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Росалкогольрегулирование договорились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июля 2012, 16:06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и Федеральная служба по регулированию алкогольного рынка (Росалкогольрегулирование) заключили Соглашение о взаимодействии по вопросам выявления, предупреждения и пресечения нарушений законодательства в сфере производства и оборота этилового спирта, алкогольной и спиртосодержащей продукции, а также нарушений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Соглашение определяет порядок обмена сторонами информацией, предусматривает возможность проведения совместных мероприятий в рамках осуществления государственного контроля (надзора) в целях выявления, предупреждения и пресечения нарушений законодательства  в соответствующих сферах деятельности, совместное участие в экспертных советах, общественно-консультативных советах, семинарах.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Взаимодействие ведомств в рамках заключенного соглашения будет способствовать решению государственных задач по регулированию алкогольной отрасли и развитию конкуренции на рынках производства и оборота алкоголя.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