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Генеральный директор «Каустика» привлечен к административной ответственности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2012, 11:40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Мировой  суд издал постановление, согласно которому на генерального  директора ОАО «Каустик» (г. Стерлитамак) г-на Ан Ен Дока наложен административный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10 мая 2012 Федеральная антимонопольная служба (ФАС России) возбудила дело о картельном соглашении  на  товарном  рынке ПВХ (поливинилхлорида).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приказа ФАС России в отношении  ОАО «Каустик»                   проводилась внеплановая выездная проверка соблюдения антимонопольного законодательства. С приказом о проведении проверки г-н Ан Ен Док был ознакомлен, но в ходе проведения осмотра помещений ОАО «Каустик» отказался предоставить руководителю инспекции ФАС России  необходимые документы.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Неповиновение законному требованию руководителя инспекции ФАС России квалифицируется, как совершение административного правонарушения, предусмотренного  частью 1 статьи 19.4 КоАП и наказывается штрафом в размере до 4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дело, судья пришел к выводу о том, что устные требования руководителя инспекции ФАС России о предоставлении документов в ходе проведения процедуры осмотра помещений соответствуют нормам Закона «О защите конкуренции» и регламентам Федеральной антимонопольной службы, а действия генерального директора ОАО «Каустик»  Ан Ен Дока неправомерны.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