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Мексика обсудили систему государственного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2012, 14:53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11-ой Ежегодной Конференции Международной конкурентной сети (МКС) в г. Рио-де-Жанейро состоялись переговоры делегации Федеральной антимонопольной службы (ФАС России) с представителями Федеральной Комиссии по конкуренции Мексиканских Соединенных Штатов по вопросам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в переговорах приняли участие Михаил Евраев, начальник Управления контроля размещения государственного заказа ФАС России, и Андрей Юнак, заместитель начальника Управления международного экономического сотрудничества. Со стороны Федеральной Комиссии по конкуренции Мексиканских Соединенных Штатов в данном мероприятии приняли участие г-н Паоло Бенедетти, Генеральный Директор Департамента межведомственного и международного сотрудничества, и г-жа Хейди Сада, директор отдела международного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Г-н Бенедетти проинформировал об особенностях мексиканской системы осуществления государственного заказа посредством CompraNet – электронной системы общественного информирования о государственных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Система CompraNet обладает аналогичными функциями с системой государственных закупок Бразилии COMPRASNET. У мексиканской системы CompraNet и бразильской COMPRASNET кроме очевидных полюсов есть ряд отрицательных моментов. Учитывая полную открытость по всем процедурам и доступность информации по зарегистрированным поставщикам, фиксируется большое количество нарушений свободной конкуренции. Самыми распространенными нарушениями являются сговор между заинтересованными компаниями-поставщиками и неправомерное отклонение предложений поставщиков на первом этапе конкурсов.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отличие от Российской Федерации, и в Мексике, и Бразилии отсутствует единый портал, на котором размещается вся информация о государственных закупках этих стран, именно поэтому необходимую информацию можно найти, только отсмотрев несколько тысяч региональных и муниципальных сайтов. В России таких проблем нет, так как вся информация собрана на едином сайте www.zakupki.gov.ru.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Михаил Евраев, в свою очередь, рассказал о системе осуществления государственного заказа и о тех результатах, которых удалось достичь за последние годы, в повышении открытости и конкурентоспособности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стороны договорились о визите делегации ФАС России в Мексику с целью проведения встречи с Секретариатом Службы по финансовому контролю  и административному развитию Мексики с целью обмена опытом в области осуществления государственного заказа.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