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 апреля Тимофей Нижегородцев примет участие в  «круглом столе»  по обсуждению поправок в ФЗ «О погребении и похоронном деле»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марта 2012, 14:02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апреля 2012 года в 11.00 в пресс-центре ИД «Московский комсомолец»  начальник Управления контроля социальной сферы и торговли Федеральной антимонопольной службы (ФАС России)  Тимофей Нижегородцев примет участие в работе «круглого стола» «Быть ли поправкам в закон «О погребении».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 мероприятия обсудят поправки в Федеральный закон «О погребении и похоронном деле».  На обсуждение вынесены вопросы: </w:t>
      </w:r>
      <w:r>
        <w:br/>
      </w:r>
      <w:r>
        <w:t xml:space="preserve">
Будет ли введена арендная плата за захоронения на московских кладбищах? </w:t>
      </w:r>
      <w:r>
        <w:br/>
      </w:r>
      <w:r>
        <w:t xml:space="preserve">
Не начнется ли продажа мест захоронений после принятия поправок в закон «О погребении»? </w:t>
      </w:r>
      <w:r>
        <w:br/>
      </w:r>
      <w:r>
        <w:t xml:space="preserve">
Почему до сих пор не решен вопрос с увеличением компенсации на погребение для участников ВОВ?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Место проведения: улица 1905 года, д. 7, ИД «МК».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представителей СМИ по тел. 781-4712 и e-mail:  sos@mk.ru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