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«Закон о госзакупках – один из инструментов в борьбе с коррупцией»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2012, 12:17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февраля руководитель ФАС России, Игорь Артемьев выступил с приветственным словом на открытии ежегодного восьмого всероссийского форума-выставки "Госзаказ-2012".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он сообщил, что процедура аукционов и конкурсов при проведении госзакупок по средствам электронных аукционов на сегодняшний день позволила сэкономить бюджету РФ около 1,5 трлн рублей за время действия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«Когда мы говорим о коррупции и методах борьбы с ней, мы, конечно, отмечаем закон «О госзакупках» как один из инструментов, но, кроме этого большая ценность системы государственного заказа заключается в том, что с ее появлением в России была освоена новая профессия, благодаря которой сегодня в отрасли работает миллион профессионалов, прошедших специальную подготовку»,-отметил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традиционно поприветствовал всех собравшихся, пожелав успехов и плодотворной работы участникам и организаторам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