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17 января 2012г состоится пресс-конференция руководителя ФАС России Игоря Артемьева на тему: «Соответствие системы менеджмента качества ФАС России требованиям ИСО 9001»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января 2012, 17:04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января 2012 г в 12.30 в зале Коллегий ФАС России (ул. Садовая Кудринская, д. 11, 4 этаж) состоится пресс-конференция на тему: «Соответствие системы менеджмента качества ФАС России требованиям международного стандарта ИСО 9001».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пресс-конференции примут участие руководитель Федеральной антимонопольной службы Игорь Артемьев, действительный член РАН по Отделению общественных наук РАН по специальности "экономика, в том числе экономика качества", член Президиума РАН Владимир Окрепилов и начальник управления контроля химической промышленности и агропромышленного комплекса ФАС России Михаил Федоренко.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Повышение качества государственного управления в органах исполнительной власти – главная задача административной реформы. В конце 2010 года руководитель ФАС России И.Артемьев принял решение провести работу, направленную на оптимизацию всех процессов службы, обобщение наилучшего опыта в сфере управления качеством государственных функций, услуг и провести сертификацию на подтверждения соответствия системы менеджмента качества современным мировым требованиям.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2011г ФАС России провела работу по разработке и внедрению системы менеджмента качества в соответствии с требованиями международного стандарта ИСО 9001-2008.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Основной задачей этой работы являлось формирование открытой и доступной системы исполнения государственных функций, предоставления государственных услуг ориентированной на запрос граждан, хозяйствующих субъектов, а также обобщение и внедрение наилучшего опыта в сфере менеджмента качества.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ноябре 2011 года в ФАС России проведен сертификационный аудит, результаты которого представят участники пресс-конференции.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до 11ч 17.01.12г. по телефонам: (499) 252-18-14, (499) 255-91-57, (499) 252-06-84 или через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форму на сайте ФАС России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