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Союз пекарей России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10:13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 года по предложению президента Российского союза пекарей Анатолия Косована руководителем ФАС России Игорем Артемьевым подписано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соглашение 
        </w:t>
        </w:r>
      </w:hyperlink>
      <w:r>
        <w:t xml:space="preserve">о взаимодействии между Федеральной антимонопольной службой и Общественной организацией «Российский союз пекарей».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соглашения Российский союз пекарей, в частности, будет проводить собственный систематический мониторинг рынка хлеба и хлебобулочных изделий на предмет анализа общей ценовой ситуации, а также фактов недобросовестной конкуренции, и информировать о результатах ФАС России, а также предоставлять антимонопольным органам иную необходимую для развития конкуренции на этих рынках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«Заключение Соглашения будет способствовать укреплению взаимодействия с целью развития конкуренции на рынке хлеба и хлебобулочных изделий, совершенствованию государственного контроля за соблюдением антимонопольного законодательства, позволит ФАС России белее оперативно решать вопросы развития рынка хлеба и хлебобулочных изделий – одного из важнейших рынков социально значимых продовольственных товаров», – подчеркнул заместитель руководителя ФАС России Андрей Цыганов. </w:t>
      </w:r>
      <w:r>
        <w:br/>
      </w:r>
      <w:r>
        <w:t xml:space="preserve">
Информация о подписании Соглашения была доведена до представителей бизнес сообщества, некоммерческих организаций и других заинтересованных лиц на заседании Экспертного совета ФАС России по агропромышленному комплексу.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81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