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награжден Грамотой Содружества Независимых Государств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декабря 2011, 11:08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декабря 2011 года по решению Совета глав государств СНГ руководитель ФАС России Игорь Артемьев был награжден Грамотой Содружества Независимых Государств.</w:t>
      </w:r>
      <w:r>
        <w:br/>
      </w:r>
      <w:r>
        <w:t xml:space="preserve">
Награждение прошло в рамках 52-го заседания Экономического совета СНГ, в которой приняли участие Председатель Исполнительного комитета – Исполнительный секретарь СНГ Сергей Лебедев, а также член Экономического совета СНГ, Первый заместитель Председателя Правительства Российской Федерации Игорь Шувалов.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Грамотой СНГ награждаются государственные и общественные деятели государств—участников СНГ за активную работу по укреплению и развитию Содружества Независимых Государств, дружбы, добрососедства, взаимопонимания и взаимовыгодного сотрудничества между государствами - участниками Содружества.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Игорь Артемьев в период с 2006 по 2011 годы являлся председателем Межгосударственного совета по антимонопольной политике (МСАП) стран СНГ. В настоящее время – сопредседатель МСАП.</w:t>
      </w:r>
      <w:r>
        <w:br/>
      </w:r>
      <w:r>
        <w:t xml:space="preserve">
За годы председательства И. Артемьева работа МСАП вышла на качественно новый уровень. Создан штаб по совместным расследованиям нарушений антимонопольного законодательства государств-участников СНГ, проведены расследования/исследования рынков пассажирских авиаперевозок, телекоммуникаций, услуг продажи продовольственных товаров в розничных торговых сетях. Результатом работы Штаба является развитие конкуренции на исследуемых рынках, создание благоприятных условий для предпринимательской деятельности в целях наиболее полного удовлетворения потребностей граждан Содружества в товарах, работах, услугах высокого качества по доступным ценам.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