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Экспертного совета при ФАС России по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2011, 16:09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в 13.00 состоится заседание  Экспертного совета  по вопросам связи при Федеральной антимонопольной службе (ФАС России). В рамках заседания эксперты ФАС планируют обсудить с участниками рынка следующие вопросы:</w:t>
      </w:r>
      <w:r>
        <w:br/>
      </w:r>
      <w:r>
        <w:t xml:space="preserve">
1. Оценка взаимозаменяемости услуг фиксированной и сотовой связи на рынке телефонной связи в Российской Федерации, а также предложения операторов связи по совершенствованию нормативных правовых актов в части недискриминационного регулирования на едином рынке услуг телефонной связи;</w:t>
      </w:r>
      <w:r>
        <w:br/>
      </w:r>
      <w:r>
        <w:t xml:space="preserve">
2. Оценка влияния мер, принимаемых в рамках реализации административной реформы и совершенствования контрольно-надзорных функций, а также оптимизации оказания государственных услуг в сфере связи;</w:t>
      </w:r>
      <w:r>
        <w:br/>
      </w:r>
      <w:r>
        <w:t xml:space="preserve">
3. Подведение итогов по результатам опроса экспертного сообщества о необходимых мерах по реализации принципа «сетевой нейтральности»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Заседание Экспертного совета состоится по адресу: Москва, ул.Садово-Кудринская, д.11 (4 этаж, зал коллегии).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</w:t>
      </w:r>
      <w:r>
        <w:br/>
      </w:r>
      <w:r>
        <w:t xml:space="preserve">
до 11.00 12 декабря 2011 года по телефонам: (499) 252-18-14, (499) 252-10-63,  (499) 255-91-57; (499) 252-06-84 или по e-mail: press@fas.gov.ru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