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пресс-конференции главы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2011, 12:47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2011 года в 11:00 по московскому времени на сайте ФАС России состоится on-line трансляция пресс-конференции руководителя Федеральной антимонопольной службы Игоря Артемьева на тему: «Третий антимонопольный пакет. Влияние новых поправок на бизнес и власть»</w:t>
      </w:r>
      <w:r>
        <w:br/>
      </w:r>
      <w:r>
        <w:t xml:space="preserve">
В рамках мероприятия Игорь Артемьев ответит на вопросы представителей СМИ, расскажет об основных поправках, их влиянии на экономику страны, об эффективности правоприменения антимонопольного законодательства и завершении его реформирования.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СМИ желающих лично посетить пресс-конференцию:</w:t>
      </w:r>
      <w:r>
        <w:br/>
      </w:r>
      <w:r>
        <w:rPr>
          <w:b/>
        </w:rPr>
        <w:t xml:space="preserve">Начало мероприятия: </w:t>
      </w:r>
      <w:r>
        <w:t xml:space="preserve">8 декабря 2011 года,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принимаются вопросы через 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
        </w:t>
        </w:r>
      </w:hyperlink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witter
        </w:t>
        </w:r>
      </w:hyperlink>
      <w:r>
        <w:t xml:space="preserve"> 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twitter.com/#!/rus_fas" TargetMode="External" Id="rId9"/>
  <Relationship Type="http://schemas.openxmlformats.org/officeDocument/2006/relationships/hyperlink" Target="http://www.facebook.com/pages/FAS-book/106577446075490 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