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возбудила дело в отношении Минздрава Свердловской области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августа 2011, 09:49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 августа 2011 года Федеральная антимонопольной служба (ФАС России) возбудила дело по признакам нарушения антимонопольного законодательства  Министерством здравоохранения Свердловской области. </w:t>
      </w:r>
      <w:r>
        <w:br/>
      </w:r>
      <w:r>
        <w:t xml:space="preserve">
Признаки нарушения  частей 1, 3 статьи 15 Федерального закона  «О защите конкуренции» ФАС России усматривает в издании министерством  приказа от 18.11.2008   № 2038-п «О порядке проведения контроля качества лекарственных средств на территории Свердловской области».</w:t>
      </w:r>
      <w:r>
        <w:br/>
      </w:r>
      <w:r>
        <w:t xml:space="preserve">
Издание приказа может создать необоснованное препятствование осуществлению деятельности компаниями, так как устанавливает не  предусмотренные законодательством Российской Федерации требования к хозяйствующим субъектам и ограничения их прав  на продажу и покупку товаров.</w:t>
      </w:r>
      <w:r>
        <w:br/>
      </w:r>
      <w:r>
        <w:t xml:space="preserve">
Этим же приказом ГУЗ «Свердловский Центр сертификации и контроля качества лекарственных средств» (ГБУЗ СО «Центр контроля качества и сертификации лекарственных средств») наделен функциями и правами органов государственного контроля и надзора.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Рассмотрение дела назначено на 21 сентября 2011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