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Удмуртской Республики: за заключение картельного соглашения Сбербанк России оштрафован более чем на 45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июля 2011, 17:25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июля 2011 года Арбитражный суд Удмуртской Республики признал законными постановление Управления Федеральной антимонопольной службы по Республике Удмуртия (Удмуртское УФАС России) о наложении штрафов на ОАО «Сбербанк России» и ОАО «СК Росно» в размере более 45 млн рублей и 100 тыс рублей соответсвенно.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в отношении ОАО «Сбербанк России» и ОАО «СК Росно» было возбуждено по жалобе физического лица, сообщившего, что при потребительском (беззалоговом) кредитовании граждан банк заставляет страховать жизнь в СК «Росно», мотивируя это тем, что только в этой компании осуществляется страхование без медицинского свидетельствования.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Удмуртского УФАС России установила, что банк умалчивал о праве осуществить страхование в другой компании, лишая возможности заемщиков выбирать кредитный продукт других страховщиков. Наличие соглашения подтверждает взаимную заинтересованность ОАО «Сбербанк России» и СК «Росно» в работе исключительно с одной страховой компанией. Страховая компания получает доход в виде премий за счет страхования клиентов банка в СК «Росно», а банк получает комиссию, которая более чем в 7 раз превышает страховую премию, уплачиваемую банком страховой компании.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Такая схема заключения договора необоснованно накладывает на заемщиков банка обязанность по уплате комиссии за подключение к программе страхования, тариф по которому значительно превышает тариф по страхованию. При этом клиенты банка лишены возможности самостоятельно заключить договор страхования жизни в рамках получения кредита или выбрать иную страховую компанию.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Удмуртское УФАС России признало ОАО Сбербанк России и ОАО СК «Росно» нарушившими пункт 4, 5, 8 части 1 статьи 11 Закона «О защите конкуренции. Антимонопольный орган выдал предписание прекратить ограничивающее конкуренцию соглашение, а также перечислить в федеральный бюджет доход, полученный вследствие нарушения антимонопольного законодательства: ОАО Сбербанк России около 27 млн рублей, ОАО СК «Росно» почти 4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Удмуртское УФАС России вынесло постановление о привлечении ОАО «Сбербанк России» и ОАО «СК Росно» к административной ответственности (штрафу) по статье 14.32 Кодекса об административных правонарушениях (КоАП РФ).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Постановления Удмуртского УФАС России банк и страховая компания обжаловали в судебном порядке. Арбитражный суд Удмуртской Республики признал законными выводы антимонопольного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«Такое решение суда усилит конкуренцию на рынке страховых услуг, поскольку кроме страховой компании «Росно» на территории Удмуртской Республики присутствуют и другие высокотехнологичные, конкурентноспособные, предлагающие качественные продукты, страховые компании. От этого выиграют как граждане, так и сам «Сбербанк», - прокомментировал руководитель Удмуртского УФАС России Михаил Маренников.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