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21 июля 2011 года в г. Улан-Удэ пройдет всероссийская конференция: «Государственные и муниципальные закупки: опыт, проблемы, перспективы регионов»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2011, 12:07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Федеральной антимонопольной службы (ФАС России),  республиканские органы власти, органы местного самоуправления,  представители Сибирского федерального округа примут участие в обсуждении  закона «О размещении государственного заказа…»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докладами выступят статс-секретарь - заместитель руководителя ФАС России Андрей Цариковский, начальник управления ФАС России по контролю за размещением государственного заказа Михаил Евраев, представители электронных площадок и другие.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конференции запланировано обсуждение вопросов: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•	Практика регионов Сибири в рамках реализации 94-ФЗ</w:t>
      </w:r>
      <w:r>
        <w:br/>
      </w:r>
      <w:r>
        <w:rPr>
          <w:i/>
        </w:rPr>
        <w:t xml:space="preserve">
•	Опыт  размещения заказов в электронной форме Республиканского агентства по государственным закупкам Республики Бурятия</w:t>
      </w:r>
      <w:r>
        <w:br/>
      </w:r>
      <w:r>
        <w:rPr>
          <w:i/>
        </w:rPr>
        <w:t xml:space="preserve">
•	Перспективы реформирования системы государственного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2011 года в рамках мероприятия Андрей Цариковский проведет пресс-конференцию, посвященную актуальным вопросам применения закона «О размещении государственного заказа..» и принятых в него поправок.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Начало и адрес мероприятия:</w:t>
      </w:r>
      <w:r>
        <w:t xml:space="preserve"> 12:00, Улан-Удэ, улица Ленина,54; Здание Правительства РБ, к.318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