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незаконным запрет, установленный Правительством Удмуртской Республики на ввоз нижегородской свинины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2011, 11:06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незаконным запрет, установленный Правительством Удмуртской Республики на ввоз нижегородской свинины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России (ФАС России) признала Правительство Удмуртской Республики нарушившим пункт 3 части 1 статьи 15 Закона «О защите конкуренции».</w:t>
      </w:r>
      <w:r>
        <w:br/>
      </w:r>
      <w:r>
        <w:t xml:space="preserve">
Ранее, 10 мая 2011 года, ФАС России возбудила дело в отношении Правительства Удмуртской Республики по жалобе ООО «АПХ Мираторг».</w:t>
      </w:r>
      <w:r>
        <w:br/>
      </w:r>
      <w:r>
        <w:t xml:space="preserve">
Правительство Удмуртской Республики приняло Постановление, временно запрещающее ввоз на территорию Удмуртской Республики свиней, мяса свиней, продуктов его переработки, кормов и кормовых добавок, выращенных, произведенных или хранившихся на территории Нижегородской области.</w:t>
      </w:r>
      <w:r>
        <w:br/>
      </w:r>
      <w:r>
        <w:t xml:space="preserve">
Постановление явилось основанием для установления ООО «ТК «Мираторг» запрета на ввоз из Нижегородской области мяса свинины.</w:t>
      </w:r>
      <w:r>
        <w:br/>
      </w:r>
      <w:r>
        <w:t xml:space="preserve">
Комиссия ФАС России установила, что карантин по африканской чуме свиней (АЧС) распространялся только на одно хозяйство, кроме того были четко определены границы первой и второй угрожаемых зон. Таким образом, карантин действовал в отдельных территориальных единицах Нижегородской области, в то время как Постановление устанавливает ограничения на ввоз мяса свиней, продуктов его переработки из всей Нижегородской области.</w:t>
      </w:r>
      <w:r>
        <w:br/>
      </w:r>
      <w:r>
        <w:t xml:space="preserve">
По итогам рассмотрения дела антимонопольный орган признал Правительство Удмуртской Республики нарушившим закон «О защите конкуренции».</w:t>
      </w:r>
      <w:r>
        <w:br/>
      </w:r>
      <w:r>
        <w:t xml:space="preserve">
В настоящее время Постановление отменено. ФАС России прекратила рассмотрение дела Правительства Удмуртской Республики в связи с добровольным устранением нарушения антимонопольного законодательства. Правительство Удмуртской Республики отменило постановление, запрещающее ввоз сельскохозяйственной продукции из Нижегородской области.</w:t>
      </w:r>
      <w:r>
        <w:br/>
      </w:r>
      <w:r>
        <w:t xml:space="preserve">
«ФАС России уже неоднократно рассматривала подобные дела. И в последующем мы также будем пресекать любые попытки необоснованно устанавливать запреты или вводить ограничения в отношении свободного перемещения товаров в РФ и устанавливать другие ограничения прав хозяйствующих субъектов на продажу товаров», - прокомментировала заместитель начальника управления административной реформы и контроля платных государственных услуг Светлана Белозерова.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