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статс-секретаря—заместителя руководителя ФАС России Андрея Цариковского и начальника управления по борьбе с картелями Александра Кинёва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2011, 14:14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2011 года в 13:00 состоится пресс-конференция статс-секретаря—заместителя руководителя ФАС России Андрея Цариковского и начальника управления по борьбе с картелями Александра Кинёва на тему: «Обзор практики по борьбе с картелями ФАС России». Конференция пройдет в издательском доме "Московский комсомолец".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пресс-конференции спикеры ФАС России представят материалы, посвященные наиболее интересным раскрытым картельным сговорам, практике расследования и доказательства соглашений и согласованных действий, примеры официальных документов, подтверждающих картельные сговоры и озвучат материалы на ближайшую перспективу.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Начало мероприятия: </w:t>
      </w:r>
      <w:r>
        <w:t xml:space="preserve">13:00</w:t>
      </w:r>
      <w:r>
        <w:br/>
      </w:r>
      <w:r>
        <w:rPr>
          <w:b/>
        </w:rPr>
        <w:t xml:space="preserve">
Место проведения: </w:t>
      </w:r>
      <w:r>
        <w:t xml:space="preserve">улица 1905 года, д. 7</w:t>
      </w:r>
      <w:r>
        <w:br/>
      </w:r>
      <w:r>
        <w:rPr>
          <w:b/>
        </w:rPr>
        <w:t xml:space="preserve">
Аккредитация СМИ: </w:t>
      </w:r>
      <w:r>
        <w:t xml:space="preserve">(499) 256-61-10; по e-mail sos@mk.ru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