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Руководитель ФАС России Игорь Артемьев встретился с послом США в РФ г-ном Джоном Байерли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июня 2011, 17:41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июня 2011 года в ФАС России состоялась встреча руководителя ФАС России Игоря Артемьева с Чрезвычайным и Полномочным Послом США в Российской Федерации  г-ном Джоном Байерли. </w:t>
      </w:r>
      <w:r>
        <w:br/>
      </w:r>
      <w:r>
        <w:t xml:space="preserve">
Во встрече также приняли участие статс-секретарь, заместитель руководителя ФАС России Андрей Цариковский, начальник управления международного сотрудничества Леся Давыдова, начальник управления контроля социальной сферы и торговли Тимофей Нижегородцев.</w:t>
      </w:r>
      <w:r>
        <w:br/>
      </w:r>
      <w:r>
        <w:t xml:space="preserve">
В ходе беседы основное внимание было уделено последним инициативам ФАС России по совершенствованию российского антимонопольного законодательства, практике применения закона об иностранных инвестициях в стратегические сектора экономики.</w:t>
      </w:r>
      <w:r>
        <w:br/>
      </w:r>
      <w:r>
        <w:t xml:space="preserve">
«На этом этапе одним из приоритетов в сотрудничестве с американскими антимонопольными органами является проведение совместных расследований картелей  с нашими американскими коллегами. Считаю это важным с точки зрения  борьбы с мировой преступностью в экономической сфере» - сказал Игорь Артемьев.  </w:t>
      </w:r>
      <w:r>
        <w:br/>
      </w:r>
      <w:r>
        <w:t xml:space="preserve">
Также стороны затронули вопросы совершенствования законодательства в сфере размещения госзаказа. Также стороны коснулись некоторых положений проекта закона «Об охране здоровья граждан РФ», в частности, положения об урегулировании  недобросовестных взаимоотношений медицинских работников и фармацевтических компаний.</w:t>
      </w:r>
      <w:r>
        <w:br/>
      </w:r>
      <w:r>
        <w:t xml:space="preserve">
«Мы высоко ценим то, что Вы делаете и, со своей стороны,  направляем наши усилия на содействие Вам в Вашей работе. В наших интересах, чтобы Россия стала сильной и процветающей страной», - отметил Посол США г-н Джон Байерли.  </w:t>
      </w:r>
      <w:r>
        <w:br/>
      </w:r>
      <w:r>
        <w:t xml:space="preserve">
Стороны также отметили важность проведения предстоящей российско-американской конференции «Особенности рассмотрения судами дел о нарушении антимонопольного законодательства: российский и зарубежный опыт», организуемой ФАС России, Минюстом США и ВАС РФ 7-8 июля 2011 года   в.Москве. </w:t>
      </w:r>
      <w:r>
        <w:br/>
      </w:r>
      <w:r>
        <w:t xml:space="preserve">
По мнению начальника Управления международного экономического сотрудничества Леси Давыдовой, «проведение совместных международных  мероприятий по обмену опытом способствует совершенствованию законодательства и пониманию норм закона как контролирующими органами, так и судейским и бизнес-сообществом в целом».</w:t>
      </w:r>
      <w:r>
        <w:br/>
      </w:r>
      <w:r>
        <w:t xml:space="preserve">
Стороны отметили важность подобных контактов на разных уровнях и договорились о дальнейшем развитии двустороннего сотрудничества между Россией и США в экономической сфере.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