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E" w:rsidRPr="000436DE" w:rsidRDefault="000436DE" w:rsidP="000436D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Руководителю Федеральной антимонопольной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6DE">
        <w:rPr>
          <w:rFonts w:ascii="Times New Roman" w:hAnsi="Times New Roman" w:cs="Times New Roman"/>
          <w:sz w:val="28"/>
          <w:szCs w:val="28"/>
        </w:rPr>
        <w:t>службы (Руководителю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6DE">
        <w:rPr>
          <w:rFonts w:ascii="Times New Roman" w:hAnsi="Times New Roman" w:cs="Times New Roman"/>
          <w:sz w:val="28"/>
          <w:szCs w:val="28"/>
        </w:rPr>
        <w:t>ФАС России)</w:t>
      </w:r>
    </w:p>
    <w:p w:rsidR="000436DE" w:rsidRPr="000436DE" w:rsidRDefault="000436DE" w:rsidP="000436D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436DE" w:rsidRPr="000436DE" w:rsidRDefault="000436DE" w:rsidP="000436D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0436DE" w:rsidRPr="000436DE" w:rsidRDefault="000436DE" w:rsidP="000436D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0436DE">
        <w:rPr>
          <w:rFonts w:ascii="Times New Roman" w:hAnsi="Times New Roman" w:cs="Times New Roman"/>
        </w:rPr>
        <w:t>(Ф.И.О. государственного служащего,</w:t>
      </w:r>
      <w:proofErr w:type="gramEnd"/>
    </w:p>
    <w:p w:rsidR="000436DE" w:rsidRPr="000436DE" w:rsidRDefault="000436DE" w:rsidP="000436D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436DE" w:rsidRPr="000436DE" w:rsidRDefault="000436DE" w:rsidP="000436D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(должность, структурное подразделение)</w:t>
      </w:r>
    </w:p>
    <w:p w:rsidR="000436DE" w:rsidRPr="000436DE" w:rsidRDefault="000436DE" w:rsidP="000436D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436DE" w:rsidRPr="000436DE" w:rsidRDefault="000436DE" w:rsidP="000436D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(адрес, телефон)</w:t>
      </w:r>
    </w:p>
    <w:p w:rsidR="000436DE" w:rsidRPr="000436DE" w:rsidRDefault="000436DE" w:rsidP="000436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8"/>
      <w:bookmarkEnd w:id="0"/>
      <w:r w:rsidRPr="000436D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о факте обращения в целях склонения государственного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0436DE" w:rsidRPr="000436DE" w:rsidRDefault="000436DE" w:rsidP="000436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1. Сообщаю, что: 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436DE">
        <w:rPr>
          <w:rFonts w:ascii="Times New Roman" w:hAnsi="Times New Roman" w:cs="Times New Roman"/>
        </w:rPr>
        <w:t>(описание обстоятельств, при которых стало известно</w:t>
      </w:r>
      <w:proofErr w:type="gramEnd"/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о случаях обращения к гражданскому служащему в связи с исполнением им</w:t>
      </w: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служебных обязанностей каких-либо лиц в целях склонения к совершению</w:t>
      </w: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коррупционных правонарушений)</w:t>
      </w: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(дата, место, другие условия)</w:t>
      </w:r>
    </w:p>
    <w:p w:rsid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436DE">
        <w:rPr>
          <w:rFonts w:ascii="Times New Roman" w:hAnsi="Times New Roman" w:cs="Times New Roman"/>
        </w:rPr>
        <w:t>(подробные сведения о коррупционных правонарушениях, которые должен был</w:t>
      </w:r>
      <w:proofErr w:type="gramEnd"/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436DE">
        <w:rPr>
          <w:rFonts w:ascii="Times New Roman" w:hAnsi="Times New Roman" w:cs="Times New Roman"/>
        </w:rPr>
        <w:t>бы</w:t>
      </w:r>
      <w:proofErr w:type="gramEnd"/>
      <w:r w:rsidRPr="000436DE">
        <w:rPr>
          <w:rFonts w:ascii="Times New Roman" w:hAnsi="Times New Roman" w:cs="Times New Roman"/>
        </w:rPr>
        <w:t xml:space="preserve"> совершить государственный гражданский служащий</w:t>
      </w: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по просьбе обратившихся лиц)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436DE">
        <w:rPr>
          <w:rFonts w:ascii="Times New Roman" w:hAnsi="Times New Roman" w:cs="Times New Roman"/>
        </w:rPr>
        <w:t>(все известные сведения о физическом (юридическом) лице, склоняющем к</w:t>
      </w:r>
      <w:proofErr w:type="gramEnd"/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коррупционному правонарушению)</w:t>
      </w:r>
    </w:p>
    <w:p w:rsid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436DE">
        <w:rPr>
          <w:rFonts w:ascii="Times New Roman" w:hAnsi="Times New Roman" w:cs="Times New Roman"/>
        </w:rPr>
        <w:t>(способ и обстоятельства склонения к коррупционному правонарушению -</w:t>
      </w:r>
      <w:proofErr w:type="gramEnd"/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436DE" w:rsidRPr="000436DE" w:rsidRDefault="000436DE" w:rsidP="000436DE">
      <w:pPr>
        <w:pStyle w:val="ConsPlusNonformat"/>
        <w:jc w:val="center"/>
        <w:rPr>
          <w:rFonts w:ascii="Times New Roman" w:hAnsi="Times New Roman" w:cs="Times New Roman"/>
        </w:rPr>
      </w:pPr>
      <w:r w:rsidRPr="000436DE">
        <w:rPr>
          <w:rFonts w:ascii="Times New Roman" w:hAnsi="Times New Roman" w:cs="Times New Roman"/>
        </w:rPr>
        <w:t>подкуп, угроза, обман и т.д.), а также информация об отказе (согласии)</w:t>
      </w:r>
      <w:r>
        <w:rPr>
          <w:rFonts w:ascii="Times New Roman" w:hAnsi="Times New Roman" w:cs="Times New Roman"/>
        </w:rPr>
        <w:t xml:space="preserve"> </w:t>
      </w:r>
      <w:r w:rsidRPr="000436DE">
        <w:rPr>
          <w:rFonts w:ascii="Times New Roman" w:hAnsi="Times New Roman" w:cs="Times New Roman"/>
        </w:rPr>
        <w:t>принять предложение лица о совершении коррупционного правонарушения</w:t>
      </w:r>
    </w:p>
    <w:p w:rsidR="000436DE" w:rsidRPr="000436DE" w:rsidRDefault="000436DE" w:rsidP="0004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6DE" w:rsidRPr="000436DE" w:rsidRDefault="000436DE" w:rsidP="000436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36DE" w:rsidRPr="000436DE" w:rsidRDefault="000436DE" w:rsidP="000436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6DE">
        <w:rPr>
          <w:rFonts w:ascii="Times New Roman" w:hAnsi="Times New Roman" w:cs="Times New Roman"/>
          <w:sz w:val="28"/>
          <w:szCs w:val="28"/>
        </w:rPr>
        <w:t>(дата, под</w:t>
      </w:r>
      <w:bookmarkStart w:id="1" w:name="_GoBack"/>
      <w:bookmarkEnd w:id="1"/>
      <w:r w:rsidRPr="000436DE">
        <w:rPr>
          <w:rFonts w:ascii="Times New Roman" w:hAnsi="Times New Roman" w:cs="Times New Roman"/>
          <w:sz w:val="28"/>
          <w:szCs w:val="28"/>
        </w:rPr>
        <w:t>пись, инициалы, фамилия)</w:t>
      </w:r>
    </w:p>
    <w:p w:rsidR="001559FD" w:rsidRPr="000436DE" w:rsidRDefault="001559FD" w:rsidP="000436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9FD" w:rsidRPr="0004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436DE"/>
    <w:rsid w:val="001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1</cp:revision>
  <dcterms:created xsi:type="dcterms:W3CDTF">2015-02-03T14:57:00Z</dcterms:created>
  <dcterms:modified xsi:type="dcterms:W3CDTF">2015-02-03T15:02:00Z</dcterms:modified>
</cp:coreProperties>
</file>