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4" w:rsidRPr="004B4100" w:rsidRDefault="00FC4389" w:rsidP="005D7464">
      <w:pPr>
        <w:pStyle w:val="ab"/>
        <w:spacing w:after="0" w:line="240" w:lineRule="auto"/>
        <w:jc w:val="center"/>
        <w:rPr>
          <w:b/>
          <w:sz w:val="22"/>
          <w:szCs w:val="22"/>
        </w:rPr>
      </w:pPr>
      <w:r w:rsidRPr="004B4100">
        <w:rPr>
          <w:b/>
          <w:sz w:val="22"/>
          <w:szCs w:val="22"/>
        </w:rPr>
        <w:t xml:space="preserve">Информация об итогах </w:t>
      </w:r>
      <w:r w:rsidR="005D7464" w:rsidRPr="004B4100">
        <w:rPr>
          <w:b/>
          <w:sz w:val="22"/>
          <w:szCs w:val="22"/>
        </w:rPr>
        <w:t xml:space="preserve">конкурса на заключение договора о целевом обучении с обязательством последующего прохождения федеральной государственной гражданской службы </w:t>
      </w:r>
    </w:p>
    <w:p w:rsidR="00B91C03" w:rsidRPr="004B4100" w:rsidRDefault="005D7464" w:rsidP="005D7464">
      <w:pPr>
        <w:pStyle w:val="ab"/>
        <w:spacing w:after="0" w:line="240" w:lineRule="auto"/>
        <w:jc w:val="center"/>
        <w:rPr>
          <w:b/>
          <w:sz w:val="22"/>
          <w:szCs w:val="22"/>
        </w:rPr>
      </w:pPr>
      <w:r w:rsidRPr="004B4100">
        <w:rPr>
          <w:b/>
          <w:sz w:val="22"/>
          <w:szCs w:val="22"/>
        </w:rPr>
        <w:t>Программа</w:t>
      </w:r>
      <w:r w:rsidR="00A7242D" w:rsidRPr="004B4100">
        <w:rPr>
          <w:b/>
          <w:sz w:val="22"/>
          <w:szCs w:val="22"/>
        </w:rPr>
        <w:t xml:space="preserve"> бакалавриата по </w:t>
      </w:r>
      <w:r w:rsidR="00ED4BEA" w:rsidRPr="004B4100">
        <w:rPr>
          <w:b/>
          <w:sz w:val="22"/>
          <w:szCs w:val="22"/>
        </w:rPr>
        <w:t xml:space="preserve">направлению подготовки «Юриспруденция» </w:t>
      </w:r>
    </w:p>
    <w:p w:rsidR="00FC4389" w:rsidRPr="004B4100" w:rsidRDefault="00FC4389" w:rsidP="00FC4389">
      <w:pPr>
        <w:pStyle w:val="ab"/>
        <w:spacing w:after="0" w:line="240" w:lineRule="auto"/>
        <w:ind w:left="-567" w:firstLine="284"/>
        <w:jc w:val="center"/>
        <w:rPr>
          <w:b/>
          <w:sz w:val="22"/>
          <w:szCs w:val="22"/>
        </w:rPr>
      </w:pPr>
    </w:p>
    <w:p w:rsidR="00257BED" w:rsidRPr="004B4100" w:rsidRDefault="00FC4389" w:rsidP="005D7464">
      <w:pPr>
        <w:ind w:firstLine="709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</w:rPr>
        <w:t xml:space="preserve">Конкурсной комиссией по итогам </w:t>
      </w:r>
      <w:r w:rsidR="005D7464" w:rsidRPr="004B4100">
        <w:rPr>
          <w:rFonts w:ascii="Times New Roman" w:hAnsi="Times New Roman" w:cs="Times New Roman"/>
        </w:rPr>
        <w:t xml:space="preserve">конкурса на 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="00077839" w:rsidRPr="004B4100">
        <w:rPr>
          <w:rFonts w:ascii="Times New Roman" w:hAnsi="Times New Roman" w:cs="Times New Roman"/>
        </w:rPr>
        <w:t xml:space="preserve">составлен </w:t>
      </w:r>
      <w:r w:rsidR="00077839" w:rsidRPr="004B4100">
        <w:rPr>
          <w:rFonts w:ascii="Times New Roman" w:hAnsi="Times New Roman" w:cs="Times New Roman"/>
          <w:b/>
        </w:rPr>
        <w:t>рейтинг кандидатов</w:t>
      </w:r>
      <w:r w:rsidR="00077839" w:rsidRPr="004B4100">
        <w:rPr>
          <w:rFonts w:ascii="Times New Roman" w:hAnsi="Times New Roman" w:cs="Times New Roman"/>
        </w:rPr>
        <w:t>, претендующих на право заключения договора о целевом обучении</w:t>
      </w:r>
      <w:r w:rsidRPr="004B4100">
        <w:rPr>
          <w:rFonts w:ascii="Times New Roman" w:hAnsi="Times New Roman" w:cs="Times New Roman"/>
        </w:rPr>
        <w:t xml:space="preserve">. </w:t>
      </w:r>
    </w:p>
    <w:p w:rsidR="00A7242D" w:rsidRPr="004B4100" w:rsidRDefault="00077839" w:rsidP="000778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</w:rPr>
        <w:t>Заключение договоров будет осуществляться в порядке приоритетности сог</w:t>
      </w:r>
      <w:r w:rsidR="00606BE1">
        <w:rPr>
          <w:rFonts w:ascii="Times New Roman" w:hAnsi="Times New Roman" w:cs="Times New Roman"/>
        </w:rPr>
        <w:t>ласно представленному рейтингу</w:t>
      </w:r>
      <w:r w:rsidRPr="004B4100">
        <w:rPr>
          <w:rFonts w:ascii="Times New Roman" w:hAnsi="Times New Roman" w:cs="Times New Roman"/>
        </w:rPr>
        <w:t xml:space="preserve"> с учетом выделенного ФАС России количества мест (квот приема) на</w:t>
      </w:r>
      <w:r w:rsidR="004B4100" w:rsidRPr="004B4100">
        <w:rPr>
          <w:rFonts w:ascii="Times New Roman" w:hAnsi="Times New Roman" w:cs="Times New Roman"/>
        </w:rPr>
        <w:t xml:space="preserve"> целевое обучение</w:t>
      </w:r>
      <w:r w:rsidR="00606BE1">
        <w:rPr>
          <w:rFonts w:ascii="Times New Roman" w:hAnsi="Times New Roman" w:cs="Times New Roman"/>
        </w:rPr>
        <w:t xml:space="preserve"> -10</w:t>
      </w:r>
      <w:r w:rsidRPr="004B4100">
        <w:rPr>
          <w:rFonts w:ascii="Times New Roman" w:hAnsi="Times New Roman" w:cs="Times New Roman"/>
        </w:rPr>
        <w:t xml:space="preserve"> единиц</w:t>
      </w:r>
      <w:r w:rsidR="00606BE1">
        <w:rPr>
          <w:rFonts w:ascii="Times New Roman" w:hAnsi="Times New Roman" w:cs="Times New Roman"/>
        </w:rPr>
        <w:t>, а также</w:t>
      </w:r>
      <w:r w:rsidR="00530102" w:rsidRPr="004B4100">
        <w:rPr>
          <w:rFonts w:ascii="Times New Roman" w:hAnsi="Times New Roman" w:cs="Times New Roman"/>
        </w:rPr>
        <w:t xml:space="preserve"> при условии получения</w:t>
      </w:r>
      <w:r w:rsidR="00630126" w:rsidRPr="004B4100">
        <w:rPr>
          <w:rFonts w:ascii="Times New Roman" w:hAnsi="Times New Roman" w:cs="Times New Roman"/>
        </w:rPr>
        <w:t xml:space="preserve"> кандидатом</w:t>
      </w:r>
      <w:r w:rsidR="00530102" w:rsidRPr="004B4100">
        <w:rPr>
          <w:rFonts w:ascii="Times New Roman" w:hAnsi="Times New Roman" w:cs="Times New Roman"/>
        </w:rPr>
        <w:t xml:space="preserve"> минимального количества баллов, подтверждающих успешное прохождение вступительных испытаний</w:t>
      </w:r>
      <w:r w:rsidR="008E522D" w:rsidRPr="004B4100">
        <w:rPr>
          <w:rFonts w:ascii="Times New Roman" w:hAnsi="Times New Roman" w:cs="Times New Roman"/>
        </w:rPr>
        <w:t>,</w:t>
      </w:r>
      <w:r w:rsidR="00530102" w:rsidRPr="004B4100">
        <w:rPr>
          <w:rFonts w:ascii="Times New Roman" w:hAnsi="Times New Roman" w:cs="Times New Roman"/>
        </w:rPr>
        <w:t xml:space="preserve"> независимо от условий поступления по соответствующим предметам: обществознание, русский язык, история</w:t>
      </w:r>
      <w:r w:rsidR="0038063C" w:rsidRPr="004B4100">
        <w:rPr>
          <w:rFonts w:ascii="Times New Roman" w:hAnsi="Times New Roman" w:cs="Times New Roman"/>
        </w:rPr>
        <w:t>/иностранный язык</w:t>
      </w:r>
      <w:r w:rsidR="002A31E6">
        <w:rPr>
          <w:rFonts w:ascii="Times New Roman" w:hAnsi="Times New Roman" w:cs="Times New Roman"/>
        </w:rPr>
        <w:t>/информатика и информационно-коммуникационные технологии (ИКТ).</w:t>
      </w:r>
    </w:p>
    <w:p w:rsidR="00257BED" w:rsidRPr="004B4100" w:rsidRDefault="00077839" w:rsidP="00077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100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X="1838" w:tblpY="1"/>
        <w:tblOverlap w:val="never"/>
        <w:tblW w:w="6408" w:type="dxa"/>
        <w:tblLook w:val="04A0" w:firstRow="1" w:lastRow="0" w:firstColumn="1" w:lastColumn="0" w:noHBand="0" w:noVBand="1"/>
      </w:tblPr>
      <w:tblGrid>
        <w:gridCol w:w="1163"/>
        <w:gridCol w:w="5245"/>
      </w:tblGrid>
      <w:tr w:rsidR="005D7464" w:rsidRPr="004B4100" w:rsidTr="004B4100">
        <w:trPr>
          <w:trHeight w:val="454"/>
        </w:trPr>
        <w:tc>
          <w:tcPr>
            <w:tcW w:w="1163" w:type="dxa"/>
          </w:tcPr>
          <w:p w:rsidR="005D7464" w:rsidRPr="004B4100" w:rsidRDefault="005D7464" w:rsidP="0060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00">
              <w:rPr>
                <w:rFonts w:ascii="Times New Roman" w:hAnsi="Times New Roman" w:cs="Times New Roman"/>
                <w:b/>
              </w:rPr>
              <w:t>№</w:t>
            </w:r>
            <w:r w:rsidR="00606BE1">
              <w:rPr>
                <w:rFonts w:ascii="Times New Roman" w:hAnsi="Times New Roman" w:cs="Times New Roman"/>
                <w:b/>
              </w:rPr>
              <w:t xml:space="preserve"> </w:t>
            </w:r>
            <w:r w:rsidRPr="004B41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</w:tcPr>
          <w:p w:rsidR="005D7464" w:rsidRPr="004B4100" w:rsidRDefault="005D7464" w:rsidP="004B4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00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Маврина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Алёна Викторовна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Калинина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Елизавета Константиновна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Бузаева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Евгения Михайловна</w:t>
            </w:r>
          </w:p>
        </w:tc>
      </w:tr>
      <w:tr w:rsidR="00606BE1" w:rsidRPr="004B4100" w:rsidTr="00F43A26">
        <w:trPr>
          <w:trHeight w:val="377"/>
        </w:trPr>
        <w:tc>
          <w:tcPr>
            <w:tcW w:w="1163" w:type="dxa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Левитан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Екатерина Глебовна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Хасанова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Дисана Зуберовна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Крюкова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Пряхина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Дарья Романовна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 xml:space="preserve">Балакирев </w:t>
            </w:r>
            <w:r w:rsidRPr="00606BE1">
              <w:rPr>
                <w:rFonts w:ascii="Times New Roman" w:hAnsi="Times New Roman" w:cs="Times New Roman"/>
                <w:color w:val="000000"/>
              </w:rPr>
              <w:t>Фёдор Алексеевич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Очагова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Ульяна Владиславовна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Бабушкин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Ярослав Кириллович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Стегунова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Екатерина Викторовна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 xml:space="preserve">Шахнубарян </w:t>
            </w:r>
            <w:r w:rsidRPr="00606BE1">
              <w:rPr>
                <w:rFonts w:ascii="Times New Roman" w:hAnsi="Times New Roman" w:cs="Times New Roman"/>
                <w:color w:val="000000"/>
              </w:rPr>
              <w:t>Тигран Каренович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 xml:space="preserve">Брянцев </w:t>
            </w:r>
            <w:r w:rsidRPr="00606BE1">
              <w:rPr>
                <w:rFonts w:ascii="Times New Roman" w:hAnsi="Times New Roman" w:cs="Times New Roman"/>
                <w:color w:val="000000"/>
              </w:rPr>
              <w:t>Иван Алексеевич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 xml:space="preserve">Бабошко </w:t>
            </w:r>
            <w:r w:rsidRPr="00606BE1">
              <w:rPr>
                <w:rFonts w:ascii="Times New Roman" w:hAnsi="Times New Roman" w:cs="Times New Roman"/>
                <w:color w:val="000000"/>
              </w:rPr>
              <w:t>Анастасия Романовна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>Рабаева</w:t>
            </w:r>
            <w:r w:rsidRPr="00606BE1">
              <w:rPr>
                <w:rFonts w:ascii="Times New Roman" w:hAnsi="Times New Roman" w:cs="Times New Roman"/>
                <w:color w:val="000000"/>
              </w:rPr>
              <w:t xml:space="preserve"> Анна Ильинична</w:t>
            </w:r>
          </w:p>
        </w:tc>
      </w:tr>
      <w:tr w:rsidR="00606BE1" w:rsidRPr="004B4100" w:rsidTr="00F43A26">
        <w:trPr>
          <w:trHeight w:val="397"/>
        </w:trPr>
        <w:tc>
          <w:tcPr>
            <w:tcW w:w="1163" w:type="dxa"/>
            <w:vAlign w:val="center"/>
          </w:tcPr>
          <w:p w:rsidR="00606BE1" w:rsidRPr="004B4100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100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6BE1" w:rsidRPr="00606BE1" w:rsidRDefault="00606BE1" w:rsidP="00606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BE1">
              <w:rPr>
                <w:rFonts w:ascii="Times New Roman" w:hAnsi="Times New Roman" w:cs="Times New Roman"/>
                <w:bCs/>
                <w:color w:val="000000"/>
              </w:rPr>
              <w:t xml:space="preserve">Максимов </w:t>
            </w:r>
            <w:r w:rsidRPr="00606BE1">
              <w:rPr>
                <w:rFonts w:ascii="Times New Roman" w:hAnsi="Times New Roman" w:cs="Times New Roman"/>
                <w:color w:val="000000"/>
              </w:rPr>
              <w:t>Алексей Дмитриевич</w:t>
            </w:r>
          </w:p>
        </w:tc>
      </w:tr>
    </w:tbl>
    <w:p w:rsidR="000E585C" w:rsidRPr="004B4100" w:rsidRDefault="004B4100" w:rsidP="00F75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100">
        <w:rPr>
          <w:rFonts w:ascii="Times New Roman" w:hAnsi="Times New Roman" w:cs="Times New Roman"/>
          <w:b/>
        </w:rPr>
        <w:br w:type="textWrapping" w:clear="all"/>
      </w:r>
      <w:r w:rsidR="00A9531F">
        <w:rPr>
          <w:rFonts w:ascii="Times New Roman" w:hAnsi="Times New Roman" w:cs="Times New Roman"/>
          <w:b/>
        </w:rPr>
        <w:tab/>
      </w:r>
    </w:p>
    <w:p w:rsidR="00A9531F" w:rsidRDefault="00F75B1C" w:rsidP="00F75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100">
        <w:rPr>
          <w:rFonts w:ascii="Times New Roman" w:hAnsi="Times New Roman" w:cs="Times New Roman"/>
          <w:b/>
        </w:rPr>
        <w:tab/>
      </w:r>
    </w:p>
    <w:p w:rsidR="00A9531F" w:rsidRDefault="00A9531F" w:rsidP="00A953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B4100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  <w:r w:rsidRPr="004B4100">
        <w:rPr>
          <w:rFonts w:ascii="Times New Roman" w:hAnsi="Times New Roman" w:cs="Times New Roman"/>
        </w:rPr>
        <w:t xml:space="preserve"> договоров о целевом обучении</w:t>
      </w:r>
      <w:r>
        <w:rPr>
          <w:rFonts w:ascii="Times New Roman" w:hAnsi="Times New Roman" w:cs="Times New Roman"/>
        </w:rPr>
        <w:t xml:space="preserve"> с кандидатами, </w:t>
      </w:r>
      <w:r w:rsidRPr="004B4100">
        <w:rPr>
          <w:rFonts w:ascii="Times New Roman" w:hAnsi="Times New Roman" w:cs="Times New Roman"/>
        </w:rPr>
        <w:t>прошедши</w:t>
      </w:r>
      <w:r>
        <w:rPr>
          <w:rFonts w:ascii="Times New Roman" w:hAnsi="Times New Roman" w:cs="Times New Roman"/>
        </w:rPr>
        <w:t>ми</w:t>
      </w:r>
      <w:r w:rsidRPr="004B4100">
        <w:rPr>
          <w:rFonts w:ascii="Times New Roman" w:hAnsi="Times New Roman" w:cs="Times New Roman"/>
        </w:rPr>
        <w:t xml:space="preserve"> конкурсный отбор</w:t>
      </w:r>
      <w:r>
        <w:rPr>
          <w:rFonts w:ascii="Times New Roman" w:hAnsi="Times New Roman" w:cs="Times New Roman"/>
        </w:rPr>
        <w:t xml:space="preserve">, состоится </w:t>
      </w:r>
      <w:r w:rsidRPr="004B4100">
        <w:rPr>
          <w:rFonts w:ascii="Times New Roman" w:hAnsi="Times New Roman" w:cs="Times New Roman"/>
        </w:rPr>
        <w:t>по адресу: Москва, ул. Садовая-Кудринская, 11</w:t>
      </w:r>
      <w:r>
        <w:rPr>
          <w:rFonts w:ascii="Times New Roman" w:hAnsi="Times New Roman" w:cs="Times New Roman"/>
        </w:rPr>
        <w:t>.</w:t>
      </w:r>
    </w:p>
    <w:p w:rsidR="001F6FB9" w:rsidRDefault="00A9531F" w:rsidP="00F75B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65B8">
        <w:rPr>
          <w:rFonts w:ascii="Times New Roman" w:hAnsi="Times New Roman" w:cs="Times New Roman"/>
        </w:rPr>
        <w:t>Информация о</w:t>
      </w:r>
      <w:bookmarkStart w:id="0" w:name="_GoBack"/>
      <w:bookmarkEnd w:id="0"/>
      <w:r w:rsidR="002A31E6">
        <w:rPr>
          <w:rFonts w:ascii="Times New Roman" w:hAnsi="Times New Roman" w:cs="Times New Roman"/>
        </w:rPr>
        <w:t xml:space="preserve"> дате и времени заключения договоров о целевом обучении будет </w:t>
      </w:r>
      <w:r>
        <w:rPr>
          <w:rFonts w:ascii="Times New Roman" w:hAnsi="Times New Roman" w:cs="Times New Roman"/>
        </w:rPr>
        <w:t>сообщен</w:t>
      </w:r>
      <w:r w:rsidR="00606B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дополнительно.</w:t>
      </w:r>
    </w:p>
    <w:p w:rsidR="00A9531F" w:rsidRPr="00DD779B" w:rsidRDefault="00A9531F" w:rsidP="00F75B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ab/>
      </w:r>
      <w:r w:rsidR="00DD779B">
        <w:rPr>
          <w:rFonts w:ascii="Times New Roman" w:hAnsi="Times New Roman" w:cs="Times New Roman"/>
        </w:rPr>
        <w:t xml:space="preserve">Кандидаты, прошедшие конкурсный отбор, при заключении договоров о целевом обучении представляют в ФАС России оригинал </w:t>
      </w:r>
      <w:r w:rsidR="001A7DB0">
        <w:rPr>
          <w:rFonts w:ascii="Times New Roman" w:hAnsi="Times New Roman" w:cs="Times New Roman"/>
        </w:rPr>
        <w:t xml:space="preserve">(с приложением копии) </w:t>
      </w:r>
      <w:r w:rsidR="00DD779B" w:rsidRPr="00DD779B">
        <w:rPr>
          <w:rFonts w:ascii="Times New Roman" w:hAnsi="Times New Roman" w:cs="Times New Roman"/>
          <w:bCs/>
          <w:color w:val="000000"/>
        </w:rPr>
        <w:t>аттестата о среднем общем образовании или диплом</w:t>
      </w:r>
      <w:r w:rsidR="001A7DB0">
        <w:rPr>
          <w:rFonts w:ascii="Times New Roman" w:hAnsi="Times New Roman" w:cs="Times New Roman"/>
          <w:bCs/>
          <w:color w:val="000000"/>
        </w:rPr>
        <w:t>а</w:t>
      </w:r>
      <w:r w:rsidR="00DD779B" w:rsidRPr="00DD779B">
        <w:rPr>
          <w:rFonts w:ascii="Times New Roman" w:hAnsi="Times New Roman" w:cs="Times New Roman"/>
          <w:bCs/>
          <w:color w:val="000000"/>
        </w:rPr>
        <w:t xml:space="preserve"> о среднем профессиональном образовании и приложение к нему</w:t>
      </w:r>
      <w:r w:rsidR="001A7DB0">
        <w:rPr>
          <w:rFonts w:ascii="Times New Roman" w:hAnsi="Times New Roman" w:cs="Times New Roman"/>
          <w:bCs/>
          <w:color w:val="000000"/>
        </w:rPr>
        <w:t>.</w:t>
      </w:r>
    </w:p>
    <w:p w:rsidR="00DD779B" w:rsidRDefault="00DD779B" w:rsidP="00F75B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79B" w:rsidSect="004B4100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CA" w:rsidRDefault="008C0CCA" w:rsidP="002D00A2">
      <w:pPr>
        <w:spacing w:after="0" w:line="240" w:lineRule="auto"/>
      </w:pPr>
      <w:r>
        <w:separator/>
      </w:r>
    </w:p>
  </w:endnote>
  <w:endnote w:type="continuationSeparator" w:id="0">
    <w:p w:rsidR="008C0CCA" w:rsidRDefault="008C0CCA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CA" w:rsidRDefault="008C0CCA" w:rsidP="002D00A2">
      <w:pPr>
        <w:spacing w:after="0" w:line="240" w:lineRule="auto"/>
      </w:pPr>
      <w:r>
        <w:separator/>
      </w:r>
    </w:p>
  </w:footnote>
  <w:footnote w:type="continuationSeparator" w:id="0">
    <w:p w:rsidR="008C0CCA" w:rsidRDefault="008C0CCA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2DF5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76D"/>
    <w:rsid w:val="000219C4"/>
    <w:rsid w:val="000232A2"/>
    <w:rsid w:val="00023B6C"/>
    <w:rsid w:val="00024011"/>
    <w:rsid w:val="0002478E"/>
    <w:rsid w:val="00025300"/>
    <w:rsid w:val="000276A9"/>
    <w:rsid w:val="0003030A"/>
    <w:rsid w:val="000305A2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839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20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464E"/>
    <w:rsid w:val="000D53AE"/>
    <w:rsid w:val="000E011C"/>
    <w:rsid w:val="000E1B57"/>
    <w:rsid w:val="000E34FD"/>
    <w:rsid w:val="000E3B68"/>
    <w:rsid w:val="000E3F11"/>
    <w:rsid w:val="000E5393"/>
    <w:rsid w:val="000E585C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DB0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D76FF"/>
    <w:rsid w:val="001E1CAD"/>
    <w:rsid w:val="001E1DF2"/>
    <w:rsid w:val="001E2D6A"/>
    <w:rsid w:val="001E5195"/>
    <w:rsid w:val="001E73A6"/>
    <w:rsid w:val="001E7911"/>
    <w:rsid w:val="001E7F3A"/>
    <w:rsid w:val="001F1581"/>
    <w:rsid w:val="001F1CEE"/>
    <w:rsid w:val="001F2081"/>
    <w:rsid w:val="001F5043"/>
    <w:rsid w:val="001F59B7"/>
    <w:rsid w:val="001F6FB9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20608"/>
    <w:rsid w:val="00221EA5"/>
    <w:rsid w:val="00222464"/>
    <w:rsid w:val="0022294B"/>
    <w:rsid w:val="0022507B"/>
    <w:rsid w:val="00226098"/>
    <w:rsid w:val="00226F56"/>
    <w:rsid w:val="0022740C"/>
    <w:rsid w:val="0022755D"/>
    <w:rsid w:val="002278BB"/>
    <w:rsid w:val="00230604"/>
    <w:rsid w:val="00230C18"/>
    <w:rsid w:val="00230F8A"/>
    <w:rsid w:val="0023666B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BE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1E6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8D2"/>
    <w:rsid w:val="002D1D7F"/>
    <w:rsid w:val="002D2F1E"/>
    <w:rsid w:val="002D44CE"/>
    <w:rsid w:val="002D5B23"/>
    <w:rsid w:val="002D6442"/>
    <w:rsid w:val="002E0383"/>
    <w:rsid w:val="002E1EB4"/>
    <w:rsid w:val="002E25BA"/>
    <w:rsid w:val="002E25FD"/>
    <w:rsid w:val="002E3DD7"/>
    <w:rsid w:val="002E44F9"/>
    <w:rsid w:val="002E5A05"/>
    <w:rsid w:val="002E69A4"/>
    <w:rsid w:val="002E6E64"/>
    <w:rsid w:val="002F04B6"/>
    <w:rsid w:val="002F1894"/>
    <w:rsid w:val="002F1BFE"/>
    <w:rsid w:val="002F35AF"/>
    <w:rsid w:val="002F3887"/>
    <w:rsid w:val="002F51F0"/>
    <w:rsid w:val="002F70E5"/>
    <w:rsid w:val="0030278C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063C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A6F84"/>
    <w:rsid w:val="003B05F0"/>
    <w:rsid w:val="003B0CC0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3AC4"/>
    <w:rsid w:val="00404668"/>
    <w:rsid w:val="00405A12"/>
    <w:rsid w:val="0041195B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410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102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2911"/>
    <w:rsid w:val="00553228"/>
    <w:rsid w:val="00555604"/>
    <w:rsid w:val="00555CCD"/>
    <w:rsid w:val="00555F44"/>
    <w:rsid w:val="005566B6"/>
    <w:rsid w:val="00557AA2"/>
    <w:rsid w:val="00561918"/>
    <w:rsid w:val="00562548"/>
    <w:rsid w:val="0056265B"/>
    <w:rsid w:val="00564360"/>
    <w:rsid w:val="00574A7F"/>
    <w:rsid w:val="005752CC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1754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464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06BE1"/>
    <w:rsid w:val="00613203"/>
    <w:rsid w:val="006132D3"/>
    <w:rsid w:val="00623222"/>
    <w:rsid w:val="00625AAB"/>
    <w:rsid w:val="00625FF4"/>
    <w:rsid w:val="006271F8"/>
    <w:rsid w:val="006273B9"/>
    <w:rsid w:val="006277E9"/>
    <w:rsid w:val="00630126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B5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8A8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5735"/>
    <w:rsid w:val="008A6546"/>
    <w:rsid w:val="008A6C1F"/>
    <w:rsid w:val="008A7900"/>
    <w:rsid w:val="008B4453"/>
    <w:rsid w:val="008C062F"/>
    <w:rsid w:val="008C0CCA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22D"/>
    <w:rsid w:val="008E5489"/>
    <w:rsid w:val="008E6F3C"/>
    <w:rsid w:val="008E78ED"/>
    <w:rsid w:val="008F0FBC"/>
    <w:rsid w:val="008F15DC"/>
    <w:rsid w:val="008F1A6E"/>
    <w:rsid w:val="008F3C79"/>
    <w:rsid w:val="008F4777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8B0"/>
    <w:rsid w:val="00992E5C"/>
    <w:rsid w:val="00993388"/>
    <w:rsid w:val="00997E41"/>
    <w:rsid w:val="009A2AB9"/>
    <w:rsid w:val="009A324B"/>
    <w:rsid w:val="009A478A"/>
    <w:rsid w:val="009A5142"/>
    <w:rsid w:val="009A6007"/>
    <w:rsid w:val="009A64E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065B8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3E95"/>
    <w:rsid w:val="00A2539B"/>
    <w:rsid w:val="00A2541C"/>
    <w:rsid w:val="00A26724"/>
    <w:rsid w:val="00A26B05"/>
    <w:rsid w:val="00A316AC"/>
    <w:rsid w:val="00A31739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5AD4"/>
    <w:rsid w:val="00A56229"/>
    <w:rsid w:val="00A6032E"/>
    <w:rsid w:val="00A60779"/>
    <w:rsid w:val="00A628CB"/>
    <w:rsid w:val="00A62AE0"/>
    <w:rsid w:val="00A65D85"/>
    <w:rsid w:val="00A663AC"/>
    <w:rsid w:val="00A70014"/>
    <w:rsid w:val="00A71224"/>
    <w:rsid w:val="00A71C41"/>
    <w:rsid w:val="00A71F5F"/>
    <w:rsid w:val="00A7242D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531F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0DD3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04E8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1BF9"/>
    <w:rsid w:val="00C12458"/>
    <w:rsid w:val="00C13E67"/>
    <w:rsid w:val="00C17492"/>
    <w:rsid w:val="00C20A3F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81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2AB9"/>
    <w:rsid w:val="00D54415"/>
    <w:rsid w:val="00D55237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79B"/>
    <w:rsid w:val="00DD7C68"/>
    <w:rsid w:val="00DD7E46"/>
    <w:rsid w:val="00DE06F5"/>
    <w:rsid w:val="00DE3BCB"/>
    <w:rsid w:val="00DE5494"/>
    <w:rsid w:val="00DE7B23"/>
    <w:rsid w:val="00DF02F7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3630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5A6C"/>
    <w:rsid w:val="00E5779E"/>
    <w:rsid w:val="00E57C5B"/>
    <w:rsid w:val="00E603F9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77A8F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BEA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415F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A26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75B1C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0EF1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4389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BBE-7100-491A-9E99-6F7F22A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Сулейманова Ольга Витальевна</cp:lastModifiedBy>
  <cp:revision>9</cp:revision>
  <cp:lastPrinted>2024-04-26T14:53:00Z</cp:lastPrinted>
  <dcterms:created xsi:type="dcterms:W3CDTF">2024-03-11T10:33:00Z</dcterms:created>
  <dcterms:modified xsi:type="dcterms:W3CDTF">2024-04-26T14:54:00Z</dcterms:modified>
</cp:coreProperties>
</file>