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C" w:rsidRPr="002950F3" w:rsidRDefault="0022286C" w:rsidP="002228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/>
          <w:sz w:val="30"/>
          <w:szCs w:val="30"/>
          <w:u w:color="000000"/>
          <w:bdr w:val="nil"/>
          <w:lang w:eastAsia="ru-RU"/>
        </w:rPr>
      </w:pPr>
      <w:r w:rsidRPr="002950F3">
        <w:rPr>
          <w:rFonts w:ascii="Times New Roman" w:eastAsia="Times New Roman CYR" w:hAnsi="Times New Roman" w:cs="Times New Roman"/>
          <w:b/>
          <w:color w:val="000000"/>
          <w:sz w:val="30"/>
          <w:szCs w:val="30"/>
          <w:u w:color="000000"/>
          <w:bdr w:val="nil"/>
          <w:lang w:eastAsia="ru-RU"/>
        </w:rPr>
        <w:t>ПОЯСНИТЕЛЬНАЯ ЗАПИСКА</w:t>
      </w:r>
    </w:p>
    <w:p w:rsidR="0022286C" w:rsidRPr="002950F3" w:rsidRDefault="0022286C" w:rsidP="002228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color="000000"/>
          <w:bdr w:val="nil"/>
          <w:lang w:eastAsia="ru-RU"/>
        </w:rPr>
      </w:pPr>
    </w:p>
    <w:p w:rsidR="005C19D1" w:rsidRPr="005C19D1" w:rsidRDefault="0022286C" w:rsidP="005C19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5C19D1">
        <w:rPr>
          <w:rFonts w:ascii="Times New Roman" w:eastAsia="Times New Roman CYR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по</w:t>
      </w:r>
      <w:proofErr w:type="gramEnd"/>
      <w:r w:rsidRPr="005C19D1">
        <w:rPr>
          <w:rFonts w:ascii="Times New Roman" w:eastAsia="Times New Roman CYR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проекту приказа «</w:t>
      </w:r>
      <w:r w:rsidR="005C19D1" w:rsidRPr="005C19D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утвержденный приказом Федеральной антимонопольной службы от 25 мая 2012 г. № 340»</w:t>
      </w:r>
    </w:p>
    <w:p w:rsidR="0022286C" w:rsidRPr="00862546" w:rsidRDefault="0022286C" w:rsidP="00862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2286C" w:rsidRPr="002950F3" w:rsidRDefault="0022286C" w:rsidP="002228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/>
          <w:sz w:val="30"/>
          <w:szCs w:val="30"/>
          <w:u w:color="000000"/>
          <w:bdr w:val="nil"/>
          <w:lang w:eastAsia="ru-RU"/>
        </w:rPr>
      </w:pPr>
    </w:p>
    <w:p w:rsidR="0022286C" w:rsidRPr="00862546" w:rsidRDefault="0022286C" w:rsidP="00862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exact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862546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 приказа «</w:t>
      </w:r>
      <w:r w:rsidR="005C19D1" w:rsidRPr="005C19D1">
        <w:rPr>
          <w:rFonts w:ascii="Times New Roman" w:eastAsia="Times New Roman CYR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утвержденный приказом Федеральной антимонопольной службы от 25 мая 2012 г. № 340</w:t>
      </w:r>
      <w:r w:rsidR="00862546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Pr="00862546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разработан в </w:t>
      </w:r>
      <w:r w:rsidR="005C19D1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связи со структурными изменениями Федеральной антимонопольной службы Российской Федерации (</w:t>
      </w:r>
      <w:r w:rsidR="00862546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ФАС России</w:t>
      </w:r>
      <w:r w:rsidR="005C19D1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bookmarkStart w:id="0" w:name="_GoBack"/>
      <w:bookmarkEnd w:id="0"/>
      <w:r w:rsidR="00862546">
        <w:rPr>
          <w:rFonts w:ascii="Times New Roman" w:eastAsia="Times New Roman CYR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807A0C" w:rsidRDefault="00807A0C"/>
    <w:sectPr w:rsidR="0080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9"/>
    <w:rsid w:val="0022286C"/>
    <w:rsid w:val="005C19D1"/>
    <w:rsid w:val="00807A0C"/>
    <w:rsid w:val="00862546"/>
    <w:rsid w:val="00C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3C3C-A883-44F9-8976-13E1D55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9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Ирина Николаевна</dc:creator>
  <cp:keywords/>
  <dc:description/>
  <cp:lastModifiedBy>Загорская Ирина Николаевна</cp:lastModifiedBy>
  <cp:revision>2</cp:revision>
  <dcterms:created xsi:type="dcterms:W3CDTF">2015-07-10T13:55:00Z</dcterms:created>
  <dcterms:modified xsi:type="dcterms:W3CDTF">2015-07-10T13:55:00Z</dcterms:modified>
</cp:coreProperties>
</file>