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28" w:rsidRPr="00C940B2" w:rsidRDefault="00B81328" w:rsidP="00B8132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940B2">
        <w:rPr>
          <w:rFonts w:ascii="Times New Roman" w:hAnsi="Times New Roman"/>
          <w:b/>
          <w:i/>
          <w:sz w:val="24"/>
          <w:szCs w:val="24"/>
        </w:rPr>
        <w:t>Проект</w:t>
      </w:r>
    </w:p>
    <w:p w:rsidR="008E5247" w:rsidRPr="00C940B2" w:rsidRDefault="005E7E9A" w:rsidP="00B8132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04</w:t>
      </w:r>
      <w:r w:rsidR="00B549F9" w:rsidRPr="00A15F85">
        <w:rPr>
          <w:rFonts w:ascii="Times New Roman" w:hAnsi="Times New Roman"/>
          <w:b/>
          <w:i/>
          <w:sz w:val="24"/>
          <w:szCs w:val="24"/>
        </w:rPr>
        <w:t>.1</w:t>
      </w:r>
      <w:r w:rsidR="00B23EB3">
        <w:rPr>
          <w:rFonts w:ascii="Times New Roman" w:hAnsi="Times New Roman"/>
          <w:b/>
          <w:i/>
          <w:sz w:val="24"/>
          <w:szCs w:val="24"/>
        </w:rPr>
        <w:t>2</w:t>
      </w:r>
      <w:r w:rsidR="008E5247" w:rsidRPr="00C940B2">
        <w:rPr>
          <w:rFonts w:ascii="Times New Roman" w:hAnsi="Times New Roman"/>
          <w:b/>
          <w:i/>
          <w:sz w:val="24"/>
          <w:szCs w:val="24"/>
        </w:rPr>
        <w:t>.201</w:t>
      </w:r>
      <w:r w:rsidR="00AD1C11" w:rsidRPr="00C940B2">
        <w:rPr>
          <w:rFonts w:ascii="Times New Roman" w:hAnsi="Times New Roman"/>
          <w:b/>
          <w:i/>
          <w:sz w:val="24"/>
          <w:szCs w:val="24"/>
        </w:rPr>
        <w:t>7</w:t>
      </w:r>
    </w:p>
    <w:p w:rsidR="00DB4A31" w:rsidRPr="00C940B2" w:rsidRDefault="007A48C4" w:rsidP="00097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0B2">
        <w:rPr>
          <w:rFonts w:ascii="Times New Roman" w:hAnsi="Times New Roman"/>
          <w:b/>
          <w:sz w:val="24"/>
          <w:szCs w:val="24"/>
        </w:rPr>
        <w:t>ПРОГРАММА</w:t>
      </w:r>
    </w:p>
    <w:p w:rsidR="007A48C4" w:rsidRPr="00C940B2" w:rsidRDefault="00AD1C11" w:rsidP="00097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0B2">
        <w:rPr>
          <w:rFonts w:ascii="Times New Roman" w:hAnsi="Times New Roman"/>
          <w:b/>
          <w:sz w:val="24"/>
          <w:szCs w:val="24"/>
          <w:lang w:val="en-US"/>
        </w:rPr>
        <w:t>I</w:t>
      </w:r>
      <w:r w:rsidR="00B81328" w:rsidRPr="00C940B2">
        <w:rPr>
          <w:rFonts w:ascii="Times New Roman" w:hAnsi="Times New Roman"/>
          <w:b/>
          <w:sz w:val="24"/>
          <w:szCs w:val="24"/>
          <w:lang w:val="en-US"/>
        </w:rPr>
        <w:t>II</w:t>
      </w:r>
      <w:r w:rsidR="0081336D" w:rsidRPr="00C940B2">
        <w:rPr>
          <w:rFonts w:ascii="Times New Roman" w:hAnsi="Times New Roman"/>
          <w:b/>
          <w:sz w:val="24"/>
          <w:szCs w:val="24"/>
        </w:rPr>
        <w:t xml:space="preserve"> </w:t>
      </w:r>
      <w:r w:rsidR="00B17E99" w:rsidRPr="00C940B2">
        <w:rPr>
          <w:rFonts w:ascii="Times New Roman" w:hAnsi="Times New Roman"/>
          <w:b/>
          <w:sz w:val="24"/>
          <w:szCs w:val="24"/>
        </w:rPr>
        <w:t>Международн</w:t>
      </w:r>
      <w:r w:rsidR="003779D8" w:rsidRPr="00C940B2">
        <w:rPr>
          <w:rFonts w:ascii="Times New Roman" w:hAnsi="Times New Roman"/>
          <w:b/>
          <w:sz w:val="24"/>
          <w:szCs w:val="24"/>
        </w:rPr>
        <w:t>ой</w:t>
      </w:r>
      <w:r w:rsidR="00B17E99" w:rsidRPr="00C940B2">
        <w:rPr>
          <w:rFonts w:ascii="Times New Roman" w:hAnsi="Times New Roman"/>
          <w:b/>
          <w:sz w:val="24"/>
          <w:szCs w:val="24"/>
        </w:rPr>
        <w:t xml:space="preserve"> </w:t>
      </w:r>
      <w:r w:rsidR="007A48C4" w:rsidRPr="00C940B2">
        <w:rPr>
          <w:rFonts w:ascii="Times New Roman" w:hAnsi="Times New Roman"/>
          <w:b/>
          <w:sz w:val="24"/>
          <w:szCs w:val="24"/>
        </w:rPr>
        <w:t>научно-практичес</w:t>
      </w:r>
      <w:r w:rsidR="00BD6233" w:rsidRPr="00C940B2">
        <w:rPr>
          <w:rFonts w:ascii="Times New Roman" w:hAnsi="Times New Roman"/>
          <w:b/>
          <w:sz w:val="24"/>
          <w:szCs w:val="24"/>
        </w:rPr>
        <w:t>к</w:t>
      </w:r>
      <w:r w:rsidR="003779D8" w:rsidRPr="00C940B2">
        <w:rPr>
          <w:rFonts w:ascii="Times New Roman" w:hAnsi="Times New Roman"/>
          <w:b/>
          <w:sz w:val="24"/>
          <w:szCs w:val="24"/>
        </w:rPr>
        <w:t>ой</w:t>
      </w:r>
      <w:r w:rsidR="0081336D" w:rsidRPr="00C940B2">
        <w:rPr>
          <w:rFonts w:ascii="Times New Roman" w:hAnsi="Times New Roman"/>
          <w:b/>
          <w:sz w:val="24"/>
          <w:szCs w:val="24"/>
        </w:rPr>
        <w:t xml:space="preserve"> </w:t>
      </w:r>
      <w:r w:rsidR="00BD6233" w:rsidRPr="00C940B2">
        <w:rPr>
          <w:rFonts w:ascii="Times New Roman" w:hAnsi="Times New Roman"/>
          <w:b/>
          <w:sz w:val="24"/>
          <w:szCs w:val="24"/>
        </w:rPr>
        <w:t>К</w:t>
      </w:r>
      <w:r w:rsidR="007A48C4" w:rsidRPr="00C940B2">
        <w:rPr>
          <w:rFonts w:ascii="Times New Roman" w:hAnsi="Times New Roman"/>
          <w:b/>
          <w:sz w:val="24"/>
          <w:szCs w:val="24"/>
        </w:rPr>
        <w:t>онференци</w:t>
      </w:r>
      <w:r w:rsidR="003779D8" w:rsidRPr="00C940B2">
        <w:rPr>
          <w:rFonts w:ascii="Times New Roman" w:hAnsi="Times New Roman"/>
          <w:b/>
          <w:sz w:val="24"/>
          <w:szCs w:val="24"/>
        </w:rPr>
        <w:t>и</w:t>
      </w:r>
    </w:p>
    <w:p w:rsidR="00B17E99" w:rsidRPr="00C940B2" w:rsidRDefault="007A48C4" w:rsidP="00097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0B2">
        <w:rPr>
          <w:rFonts w:ascii="Times New Roman" w:hAnsi="Times New Roman"/>
          <w:b/>
          <w:sz w:val="24"/>
          <w:szCs w:val="24"/>
        </w:rPr>
        <w:t>Антимонопольная политика: наука, практика, образование</w:t>
      </w:r>
    </w:p>
    <w:p w:rsidR="00553FDF" w:rsidRPr="007D651A" w:rsidRDefault="00553FDF" w:rsidP="00097FB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307C9" w:rsidRPr="00C940B2" w:rsidRDefault="000307C9" w:rsidP="00097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0B2">
        <w:rPr>
          <w:rFonts w:ascii="Times New Roman" w:hAnsi="Times New Roman"/>
          <w:b/>
          <w:sz w:val="24"/>
          <w:szCs w:val="24"/>
        </w:rPr>
        <w:t>«</w:t>
      </w:r>
      <w:r w:rsidR="00AD1C11" w:rsidRPr="00C940B2">
        <w:rPr>
          <w:rFonts w:ascii="Times New Roman" w:hAnsi="Times New Roman"/>
          <w:b/>
          <w:sz w:val="24"/>
          <w:szCs w:val="24"/>
        </w:rPr>
        <w:t>Цифровая экономика и конкурентная политика</w:t>
      </w:r>
      <w:r w:rsidRPr="00C940B2">
        <w:rPr>
          <w:rFonts w:ascii="Times New Roman" w:hAnsi="Times New Roman"/>
          <w:b/>
          <w:sz w:val="24"/>
          <w:szCs w:val="24"/>
        </w:rPr>
        <w:t>»</w:t>
      </w:r>
    </w:p>
    <w:p w:rsidR="00577313" w:rsidRPr="007D651A" w:rsidRDefault="00577313" w:rsidP="00097FB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66CED" w:rsidRPr="00C940B2" w:rsidRDefault="0052083D" w:rsidP="00BD6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</w:t>
      </w:r>
      <w:r w:rsidR="00BD6233" w:rsidRPr="00C940B2">
        <w:rPr>
          <w:rFonts w:ascii="Times New Roman" w:hAnsi="Times New Roman"/>
          <w:sz w:val="24"/>
          <w:szCs w:val="24"/>
        </w:rPr>
        <w:t xml:space="preserve"> декабря 201</w:t>
      </w:r>
      <w:r w:rsidR="00AD1C11" w:rsidRPr="00C940B2">
        <w:rPr>
          <w:rFonts w:ascii="Times New Roman" w:hAnsi="Times New Roman"/>
          <w:sz w:val="24"/>
          <w:szCs w:val="24"/>
        </w:rPr>
        <w:t>7</w:t>
      </w:r>
      <w:r w:rsidR="00553FDF" w:rsidRPr="00C940B2">
        <w:rPr>
          <w:rFonts w:ascii="Times New Roman" w:hAnsi="Times New Roman"/>
          <w:sz w:val="24"/>
          <w:szCs w:val="24"/>
        </w:rPr>
        <w:t xml:space="preserve">, </w:t>
      </w:r>
      <w:r w:rsidR="008207DB" w:rsidRPr="00C940B2">
        <w:rPr>
          <w:rFonts w:ascii="Times New Roman" w:hAnsi="Times New Roman"/>
          <w:sz w:val="24"/>
          <w:szCs w:val="24"/>
        </w:rPr>
        <w:t>г. Москва,</w:t>
      </w:r>
      <w:r w:rsidR="0081336D" w:rsidRPr="00C940B2">
        <w:rPr>
          <w:rFonts w:ascii="Times New Roman" w:hAnsi="Times New Roman"/>
          <w:sz w:val="24"/>
          <w:szCs w:val="24"/>
        </w:rPr>
        <w:t xml:space="preserve"> </w:t>
      </w:r>
      <w:r w:rsidR="00E802A8" w:rsidRPr="00C940B2">
        <w:rPr>
          <w:rFonts w:ascii="Times New Roman" w:hAnsi="Times New Roman"/>
          <w:sz w:val="24"/>
          <w:szCs w:val="24"/>
        </w:rPr>
        <w:t>И</w:t>
      </w:r>
      <w:r w:rsidR="008207DB" w:rsidRPr="00C940B2">
        <w:rPr>
          <w:rFonts w:ascii="Times New Roman" w:hAnsi="Times New Roman"/>
          <w:sz w:val="24"/>
          <w:szCs w:val="24"/>
        </w:rPr>
        <w:t>нновационн</w:t>
      </w:r>
      <w:r w:rsidR="00E83B64" w:rsidRPr="00C940B2">
        <w:rPr>
          <w:rFonts w:ascii="Times New Roman" w:hAnsi="Times New Roman"/>
          <w:sz w:val="24"/>
          <w:szCs w:val="24"/>
        </w:rPr>
        <w:t>ый центр</w:t>
      </w:r>
      <w:r w:rsidR="008207DB" w:rsidRPr="00C940B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207DB" w:rsidRPr="00C940B2">
        <w:rPr>
          <w:rFonts w:ascii="Times New Roman" w:hAnsi="Times New Roman"/>
          <w:sz w:val="24"/>
          <w:szCs w:val="24"/>
        </w:rPr>
        <w:t>Сколково</w:t>
      </w:r>
      <w:proofErr w:type="spellEnd"/>
      <w:r w:rsidR="008207DB" w:rsidRPr="00C940B2">
        <w:rPr>
          <w:rFonts w:ascii="Times New Roman" w:hAnsi="Times New Roman"/>
          <w:sz w:val="24"/>
          <w:szCs w:val="24"/>
        </w:rPr>
        <w:t>»</w:t>
      </w:r>
      <w:r w:rsidR="00D66CED" w:rsidRPr="00C940B2">
        <w:rPr>
          <w:rFonts w:ascii="Times New Roman" w:hAnsi="Times New Roman"/>
          <w:sz w:val="24"/>
          <w:szCs w:val="24"/>
        </w:rPr>
        <w:t xml:space="preserve"> (</w:t>
      </w:r>
      <w:r w:rsidR="000F40D2">
        <w:rPr>
          <w:rFonts w:ascii="Times New Roman" w:hAnsi="Times New Roman"/>
          <w:sz w:val="24"/>
          <w:szCs w:val="24"/>
        </w:rPr>
        <w:t>Большой бульвар, д. 42, стр. 1</w:t>
      </w:r>
      <w:r w:rsidR="00CC2874">
        <w:rPr>
          <w:rFonts w:ascii="Times New Roman" w:hAnsi="Times New Roman"/>
          <w:sz w:val="24"/>
          <w:szCs w:val="24"/>
        </w:rPr>
        <w:t>,</w:t>
      </w:r>
      <w:r w:rsidR="000F40D2">
        <w:rPr>
          <w:rFonts w:ascii="Times New Roman" w:hAnsi="Times New Roman"/>
          <w:sz w:val="24"/>
          <w:szCs w:val="24"/>
        </w:rPr>
        <w:t xml:space="preserve"> «Технопарк»</w:t>
      </w:r>
      <w:r w:rsidR="00D66CED" w:rsidRPr="00C940B2">
        <w:rPr>
          <w:rFonts w:ascii="Times New Roman" w:hAnsi="Times New Roman"/>
          <w:sz w:val="24"/>
          <w:szCs w:val="24"/>
        </w:rPr>
        <w:t>)</w:t>
      </w:r>
    </w:p>
    <w:p w:rsidR="007A48C4" w:rsidRPr="00C940B2" w:rsidRDefault="007A48C4" w:rsidP="007A4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379"/>
        <w:gridCol w:w="7082"/>
      </w:tblGrid>
      <w:tr w:rsidR="0067006F" w:rsidRPr="00C940B2" w:rsidTr="009914ED">
        <w:tc>
          <w:tcPr>
            <w:tcW w:w="14874" w:type="dxa"/>
            <w:gridSpan w:val="3"/>
            <w:shd w:val="clear" w:color="auto" w:fill="D9D9D9" w:themeFill="background1" w:themeFillShade="D9"/>
          </w:tcPr>
          <w:p w:rsidR="0067006F" w:rsidRPr="00C940B2" w:rsidRDefault="00477A8E" w:rsidP="00991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7006F" w:rsidRPr="00C940B2">
              <w:rPr>
                <w:rFonts w:ascii="Times New Roman" w:hAnsi="Times New Roman"/>
                <w:b/>
                <w:sz w:val="24"/>
                <w:szCs w:val="24"/>
              </w:rPr>
              <w:t xml:space="preserve"> декабря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="0067006F" w:rsidRPr="00C940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7006F" w:rsidRPr="00C940B2" w:rsidRDefault="0067006F" w:rsidP="00991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9F9" w:rsidRPr="00C940B2" w:rsidTr="001334F6">
        <w:tc>
          <w:tcPr>
            <w:tcW w:w="1413" w:type="dxa"/>
          </w:tcPr>
          <w:p w:rsidR="00B549F9" w:rsidRPr="007448A7" w:rsidRDefault="00B549F9" w:rsidP="0013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13461" w:type="dxa"/>
            <w:gridSpan w:val="2"/>
          </w:tcPr>
          <w:p w:rsidR="00B549F9" w:rsidRPr="00FF3B6E" w:rsidRDefault="00B549F9" w:rsidP="001334F6">
            <w:pPr>
              <w:spacing w:line="32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40B2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Конференции</w:t>
            </w:r>
            <w:r w:rsidRPr="00C940B2">
              <w:rPr>
                <w:rFonts w:ascii="Times New Roman" w:hAnsi="Times New Roman"/>
                <w:b/>
                <w:sz w:val="24"/>
                <w:szCs w:val="24"/>
              </w:rPr>
              <w:t>, приветственный кофе</w:t>
            </w:r>
          </w:p>
        </w:tc>
      </w:tr>
      <w:tr w:rsidR="005C4EA8" w:rsidRPr="00C940B2" w:rsidTr="00CF4CC5">
        <w:tc>
          <w:tcPr>
            <w:tcW w:w="1413" w:type="dxa"/>
          </w:tcPr>
          <w:p w:rsidR="005C4EA8" w:rsidRPr="00C940B2" w:rsidRDefault="005C4EA8" w:rsidP="00EE4E92">
            <w:pPr>
              <w:rPr>
                <w:rFonts w:ascii="Times New Roman" w:hAnsi="Times New Roman"/>
                <w:sz w:val="24"/>
                <w:szCs w:val="24"/>
              </w:rPr>
            </w:pPr>
            <w:r w:rsidRPr="00C940B2">
              <w:rPr>
                <w:rFonts w:ascii="Times New Roman" w:hAnsi="Times New Roman"/>
                <w:sz w:val="24"/>
                <w:szCs w:val="24"/>
              </w:rPr>
              <w:t>09.30-11.30</w:t>
            </w:r>
          </w:p>
        </w:tc>
        <w:tc>
          <w:tcPr>
            <w:tcW w:w="6379" w:type="dxa"/>
          </w:tcPr>
          <w:p w:rsidR="002D586D" w:rsidRPr="003C0D5F" w:rsidRDefault="002D586D" w:rsidP="002D5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D5F">
              <w:rPr>
                <w:rFonts w:ascii="Times New Roman" w:hAnsi="Times New Roman"/>
                <w:b/>
                <w:sz w:val="24"/>
                <w:szCs w:val="24"/>
              </w:rPr>
              <w:t xml:space="preserve">Сессия № 1 (Зал </w:t>
            </w:r>
            <w:r w:rsidRPr="003C0D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C0D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C0D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C0D5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D586D" w:rsidRPr="003C0D5F" w:rsidRDefault="002D586D" w:rsidP="002D5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5F">
              <w:rPr>
                <w:rFonts w:ascii="Times New Roman" w:hAnsi="Times New Roman"/>
                <w:sz w:val="24"/>
                <w:szCs w:val="24"/>
              </w:rPr>
              <w:t>Конкурентное право в системе современного образования и науки</w:t>
            </w:r>
          </w:p>
          <w:p w:rsidR="002D586D" w:rsidRDefault="002D586D" w:rsidP="002D5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86D" w:rsidRPr="003C0D5F" w:rsidRDefault="002D586D" w:rsidP="002D5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D5F">
              <w:rPr>
                <w:rFonts w:ascii="Times New Roman" w:hAnsi="Times New Roman"/>
                <w:b/>
                <w:sz w:val="24"/>
                <w:szCs w:val="24"/>
              </w:rPr>
              <w:t>Докладчики:</w:t>
            </w:r>
          </w:p>
          <w:p w:rsidR="002D586D" w:rsidRPr="003C0D5F" w:rsidRDefault="002D586D" w:rsidP="002D586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0D5F">
              <w:rPr>
                <w:rFonts w:ascii="Times New Roman" w:hAnsi="Times New Roman"/>
                <w:b/>
                <w:sz w:val="24"/>
                <w:szCs w:val="24"/>
              </w:rPr>
              <w:t>Пузыревский</w:t>
            </w:r>
            <w:proofErr w:type="spellEnd"/>
            <w:r w:rsidRPr="003C0D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0D5F">
              <w:rPr>
                <w:rFonts w:ascii="Times New Roman" w:hAnsi="Times New Roman"/>
                <w:b/>
                <w:sz w:val="24"/>
                <w:szCs w:val="24"/>
              </w:rPr>
              <w:t>С.А.</w:t>
            </w:r>
            <w:r w:rsidRPr="003C0D5F">
              <w:rPr>
                <w:rFonts w:ascii="Times New Roman" w:hAnsi="Times New Roman"/>
                <w:sz w:val="24"/>
                <w:szCs w:val="24"/>
              </w:rPr>
              <w:t>,заместитель</w:t>
            </w:r>
            <w:proofErr w:type="spellEnd"/>
            <w:proofErr w:type="gramEnd"/>
            <w:r w:rsidRPr="003C0D5F">
              <w:rPr>
                <w:rFonts w:ascii="Times New Roman" w:hAnsi="Times New Roman"/>
                <w:sz w:val="24"/>
                <w:szCs w:val="24"/>
              </w:rPr>
              <w:t xml:space="preserve"> руководителя ФАС России, </w:t>
            </w:r>
            <w:proofErr w:type="spellStart"/>
            <w:r w:rsidRPr="003C0D5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3C0D5F">
              <w:rPr>
                <w:rFonts w:ascii="Times New Roman" w:hAnsi="Times New Roman"/>
                <w:sz w:val="24"/>
                <w:szCs w:val="24"/>
              </w:rPr>
              <w:t>., заведующий кафедрой конкурентног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права МГЮА им. О.Е.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586D" w:rsidRDefault="002D586D" w:rsidP="002D586D">
            <w:pPr>
              <w:jc w:val="both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C0D5F">
              <w:rPr>
                <w:rFonts w:ascii="Times New Roman" w:hAnsi="Times New Roman"/>
                <w:b/>
                <w:sz w:val="24"/>
                <w:szCs w:val="24"/>
              </w:rPr>
              <w:t>Максимов С.В.,</w:t>
            </w:r>
            <w:r w:rsidRPr="003C0D5F">
              <w:rPr>
                <w:rFonts w:ascii="Times New Roman" w:hAnsi="Times New Roman"/>
                <w:i/>
                <w:sz w:val="24"/>
                <w:szCs w:val="24"/>
              </w:rPr>
              <w:t xml:space="preserve"> помощник руководителя ФАС России, </w:t>
            </w:r>
            <w:r w:rsidRPr="003C0D5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заведующий сектором уголовного права, криминологии и проблем правосудия Института государства и права РАН, </w:t>
            </w:r>
            <w:proofErr w:type="spellStart"/>
            <w:r w:rsidRPr="003C0D5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д.ю.н</w:t>
            </w:r>
            <w:proofErr w:type="spellEnd"/>
            <w:r w:rsidRPr="003C0D5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., профессор. </w:t>
            </w:r>
            <w:r w:rsidRPr="003C0D5F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 доклада уточняется.</w:t>
            </w:r>
          </w:p>
          <w:p w:rsidR="002D586D" w:rsidRDefault="002D586D" w:rsidP="002D586D">
            <w:pPr>
              <w:pStyle w:val="ab"/>
              <w:spacing w:before="0" w:beforeAutospacing="0" w:after="0"/>
              <w:jc w:val="both"/>
            </w:pPr>
            <w:r>
              <w:rPr>
                <w:b/>
              </w:rPr>
              <w:t xml:space="preserve">Варламова А.Н., </w:t>
            </w:r>
            <w:r>
              <w:t xml:space="preserve">профессор кафедры коммерческого права и основ правоведения юридического факультета </w:t>
            </w:r>
            <w:r>
              <w:rPr>
                <w:rFonts w:eastAsia="Times New Roman"/>
              </w:rPr>
              <w:t>МГУ им. М.В. Ломоносова</w:t>
            </w:r>
            <w:r>
              <w:t xml:space="preserve">, </w:t>
            </w:r>
            <w:proofErr w:type="spellStart"/>
            <w:r>
              <w:t>д.ю.н.</w:t>
            </w:r>
          </w:p>
          <w:p w:rsidR="002D586D" w:rsidRPr="003A3507" w:rsidRDefault="002D586D" w:rsidP="002D586D">
            <w:pPr>
              <w:pStyle w:val="ab"/>
              <w:spacing w:before="0" w:beforeAutospacing="0" w:after="0"/>
              <w:jc w:val="both"/>
            </w:pPr>
            <w:proofErr w:type="spellEnd"/>
            <w:r>
              <w:rPr>
                <w:rFonts w:eastAsia="Times New Roman"/>
                <w:i/>
              </w:rPr>
              <w:t xml:space="preserve">Тема доклада: </w:t>
            </w:r>
            <w:r w:rsidRPr="003A3507">
              <w:rPr>
                <w:i/>
              </w:rPr>
              <w:t>О структуре российского права</w:t>
            </w:r>
          </w:p>
          <w:p w:rsidR="002D586D" w:rsidRPr="003C0D5F" w:rsidRDefault="002D586D" w:rsidP="002D5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5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Паращук С.А.,</w:t>
            </w:r>
            <w:r w:rsidRPr="003C0D5F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C0D5F">
              <w:rPr>
                <w:rFonts w:ascii="Times New Roman" w:hAnsi="Times New Roman"/>
                <w:sz w:val="24"/>
                <w:szCs w:val="24"/>
              </w:rPr>
              <w:t>руководитель магистерской программы «Конкурентное право» Юридического факультета МГУ имени М.В. Ломоносова, доцент кафедры предпринимательского права Юридического факультета МГУ имени М.В. Ломоносова, кандидат юридических наук, доцент.</w:t>
            </w:r>
            <w:r w:rsidRPr="003C0D5F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Тема доклада: </w:t>
            </w:r>
            <w:r w:rsidRPr="003C0D5F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D5F">
              <w:rPr>
                <w:rFonts w:ascii="Times New Roman" w:hAnsi="Times New Roman"/>
                <w:bCs/>
                <w:sz w:val="24"/>
                <w:szCs w:val="24"/>
              </w:rPr>
              <w:t>Правовое обеспечение государственной конкурентной политики на современном этапе экономического развития</w:t>
            </w:r>
            <w:r w:rsidRPr="003C0D5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D586D" w:rsidRPr="003C0D5F" w:rsidRDefault="002D586D" w:rsidP="002D586D">
            <w:pPr>
              <w:rPr>
                <w:rFonts w:ascii="Times New Roman" w:hAnsi="Times New Roman"/>
                <w:sz w:val="24"/>
                <w:szCs w:val="24"/>
              </w:rPr>
            </w:pPr>
            <w:r w:rsidRPr="003C0D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Князева И.В., </w:t>
            </w:r>
            <w:r w:rsidRPr="003C0D5F">
              <w:rPr>
                <w:rFonts w:ascii="Times New Roman" w:hAnsi="Times New Roman"/>
                <w:sz w:val="24"/>
                <w:szCs w:val="24"/>
              </w:rPr>
              <w:t xml:space="preserve">профессор, рук. Центра исследования конкурентной политики и экономики, Сибирский институт управления-филиал </w:t>
            </w:r>
            <w:proofErr w:type="spellStart"/>
            <w:r w:rsidRPr="003C0D5F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3C0D5F">
              <w:rPr>
                <w:rFonts w:ascii="Times New Roman" w:hAnsi="Times New Roman"/>
                <w:sz w:val="24"/>
                <w:szCs w:val="24"/>
              </w:rPr>
              <w:t>, д.э.н.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D5F">
              <w:rPr>
                <w:rFonts w:ascii="Times New Roman" w:eastAsia="Times New Roman" w:hAnsi="Times New Roman"/>
                <w:i/>
                <w:sz w:val="24"/>
                <w:szCs w:val="24"/>
              </w:rPr>
              <w:t>Тема доклада:</w:t>
            </w:r>
            <w:r w:rsidRPr="003C0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D5F">
              <w:rPr>
                <w:rFonts w:ascii="Times New Roman" w:hAnsi="Times New Roman"/>
                <w:i/>
                <w:sz w:val="24"/>
                <w:szCs w:val="24"/>
              </w:rPr>
              <w:t>Экономико-правовая синергия курса «конкурентное право» в формировании конкурентной культуры</w:t>
            </w:r>
          </w:p>
          <w:p w:rsidR="002D586D" w:rsidRPr="003C0D5F" w:rsidRDefault="002D586D" w:rsidP="002D586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C0D5F">
              <w:rPr>
                <w:rFonts w:ascii="Times New Roman" w:hAnsi="Times New Roman"/>
                <w:b/>
                <w:sz w:val="24"/>
                <w:szCs w:val="24"/>
              </w:rPr>
              <w:t>Вайпан</w:t>
            </w:r>
            <w:proofErr w:type="spellEnd"/>
            <w:r w:rsidRPr="003C0D5F">
              <w:rPr>
                <w:rFonts w:ascii="Times New Roman" w:hAnsi="Times New Roman"/>
                <w:b/>
                <w:sz w:val="24"/>
                <w:szCs w:val="24"/>
              </w:rPr>
              <w:t xml:space="preserve"> В.А.,</w:t>
            </w:r>
            <w:r w:rsidRPr="003C0D5F">
              <w:rPr>
                <w:rFonts w:ascii="Times New Roman" w:hAnsi="Times New Roman"/>
                <w:sz w:val="24"/>
                <w:szCs w:val="24"/>
              </w:rPr>
              <w:t xml:space="preserve"> заместитель декана Юридического факультета МГУ имени М.В. Ломоносова, Председатель Исполкома Московского отделения Ассоциации юристов России, Почетный юрист города Москвы. </w:t>
            </w:r>
            <w:r w:rsidRPr="003C0D5F">
              <w:rPr>
                <w:rFonts w:ascii="Times New Roman" w:hAnsi="Times New Roman"/>
                <w:i/>
                <w:sz w:val="24"/>
                <w:szCs w:val="24"/>
              </w:rPr>
              <w:t xml:space="preserve">Тема доклада: </w:t>
            </w:r>
            <w:r w:rsidRPr="003C0D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«Основные направления изменений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 правовом регулировании</w:t>
            </w:r>
            <w:r w:rsidRPr="003C0D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в целях развития цифровой экономики России».</w:t>
            </w:r>
          </w:p>
          <w:p w:rsidR="002D586D" w:rsidRPr="003C0D5F" w:rsidRDefault="002D586D" w:rsidP="002D586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D5F">
              <w:rPr>
                <w:rFonts w:ascii="Times New Roman" w:hAnsi="Times New Roman"/>
                <w:b/>
                <w:sz w:val="24"/>
                <w:szCs w:val="24"/>
              </w:rPr>
              <w:t>Лопатин В.Н.</w:t>
            </w:r>
            <w:r w:rsidRPr="003C0D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0D5F">
              <w:rPr>
                <w:rFonts w:ascii="Times New Roman" w:eastAsia="Times New Roman" w:hAnsi="Times New Roman"/>
                <w:sz w:val="24"/>
                <w:szCs w:val="24"/>
              </w:rPr>
              <w:t>научный руководитель (директор) РНИИИС, председатель правления Корпорации интеллектуальной собственности РНИИИС, заведующий базовой кафедрой «Управление интеллектуальной собственностью» РЭУ им.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В. Плеханова,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профессор. </w:t>
            </w:r>
            <w:r w:rsidRPr="003C0D5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Тема доклада: </w:t>
            </w:r>
            <w:r w:rsidRPr="003C0D5F">
              <w:rPr>
                <w:rFonts w:ascii="Times New Roman" w:hAnsi="Times New Roman"/>
                <w:i/>
                <w:sz w:val="24"/>
                <w:szCs w:val="24"/>
              </w:rPr>
              <w:t>Вызовы цифровой экономики и конкурентный потенциал интеллектуальной собственности.</w:t>
            </w:r>
          </w:p>
          <w:p w:rsidR="002D586D" w:rsidRPr="006073FE" w:rsidRDefault="002D586D" w:rsidP="002D586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0D5F">
              <w:rPr>
                <w:rFonts w:ascii="Times New Roman" w:hAnsi="Times New Roman"/>
                <w:b/>
                <w:sz w:val="24"/>
                <w:szCs w:val="24"/>
              </w:rPr>
              <w:t xml:space="preserve">Борисова Л.Н., </w:t>
            </w:r>
            <w:r w:rsidRPr="003C0D5F">
              <w:rPr>
                <w:rFonts w:ascii="Times New Roman" w:hAnsi="Times New Roman"/>
                <w:sz w:val="24"/>
                <w:szCs w:val="24"/>
              </w:rPr>
              <w:t>Руководитель Саратовского УФАС,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афедра конкурентного права СГЮА. </w:t>
            </w:r>
            <w:r w:rsidRPr="003C0D5F">
              <w:rPr>
                <w:rFonts w:ascii="Times New Roman" w:hAnsi="Times New Roman"/>
                <w:i/>
                <w:sz w:val="24"/>
                <w:szCs w:val="24"/>
              </w:rPr>
              <w:t xml:space="preserve">Тема доклада: </w:t>
            </w:r>
            <w:r w:rsidRPr="006073FE">
              <w:rPr>
                <w:rFonts w:ascii="Times New Roman" w:hAnsi="Times New Roman"/>
                <w:i/>
                <w:sz w:val="24"/>
                <w:szCs w:val="24"/>
              </w:rPr>
              <w:t>«Особенности защиты конкуренции в цифровой экономике»</w:t>
            </w:r>
          </w:p>
          <w:p w:rsidR="000757B3" w:rsidRDefault="002D586D" w:rsidP="000757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/>
                <w:b/>
                <w:sz w:val="24"/>
                <w:szCs w:val="24"/>
              </w:rPr>
              <w:t>Филиппов К.Б.,</w:t>
            </w:r>
            <w:r w:rsidRPr="006073FE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начальник правового управления</w:t>
            </w:r>
            <w:r w:rsidRPr="006073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Пензенского государственного университета,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исполнительный директор </w:t>
            </w:r>
            <w:r w:rsidRPr="006073FE">
              <w:rPr>
                <w:rFonts w:ascii="Times New Roman" w:eastAsia="Times New Roman" w:hAnsi="Times New Roman"/>
                <w:sz w:val="24"/>
                <w:szCs w:val="24"/>
              </w:rPr>
              <w:t>Исследовательского Центра по проблемам антимонопольного регулиров</w:t>
            </w:r>
            <w:r w:rsidR="000757B3">
              <w:rPr>
                <w:rFonts w:ascii="Times New Roman" w:eastAsia="Times New Roman" w:hAnsi="Times New Roman"/>
                <w:sz w:val="24"/>
                <w:szCs w:val="24"/>
              </w:rPr>
              <w:t>ания и развития конкуренции ПГУ</w:t>
            </w:r>
          </w:p>
          <w:p w:rsidR="000757B3" w:rsidRPr="000757B3" w:rsidRDefault="002D586D" w:rsidP="000757B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757B3">
              <w:rPr>
                <w:rFonts w:ascii="Times New Roman" w:eastAsia="Times New Roman" w:hAnsi="Times New Roman"/>
                <w:i/>
                <w:sz w:val="24"/>
                <w:szCs w:val="24"/>
              </w:rPr>
              <w:t>Тема доклада: О некоторых вопросах формирования конкурентной сред</w:t>
            </w:r>
            <w:r w:rsidR="000757B3">
              <w:rPr>
                <w:rFonts w:ascii="Times New Roman" w:eastAsia="Times New Roman" w:hAnsi="Times New Roman"/>
                <w:i/>
                <w:sz w:val="24"/>
                <w:szCs w:val="24"/>
              </w:rPr>
              <w:t>ы в системе высшего образования</w:t>
            </w:r>
          </w:p>
          <w:p w:rsidR="00597187" w:rsidRDefault="002D586D" w:rsidP="00597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D5F">
              <w:rPr>
                <w:rFonts w:ascii="Times New Roman" w:hAnsi="Times New Roman"/>
                <w:b/>
                <w:sz w:val="24"/>
                <w:szCs w:val="24"/>
              </w:rPr>
              <w:t>Патокина</w:t>
            </w:r>
            <w:proofErr w:type="spellEnd"/>
            <w:r w:rsidRPr="003C0D5F">
              <w:rPr>
                <w:rFonts w:ascii="Times New Roman" w:hAnsi="Times New Roman"/>
                <w:b/>
                <w:sz w:val="24"/>
                <w:szCs w:val="24"/>
              </w:rPr>
              <w:t xml:space="preserve"> Н.Н.,</w:t>
            </w:r>
            <w:r w:rsidRPr="003C0D5F">
              <w:rPr>
                <w:rFonts w:ascii="Times New Roman" w:hAnsi="Times New Roman"/>
                <w:sz w:val="24"/>
                <w:szCs w:val="24"/>
              </w:rPr>
              <w:t xml:space="preserve"> начальник отдела антимонопольного контроля и борьбы с картелями Нижегородского УФАС России</w:t>
            </w:r>
          </w:p>
          <w:p w:rsidR="005C4EA8" w:rsidRPr="00CF12EB" w:rsidRDefault="002D586D" w:rsidP="00597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5F">
              <w:rPr>
                <w:rFonts w:ascii="Times New Roman" w:eastAsia="Times New Roman" w:hAnsi="Times New Roman"/>
                <w:i/>
                <w:sz w:val="24"/>
                <w:szCs w:val="24"/>
              </w:rPr>
              <w:t>Тема доклада:</w:t>
            </w:r>
            <w:r w:rsidRPr="003C0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D5F">
              <w:rPr>
                <w:rFonts w:ascii="Times New Roman" w:hAnsi="Times New Roman"/>
                <w:i/>
                <w:sz w:val="24"/>
                <w:szCs w:val="24"/>
              </w:rPr>
              <w:t>Ценностный аспект в системе обучения конкурентному праву</w:t>
            </w:r>
          </w:p>
        </w:tc>
        <w:tc>
          <w:tcPr>
            <w:tcW w:w="7082" w:type="dxa"/>
          </w:tcPr>
          <w:p w:rsidR="005C4EA8" w:rsidRPr="005C4EA8" w:rsidRDefault="005C4EA8" w:rsidP="005C4E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E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Сессия № 2</w:t>
            </w:r>
            <w:r w:rsidRPr="00F72D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EA8">
              <w:rPr>
                <w:rFonts w:ascii="Times New Roman" w:hAnsi="Times New Roman"/>
                <w:b/>
                <w:sz w:val="24"/>
                <w:szCs w:val="24"/>
              </w:rPr>
              <w:t xml:space="preserve">(Зал </w:t>
            </w:r>
            <w:r w:rsidRPr="005C4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C4E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C4EA8" w:rsidRDefault="005C4EA8" w:rsidP="005C4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EA8">
              <w:rPr>
                <w:rFonts w:ascii="Times New Roman" w:hAnsi="Times New Roman"/>
                <w:sz w:val="24"/>
                <w:szCs w:val="24"/>
              </w:rPr>
              <w:t>Новые подходы в определении рынков при установлении доминирующего положения и рассмотрении сделок экономической концентрации</w:t>
            </w:r>
          </w:p>
          <w:p w:rsidR="005C4EA8" w:rsidRPr="005C4EA8" w:rsidRDefault="005C4EA8" w:rsidP="005C4EA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Модератор:</w:t>
            </w:r>
          </w:p>
          <w:p w:rsidR="005C4EA8" w:rsidRPr="005C4EA8" w:rsidRDefault="005C4EA8" w:rsidP="005C4EA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E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Иванов</w:t>
            </w:r>
            <w:r w:rsidR="00BA2B3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А.Ю.</w:t>
            </w:r>
            <w:r w:rsidRPr="005C4EA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5C4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Институт</w:t>
            </w:r>
            <w:r w:rsidR="00C23C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права и развития ВШЭ-</w:t>
            </w:r>
            <w:proofErr w:type="spellStart"/>
            <w:r w:rsidR="00C23C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</w:p>
          <w:p w:rsidR="005C4EA8" w:rsidRPr="005C4EA8" w:rsidRDefault="005C4EA8" w:rsidP="005C4E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EA8" w:rsidRPr="005C4EA8" w:rsidRDefault="005C4EA8" w:rsidP="005C4E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Докладчики:</w:t>
            </w:r>
          </w:p>
          <w:p w:rsidR="005C4EA8" w:rsidRDefault="005C4EA8" w:rsidP="005C4EA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E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Мирочиненко</w:t>
            </w:r>
            <w:r w:rsidR="00AA2DE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А.В.</w:t>
            </w:r>
            <w:r w:rsidRPr="005C4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5C4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контроля химической промышленности и агропромышленного комплекса ФАС России;</w:t>
            </w:r>
          </w:p>
          <w:p w:rsidR="00F820ED" w:rsidRPr="00F820ED" w:rsidRDefault="00F820ED" w:rsidP="005C4EA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Иоаннис</w:t>
            </w:r>
            <w:proofErr w:type="spellEnd"/>
            <w:r w:rsidRPr="00F8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Кокорис</w:t>
            </w:r>
            <w:proofErr w:type="spellEnd"/>
            <w:r w:rsidRPr="00F82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профессор Королевского колледжа Лондона (</w:t>
            </w:r>
            <w:proofErr w:type="spellStart"/>
            <w:r w:rsidRPr="00F82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tbc</w:t>
            </w:r>
            <w:proofErr w:type="spellEnd"/>
            <w:r w:rsidRPr="00F82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4EA8" w:rsidRPr="005C4EA8" w:rsidRDefault="00AA2DE7" w:rsidP="00A2538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E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Лианос</w:t>
            </w:r>
            <w:proofErr w:type="spellEnd"/>
            <w:r w:rsidRPr="005C4E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4EA8" w:rsidRPr="005C4E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Янис</w:t>
            </w:r>
            <w:proofErr w:type="spellEnd"/>
            <w:r w:rsidR="005C4EA8" w:rsidRPr="005C4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профессор Уни</w:t>
            </w:r>
            <w:r w:rsidR="00F82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верситетского колледжа Лондона</w:t>
            </w:r>
            <w:r w:rsidR="005C4EA8" w:rsidRPr="005C4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5382" w:rsidRPr="00A25382" w:rsidRDefault="007E0861" w:rsidP="00E05F99">
            <w:pPr>
              <w:pStyle w:val="ab"/>
              <w:spacing w:before="0" w:beforeAutospacing="0" w:after="0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  <w:iCs/>
                <w:color w:val="000000"/>
              </w:rPr>
              <w:t>Шаститко</w:t>
            </w:r>
            <w:proofErr w:type="spellEnd"/>
            <w:r>
              <w:rPr>
                <w:rFonts w:eastAsia="Times New Roman"/>
                <w:b/>
                <w:bCs/>
                <w:iCs/>
                <w:color w:val="000000"/>
              </w:rPr>
              <w:t xml:space="preserve"> А.Е.</w:t>
            </w:r>
            <w:r w:rsidR="005C4EA8" w:rsidRPr="005C4EA8">
              <w:rPr>
                <w:rFonts w:eastAsia="Times New Roman"/>
                <w:b/>
                <w:bCs/>
                <w:color w:val="000000"/>
              </w:rPr>
              <w:t>, </w:t>
            </w:r>
            <w:r w:rsidR="00A25382" w:rsidRPr="00A25382">
              <w:rPr>
                <w:rFonts w:eastAsia="Times New Roman"/>
              </w:rPr>
              <w:t>Заведующий кафедрой конкурентной и промышленной политики экономического факультета МГУ им. М.В. Ломоносова</w:t>
            </w:r>
            <w:r w:rsidR="00E05F99">
              <w:rPr>
                <w:rFonts w:eastAsia="Times New Roman"/>
              </w:rPr>
              <w:t xml:space="preserve">, </w:t>
            </w:r>
            <w:r w:rsidR="00A25382" w:rsidRPr="00A25382">
              <w:rPr>
                <w:rFonts w:eastAsia="Times New Roman"/>
              </w:rPr>
              <w:t>Директор Центра исследований конкуренции и экономического регулирования РАНХ и ГС при Президенте РФ</w:t>
            </w:r>
          </w:p>
          <w:p w:rsidR="007E0861" w:rsidRDefault="00E05F99" w:rsidP="00E05F9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A25382" w:rsidRPr="00A25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.н.</w:t>
            </w:r>
            <w:r w:rsidR="00A25382" w:rsidRPr="00A25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профессор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C4EA8" w:rsidRDefault="005C4EA8" w:rsidP="00A2538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E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Регибо</w:t>
            </w:r>
            <w:proofErr w:type="spellEnd"/>
            <w:r w:rsidR="00AA2DE7" w:rsidRPr="005C4E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Пьер</w:t>
            </w:r>
            <w:r w:rsidRPr="005C4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профессор Королевского колледжа Лондона (</w:t>
            </w:r>
            <w:proofErr w:type="spellStart"/>
            <w:r w:rsidRPr="005C4E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tbc</w:t>
            </w:r>
            <w:proofErr w:type="spellEnd"/>
            <w:r w:rsidRPr="005C4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820ED" w:rsidRPr="005C4EA8" w:rsidRDefault="00F820ED" w:rsidP="00F820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E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Гагарина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И.В.</w:t>
            </w:r>
            <w:r w:rsidRPr="005C4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руководитель Курганского УФАС, заведующая базовой кафедрой при Курганском филиале </w:t>
            </w:r>
            <w:proofErr w:type="spellStart"/>
            <w:r w:rsidRPr="005C4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5C4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20ED" w:rsidRPr="00F820ED" w:rsidRDefault="00F820ED" w:rsidP="00A253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EA8">
              <w:rPr>
                <w:rFonts w:ascii="Times New Roman" w:hAnsi="Times New Roman"/>
                <w:i/>
                <w:sz w:val="24"/>
                <w:szCs w:val="24"/>
              </w:rPr>
              <w:t>Тема доклада: Методологические ошибки при определении рынка. Проблемы применения существующих методологическ</w:t>
            </w:r>
            <w:r w:rsidR="006E0A64">
              <w:rPr>
                <w:rFonts w:ascii="Times New Roman" w:hAnsi="Times New Roman"/>
                <w:i/>
                <w:sz w:val="24"/>
                <w:szCs w:val="24"/>
              </w:rPr>
              <w:t>их подходов к определению рынка</w:t>
            </w:r>
          </w:p>
          <w:p w:rsidR="00F820ED" w:rsidRPr="00F820ED" w:rsidRDefault="00F820ED" w:rsidP="00F820E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820E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Флоренс</w:t>
            </w:r>
            <w:proofErr w:type="spellEnd"/>
            <w:r w:rsidRPr="00F820E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820ED">
              <w:rPr>
                <w:rFonts w:ascii="Times New Roman" w:hAnsi="Times New Roman"/>
                <w:b/>
                <w:sz w:val="24"/>
                <w:szCs w:val="28"/>
              </w:rPr>
              <w:t>Тепот</w:t>
            </w:r>
            <w:proofErr w:type="spellEnd"/>
            <w:r w:rsidRPr="00F820ED">
              <w:rPr>
                <w:rFonts w:ascii="Times New Roman" w:hAnsi="Times New Roman"/>
                <w:sz w:val="24"/>
                <w:szCs w:val="28"/>
              </w:rPr>
              <w:t>, преподаватель Университета Глазго;</w:t>
            </w:r>
          </w:p>
          <w:p w:rsidR="00F820ED" w:rsidRPr="00F820ED" w:rsidRDefault="00F820ED" w:rsidP="00A2538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20ED">
              <w:rPr>
                <w:rFonts w:ascii="Times New Roman" w:hAnsi="Times New Roman"/>
                <w:b/>
                <w:sz w:val="24"/>
                <w:szCs w:val="28"/>
              </w:rPr>
              <w:t xml:space="preserve">Клаудио </w:t>
            </w:r>
            <w:proofErr w:type="spellStart"/>
            <w:r w:rsidRPr="00F820ED">
              <w:rPr>
                <w:rFonts w:ascii="Times New Roman" w:hAnsi="Times New Roman"/>
                <w:b/>
                <w:sz w:val="24"/>
                <w:szCs w:val="28"/>
              </w:rPr>
              <w:t>Ломбарди</w:t>
            </w:r>
            <w:proofErr w:type="spellEnd"/>
            <w:r w:rsidRPr="00F820ED">
              <w:rPr>
                <w:rFonts w:ascii="Times New Roman" w:hAnsi="Times New Roman"/>
                <w:sz w:val="24"/>
                <w:szCs w:val="28"/>
              </w:rPr>
              <w:t>, профессор Университета Алматы (</w:t>
            </w:r>
            <w:proofErr w:type="spellStart"/>
            <w:r w:rsidRPr="00F820ED">
              <w:rPr>
                <w:rFonts w:ascii="Times New Roman" w:hAnsi="Times New Roman"/>
                <w:sz w:val="24"/>
                <w:szCs w:val="28"/>
                <w:lang w:val="en-US"/>
              </w:rPr>
              <w:t>tbc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);</w:t>
            </w:r>
          </w:p>
          <w:p w:rsidR="005C4EA8" w:rsidRPr="005C4EA8" w:rsidRDefault="005C4EA8" w:rsidP="005C4EA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E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Князева</w:t>
            </w:r>
            <w:r w:rsidR="00AA2DE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И.В.</w:t>
            </w:r>
            <w:r w:rsidRPr="005C4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5C4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профессор кафедры менеджмента Сибирского института управления </w:t>
            </w:r>
            <w:proofErr w:type="spellStart"/>
            <w:r w:rsidRPr="005C4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5C4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4EA8" w:rsidRDefault="005C4EA8" w:rsidP="005C4EA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C4E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Хохлов</w:t>
            </w:r>
            <w:r w:rsidR="00AA2DE7" w:rsidRPr="00AA2DE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A2DE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AA2DE7" w:rsidRPr="00AA2DE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="00AA2DE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AA2DE7" w:rsidRPr="00AA2DE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Pr="005C4E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5C4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партнер</w:t>
            </w:r>
            <w:r w:rsidRPr="005C4E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Antitrust Advisory;</w:t>
            </w:r>
          </w:p>
          <w:p w:rsidR="00672534" w:rsidRPr="00672534" w:rsidRDefault="00672534" w:rsidP="00672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34">
              <w:rPr>
                <w:rFonts w:ascii="Times New Roman" w:hAnsi="Times New Roman"/>
                <w:b/>
                <w:sz w:val="24"/>
                <w:szCs w:val="24"/>
              </w:rPr>
              <w:t>Никитина Р.Б.,</w:t>
            </w:r>
            <w:r w:rsidRPr="00672534">
              <w:rPr>
                <w:rFonts w:ascii="Times New Roman" w:hAnsi="Times New Roman"/>
                <w:sz w:val="24"/>
                <w:szCs w:val="24"/>
              </w:rPr>
              <w:t xml:space="preserve"> руководитель практики антимонопольного регулирования </w:t>
            </w:r>
            <w:proofErr w:type="spellStart"/>
            <w:r w:rsidRPr="00672534">
              <w:rPr>
                <w:rFonts w:ascii="Times New Roman" w:hAnsi="Times New Roman"/>
                <w:sz w:val="24"/>
                <w:szCs w:val="24"/>
                <w:lang w:val="en-US"/>
              </w:rPr>
              <w:t>Pepeliaev</w:t>
            </w:r>
            <w:proofErr w:type="spellEnd"/>
            <w:r w:rsidRPr="0067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534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6725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4EA8" w:rsidRPr="00694C07" w:rsidRDefault="005C4EA8" w:rsidP="00F8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E92" w:rsidRPr="00C940B2" w:rsidTr="009914ED">
        <w:tc>
          <w:tcPr>
            <w:tcW w:w="1413" w:type="dxa"/>
          </w:tcPr>
          <w:p w:rsidR="00EE4E92" w:rsidRPr="00C940B2" w:rsidRDefault="00EE4E92" w:rsidP="00EE4E92">
            <w:pPr>
              <w:rPr>
                <w:rFonts w:ascii="Times New Roman" w:hAnsi="Times New Roman"/>
                <w:sz w:val="24"/>
                <w:szCs w:val="24"/>
              </w:rPr>
            </w:pPr>
            <w:r w:rsidRPr="00C940B2">
              <w:rPr>
                <w:rFonts w:ascii="Times New Roman" w:hAnsi="Times New Roman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13461" w:type="dxa"/>
            <w:gridSpan w:val="2"/>
          </w:tcPr>
          <w:p w:rsidR="00EE4E92" w:rsidRPr="00CF12EB" w:rsidRDefault="00EE4E92" w:rsidP="00EE4E92">
            <w:pPr>
              <w:rPr>
                <w:rFonts w:ascii="Times New Roman" w:hAnsi="Times New Roman"/>
                <w:sz w:val="24"/>
                <w:szCs w:val="24"/>
              </w:rPr>
            </w:pPr>
            <w:r w:rsidRPr="00CF12EB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  <w:p w:rsidR="00EE4E92" w:rsidRDefault="00EE4E92" w:rsidP="00EE4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E31" w:rsidRPr="00CF12EB" w:rsidRDefault="00406E31" w:rsidP="00EE4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99" w:rsidRPr="00C940B2" w:rsidTr="00CF4CC5">
        <w:tc>
          <w:tcPr>
            <w:tcW w:w="1413" w:type="dxa"/>
          </w:tcPr>
          <w:p w:rsidR="00F72D99" w:rsidRPr="00C940B2" w:rsidRDefault="00F72D99" w:rsidP="00EE4E92">
            <w:pPr>
              <w:rPr>
                <w:rFonts w:ascii="Times New Roman" w:hAnsi="Times New Roman"/>
                <w:sz w:val="24"/>
                <w:szCs w:val="24"/>
              </w:rPr>
            </w:pPr>
            <w:r w:rsidRPr="00A93F50">
              <w:rPr>
                <w:rFonts w:ascii="Times New Roman" w:hAnsi="Times New Roman"/>
                <w:sz w:val="24"/>
                <w:szCs w:val="24"/>
              </w:rPr>
              <w:lastRenderedPageBreak/>
              <w:t>12.00-14.00</w:t>
            </w:r>
          </w:p>
        </w:tc>
        <w:tc>
          <w:tcPr>
            <w:tcW w:w="6379" w:type="dxa"/>
          </w:tcPr>
          <w:p w:rsidR="00F72D99" w:rsidRPr="00F72D99" w:rsidRDefault="00F72D99" w:rsidP="00EE4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D99">
              <w:rPr>
                <w:rFonts w:ascii="Times New Roman" w:hAnsi="Times New Roman"/>
                <w:b/>
                <w:sz w:val="24"/>
                <w:szCs w:val="24"/>
              </w:rPr>
              <w:t xml:space="preserve">Сессия № 3 (Зал </w:t>
            </w:r>
            <w:r w:rsidRPr="00F72D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72D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72D99" w:rsidRPr="00CF12EB" w:rsidRDefault="00F72D99" w:rsidP="00EE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EB">
              <w:rPr>
                <w:rFonts w:ascii="Times New Roman" w:hAnsi="Times New Roman"/>
                <w:sz w:val="24"/>
                <w:szCs w:val="24"/>
              </w:rPr>
              <w:t>Определение размера убытков, причиненных в результате нарушения антимонопольного законодательства</w:t>
            </w:r>
          </w:p>
          <w:p w:rsidR="00F72D99" w:rsidRDefault="00F72D99" w:rsidP="00EE4E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2D99" w:rsidRDefault="007225BE" w:rsidP="00EE4E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5BE">
              <w:rPr>
                <w:rFonts w:ascii="Times New Roman" w:hAnsi="Times New Roman"/>
                <w:b/>
                <w:sz w:val="24"/>
                <w:szCs w:val="24"/>
              </w:rPr>
              <w:t>Докладчики</w:t>
            </w:r>
            <w:r w:rsidR="00F72D9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F72D99" w:rsidRDefault="00F72D99" w:rsidP="00BD63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751D2">
              <w:rPr>
                <w:rFonts w:ascii="Times New Roman" w:hAnsi="Times New Roman"/>
                <w:b/>
                <w:sz w:val="24"/>
                <w:szCs w:val="24"/>
              </w:rPr>
              <w:t>узыревский</w:t>
            </w:r>
            <w:proofErr w:type="spellEnd"/>
            <w:r w:rsidRPr="008751D2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  <w:r w:rsidRPr="008751D2">
              <w:rPr>
                <w:rFonts w:ascii="Times New Roman" w:hAnsi="Times New Roman"/>
                <w:sz w:val="24"/>
                <w:szCs w:val="24"/>
              </w:rPr>
              <w:t xml:space="preserve"> заместитель руководителя ФАС России, </w:t>
            </w:r>
            <w:proofErr w:type="spellStart"/>
            <w:r w:rsidRPr="008751D2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751D2">
              <w:rPr>
                <w:rFonts w:ascii="Times New Roman" w:hAnsi="Times New Roman"/>
                <w:sz w:val="24"/>
                <w:szCs w:val="24"/>
              </w:rPr>
              <w:t>., заведующий кафедрой конкурентно</w:t>
            </w:r>
            <w:r w:rsidR="00406E31">
              <w:rPr>
                <w:rFonts w:ascii="Times New Roman" w:hAnsi="Times New Roman"/>
                <w:sz w:val="24"/>
                <w:szCs w:val="24"/>
              </w:rPr>
              <w:t xml:space="preserve">го права МГЮА им. О.Е. </w:t>
            </w:r>
            <w:proofErr w:type="spellStart"/>
            <w:r w:rsidR="00406E31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</w:p>
          <w:p w:rsidR="00406E31" w:rsidRPr="00D966DC" w:rsidRDefault="00406E31" w:rsidP="00406E3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23A">
              <w:rPr>
                <w:rFonts w:ascii="Times New Roman" w:hAnsi="Times New Roman"/>
                <w:b/>
                <w:sz w:val="24"/>
                <w:szCs w:val="24"/>
              </w:rPr>
              <w:t xml:space="preserve">Егорова М.А., </w:t>
            </w:r>
            <w:r w:rsidRPr="008D023A">
              <w:rPr>
                <w:rFonts w:ascii="Times New Roman" w:hAnsi="Times New Roman"/>
                <w:sz w:val="24"/>
                <w:szCs w:val="24"/>
                <w:shd w:val="clear" w:color="auto" w:fill="F2F2F2" w:themeFill="background1" w:themeFillShade="F2"/>
              </w:rPr>
              <w:t>п</w:t>
            </w:r>
            <w:r w:rsidRPr="008D023A">
              <w:rPr>
                <w:rStyle w:val="ac"/>
                <w:rFonts w:ascii="Times New Roman" w:hAnsi="Times New Roman"/>
                <w:i w:val="0"/>
                <w:sz w:val="24"/>
                <w:szCs w:val="24"/>
                <w:shd w:val="clear" w:color="auto" w:fill="F2F2F2" w:themeFill="background1" w:themeFillShade="F2"/>
              </w:rPr>
              <w:t>редседатель комиссии по совершенствованию антимонопольного законодательства</w:t>
            </w:r>
            <w:r w:rsidRPr="008D023A">
              <w:rPr>
                <w:rFonts w:ascii="Times New Roman" w:hAnsi="Times New Roman"/>
                <w:i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8D023A">
              <w:rPr>
                <w:rStyle w:val="ac"/>
                <w:rFonts w:ascii="Times New Roman" w:hAnsi="Times New Roman"/>
                <w:i w:val="0"/>
                <w:sz w:val="24"/>
                <w:szCs w:val="24"/>
                <w:shd w:val="clear" w:color="auto" w:fill="F2F2F2" w:themeFill="background1" w:themeFillShade="F2"/>
              </w:rPr>
              <w:t>Московского   отделения Ассоциации юристов России, член комитета Торгово-промышленной палаты РФ по безопасности</w:t>
            </w:r>
            <w:r w:rsidRPr="008D023A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 xml:space="preserve"> предпринимательской деятельности,</w:t>
            </w:r>
            <w:r w:rsidRPr="008D023A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spellStart"/>
            <w:r w:rsidRPr="008D023A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д.ю.н</w:t>
            </w:r>
            <w:proofErr w:type="spellEnd"/>
            <w:r w:rsidRPr="008D023A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 xml:space="preserve">., доцент. </w:t>
            </w:r>
            <w:r w:rsidRPr="008D023A">
              <w:rPr>
                <w:rStyle w:val="ac"/>
                <w:rFonts w:ascii="Times New Roman" w:hAnsi="Times New Roman"/>
                <w:sz w:val="24"/>
                <w:szCs w:val="24"/>
              </w:rPr>
              <w:t>Тема доклада уточняется.</w:t>
            </w:r>
          </w:p>
          <w:p w:rsidR="00406E31" w:rsidRDefault="00406E31" w:rsidP="00406E3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66DC">
              <w:rPr>
                <w:rFonts w:ascii="Times New Roman" w:hAnsi="Times New Roman"/>
                <w:b/>
                <w:sz w:val="24"/>
                <w:szCs w:val="24"/>
              </w:rPr>
              <w:t>Молчанов А.В.,</w:t>
            </w:r>
            <w:r w:rsidRPr="00D966DC">
              <w:rPr>
                <w:rFonts w:ascii="Times New Roman" w:hAnsi="Times New Roman"/>
                <w:sz w:val="24"/>
                <w:szCs w:val="24"/>
              </w:rPr>
              <w:t xml:space="preserve"> начальник Правового управления ФАС России</w:t>
            </w:r>
          </w:p>
          <w:p w:rsidR="00406E31" w:rsidRPr="00D966DC" w:rsidRDefault="00406E31" w:rsidP="00406E31">
            <w:pPr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966DC">
              <w:rPr>
                <w:rFonts w:ascii="Times New Roman" w:hAnsi="Times New Roman"/>
                <w:i/>
                <w:sz w:val="24"/>
                <w:szCs w:val="24"/>
              </w:rPr>
              <w:t>Тема доклада: О Разъяснении Президиума ФАС России № 11 «По определению размера убытков, причиненных в результате нарушения ант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имонопольного законодательства</w:t>
            </w:r>
          </w:p>
          <w:p w:rsidR="00406E31" w:rsidRPr="00D966DC" w:rsidRDefault="00406E31" w:rsidP="00406E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6DC">
              <w:rPr>
                <w:rFonts w:ascii="Times New Roman" w:hAnsi="Times New Roman"/>
                <w:b/>
                <w:sz w:val="24"/>
                <w:szCs w:val="24"/>
              </w:rPr>
              <w:t>Вовкивская Л.В.</w:t>
            </w:r>
            <w:r w:rsidRPr="00D966DC">
              <w:rPr>
                <w:rFonts w:ascii="Times New Roman" w:hAnsi="Times New Roman"/>
                <w:sz w:val="24"/>
                <w:szCs w:val="24"/>
              </w:rPr>
              <w:t xml:space="preserve">, заместитель начальника Правового управления ФАС России. </w:t>
            </w:r>
            <w:r w:rsidRPr="00D966DC">
              <w:rPr>
                <w:rFonts w:ascii="Times New Roman" w:hAnsi="Times New Roman"/>
                <w:i/>
                <w:sz w:val="24"/>
                <w:szCs w:val="24"/>
              </w:rPr>
              <w:t>Тема доклада:</w:t>
            </w:r>
            <w:r w:rsidRPr="00D966D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66DC">
              <w:rPr>
                <w:rFonts w:ascii="Times New Roman" w:hAnsi="Times New Roman"/>
                <w:i/>
                <w:sz w:val="24"/>
                <w:szCs w:val="24"/>
              </w:rPr>
              <w:t>О судебной практике по делам о взыскании убытков, причинённых нарушением антимонопольного законодательства».</w:t>
            </w:r>
          </w:p>
          <w:p w:rsidR="00406E31" w:rsidRPr="00D966DC" w:rsidRDefault="00406E31" w:rsidP="00406E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966DC">
              <w:rPr>
                <w:rFonts w:ascii="Times New Roman" w:hAnsi="Times New Roman"/>
                <w:b/>
                <w:sz w:val="24"/>
                <w:szCs w:val="24"/>
              </w:rPr>
              <w:t>Чернышов</w:t>
            </w:r>
            <w:proofErr w:type="spellEnd"/>
            <w:r w:rsidRPr="00D966DC">
              <w:rPr>
                <w:rFonts w:ascii="Times New Roman" w:hAnsi="Times New Roman"/>
                <w:b/>
                <w:sz w:val="24"/>
                <w:szCs w:val="24"/>
              </w:rPr>
              <w:t xml:space="preserve"> Г.П.,</w:t>
            </w:r>
            <w:r w:rsidRPr="00D966DC">
              <w:rPr>
                <w:rFonts w:ascii="Times New Roman" w:hAnsi="Times New Roman"/>
                <w:sz w:val="24"/>
                <w:szCs w:val="24"/>
              </w:rPr>
              <w:t xml:space="preserve"> адвокат, Управляющий партнер Адвокатского Бюро «</w:t>
            </w:r>
            <w:proofErr w:type="spellStart"/>
            <w:r w:rsidRPr="00D966DC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D966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66DC">
              <w:rPr>
                <w:rFonts w:ascii="Times New Roman" w:hAnsi="Times New Roman"/>
                <w:sz w:val="24"/>
                <w:szCs w:val="24"/>
              </w:rPr>
              <w:t>Лукоянов</w:t>
            </w:r>
            <w:proofErr w:type="spellEnd"/>
            <w:r w:rsidRPr="00D966DC">
              <w:rPr>
                <w:rFonts w:ascii="Times New Roman" w:hAnsi="Times New Roman"/>
                <w:sz w:val="24"/>
                <w:szCs w:val="24"/>
              </w:rPr>
              <w:t xml:space="preserve"> и партнеры».</w:t>
            </w:r>
            <w:r w:rsidRPr="00D966DC">
              <w:rPr>
                <w:rFonts w:ascii="Times New Roman" w:hAnsi="Times New Roman"/>
                <w:i/>
                <w:sz w:val="24"/>
                <w:szCs w:val="24"/>
              </w:rPr>
              <w:t xml:space="preserve"> Тема доклада: «Практические проблемы частных исков в России».</w:t>
            </w:r>
          </w:p>
          <w:p w:rsidR="00406E31" w:rsidRPr="00D966DC" w:rsidRDefault="00406E31" w:rsidP="00406E31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6DC">
              <w:rPr>
                <w:rFonts w:ascii="Times New Roman" w:hAnsi="Times New Roman"/>
                <w:b/>
                <w:sz w:val="24"/>
                <w:szCs w:val="24"/>
              </w:rPr>
              <w:t>Москвитин О.А,</w:t>
            </w:r>
            <w:r w:rsidRPr="00D9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6DC">
              <w:rPr>
                <w:rFonts w:ascii="Times New Roman" w:hAnsi="Times New Roman"/>
                <w:bCs/>
                <w:sz w:val="24"/>
                <w:szCs w:val="24"/>
              </w:rPr>
              <w:t>партнер, руководитель антимонопольной и тарифной практик</w:t>
            </w:r>
            <w:r w:rsidRPr="00D9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6DC">
              <w:rPr>
                <w:rFonts w:ascii="Times New Roman" w:hAnsi="Times New Roman"/>
                <w:bCs/>
                <w:sz w:val="24"/>
                <w:szCs w:val="24"/>
              </w:rPr>
              <w:t>Коллегии адвокатов «</w:t>
            </w:r>
            <w:proofErr w:type="spellStart"/>
            <w:r w:rsidRPr="00D966DC">
              <w:rPr>
                <w:rFonts w:ascii="Times New Roman" w:hAnsi="Times New Roman"/>
                <w:bCs/>
                <w:sz w:val="24"/>
                <w:szCs w:val="24"/>
              </w:rPr>
              <w:t>Муранов</w:t>
            </w:r>
            <w:proofErr w:type="spellEnd"/>
            <w:r w:rsidRPr="00D966DC">
              <w:rPr>
                <w:rFonts w:ascii="Times New Roman" w:hAnsi="Times New Roman"/>
                <w:bCs/>
                <w:sz w:val="24"/>
                <w:szCs w:val="24"/>
              </w:rPr>
              <w:t>, Черняков и партнеры»</w:t>
            </w:r>
            <w:r w:rsidRPr="00D966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66DC">
              <w:rPr>
                <w:rFonts w:ascii="Times New Roman" w:hAnsi="Times New Roman"/>
                <w:i/>
                <w:sz w:val="24"/>
                <w:szCs w:val="24"/>
              </w:rPr>
              <w:t>Тема доклада: Практика взыскания антимонопольных убытков в России (презентация).</w:t>
            </w:r>
          </w:p>
          <w:p w:rsidR="00406E31" w:rsidRPr="00D966DC" w:rsidRDefault="00406E31" w:rsidP="00406E3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966DC">
              <w:rPr>
                <w:rFonts w:ascii="Times New Roman" w:hAnsi="Times New Roman"/>
                <w:b/>
                <w:sz w:val="24"/>
                <w:szCs w:val="24"/>
              </w:rPr>
              <w:t>Жарский</w:t>
            </w:r>
            <w:proofErr w:type="spellEnd"/>
            <w:r w:rsidRPr="00D966DC">
              <w:rPr>
                <w:rFonts w:ascii="Times New Roman" w:hAnsi="Times New Roman"/>
                <w:b/>
                <w:sz w:val="24"/>
                <w:szCs w:val="24"/>
              </w:rPr>
              <w:t xml:space="preserve"> И.</w:t>
            </w:r>
            <w:r w:rsidRPr="00D9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партнер</w:t>
            </w:r>
            <w:r w:rsidRPr="00D9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Экспертной группы </w:t>
            </w:r>
            <w:r w:rsidRPr="00D966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VETA</w:t>
            </w:r>
            <w:r w:rsidRPr="00D9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966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 доклада уточняется.</w:t>
            </w:r>
          </w:p>
          <w:p w:rsidR="00406E31" w:rsidRPr="00D966DC" w:rsidRDefault="00406E31" w:rsidP="00406E3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966DC">
              <w:rPr>
                <w:rFonts w:ascii="Times New Roman" w:hAnsi="Times New Roman"/>
                <w:b/>
                <w:sz w:val="24"/>
                <w:szCs w:val="24"/>
              </w:rPr>
              <w:t>Абдульменов</w:t>
            </w:r>
            <w:proofErr w:type="spellEnd"/>
            <w:r w:rsidRPr="00D966DC">
              <w:rPr>
                <w:rFonts w:ascii="Times New Roman" w:hAnsi="Times New Roman"/>
                <w:b/>
                <w:sz w:val="24"/>
                <w:szCs w:val="24"/>
              </w:rPr>
              <w:t xml:space="preserve"> А.,</w:t>
            </w:r>
            <w:r w:rsidRPr="00D966DC">
              <w:rPr>
                <w:rFonts w:ascii="Times New Roman" w:hAnsi="Times New Roman"/>
                <w:sz w:val="24"/>
                <w:szCs w:val="24"/>
              </w:rPr>
              <w:t xml:space="preserve"> руководитель антимонопольной практики DLA </w:t>
            </w:r>
            <w:proofErr w:type="spellStart"/>
            <w:r w:rsidRPr="00D966DC">
              <w:rPr>
                <w:rFonts w:ascii="Times New Roman" w:hAnsi="Times New Roman"/>
                <w:sz w:val="24"/>
                <w:szCs w:val="24"/>
              </w:rPr>
              <w:t>Piper</w:t>
            </w:r>
            <w:proofErr w:type="spellEnd"/>
            <w:r w:rsidRPr="00D966DC">
              <w:rPr>
                <w:rFonts w:ascii="Times New Roman" w:hAnsi="Times New Roman"/>
                <w:sz w:val="24"/>
                <w:szCs w:val="24"/>
              </w:rPr>
              <w:t>.</w:t>
            </w:r>
            <w:r w:rsidRPr="00D966DC">
              <w:rPr>
                <w:rFonts w:ascii="Times New Roman" w:hAnsi="Times New Roman"/>
                <w:i/>
                <w:sz w:val="24"/>
                <w:szCs w:val="24"/>
              </w:rPr>
              <w:t xml:space="preserve"> Тема доклада уточняется.</w:t>
            </w:r>
          </w:p>
          <w:p w:rsidR="00406E31" w:rsidRPr="00D966DC" w:rsidRDefault="00406E31" w:rsidP="00406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478" w:rsidRPr="00D03478" w:rsidRDefault="00D03478" w:rsidP="00D034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</w:tcPr>
          <w:p w:rsidR="00F72D99" w:rsidRPr="00671013" w:rsidRDefault="00F72D99" w:rsidP="00671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0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Сессия № 4 (Зал </w:t>
            </w:r>
            <w:r w:rsidRPr="006710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710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710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710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B034F6" w:rsidRPr="00671013">
              <w:rPr>
                <w:rFonts w:ascii="Times New Roman" w:hAnsi="Times New Roman"/>
                <w:b/>
                <w:sz w:val="24"/>
                <w:szCs w:val="24"/>
              </w:rPr>
              <w:t xml:space="preserve"> (трансляция)</w:t>
            </w:r>
          </w:p>
          <w:p w:rsidR="00F72D99" w:rsidRPr="00671013" w:rsidRDefault="00F72D99" w:rsidP="00671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013">
              <w:rPr>
                <w:rFonts w:ascii="Times New Roman" w:hAnsi="Times New Roman"/>
                <w:sz w:val="24"/>
                <w:szCs w:val="24"/>
              </w:rPr>
              <w:t>Перевод государственных закупок и закупок госкомпаний в электронную форму как одно из основных направлений развития цифровой экономики</w:t>
            </w:r>
          </w:p>
          <w:p w:rsidR="00F72D99" w:rsidRPr="00671013" w:rsidRDefault="00F72D99" w:rsidP="0067101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225BE" w:rsidRPr="00671013" w:rsidRDefault="00737C96" w:rsidP="00671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013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C32A6B" w:rsidRPr="00671013" w:rsidRDefault="00C32A6B" w:rsidP="00671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013">
              <w:rPr>
                <w:rFonts w:ascii="Times New Roman" w:hAnsi="Times New Roman"/>
                <w:b/>
                <w:sz w:val="24"/>
                <w:szCs w:val="24"/>
              </w:rPr>
              <w:t>Лобов А.Ю.,</w:t>
            </w:r>
            <w:r w:rsidRPr="006710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71013">
              <w:rPr>
                <w:rFonts w:ascii="Times New Roman" w:hAnsi="Times New Roman"/>
                <w:sz w:val="24"/>
                <w:szCs w:val="24"/>
              </w:rPr>
              <w:t>начальник Управления контроля размещения государственного заказа ФАС России</w:t>
            </w:r>
          </w:p>
          <w:p w:rsidR="00C32A6B" w:rsidRPr="00671013" w:rsidRDefault="00C32A6B" w:rsidP="00671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5BE" w:rsidRPr="00671013" w:rsidRDefault="007225BE" w:rsidP="00671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013">
              <w:rPr>
                <w:rFonts w:ascii="Times New Roman" w:hAnsi="Times New Roman"/>
                <w:b/>
                <w:sz w:val="24"/>
                <w:szCs w:val="24"/>
              </w:rPr>
              <w:t xml:space="preserve">Докладчики: </w:t>
            </w:r>
          </w:p>
          <w:p w:rsidR="00C32A6B" w:rsidRPr="00671013" w:rsidRDefault="00C32A6B" w:rsidP="00671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013">
              <w:rPr>
                <w:rFonts w:ascii="Times New Roman" w:hAnsi="Times New Roman"/>
                <w:b/>
                <w:sz w:val="24"/>
                <w:szCs w:val="24"/>
              </w:rPr>
              <w:t>Петросян Р.А.,</w:t>
            </w:r>
            <w:r w:rsidRPr="006710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71013">
              <w:rPr>
                <w:rFonts w:ascii="Times New Roman" w:hAnsi="Times New Roman"/>
                <w:sz w:val="24"/>
                <w:szCs w:val="24"/>
              </w:rPr>
              <w:t>заместитель руководителя ФАС России</w:t>
            </w:r>
          </w:p>
          <w:p w:rsidR="00C32A6B" w:rsidRPr="00671013" w:rsidRDefault="00C32A6B" w:rsidP="0067101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01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Тема доклада: </w:t>
            </w:r>
            <w:r w:rsidRPr="00671013">
              <w:rPr>
                <w:rFonts w:ascii="Times New Roman" w:hAnsi="Times New Roman"/>
                <w:i/>
                <w:sz w:val="24"/>
                <w:szCs w:val="24"/>
              </w:rPr>
              <w:t>«Перевод государственных закупок и закупок госкомпаний в электронную форму как одно из основных направлений развития цифровой экономики»</w:t>
            </w:r>
          </w:p>
          <w:p w:rsidR="00671013" w:rsidRPr="00671013" w:rsidRDefault="00C32A6B" w:rsidP="00671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013">
              <w:rPr>
                <w:rFonts w:ascii="Times New Roman" w:hAnsi="Times New Roman"/>
                <w:b/>
                <w:sz w:val="24"/>
                <w:szCs w:val="24"/>
              </w:rPr>
              <w:t>Соч</w:t>
            </w:r>
            <w:r w:rsidR="00A25300" w:rsidRPr="0067101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67101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 w:rsidRPr="00671013">
              <w:rPr>
                <w:rFonts w:ascii="Times New Roman" w:hAnsi="Times New Roman"/>
                <w:b/>
                <w:sz w:val="24"/>
                <w:szCs w:val="24"/>
              </w:rPr>
              <w:t xml:space="preserve"> Каролина, </w:t>
            </w:r>
            <w:r w:rsidRPr="00671013">
              <w:rPr>
                <w:rFonts w:ascii="Times New Roman" w:hAnsi="Times New Roman"/>
                <w:sz w:val="24"/>
                <w:szCs w:val="24"/>
              </w:rPr>
              <w:t xml:space="preserve">эксперт по вопросам закупок </w:t>
            </w:r>
            <w:proofErr w:type="spellStart"/>
            <w:r w:rsidRPr="00671013">
              <w:rPr>
                <w:rFonts w:ascii="Times New Roman" w:hAnsi="Times New Roman"/>
                <w:sz w:val="24"/>
                <w:szCs w:val="24"/>
              </w:rPr>
              <w:t>Цюрихского</w:t>
            </w:r>
            <w:proofErr w:type="spellEnd"/>
            <w:r w:rsidRPr="00671013"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</w:p>
          <w:p w:rsidR="00671013" w:rsidRPr="00671013" w:rsidRDefault="00671013" w:rsidP="006710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1013">
              <w:rPr>
                <w:rFonts w:ascii="Times New Roman" w:hAnsi="Times New Roman"/>
                <w:i/>
                <w:sz w:val="24"/>
                <w:szCs w:val="24"/>
              </w:rPr>
              <w:t>«Текущее положение государственных закупок в Швейцарии и будущие перспективы»</w:t>
            </w:r>
          </w:p>
          <w:p w:rsidR="00671013" w:rsidRDefault="00671013" w:rsidP="00671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013">
              <w:rPr>
                <w:rFonts w:ascii="Times New Roman" w:hAnsi="Times New Roman"/>
                <w:b/>
                <w:sz w:val="24"/>
                <w:szCs w:val="24"/>
              </w:rPr>
              <w:t>Смирнов Евгений,</w:t>
            </w:r>
            <w:r w:rsidRPr="006710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71013">
              <w:rPr>
                <w:rFonts w:ascii="Times New Roman" w:hAnsi="Times New Roman"/>
                <w:sz w:val="24"/>
                <w:szCs w:val="24"/>
              </w:rPr>
              <w:t>заместитель директора, советник по политике в сфере закупок ЕБРР</w:t>
            </w:r>
          </w:p>
          <w:p w:rsidR="00C32A6B" w:rsidRPr="00671013" w:rsidRDefault="00671013" w:rsidP="006710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доклада: </w:t>
            </w:r>
            <w:r w:rsidRPr="00671013">
              <w:rPr>
                <w:rFonts w:ascii="Times New Roman" w:hAnsi="Times New Roman"/>
                <w:i/>
                <w:sz w:val="24"/>
                <w:szCs w:val="24"/>
              </w:rPr>
              <w:t>Организация закупок и управление технически комплексными контрактами в инвестиционных проектах</w:t>
            </w:r>
          </w:p>
          <w:p w:rsidR="00671013" w:rsidRPr="00671013" w:rsidRDefault="00671013" w:rsidP="00671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013">
              <w:rPr>
                <w:rFonts w:ascii="Times New Roman" w:hAnsi="Times New Roman"/>
                <w:b/>
                <w:sz w:val="24"/>
                <w:szCs w:val="24"/>
              </w:rPr>
              <w:t>Димитров И.Д.</w:t>
            </w:r>
            <w:r w:rsidRPr="006710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671013"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  <w:r w:rsidRPr="006710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71013">
              <w:rPr>
                <w:rFonts w:ascii="Times New Roman" w:hAnsi="Times New Roman"/>
                <w:sz w:val="24"/>
                <w:szCs w:val="24"/>
              </w:rPr>
              <w:t>Ассоциации электронных торговых площадок;</w:t>
            </w:r>
          </w:p>
          <w:p w:rsidR="00671013" w:rsidRPr="00671013" w:rsidRDefault="00671013" w:rsidP="006710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доклада: </w:t>
            </w:r>
            <w:r w:rsidRPr="00671013">
              <w:rPr>
                <w:rFonts w:ascii="Times New Roman" w:hAnsi="Times New Roman"/>
                <w:i/>
                <w:sz w:val="24"/>
                <w:szCs w:val="24"/>
              </w:rPr>
              <w:t>Новые инструменты мониторинга за соблюдением антимонопольного законодательства в сфере государственных закупок</w:t>
            </w:r>
          </w:p>
          <w:p w:rsidR="00671013" w:rsidRPr="00671013" w:rsidRDefault="00671013" w:rsidP="00671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013">
              <w:rPr>
                <w:rFonts w:ascii="Times New Roman" w:hAnsi="Times New Roman"/>
                <w:b/>
                <w:sz w:val="24"/>
                <w:szCs w:val="24"/>
              </w:rPr>
              <w:t>Агапова Е.В.,</w:t>
            </w:r>
            <w:r w:rsidRPr="006710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71013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6710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71013">
              <w:rPr>
                <w:rFonts w:ascii="Times New Roman" w:hAnsi="Times New Roman"/>
                <w:sz w:val="24"/>
                <w:szCs w:val="24"/>
              </w:rPr>
              <w:t xml:space="preserve">Центра развития конкурентной политики и государственного заказа </w:t>
            </w:r>
            <w:proofErr w:type="spellStart"/>
            <w:r w:rsidRPr="00671013">
              <w:rPr>
                <w:rFonts w:ascii="Times New Roman" w:hAnsi="Times New Roman"/>
                <w:sz w:val="24"/>
                <w:szCs w:val="24"/>
              </w:rPr>
              <w:t>РАНХи</w:t>
            </w:r>
            <w:proofErr w:type="spellEnd"/>
            <w:r w:rsidRPr="00671013">
              <w:rPr>
                <w:rFonts w:ascii="Times New Roman" w:hAnsi="Times New Roman"/>
                <w:sz w:val="24"/>
                <w:szCs w:val="24"/>
              </w:rPr>
              <w:t xml:space="preserve"> ГС</w:t>
            </w:r>
          </w:p>
          <w:p w:rsidR="00671013" w:rsidRPr="00671013" w:rsidRDefault="00671013" w:rsidP="006710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доклада: </w:t>
            </w:r>
            <w:r w:rsidRPr="00671013">
              <w:rPr>
                <w:rFonts w:ascii="Times New Roman" w:hAnsi="Times New Roman"/>
                <w:i/>
                <w:sz w:val="24"/>
                <w:szCs w:val="24"/>
              </w:rPr>
              <w:t>Профессионализм заказч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ика – пространство для развития</w:t>
            </w:r>
          </w:p>
          <w:p w:rsidR="00671013" w:rsidRPr="00671013" w:rsidRDefault="00671013" w:rsidP="00671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013">
              <w:rPr>
                <w:rFonts w:ascii="Times New Roman" w:hAnsi="Times New Roman"/>
                <w:b/>
                <w:sz w:val="24"/>
                <w:szCs w:val="24"/>
              </w:rPr>
              <w:t>Коробейникова</w:t>
            </w:r>
            <w:proofErr w:type="spellEnd"/>
            <w:r w:rsidRPr="00671013">
              <w:rPr>
                <w:rFonts w:ascii="Times New Roman" w:hAnsi="Times New Roman"/>
                <w:b/>
                <w:sz w:val="24"/>
                <w:szCs w:val="24"/>
              </w:rPr>
              <w:t xml:space="preserve"> Л.С.,</w:t>
            </w:r>
            <w:r w:rsidRPr="006710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71013">
              <w:rPr>
                <w:rFonts w:ascii="Times New Roman" w:hAnsi="Times New Roman"/>
                <w:sz w:val="24"/>
                <w:szCs w:val="24"/>
              </w:rPr>
              <w:t>проректор по экономике и контрактной службе, зав. кафедрой Экономического анализа и аудита Воронежского государственного университета;</w:t>
            </w:r>
          </w:p>
          <w:p w:rsidR="00671013" w:rsidRPr="00671013" w:rsidRDefault="00671013" w:rsidP="006710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1013">
              <w:rPr>
                <w:rFonts w:ascii="Times New Roman" w:hAnsi="Times New Roman"/>
                <w:i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71013">
              <w:rPr>
                <w:rFonts w:ascii="Times New Roman" w:hAnsi="Times New Roman"/>
                <w:i/>
                <w:sz w:val="24"/>
                <w:szCs w:val="24"/>
              </w:rPr>
              <w:t xml:space="preserve"> доклада: Особенности организации контроля закупки товаров, работ, услуг</w:t>
            </w:r>
          </w:p>
          <w:p w:rsidR="00671013" w:rsidRDefault="00671013" w:rsidP="006710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101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Липатов Э</w:t>
            </w:r>
            <w:r w:rsidRPr="00671013">
              <w:rPr>
                <w:rFonts w:ascii="Times New Roman" w:hAnsi="Times New Roman"/>
                <w:b/>
                <w:i/>
                <w:sz w:val="24"/>
                <w:szCs w:val="24"/>
              </w:rPr>
              <w:t>.Г.</w:t>
            </w:r>
            <w:r w:rsidRPr="0067101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71013">
              <w:rPr>
                <w:rFonts w:ascii="Times New Roman" w:hAnsi="Times New Roman"/>
                <w:sz w:val="24"/>
                <w:szCs w:val="24"/>
              </w:rPr>
              <w:t xml:space="preserve">доктор юридических наук, профессор, заведующий кафедрой административного и уголовного права Поволжского института управления имени П.А. Столыпина (филиала </w:t>
            </w:r>
            <w:proofErr w:type="spellStart"/>
            <w:r w:rsidRPr="00671013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67101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71013" w:rsidRPr="00671013" w:rsidRDefault="00671013" w:rsidP="006710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доклада: </w:t>
            </w:r>
            <w:r w:rsidRPr="00671013">
              <w:rPr>
                <w:rFonts w:ascii="Times New Roman" w:hAnsi="Times New Roman"/>
                <w:i/>
                <w:sz w:val="24"/>
                <w:szCs w:val="24"/>
              </w:rPr>
              <w:t>Экспертиза исполнения обязанностей должностными лицами заказчика как способ осуществления конт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роля за государственным заказом</w:t>
            </w:r>
          </w:p>
          <w:p w:rsidR="00671013" w:rsidRPr="00671013" w:rsidRDefault="00671013" w:rsidP="0067101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013">
              <w:rPr>
                <w:rFonts w:ascii="Times New Roman" w:hAnsi="Times New Roman"/>
                <w:b/>
                <w:sz w:val="24"/>
                <w:szCs w:val="24"/>
              </w:rPr>
              <w:t>Прокопчук</w:t>
            </w:r>
            <w:proofErr w:type="spellEnd"/>
            <w:r w:rsidRPr="00671013">
              <w:rPr>
                <w:rFonts w:ascii="Times New Roman" w:hAnsi="Times New Roman"/>
                <w:b/>
                <w:sz w:val="24"/>
                <w:szCs w:val="24"/>
              </w:rPr>
              <w:t xml:space="preserve"> Г.В.,</w:t>
            </w:r>
            <w:r w:rsidRPr="00671013">
              <w:rPr>
                <w:rFonts w:ascii="Times New Roman" w:hAnsi="Times New Roman"/>
                <w:sz w:val="24"/>
                <w:szCs w:val="24"/>
              </w:rPr>
              <w:t xml:space="preserve"> аспирант кафедры экономического анализа и аудита.</w:t>
            </w:r>
          </w:p>
          <w:p w:rsidR="00671013" w:rsidRPr="00671013" w:rsidRDefault="00671013" w:rsidP="00671013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1013">
              <w:rPr>
                <w:rFonts w:ascii="Times New Roman" w:hAnsi="Times New Roman"/>
                <w:i/>
                <w:sz w:val="24"/>
                <w:szCs w:val="24"/>
              </w:rPr>
              <w:t>Тема доклада: Общественные контролеры как субъекты 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онтроля закупочной деятельности</w:t>
            </w:r>
          </w:p>
          <w:p w:rsidR="00671013" w:rsidRPr="00671013" w:rsidRDefault="00671013" w:rsidP="006710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1013">
              <w:rPr>
                <w:rFonts w:ascii="Times New Roman" w:hAnsi="Times New Roman"/>
                <w:sz w:val="24"/>
                <w:szCs w:val="24"/>
              </w:rPr>
              <w:t xml:space="preserve">Представитель Минфина России </w:t>
            </w:r>
            <w:r w:rsidR="00C32A6B" w:rsidRPr="00671013">
              <w:rPr>
                <w:rFonts w:ascii="Times New Roman" w:hAnsi="Times New Roman"/>
                <w:sz w:val="24"/>
                <w:szCs w:val="24"/>
              </w:rPr>
              <w:t xml:space="preserve">(подтверждение </w:t>
            </w:r>
            <w:r w:rsidR="007A7AC6">
              <w:rPr>
                <w:rFonts w:ascii="Times New Roman" w:hAnsi="Times New Roman"/>
                <w:sz w:val="24"/>
                <w:szCs w:val="24"/>
              </w:rPr>
              <w:t xml:space="preserve">участия </w:t>
            </w:r>
            <w:r w:rsidR="00C32A6B" w:rsidRPr="00671013">
              <w:rPr>
                <w:rFonts w:ascii="Times New Roman" w:hAnsi="Times New Roman"/>
                <w:sz w:val="24"/>
                <w:szCs w:val="24"/>
              </w:rPr>
              <w:t>ожидается</w:t>
            </w:r>
            <w:r w:rsidRPr="0067101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D99" w:rsidRDefault="00F72D99" w:rsidP="0067101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AC6" w:rsidRPr="00671013" w:rsidRDefault="007A7AC6" w:rsidP="0067101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E92" w:rsidRPr="004C70BB" w:rsidTr="009914ED">
        <w:tc>
          <w:tcPr>
            <w:tcW w:w="1413" w:type="dxa"/>
          </w:tcPr>
          <w:p w:rsidR="00EE4E92" w:rsidRPr="004C70BB" w:rsidRDefault="00EE4E92" w:rsidP="00EE4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13461" w:type="dxa"/>
            <w:gridSpan w:val="2"/>
          </w:tcPr>
          <w:p w:rsidR="00EE4E92" w:rsidRDefault="00EE4E92" w:rsidP="00EE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96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7A7AC6" w:rsidRPr="003E34ED" w:rsidRDefault="007A7AC6" w:rsidP="00EE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E92" w:rsidRPr="004C70BB" w:rsidTr="009914ED">
        <w:tc>
          <w:tcPr>
            <w:tcW w:w="1413" w:type="dxa"/>
          </w:tcPr>
          <w:p w:rsidR="00EE4E92" w:rsidRDefault="00EE4E92" w:rsidP="00EE4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3461" w:type="dxa"/>
            <w:gridSpan w:val="2"/>
          </w:tcPr>
          <w:p w:rsidR="00EE4E92" w:rsidRDefault="00EE4E92" w:rsidP="007A7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представителей антимонопольных органов БРИКС для обсуждения проекта Доклада о состоянии конкуренции на рынке семян в странах БРИКС (</w:t>
            </w:r>
            <w:r w:rsidRPr="007A7AC6">
              <w:rPr>
                <w:rFonts w:ascii="Times New Roman" w:hAnsi="Times New Roman"/>
                <w:sz w:val="24"/>
                <w:szCs w:val="24"/>
                <w:u w:val="single"/>
              </w:rPr>
              <w:t>закрытый формат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F12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F12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AC6" w:rsidRPr="00C13096" w:rsidRDefault="007A7AC6" w:rsidP="007A7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055" w:rsidRDefault="007A4055" w:rsidP="00477A8E">
      <w:pPr>
        <w:rPr>
          <w:sz w:val="2"/>
          <w:szCs w:val="2"/>
        </w:rPr>
      </w:pPr>
    </w:p>
    <w:p w:rsidR="007A7AC6" w:rsidRDefault="007A7AC6" w:rsidP="00477A8E">
      <w:pPr>
        <w:rPr>
          <w:sz w:val="2"/>
          <w:szCs w:val="2"/>
        </w:rPr>
      </w:pPr>
    </w:p>
    <w:p w:rsidR="007A7AC6" w:rsidRPr="00BA2B3D" w:rsidRDefault="007A7AC6" w:rsidP="00477A8E">
      <w:pPr>
        <w:rPr>
          <w:sz w:val="2"/>
          <w:szCs w:val="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4111"/>
        <w:gridCol w:w="567"/>
        <w:gridCol w:w="4247"/>
      </w:tblGrid>
      <w:tr w:rsidR="00CF4CC5" w:rsidRPr="00BA2B3D" w:rsidTr="00CF4CC5">
        <w:tc>
          <w:tcPr>
            <w:tcW w:w="1413" w:type="dxa"/>
          </w:tcPr>
          <w:p w:rsidR="00CF4CC5" w:rsidRPr="00BA2B3D" w:rsidRDefault="00CF4CC5" w:rsidP="00BA2B3D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4536" w:type="dxa"/>
          </w:tcPr>
          <w:p w:rsidR="00100963" w:rsidRPr="00BA2B3D" w:rsidRDefault="00100963" w:rsidP="001009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 xml:space="preserve">Сессия№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 xml:space="preserve"> (Зал </w:t>
            </w:r>
            <w:r w:rsidRPr="00BA2B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A2B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B034F6">
              <w:rPr>
                <w:rFonts w:ascii="Times New Roman" w:hAnsi="Times New Roman"/>
                <w:b/>
                <w:sz w:val="24"/>
                <w:szCs w:val="24"/>
              </w:rPr>
              <w:t>(трансляция)</w:t>
            </w:r>
          </w:p>
          <w:p w:rsidR="00100963" w:rsidRPr="00BA2B3D" w:rsidRDefault="00100963" w:rsidP="00100963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Цифровая экономика и картели</w:t>
            </w:r>
          </w:p>
          <w:p w:rsidR="00100963" w:rsidRPr="00BA2B3D" w:rsidRDefault="00100963" w:rsidP="001009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963" w:rsidRPr="00BA2B3D" w:rsidRDefault="00100963" w:rsidP="001009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  <w:r w:rsidRPr="00BA2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F2B" w:rsidRPr="00BA2B3D" w:rsidRDefault="003D0F2B" w:rsidP="003D0F2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 xml:space="preserve">Иванов А.Ю., </w:t>
            </w:r>
            <w:r w:rsidRPr="00BA2B3D">
              <w:rPr>
                <w:rFonts w:ascii="Times New Roman" w:hAnsi="Times New Roman"/>
                <w:sz w:val="24"/>
                <w:szCs w:val="24"/>
              </w:rPr>
              <w:t xml:space="preserve">директор Института права и развития ВШЭ — </w:t>
            </w:r>
            <w:proofErr w:type="spellStart"/>
            <w:r w:rsidRPr="00BA2B3D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</w:p>
          <w:p w:rsidR="00100963" w:rsidRPr="00BA2B3D" w:rsidRDefault="00100963" w:rsidP="001009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963" w:rsidRPr="00BA2B3D" w:rsidRDefault="00100963" w:rsidP="001009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>Докладчики:</w:t>
            </w:r>
          </w:p>
          <w:p w:rsidR="00100963" w:rsidRPr="00BA2B3D" w:rsidRDefault="00100963" w:rsidP="0010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B3D">
              <w:rPr>
                <w:rFonts w:ascii="Times New Roman" w:hAnsi="Times New Roman"/>
                <w:b/>
                <w:sz w:val="24"/>
                <w:szCs w:val="24"/>
              </w:rPr>
              <w:t>Мехра</w:t>
            </w:r>
            <w:proofErr w:type="spellEnd"/>
            <w:r w:rsidRPr="00BA2B3D">
              <w:rPr>
                <w:rFonts w:ascii="Times New Roman" w:hAnsi="Times New Roman"/>
                <w:b/>
                <w:sz w:val="24"/>
                <w:szCs w:val="24"/>
              </w:rPr>
              <w:t xml:space="preserve"> Салил</w:t>
            </w:r>
            <w:r w:rsidRPr="00BA2B3D">
              <w:rPr>
                <w:rFonts w:ascii="Times New Roman" w:hAnsi="Times New Roman"/>
                <w:sz w:val="24"/>
                <w:szCs w:val="24"/>
              </w:rPr>
              <w:t xml:space="preserve">, профессор </w:t>
            </w:r>
            <w:proofErr w:type="spellStart"/>
            <w:r w:rsidRPr="00BA2B3D">
              <w:rPr>
                <w:rFonts w:ascii="Times New Roman" w:hAnsi="Times New Roman"/>
                <w:sz w:val="24"/>
                <w:szCs w:val="24"/>
              </w:rPr>
              <w:t>Темпльского</w:t>
            </w:r>
            <w:proofErr w:type="spellEnd"/>
            <w:r w:rsidRPr="00BA2B3D">
              <w:rPr>
                <w:rFonts w:ascii="Times New Roman" w:hAnsi="Times New Roman"/>
                <w:sz w:val="24"/>
                <w:szCs w:val="24"/>
              </w:rPr>
              <w:t xml:space="preserve"> университета;</w:t>
            </w:r>
          </w:p>
          <w:p w:rsidR="00100963" w:rsidRPr="00BA2B3D" w:rsidRDefault="00100963" w:rsidP="0010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>Тенишев А.П.</w:t>
            </w:r>
            <w:r w:rsidRPr="00BA2B3D">
              <w:rPr>
                <w:rFonts w:ascii="Times New Roman" w:hAnsi="Times New Roman"/>
                <w:sz w:val="24"/>
                <w:szCs w:val="24"/>
              </w:rPr>
              <w:t>, начальник Управления по борьбе с картелями ФАС России;</w:t>
            </w:r>
          </w:p>
          <w:p w:rsidR="00100963" w:rsidRPr="00BA2B3D" w:rsidRDefault="00100963" w:rsidP="0010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B3D">
              <w:rPr>
                <w:rFonts w:ascii="Times New Roman" w:hAnsi="Times New Roman"/>
                <w:b/>
                <w:sz w:val="24"/>
                <w:szCs w:val="24"/>
              </w:rPr>
              <w:t>Коккорис</w:t>
            </w:r>
            <w:proofErr w:type="spellEnd"/>
            <w:r w:rsidRPr="00BA2B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B3D">
              <w:rPr>
                <w:rFonts w:ascii="Times New Roman" w:hAnsi="Times New Roman"/>
                <w:b/>
                <w:sz w:val="24"/>
                <w:szCs w:val="24"/>
              </w:rPr>
              <w:t>Янис</w:t>
            </w:r>
            <w:proofErr w:type="spellEnd"/>
            <w:r w:rsidRPr="00BA2B3D">
              <w:rPr>
                <w:rFonts w:ascii="Times New Roman" w:hAnsi="Times New Roman"/>
                <w:sz w:val="24"/>
                <w:szCs w:val="24"/>
              </w:rPr>
              <w:t>, профессор экономики и права Королевского колледжа Лондона;</w:t>
            </w:r>
          </w:p>
          <w:p w:rsidR="00960637" w:rsidRPr="004B08EB" w:rsidRDefault="00960637" w:rsidP="0096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6B6">
              <w:rPr>
                <w:rFonts w:ascii="Times New Roman" w:hAnsi="Times New Roman"/>
                <w:b/>
                <w:sz w:val="24"/>
                <w:szCs w:val="24"/>
              </w:rPr>
              <w:t>Гаврилов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.А.</w:t>
            </w:r>
            <w:r w:rsidRPr="00BE06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6B6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кафедрой конкурентного права </w:t>
            </w:r>
            <w:r w:rsidRPr="00BE06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Московского государственного юридического университета им. О.Е. </w:t>
            </w:r>
            <w:proofErr w:type="spellStart"/>
            <w:r w:rsidRPr="00BE06B6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BE06B6">
              <w:rPr>
                <w:rFonts w:ascii="Times New Roman" w:hAnsi="Times New Roman"/>
                <w:sz w:val="24"/>
                <w:szCs w:val="24"/>
              </w:rPr>
              <w:t xml:space="preserve">, советник Адвокатского бюро «Егоров, </w:t>
            </w:r>
            <w:proofErr w:type="spellStart"/>
            <w:r w:rsidRPr="00BE06B6">
              <w:rPr>
                <w:rFonts w:ascii="Times New Roman" w:hAnsi="Times New Roman"/>
                <w:sz w:val="24"/>
                <w:szCs w:val="24"/>
              </w:rPr>
              <w:t>Пугински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Афанасьев и партнеры»,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25AF8" w:rsidRDefault="00AA73AE" w:rsidP="0096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5AF8">
              <w:rPr>
                <w:rFonts w:ascii="Times New Roman" w:hAnsi="Times New Roman"/>
                <w:b/>
                <w:sz w:val="24"/>
                <w:szCs w:val="24"/>
              </w:rPr>
              <w:t xml:space="preserve">Наталья, </w:t>
            </w:r>
            <w:r w:rsidR="00A25AF8" w:rsidRPr="001964BB">
              <w:rPr>
                <w:rFonts w:ascii="Times New Roman" w:hAnsi="Times New Roman"/>
                <w:sz w:val="24"/>
                <w:szCs w:val="24"/>
              </w:rPr>
              <w:t>докторант Университета Восточной Англии</w:t>
            </w:r>
            <w:r w:rsidR="005273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37B0" w:rsidRPr="00823635" w:rsidRDefault="006F37B0" w:rsidP="006F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35">
              <w:rPr>
                <w:rFonts w:ascii="Times New Roman" w:hAnsi="Times New Roman"/>
                <w:b/>
                <w:sz w:val="24"/>
                <w:szCs w:val="24"/>
              </w:rPr>
              <w:t xml:space="preserve">Франциско </w:t>
            </w:r>
            <w:proofErr w:type="spellStart"/>
            <w:r w:rsidRPr="00823635">
              <w:rPr>
                <w:rFonts w:ascii="Times New Roman" w:hAnsi="Times New Roman"/>
                <w:b/>
                <w:sz w:val="24"/>
                <w:szCs w:val="24"/>
              </w:rPr>
              <w:t>Альв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Pr="00823635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proofErr w:type="spellStart"/>
            <w:r w:rsidRPr="00823635">
              <w:rPr>
                <w:rFonts w:ascii="Times New Roman" w:hAnsi="Times New Roman"/>
                <w:b/>
                <w:sz w:val="24"/>
                <w:szCs w:val="24"/>
              </w:rPr>
              <w:t>Коста-Кабраль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Тильбургского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университета;</w:t>
            </w:r>
          </w:p>
          <w:p w:rsidR="00960637" w:rsidRDefault="00960637" w:rsidP="0096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E8">
              <w:rPr>
                <w:rFonts w:ascii="Times New Roman" w:hAnsi="Times New Roman"/>
                <w:b/>
                <w:sz w:val="24"/>
                <w:szCs w:val="24"/>
              </w:rPr>
              <w:t>Закатаев</w:t>
            </w:r>
            <w:proofErr w:type="spellEnd"/>
            <w:r w:rsidRPr="006406E8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.О.</w:t>
            </w:r>
            <w:r>
              <w:rPr>
                <w:rFonts w:ascii="Times New Roman" w:hAnsi="Times New Roman"/>
                <w:sz w:val="24"/>
                <w:szCs w:val="24"/>
              </w:rPr>
              <w:t>, партнер юридической фирмы «Антимонопольное бюро»</w:t>
            </w:r>
            <w:r w:rsidR="005E7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37B0" w:rsidRPr="00823635" w:rsidRDefault="006F37B0" w:rsidP="006F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506">
              <w:rPr>
                <w:rFonts w:ascii="Times New Roman" w:hAnsi="Times New Roman"/>
                <w:b/>
                <w:sz w:val="24"/>
                <w:szCs w:val="24"/>
              </w:rPr>
              <w:t>Николо</w:t>
            </w:r>
            <w:proofErr w:type="spellEnd"/>
            <w:r w:rsidRPr="001805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0506">
              <w:rPr>
                <w:rFonts w:ascii="Times New Roman" w:hAnsi="Times New Roman"/>
                <w:b/>
                <w:sz w:val="24"/>
                <w:szCs w:val="24"/>
              </w:rPr>
              <w:t>Зингалис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преподаватель Университета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Сассекса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3BC" w:rsidRPr="00BA2B3D" w:rsidRDefault="00960637" w:rsidP="009606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Баби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доцент Факультета менеджмента и права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Цюрихского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4678" w:type="dxa"/>
            <w:gridSpan w:val="2"/>
          </w:tcPr>
          <w:p w:rsidR="00100963" w:rsidRPr="00BA2B3D" w:rsidRDefault="00100963" w:rsidP="001009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 xml:space="preserve">ессия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 xml:space="preserve"> (Зал </w:t>
            </w:r>
            <w:r w:rsidRPr="00BA2B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00963" w:rsidRPr="00BA2B3D" w:rsidRDefault="00100963" w:rsidP="0010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Новые подходы в тарифном регулировании</w:t>
            </w:r>
          </w:p>
          <w:p w:rsidR="00100963" w:rsidRPr="00BA2B3D" w:rsidRDefault="00100963" w:rsidP="001009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963" w:rsidRPr="00BA2B3D" w:rsidRDefault="00100963" w:rsidP="001009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</w:p>
          <w:p w:rsidR="00100963" w:rsidRPr="00BA2B3D" w:rsidRDefault="00100963" w:rsidP="001009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>Голомолзин А.Н.</w:t>
            </w:r>
            <w:r w:rsidRPr="00BA2B3D">
              <w:rPr>
                <w:rFonts w:ascii="Times New Roman" w:hAnsi="Times New Roman"/>
                <w:sz w:val="24"/>
                <w:szCs w:val="24"/>
              </w:rPr>
              <w:t>, заместитель руководителя ФАС России</w:t>
            </w:r>
          </w:p>
          <w:p w:rsidR="00100963" w:rsidRPr="00BA2B3D" w:rsidRDefault="00100963" w:rsidP="0010096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963" w:rsidRPr="00BA2B3D" w:rsidRDefault="00100963" w:rsidP="001009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Докладчики:</w:t>
            </w:r>
          </w:p>
          <w:p w:rsidR="00100963" w:rsidRDefault="00100963" w:rsidP="0010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 xml:space="preserve">Тот </w:t>
            </w:r>
            <w:proofErr w:type="spellStart"/>
            <w:r w:rsidRPr="00BA2B3D">
              <w:rPr>
                <w:rFonts w:ascii="Times New Roman" w:hAnsi="Times New Roman"/>
                <w:b/>
                <w:sz w:val="24"/>
                <w:szCs w:val="24"/>
              </w:rPr>
              <w:t>Томаш</w:t>
            </w:r>
            <w:proofErr w:type="spellEnd"/>
            <w:r w:rsidRPr="00BA2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BA2B3D">
              <w:rPr>
                <w:rFonts w:ascii="Times New Roman" w:hAnsi="Times New Roman"/>
                <w:sz w:val="24"/>
                <w:szCs w:val="24"/>
              </w:rPr>
              <w:t>начальник Департамента статистики и анализа Управления по регулированию энергетики и ЖКХ Венгрии (</w:t>
            </w:r>
            <w:r w:rsidRPr="00BA2B3D">
              <w:rPr>
                <w:rFonts w:ascii="Times New Roman" w:hAnsi="Times New Roman"/>
                <w:sz w:val="24"/>
                <w:szCs w:val="24"/>
                <w:lang w:val="en-US"/>
              </w:rPr>
              <w:t>HEA</w:t>
            </w:r>
            <w:r w:rsidRPr="00BA2B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BBA" w:rsidRPr="00D52BBA" w:rsidRDefault="00D52BBA" w:rsidP="00D52BB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2BBA">
              <w:rPr>
                <w:rFonts w:ascii="Times New Roman" w:hAnsi="Times New Roman"/>
                <w:b/>
                <w:sz w:val="24"/>
                <w:szCs w:val="24"/>
              </w:rPr>
              <w:t>Быстров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М.С</w:t>
            </w:r>
            <w:r w:rsidRPr="00D52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52BBA">
              <w:rPr>
                <w:rFonts w:ascii="Times New Roman" w:hAnsi="Times New Roman"/>
                <w:sz w:val="24"/>
                <w:szCs w:val="24"/>
              </w:rPr>
              <w:t>, председатель Правления НП «Совет рынка»</w:t>
            </w:r>
          </w:p>
          <w:p w:rsidR="00100963" w:rsidRPr="00BA2B3D" w:rsidRDefault="00100963" w:rsidP="001009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>Иванович Елена</w:t>
            </w:r>
            <w:r w:rsidRPr="00BA2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BA2B3D">
              <w:rPr>
                <w:rFonts w:ascii="Times New Roman" w:hAnsi="Times New Roman"/>
                <w:sz w:val="24"/>
                <w:szCs w:val="24"/>
              </w:rPr>
              <w:t>директор по юридическим вопросам</w:t>
            </w: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2B3D">
              <w:rPr>
                <w:rFonts w:ascii="Times New Roman" w:hAnsi="Times New Roman"/>
                <w:sz w:val="24"/>
                <w:szCs w:val="24"/>
              </w:rPr>
              <w:t xml:space="preserve">Агентства по </w:t>
            </w:r>
            <w:r w:rsidRPr="00BA2B3D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регулированию электронной связи и почтовых услуг Республики Сербии (</w:t>
            </w:r>
            <w:r w:rsidRPr="00BA2B3D">
              <w:rPr>
                <w:rFonts w:ascii="Times New Roman" w:hAnsi="Times New Roman"/>
                <w:sz w:val="24"/>
                <w:szCs w:val="24"/>
                <w:lang w:val="en-US"/>
              </w:rPr>
              <w:t>RATEL</w:t>
            </w:r>
            <w:r w:rsidRPr="00BA2B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0963" w:rsidRPr="00F86232" w:rsidRDefault="00100963" w:rsidP="001009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6232">
              <w:rPr>
                <w:rFonts w:ascii="Times New Roman" w:hAnsi="Times New Roman"/>
                <w:i/>
                <w:sz w:val="24"/>
                <w:szCs w:val="24"/>
              </w:rPr>
              <w:t>Тема доклада: «Тарифное регулирование: новые подходы в науке и образовании»</w:t>
            </w:r>
          </w:p>
          <w:p w:rsidR="00100963" w:rsidRPr="00F86232" w:rsidRDefault="00100963" w:rsidP="00C42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32">
              <w:rPr>
                <w:rFonts w:ascii="Times New Roman" w:hAnsi="Times New Roman"/>
                <w:b/>
                <w:sz w:val="24"/>
                <w:szCs w:val="24"/>
              </w:rPr>
              <w:t>Гришин В.И.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86232">
              <w:rPr>
                <w:rFonts w:ascii="Times New Roman" w:hAnsi="Times New Roman"/>
                <w:sz w:val="24"/>
                <w:szCs w:val="24"/>
              </w:rPr>
              <w:t xml:space="preserve"> ректор Российского экономического университета им. Плеханова (ФГБОУ ВО «РЭУ имени Г.В. Плеханова»)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0963" w:rsidRPr="00F86232" w:rsidRDefault="00100963" w:rsidP="00C4202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B3D">
              <w:rPr>
                <w:rFonts w:ascii="Times New Roman" w:hAnsi="Times New Roman"/>
                <w:b/>
                <w:sz w:val="24"/>
                <w:szCs w:val="24"/>
              </w:rPr>
              <w:t>Мазур</w:t>
            </w:r>
            <w:proofErr w:type="spellEnd"/>
            <w:r w:rsidRPr="00BA2B3D">
              <w:rPr>
                <w:rFonts w:ascii="Times New Roman" w:hAnsi="Times New Roman"/>
                <w:b/>
                <w:sz w:val="24"/>
                <w:szCs w:val="24"/>
              </w:rPr>
              <w:t xml:space="preserve"> Анна,</w:t>
            </w:r>
            <w:r w:rsidRPr="00BA2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86232">
              <w:rPr>
                <w:rFonts w:ascii="Times New Roman" w:hAnsi="Times New Roman"/>
                <w:sz w:val="24"/>
                <w:szCs w:val="24"/>
              </w:rPr>
              <w:t>советник Контрольного Департамента Антимонопольного ведомства</w:t>
            </w:r>
            <w:r w:rsidRPr="00F862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6232">
              <w:rPr>
                <w:rFonts w:ascii="Times New Roman" w:hAnsi="Times New Roman"/>
                <w:sz w:val="24"/>
                <w:szCs w:val="24"/>
              </w:rPr>
              <w:t>Эстонии (</w:t>
            </w:r>
            <w:r w:rsidRPr="00F86232">
              <w:rPr>
                <w:rFonts w:ascii="Times New Roman" w:hAnsi="Times New Roman"/>
                <w:sz w:val="24"/>
                <w:szCs w:val="24"/>
                <w:lang w:val="en-US"/>
              </w:rPr>
              <w:t>ECA</w:t>
            </w:r>
            <w:r w:rsidRPr="00F8623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0963" w:rsidRDefault="00100963" w:rsidP="00C420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6232">
              <w:rPr>
                <w:rFonts w:ascii="Times New Roman" w:hAnsi="Times New Roman"/>
                <w:i/>
                <w:sz w:val="24"/>
                <w:szCs w:val="24"/>
              </w:rPr>
              <w:t>Тема доклада: «Ключевые проблемы развития отрасли, связанные с тарифным регулированием. Перспективы развития ВКХ с учетом накопле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нного опыта»</w:t>
            </w:r>
          </w:p>
          <w:p w:rsidR="00100963" w:rsidRPr="00BA2B3D" w:rsidRDefault="00100963" w:rsidP="00C420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232">
              <w:rPr>
                <w:rFonts w:ascii="Times New Roman" w:hAnsi="Times New Roman"/>
                <w:b/>
                <w:sz w:val="24"/>
                <w:szCs w:val="24"/>
              </w:rPr>
              <w:t>Довлатова Е.В.,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A2B3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директор Российской ассоциации водоснабжения и водоотведения (РАВВ)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00963" w:rsidRDefault="00100963" w:rsidP="00C42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 xml:space="preserve">Баграмян </w:t>
            </w:r>
            <w:proofErr w:type="spellStart"/>
            <w:r w:rsidRPr="00BA2B3D">
              <w:rPr>
                <w:rFonts w:ascii="Times New Roman" w:hAnsi="Times New Roman"/>
                <w:b/>
                <w:sz w:val="24"/>
                <w:szCs w:val="24"/>
              </w:rPr>
              <w:t>Гарегин</w:t>
            </w:r>
            <w:proofErr w:type="spellEnd"/>
            <w:r w:rsidRPr="00BA2B3D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BA2B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86232">
              <w:rPr>
                <w:rFonts w:ascii="Times New Roman" w:hAnsi="Times New Roman"/>
                <w:sz w:val="24"/>
                <w:szCs w:val="24"/>
              </w:rPr>
              <w:t>начальник Управления тарифной политики аппарата Комиссии по регулированию общественных услуг Республики Армения (КРОУ РА)</w:t>
            </w:r>
          </w:p>
          <w:p w:rsidR="00D52BBA" w:rsidRPr="00D52BBA" w:rsidRDefault="00D52BBA" w:rsidP="00C4202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2BBA">
              <w:rPr>
                <w:rFonts w:ascii="Times New Roman" w:hAnsi="Times New Roman"/>
                <w:i/>
                <w:sz w:val="24"/>
                <w:szCs w:val="24"/>
              </w:rPr>
              <w:t>Тема доклада: «Тарифное регулирование общественных услуг в Армении»</w:t>
            </w:r>
          </w:p>
          <w:p w:rsidR="00D52BBA" w:rsidRDefault="00D52BBA" w:rsidP="00C42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386" w:rsidRPr="00BA2B3D" w:rsidRDefault="00100963" w:rsidP="007A7A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DA1">
              <w:rPr>
                <w:rFonts w:ascii="Times New Roman" w:hAnsi="Times New Roman"/>
                <w:sz w:val="24"/>
                <w:szCs w:val="24"/>
              </w:rPr>
              <w:t>Подписание Меморандума</w:t>
            </w:r>
            <w:r w:rsidRPr="00BC4DA1">
              <w:rPr>
                <w:rFonts w:ascii="Times New Roman" w:eastAsia="Times New Roman" w:hAnsi="Times New Roman"/>
                <w:sz w:val="24"/>
                <w:szCs w:val="24"/>
              </w:rPr>
              <w:t xml:space="preserve"> о взаимопонимании в области тарифного регулирования электронной связи и почтовых услуг между Федеральной антимонопольной службой и Агентством по регулированию электронной связи и почтовых услуг Республики Сербия</w:t>
            </w:r>
            <w:r w:rsidR="007A7A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7A7AC6" w:rsidRDefault="007A7AC6" w:rsidP="00BA2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Зал </w:t>
            </w:r>
            <w:r w:rsidRPr="00481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CA5B71" w:rsidRDefault="00CA5B71" w:rsidP="00520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B71" w:rsidRPr="00BA2B3D" w:rsidRDefault="00CA5B71" w:rsidP="00CA5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Научно-методического совета образовательных организаций и кафедр конкурентного права и антимонопольного регулирования ФАС России </w:t>
            </w: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 xml:space="preserve">(Зал </w:t>
            </w:r>
            <w:r w:rsidRPr="00BA2B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A2B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A5B71" w:rsidRDefault="00CA5B71" w:rsidP="00CA5B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2B3D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BA2B3D">
              <w:rPr>
                <w:rFonts w:ascii="Times New Roman" w:hAnsi="Times New Roman"/>
                <w:b/>
                <w:i/>
                <w:sz w:val="24"/>
                <w:szCs w:val="24"/>
              </w:rPr>
              <w:t>Пузыревский</w:t>
            </w:r>
            <w:proofErr w:type="spellEnd"/>
            <w:r w:rsidRPr="00BA2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С.А., Молчанов А.В.)</w:t>
            </w:r>
          </w:p>
          <w:p w:rsidR="00CA5B71" w:rsidRDefault="00CA5B71" w:rsidP="00CA5B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A5B71" w:rsidRDefault="00CA5B71" w:rsidP="00CA5B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A7ED4">
              <w:rPr>
                <w:rFonts w:ascii="Times New Roman" w:hAnsi="Times New Roman"/>
                <w:b/>
                <w:sz w:val="24"/>
                <w:szCs w:val="24"/>
              </w:rPr>
              <w:t>Пузыревский</w:t>
            </w:r>
            <w:proofErr w:type="spellEnd"/>
            <w:r w:rsidRPr="00EA7ED4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  <w:r w:rsidRPr="00EA7ED4">
              <w:rPr>
                <w:rFonts w:ascii="Times New Roman" w:hAnsi="Times New Roman"/>
                <w:sz w:val="24"/>
                <w:szCs w:val="24"/>
              </w:rPr>
              <w:t>, заместитель руководителя ФАС России, заведующий кафедрой конкурентного права МГЮА имени О.Е. </w:t>
            </w:r>
            <w:proofErr w:type="spellStart"/>
            <w:r w:rsidRPr="00EA7ED4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EA7ED4">
              <w:rPr>
                <w:rFonts w:ascii="Times New Roman" w:hAnsi="Times New Roman"/>
                <w:sz w:val="24"/>
                <w:szCs w:val="24"/>
              </w:rPr>
              <w:t xml:space="preserve">, председатель Совета, </w:t>
            </w:r>
            <w:proofErr w:type="spellStart"/>
            <w:r w:rsidRPr="00EA7ED4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EA7ED4">
              <w:rPr>
                <w:rFonts w:ascii="Times New Roman" w:hAnsi="Times New Roman"/>
                <w:sz w:val="24"/>
                <w:szCs w:val="24"/>
              </w:rPr>
              <w:t>.</w:t>
            </w:r>
            <w:r w:rsidRPr="00EA7ED4">
              <w:rPr>
                <w:rFonts w:ascii="Times New Roman" w:hAnsi="Times New Roman"/>
                <w:sz w:val="24"/>
                <w:szCs w:val="24"/>
              </w:rPr>
              <w:br/>
            </w:r>
            <w:r w:rsidRPr="00EA7ED4">
              <w:rPr>
                <w:rFonts w:ascii="Times New Roman" w:hAnsi="Times New Roman"/>
                <w:i/>
                <w:sz w:val="24"/>
                <w:szCs w:val="24"/>
              </w:rPr>
              <w:t>Приветственное слово.</w:t>
            </w:r>
          </w:p>
          <w:p w:rsidR="00CA5B71" w:rsidRDefault="00CA5B71" w:rsidP="00CA5B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A5B71" w:rsidRDefault="00CA5B71" w:rsidP="00CA5B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E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Молчанов А.В.</w:t>
            </w:r>
            <w:r w:rsidRPr="00EA7ED4">
              <w:rPr>
                <w:rFonts w:ascii="Times New Roman" w:hAnsi="Times New Roman"/>
                <w:sz w:val="24"/>
                <w:szCs w:val="24"/>
              </w:rPr>
              <w:t>, начальник Правового управления ФАС России, член Совета.</w:t>
            </w:r>
            <w:r w:rsidRPr="00EA7ED4">
              <w:rPr>
                <w:rFonts w:ascii="Times New Roman" w:hAnsi="Times New Roman"/>
                <w:sz w:val="24"/>
                <w:szCs w:val="24"/>
              </w:rPr>
              <w:br/>
            </w:r>
            <w:r w:rsidRPr="00EA7ED4">
              <w:rPr>
                <w:rFonts w:ascii="Times New Roman" w:hAnsi="Times New Roman"/>
                <w:i/>
                <w:sz w:val="24"/>
                <w:szCs w:val="24"/>
              </w:rPr>
              <w:t>Тема доклада: «О подходах к организации базовой кафедры конкурентного права».</w:t>
            </w:r>
          </w:p>
          <w:p w:rsidR="00CA5B71" w:rsidRDefault="00CA5B71" w:rsidP="00CA5B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ED4">
              <w:rPr>
                <w:rFonts w:ascii="Times New Roman" w:hAnsi="Times New Roman"/>
                <w:b/>
                <w:sz w:val="24"/>
                <w:szCs w:val="24"/>
              </w:rPr>
              <w:t>Борисова Л.Н.</w:t>
            </w:r>
            <w:r w:rsidRPr="00EA7ED4">
              <w:rPr>
                <w:rFonts w:ascii="Times New Roman" w:hAnsi="Times New Roman"/>
                <w:sz w:val="24"/>
                <w:szCs w:val="24"/>
              </w:rPr>
              <w:t xml:space="preserve">, руководитель Саратовского УФАС России, руководитель Центра правового регулирования конкурентных отношений Поволжского института управления имени П.А. Столыпина - филиала Российской академии народного хозяйства и государственной службы при Президенте Российской Федерации, заведующая учебной кафедрой конкурентного права СГЮА, заместитель председателя Совета, </w:t>
            </w:r>
            <w:proofErr w:type="spellStart"/>
            <w:r w:rsidRPr="00EA7ED4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EA7ED4">
              <w:rPr>
                <w:rFonts w:ascii="Times New Roman" w:hAnsi="Times New Roman"/>
                <w:sz w:val="24"/>
                <w:szCs w:val="24"/>
              </w:rPr>
              <w:t>.</w:t>
            </w:r>
            <w:r w:rsidRPr="00EA7E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A7ED4">
              <w:rPr>
                <w:rFonts w:ascii="Times New Roman" w:hAnsi="Times New Roman"/>
                <w:i/>
                <w:sz w:val="24"/>
                <w:szCs w:val="24"/>
              </w:rPr>
              <w:t>Тема доклада: «Взаимодействие антимонопольного органа и вуза на пути создания учебной кафедры конкурентного права».</w:t>
            </w:r>
          </w:p>
          <w:p w:rsidR="00CA5B71" w:rsidRDefault="00CA5B71" w:rsidP="00CA5B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ED4">
              <w:rPr>
                <w:rFonts w:ascii="Times New Roman" w:hAnsi="Times New Roman"/>
                <w:b/>
                <w:sz w:val="24"/>
                <w:szCs w:val="24"/>
              </w:rPr>
              <w:t>Силин Я.П.</w:t>
            </w:r>
            <w:r w:rsidRPr="00EA7ED4">
              <w:rPr>
                <w:rFonts w:ascii="Times New Roman" w:hAnsi="Times New Roman"/>
                <w:sz w:val="24"/>
                <w:szCs w:val="24"/>
              </w:rPr>
              <w:t>, ректор ФГБОУ ВО «Уральский государственный экономический университет».</w:t>
            </w:r>
            <w:r w:rsidRPr="00EA7ED4">
              <w:rPr>
                <w:sz w:val="24"/>
                <w:szCs w:val="24"/>
              </w:rPr>
              <w:t xml:space="preserve"> </w:t>
            </w:r>
            <w:r w:rsidRPr="00EA7E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A7ED4">
              <w:rPr>
                <w:rFonts w:ascii="Times New Roman" w:hAnsi="Times New Roman"/>
                <w:i/>
                <w:sz w:val="24"/>
                <w:szCs w:val="24"/>
              </w:rPr>
              <w:t xml:space="preserve">Тема доклада: «Реализация приоритетных проектов развития сотрудничества </w:t>
            </w:r>
            <w:proofErr w:type="spellStart"/>
            <w:r w:rsidRPr="00EA7ED4">
              <w:rPr>
                <w:rFonts w:ascii="Times New Roman" w:hAnsi="Times New Roman"/>
                <w:i/>
                <w:sz w:val="24"/>
                <w:szCs w:val="24"/>
              </w:rPr>
              <w:t>УрГЭУ</w:t>
            </w:r>
            <w:proofErr w:type="spellEnd"/>
            <w:r w:rsidRPr="00EA7ED4">
              <w:rPr>
                <w:rFonts w:ascii="Times New Roman" w:hAnsi="Times New Roman"/>
                <w:i/>
                <w:sz w:val="24"/>
                <w:szCs w:val="24"/>
              </w:rPr>
              <w:t xml:space="preserve"> и базовой кафедры антимонопольного регулирования и развития конкуренции при Свердловском УФАС России».</w:t>
            </w:r>
          </w:p>
          <w:p w:rsidR="00CA5B71" w:rsidRDefault="00CA5B71" w:rsidP="00CA5B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ED4"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 В.В., </w:t>
            </w:r>
            <w:r w:rsidRPr="00EA7ED4">
              <w:rPr>
                <w:rFonts w:ascii="Times New Roman" w:hAnsi="Times New Roman"/>
                <w:sz w:val="24"/>
                <w:szCs w:val="24"/>
              </w:rPr>
              <w:t xml:space="preserve">руководитель Санкт-Петербургского УФАС России, заведующий базовой кафедрой антимонопольного регулирования Северо-Западного института управления - филиала Российской </w:t>
            </w:r>
            <w:r w:rsidRPr="00EA7E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академии народного хозяйства и государственной службы при Президенте Российской Федерации, член Совета, </w:t>
            </w:r>
            <w:proofErr w:type="spellStart"/>
            <w:r w:rsidRPr="00EA7ED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A7ED4">
              <w:rPr>
                <w:rFonts w:ascii="Times New Roman" w:hAnsi="Times New Roman"/>
                <w:sz w:val="24"/>
                <w:szCs w:val="24"/>
              </w:rPr>
              <w:t>.</w:t>
            </w:r>
            <w:r w:rsidRPr="00EA7E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A7ED4">
              <w:rPr>
                <w:rFonts w:ascii="Times New Roman" w:hAnsi="Times New Roman"/>
                <w:i/>
                <w:sz w:val="24"/>
                <w:szCs w:val="24"/>
              </w:rPr>
              <w:t>Тема доклада: «Кого мы готовим на наших кафедрах: бифуркация смыслов в педагогическом целеполагании».</w:t>
            </w:r>
          </w:p>
          <w:p w:rsidR="00CA5B71" w:rsidRDefault="00CA5B71" w:rsidP="00CA5B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A7ED4">
              <w:rPr>
                <w:rFonts w:ascii="Times New Roman" w:hAnsi="Times New Roman"/>
                <w:b/>
                <w:sz w:val="24"/>
                <w:szCs w:val="24"/>
              </w:rPr>
              <w:t>Шафигуллин</w:t>
            </w:r>
            <w:proofErr w:type="spellEnd"/>
            <w:r w:rsidRPr="00EA7ED4">
              <w:rPr>
                <w:rFonts w:ascii="Times New Roman" w:hAnsi="Times New Roman"/>
                <w:b/>
                <w:sz w:val="24"/>
                <w:szCs w:val="24"/>
              </w:rPr>
              <w:t xml:space="preserve"> Л.Н.</w:t>
            </w:r>
            <w:r w:rsidRPr="00EA7ED4">
              <w:rPr>
                <w:rFonts w:ascii="Times New Roman" w:hAnsi="Times New Roman"/>
                <w:sz w:val="24"/>
                <w:szCs w:val="24"/>
              </w:rPr>
              <w:t>, директор Учебно-методического центра ФАС России, член Совета.</w:t>
            </w:r>
            <w:r w:rsidRPr="00EA7E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A7ED4">
              <w:rPr>
                <w:rFonts w:ascii="Times New Roman" w:hAnsi="Times New Roman"/>
                <w:i/>
                <w:sz w:val="24"/>
                <w:szCs w:val="24"/>
              </w:rPr>
              <w:t xml:space="preserve">Тема доклада: «О методике работы по подготовке </w:t>
            </w:r>
            <w:proofErr w:type="spellStart"/>
            <w:r w:rsidRPr="00EA7ED4">
              <w:rPr>
                <w:rFonts w:ascii="Times New Roman" w:hAnsi="Times New Roman"/>
                <w:i/>
                <w:sz w:val="24"/>
                <w:szCs w:val="24"/>
              </w:rPr>
              <w:t>профессоро</w:t>
            </w:r>
            <w:proofErr w:type="spellEnd"/>
            <w:r w:rsidRPr="00EA7ED4">
              <w:rPr>
                <w:rFonts w:ascii="Times New Roman" w:hAnsi="Times New Roman"/>
                <w:i/>
                <w:sz w:val="24"/>
                <w:szCs w:val="24"/>
              </w:rPr>
              <w:t>-преподавательского состава кафедр конкурентного права»</w:t>
            </w:r>
            <w:r w:rsidRPr="00EA7E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B71" w:rsidRDefault="00CA5B71" w:rsidP="00CA5B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ED4">
              <w:rPr>
                <w:rFonts w:ascii="Times New Roman" w:hAnsi="Times New Roman"/>
                <w:b/>
                <w:sz w:val="24"/>
                <w:szCs w:val="24"/>
              </w:rPr>
              <w:t xml:space="preserve">Серегин Д.И., </w:t>
            </w:r>
            <w:r w:rsidRPr="00EA7ED4">
              <w:rPr>
                <w:rFonts w:ascii="Times New Roman" w:hAnsi="Times New Roman"/>
                <w:sz w:val="24"/>
                <w:szCs w:val="24"/>
              </w:rPr>
              <w:t xml:space="preserve">советник юридической фирмы ЮСТ, доцент кафедры конкурентного права МГЮА имени О.Е. </w:t>
            </w:r>
            <w:proofErr w:type="spellStart"/>
            <w:r w:rsidRPr="00EA7ED4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EA7E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7ED4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EA7ED4">
              <w:rPr>
                <w:rFonts w:ascii="Times New Roman" w:hAnsi="Times New Roman"/>
                <w:sz w:val="24"/>
                <w:szCs w:val="24"/>
              </w:rPr>
              <w:t>.</w:t>
            </w:r>
            <w:r w:rsidRPr="00EA7E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A7ED4">
              <w:rPr>
                <w:rFonts w:ascii="Times New Roman" w:hAnsi="Times New Roman"/>
                <w:i/>
                <w:sz w:val="24"/>
                <w:szCs w:val="24"/>
              </w:rPr>
              <w:t>Тема доклада: «Категории «интерес» и «добросовестность» в конкурентном праве».</w:t>
            </w:r>
          </w:p>
          <w:p w:rsidR="00CA5B71" w:rsidRDefault="00CA5B71" w:rsidP="00CA5B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ED4">
              <w:rPr>
                <w:rFonts w:ascii="Times New Roman" w:hAnsi="Times New Roman"/>
                <w:b/>
                <w:sz w:val="24"/>
                <w:szCs w:val="24"/>
              </w:rPr>
              <w:t>Паращук С.А.</w:t>
            </w:r>
            <w:r w:rsidRPr="00EA7ED4">
              <w:rPr>
                <w:rFonts w:ascii="Times New Roman" w:hAnsi="Times New Roman"/>
                <w:sz w:val="24"/>
                <w:szCs w:val="24"/>
              </w:rPr>
              <w:t xml:space="preserve">, доцент кафедры предпринимательского права юридического факультета МГУ имени М.В. Ломоносова, руководителя магистерской программы «Конкурентное право» Юридического факультета МГУ имени М.В. Ломоносова, член Совета, </w:t>
            </w:r>
            <w:proofErr w:type="spellStart"/>
            <w:r w:rsidRPr="00EA7ED4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EA7ED4">
              <w:rPr>
                <w:rFonts w:ascii="Times New Roman" w:hAnsi="Times New Roman"/>
                <w:sz w:val="24"/>
                <w:szCs w:val="24"/>
              </w:rPr>
              <w:t>., доцент.</w:t>
            </w:r>
            <w:r w:rsidRPr="00EA7ED4">
              <w:rPr>
                <w:sz w:val="24"/>
                <w:szCs w:val="24"/>
              </w:rPr>
              <w:t xml:space="preserve"> </w:t>
            </w:r>
            <w:r w:rsidRPr="00EA7E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A7ED4">
              <w:rPr>
                <w:rFonts w:ascii="Times New Roman" w:hAnsi="Times New Roman"/>
                <w:i/>
                <w:sz w:val="24"/>
                <w:szCs w:val="24"/>
              </w:rPr>
              <w:t>Тема доклада: «О понятийном аппарате науки конкурентного права».</w:t>
            </w:r>
          </w:p>
          <w:p w:rsidR="00CA5B71" w:rsidRDefault="00CA5B71" w:rsidP="00CA5B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ED4">
              <w:rPr>
                <w:rFonts w:ascii="Times New Roman" w:hAnsi="Times New Roman"/>
                <w:b/>
                <w:sz w:val="24"/>
                <w:szCs w:val="24"/>
              </w:rPr>
              <w:t xml:space="preserve">Князева И.В., </w:t>
            </w:r>
            <w:r w:rsidRPr="003C0D5F">
              <w:rPr>
                <w:rFonts w:ascii="Times New Roman" w:hAnsi="Times New Roman"/>
                <w:sz w:val="24"/>
                <w:szCs w:val="24"/>
              </w:rPr>
              <w:t xml:space="preserve">профессор, рук. Центра исследования конкурентной политики и экономики, Сибирский институт управления-филиал </w:t>
            </w:r>
            <w:proofErr w:type="spellStart"/>
            <w:r w:rsidRPr="003C0D5F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3C0D5F">
              <w:rPr>
                <w:rFonts w:ascii="Times New Roman" w:hAnsi="Times New Roman"/>
                <w:sz w:val="24"/>
                <w:szCs w:val="24"/>
              </w:rPr>
              <w:t>, д.э.н.</w:t>
            </w:r>
            <w:r w:rsidRPr="00EA7ED4">
              <w:rPr>
                <w:sz w:val="24"/>
                <w:szCs w:val="24"/>
              </w:rPr>
              <w:t xml:space="preserve"> </w:t>
            </w:r>
            <w:r w:rsidRPr="00EA7ED4">
              <w:rPr>
                <w:rFonts w:ascii="Times New Roman" w:hAnsi="Times New Roman"/>
                <w:i/>
                <w:sz w:val="24"/>
                <w:szCs w:val="24"/>
              </w:rPr>
              <w:t xml:space="preserve">Тема доклада: «Об основных </w:t>
            </w:r>
            <w:r w:rsidRPr="00EA7E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экономических категориях конкурентного права»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A5B71" w:rsidRDefault="00CA5B71" w:rsidP="00CA5B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ED4">
              <w:rPr>
                <w:rFonts w:ascii="Times New Roman" w:hAnsi="Times New Roman"/>
                <w:b/>
                <w:sz w:val="24"/>
                <w:szCs w:val="24"/>
              </w:rPr>
              <w:t xml:space="preserve">Гагарина И.В., </w:t>
            </w:r>
            <w:r w:rsidRPr="00EA7ED4">
              <w:rPr>
                <w:rFonts w:ascii="Times New Roman" w:hAnsi="Times New Roman"/>
                <w:sz w:val="24"/>
                <w:szCs w:val="24"/>
              </w:rPr>
              <w:t xml:space="preserve">руководитель Курганского УФАС России, заведующая базовой кафедрой Курганского филиала </w:t>
            </w:r>
            <w:proofErr w:type="spellStart"/>
            <w:r w:rsidRPr="00EA7ED4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EA7ED4">
              <w:rPr>
                <w:rFonts w:ascii="Times New Roman" w:hAnsi="Times New Roman"/>
                <w:sz w:val="24"/>
                <w:szCs w:val="24"/>
              </w:rPr>
              <w:t xml:space="preserve"> при Курганском УФАС России.</w:t>
            </w:r>
            <w:r w:rsidRPr="00EA7ED4">
              <w:rPr>
                <w:sz w:val="24"/>
                <w:szCs w:val="24"/>
              </w:rPr>
              <w:t xml:space="preserve"> </w:t>
            </w:r>
            <w:r w:rsidRPr="00EA7ED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ема доклада: уточняется.</w:t>
            </w:r>
          </w:p>
          <w:p w:rsidR="00CA5B71" w:rsidRDefault="00CA5B71" w:rsidP="00CA5B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ED4">
              <w:rPr>
                <w:rFonts w:ascii="Times New Roman" w:hAnsi="Times New Roman"/>
                <w:b/>
                <w:sz w:val="24"/>
                <w:szCs w:val="24"/>
              </w:rPr>
              <w:t xml:space="preserve">Сайдашев Р.З., </w:t>
            </w:r>
            <w:r w:rsidRPr="00EA7ED4">
              <w:rPr>
                <w:rFonts w:ascii="Times New Roman" w:hAnsi="Times New Roman"/>
                <w:sz w:val="24"/>
                <w:szCs w:val="24"/>
              </w:rPr>
              <w:t xml:space="preserve">главный специалист эксперт Правового управления ФАС России, магистрант кафедры конкурентного права МГЮА имени О.Е. </w:t>
            </w:r>
            <w:proofErr w:type="spellStart"/>
            <w:r w:rsidRPr="00EA7ED4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A7ED4">
              <w:rPr>
                <w:rFonts w:ascii="Times New Roman" w:hAnsi="Times New Roman"/>
                <w:i/>
                <w:sz w:val="24"/>
                <w:szCs w:val="24"/>
              </w:rPr>
              <w:t>Тема доклада: «Антимонопольные иммунитеты в сфере интеллектуальных прав»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A5B71" w:rsidRDefault="00CA5B71" w:rsidP="00CA5B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A7ED4">
              <w:rPr>
                <w:rFonts w:ascii="Times New Roman" w:hAnsi="Times New Roman"/>
                <w:b/>
                <w:sz w:val="24"/>
                <w:szCs w:val="24"/>
              </w:rPr>
              <w:t>Мильчакова</w:t>
            </w:r>
            <w:proofErr w:type="spellEnd"/>
            <w:r w:rsidRPr="00EA7ED4">
              <w:rPr>
                <w:rFonts w:ascii="Times New Roman" w:hAnsi="Times New Roman"/>
                <w:b/>
                <w:sz w:val="24"/>
                <w:szCs w:val="24"/>
              </w:rPr>
              <w:t xml:space="preserve"> О.В., </w:t>
            </w:r>
            <w:r w:rsidRPr="00EA7ED4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Правового управления ФАС России, доцент кафедры конкурентного права Московского государственного юридического университета им. О.Е. </w:t>
            </w:r>
            <w:proofErr w:type="spellStart"/>
            <w:r w:rsidRPr="00EA7ED4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EA7ED4">
              <w:rPr>
                <w:rFonts w:ascii="Times New Roman" w:hAnsi="Times New Roman"/>
                <w:sz w:val="24"/>
                <w:szCs w:val="24"/>
              </w:rPr>
              <w:t xml:space="preserve"> (МГЮА), </w:t>
            </w:r>
            <w:proofErr w:type="spellStart"/>
            <w:r w:rsidRPr="00EA7ED4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EA7ED4">
              <w:rPr>
                <w:rFonts w:ascii="Times New Roman" w:hAnsi="Times New Roman"/>
                <w:sz w:val="24"/>
                <w:szCs w:val="24"/>
              </w:rPr>
              <w:t>., доцент.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A7ED4">
              <w:rPr>
                <w:rFonts w:ascii="Times New Roman" w:hAnsi="Times New Roman"/>
                <w:i/>
                <w:sz w:val="24"/>
                <w:szCs w:val="24"/>
              </w:rPr>
              <w:t>Тема доклада: «О профессиональном стандарте «Специалист в сфере конкурентного права»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A5B71" w:rsidRDefault="00CA5B71" w:rsidP="00CA5B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A7ED4">
              <w:rPr>
                <w:rFonts w:ascii="Times New Roman" w:hAnsi="Times New Roman"/>
                <w:b/>
                <w:sz w:val="24"/>
                <w:szCs w:val="24"/>
              </w:rPr>
              <w:t>Пузыревский</w:t>
            </w:r>
            <w:proofErr w:type="spellEnd"/>
            <w:r w:rsidRPr="00EA7ED4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  <w:r w:rsidRPr="00EA7ED4">
              <w:rPr>
                <w:rFonts w:ascii="Times New Roman" w:hAnsi="Times New Roman"/>
                <w:sz w:val="24"/>
                <w:szCs w:val="24"/>
              </w:rPr>
              <w:t xml:space="preserve">, заместитель руководителя ФАС России, заведующий кафедрой конкурентного права МГЮА имени О.Е. </w:t>
            </w:r>
            <w:proofErr w:type="spellStart"/>
            <w:r w:rsidRPr="00EA7ED4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EA7ED4">
              <w:rPr>
                <w:rFonts w:ascii="Times New Roman" w:hAnsi="Times New Roman"/>
                <w:sz w:val="24"/>
                <w:szCs w:val="24"/>
              </w:rPr>
              <w:t xml:space="preserve">, председатель Совета, </w:t>
            </w:r>
            <w:proofErr w:type="spellStart"/>
            <w:r w:rsidRPr="00EA7ED4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EA7E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A7ED4">
              <w:rPr>
                <w:rFonts w:ascii="Times New Roman" w:hAnsi="Times New Roman"/>
                <w:i/>
                <w:sz w:val="24"/>
                <w:szCs w:val="24"/>
              </w:rPr>
              <w:t>Тема доклада: «Об утверждении программы повышения квалификации «Государственное регулирование цен (тарифов)»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822B9" w:rsidRPr="004812D4" w:rsidRDefault="00CA5B71" w:rsidP="00123B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ED4">
              <w:rPr>
                <w:rFonts w:ascii="Times New Roman" w:hAnsi="Times New Roman"/>
                <w:b/>
                <w:sz w:val="24"/>
                <w:szCs w:val="24"/>
              </w:rPr>
              <w:t>Агапова Е.В.</w:t>
            </w:r>
            <w:r w:rsidRPr="00EA7ED4">
              <w:rPr>
                <w:rFonts w:ascii="Times New Roman" w:hAnsi="Times New Roman"/>
                <w:sz w:val="24"/>
                <w:szCs w:val="24"/>
              </w:rPr>
              <w:t xml:space="preserve">, директор Центра развития конкурентной политики и государственного заказа Российской </w:t>
            </w:r>
            <w:r w:rsidRPr="00EA7ED4">
              <w:rPr>
                <w:rFonts w:ascii="Times New Roman" w:hAnsi="Times New Roman"/>
                <w:sz w:val="24"/>
                <w:szCs w:val="24"/>
              </w:rPr>
              <w:lastRenderedPageBreak/>
              <w:t>академии народного хозяйства и государственной службы при Президенте Российской Федерации, к.э.н.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A7ED4">
              <w:rPr>
                <w:rFonts w:ascii="Times New Roman" w:hAnsi="Times New Roman"/>
                <w:i/>
                <w:sz w:val="24"/>
                <w:szCs w:val="24"/>
              </w:rPr>
              <w:t>Тема доклада: «Внедрение программы повышения квалификации «Государственное регу</w:t>
            </w:r>
            <w:r w:rsidR="00123B3B">
              <w:rPr>
                <w:rFonts w:ascii="Times New Roman" w:hAnsi="Times New Roman"/>
                <w:i/>
                <w:sz w:val="24"/>
                <w:szCs w:val="24"/>
              </w:rPr>
              <w:t>лирование цен (тарифов)»</w:t>
            </w:r>
          </w:p>
        </w:tc>
      </w:tr>
      <w:tr w:rsidR="00F73FAD" w:rsidRPr="00BA2B3D" w:rsidTr="0057249F">
        <w:tc>
          <w:tcPr>
            <w:tcW w:w="1413" w:type="dxa"/>
          </w:tcPr>
          <w:p w:rsidR="00F73FAD" w:rsidRPr="00BA2B3D" w:rsidRDefault="00F73FAD" w:rsidP="00BA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17.00-19.00</w:t>
            </w:r>
          </w:p>
        </w:tc>
        <w:tc>
          <w:tcPr>
            <w:tcW w:w="13461" w:type="dxa"/>
            <w:gridSpan w:val="4"/>
          </w:tcPr>
          <w:p w:rsidR="00F73FAD" w:rsidRDefault="00F73FAD" w:rsidP="00F73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FAD">
              <w:rPr>
                <w:rFonts w:ascii="Times New Roman" w:hAnsi="Times New Roman"/>
                <w:b/>
                <w:sz w:val="24"/>
                <w:szCs w:val="24"/>
              </w:rPr>
              <w:t>Фуршет</w:t>
            </w:r>
          </w:p>
          <w:p w:rsidR="007A7AC6" w:rsidRPr="00F73FAD" w:rsidRDefault="007A7AC6" w:rsidP="00F73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CC5" w:rsidRPr="00C940B2" w:rsidTr="001334F6">
        <w:trPr>
          <w:trHeight w:val="412"/>
        </w:trPr>
        <w:tc>
          <w:tcPr>
            <w:tcW w:w="14874" w:type="dxa"/>
            <w:gridSpan w:val="5"/>
            <w:shd w:val="clear" w:color="auto" w:fill="D9D9D9" w:themeFill="background1" w:themeFillShade="D9"/>
          </w:tcPr>
          <w:p w:rsidR="00CF4CC5" w:rsidRPr="00C940B2" w:rsidRDefault="00CF4CC5" w:rsidP="00133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940B2">
              <w:rPr>
                <w:rFonts w:ascii="Times New Roman" w:hAnsi="Times New Roman"/>
                <w:b/>
                <w:sz w:val="24"/>
                <w:szCs w:val="24"/>
              </w:rPr>
              <w:t xml:space="preserve"> декабря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C940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F4CC5" w:rsidRPr="00C940B2" w:rsidTr="001334F6">
        <w:trPr>
          <w:trHeight w:val="560"/>
        </w:trPr>
        <w:tc>
          <w:tcPr>
            <w:tcW w:w="1413" w:type="dxa"/>
          </w:tcPr>
          <w:p w:rsidR="00CF4CC5" w:rsidRPr="002033ED" w:rsidRDefault="00CF4CC5" w:rsidP="00133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ED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13461" w:type="dxa"/>
            <w:gridSpan w:val="4"/>
          </w:tcPr>
          <w:p w:rsidR="00CF4CC5" w:rsidRDefault="00CF4CC5" w:rsidP="00133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0B2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Пленарного заседания Конференции</w:t>
            </w:r>
            <w:r w:rsidRPr="00C940B2">
              <w:rPr>
                <w:rFonts w:ascii="Times New Roman" w:hAnsi="Times New Roman"/>
                <w:b/>
                <w:sz w:val="24"/>
                <w:szCs w:val="24"/>
              </w:rPr>
              <w:t>, приветственный кофе</w:t>
            </w:r>
          </w:p>
          <w:p w:rsidR="007A7AC6" w:rsidRPr="00C940B2" w:rsidRDefault="007A7AC6" w:rsidP="00133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CC5" w:rsidRPr="00BC4DA1" w:rsidTr="001334F6">
        <w:tc>
          <w:tcPr>
            <w:tcW w:w="1413" w:type="dxa"/>
          </w:tcPr>
          <w:p w:rsidR="00CF4CC5" w:rsidRPr="00BC4DA1" w:rsidRDefault="00CF4CC5" w:rsidP="00BC4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DA1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3461" w:type="dxa"/>
            <w:gridSpan w:val="4"/>
          </w:tcPr>
          <w:p w:rsidR="00CF4CC5" w:rsidRPr="00EA0413" w:rsidRDefault="00CF4CC5" w:rsidP="00BC4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DA1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  <w:r w:rsidR="00191DDC" w:rsidRPr="00EA041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91DDC">
              <w:rPr>
                <w:rFonts w:ascii="Times New Roman" w:hAnsi="Times New Roman"/>
                <w:b/>
                <w:sz w:val="24"/>
                <w:szCs w:val="24"/>
              </w:rPr>
              <w:t xml:space="preserve">Зал </w:t>
            </w:r>
            <w:r w:rsidR="00191D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191DDC" w:rsidRPr="00EA04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91D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191DDC" w:rsidRPr="00EA04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F4CC5" w:rsidRPr="00BC4DA1" w:rsidRDefault="00CF4CC5" w:rsidP="00BC4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DA1">
              <w:rPr>
                <w:rFonts w:ascii="Times New Roman" w:hAnsi="Times New Roman"/>
                <w:b/>
                <w:sz w:val="24"/>
                <w:szCs w:val="24"/>
              </w:rPr>
              <w:t>«Цифровая экономика и конкурентная политика»</w:t>
            </w:r>
          </w:p>
          <w:p w:rsidR="00BC4DA1" w:rsidRPr="00A15F85" w:rsidRDefault="00BC4DA1" w:rsidP="00BC4DA1">
            <w:pPr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C4DA1" w:rsidRDefault="00C17AE2" w:rsidP="00BC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A1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 w:rsidR="00BC4DA1" w:rsidRPr="00BC4DA1">
              <w:rPr>
                <w:rFonts w:ascii="Times New Roman" w:hAnsi="Times New Roman"/>
                <w:b/>
                <w:sz w:val="24"/>
                <w:szCs w:val="24"/>
              </w:rPr>
              <w:t>Пузыревский</w:t>
            </w:r>
            <w:proofErr w:type="spellEnd"/>
            <w:r w:rsidR="00BC4DA1" w:rsidRPr="00BC4DA1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  <w:r w:rsidR="00BC4D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4DA1" w:rsidRPr="00BC4DA1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ФАС России, </w:t>
            </w:r>
            <w:proofErr w:type="spellStart"/>
            <w:r w:rsidR="00BC4DA1" w:rsidRPr="00BC4DA1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="00BC4DA1" w:rsidRPr="00BC4DA1">
              <w:rPr>
                <w:rFonts w:ascii="Times New Roman" w:hAnsi="Times New Roman"/>
                <w:sz w:val="24"/>
                <w:szCs w:val="24"/>
              </w:rPr>
              <w:t xml:space="preserve">., заведующий кафедрой конкурентного права МГЮА им. О.Е. </w:t>
            </w:r>
            <w:proofErr w:type="spellStart"/>
            <w:r w:rsidR="00BC4DA1" w:rsidRPr="00BC4DA1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</w:p>
          <w:p w:rsidR="00BC4DA1" w:rsidRPr="00BC4DA1" w:rsidRDefault="00BC4DA1" w:rsidP="00BC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DA1" w:rsidRDefault="00BC4DA1" w:rsidP="00BC4D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DA1">
              <w:rPr>
                <w:rFonts w:ascii="Times New Roman" w:hAnsi="Times New Roman"/>
                <w:b/>
                <w:sz w:val="24"/>
                <w:szCs w:val="24"/>
              </w:rPr>
              <w:t>Докладчики:</w:t>
            </w:r>
          </w:p>
          <w:p w:rsidR="00BC4DA1" w:rsidRPr="00C84191" w:rsidRDefault="00BC4DA1" w:rsidP="00BC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5A0">
              <w:rPr>
                <w:rFonts w:ascii="Times New Roman" w:hAnsi="Times New Roman"/>
                <w:b/>
                <w:sz w:val="24"/>
                <w:szCs w:val="24"/>
              </w:rPr>
              <w:t>Дроздов И.А.</w:t>
            </w:r>
            <w:r w:rsidRPr="006925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25A0">
              <w:rPr>
                <w:rFonts w:ascii="Times New Roman" w:hAnsi="Times New Roman"/>
                <w:sz w:val="24"/>
                <w:szCs w:val="24"/>
              </w:rPr>
              <w:t>редседатель Правления Фонда «</w:t>
            </w:r>
            <w:proofErr w:type="spellStart"/>
            <w:r w:rsidRPr="006925A0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6925A0">
              <w:rPr>
                <w:rFonts w:ascii="Times New Roman" w:hAnsi="Times New Roman"/>
                <w:sz w:val="24"/>
                <w:szCs w:val="24"/>
              </w:rPr>
              <w:t>»</w:t>
            </w:r>
            <w:r w:rsidR="00CD1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4DA1" w:rsidRDefault="00CF4CC5" w:rsidP="00BC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A1">
              <w:rPr>
                <w:rFonts w:ascii="Times New Roman" w:hAnsi="Times New Roman"/>
                <w:b/>
                <w:sz w:val="24"/>
                <w:szCs w:val="24"/>
              </w:rPr>
              <w:t>Артемьев И</w:t>
            </w:r>
            <w:r w:rsidR="00BC4DA1">
              <w:rPr>
                <w:rFonts w:ascii="Times New Roman" w:hAnsi="Times New Roman"/>
                <w:b/>
                <w:sz w:val="24"/>
                <w:szCs w:val="24"/>
              </w:rPr>
              <w:t>.Ю.,</w:t>
            </w:r>
            <w:r w:rsidRPr="00BC4D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4DA1">
              <w:rPr>
                <w:rFonts w:ascii="Times New Roman" w:hAnsi="Times New Roman"/>
                <w:sz w:val="24"/>
                <w:szCs w:val="24"/>
              </w:rPr>
              <w:t>руководитель Фед</w:t>
            </w:r>
            <w:r w:rsidR="00BC4DA1">
              <w:rPr>
                <w:rFonts w:ascii="Times New Roman" w:hAnsi="Times New Roman"/>
                <w:sz w:val="24"/>
                <w:szCs w:val="24"/>
              </w:rPr>
              <w:t>еральной антимонопольной службы</w:t>
            </w:r>
            <w:r w:rsidR="00CD1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428C" w:rsidRDefault="009A428C" w:rsidP="007E086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Шувалов И.И.,</w:t>
            </w:r>
            <w:r w:rsidRPr="009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Первый заместитель Председателя Правительства Российской Федерации</w:t>
            </w:r>
            <w:r w:rsidR="009B3E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(ожидается подтверждение участия)</w:t>
            </w:r>
            <w:r w:rsidRPr="009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CD5847" w:rsidRDefault="00CD5847" w:rsidP="00CD584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DA1">
              <w:rPr>
                <w:rFonts w:ascii="Times New Roman" w:hAnsi="Times New Roman"/>
                <w:b/>
                <w:sz w:val="24"/>
                <w:szCs w:val="24"/>
              </w:rPr>
              <w:t>Гаджиев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.А.,</w:t>
            </w:r>
            <w:r w:rsidRPr="00BC4D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судья Конституционного Суда Российской Федерации, заведующий кафедрой гражданского права и процесса, научный руководитель юридического факультета Санкт-Петербургского филиала НИУ ВШЭ, </w:t>
            </w:r>
            <w:proofErr w:type="spellStart"/>
            <w:r w:rsidRPr="00BC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.ю.н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CD5847" w:rsidRPr="00BC4DA1" w:rsidRDefault="00CD5847" w:rsidP="00CD584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D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Тема доклада: </w:t>
            </w:r>
            <w:r w:rsidRPr="00BC4DA1">
              <w:rPr>
                <w:rFonts w:ascii="Times New Roman" w:hAnsi="Times New Roman"/>
                <w:i/>
                <w:sz w:val="24"/>
                <w:szCs w:val="24"/>
              </w:rPr>
              <w:t>Основные проблемы правового регулирования в цифровой экономике</w:t>
            </w:r>
          </w:p>
          <w:p w:rsidR="008D1BBB" w:rsidRDefault="008D1BBB" w:rsidP="007E086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D1B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Акимов М.А.,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первый заместитель руководителя </w:t>
            </w:r>
            <w:r w:rsidR="009E11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ппарата Правительства Российской Федерации;</w:t>
            </w:r>
          </w:p>
          <w:p w:rsidR="007E0861" w:rsidRDefault="007E0861" w:rsidP="007E0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5C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Экбия</w:t>
            </w:r>
            <w:proofErr w:type="spellEnd"/>
            <w:r w:rsidRPr="005A5C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Хамид</w:t>
            </w:r>
            <w:r w:rsidRPr="005A5C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профессор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университета</w:t>
            </w:r>
            <w:r w:rsidR="00BC6A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Индианы;</w:t>
            </w:r>
          </w:p>
          <w:p w:rsidR="009929CB" w:rsidRDefault="009929CB" w:rsidP="009929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 А.Ю.,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751D2">
              <w:rPr>
                <w:rFonts w:ascii="Times New Roman" w:hAnsi="Times New Roman"/>
                <w:sz w:val="24"/>
                <w:szCs w:val="24"/>
              </w:rPr>
              <w:t xml:space="preserve">иректор Института права и развития ВШЭ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5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1D2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0D65" w:rsidRPr="009B0D65" w:rsidRDefault="009B0D65" w:rsidP="00BC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D65">
              <w:rPr>
                <w:rFonts w:ascii="Times New Roman" w:hAnsi="Times New Roman"/>
                <w:b/>
                <w:sz w:val="24"/>
                <w:szCs w:val="24"/>
              </w:rPr>
              <w:t>Репик</w:t>
            </w:r>
            <w:proofErr w:type="spellEnd"/>
            <w:r w:rsidRPr="009B0D65">
              <w:rPr>
                <w:rFonts w:ascii="Times New Roman" w:hAnsi="Times New Roman"/>
                <w:b/>
                <w:sz w:val="24"/>
                <w:szCs w:val="24"/>
              </w:rPr>
              <w:t xml:space="preserve"> А.Е., </w:t>
            </w:r>
            <w:r w:rsidRPr="009B0D65">
              <w:rPr>
                <w:rFonts w:ascii="Times New Roman" w:hAnsi="Times New Roman"/>
                <w:sz w:val="24"/>
                <w:szCs w:val="24"/>
              </w:rPr>
              <w:t>президент Общероссийск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B0D65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B0D65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0D65">
              <w:rPr>
                <w:rFonts w:ascii="Times New Roman" w:hAnsi="Times New Roman"/>
                <w:sz w:val="24"/>
                <w:szCs w:val="24"/>
              </w:rPr>
              <w:t xml:space="preserve"> «Деловая Россия»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0861" w:rsidRDefault="007E0861" w:rsidP="007E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B10">
              <w:rPr>
                <w:rFonts w:ascii="Times New Roman" w:hAnsi="Times New Roman"/>
                <w:b/>
                <w:sz w:val="24"/>
                <w:szCs w:val="24"/>
              </w:rPr>
              <w:t>Каффарра</w:t>
            </w:r>
            <w:proofErr w:type="spellEnd"/>
            <w:r w:rsidRPr="000B5B10">
              <w:rPr>
                <w:rFonts w:ascii="Times New Roman" w:hAnsi="Times New Roman"/>
                <w:b/>
                <w:sz w:val="24"/>
                <w:szCs w:val="24"/>
              </w:rPr>
              <w:t xml:space="preserve"> Кристина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вице-президент, глава европейского антимонопольного направления консалтинговой фирмы </w:t>
            </w:r>
            <w:proofErr w:type="spellStart"/>
            <w:r w:rsidRPr="000B5B10">
              <w:rPr>
                <w:rFonts w:ascii="Times New Roman" w:hAnsi="Times New Roman"/>
                <w:sz w:val="24"/>
                <w:szCs w:val="24"/>
              </w:rPr>
              <w:t>Charles</w:t>
            </w:r>
            <w:proofErr w:type="spellEnd"/>
            <w:r w:rsidRPr="000B5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B10">
              <w:rPr>
                <w:rFonts w:ascii="Times New Roman" w:hAnsi="Times New Roman"/>
                <w:sz w:val="24"/>
                <w:szCs w:val="24"/>
              </w:rPr>
              <w:t>River</w:t>
            </w:r>
            <w:proofErr w:type="spellEnd"/>
            <w:r w:rsidRPr="000B5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B10">
              <w:rPr>
                <w:rFonts w:ascii="Times New Roman" w:hAnsi="Times New Roman"/>
                <w:sz w:val="24"/>
                <w:szCs w:val="24"/>
              </w:rPr>
              <w:t>Associates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4CC5" w:rsidRPr="00BC4DA1" w:rsidRDefault="00CF4CC5" w:rsidP="00CD58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CC5" w:rsidRPr="00BC4DA1" w:rsidTr="001334F6">
        <w:trPr>
          <w:trHeight w:val="419"/>
        </w:trPr>
        <w:tc>
          <w:tcPr>
            <w:tcW w:w="1413" w:type="dxa"/>
          </w:tcPr>
          <w:p w:rsidR="00CF4CC5" w:rsidRPr="00BC4DA1" w:rsidRDefault="00CF4CC5" w:rsidP="00BC4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A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3461" w:type="dxa"/>
            <w:gridSpan w:val="4"/>
          </w:tcPr>
          <w:p w:rsidR="00CF4CC5" w:rsidRPr="00BC4DA1" w:rsidRDefault="00F679AD" w:rsidP="00191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191DDC" w:rsidRPr="00BC4DA1" w:rsidTr="001334F6">
        <w:trPr>
          <w:trHeight w:val="419"/>
        </w:trPr>
        <w:tc>
          <w:tcPr>
            <w:tcW w:w="1413" w:type="dxa"/>
          </w:tcPr>
          <w:p w:rsidR="00191DDC" w:rsidRPr="00BC4DA1" w:rsidRDefault="00191DDC" w:rsidP="00BC4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3461" w:type="dxa"/>
            <w:gridSpan w:val="4"/>
          </w:tcPr>
          <w:p w:rsidR="00191DDC" w:rsidRDefault="00191DDC" w:rsidP="00191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Пресс-подход руководителя ФАС России И.Ю. Артемьева (зал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91D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F7FF7" w:rsidRDefault="00AF7FF7" w:rsidP="00191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090" w:rsidRPr="00191DDC" w:rsidRDefault="00D12090" w:rsidP="00191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4CC5" w:rsidRPr="00BC4DA1" w:rsidTr="00BC6A8D">
        <w:tc>
          <w:tcPr>
            <w:tcW w:w="1413" w:type="dxa"/>
          </w:tcPr>
          <w:p w:rsidR="00CF4CC5" w:rsidRPr="00BC4DA1" w:rsidRDefault="00CF4CC5" w:rsidP="00BC4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A1">
              <w:rPr>
                <w:rFonts w:ascii="Times New Roman" w:hAnsi="Times New Roman"/>
                <w:sz w:val="24"/>
                <w:szCs w:val="24"/>
              </w:rPr>
              <w:lastRenderedPageBreak/>
              <w:t>12.30-14.00</w:t>
            </w:r>
          </w:p>
        </w:tc>
        <w:tc>
          <w:tcPr>
            <w:tcW w:w="8647" w:type="dxa"/>
            <w:gridSpan w:val="2"/>
          </w:tcPr>
          <w:p w:rsidR="00EA0413" w:rsidRPr="00EA0413" w:rsidRDefault="00CF4CC5" w:rsidP="00EA0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DA1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  <w:r w:rsidR="00EA04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0413" w:rsidRPr="00EA041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A0413">
              <w:rPr>
                <w:rFonts w:ascii="Times New Roman" w:hAnsi="Times New Roman"/>
                <w:b/>
                <w:sz w:val="24"/>
                <w:szCs w:val="24"/>
              </w:rPr>
              <w:t xml:space="preserve">Зал </w:t>
            </w:r>
            <w:r w:rsidR="00EA04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EA0413" w:rsidRPr="00EA04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A04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EA0413" w:rsidRPr="00EA04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F4CC5" w:rsidRDefault="00CF4CC5" w:rsidP="00BC4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DA1">
              <w:rPr>
                <w:rFonts w:ascii="Times New Roman" w:hAnsi="Times New Roman"/>
                <w:b/>
                <w:sz w:val="24"/>
                <w:szCs w:val="24"/>
              </w:rPr>
              <w:t>«Цифровая экономика и конкурентная политика» (продолжение)</w:t>
            </w:r>
          </w:p>
          <w:p w:rsidR="009B0D65" w:rsidRPr="009B0D65" w:rsidRDefault="009B0D65" w:rsidP="00BC4DA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06253" w:rsidRDefault="007E0861" w:rsidP="007E086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E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Лианос</w:t>
            </w:r>
            <w:proofErr w:type="spellEnd"/>
            <w:r w:rsidRPr="005C4E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E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Янис</w:t>
            </w:r>
            <w:proofErr w:type="spellEnd"/>
            <w:r w:rsidRPr="005C4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профессор Ун</w:t>
            </w:r>
            <w:r w:rsidR="00DB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иверситетского колледжа Лондона;</w:t>
            </w:r>
          </w:p>
          <w:p w:rsidR="00735CFF" w:rsidRPr="00735CFF" w:rsidRDefault="00735CFF" w:rsidP="007E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Е.Н., </w:t>
            </w:r>
            <w:r w:rsidRPr="00735CFF">
              <w:rPr>
                <w:rFonts w:ascii="Times New Roman" w:hAnsi="Times New Roman"/>
                <w:sz w:val="24"/>
                <w:szCs w:val="24"/>
              </w:rPr>
              <w:t>вице-президент Торгово-промышленной палаты Российской Федерации;</w:t>
            </w:r>
          </w:p>
          <w:p w:rsidR="007E0861" w:rsidRDefault="007E0861" w:rsidP="007E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83">
              <w:rPr>
                <w:rFonts w:ascii="Times New Roman" w:hAnsi="Times New Roman"/>
                <w:b/>
                <w:sz w:val="24"/>
                <w:szCs w:val="24"/>
              </w:rPr>
              <w:t>Краускопф</w:t>
            </w:r>
            <w:proofErr w:type="spellEnd"/>
            <w:r w:rsidRPr="00591483">
              <w:rPr>
                <w:rFonts w:ascii="Times New Roman" w:hAnsi="Times New Roman"/>
                <w:b/>
                <w:sz w:val="24"/>
                <w:szCs w:val="24"/>
              </w:rPr>
              <w:t xml:space="preserve"> Патрик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партнер юридической фирмы </w:t>
            </w:r>
            <w:r w:rsidRPr="00D017CD">
              <w:rPr>
                <w:rFonts w:ascii="Times New Roman" w:hAnsi="Times New Roman"/>
                <w:sz w:val="24"/>
                <w:szCs w:val="24"/>
                <w:lang w:val="en-US"/>
              </w:rPr>
              <w:t>AGON</w:t>
            </w:r>
            <w:r w:rsidRPr="0059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7CD">
              <w:rPr>
                <w:rFonts w:ascii="Times New Roman" w:hAnsi="Times New Roman"/>
                <w:sz w:val="24"/>
                <w:szCs w:val="24"/>
                <w:lang w:val="en-US"/>
              </w:rPr>
              <w:t>Partners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Центра конкурентного права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Цюрихском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университете;</w:t>
            </w:r>
          </w:p>
          <w:p w:rsidR="007E0861" w:rsidRPr="00AD7037" w:rsidRDefault="007E0861" w:rsidP="007E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D9A">
              <w:rPr>
                <w:rFonts w:ascii="Times New Roman" w:hAnsi="Times New Roman"/>
                <w:b/>
                <w:sz w:val="24"/>
                <w:szCs w:val="24"/>
              </w:rPr>
              <w:t>Джекхольт</w:t>
            </w:r>
            <w:proofErr w:type="spellEnd"/>
            <w:r w:rsidRPr="00651D9A">
              <w:rPr>
                <w:rFonts w:ascii="Times New Roman" w:hAnsi="Times New Roman"/>
                <w:b/>
                <w:sz w:val="24"/>
                <w:szCs w:val="24"/>
              </w:rPr>
              <w:t xml:space="preserve"> Джен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Департамента закупок Европейского банка реконструкции и развития;</w:t>
            </w:r>
          </w:p>
          <w:p w:rsidR="00070C09" w:rsidRPr="00070C09" w:rsidRDefault="00070C09" w:rsidP="00070C09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0C09">
              <w:rPr>
                <w:rFonts w:ascii="Times New Roman" w:hAnsi="Times New Roman"/>
                <w:b/>
                <w:sz w:val="24"/>
                <w:szCs w:val="24"/>
              </w:rPr>
              <w:t xml:space="preserve">Гаврилов Д.А., </w:t>
            </w:r>
            <w:r w:rsidRPr="00070C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заведующего кафедрой конкурентного права Московского государственного юридического университета им. О.Е. </w:t>
            </w:r>
            <w:proofErr w:type="spellStart"/>
            <w:r w:rsidRPr="00070C09">
              <w:rPr>
                <w:rFonts w:ascii="Times New Roman" w:hAnsi="Times New Roman"/>
                <w:color w:val="000000"/>
                <w:sz w:val="24"/>
                <w:szCs w:val="24"/>
              </w:rPr>
              <w:t>Кутафина</w:t>
            </w:r>
            <w:proofErr w:type="spellEnd"/>
            <w:r w:rsidRPr="00070C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70C09">
              <w:rPr>
                <w:rFonts w:ascii="Times New Roman" w:hAnsi="Times New Roman"/>
                <w:sz w:val="24"/>
                <w:szCs w:val="24"/>
              </w:rPr>
              <w:t xml:space="preserve"> советник Адвокатского бюро «Егоров, </w:t>
            </w:r>
            <w:proofErr w:type="spellStart"/>
            <w:r w:rsidRPr="00070C09">
              <w:rPr>
                <w:rFonts w:ascii="Times New Roman" w:hAnsi="Times New Roman"/>
                <w:sz w:val="24"/>
                <w:szCs w:val="24"/>
              </w:rPr>
              <w:t>Пугинский</w:t>
            </w:r>
            <w:proofErr w:type="spellEnd"/>
            <w:r w:rsidRPr="00070C09">
              <w:rPr>
                <w:rFonts w:ascii="Times New Roman" w:hAnsi="Times New Roman"/>
                <w:sz w:val="24"/>
                <w:szCs w:val="24"/>
              </w:rPr>
              <w:t xml:space="preserve">, Афанасьев и партнеры», </w:t>
            </w:r>
            <w:proofErr w:type="spellStart"/>
            <w:r w:rsidRPr="00070C09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070C09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9B0D65" w:rsidRDefault="007E0861" w:rsidP="001A07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5C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Ландквист</w:t>
            </w:r>
            <w:proofErr w:type="spellEnd"/>
            <w:r w:rsidRPr="005A5C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C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ё</w:t>
            </w:r>
            <w:r w:rsidRPr="005A5C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742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доцент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Стокгольмского университета;</w:t>
            </w:r>
          </w:p>
          <w:p w:rsidR="001A07BF" w:rsidRDefault="001A07BF" w:rsidP="001A07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4191">
              <w:rPr>
                <w:rFonts w:ascii="Times New Roman" w:hAnsi="Times New Roman"/>
                <w:b/>
                <w:sz w:val="24"/>
                <w:szCs w:val="24"/>
              </w:rPr>
              <w:t>Лопатин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.Н.</w:t>
            </w:r>
            <w:r w:rsidRPr="00C841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1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научный руководитель (директор) РНИИИС, председатель правления Корпорации интеллектуальной собственности РНИИИС, заведующий базовой кафедрой «Управление интеллектуальной собственностью» РЭУ им. Г.В. Плеханова, </w:t>
            </w:r>
            <w:proofErr w:type="spellStart"/>
            <w:r w:rsidRPr="00C841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д.ю.н</w:t>
            </w:r>
            <w:proofErr w:type="spellEnd"/>
            <w:r w:rsidRPr="00C841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., профессор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7E0861" w:rsidRDefault="001A07BF" w:rsidP="009B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Войниканис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Е.А., </w:t>
            </w:r>
            <w:r w:rsidRPr="009B043D">
              <w:rPr>
                <w:rFonts w:ascii="Times New Roman" w:hAnsi="Times New Roman"/>
                <w:sz w:val="24"/>
                <w:szCs w:val="24"/>
              </w:rPr>
              <w:t>ведущий научный сотрудник</w:t>
            </w:r>
            <w:r w:rsidRPr="009B0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DB6C1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Институт права и развития ВШЭ - </w:t>
              </w:r>
              <w:proofErr w:type="spellStart"/>
              <w:r w:rsidRPr="009B043D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Сколково</w:t>
              </w:r>
              <w:proofErr w:type="spellEnd"/>
            </w:hyperlink>
            <w:r w:rsidR="00A17E3F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  <w:p w:rsidR="009B0D65" w:rsidRPr="00BC4DA1" w:rsidRDefault="009B0D65" w:rsidP="009B0D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:rsidR="00AF7FF7" w:rsidRDefault="00AF7FF7" w:rsidP="00AF7F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F7FF7">
              <w:rPr>
                <w:rFonts w:ascii="Times New Roman" w:hAnsi="Times New Roman"/>
                <w:b/>
                <w:sz w:val="24"/>
                <w:szCs w:val="24"/>
              </w:rPr>
              <w:t xml:space="preserve">ал </w:t>
            </w:r>
            <w:r w:rsidRPr="00AF7F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CF4CC5" w:rsidRPr="00F679AD" w:rsidRDefault="00CF4CC5" w:rsidP="00AF7F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DA1">
              <w:rPr>
                <w:rFonts w:ascii="Times New Roman" w:hAnsi="Times New Roman"/>
                <w:sz w:val="24"/>
                <w:szCs w:val="24"/>
              </w:rPr>
              <w:t xml:space="preserve">Региональная встреча руководителей антимонопольных органов государств-участников СНГ в рамках деятельности Дискуссионной группы ЮНКТАД по обсуждению вопросов международного сотрудничества конкурентных ведомств на тему: «Выработка стратегии преодоления препятствий при осуществлении международного сотрудничества конкурентных ведомств при противодействии ограничительным деловым практикам международных компаний, а также рассмотрении глобальных сделок экономической </w:t>
            </w:r>
            <w:r w:rsidR="00F679AD">
              <w:rPr>
                <w:rFonts w:ascii="Times New Roman" w:hAnsi="Times New Roman"/>
                <w:sz w:val="24"/>
                <w:szCs w:val="24"/>
              </w:rPr>
              <w:t xml:space="preserve">концентрации» </w:t>
            </w:r>
            <w:r w:rsidR="00F679AD" w:rsidRPr="007A7AC6">
              <w:rPr>
                <w:rFonts w:ascii="Times New Roman" w:hAnsi="Times New Roman"/>
                <w:sz w:val="24"/>
                <w:szCs w:val="24"/>
                <w:u w:val="single"/>
              </w:rPr>
              <w:t>(закрытый формат)</w:t>
            </w:r>
            <w:r w:rsidR="00F6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4CC5" w:rsidRPr="00BC4DA1" w:rsidTr="001334F6">
        <w:tc>
          <w:tcPr>
            <w:tcW w:w="1413" w:type="dxa"/>
          </w:tcPr>
          <w:p w:rsidR="00CF4CC5" w:rsidRPr="00BC4DA1" w:rsidRDefault="00CF4CC5" w:rsidP="00BC4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A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3461" w:type="dxa"/>
            <w:gridSpan w:val="4"/>
          </w:tcPr>
          <w:p w:rsidR="00CF4CC5" w:rsidRPr="00A94E69" w:rsidRDefault="00A94E69" w:rsidP="00BC4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</w:tbl>
    <w:p w:rsidR="00CF4CC5" w:rsidRPr="00BC4DA1" w:rsidRDefault="00CF4CC5" w:rsidP="00BC4DA1">
      <w:pPr>
        <w:spacing w:after="0" w:line="240" w:lineRule="auto"/>
        <w:rPr>
          <w:sz w:val="24"/>
          <w:szCs w:val="24"/>
        </w:rPr>
      </w:pPr>
    </w:p>
    <w:sectPr w:rsidR="00CF4CC5" w:rsidRPr="00BC4DA1" w:rsidSect="007A7AC6">
      <w:headerReference w:type="default" r:id="rId8"/>
      <w:pgSz w:w="16838" w:h="11906" w:orient="landscape"/>
      <w:pgMar w:top="1042" w:right="820" w:bottom="568" w:left="1134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02" w:rsidRDefault="00446202">
      <w:pPr>
        <w:spacing w:after="0" w:line="240" w:lineRule="auto"/>
      </w:pPr>
      <w:r>
        <w:separator/>
      </w:r>
    </w:p>
  </w:endnote>
  <w:endnote w:type="continuationSeparator" w:id="0">
    <w:p w:rsidR="00446202" w:rsidRDefault="0044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02" w:rsidRDefault="00446202">
      <w:pPr>
        <w:spacing w:after="0" w:line="240" w:lineRule="auto"/>
      </w:pPr>
      <w:r>
        <w:separator/>
      </w:r>
    </w:p>
  </w:footnote>
  <w:footnote w:type="continuationSeparator" w:id="0">
    <w:p w:rsidR="00446202" w:rsidRDefault="0044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817030"/>
      <w:docPartObj>
        <w:docPartGallery w:val="Page Numbers (Top of Page)"/>
        <w:docPartUnique/>
      </w:docPartObj>
    </w:sdtPr>
    <w:sdtEndPr/>
    <w:sdtContent>
      <w:p w:rsidR="000057D1" w:rsidRDefault="000057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90">
          <w:rPr>
            <w:noProof/>
          </w:rPr>
          <w:t>7</w:t>
        </w:r>
        <w:r>
          <w:fldChar w:fldCharType="end"/>
        </w:r>
      </w:p>
    </w:sdtContent>
  </w:sdt>
  <w:p w:rsidR="000057D1" w:rsidRDefault="000057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5056"/>
    <w:multiLevelType w:val="hybridMultilevel"/>
    <w:tmpl w:val="79F4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2F67"/>
    <w:multiLevelType w:val="hybridMultilevel"/>
    <w:tmpl w:val="AB0EEA20"/>
    <w:lvl w:ilvl="0" w:tplc="7598C06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F2D3C"/>
    <w:multiLevelType w:val="hybridMultilevel"/>
    <w:tmpl w:val="2672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C4"/>
    <w:rsid w:val="000057D1"/>
    <w:rsid w:val="00006253"/>
    <w:rsid w:val="00013BE0"/>
    <w:rsid w:val="00016CCA"/>
    <w:rsid w:val="0001713B"/>
    <w:rsid w:val="00022954"/>
    <w:rsid w:val="000230D7"/>
    <w:rsid w:val="000307C9"/>
    <w:rsid w:val="00030C95"/>
    <w:rsid w:val="0004458F"/>
    <w:rsid w:val="00053335"/>
    <w:rsid w:val="00057B9F"/>
    <w:rsid w:val="00067EBD"/>
    <w:rsid w:val="00070A9F"/>
    <w:rsid w:val="00070C09"/>
    <w:rsid w:val="00073047"/>
    <w:rsid w:val="00074465"/>
    <w:rsid w:val="000757B3"/>
    <w:rsid w:val="000822B9"/>
    <w:rsid w:val="00092816"/>
    <w:rsid w:val="00097FBD"/>
    <w:rsid w:val="000A08AD"/>
    <w:rsid w:val="000A5BBF"/>
    <w:rsid w:val="000A7FD0"/>
    <w:rsid w:val="000B03DC"/>
    <w:rsid w:val="000B6045"/>
    <w:rsid w:val="000D6252"/>
    <w:rsid w:val="000E6145"/>
    <w:rsid w:val="000F40D2"/>
    <w:rsid w:val="00100963"/>
    <w:rsid w:val="00115BC0"/>
    <w:rsid w:val="001224C3"/>
    <w:rsid w:val="00123B3B"/>
    <w:rsid w:val="00130F2C"/>
    <w:rsid w:val="0014139C"/>
    <w:rsid w:val="00142701"/>
    <w:rsid w:val="00157D02"/>
    <w:rsid w:val="00165132"/>
    <w:rsid w:val="00170529"/>
    <w:rsid w:val="00173EF0"/>
    <w:rsid w:val="00174189"/>
    <w:rsid w:val="00175D96"/>
    <w:rsid w:val="00181FC2"/>
    <w:rsid w:val="00191DDC"/>
    <w:rsid w:val="001A07BF"/>
    <w:rsid w:val="001C4A13"/>
    <w:rsid w:val="001D0386"/>
    <w:rsid w:val="001E0E87"/>
    <w:rsid w:val="001F2A75"/>
    <w:rsid w:val="002033ED"/>
    <w:rsid w:val="002050DC"/>
    <w:rsid w:val="002102E8"/>
    <w:rsid w:val="0021139B"/>
    <w:rsid w:val="002402DB"/>
    <w:rsid w:val="002422A3"/>
    <w:rsid w:val="002444B6"/>
    <w:rsid w:val="00244981"/>
    <w:rsid w:val="00251180"/>
    <w:rsid w:val="002543B6"/>
    <w:rsid w:val="00272CF9"/>
    <w:rsid w:val="00272E18"/>
    <w:rsid w:val="00273895"/>
    <w:rsid w:val="0027594B"/>
    <w:rsid w:val="0028250D"/>
    <w:rsid w:val="00283048"/>
    <w:rsid w:val="002869BF"/>
    <w:rsid w:val="00296120"/>
    <w:rsid w:val="00297ED7"/>
    <w:rsid w:val="002C6159"/>
    <w:rsid w:val="002D586D"/>
    <w:rsid w:val="002D65C7"/>
    <w:rsid w:val="002E3FFF"/>
    <w:rsid w:val="002E6A51"/>
    <w:rsid w:val="002F119F"/>
    <w:rsid w:val="002F3CC3"/>
    <w:rsid w:val="002F527E"/>
    <w:rsid w:val="002F5375"/>
    <w:rsid w:val="002F57EC"/>
    <w:rsid w:val="00302E5F"/>
    <w:rsid w:val="003173FE"/>
    <w:rsid w:val="00326E99"/>
    <w:rsid w:val="00331148"/>
    <w:rsid w:val="00331A06"/>
    <w:rsid w:val="00341A6F"/>
    <w:rsid w:val="00344B77"/>
    <w:rsid w:val="00346F2B"/>
    <w:rsid w:val="00350A27"/>
    <w:rsid w:val="00355738"/>
    <w:rsid w:val="00375DD8"/>
    <w:rsid w:val="00377704"/>
    <w:rsid w:val="003779D8"/>
    <w:rsid w:val="00387A0C"/>
    <w:rsid w:val="003A0549"/>
    <w:rsid w:val="003A3CE9"/>
    <w:rsid w:val="003A66FF"/>
    <w:rsid w:val="003B1E72"/>
    <w:rsid w:val="003B2968"/>
    <w:rsid w:val="003B3A03"/>
    <w:rsid w:val="003D0F2B"/>
    <w:rsid w:val="003D3B6F"/>
    <w:rsid w:val="003D5B52"/>
    <w:rsid w:val="003E34ED"/>
    <w:rsid w:val="003F330F"/>
    <w:rsid w:val="003F6E7A"/>
    <w:rsid w:val="003F71BB"/>
    <w:rsid w:val="00400576"/>
    <w:rsid w:val="00404493"/>
    <w:rsid w:val="00405682"/>
    <w:rsid w:val="00405D01"/>
    <w:rsid w:val="00406E31"/>
    <w:rsid w:val="004107BF"/>
    <w:rsid w:val="00410C90"/>
    <w:rsid w:val="00413A2B"/>
    <w:rsid w:val="004149AC"/>
    <w:rsid w:val="004202DF"/>
    <w:rsid w:val="00420C51"/>
    <w:rsid w:val="00420D0F"/>
    <w:rsid w:val="00423A7A"/>
    <w:rsid w:val="004426CD"/>
    <w:rsid w:val="00446202"/>
    <w:rsid w:val="00451C00"/>
    <w:rsid w:val="004552F0"/>
    <w:rsid w:val="0047416A"/>
    <w:rsid w:val="00475DEF"/>
    <w:rsid w:val="00477A8E"/>
    <w:rsid w:val="004812D4"/>
    <w:rsid w:val="0049008E"/>
    <w:rsid w:val="004958EB"/>
    <w:rsid w:val="004A0BC0"/>
    <w:rsid w:val="004A4552"/>
    <w:rsid w:val="004B27F8"/>
    <w:rsid w:val="004B3133"/>
    <w:rsid w:val="004B4FF9"/>
    <w:rsid w:val="004C1460"/>
    <w:rsid w:val="004C70BB"/>
    <w:rsid w:val="004D3592"/>
    <w:rsid w:val="004E2CDB"/>
    <w:rsid w:val="004E7AB2"/>
    <w:rsid w:val="00507D86"/>
    <w:rsid w:val="0052083D"/>
    <w:rsid w:val="00520FC6"/>
    <w:rsid w:val="005259DB"/>
    <w:rsid w:val="005273BC"/>
    <w:rsid w:val="00545C60"/>
    <w:rsid w:val="005519A9"/>
    <w:rsid w:val="00553FDF"/>
    <w:rsid w:val="0057427E"/>
    <w:rsid w:val="00577313"/>
    <w:rsid w:val="005870F9"/>
    <w:rsid w:val="00591801"/>
    <w:rsid w:val="005943FD"/>
    <w:rsid w:val="00595AF5"/>
    <w:rsid w:val="00597187"/>
    <w:rsid w:val="005A3179"/>
    <w:rsid w:val="005C4C0C"/>
    <w:rsid w:val="005C4EA8"/>
    <w:rsid w:val="005C71DB"/>
    <w:rsid w:val="005D0F86"/>
    <w:rsid w:val="005D1533"/>
    <w:rsid w:val="005E7E9A"/>
    <w:rsid w:val="005F2C12"/>
    <w:rsid w:val="005F2CBE"/>
    <w:rsid w:val="005F2D35"/>
    <w:rsid w:val="00603B0D"/>
    <w:rsid w:val="00630A49"/>
    <w:rsid w:val="00632915"/>
    <w:rsid w:val="00644262"/>
    <w:rsid w:val="00646E00"/>
    <w:rsid w:val="00655DB2"/>
    <w:rsid w:val="00665905"/>
    <w:rsid w:val="00667169"/>
    <w:rsid w:val="0067006F"/>
    <w:rsid w:val="00671013"/>
    <w:rsid w:val="0067135E"/>
    <w:rsid w:val="00672534"/>
    <w:rsid w:val="00676833"/>
    <w:rsid w:val="00693191"/>
    <w:rsid w:val="00693842"/>
    <w:rsid w:val="00694C07"/>
    <w:rsid w:val="006A49DD"/>
    <w:rsid w:val="006A558F"/>
    <w:rsid w:val="006D5205"/>
    <w:rsid w:val="006E0A3D"/>
    <w:rsid w:val="006E0A64"/>
    <w:rsid w:val="006E6221"/>
    <w:rsid w:val="006E6A20"/>
    <w:rsid w:val="006F37B0"/>
    <w:rsid w:val="00710B75"/>
    <w:rsid w:val="00711B46"/>
    <w:rsid w:val="0071450B"/>
    <w:rsid w:val="00714F2E"/>
    <w:rsid w:val="00716241"/>
    <w:rsid w:val="007225BE"/>
    <w:rsid w:val="00731384"/>
    <w:rsid w:val="00734407"/>
    <w:rsid w:val="00735CFF"/>
    <w:rsid w:val="00737C96"/>
    <w:rsid w:val="00740BEC"/>
    <w:rsid w:val="00762F99"/>
    <w:rsid w:val="00772347"/>
    <w:rsid w:val="007755D7"/>
    <w:rsid w:val="007772D0"/>
    <w:rsid w:val="0078018F"/>
    <w:rsid w:val="00780CAE"/>
    <w:rsid w:val="00782387"/>
    <w:rsid w:val="00785597"/>
    <w:rsid w:val="00790C17"/>
    <w:rsid w:val="00792707"/>
    <w:rsid w:val="007A3479"/>
    <w:rsid w:val="007A3B71"/>
    <w:rsid w:val="007A4055"/>
    <w:rsid w:val="007A40E9"/>
    <w:rsid w:val="007A48C4"/>
    <w:rsid w:val="007A58BC"/>
    <w:rsid w:val="007A5A21"/>
    <w:rsid w:val="007A618E"/>
    <w:rsid w:val="007A7AC6"/>
    <w:rsid w:val="007B0E80"/>
    <w:rsid w:val="007D651A"/>
    <w:rsid w:val="007D7198"/>
    <w:rsid w:val="007E0861"/>
    <w:rsid w:val="007E1322"/>
    <w:rsid w:val="007F7B61"/>
    <w:rsid w:val="0081336D"/>
    <w:rsid w:val="00817BFE"/>
    <w:rsid w:val="008207DB"/>
    <w:rsid w:val="008362A4"/>
    <w:rsid w:val="00841FB9"/>
    <w:rsid w:val="00845085"/>
    <w:rsid w:val="00856907"/>
    <w:rsid w:val="00877894"/>
    <w:rsid w:val="00884035"/>
    <w:rsid w:val="008858B4"/>
    <w:rsid w:val="00892913"/>
    <w:rsid w:val="008976A8"/>
    <w:rsid w:val="008A3CB7"/>
    <w:rsid w:val="008B569D"/>
    <w:rsid w:val="008C2E9B"/>
    <w:rsid w:val="008C540A"/>
    <w:rsid w:val="008D1BBB"/>
    <w:rsid w:val="008D36A4"/>
    <w:rsid w:val="008D4916"/>
    <w:rsid w:val="008E21CD"/>
    <w:rsid w:val="008E4C6E"/>
    <w:rsid w:val="008E5247"/>
    <w:rsid w:val="008F5D25"/>
    <w:rsid w:val="00903146"/>
    <w:rsid w:val="009253A6"/>
    <w:rsid w:val="00926925"/>
    <w:rsid w:val="0092737C"/>
    <w:rsid w:val="00951F08"/>
    <w:rsid w:val="00960637"/>
    <w:rsid w:val="00964D63"/>
    <w:rsid w:val="0096796C"/>
    <w:rsid w:val="0097024B"/>
    <w:rsid w:val="00974FCC"/>
    <w:rsid w:val="009815B3"/>
    <w:rsid w:val="00984C8B"/>
    <w:rsid w:val="009906CF"/>
    <w:rsid w:val="009929CB"/>
    <w:rsid w:val="009A428C"/>
    <w:rsid w:val="009A7412"/>
    <w:rsid w:val="009B0134"/>
    <w:rsid w:val="009B043D"/>
    <w:rsid w:val="009B0D65"/>
    <w:rsid w:val="009B1D9D"/>
    <w:rsid w:val="009B3E8F"/>
    <w:rsid w:val="009C5CCC"/>
    <w:rsid w:val="009D3BC2"/>
    <w:rsid w:val="009E09FC"/>
    <w:rsid w:val="009E1118"/>
    <w:rsid w:val="009E70AC"/>
    <w:rsid w:val="009F14D8"/>
    <w:rsid w:val="009F1946"/>
    <w:rsid w:val="009F52DE"/>
    <w:rsid w:val="009F57DF"/>
    <w:rsid w:val="009F6558"/>
    <w:rsid w:val="00A0227F"/>
    <w:rsid w:val="00A111C9"/>
    <w:rsid w:val="00A15F85"/>
    <w:rsid w:val="00A16394"/>
    <w:rsid w:val="00A17E3F"/>
    <w:rsid w:val="00A20A30"/>
    <w:rsid w:val="00A25300"/>
    <w:rsid w:val="00A25382"/>
    <w:rsid w:val="00A25AF8"/>
    <w:rsid w:val="00A25BD1"/>
    <w:rsid w:val="00A35A4F"/>
    <w:rsid w:val="00A525B4"/>
    <w:rsid w:val="00A542CD"/>
    <w:rsid w:val="00A5509C"/>
    <w:rsid w:val="00A62A8A"/>
    <w:rsid w:val="00A634A4"/>
    <w:rsid w:val="00A72083"/>
    <w:rsid w:val="00A7686F"/>
    <w:rsid w:val="00A77283"/>
    <w:rsid w:val="00A80CBE"/>
    <w:rsid w:val="00A81F82"/>
    <w:rsid w:val="00A83691"/>
    <w:rsid w:val="00A84994"/>
    <w:rsid w:val="00A87143"/>
    <w:rsid w:val="00A93F50"/>
    <w:rsid w:val="00A93F9B"/>
    <w:rsid w:val="00A94E69"/>
    <w:rsid w:val="00A9726D"/>
    <w:rsid w:val="00A97CA3"/>
    <w:rsid w:val="00AA2BBC"/>
    <w:rsid w:val="00AA2DE7"/>
    <w:rsid w:val="00AA73AE"/>
    <w:rsid w:val="00AC2CF4"/>
    <w:rsid w:val="00AC3C95"/>
    <w:rsid w:val="00AC48F6"/>
    <w:rsid w:val="00AC6731"/>
    <w:rsid w:val="00AD1C11"/>
    <w:rsid w:val="00AE1315"/>
    <w:rsid w:val="00AF0672"/>
    <w:rsid w:val="00AF18B1"/>
    <w:rsid w:val="00AF3EFE"/>
    <w:rsid w:val="00AF7312"/>
    <w:rsid w:val="00AF7FF7"/>
    <w:rsid w:val="00B034F6"/>
    <w:rsid w:val="00B13A1E"/>
    <w:rsid w:val="00B17E99"/>
    <w:rsid w:val="00B23EB3"/>
    <w:rsid w:val="00B406A9"/>
    <w:rsid w:val="00B4466E"/>
    <w:rsid w:val="00B475E3"/>
    <w:rsid w:val="00B47632"/>
    <w:rsid w:val="00B549F9"/>
    <w:rsid w:val="00B623CA"/>
    <w:rsid w:val="00B66A25"/>
    <w:rsid w:val="00B66EF4"/>
    <w:rsid w:val="00B72896"/>
    <w:rsid w:val="00B81328"/>
    <w:rsid w:val="00B85119"/>
    <w:rsid w:val="00B86050"/>
    <w:rsid w:val="00B866CB"/>
    <w:rsid w:val="00B87535"/>
    <w:rsid w:val="00BA16F5"/>
    <w:rsid w:val="00BA2B3D"/>
    <w:rsid w:val="00BA5373"/>
    <w:rsid w:val="00BA72B6"/>
    <w:rsid w:val="00BC4DA1"/>
    <w:rsid w:val="00BC6A8D"/>
    <w:rsid w:val="00BC745D"/>
    <w:rsid w:val="00BD6233"/>
    <w:rsid w:val="00BD6341"/>
    <w:rsid w:val="00BE3671"/>
    <w:rsid w:val="00BF08A2"/>
    <w:rsid w:val="00BF1971"/>
    <w:rsid w:val="00BF4D7E"/>
    <w:rsid w:val="00BF53D6"/>
    <w:rsid w:val="00C01093"/>
    <w:rsid w:val="00C0311F"/>
    <w:rsid w:val="00C07012"/>
    <w:rsid w:val="00C07E49"/>
    <w:rsid w:val="00C1086A"/>
    <w:rsid w:val="00C1094D"/>
    <w:rsid w:val="00C13096"/>
    <w:rsid w:val="00C16984"/>
    <w:rsid w:val="00C17AE2"/>
    <w:rsid w:val="00C23686"/>
    <w:rsid w:val="00C23CD4"/>
    <w:rsid w:val="00C32A6B"/>
    <w:rsid w:val="00C33A81"/>
    <w:rsid w:val="00C359A1"/>
    <w:rsid w:val="00C42020"/>
    <w:rsid w:val="00C4559C"/>
    <w:rsid w:val="00C4723D"/>
    <w:rsid w:val="00C5157E"/>
    <w:rsid w:val="00C54FD9"/>
    <w:rsid w:val="00C57016"/>
    <w:rsid w:val="00C57185"/>
    <w:rsid w:val="00C65CE1"/>
    <w:rsid w:val="00C667AB"/>
    <w:rsid w:val="00C7310F"/>
    <w:rsid w:val="00C74EB8"/>
    <w:rsid w:val="00C77FF8"/>
    <w:rsid w:val="00C82B58"/>
    <w:rsid w:val="00C845E7"/>
    <w:rsid w:val="00C874F5"/>
    <w:rsid w:val="00C87728"/>
    <w:rsid w:val="00C940B2"/>
    <w:rsid w:val="00C9413F"/>
    <w:rsid w:val="00C9717E"/>
    <w:rsid w:val="00CA0A14"/>
    <w:rsid w:val="00CA59F7"/>
    <w:rsid w:val="00CA5B71"/>
    <w:rsid w:val="00CA5E3F"/>
    <w:rsid w:val="00CB1069"/>
    <w:rsid w:val="00CB141B"/>
    <w:rsid w:val="00CB1D1C"/>
    <w:rsid w:val="00CB3B01"/>
    <w:rsid w:val="00CB5CEC"/>
    <w:rsid w:val="00CC2874"/>
    <w:rsid w:val="00CC73FE"/>
    <w:rsid w:val="00CD0BB2"/>
    <w:rsid w:val="00CD1D05"/>
    <w:rsid w:val="00CD5847"/>
    <w:rsid w:val="00CE2315"/>
    <w:rsid w:val="00CF0C02"/>
    <w:rsid w:val="00CF12EB"/>
    <w:rsid w:val="00CF4B08"/>
    <w:rsid w:val="00CF4CC5"/>
    <w:rsid w:val="00CF640D"/>
    <w:rsid w:val="00CF719A"/>
    <w:rsid w:val="00CF7636"/>
    <w:rsid w:val="00D03478"/>
    <w:rsid w:val="00D04976"/>
    <w:rsid w:val="00D0607A"/>
    <w:rsid w:val="00D06F7B"/>
    <w:rsid w:val="00D12090"/>
    <w:rsid w:val="00D2049B"/>
    <w:rsid w:val="00D2550B"/>
    <w:rsid w:val="00D2763C"/>
    <w:rsid w:val="00D34F3E"/>
    <w:rsid w:val="00D52BBA"/>
    <w:rsid w:val="00D54555"/>
    <w:rsid w:val="00D66CED"/>
    <w:rsid w:val="00D70B78"/>
    <w:rsid w:val="00D748EA"/>
    <w:rsid w:val="00D816BE"/>
    <w:rsid w:val="00D85048"/>
    <w:rsid w:val="00D911C2"/>
    <w:rsid w:val="00DA60CC"/>
    <w:rsid w:val="00DB4A31"/>
    <w:rsid w:val="00DB6C10"/>
    <w:rsid w:val="00DD2676"/>
    <w:rsid w:val="00DF1626"/>
    <w:rsid w:val="00DF29C2"/>
    <w:rsid w:val="00E05F99"/>
    <w:rsid w:val="00E069E0"/>
    <w:rsid w:val="00E13B84"/>
    <w:rsid w:val="00E15270"/>
    <w:rsid w:val="00E2001E"/>
    <w:rsid w:val="00E23ADD"/>
    <w:rsid w:val="00E25B7E"/>
    <w:rsid w:val="00E34972"/>
    <w:rsid w:val="00E40661"/>
    <w:rsid w:val="00E40895"/>
    <w:rsid w:val="00E50A8C"/>
    <w:rsid w:val="00E52C5A"/>
    <w:rsid w:val="00E66E7E"/>
    <w:rsid w:val="00E67C90"/>
    <w:rsid w:val="00E753A9"/>
    <w:rsid w:val="00E76644"/>
    <w:rsid w:val="00E802A8"/>
    <w:rsid w:val="00E8180B"/>
    <w:rsid w:val="00E82944"/>
    <w:rsid w:val="00E83B64"/>
    <w:rsid w:val="00E85F19"/>
    <w:rsid w:val="00E867CE"/>
    <w:rsid w:val="00E91C7A"/>
    <w:rsid w:val="00E95223"/>
    <w:rsid w:val="00EA0413"/>
    <w:rsid w:val="00EA169C"/>
    <w:rsid w:val="00EA29DA"/>
    <w:rsid w:val="00EA3E58"/>
    <w:rsid w:val="00EB4BCD"/>
    <w:rsid w:val="00EC2D4A"/>
    <w:rsid w:val="00ED449A"/>
    <w:rsid w:val="00EE0579"/>
    <w:rsid w:val="00EE4E92"/>
    <w:rsid w:val="00F047FA"/>
    <w:rsid w:val="00F110C0"/>
    <w:rsid w:val="00F1512B"/>
    <w:rsid w:val="00F15455"/>
    <w:rsid w:val="00F33FA0"/>
    <w:rsid w:val="00F345C4"/>
    <w:rsid w:val="00F357F1"/>
    <w:rsid w:val="00F43EED"/>
    <w:rsid w:val="00F450FA"/>
    <w:rsid w:val="00F456CC"/>
    <w:rsid w:val="00F50692"/>
    <w:rsid w:val="00F533FE"/>
    <w:rsid w:val="00F54147"/>
    <w:rsid w:val="00F64E6C"/>
    <w:rsid w:val="00F6551B"/>
    <w:rsid w:val="00F67132"/>
    <w:rsid w:val="00F679AD"/>
    <w:rsid w:val="00F70D1D"/>
    <w:rsid w:val="00F72D99"/>
    <w:rsid w:val="00F73FAD"/>
    <w:rsid w:val="00F820ED"/>
    <w:rsid w:val="00F84DD3"/>
    <w:rsid w:val="00F859DB"/>
    <w:rsid w:val="00F86232"/>
    <w:rsid w:val="00F91063"/>
    <w:rsid w:val="00F96541"/>
    <w:rsid w:val="00FA6289"/>
    <w:rsid w:val="00FB5E6B"/>
    <w:rsid w:val="00FB6A6B"/>
    <w:rsid w:val="00FB6D14"/>
    <w:rsid w:val="00FB7F54"/>
    <w:rsid w:val="00FC722C"/>
    <w:rsid w:val="00FD3B58"/>
    <w:rsid w:val="00FD415E"/>
    <w:rsid w:val="00FE00A1"/>
    <w:rsid w:val="00FE14FA"/>
    <w:rsid w:val="00FE2E51"/>
    <w:rsid w:val="00FE6462"/>
    <w:rsid w:val="00FE7631"/>
    <w:rsid w:val="00FF1E5D"/>
    <w:rsid w:val="00FF2E5A"/>
    <w:rsid w:val="00FF67E7"/>
    <w:rsid w:val="00FF6E30"/>
    <w:rsid w:val="00FF6EDA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D7DF1-A29D-4F48-8074-B34DE337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C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329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8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8C4"/>
    <w:rPr>
      <w:rFonts w:ascii="Calibri" w:eastAsia="Calibri" w:hAnsi="Calibri" w:cs="Times New Roman"/>
    </w:rPr>
  </w:style>
  <w:style w:type="character" w:customStyle="1" w:styleId="spelle">
    <w:name w:val="spelle"/>
    <w:rsid w:val="007A48C4"/>
  </w:style>
  <w:style w:type="paragraph" w:styleId="a7">
    <w:name w:val="Balloon Text"/>
    <w:basedOn w:val="a"/>
    <w:link w:val="a8"/>
    <w:uiPriority w:val="99"/>
    <w:semiHidden/>
    <w:unhideWhenUsed/>
    <w:rsid w:val="00E2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ADD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32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mpanyaddress-text">
    <w:name w:val="company__address-text"/>
    <w:basedOn w:val="a0"/>
    <w:rsid w:val="00B406A9"/>
  </w:style>
  <w:style w:type="table" w:styleId="a9">
    <w:name w:val="Table Grid"/>
    <w:basedOn w:val="a1"/>
    <w:uiPriority w:val="39"/>
    <w:rsid w:val="00AD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18B1"/>
    <w:pPr>
      <w:spacing w:after="0" w:line="240" w:lineRule="auto"/>
      <w:ind w:left="720"/>
    </w:pPr>
    <w:rPr>
      <w:rFonts w:eastAsiaTheme="minorHAnsi"/>
    </w:rPr>
  </w:style>
  <w:style w:type="paragraph" w:styleId="ab">
    <w:name w:val="Normal (Web)"/>
    <w:basedOn w:val="a"/>
    <w:uiPriority w:val="99"/>
    <w:unhideWhenUsed/>
    <w:rsid w:val="00545C60"/>
    <w:pPr>
      <w:spacing w:before="100" w:beforeAutospacing="1" w:after="119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A0BC0"/>
    <w:rPr>
      <w:i/>
      <w:iCs/>
    </w:rPr>
  </w:style>
  <w:style w:type="character" w:styleId="ad">
    <w:name w:val="Hyperlink"/>
    <w:basedOn w:val="a0"/>
    <w:uiPriority w:val="99"/>
    <w:semiHidden/>
    <w:unhideWhenUsed/>
    <w:rsid w:val="007E08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52B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ld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Вялых Надежда Сергеевна</dc:creator>
  <cp:lastModifiedBy>Ойнвид Татьяна Николаевна</cp:lastModifiedBy>
  <cp:revision>27</cp:revision>
  <cp:lastPrinted>2017-12-04T11:07:00Z</cp:lastPrinted>
  <dcterms:created xsi:type="dcterms:W3CDTF">2017-12-04T07:38:00Z</dcterms:created>
  <dcterms:modified xsi:type="dcterms:W3CDTF">2017-12-04T11:58:00Z</dcterms:modified>
</cp:coreProperties>
</file>