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1B82" w14:textId="0D71098B" w:rsidR="00ED63FF" w:rsidRPr="00D55A30" w:rsidRDefault="008B264E" w:rsidP="00D55A3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6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9386D">
        <w:rPr>
          <w:rFonts w:ascii="Times New Roman" w:hAnsi="Times New Roman" w:cs="Times New Roman"/>
          <w:sz w:val="28"/>
          <w:szCs w:val="28"/>
        </w:rPr>
        <w:t>6</w:t>
      </w:r>
      <w:r w:rsidRPr="008B264E">
        <w:rPr>
          <w:rFonts w:ascii="Times New Roman" w:hAnsi="Times New Roman" w:cs="Times New Roman"/>
          <w:sz w:val="28"/>
          <w:szCs w:val="28"/>
        </w:rPr>
        <w:br/>
      </w:r>
      <w:r w:rsidR="00ED63FF" w:rsidRPr="008B264E">
        <w:rPr>
          <w:rFonts w:ascii="Times New Roman" w:hAnsi="Times New Roman" w:cs="Times New Roman"/>
          <w:sz w:val="28"/>
          <w:szCs w:val="28"/>
        </w:rPr>
        <w:t xml:space="preserve">к приказу ФАС </w:t>
      </w:r>
      <w:r w:rsidR="00ED63FF" w:rsidRPr="00D55A30">
        <w:rPr>
          <w:rFonts w:ascii="Times New Roman" w:hAnsi="Times New Roman" w:cs="Times New Roman"/>
          <w:sz w:val="28"/>
          <w:szCs w:val="28"/>
        </w:rPr>
        <w:t>России</w:t>
      </w:r>
      <w:r w:rsidR="00ED63FF" w:rsidRPr="00D55A30">
        <w:rPr>
          <w:rFonts w:ascii="Times New Roman" w:hAnsi="Times New Roman" w:cs="Times New Roman"/>
          <w:sz w:val="28"/>
          <w:szCs w:val="28"/>
        </w:rPr>
        <w:br/>
        <w:t>от _________________ № ____</w:t>
      </w:r>
    </w:p>
    <w:p w14:paraId="1ECCEB05" w14:textId="77777777" w:rsidR="00D55A30" w:rsidRDefault="00D55A30" w:rsidP="00D55A3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14:paraId="2B205902" w14:textId="5842E2F1" w:rsidR="00020220" w:rsidRDefault="00020220" w:rsidP="00D55A3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D55A30">
        <w:rPr>
          <w:rFonts w:ascii="Times New Roman" w:hAnsi="Times New Roman" w:cs="Times New Roman"/>
          <w:sz w:val="28"/>
          <w:szCs w:val="28"/>
        </w:rPr>
        <w:t>Форма</w:t>
      </w:r>
    </w:p>
    <w:p w14:paraId="7F21307F" w14:textId="77777777" w:rsidR="00D55A30" w:rsidRDefault="00D55A30" w:rsidP="00D55A3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112"/>
      </w:tblGrid>
      <w:tr w:rsidR="008B264E" w:rsidRPr="008B264E" w14:paraId="42320F15" w14:textId="77777777" w:rsidTr="008B264E">
        <w:trPr>
          <w:cantSplit/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18" w14:textId="45473312" w:rsidR="008B264E" w:rsidRPr="008B264E" w:rsidRDefault="008B264E" w:rsidP="000D60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бланк государственного заказчика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69041" w14:textId="77777777" w:rsidR="008B264E" w:rsidRPr="008B264E" w:rsidRDefault="008B264E" w:rsidP="000D60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8D58B" w14:textId="77777777" w:rsidR="008B264E" w:rsidRPr="008B264E" w:rsidRDefault="008B264E" w:rsidP="000D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651DBA" w14:textId="77777777" w:rsidR="008B264E" w:rsidRPr="008B264E" w:rsidRDefault="008B264E" w:rsidP="000D60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AA48C1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06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D98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ADBED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E8BE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1FE2330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AD0E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CE31F8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EC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DA79E28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924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D677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6BA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D7FAB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7DA736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8F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064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7FA7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FFA8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749CED67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10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44C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58E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F96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14:paraId="5CE3621A" w14:textId="77777777" w:rsidR="008B264E" w:rsidRP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543EBE6C" w14:textId="77777777" w:rsidR="004D7C57" w:rsidRPr="00E71F06" w:rsidRDefault="004D7C57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06CA80" w14:textId="77777777" w:rsidR="00FD0966" w:rsidRPr="00FD0966" w:rsidRDefault="00FD0966" w:rsidP="008B264E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A37686C" w14:textId="1C3D47AA" w:rsid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4E">
        <w:rPr>
          <w:rFonts w:ascii="Times New Roman" w:hAnsi="Times New Roman" w:cs="Times New Roman"/>
          <w:b/>
          <w:bCs/>
          <w:sz w:val="28"/>
          <w:szCs w:val="28"/>
        </w:rPr>
        <w:t>ЗАПРОС О ЦЕНЕ НА ПРОДУКЦИЮ, УДОВЛЕТВОРЯЮЩУЮ ТРЕБОВАНИЯМ ГОСУДАРСТВЕННОГО ЗАКАЗЧИКА</w:t>
      </w:r>
    </w:p>
    <w:p w14:paraId="24FDABD6" w14:textId="77777777" w:rsidR="000A71C3" w:rsidRPr="00E71F06" w:rsidRDefault="000A71C3" w:rsidP="008B26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FFA5C9" w14:textId="02CECED6" w:rsidR="006D5B51" w:rsidRDefault="008B264E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5B51">
        <w:rPr>
          <w:rFonts w:ascii="Times New Roman" w:hAnsi="Times New Roman" w:cs="Times New Roman"/>
          <w:sz w:val="28"/>
          <w:szCs w:val="28"/>
        </w:rPr>
        <w:t xml:space="preserve"> подпунктом «б»</w:t>
      </w:r>
      <w:r w:rsidRPr="008B264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D5B51">
        <w:rPr>
          <w:rFonts w:ascii="Times New Roman" w:hAnsi="Times New Roman" w:cs="Times New Roman"/>
          <w:sz w:val="28"/>
          <w:szCs w:val="28"/>
        </w:rPr>
        <w:t>а 108</w:t>
      </w:r>
      <w:r w:rsidRPr="008B264E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</w:t>
      </w:r>
      <w:r w:rsidRPr="009C44DB">
        <w:rPr>
          <w:rFonts w:ascii="Times New Roman" w:hAnsi="Times New Roman" w:cs="Times New Roman"/>
          <w:sz w:val="28"/>
          <w:szCs w:val="28"/>
        </w:rPr>
        <w:t xml:space="preserve">от </w:t>
      </w:r>
      <w:r w:rsidR="00783E56">
        <w:rPr>
          <w:rFonts w:ascii="Times New Roman" w:hAnsi="Times New Roman" w:cs="Times New Roman"/>
          <w:sz w:val="28"/>
          <w:szCs w:val="28"/>
        </w:rPr>
        <w:t>2</w:t>
      </w:r>
      <w:r w:rsidR="00084C98" w:rsidRPr="009C44DB">
        <w:rPr>
          <w:rFonts w:ascii="Times New Roman" w:hAnsi="Times New Roman" w:cs="Times New Roman"/>
          <w:sz w:val="28"/>
          <w:szCs w:val="28"/>
        </w:rPr>
        <w:t xml:space="preserve"> </w:t>
      </w:r>
      <w:r w:rsidR="00783E56">
        <w:rPr>
          <w:rFonts w:ascii="Times New Roman" w:hAnsi="Times New Roman" w:cs="Times New Roman"/>
          <w:sz w:val="28"/>
          <w:szCs w:val="28"/>
        </w:rPr>
        <w:t>декабря</w:t>
      </w:r>
      <w:r w:rsidR="00084C98" w:rsidRPr="009C44DB">
        <w:rPr>
          <w:rFonts w:ascii="Times New Roman" w:hAnsi="Times New Roman" w:cs="Times New Roman"/>
          <w:sz w:val="28"/>
          <w:szCs w:val="28"/>
        </w:rPr>
        <w:t xml:space="preserve"> 2017 г</w:t>
      </w:r>
      <w:r w:rsidR="00F96ECB">
        <w:rPr>
          <w:rFonts w:ascii="Times New Roman" w:hAnsi="Times New Roman" w:cs="Times New Roman"/>
          <w:sz w:val="28"/>
          <w:szCs w:val="28"/>
        </w:rPr>
        <w:t>ода</w:t>
      </w:r>
      <w:r w:rsidRPr="009C44DB">
        <w:rPr>
          <w:rFonts w:ascii="Times New Roman" w:hAnsi="Times New Roman" w:cs="Times New Roman"/>
          <w:sz w:val="28"/>
          <w:szCs w:val="28"/>
        </w:rPr>
        <w:t xml:space="preserve"> № </w:t>
      </w:r>
      <w:r w:rsidR="00783E56">
        <w:rPr>
          <w:rFonts w:ascii="Times New Roman" w:hAnsi="Times New Roman" w:cs="Times New Roman"/>
          <w:sz w:val="28"/>
          <w:szCs w:val="28"/>
        </w:rPr>
        <w:t>1465</w:t>
      </w:r>
      <w:r w:rsidR="00F96ECB">
        <w:rPr>
          <w:rFonts w:ascii="Times New Roman" w:hAnsi="Times New Roman" w:cs="Times New Roman"/>
          <w:sz w:val="28"/>
          <w:szCs w:val="28"/>
        </w:rPr>
        <w:t xml:space="preserve"> (</w:t>
      </w:r>
      <w:r w:rsidR="00DC2511" w:rsidRPr="00DC2511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</w:t>
      </w:r>
      <w:r w:rsidR="00DC2511">
        <w:rPr>
          <w:rFonts w:ascii="Times New Roman" w:hAnsi="Times New Roman" w:cs="Times New Roman"/>
          <w:sz w:val="28"/>
          <w:szCs w:val="28"/>
        </w:rPr>
        <w:t>ерации, 2017, № 50 (часть III),</w:t>
      </w:r>
      <w:r w:rsidR="00DC2511">
        <w:rPr>
          <w:rFonts w:ascii="Times New Roman" w:hAnsi="Times New Roman" w:cs="Times New Roman"/>
          <w:sz w:val="28"/>
          <w:szCs w:val="28"/>
        </w:rPr>
        <w:br/>
      </w:r>
      <w:r w:rsidR="00DC2511" w:rsidRPr="00DC2511">
        <w:rPr>
          <w:rFonts w:ascii="Times New Roman" w:hAnsi="Times New Roman" w:cs="Times New Roman"/>
          <w:sz w:val="28"/>
          <w:szCs w:val="28"/>
        </w:rPr>
        <w:t>ст. 7624)</w:t>
      </w:r>
      <w:r w:rsidR="00783E56">
        <w:rPr>
          <w:rFonts w:ascii="Times New Roman" w:hAnsi="Times New Roman" w:cs="Times New Roman"/>
          <w:sz w:val="28"/>
          <w:szCs w:val="28"/>
        </w:rPr>
        <w:t xml:space="preserve"> </w:t>
      </w:r>
      <w:r w:rsidRPr="009C44DB">
        <w:rPr>
          <w:rFonts w:ascii="Times New Roman" w:hAnsi="Times New Roman" w:cs="Times New Roman"/>
          <w:sz w:val="28"/>
          <w:szCs w:val="28"/>
        </w:rPr>
        <w:t>(</w:t>
      </w:r>
      <w:r w:rsidRPr="008B264E">
        <w:rPr>
          <w:rFonts w:ascii="Times New Roman" w:hAnsi="Times New Roman" w:cs="Times New Roman"/>
          <w:sz w:val="28"/>
          <w:szCs w:val="28"/>
        </w:rPr>
        <w:t xml:space="preserve">далее – Положение), </w:t>
      </w:r>
      <w:r w:rsidR="006D5B51">
        <w:rPr>
          <w:rFonts w:ascii="Times New Roman" w:hAnsi="Times New Roman" w:cs="Times New Roman"/>
          <w:sz w:val="28"/>
          <w:szCs w:val="28"/>
        </w:rPr>
        <w:t>в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целях формирования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6D5B51">
        <w:rPr>
          <w:rFonts w:ascii="Times New Roman" w:hAnsi="Times New Roman" w:cs="Times New Roman"/>
          <w:sz w:val="28"/>
          <w:szCs w:val="28"/>
        </w:rPr>
        <w:t>начальной (максимальной) цены государственного контракта</w:t>
      </w:r>
      <w:r w:rsidR="00DD03F2">
        <w:rPr>
          <w:rFonts w:ascii="Times New Roman" w:hAnsi="Times New Roman" w:cs="Times New Roman"/>
          <w:sz w:val="28"/>
          <w:szCs w:val="28"/>
        </w:rPr>
        <w:t xml:space="preserve">, </w:t>
      </w:r>
      <w:r w:rsidR="00337EA4" w:rsidRPr="00337EA4">
        <w:rPr>
          <w:rFonts w:ascii="Times New Roman" w:hAnsi="Times New Roman" w:cs="Times New Roman"/>
          <w:iCs/>
          <w:sz w:val="28"/>
          <w:szCs w:val="28"/>
        </w:rPr>
        <w:t>п</w:t>
      </w:r>
      <w:r w:rsidR="00337EA4" w:rsidRPr="00337EA4">
        <w:rPr>
          <w:rFonts w:ascii="Times New Roman" w:hAnsi="Times New Roman" w:cs="Times New Roman"/>
          <w:sz w:val="28"/>
          <w:szCs w:val="28"/>
        </w:rPr>
        <w:t>р</w:t>
      </w:r>
      <w:r w:rsidR="00337EA4">
        <w:rPr>
          <w:rFonts w:ascii="Times New Roman" w:hAnsi="Times New Roman" w:cs="Times New Roman"/>
          <w:sz w:val="28"/>
          <w:szCs w:val="28"/>
        </w:rPr>
        <w:t>ошу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представить предложение о цене на поставку</w:t>
      </w:r>
      <w:r w:rsidR="00DD03F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2F54E4">
        <w:rPr>
          <w:rFonts w:ascii="Times New Roman" w:hAnsi="Times New Roman" w:cs="Times New Roman"/>
          <w:sz w:val="28"/>
          <w:szCs w:val="28"/>
        </w:rPr>
        <w:t>(далее – предложение о цене)</w:t>
      </w:r>
      <w:r w:rsidR="00C7657A">
        <w:rPr>
          <w:rFonts w:ascii="Times New Roman" w:hAnsi="Times New Roman" w:cs="Times New Roman"/>
          <w:sz w:val="28"/>
          <w:szCs w:val="28"/>
        </w:rPr>
        <w:t>: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337EA4" w:rsidRPr="006D5B5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37EA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указывается </w:t>
      </w:r>
      <w:r w:rsidR="00A44DCF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продукции, шифр (индекс</w:t>
      </w:r>
      <w:r w:rsidR="00A44DCF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337EA4" w:rsidRPr="006D5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EA4" w:rsidRPr="008B264E">
        <w:rPr>
          <w:rFonts w:ascii="Times New Roman" w:hAnsi="Times New Roman" w:cs="Times New Roman"/>
          <w:iCs/>
          <w:sz w:val="28"/>
          <w:szCs w:val="28"/>
        </w:rPr>
        <w:t xml:space="preserve">для нужд </w:t>
      </w:r>
      <w:r w:rsidR="00337EA4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</w:t>
      </w:r>
      <w:r w:rsidR="00337EA4">
        <w:rPr>
          <w:rFonts w:ascii="Times New Roman" w:hAnsi="Times New Roman" w:cs="Times New Roman"/>
          <w:i/>
          <w:iCs/>
          <w:sz w:val="28"/>
          <w:szCs w:val="28"/>
          <w:u w:val="single"/>
        </w:rPr>
        <w:t>ние государственного заказчика)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3C6744">
        <w:rPr>
          <w:rFonts w:ascii="Times New Roman" w:hAnsi="Times New Roman" w:cs="Times New Roman"/>
          <w:sz w:val="28"/>
          <w:szCs w:val="28"/>
        </w:rPr>
        <w:t>на следующих условиях</w:t>
      </w:r>
      <w:r w:rsidR="006D5B51">
        <w:rPr>
          <w:rFonts w:ascii="Times New Roman" w:hAnsi="Times New Roman" w:cs="Times New Roman"/>
          <w:sz w:val="28"/>
          <w:szCs w:val="28"/>
        </w:rPr>
        <w:t>:</w:t>
      </w:r>
    </w:p>
    <w:p w14:paraId="2C73D74E" w14:textId="77777777" w:rsidR="00E23CE7" w:rsidRPr="00E23CE7" w:rsidRDefault="00E23CE7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C307F6B" w14:textId="38CC4609" w:rsidR="00406612" w:rsidRPr="00B94779" w:rsidRDefault="00406612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277"/>
        <w:gridCol w:w="2629"/>
      </w:tblGrid>
      <w:tr w:rsidR="00406612" w:rsidRPr="00DD03F2" w14:paraId="09E747F9" w14:textId="77777777" w:rsidTr="002909C5">
        <w:trPr>
          <w:trHeight w:val="376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ECE7F1B" w14:textId="0DC9F7DA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23CE7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52EF36BA" w14:textId="6209AF74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F2">
              <w:rPr>
                <w:rFonts w:ascii="Times New Roman" w:hAnsi="Times New Roman"/>
                <w:b/>
                <w:sz w:val="28"/>
                <w:szCs w:val="28"/>
              </w:rPr>
              <w:t>Наименование условия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B58084" w14:textId="77777777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F2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14:paraId="3E136A71" w14:textId="6517F4DF" w:rsidR="00B94779" w:rsidRPr="002909C5" w:rsidRDefault="00B94779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9C5">
              <w:rPr>
                <w:rFonts w:ascii="Times New Roman" w:hAnsi="Times New Roman"/>
                <w:i/>
                <w:sz w:val="24"/>
                <w:szCs w:val="24"/>
              </w:rPr>
              <w:t>(строки заполняются государственным заказчиком)</w:t>
            </w:r>
          </w:p>
        </w:tc>
      </w:tr>
      <w:tr w:rsidR="002F54E4" w:rsidRPr="00DD03F2" w14:paraId="73F87BE8" w14:textId="77777777" w:rsidTr="002909C5">
        <w:trPr>
          <w:jc w:val="center"/>
        </w:trPr>
        <w:tc>
          <w:tcPr>
            <w:tcW w:w="9523" w:type="dxa"/>
            <w:gridSpan w:val="3"/>
            <w:shd w:val="clear" w:color="auto" w:fill="auto"/>
            <w:vAlign w:val="center"/>
          </w:tcPr>
          <w:p w14:paraId="24A54944" w14:textId="711F41CD" w:rsidR="002F54E4" w:rsidRPr="00DD03F2" w:rsidRDefault="002F54E4" w:rsidP="002F54E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Описание продукции</w:t>
            </w:r>
            <w:r w:rsidR="009C1C9D" w:rsidRPr="00DD03F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06612" w:rsidRPr="00DD03F2" w14:paraId="71495F72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8C0C38C" w14:textId="77777777" w:rsidR="00406612" w:rsidRPr="00DD03F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0F291552" w14:textId="1848B234" w:rsidR="00B94779" w:rsidRPr="00DD03F2" w:rsidRDefault="00406612" w:rsidP="00B94779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Описание объекта (объектов) закупки</w:t>
            </w:r>
            <w:r w:rsidR="00B94779" w:rsidRPr="00DD03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61A8C27" w14:textId="36239DE4" w:rsidR="00406612" w:rsidRPr="00DD03F2" w:rsidRDefault="00A90F29" w:rsidP="00B94779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включая указание единицы измерения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37F9A26" w14:textId="77777777" w:rsidR="00406612" w:rsidRPr="002909C5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DD03F2" w14:paraId="2D14A597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6DF88BC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2616FC6A" w14:textId="57AF6BC3" w:rsidR="00F36F0E" w:rsidRPr="00DD03F2" w:rsidRDefault="00332EFE" w:rsidP="00332EFE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Параметры и х</w:t>
            </w:r>
            <w:r w:rsidR="00F36F0E" w:rsidRPr="00DD03F2">
              <w:rPr>
                <w:rFonts w:ascii="Times New Roman" w:hAnsi="Times New Roman"/>
                <w:sz w:val="28"/>
                <w:szCs w:val="28"/>
              </w:rPr>
              <w:t xml:space="preserve">арактеристики </w:t>
            </w:r>
            <w:r w:rsidR="003C6744" w:rsidRPr="00DD03F2">
              <w:rPr>
                <w:rFonts w:ascii="Times New Roman" w:hAnsi="Times New Roman"/>
                <w:sz w:val="28"/>
                <w:szCs w:val="28"/>
              </w:rPr>
              <w:t>объект</w:t>
            </w:r>
            <w:r w:rsidR="00E007C3" w:rsidRPr="00DD03F2">
              <w:rPr>
                <w:rFonts w:ascii="Times New Roman" w:hAnsi="Times New Roman"/>
                <w:sz w:val="28"/>
                <w:szCs w:val="28"/>
              </w:rPr>
              <w:t>а</w:t>
            </w:r>
            <w:r w:rsidR="000D60A8" w:rsidRPr="00DD03F2">
              <w:rPr>
                <w:rFonts w:ascii="Times New Roman" w:hAnsi="Times New Roman"/>
                <w:sz w:val="28"/>
                <w:szCs w:val="28"/>
              </w:rPr>
              <w:t xml:space="preserve"> (объектов)</w:t>
            </w:r>
            <w:r w:rsidR="00E007C3" w:rsidRPr="00DD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744" w:rsidRPr="00DD03F2">
              <w:rPr>
                <w:rFonts w:ascii="Times New Roman" w:hAnsi="Times New Roman"/>
                <w:sz w:val="28"/>
                <w:szCs w:val="28"/>
              </w:rPr>
              <w:t>закупки</w:t>
            </w:r>
            <w:r w:rsidR="006C2545" w:rsidRPr="00DD03F2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  <w:p w14:paraId="688D528F" w14:textId="281C847F" w:rsidR="006C2545" w:rsidRPr="00DD03F2" w:rsidRDefault="006B7B4C" w:rsidP="00B94779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(в т</w:t>
            </w:r>
            <w:r w:rsidR="00B94779" w:rsidRPr="00DD03F2">
              <w:rPr>
                <w:rFonts w:ascii="Times New Roman" w:hAnsi="Times New Roman"/>
                <w:sz w:val="28"/>
                <w:szCs w:val="28"/>
              </w:rPr>
              <w:t>ом числе</w:t>
            </w:r>
            <w:r w:rsidRPr="00DD03F2">
              <w:rPr>
                <w:rFonts w:ascii="Times New Roman" w:hAnsi="Times New Roman"/>
                <w:sz w:val="28"/>
                <w:szCs w:val="28"/>
              </w:rPr>
              <w:t xml:space="preserve"> технические требования, сведения о технической документации (при наличии))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0A535FB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4E4" w:rsidRPr="00DD03F2" w14:paraId="1D1B20B2" w14:textId="77777777" w:rsidTr="002909C5">
        <w:trPr>
          <w:jc w:val="center"/>
        </w:trPr>
        <w:tc>
          <w:tcPr>
            <w:tcW w:w="9523" w:type="dxa"/>
            <w:gridSpan w:val="3"/>
            <w:shd w:val="clear" w:color="auto" w:fill="auto"/>
            <w:vAlign w:val="center"/>
          </w:tcPr>
          <w:p w14:paraId="275FB122" w14:textId="53EDC1FC" w:rsidR="002F54E4" w:rsidRPr="00DD03F2" w:rsidRDefault="002F54E4" w:rsidP="002F54E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Описание условий поставки</w:t>
            </w:r>
            <w:r w:rsidR="00E23CE7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 w:rsidR="009C1C9D" w:rsidRPr="00DD03F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6F0E" w:rsidRPr="002909C5" w14:paraId="797A00D2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C216FAB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1BC998EA" w14:textId="77777777" w:rsidR="00F36F0E" w:rsidRPr="00DD03F2" w:rsidRDefault="00F36F0E" w:rsidP="00332EF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 xml:space="preserve">Количество (объем) </w:t>
            </w:r>
            <w:r w:rsidR="00A44DCF" w:rsidRPr="00DD03F2">
              <w:rPr>
                <w:rFonts w:ascii="Times New Roman" w:hAnsi="Times New Roman"/>
                <w:sz w:val="28"/>
                <w:szCs w:val="28"/>
              </w:rPr>
              <w:t>закупки</w:t>
            </w:r>
          </w:p>
          <w:p w14:paraId="79C5B67A" w14:textId="1FFC17E9" w:rsidR="00B05E73" w:rsidRPr="00DD03F2" w:rsidRDefault="00B05E73" w:rsidP="00332EF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(в том числе по годам)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0F671D7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2909C5" w14:paraId="0E28BDEF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87E6F93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058B3AD7" w14:textId="1050690E" w:rsidR="00F36F0E" w:rsidRPr="00DD03F2" w:rsidRDefault="00991C9C" w:rsidP="00991C9C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Условия (порядок) и м</w:t>
            </w:r>
            <w:r w:rsidR="00F36F0E" w:rsidRPr="00DD03F2">
              <w:rPr>
                <w:rFonts w:ascii="Times New Roman" w:hAnsi="Times New Roman"/>
                <w:sz w:val="28"/>
                <w:szCs w:val="28"/>
              </w:rPr>
              <w:t>есто (места) поставки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95CF4D0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2909C5" w14:paraId="2C358FE5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C0B42A7" w14:textId="77777777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6708EFC9" w14:textId="6E9A4343" w:rsidR="00F36F0E" w:rsidRPr="00DD03F2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Срок (период) и график поставки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CE3DA2B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9C5" w:rsidRPr="002909C5" w14:paraId="23FD4A68" w14:textId="77777777" w:rsidTr="002909C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FC2F320" w14:textId="3E636C8B" w:rsidR="002909C5" w:rsidRPr="00DD03F2" w:rsidRDefault="00E23CE7" w:rsidP="00CE4D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64F5D469" w14:textId="4B96634B" w:rsidR="002909C5" w:rsidRPr="00DD03F2" w:rsidRDefault="002909C5" w:rsidP="00E23CE7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>Сведения, необходимые для расчета вспомогательных работ (при наличии)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5E2AC6A" w14:textId="77777777" w:rsidR="002909C5" w:rsidRPr="002909C5" w:rsidRDefault="002909C5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F0E" w:rsidRPr="00DD03F2" w14:paraId="5FF2AF00" w14:textId="77777777" w:rsidTr="002909C5">
        <w:trPr>
          <w:trHeight w:val="335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DED8244" w14:textId="0747D609" w:rsidR="00F36F0E" w:rsidRPr="00DD03F2" w:rsidRDefault="00E23CE7" w:rsidP="00CE4D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4BAB5241" w14:textId="636C17C0" w:rsidR="00F36F0E" w:rsidRPr="00DD03F2" w:rsidRDefault="00F36F0E" w:rsidP="00E23CE7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03F2">
              <w:rPr>
                <w:rFonts w:ascii="Times New Roman" w:hAnsi="Times New Roman"/>
                <w:sz w:val="28"/>
                <w:szCs w:val="28"/>
              </w:rPr>
              <w:t xml:space="preserve">Иные условия поставки, определенные </w:t>
            </w:r>
            <w:r w:rsidR="002909C5" w:rsidRPr="00DD03F2"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DD03F2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="00E23CE7" w:rsidRPr="00E23CE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67F6281" w14:textId="77777777" w:rsidR="00F36F0E" w:rsidRPr="002909C5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5EA31F" w14:textId="77777777" w:rsidR="00E23CE7" w:rsidRPr="00E23CE7" w:rsidRDefault="00E23CE7" w:rsidP="00BB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5E318775" w14:textId="77777777" w:rsidR="00DC2511" w:rsidRPr="00DC2511" w:rsidRDefault="00DC2511" w:rsidP="00BB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57C66EF" w14:textId="6D508DFD" w:rsidR="00BB4262" w:rsidRDefault="00BB4262" w:rsidP="00BB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предложения о цене необходимо руководствоваться подпунктами «в», «г» пункта 108, пунктом 109</w:t>
      </w:r>
      <w:r w:rsidR="008545B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1064E1BE" w14:textId="6CECF006" w:rsidR="00FD0966" w:rsidRPr="00A925E1" w:rsidRDefault="00FD0966" w:rsidP="00FD0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43">
        <w:rPr>
          <w:rFonts w:ascii="Times New Roman" w:hAnsi="Times New Roman" w:cs="Times New Roman"/>
          <w:sz w:val="28"/>
          <w:szCs w:val="28"/>
        </w:rPr>
        <w:t xml:space="preserve">Предложение о цене </w:t>
      </w:r>
      <w:r w:rsidR="00DB3298" w:rsidRPr="000E3982">
        <w:rPr>
          <w:rFonts w:ascii="Times New Roman" w:hAnsi="Times New Roman" w:cs="Times New Roman"/>
          <w:sz w:val="28"/>
          <w:szCs w:val="28"/>
        </w:rPr>
        <w:t>должно включать пояснительную записку, содержащую обоснования представленных в документах значений</w:t>
      </w:r>
      <w:r w:rsidR="000E3982">
        <w:rPr>
          <w:rFonts w:ascii="Times New Roman" w:hAnsi="Times New Roman" w:cs="Times New Roman"/>
          <w:sz w:val="28"/>
          <w:szCs w:val="28"/>
        </w:rPr>
        <w:t xml:space="preserve"> </w:t>
      </w:r>
      <w:r w:rsidR="000E3982" w:rsidRPr="000E3982">
        <w:rPr>
          <w:rFonts w:ascii="Times New Roman" w:hAnsi="Times New Roman" w:cs="Times New Roman"/>
          <w:sz w:val="28"/>
          <w:szCs w:val="28"/>
        </w:rPr>
        <w:t>с разделами по статьям затрат</w:t>
      </w:r>
      <w:r w:rsidRPr="000E3982">
        <w:rPr>
          <w:rFonts w:ascii="Times New Roman" w:hAnsi="Times New Roman" w:cs="Times New Roman"/>
          <w:sz w:val="28"/>
          <w:szCs w:val="28"/>
        </w:rPr>
        <w:t>.</w:t>
      </w:r>
    </w:p>
    <w:p w14:paraId="23FBF5E3" w14:textId="79354C36" w:rsidR="00725E79" w:rsidRPr="00EF54A9" w:rsidRDefault="00337EA4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подпункту «б»</w:t>
      </w:r>
      <w:r w:rsidRP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8B264E" w:rsidRPr="008B26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29386D" w:rsidRPr="0029386D">
        <w:rPr>
          <w:rFonts w:ascii="Times New Roman" w:hAnsi="Times New Roman" w:cs="Times New Roman"/>
          <w:sz w:val="28"/>
          <w:szCs w:val="28"/>
        </w:rPr>
        <w:t>108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9386D">
        <w:rPr>
          <w:rFonts w:ascii="Times New Roman" w:hAnsi="Times New Roman" w:cs="Times New Roman"/>
          <w:iCs/>
          <w:sz w:val="28"/>
          <w:szCs w:val="28"/>
        </w:rPr>
        <w:t xml:space="preserve">при формировании начальной (максимальной) цены государственного контракта </w:t>
      </w:r>
      <w:r w:rsidR="008B264E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="00293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386D" w:rsidRPr="00EF54A9">
        <w:rPr>
          <w:rFonts w:ascii="Times New Roman" w:hAnsi="Times New Roman" w:cs="Times New Roman"/>
          <w:sz w:val="28"/>
          <w:szCs w:val="28"/>
        </w:rPr>
        <w:t>будет учтено предложение о цене, поступившее в течение 2</w:t>
      </w:r>
      <w:r w:rsidR="008B264E" w:rsidRPr="00EF54A9">
        <w:rPr>
          <w:rFonts w:ascii="Times New Roman" w:hAnsi="Times New Roman" w:cs="Times New Roman"/>
          <w:sz w:val="28"/>
          <w:szCs w:val="28"/>
        </w:rPr>
        <w:t>0 рабочих дней со дня направления настоящего запроса</w:t>
      </w:r>
      <w:r w:rsidR="0029386D" w:rsidRPr="00EF54A9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8B264E" w:rsidRPr="00EF54A9">
        <w:rPr>
          <w:rFonts w:ascii="Times New Roman" w:hAnsi="Times New Roman" w:cs="Times New Roman"/>
          <w:sz w:val="28"/>
          <w:szCs w:val="28"/>
        </w:rPr>
        <w:t>.</w:t>
      </w:r>
    </w:p>
    <w:p w14:paraId="71C615C2" w14:textId="14FD4D15" w:rsidR="000224AE" w:rsidRDefault="000224AE" w:rsidP="0072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5F">
        <w:rPr>
          <w:rFonts w:ascii="Times New Roman" w:hAnsi="Times New Roman" w:cs="Times New Roman"/>
          <w:sz w:val="28"/>
          <w:szCs w:val="28"/>
        </w:rPr>
        <w:t>Предложение о цене необходимо направить на электронный адрес</w:t>
      </w:r>
      <w:r w:rsidR="00B212EB">
        <w:rPr>
          <w:rFonts w:ascii="Times New Roman" w:hAnsi="Times New Roman" w:cs="Times New Roman"/>
          <w:sz w:val="28"/>
          <w:szCs w:val="28"/>
        </w:rPr>
        <w:t xml:space="preserve"> </w:t>
      </w:r>
      <w:r w:rsidRPr="009E175F">
        <w:rPr>
          <w:rFonts w:ascii="Times New Roman" w:hAnsi="Times New Roman" w:cs="Times New Roman"/>
          <w:sz w:val="28"/>
          <w:szCs w:val="28"/>
        </w:rPr>
        <w:t>_________________</w:t>
      </w:r>
      <w:r w:rsidR="006B7B4C" w:rsidRPr="009E175F">
        <w:rPr>
          <w:rFonts w:ascii="Times New Roman" w:hAnsi="Times New Roman" w:cs="Times New Roman"/>
          <w:sz w:val="28"/>
          <w:szCs w:val="28"/>
        </w:rPr>
        <w:t>__________</w:t>
      </w:r>
      <w:r w:rsidRPr="009E175F">
        <w:rPr>
          <w:rFonts w:ascii="Times New Roman" w:hAnsi="Times New Roman" w:cs="Times New Roman"/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</w:t>
      </w:r>
      <w:r w:rsidR="006B7B4C" w:rsidRPr="009E175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D4E18" w:rsidRPr="009E175F">
        <w:rPr>
          <w:rFonts w:ascii="Times New Roman" w:hAnsi="Times New Roman" w:cs="Times New Roman"/>
          <w:sz w:val="28"/>
          <w:szCs w:val="28"/>
        </w:rPr>
        <w:t>____</w:t>
      </w:r>
      <w:r w:rsidR="006B7B4C" w:rsidRPr="009E175F">
        <w:rPr>
          <w:rFonts w:ascii="Times New Roman" w:hAnsi="Times New Roman" w:cs="Times New Roman"/>
          <w:sz w:val="28"/>
          <w:szCs w:val="28"/>
        </w:rPr>
        <w:t>_</w:t>
      </w:r>
      <w:r w:rsidR="008D4E18" w:rsidRPr="009E175F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  <w:r w:rsidR="00725E79" w:rsidRPr="009E175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D4E18" w:rsidRPr="009E175F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тайне, банковской тайне, коммерческой тайне или об иной охраняемой законом тайне</w:t>
      </w:r>
      <w:r w:rsidRPr="009E175F">
        <w:rPr>
          <w:rFonts w:ascii="Times New Roman" w:hAnsi="Times New Roman" w:cs="Times New Roman"/>
          <w:sz w:val="28"/>
          <w:szCs w:val="28"/>
        </w:rPr>
        <w:t>.</w:t>
      </w:r>
    </w:p>
    <w:p w14:paraId="704403AA" w14:textId="77777777" w:rsidR="000224AE" w:rsidRDefault="000224AE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FC5" w14:textId="77777777" w:rsidR="000A71C3" w:rsidRPr="00725E79" w:rsidRDefault="000A71C3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373"/>
      </w:tblGrid>
      <w:tr w:rsidR="008B264E" w:rsidRPr="008B264E" w14:paraId="317A9D5B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0C4BA" w14:textId="77777777" w:rsid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2CFA82D6" w14:textId="77777777" w:rsidR="000A71C3" w:rsidRPr="008B264E" w:rsidRDefault="000A71C3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4B1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AF93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79DD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D67F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E" w:rsidRPr="008B264E" w14:paraId="23D38241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F37005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D3FFD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B463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10DE2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094E81BA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14:paraId="0438CE9C" w14:textId="77777777" w:rsidR="00760C8A" w:rsidRDefault="00760C8A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sectPr w:rsidR="00760C8A" w:rsidSect="00D55A30">
      <w:headerReference w:type="default" r:id="rId6"/>
      <w:pgSz w:w="11906" w:h="16838"/>
      <w:pgMar w:top="851" w:right="1134" w:bottom="567" w:left="1134" w:header="427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D604" w14:textId="77777777" w:rsidR="00DC6DD0" w:rsidRDefault="00DC6DD0" w:rsidP="008B264E">
      <w:pPr>
        <w:spacing w:after="0" w:line="240" w:lineRule="auto"/>
      </w:pPr>
      <w:r>
        <w:separator/>
      </w:r>
    </w:p>
  </w:endnote>
  <w:endnote w:type="continuationSeparator" w:id="0">
    <w:p w14:paraId="21E32BB3" w14:textId="77777777" w:rsidR="00DC6DD0" w:rsidRDefault="00DC6DD0" w:rsidP="008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6FFF" w14:textId="77777777" w:rsidR="00DC6DD0" w:rsidRDefault="00DC6DD0" w:rsidP="008B264E">
      <w:pPr>
        <w:spacing w:after="0" w:line="240" w:lineRule="auto"/>
      </w:pPr>
      <w:r>
        <w:separator/>
      </w:r>
    </w:p>
  </w:footnote>
  <w:footnote w:type="continuationSeparator" w:id="0">
    <w:p w14:paraId="5737FE41" w14:textId="77777777" w:rsidR="00DC6DD0" w:rsidRDefault="00DC6DD0" w:rsidP="008B264E">
      <w:pPr>
        <w:spacing w:after="0" w:line="240" w:lineRule="auto"/>
      </w:pPr>
      <w:r>
        <w:continuationSeparator/>
      </w:r>
    </w:p>
  </w:footnote>
  <w:footnote w:id="1">
    <w:p w14:paraId="5BA704F9" w14:textId="6D1651F3" w:rsidR="006C2545" w:rsidRPr="006C2545" w:rsidRDefault="006C2545">
      <w:pPr>
        <w:pStyle w:val="a3"/>
        <w:rPr>
          <w:sz w:val="20"/>
          <w:szCs w:val="20"/>
        </w:rPr>
      </w:pPr>
      <w:r w:rsidRPr="009C44DB">
        <w:rPr>
          <w:rStyle w:val="a5"/>
          <w:sz w:val="20"/>
          <w:szCs w:val="20"/>
        </w:rPr>
        <w:footnoteRef/>
      </w:r>
      <w:r w:rsidRPr="009C44DB">
        <w:rPr>
          <w:sz w:val="20"/>
          <w:szCs w:val="20"/>
        </w:rPr>
        <w:t xml:space="preserve"> С приложением при необходимости выписки из соответствующих документов.</w:t>
      </w:r>
    </w:p>
  </w:footnote>
  <w:footnote w:id="2">
    <w:p w14:paraId="669B426F" w14:textId="77777777" w:rsidR="008545BB" w:rsidRPr="00D55A30" w:rsidRDefault="008545BB" w:rsidP="008545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5A3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55A30">
        <w:rPr>
          <w:rFonts w:ascii="Times New Roman" w:hAnsi="Times New Roman" w:cs="Times New Roman"/>
          <w:sz w:val="20"/>
          <w:szCs w:val="20"/>
        </w:rPr>
        <w:t xml:space="preserve"> </w:t>
      </w:r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документы в составе предложения о цене подписываются уполномоченными должностными лицами организации, представляются на бумажном носителе и в электронном виде на оптических носителях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(CD-R) в форматах электронных копий и таблиц (в формате </w:t>
      </w:r>
      <w:proofErr w:type="spellStart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Microsoft</w:t>
      </w:r>
      <w:proofErr w:type="spellEnd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Excel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*.</w:t>
      </w:r>
      <w:proofErr w:type="spellStart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х</w:t>
      </w:r>
      <w:proofErr w:type="gramEnd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ls</w:t>
      </w:r>
      <w:proofErr w:type="spellEnd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*.</w:t>
      </w:r>
      <w:proofErr w:type="spellStart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xlsх</w:t>
      </w:r>
      <w:proofErr w:type="spellEnd"/>
      <w:r w:rsidRPr="00D55A30">
        <w:rPr>
          <w:rFonts w:ascii="Times New Roman" w:eastAsiaTheme="minorEastAsia" w:hAnsi="Times New Roman" w:cs="Times New Roman"/>
          <w:sz w:val="20"/>
          <w:szCs w:val="20"/>
          <w:lang w:eastAsia="ru-RU"/>
        </w:rPr>
        <w:t>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239148"/>
      <w:docPartObj>
        <w:docPartGallery w:val="Page Numbers (Top of Page)"/>
        <w:docPartUnique/>
      </w:docPartObj>
    </w:sdtPr>
    <w:sdtEndPr/>
    <w:sdtContent>
      <w:p w14:paraId="18BAD856" w14:textId="77777777" w:rsidR="00B42575" w:rsidRPr="00B42575" w:rsidRDefault="00B42575" w:rsidP="00B42575">
        <w:pPr>
          <w:pStyle w:val="ab"/>
          <w:jc w:val="center"/>
          <w:rPr>
            <w:rFonts w:ascii="Times New Roman" w:hAnsi="Times New Roman" w:cs="Times New Roman"/>
          </w:rPr>
        </w:pPr>
        <w:r w:rsidRPr="00B42575">
          <w:rPr>
            <w:rFonts w:ascii="Times New Roman" w:hAnsi="Times New Roman" w:cs="Times New Roman"/>
          </w:rPr>
          <w:fldChar w:fldCharType="begin"/>
        </w:r>
        <w:r w:rsidRPr="00B42575">
          <w:rPr>
            <w:rFonts w:ascii="Times New Roman" w:hAnsi="Times New Roman" w:cs="Times New Roman"/>
          </w:rPr>
          <w:instrText>PAGE   \* MERGEFORMAT</w:instrText>
        </w:r>
        <w:r w:rsidRPr="00B42575">
          <w:rPr>
            <w:rFonts w:ascii="Times New Roman" w:hAnsi="Times New Roman" w:cs="Times New Roman"/>
          </w:rPr>
          <w:fldChar w:fldCharType="separate"/>
        </w:r>
        <w:r w:rsidR="00CE384E">
          <w:rPr>
            <w:rFonts w:ascii="Times New Roman" w:hAnsi="Times New Roman" w:cs="Times New Roman"/>
            <w:noProof/>
          </w:rPr>
          <w:t>2</w:t>
        </w:r>
        <w:r w:rsidRPr="00B42575">
          <w:rPr>
            <w:rFonts w:ascii="Times New Roman" w:hAnsi="Times New Roman" w:cs="Times New Roman"/>
          </w:rPr>
          <w:fldChar w:fldCharType="end"/>
        </w:r>
      </w:p>
      <w:p w14:paraId="6550CC0D" w14:textId="530A17C9" w:rsidR="00B42575" w:rsidRDefault="00CE384E" w:rsidP="00B42575">
        <w:pPr>
          <w:pStyle w:val="ab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E"/>
    <w:rsid w:val="000110DC"/>
    <w:rsid w:val="00020220"/>
    <w:rsid w:val="000224AE"/>
    <w:rsid w:val="00022823"/>
    <w:rsid w:val="000574DC"/>
    <w:rsid w:val="00064EC4"/>
    <w:rsid w:val="00084C98"/>
    <w:rsid w:val="000A470D"/>
    <w:rsid w:val="000A71C3"/>
    <w:rsid w:val="000C2208"/>
    <w:rsid w:val="000D60A8"/>
    <w:rsid w:val="000E3982"/>
    <w:rsid w:val="001672DC"/>
    <w:rsid w:val="0017494B"/>
    <w:rsid w:val="00197F3F"/>
    <w:rsid w:val="001B2A7F"/>
    <w:rsid w:val="002325B6"/>
    <w:rsid w:val="00262287"/>
    <w:rsid w:val="00276323"/>
    <w:rsid w:val="002909C5"/>
    <w:rsid w:val="0029386D"/>
    <w:rsid w:val="002A52C4"/>
    <w:rsid w:val="002E3F5A"/>
    <w:rsid w:val="002F54E4"/>
    <w:rsid w:val="00311222"/>
    <w:rsid w:val="00332EFE"/>
    <w:rsid w:val="00337EA4"/>
    <w:rsid w:val="0034278B"/>
    <w:rsid w:val="0036004D"/>
    <w:rsid w:val="003A1F7A"/>
    <w:rsid w:val="003C6744"/>
    <w:rsid w:val="00406612"/>
    <w:rsid w:val="00452928"/>
    <w:rsid w:val="00476DBE"/>
    <w:rsid w:val="004D7C57"/>
    <w:rsid w:val="004E309A"/>
    <w:rsid w:val="00562622"/>
    <w:rsid w:val="005627E4"/>
    <w:rsid w:val="0059573B"/>
    <w:rsid w:val="00596767"/>
    <w:rsid w:val="005A6577"/>
    <w:rsid w:val="005B3F93"/>
    <w:rsid w:val="005F001B"/>
    <w:rsid w:val="00605DF4"/>
    <w:rsid w:val="0063038A"/>
    <w:rsid w:val="00641CFA"/>
    <w:rsid w:val="00661E0B"/>
    <w:rsid w:val="006662E4"/>
    <w:rsid w:val="006B7B4C"/>
    <w:rsid w:val="006C2545"/>
    <w:rsid w:val="006D5B51"/>
    <w:rsid w:val="00725E79"/>
    <w:rsid w:val="00737C04"/>
    <w:rsid w:val="0075755F"/>
    <w:rsid w:val="00760C8A"/>
    <w:rsid w:val="00783E56"/>
    <w:rsid w:val="007B5DC9"/>
    <w:rsid w:val="007C6ED4"/>
    <w:rsid w:val="007E66D2"/>
    <w:rsid w:val="00812C8D"/>
    <w:rsid w:val="008147BA"/>
    <w:rsid w:val="008545BB"/>
    <w:rsid w:val="00873ADD"/>
    <w:rsid w:val="00880186"/>
    <w:rsid w:val="008872C5"/>
    <w:rsid w:val="008B10D3"/>
    <w:rsid w:val="008B264E"/>
    <w:rsid w:val="008B2793"/>
    <w:rsid w:val="008D08BB"/>
    <w:rsid w:val="008D4E18"/>
    <w:rsid w:val="008F3324"/>
    <w:rsid w:val="0096155D"/>
    <w:rsid w:val="00991C9C"/>
    <w:rsid w:val="009C1C9D"/>
    <w:rsid w:val="009C44DB"/>
    <w:rsid w:val="009E175F"/>
    <w:rsid w:val="00A30EBB"/>
    <w:rsid w:val="00A31221"/>
    <w:rsid w:val="00A42D01"/>
    <w:rsid w:val="00A44DCF"/>
    <w:rsid w:val="00A7052A"/>
    <w:rsid w:val="00A82894"/>
    <w:rsid w:val="00A90F29"/>
    <w:rsid w:val="00A96DB4"/>
    <w:rsid w:val="00B05E73"/>
    <w:rsid w:val="00B212EB"/>
    <w:rsid w:val="00B42575"/>
    <w:rsid w:val="00B94779"/>
    <w:rsid w:val="00B947A8"/>
    <w:rsid w:val="00BB4262"/>
    <w:rsid w:val="00C37323"/>
    <w:rsid w:val="00C55EF1"/>
    <w:rsid w:val="00C7657A"/>
    <w:rsid w:val="00CA49C6"/>
    <w:rsid w:val="00CC23BF"/>
    <w:rsid w:val="00CE384E"/>
    <w:rsid w:val="00CE4D0E"/>
    <w:rsid w:val="00CF66F4"/>
    <w:rsid w:val="00D12824"/>
    <w:rsid w:val="00D44327"/>
    <w:rsid w:val="00D4737F"/>
    <w:rsid w:val="00D55A30"/>
    <w:rsid w:val="00D94331"/>
    <w:rsid w:val="00DB1633"/>
    <w:rsid w:val="00DB3298"/>
    <w:rsid w:val="00DB79AC"/>
    <w:rsid w:val="00DC2511"/>
    <w:rsid w:val="00DC6DD0"/>
    <w:rsid w:val="00DD03F2"/>
    <w:rsid w:val="00E007C3"/>
    <w:rsid w:val="00E23CE7"/>
    <w:rsid w:val="00E359CA"/>
    <w:rsid w:val="00E676CD"/>
    <w:rsid w:val="00E71F06"/>
    <w:rsid w:val="00EA5504"/>
    <w:rsid w:val="00EC5B02"/>
    <w:rsid w:val="00ED5397"/>
    <w:rsid w:val="00ED63FF"/>
    <w:rsid w:val="00EF208B"/>
    <w:rsid w:val="00EF54A9"/>
    <w:rsid w:val="00F002E8"/>
    <w:rsid w:val="00F05994"/>
    <w:rsid w:val="00F36F0E"/>
    <w:rsid w:val="00F82E98"/>
    <w:rsid w:val="00F84B4E"/>
    <w:rsid w:val="00F878EF"/>
    <w:rsid w:val="00F91ED9"/>
    <w:rsid w:val="00F96ECB"/>
    <w:rsid w:val="00FA4777"/>
    <w:rsid w:val="00FA6D18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E1D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264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264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8B264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6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26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B26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F3F"/>
  </w:style>
  <w:style w:type="paragraph" w:styleId="ad">
    <w:name w:val="footer"/>
    <w:basedOn w:val="a"/>
    <w:link w:val="ae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F3F"/>
  </w:style>
  <w:style w:type="paragraph" w:styleId="af">
    <w:name w:val="endnote text"/>
    <w:basedOn w:val="a"/>
    <w:link w:val="af0"/>
    <w:uiPriority w:val="99"/>
    <w:semiHidden/>
    <w:unhideWhenUsed/>
    <w:rsid w:val="000A71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A71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1C3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A5504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A5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06612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Revision"/>
    <w:hidden/>
    <w:uiPriority w:val="99"/>
    <w:semiHidden/>
    <w:rsid w:val="00CE4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2018-02-16T10:46:00Z</dcterms:created>
  <dcterms:modified xsi:type="dcterms:W3CDTF">2018-02-22T07:22:00Z</dcterms:modified>
</cp:coreProperties>
</file>