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9F" w:rsidRDefault="0009299F" w:rsidP="0009299F">
      <w:pPr>
        <w:pStyle w:val="ConsPlusNormal"/>
        <w:ind w:left="648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9299F" w:rsidRDefault="0009299F" w:rsidP="0009299F">
      <w:pPr>
        <w:pStyle w:val="ConsPlusNormal"/>
        <w:ind w:left="648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9299F" w:rsidRDefault="0009299F" w:rsidP="0009299F">
      <w:pPr>
        <w:pStyle w:val="ConsPlusNormal"/>
        <w:ind w:left="648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09299F" w:rsidRDefault="0009299F" w:rsidP="000929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299F" w:rsidRDefault="0009299F" w:rsidP="000929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приказу ФАС России</w:t>
      </w:r>
    </w:p>
    <w:p w:rsidR="0009299F" w:rsidRDefault="0009299F" w:rsidP="000929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299F" w:rsidRDefault="0009299F" w:rsidP="000929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 №_____</w:t>
      </w:r>
    </w:p>
    <w:p w:rsidR="0009299F" w:rsidRDefault="0009299F" w:rsidP="000929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299F" w:rsidRDefault="0009299F" w:rsidP="000929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299F" w:rsidRPr="00CC60CB" w:rsidRDefault="0009299F" w:rsidP="000929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60CB">
        <w:rPr>
          <w:rFonts w:ascii="Times New Roman" w:hAnsi="Times New Roman" w:cs="Times New Roman"/>
          <w:sz w:val="24"/>
          <w:szCs w:val="24"/>
        </w:rPr>
        <w:t>ПЛАН-ГРАФИК</w:t>
      </w:r>
    </w:p>
    <w:p w:rsidR="0009299F" w:rsidRPr="00CC60CB" w:rsidRDefault="0009299F" w:rsidP="000929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перехода ФАС России в 2017-2018 гг. на использование отечественного офисного программного обеспечения</w:t>
      </w:r>
    </w:p>
    <w:p w:rsidR="0009299F" w:rsidRPr="00CC60CB" w:rsidRDefault="0009299F" w:rsidP="000929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7"/>
        <w:gridCol w:w="2547"/>
        <w:gridCol w:w="2438"/>
        <w:gridCol w:w="1141"/>
        <w:gridCol w:w="2835"/>
      </w:tblGrid>
      <w:tr w:rsidR="0009299F" w:rsidRPr="00CC60CB" w:rsidTr="00071B1C">
        <w:tc>
          <w:tcPr>
            <w:tcW w:w="457" w:type="dxa"/>
          </w:tcPr>
          <w:p w:rsidR="0009299F" w:rsidRPr="00CC60CB" w:rsidRDefault="0009299F" w:rsidP="00071B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C60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C60C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C60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7" w:type="dxa"/>
          </w:tcPr>
          <w:p w:rsidR="0009299F" w:rsidRPr="00CC60CB" w:rsidRDefault="0009299F" w:rsidP="00071B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C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38" w:type="dxa"/>
          </w:tcPr>
          <w:p w:rsidR="0009299F" w:rsidRPr="00CC60CB" w:rsidRDefault="0009299F" w:rsidP="00071B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C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41" w:type="dxa"/>
          </w:tcPr>
          <w:p w:rsidR="0009299F" w:rsidRPr="00CC60CB" w:rsidRDefault="0009299F" w:rsidP="00071B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CB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</w:tcPr>
          <w:p w:rsidR="0009299F" w:rsidRPr="00CC60CB" w:rsidRDefault="0009299F" w:rsidP="00071B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C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09299F" w:rsidRPr="00CC60CB" w:rsidTr="00071B1C">
        <w:tc>
          <w:tcPr>
            <w:tcW w:w="457" w:type="dxa"/>
          </w:tcPr>
          <w:p w:rsidR="0009299F" w:rsidRPr="00CC60CB" w:rsidRDefault="00880211" w:rsidP="00071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</w:tcPr>
          <w:p w:rsidR="0009299F" w:rsidRPr="00CC60CB" w:rsidRDefault="0009299F" w:rsidP="00071B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B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информационно-технологической инфраструктуры, программно-технических комплексов, государственных информационных систем и информационных систем ФАС России для обеспечения работы с ООПО</w:t>
            </w:r>
          </w:p>
        </w:tc>
        <w:tc>
          <w:tcPr>
            <w:tcW w:w="2438" w:type="dxa"/>
          </w:tcPr>
          <w:p w:rsidR="0009299F" w:rsidRPr="00CC60CB" w:rsidRDefault="0009299F" w:rsidP="00071B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B">
              <w:rPr>
                <w:rFonts w:ascii="Times New Roman" w:hAnsi="Times New Roman" w:cs="Times New Roman"/>
                <w:sz w:val="24"/>
                <w:szCs w:val="24"/>
              </w:rPr>
              <w:t>ФБУ «ИТЦ ФАС России»</w:t>
            </w:r>
          </w:p>
        </w:tc>
        <w:tc>
          <w:tcPr>
            <w:tcW w:w="1141" w:type="dxa"/>
          </w:tcPr>
          <w:p w:rsidR="0009299F" w:rsidRPr="00CC60CB" w:rsidRDefault="0009299F" w:rsidP="00071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B"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2835" w:type="dxa"/>
          </w:tcPr>
          <w:p w:rsidR="0009299F" w:rsidRPr="00CC60CB" w:rsidRDefault="0009299F" w:rsidP="00071B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B">
              <w:rPr>
                <w:rFonts w:ascii="Times New Roman" w:hAnsi="Times New Roman" w:cs="Times New Roman"/>
                <w:sz w:val="24"/>
                <w:szCs w:val="24"/>
              </w:rPr>
              <w:t>Обеспечена работа информационно-технологической инфраструктуры, программно-технических комплексов, государственных информационных систем и информационных систем ФАС России с ООПО</w:t>
            </w:r>
          </w:p>
        </w:tc>
      </w:tr>
      <w:tr w:rsidR="0009299F" w:rsidRPr="00CC60CB" w:rsidTr="00071B1C">
        <w:tc>
          <w:tcPr>
            <w:tcW w:w="457" w:type="dxa"/>
          </w:tcPr>
          <w:p w:rsidR="0009299F" w:rsidRPr="00CC60CB" w:rsidRDefault="00880211" w:rsidP="00071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7" w:type="dxa"/>
          </w:tcPr>
          <w:p w:rsidR="0009299F" w:rsidRPr="00CC60CB" w:rsidRDefault="0009299F" w:rsidP="00071B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ООПО, приобретение рабочих станций с </w:t>
            </w:r>
            <w:proofErr w:type="gramStart"/>
            <w:r w:rsidRPr="00CC60CB">
              <w:rPr>
                <w:rFonts w:ascii="Times New Roman" w:hAnsi="Times New Roman" w:cs="Times New Roman"/>
                <w:sz w:val="24"/>
                <w:szCs w:val="24"/>
              </w:rPr>
              <w:t>предустановленным</w:t>
            </w:r>
            <w:proofErr w:type="gramEnd"/>
            <w:r w:rsidRPr="00CC60CB">
              <w:rPr>
                <w:rFonts w:ascii="Times New Roman" w:hAnsi="Times New Roman" w:cs="Times New Roman"/>
                <w:sz w:val="24"/>
                <w:szCs w:val="24"/>
              </w:rPr>
              <w:t xml:space="preserve"> ООПО</w:t>
            </w:r>
          </w:p>
        </w:tc>
        <w:tc>
          <w:tcPr>
            <w:tcW w:w="2438" w:type="dxa"/>
          </w:tcPr>
          <w:p w:rsidR="0009299F" w:rsidRPr="00CC60CB" w:rsidRDefault="0009299F" w:rsidP="00071B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B">
              <w:rPr>
                <w:rFonts w:ascii="Times New Roman" w:hAnsi="Times New Roman" w:cs="Times New Roman"/>
                <w:sz w:val="24"/>
                <w:szCs w:val="24"/>
              </w:rPr>
              <w:t>ФБУ «ИТЦ ФАС России»</w:t>
            </w:r>
          </w:p>
        </w:tc>
        <w:tc>
          <w:tcPr>
            <w:tcW w:w="1141" w:type="dxa"/>
          </w:tcPr>
          <w:p w:rsidR="0009299F" w:rsidRPr="00CC60CB" w:rsidRDefault="0009299F" w:rsidP="00071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B">
              <w:rPr>
                <w:rFonts w:ascii="Times New Roman" w:hAnsi="Times New Roman" w:cs="Times New Roman"/>
                <w:sz w:val="24"/>
                <w:szCs w:val="24"/>
              </w:rPr>
              <w:t>В течение 2018 г.</w:t>
            </w:r>
          </w:p>
        </w:tc>
        <w:tc>
          <w:tcPr>
            <w:tcW w:w="2835" w:type="dxa"/>
          </w:tcPr>
          <w:p w:rsidR="0009299F" w:rsidRPr="00CC60CB" w:rsidRDefault="0009299F" w:rsidP="00071B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60CB">
              <w:rPr>
                <w:rFonts w:ascii="Times New Roman" w:hAnsi="Times New Roman" w:cs="Times New Roman"/>
                <w:sz w:val="24"/>
                <w:szCs w:val="24"/>
              </w:rPr>
              <w:t>Закуплено и установлено ООПО, рабочие станции с предустановленным ООПО (при необходимости с учетом срока полезного использования рабочих станций, закупленных ранее)</w:t>
            </w:r>
            <w:proofErr w:type="gramEnd"/>
          </w:p>
        </w:tc>
      </w:tr>
      <w:tr w:rsidR="0009299F" w:rsidRPr="00CC60CB" w:rsidTr="00071B1C">
        <w:tc>
          <w:tcPr>
            <w:tcW w:w="457" w:type="dxa"/>
          </w:tcPr>
          <w:p w:rsidR="0009299F" w:rsidRPr="00CC60CB" w:rsidRDefault="00880211" w:rsidP="00071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</w:tcPr>
          <w:p w:rsidR="0009299F" w:rsidRPr="00CC60CB" w:rsidRDefault="0009299F" w:rsidP="00071B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B">
              <w:rPr>
                <w:rFonts w:ascii="Times New Roman" w:hAnsi="Times New Roman" w:cs="Times New Roman"/>
                <w:sz w:val="24"/>
                <w:szCs w:val="24"/>
              </w:rPr>
              <w:t>Обучение пользователей ФАС России работе с ООПО</w:t>
            </w:r>
          </w:p>
        </w:tc>
        <w:tc>
          <w:tcPr>
            <w:tcW w:w="2438" w:type="dxa"/>
          </w:tcPr>
          <w:p w:rsidR="0009299F" w:rsidRPr="00CC60CB" w:rsidRDefault="0009299F" w:rsidP="00071B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B">
              <w:rPr>
                <w:rFonts w:ascii="Times New Roman" w:hAnsi="Times New Roman" w:cs="Times New Roman"/>
                <w:sz w:val="24"/>
                <w:szCs w:val="24"/>
              </w:rPr>
              <w:t>ФБУ «ИТЦ ФАС России»</w:t>
            </w:r>
          </w:p>
        </w:tc>
        <w:tc>
          <w:tcPr>
            <w:tcW w:w="1141" w:type="dxa"/>
          </w:tcPr>
          <w:p w:rsidR="0009299F" w:rsidRPr="00CC60CB" w:rsidRDefault="0009299F" w:rsidP="00071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B"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2835" w:type="dxa"/>
          </w:tcPr>
          <w:p w:rsidR="0009299F" w:rsidRPr="00CC60CB" w:rsidRDefault="0009299F" w:rsidP="00071B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B">
              <w:rPr>
                <w:rFonts w:ascii="Times New Roman" w:hAnsi="Times New Roman" w:cs="Times New Roman"/>
                <w:sz w:val="24"/>
                <w:szCs w:val="24"/>
              </w:rPr>
              <w:t>Обучены работе с ООПО пользователи ФАС России</w:t>
            </w:r>
          </w:p>
        </w:tc>
      </w:tr>
      <w:tr w:rsidR="0009299F" w:rsidRPr="00CC60CB" w:rsidTr="00071B1C">
        <w:tc>
          <w:tcPr>
            <w:tcW w:w="457" w:type="dxa"/>
          </w:tcPr>
          <w:p w:rsidR="0009299F" w:rsidRPr="00CC60CB" w:rsidRDefault="00880211" w:rsidP="00071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7" w:type="dxa"/>
          </w:tcPr>
          <w:p w:rsidR="0009299F" w:rsidRPr="00CC60CB" w:rsidRDefault="0009299F" w:rsidP="00071B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B">
              <w:rPr>
                <w:rFonts w:ascii="Times New Roman" w:hAnsi="Times New Roman" w:cs="Times New Roman"/>
                <w:sz w:val="24"/>
                <w:szCs w:val="24"/>
              </w:rPr>
              <w:t>Переход пользователей ФАС России на использование ООПО</w:t>
            </w:r>
          </w:p>
        </w:tc>
        <w:tc>
          <w:tcPr>
            <w:tcW w:w="2438" w:type="dxa"/>
          </w:tcPr>
          <w:p w:rsidR="0009299F" w:rsidRPr="00CC60CB" w:rsidRDefault="0009299F" w:rsidP="00071B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B">
              <w:rPr>
                <w:rFonts w:ascii="Times New Roman" w:hAnsi="Times New Roman" w:cs="Times New Roman"/>
                <w:sz w:val="24"/>
                <w:szCs w:val="24"/>
              </w:rPr>
              <w:t>ФБУ «ИТЦ ФАС России»</w:t>
            </w:r>
          </w:p>
        </w:tc>
        <w:tc>
          <w:tcPr>
            <w:tcW w:w="1141" w:type="dxa"/>
          </w:tcPr>
          <w:p w:rsidR="0009299F" w:rsidRPr="00CC60CB" w:rsidRDefault="0009299F" w:rsidP="00071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B"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2835" w:type="dxa"/>
          </w:tcPr>
          <w:p w:rsidR="0009299F" w:rsidRPr="00CC60CB" w:rsidRDefault="0009299F" w:rsidP="00071B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B">
              <w:rPr>
                <w:rFonts w:ascii="Times New Roman" w:hAnsi="Times New Roman" w:cs="Times New Roman"/>
                <w:sz w:val="24"/>
                <w:szCs w:val="24"/>
              </w:rPr>
              <w:t>Используют в работе ООПО все пользователи ФАС России</w:t>
            </w:r>
          </w:p>
        </w:tc>
      </w:tr>
      <w:tr w:rsidR="0009299F" w:rsidRPr="00CC60CB" w:rsidTr="00071B1C">
        <w:tc>
          <w:tcPr>
            <w:tcW w:w="457" w:type="dxa"/>
          </w:tcPr>
          <w:p w:rsidR="0009299F" w:rsidRPr="00CC60CB" w:rsidRDefault="00880211" w:rsidP="00071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7" w:type="dxa"/>
          </w:tcPr>
          <w:p w:rsidR="0009299F" w:rsidRPr="00CC60CB" w:rsidRDefault="0009299F" w:rsidP="00071B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методических семинарах по переходу </w:t>
            </w:r>
            <w:r w:rsidRPr="00CC6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использование ООПО</w:t>
            </w:r>
          </w:p>
        </w:tc>
        <w:tc>
          <w:tcPr>
            <w:tcW w:w="2438" w:type="dxa"/>
          </w:tcPr>
          <w:p w:rsidR="0009299F" w:rsidRPr="00CC60CB" w:rsidRDefault="0009299F" w:rsidP="00071B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ФБУ «ИТЦ ФАС России»</w:t>
            </w:r>
          </w:p>
        </w:tc>
        <w:tc>
          <w:tcPr>
            <w:tcW w:w="1141" w:type="dxa"/>
          </w:tcPr>
          <w:p w:rsidR="0009299F" w:rsidRPr="00CC60CB" w:rsidRDefault="0009299F" w:rsidP="00071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2017 - </w:t>
            </w:r>
            <w:r w:rsidRPr="00CC6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годов</w:t>
            </w:r>
          </w:p>
        </w:tc>
        <w:tc>
          <w:tcPr>
            <w:tcW w:w="2835" w:type="dxa"/>
          </w:tcPr>
          <w:p w:rsidR="0009299F" w:rsidRPr="00CC60CB" w:rsidRDefault="0009299F" w:rsidP="00071B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Обеспечено участие в методических семинарах по переходу на </w:t>
            </w:r>
            <w:r w:rsidRPr="00CC6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ООПО</w:t>
            </w:r>
          </w:p>
        </w:tc>
      </w:tr>
      <w:tr w:rsidR="0009299F" w:rsidRPr="00CC60CB" w:rsidTr="00071B1C">
        <w:tc>
          <w:tcPr>
            <w:tcW w:w="457" w:type="dxa"/>
          </w:tcPr>
          <w:p w:rsidR="0009299F" w:rsidRPr="00CC60CB" w:rsidRDefault="00880211" w:rsidP="00071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47" w:type="dxa"/>
          </w:tcPr>
          <w:p w:rsidR="0009299F" w:rsidRPr="00CC60CB" w:rsidRDefault="0009299F" w:rsidP="00071B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B">
              <w:rPr>
                <w:rFonts w:ascii="Times New Roman" w:hAnsi="Times New Roman" w:cs="Times New Roman"/>
                <w:sz w:val="24"/>
                <w:szCs w:val="24"/>
              </w:rPr>
              <w:t>Внести изменения в нормативно-правовые акты в соответствии с методическими рекомендациями</w:t>
            </w:r>
          </w:p>
        </w:tc>
        <w:tc>
          <w:tcPr>
            <w:tcW w:w="2438" w:type="dxa"/>
          </w:tcPr>
          <w:p w:rsidR="0009299F" w:rsidRDefault="0009299F" w:rsidP="00071B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B">
              <w:rPr>
                <w:rFonts w:ascii="Times New Roman" w:hAnsi="Times New Roman" w:cs="Times New Roman"/>
                <w:sz w:val="24"/>
                <w:szCs w:val="24"/>
              </w:rPr>
              <w:t>ФБУ «ИТЦ ФАС России»</w:t>
            </w:r>
          </w:p>
          <w:p w:rsidR="0009299F" w:rsidRPr="00CC60CB" w:rsidRDefault="0009299F" w:rsidP="00071B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1141" w:type="dxa"/>
          </w:tcPr>
          <w:p w:rsidR="0009299F" w:rsidRPr="00CC60CB" w:rsidRDefault="0009299F" w:rsidP="00071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299F" w:rsidRPr="00CC60CB" w:rsidRDefault="0009299F" w:rsidP="00071B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изменения в правовые акты</w:t>
            </w:r>
          </w:p>
        </w:tc>
      </w:tr>
      <w:tr w:rsidR="0009299F" w:rsidRPr="00CC60CB" w:rsidTr="00071B1C">
        <w:tc>
          <w:tcPr>
            <w:tcW w:w="457" w:type="dxa"/>
            <w:vMerge w:val="restart"/>
          </w:tcPr>
          <w:p w:rsidR="0009299F" w:rsidRPr="00CC60CB" w:rsidRDefault="00880211" w:rsidP="00071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vMerge w:val="restart"/>
          </w:tcPr>
          <w:p w:rsidR="0009299F" w:rsidRPr="00CC60CB" w:rsidRDefault="0009299F" w:rsidP="00071B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B">
              <w:rPr>
                <w:rFonts w:ascii="Times New Roman" w:hAnsi="Times New Roman" w:cs="Times New Roman"/>
                <w:sz w:val="24"/>
                <w:szCs w:val="24"/>
              </w:rPr>
              <w:t>Подготовка ежегодного отчета о ходе перехода ФАС России на использование ООПО</w:t>
            </w:r>
          </w:p>
        </w:tc>
        <w:tc>
          <w:tcPr>
            <w:tcW w:w="2438" w:type="dxa"/>
            <w:vMerge w:val="restart"/>
          </w:tcPr>
          <w:p w:rsidR="0009299F" w:rsidRPr="00CC60CB" w:rsidRDefault="0009299F" w:rsidP="00071B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bottom w:val="nil"/>
            </w:tcBorders>
          </w:tcPr>
          <w:p w:rsidR="0009299F" w:rsidRPr="00CC60CB" w:rsidRDefault="0009299F" w:rsidP="00071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B">
              <w:rPr>
                <w:rFonts w:ascii="Times New Roman" w:hAnsi="Times New Roman" w:cs="Times New Roman"/>
                <w:sz w:val="24"/>
                <w:szCs w:val="24"/>
              </w:rPr>
              <w:t>До 20 декабря 2017 г.</w:t>
            </w:r>
          </w:p>
        </w:tc>
        <w:tc>
          <w:tcPr>
            <w:tcW w:w="2835" w:type="dxa"/>
            <w:tcBorders>
              <w:bottom w:val="nil"/>
            </w:tcBorders>
          </w:tcPr>
          <w:p w:rsidR="0009299F" w:rsidRPr="00CC60CB" w:rsidRDefault="0009299F" w:rsidP="00071B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 отчет о ходе перехода в 2017 году ФАС России на использование ООПО в </w:t>
            </w:r>
            <w:proofErr w:type="spellStart"/>
            <w:r w:rsidRPr="00CC60CB">
              <w:rPr>
                <w:rFonts w:ascii="Times New Roman" w:hAnsi="Times New Roman" w:cs="Times New Roman"/>
                <w:sz w:val="24"/>
                <w:szCs w:val="24"/>
              </w:rPr>
              <w:t>Минкомсвязь</w:t>
            </w:r>
            <w:proofErr w:type="spellEnd"/>
            <w:r w:rsidRPr="00CC60CB">
              <w:rPr>
                <w:rFonts w:ascii="Times New Roman" w:hAnsi="Times New Roman" w:cs="Times New Roman"/>
                <w:sz w:val="24"/>
                <w:szCs w:val="24"/>
              </w:rPr>
              <w:t xml:space="preserve"> России.</w:t>
            </w:r>
          </w:p>
        </w:tc>
      </w:tr>
      <w:tr w:rsidR="0009299F" w:rsidRPr="00CC60CB" w:rsidTr="00071B1C">
        <w:tblPrEx>
          <w:tblBorders>
            <w:insideH w:val="nil"/>
          </w:tblBorders>
        </w:tblPrEx>
        <w:tc>
          <w:tcPr>
            <w:tcW w:w="457" w:type="dxa"/>
            <w:vMerge/>
          </w:tcPr>
          <w:p w:rsidR="0009299F" w:rsidRPr="00CC60CB" w:rsidRDefault="0009299F" w:rsidP="00071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09299F" w:rsidRPr="00CC60CB" w:rsidRDefault="0009299F" w:rsidP="00071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09299F" w:rsidRPr="00CC60CB" w:rsidRDefault="0009299F" w:rsidP="00071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09299F" w:rsidRPr="00CC60CB" w:rsidRDefault="0009299F" w:rsidP="00071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B">
              <w:rPr>
                <w:rFonts w:ascii="Times New Roman" w:hAnsi="Times New Roman" w:cs="Times New Roman"/>
                <w:sz w:val="24"/>
                <w:szCs w:val="24"/>
              </w:rPr>
              <w:t>До 20 декабря 2018 г.</w:t>
            </w:r>
          </w:p>
        </w:tc>
        <w:tc>
          <w:tcPr>
            <w:tcW w:w="2835" w:type="dxa"/>
            <w:tcBorders>
              <w:top w:val="nil"/>
            </w:tcBorders>
          </w:tcPr>
          <w:p w:rsidR="0009299F" w:rsidRPr="00CC60CB" w:rsidRDefault="0009299F" w:rsidP="00071B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 отчет о ходе перехода в 2018 году ФАС России на использование ООПО в </w:t>
            </w:r>
            <w:proofErr w:type="spellStart"/>
            <w:r w:rsidRPr="00CC60CB">
              <w:rPr>
                <w:rFonts w:ascii="Times New Roman" w:hAnsi="Times New Roman" w:cs="Times New Roman"/>
                <w:sz w:val="24"/>
                <w:szCs w:val="24"/>
              </w:rPr>
              <w:t>Минкомсвязь</w:t>
            </w:r>
            <w:proofErr w:type="spellEnd"/>
            <w:r w:rsidRPr="00CC60CB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</w:tbl>
    <w:p w:rsidR="0010415B" w:rsidRDefault="0010415B"/>
    <w:sectPr w:rsidR="0010415B" w:rsidSect="0010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9299F"/>
    <w:rsid w:val="000012C6"/>
    <w:rsid w:val="00010232"/>
    <w:rsid w:val="000127FF"/>
    <w:rsid w:val="00014CAC"/>
    <w:rsid w:val="00014E83"/>
    <w:rsid w:val="00016851"/>
    <w:rsid w:val="000214AB"/>
    <w:rsid w:val="000276D2"/>
    <w:rsid w:val="00032539"/>
    <w:rsid w:val="000329AB"/>
    <w:rsid w:val="000337D8"/>
    <w:rsid w:val="00035C25"/>
    <w:rsid w:val="00041A53"/>
    <w:rsid w:val="000420FC"/>
    <w:rsid w:val="0004240F"/>
    <w:rsid w:val="0005406F"/>
    <w:rsid w:val="00055A14"/>
    <w:rsid w:val="000631FF"/>
    <w:rsid w:val="00065F03"/>
    <w:rsid w:val="000727AF"/>
    <w:rsid w:val="00077ECD"/>
    <w:rsid w:val="0008041B"/>
    <w:rsid w:val="00085855"/>
    <w:rsid w:val="00086A49"/>
    <w:rsid w:val="00090B3C"/>
    <w:rsid w:val="0009299F"/>
    <w:rsid w:val="00093292"/>
    <w:rsid w:val="0009333D"/>
    <w:rsid w:val="00093E66"/>
    <w:rsid w:val="000940B2"/>
    <w:rsid w:val="00095142"/>
    <w:rsid w:val="0009660A"/>
    <w:rsid w:val="00096A2F"/>
    <w:rsid w:val="000977AD"/>
    <w:rsid w:val="000A09B4"/>
    <w:rsid w:val="000A2991"/>
    <w:rsid w:val="000B0B3E"/>
    <w:rsid w:val="000B2298"/>
    <w:rsid w:val="000B46D3"/>
    <w:rsid w:val="000C1205"/>
    <w:rsid w:val="000C35D0"/>
    <w:rsid w:val="000C483A"/>
    <w:rsid w:val="000C6C1A"/>
    <w:rsid w:val="000C7C21"/>
    <w:rsid w:val="000D72E5"/>
    <w:rsid w:val="000D7B80"/>
    <w:rsid w:val="000E340D"/>
    <w:rsid w:val="000E6F58"/>
    <w:rsid w:val="000F5B6A"/>
    <w:rsid w:val="000F64F9"/>
    <w:rsid w:val="000F7BFA"/>
    <w:rsid w:val="001029CD"/>
    <w:rsid w:val="00103C30"/>
    <w:rsid w:val="0010415B"/>
    <w:rsid w:val="00104B60"/>
    <w:rsid w:val="00105DB8"/>
    <w:rsid w:val="001060D3"/>
    <w:rsid w:val="001069FE"/>
    <w:rsid w:val="001161CE"/>
    <w:rsid w:val="00120D92"/>
    <w:rsid w:val="001212D9"/>
    <w:rsid w:val="0012290D"/>
    <w:rsid w:val="0012498D"/>
    <w:rsid w:val="00124EAE"/>
    <w:rsid w:val="001268AC"/>
    <w:rsid w:val="00127CD8"/>
    <w:rsid w:val="00135482"/>
    <w:rsid w:val="001371BA"/>
    <w:rsid w:val="00141336"/>
    <w:rsid w:val="00143337"/>
    <w:rsid w:val="00144303"/>
    <w:rsid w:val="00147425"/>
    <w:rsid w:val="00152E2A"/>
    <w:rsid w:val="00156413"/>
    <w:rsid w:val="00160013"/>
    <w:rsid w:val="001630CC"/>
    <w:rsid w:val="00172414"/>
    <w:rsid w:val="0018057F"/>
    <w:rsid w:val="00183538"/>
    <w:rsid w:val="00183FB1"/>
    <w:rsid w:val="001868DE"/>
    <w:rsid w:val="001871D0"/>
    <w:rsid w:val="00194C24"/>
    <w:rsid w:val="00194EB4"/>
    <w:rsid w:val="001960A1"/>
    <w:rsid w:val="001962CD"/>
    <w:rsid w:val="00196B0F"/>
    <w:rsid w:val="00197612"/>
    <w:rsid w:val="001B094D"/>
    <w:rsid w:val="001B12AD"/>
    <w:rsid w:val="001B3E17"/>
    <w:rsid w:val="001B6B37"/>
    <w:rsid w:val="001B7378"/>
    <w:rsid w:val="001C493E"/>
    <w:rsid w:val="001C4F41"/>
    <w:rsid w:val="001C7CF6"/>
    <w:rsid w:val="001D223D"/>
    <w:rsid w:val="001D3C6D"/>
    <w:rsid w:val="001E08BE"/>
    <w:rsid w:val="001E0916"/>
    <w:rsid w:val="001E1F37"/>
    <w:rsid w:val="001E2A3E"/>
    <w:rsid w:val="001E4372"/>
    <w:rsid w:val="001E5D4F"/>
    <w:rsid w:val="001E5E5D"/>
    <w:rsid w:val="001F2E17"/>
    <w:rsid w:val="001F3C2A"/>
    <w:rsid w:val="00200BD3"/>
    <w:rsid w:val="002020D4"/>
    <w:rsid w:val="00210582"/>
    <w:rsid w:val="002133A0"/>
    <w:rsid w:val="00222540"/>
    <w:rsid w:val="00223A79"/>
    <w:rsid w:val="002275EC"/>
    <w:rsid w:val="00227668"/>
    <w:rsid w:val="002308ED"/>
    <w:rsid w:val="00232DB9"/>
    <w:rsid w:val="00233D53"/>
    <w:rsid w:val="00234C82"/>
    <w:rsid w:val="002411C4"/>
    <w:rsid w:val="00245460"/>
    <w:rsid w:val="00245E00"/>
    <w:rsid w:val="00247C97"/>
    <w:rsid w:val="00250DBC"/>
    <w:rsid w:val="00254E93"/>
    <w:rsid w:val="00256C11"/>
    <w:rsid w:val="00257B08"/>
    <w:rsid w:val="0026410E"/>
    <w:rsid w:val="00266740"/>
    <w:rsid w:val="002669FD"/>
    <w:rsid w:val="00270579"/>
    <w:rsid w:val="00273CB5"/>
    <w:rsid w:val="00282002"/>
    <w:rsid w:val="00285F7C"/>
    <w:rsid w:val="00286F72"/>
    <w:rsid w:val="002876F9"/>
    <w:rsid w:val="00295C28"/>
    <w:rsid w:val="002A509D"/>
    <w:rsid w:val="002B4C3E"/>
    <w:rsid w:val="002B55E8"/>
    <w:rsid w:val="002B646B"/>
    <w:rsid w:val="002D007B"/>
    <w:rsid w:val="002D4C01"/>
    <w:rsid w:val="002D5134"/>
    <w:rsid w:val="002E2599"/>
    <w:rsid w:val="002E56CE"/>
    <w:rsid w:val="002E7589"/>
    <w:rsid w:val="002F184B"/>
    <w:rsid w:val="002F26F9"/>
    <w:rsid w:val="002F589F"/>
    <w:rsid w:val="00303A45"/>
    <w:rsid w:val="003124C9"/>
    <w:rsid w:val="00313242"/>
    <w:rsid w:val="00313939"/>
    <w:rsid w:val="0031542F"/>
    <w:rsid w:val="003220BD"/>
    <w:rsid w:val="00322625"/>
    <w:rsid w:val="003324A4"/>
    <w:rsid w:val="0033415B"/>
    <w:rsid w:val="00335A6F"/>
    <w:rsid w:val="00340D3B"/>
    <w:rsid w:val="00341C66"/>
    <w:rsid w:val="00342BF6"/>
    <w:rsid w:val="00343D5F"/>
    <w:rsid w:val="003479D6"/>
    <w:rsid w:val="003703C2"/>
    <w:rsid w:val="003705CB"/>
    <w:rsid w:val="00371F68"/>
    <w:rsid w:val="003722E5"/>
    <w:rsid w:val="0037361F"/>
    <w:rsid w:val="00376A9D"/>
    <w:rsid w:val="003806AB"/>
    <w:rsid w:val="003902B7"/>
    <w:rsid w:val="00390621"/>
    <w:rsid w:val="003928EB"/>
    <w:rsid w:val="0039302E"/>
    <w:rsid w:val="00394A08"/>
    <w:rsid w:val="003A1A8D"/>
    <w:rsid w:val="003A20B0"/>
    <w:rsid w:val="003B116F"/>
    <w:rsid w:val="003B63B8"/>
    <w:rsid w:val="003B6B9D"/>
    <w:rsid w:val="003C418B"/>
    <w:rsid w:val="003C43E8"/>
    <w:rsid w:val="003C5D5A"/>
    <w:rsid w:val="003D2BCA"/>
    <w:rsid w:val="003D74FC"/>
    <w:rsid w:val="003E083C"/>
    <w:rsid w:val="003E2319"/>
    <w:rsid w:val="003E4028"/>
    <w:rsid w:val="003E6914"/>
    <w:rsid w:val="003F0ECC"/>
    <w:rsid w:val="00400AE8"/>
    <w:rsid w:val="00402E19"/>
    <w:rsid w:val="00420803"/>
    <w:rsid w:val="004222EB"/>
    <w:rsid w:val="004271B2"/>
    <w:rsid w:val="004329E4"/>
    <w:rsid w:val="00433547"/>
    <w:rsid w:val="00434336"/>
    <w:rsid w:val="004375B5"/>
    <w:rsid w:val="004401BF"/>
    <w:rsid w:val="00443C2D"/>
    <w:rsid w:val="00450C22"/>
    <w:rsid w:val="00455E3B"/>
    <w:rsid w:val="00456418"/>
    <w:rsid w:val="004700D8"/>
    <w:rsid w:val="004815D3"/>
    <w:rsid w:val="00481AD7"/>
    <w:rsid w:val="00482CD4"/>
    <w:rsid w:val="00485702"/>
    <w:rsid w:val="0049036A"/>
    <w:rsid w:val="0049575D"/>
    <w:rsid w:val="004965A9"/>
    <w:rsid w:val="004970CA"/>
    <w:rsid w:val="00497128"/>
    <w:rsid w:val="004A1A68"/>
    <w:rsid w:val="004A4418"/>
    <w:rsid w:val="004A5940"/>
    <w:rsid w:val="004A710A"/>
    <w:rsid w:val="004B23A6"/>
    <w:rsid w:val="004B6524"/>
    <w:rsid w:val="004C207E"/>
    <w:rsid w:val="004C39CE"/>
    <w:rsid w:val="004C6B82"/>
    <w:rsid w:val="004D0807"/>
    <w:rsid w:val="004D358D"/>
    <w:rsid w:val="004D6295"/>
    <w:rsid w:val="004F3F8F"/>
    <w:rsid w:val="004F551E"/>
    <w:rsid w:val="00500B3D"/>
    <w:rsid w:val="005063E6"/>
    <w:rsid w:val="00506D21"/>
    <w:rsid w:val="00512F65"/>
    <w:rsid w:val="00513CC9"/>
    <w:rsid w:val="005212CA"/>
    <w:rsid w:val="0052155C"/>
    <w:rsid w:val="00523F34"/>
    <w:rsid w:val="00531140"/>
    <w:rsid w:val="00533D64"/>
    <w:rsid w:val="0053594D"/>
    <w:rsid w:val="0053664A"/>
    <w:rsid w:val="005370D8"/>
    <w:rsid w:val="005400FF"/>
    <w:rsid w:val="00545602"/>
    <w:rsid w:val="0054786D"/>
    <w:rsid w:val="00550979"/>
    <w:rsid w:val="00550EB2"/>
    <w:rsid w:val="005510BE"/>
    <w:rsid w:val="00553553"/>
    <w:rsid w:val="005573A5"/>
    <w:rsid w:val="005605C7"/>
    <w:rsid w:val="00567E77"/>
    <w:rsid w:val="00571ACB"/>
    <w:rsid w:val="00576D31"/>
    <w:rsid w:val="005818B4"/>
    <w:rsid w:val="005864B5"/>
    <w:rsid w:val="00590443"/>
    <w:rsid w:val="00590E7F"/>
    <w:rsid w:val="00592B29"/>
    <w:rsid w:val="00595EC2"/>
    <w:rsid w:val="00597232"/>
    <w:rsid w:val="005A279A"/>
    <w:rsid w:val="005A34A1"/>
    <w:rsid w:val="005A63C5"/>
    <w:rsid w:val="005B1024"/>
    <w:rsid w:val="005B15D5"/>
    <w:rsid w:val="005B684B"/>
    <w:rsid w:val="005B700B"/>
    <w:rsid w:val="005C0CEF"/>
    <w:rsid w:val="005C15E4"/>
    <w:rsid w:val="005C2632"/>
    <w:rsid w:val="005C3510"/>
    <w:rsid w:val="005C4FF2"/>
    <w:rsid w:val="005D27D8"/>
    <w:rsid w:val="005D4815"/>
    <w:rsid w:val="005D63CA"/>
    <w:rsid w:val="005D7CB9"/>
    <w:rsid w:val="005E3653"/>
    <w:rsid w:val="005E4948"/>
    <w:rsid w:val="005E7C9D"/>
    <w:rsid w:val="005F45DF"/>
    <w:rsid w:val="005F5D13"/>
    <w:rsid w:val="0060301C"/>
    <w:rsid w:val="00606FF6"/>
    <w:rsid w:val="00615E2E"/>
    <w:rsid w:val="006160E5"/>
    <w:rsid w:val="0061794D"/>
    <w:rsid w:val="006205D7"/>
    <w:rsid w:val="006268DE"/>
    <w:rsid w:val="00630999"/>
    <w:rsid w:val="0064084B"/>
    <w:rsid w:val="006415EF"/>
    <w:rsid w:val="006564BD"/>
    <w:rsid w:val="0066132E"/>
    <w:rsid w:val="00663C81"/>
    <w:rsid w:val="00665B5D"/>
    <w:rsid w:val="0067721D"/>
    <w:rsid w:val="00677D8B"/>
    <w:rsid w:val="006820A0"/>
    <w:rsid w:val="00684B32"/>
    <w:rsid w:val="00684EB4"/>
    <w:rsid w:val="00687A8B"/>
    <w:rsid w:val="00693C6C"/>
    <w:rsid w:val="006944E9"/>
    <w:rsid w:val="0069588A"/>
    <w:rsid w:val="006A1A68"/>
    <w:rsid w:val="006A25D8"/>
    <w:rsid w:val="006B05AC"/>
    <w:rsid w:val="006B29E2"/>
    <w:rsid w:val="006B4384"/>
    <w:rsid w:val="006B4A05"/>
    <w:rsid w:val="006C23D4"/>
    <w:rsid w:val="006C5569"/>
    <w:rsid w:val="006D3452"/>
    <w:rsid w:val="006E594B"/>
    <w:rsid w:val="006E5B95"/>
    <w:rsid w:val="006E69F3"/>
    <w:rsid w:val="006E7EB7"/>
    <w:rsid w:val="006F4E1A"/>
    <w:rsid w:val="00700EFD"/>
    <w:rsid w:val="00704906"/>
    <w:rsid w:val="00707FFD"/>
    <w:rsid w:val="00713139"/>
    <w:rsid w:val="00713E00"/>
    <w:rsid w:val="0071568C"/>
    <w:rsid w:val="00722CA7"/>
    <w:rsid w:val="00725A95"/>
    <w:rsid w:val="00726EB4"/>
    <w:rsid w:val="00736E7F"/>
    <w:rsid w:val="00751FC9"/>
    <w:rsid w:val="00761233"/>
    <w:rsid w:val="0076215D"/>
    <w:rsid w:val="007671FB"/>
    <w:rsid w:val="00770BBE"/>
    <w:rsid w:val="00775607"/>
    <w:rsid w:val="0077663D"/>
    <w:rsid w:val="00777CD1"/>
    <w:rsid w:val="00777D75"/>
    <w:rsid w:val="00781D8F"/>
    <w:rsid w:val="007843A1"/>
    <w:rsid w:val="007848FE"/>
    <w:rsid w:val="00784C9B"/>
    <w:rsid w:val="00787CAB"/>
    <w:rsid w:val="00793A0A"/>
    <w:rsid w:val="00794CAF"/>
    <w:rsid w:val="007953D9"/>
    <w:rsid w:val="00795DC6"/>
    <w:rsid w:val="00797D7A"/>
    <w:rsid w:val="007A05D2"/>
    <w:rsid w:val="007A0AB9"/>
    <w:rsid w:val="007A4EF6"/>
    <w:rsid w:val="007A523D"/>
    <w:rsid w:val="007A6F4D"/>
    <w:rsid w:val="007B35DF"/>
    <w:rsid w:val="007B681A"/>
    <w:rsid w:val="007B68F1"/>
    <w:rsid w:val="007C34C8"/>
    <w:rsid w:val="007D048E"/>
    <w:rsid w:val="007D17A2"/>
    <w:rsid w:val="007D5F8B"/>
    <w:rsid w:val="007D796A"/>
    <w:rsid w:val="007E2394"/>
    <w:rsid w:val="007E7C2A"/>
    <w:rsid w:val="007F58FE"/>
    <w:rsid w:val="007F5DEE"/>
    <w:rsid w:val="008057EA"/>
    <w:rsid w:val="00806C57"/>
    <w:rsid w:val="00812BC5"/>
    <w:rsid w:val="008157B6"/>
    <w:rsid w:val="00816A5A"/>
    <w:rsid w:val="008179EB"/>
    <w:rsid w:val="008210B7"/>
    <w:rsid w:val="0082116B"/>
    <w:rsid w:val="00825D8B"/>
    <w:rsid w:val="0082635C"/>
    <w:rsid w:val="008269FA"/>
    <w:rsid w:val="00827615"/>
    <w:rsid w:val="00830C10"/>
    <w:rsid w:val="00831614"/>
    <w:rsid w:val="00832D45"/>
    <w:rsid w:val="00834724"/>
    <w:rsid w:val="00835387"/>
    <w:rsid w:val="0084326A"/>
    <w:rsid w:val="00844CE0"/>
    <w:rsid w:val="00844D52"/>
    <w:rsid w:val="00847204"/>
    <w:rsid w:val="00850FCF"/>
    <w:rsid w:val="00851781"/>
    <w:rsid w:val="0085424D"/>
    <w:rsid w:val="0085467B"/>
    <w:rsid w:val="0085794D"/>
    <w:rsid w:val="00872A27"/>
    <w:rsid w:val="00874C65"/>
    <w:rsid w:val="00877782"/>
    <w:rsid w:val="00880211"/>
    <w:rsid w:val="0088050D"/>
    <w:rsid w:val="008832FB"/>
    <w:rsid w:val="0088431E"/>
    <w:rsid w:val="00885F67"/>
    <w:rsid w:val="00886874"/>
    <w:rsid w:val="00890D5E"/>
    <w:rsid w:val="00897A2A"/>
    <w:rsid w:val="008A26B0"/>
    <w:rsid w:val="008A4A4B"/>
    <w:rsid w:val="008B0BE8"/>
    <w:rsid w:val="008B3909"/>
    <w:rsid w:val="008B4825"/>
    <w:rsid w:val="008B769D"/>
    <w:rsid w:val="008B7D27"/>
    <w:rsid w:val="008C0453"/>
    <w:rsid w:val="008C1E33"/>
    <w:rsid w:val="008C4899"/>
    <w:rsid w:val="008D01D3"/>
    <w:rsid w:val="008D1123"/>
    <w:rsid w:val="008D1664"/>
    <w:rsid w:val="008D27DD"/>
    <w:rsid w:val="008D5CB5"/>
    <w:rsid w:val="008E4060"/>
    <w:rsid w:val="008E6D86"/>
    <w:rsid w:val="008F40B6"/>
    <w:rsid w:val="008F6F18"/>
    <w:rsid w:val="0090013C"/>
    <w:rsid w:val="00900499"/>
    <w:rsid w:val="009023EF"/>
    <w:rsid w:val="00902A73"/>
    <w:rsid w:val="00904B8C"/>
    <w:rsid w:val="0090572E"/>
    <w:rsid w:val="00910441"/>
    <w:rsid w:val="009201EE"/>
    <w:rsid w:val="009248B5"/>
    <w:rsid w:val="00940E43"/>
    <w:rsid w:val="00941949"/>
    <w:rsid w:val="009429F7"/>
    <w:rsid w:val="00950FFE"/>
    <w:rsid w:val="00955B67"/>
    <w:rsid w:val="009607F8"/>
    <w:rsid w:val="009776D8"/>
    <w:rsid w:val="00980BF7"/>
    <w:rsid w:val="00983AF1"/>
    <w:rsid w:val="00983D3F"/>
    <w:rsid w:val="009907A6"/>
    <w:rsid w:val="00991E7D"/>
    <w:rsid w:val="00992BDE"/>
    <w:rsid w:val="009A0781"/>
    <w:rsid w:val="009A084F"/>
    <w:rsid w:val="009A0D0A"/>
    <w:rsid w:val="009A1285"/>
    <w:rsid w:val="009A32A5"/>
    <w:rsid w:val="009B5079"/>
    <w:rsid w:val="009C1ED0"/>
    <w:rsid w:val="009C2A60"/>
    <w:rsid w:val="009D297A"/>
    <w:rsid w:val="009D327B"/>
    <w:rsid w:val="009D490C"/>
    <w:rsid w:val="009E40D3"/>
    <w:rsid w:val="009E5B96"/>
    <w:rsid w:val="009F1051"/>
    <w:rsid w:val="009F4CF7"/>
    <w:rsid w:val="009F4F61"/>
    <w:rsid w:val="00A000D8"/>
    <w:rsid w:val="00A14553"/>
    <w:rsid w:val="00A20B49"/>
    <w:rsid w:val="00A2304A"/>
    <w:rsid w:val="00A24815"/>
    <w:rsid w:val="00A26FAA"/>
    <w:rsid w:val="00A31B25"/>
    <w:rsid w:val="00A32835"/>
    <w:rsid w:val="00A33AD8"/>
    <w:rsid w:val="00A369ED"/>
    <w:rsid w:val="00A376BD"/>
    <w:rsid w:val="00A40F86"/>
    <w:rsid w:val="00A45054"/>
    <w:rsid w:val="00A508CA"/>
    <w:rsid w:val="00A5690A"/>
    <w:rsid w:val="00A56937"/>
    <w:rsid w:val="00A7359C"/>
    <w:rsid w:val="00A74858"/>
    <w:rsid w:val="00A74CC8"/>
    <w:rsid w:val="00A84640"/>
    <w:rsid w:val="00A85773"/>
    <w:rsid w:val="00A90286"/>
    <w:rsid w:val="00A90568"/>
    <w:rsid w:val="00A92188"/>
    <w:rsid w:val="00A96322"/>
    <w:rsid w:val="00A97662"/>
    <w:rsid w:val="00AA1BE0"/>
    <w:rsid w:val="00AB1075"/>
    <w:rsid w:val="00AB470B"/>
    <w:rsid w:val="00AB4834"/>
    <w:rsid w:val="00AC1C74"/>
    <w:rsid w:val="00AC4726"/>
    <w:rsid w:val="00AD5036"/>
    <w:rsid w:val="00AD6F4A"/>
    <w:rsid w:val="00AE0BE1"/>
    <w:rsid w:val="00AE1936"/>
    <w:rsid w:val="00AE231C"/>
    <w:rsid w:val="00AE731D"/>
    <w:rsid w:val="00AF1D3F"/>
    <w:rsid w:val="00AF32C9"/>
    <w:rsid w:val="00AF4ECC"/>
    <w:rsid w:val="00AF6279"/>
    <w:rsid w:val="00B0077C"/>
    <w:rsid w:val="00B10944"/>
    <w:rsid w:val="00B10A30"/>
    <w:rsid w:val="00B14560"/>
    <w:rsid w:val="00B16A5B"/>
    <w:rsid w:val="00B2005B"/>
    <w:rsid w:val="00B230EF"/>
    <w:rsid w:val="00B25271"/>
    <w:rsid w:val="00B26C96"/>
    <w:rsid w:val="00B30B27"/>
    <w:rsid w:val="00B32BF1"/>
    <w:rsid w:val="00B36120"/>
    <w:rsid w:val="00B36178"/>
    <w:rsid w:val="00B407EA"/>
    <w:rsid w:val="00B426B9"/>
    <w:rsid w:val="00B47493"/>
    <w:rsid w:val="00B542E4"/>
    <w:rsid w:val="00B55781"/>
    <w:rsid w:val="00B61E18"/>
    <w:rsid w:val="00B65537"/>
    <w:rsid w:val="00B82198"/>
    <w:rsid w:val="00B8266C"/>
    <w:rsid w:val="00B82EA4"/>
    <w:rsid w:val="00B92474"/>
    <w:rsid w:val="00B961FF"/>
    <w:rsid w:val="00BA2F6E"/>
    <w:rsid w:val="00BA4FCC"/>
    <w:rsid w:val="00BA52B4"/>
    <w:rsid w:val="00BA52EA"/>
    <w:rsid w:val="00BB1321"/>
    <w:rsid w:val="00BB21F3"/>
    <w:rsid w:val="00BB6458"/>
    <w:rsid w:val="00BB7A9B"/>
    <w:rsid w:val="00BC7701"/>
    <w:rsid w:val="00BD194C"/>
    <w:rsid w:val="00BD262B"/>
    <w:rsid w:val="00BD2AA4"/>
    <w:rsid w:val="00BD3CAA"/>
    <w:rsid w:val="00BD48B8"/>
    <w:rsid w:val="00BE011E"/>
    <w:rsid w:val="00BE0FD1"/>
    <w:rsid w:val="00BE2BB2"/>
    <w:rsid w:val="00BE46C6"/>
    <w:rsid w:val="00BF046D"/>
    <w:rsid w:val="00BF1993"/>
    <w:rsid w:val="00C00844"/>
    <w:rsid w:val="00C0675A"/>
    <w:rsid w:val="00C20DD3"/>
    <w:rsid w:val="00C23174"/>
    <w:rsid w:val="00C25BC1"/>
    <w:rsid w:val="00C27919"/>
    <w:rsid w:val="00C37910"/>
    <w:rsid w:val="00C41337"/>
    <w:rsid w:val="00C45851"/>
    <w:rsid w:val="00C538B3"/>
    <w:rsid w:val="00C53988"/>
    <w:rsid w:val="00C5527C"/>
    <w:rsid w:val="00C647C7"/>
    <w:rsid w:val="00C66BB8"/>
    <w:rsid w:val="00C73534"/>
    <w:rsid w:val="00C8305C"/>
    <w:rsid w:val="00C91793"/>
    <w:rsid w:val="00C96E5A"/>
    <w:rsid w:val="00CA1751"/>
    <w:rsid w:val="00CA3729"/>
    <w:rsid w:val="00CA41A9"/>
    <w:rsid w:val="00CA6596"/>
    <w:rsid w:val="00CB3486"/>
    <w:rsid w:val="00CB4B35"/>
    <w:rsid w:val="00CB5432"/>
    <w:rsid w:val="00CB7FE6"/>
    <w:rsid w:val="00CC1AD4"/>
    <w:rsid w:val="00CC322F"/>
    <w:rsid w:val="00CC59AE"/>
    <w:rsid w:val="00CC6CE8"/>
    <w:rsid w:val="00CD2676"/>
    <w:rsid w:val="00CD4EF9"/>
    <w:rsid w:val="00CD7271"/>
    <w:rsid w:val="00CE5A4E"/>
    <w:rsid w:val="00CF1281"/>
    <w:rsid w:val="00CF1BA7"/>
    <w:rsid w:val="00CF4E80"/>
    <w:rsid w:val="00CF5A4B"/>
    <w:rsid w:val="00CF6A72"/>
    <w:rsid w:val="00CF779C"/>
    <w:rsid w:val="00D01C5A"/>
    <w:rsid w:val="00D0238E"/>
    <w:rsid w:val="00D034BA"/>
    <w:rsid w:val="00D0581D"/>
    <w:rsid w:val="00D11705"/>
    <w:rsid w:val="00D12624"/>
    <w:rsid w:val="00D17DBF"/>
    <w:rsid w:val="00D2054D"/>
    <w:rsid w:val="00D2201C"/>
    <w:rsid w:val="00D23EB5"/>
    <w:rsid w:val="00D24302"/>
    <w:rsid w:val="00D250AE"/>
    <w:rsid w:val="00D30A1B"/>
    <w:rsid w:val="00D30B64"/>
    <w:rsid w:val="00D3446A"/>
    <w:rsid w:val="00D376A0"/>
    <w:rsid w:val="00D44DAB"/>
    <w:rsid w:val="00D5021B"/>
    <w:rsid w:val="00D507C4"/>
    <w:rsid w:val="00D524AE"/>
    <w:rsid w:val="00D6224C"/>
    <w:rsid w:val="00D6394D"/>
    <w:rsid w:val="00D64A6C"/>
    <w:rsid w:val="00D6614D"/>
    <w:rsid w:val="00D80329"/>
    <w:rsid w:val="00D83F12"/>
    <w:rsid w:val="00D84F75"/>
    <w:rsid w:val="00D85BDE"/>
    <w:rsid w:val="00D90C1E"/>
    <w:rsid w:val="00D90C77"/>
    <w:rsid w:val="00D92665"/>
    <w:rsid w:val="00D927FC"/>
    <w:rsid w:val="00D92BD1"/>
    <w:rsid w:val="00D93FBD"/>
    <w:rsid w:val="00D9724C"/>
    <w:rsid w:val="00DA2465"/>
    <w:rsid w:val="00DA411D"/>
    <w:rsid w:val="00DA46B2"/>
    <w:rsid w:val="00DB00D8"/>
    <w:rsid w:val="00DB2089"/>
    <w:rsid w:val="00DB2D1B"/>
    <w:rsid w:val="00DB7619"/>
    <w:rsid w:val="00DB76C4"/>
    <w:rsid w:val="00DD4191"/>
    <w:rsid w:val="00DD55D0"/>
    <w:rsid w:val="00DD57DB"/>
    <w:rsid w:val="00DE3E05"/>
    <w:rsid w:val="00DF0311"/>
    <w:rsid w:val="00DF06D9"/>
    <w:rsid w:val="00DF3CEE"/>
    <w:rsid w:val="00DF510A"/>
    <w:rsid w:val="00DF7BE3"/>
    <w:rsid w:val="00E0021A"/>
    <w:rsid w:val="00E0181E"/>
    <w:rsid w:val="00E05C0A"/>
    <w:rsid w:val="00E12A04"/>
    <w:rsid w:val="00E12D4D"/>
    <w:rsid w:val="00E1456B"/>
    <w:rsid w:val="00E14A37"/>
    <w:rsid w:val="00E14B53"/>
    <w:rsid w:val="00E20B5E"/>
    <w:rsid w:val="00E216BB"/>
    <w:rsid w:val="00E232C1"/>
    <w:rsid w:val="00E2592C"/>
    <w:rsid w:val="00E26420"/>
    <w:rsid w:val="00E3190F"/>
    <w:rsid w:val="00E31B98"/>
    <w:rsid w:val="00E323BB"/>
    <w:rsid w:val="00E3605A"/>
    <w:rsid w:val="00E36516"/>
    <w:rsid w:val="00E37937"/>
    <w:rsid w:val="00E37B1C"/>
    <w:rsid w:val="00E37CD5"/>
    <w:rsid w:val="00E4253A"/>
    <w:rsid w:val="00E4567C"/>
    <w:rsid w:val="00E46627"/>
    <w:rsid w:val="00E54334"/>
    <w:rsid w:val="00E5507C"/>
    <w:rsid w:val="00E60934"/>
    <w:rsid w:val="00E70121"/>
    <w:rsid w:val="00E7214E"/>
    <w:rsid w:val="00E72B3A"/>
    <w:rsid w:val="00E73192"/>
    <w:rsid w:val="00E73E14"/>
    <w:rsid w:val="00E75C1C"/>
    <w:rsid w:val="00E77923"/>
    <w:rsid w:val="00E80591"/>
    <w:rsid w:val="00E810D3"/>
    <w:rsid w:val="00E82575"/>
    <w:rsid w:val="00E8779B"/>
    <w:rsid w:val="00E9284B"/>
    <w:rsid w:val="00E93A2A"/>
    <w:rsid w:val="00E975EA"/>
    <w:rsid w:val="00EA14E8"/>
    <w:rsid w:val="00EA3AC5"/>
    <w:rsid w:val="00EA7D34"/>
    <w:rsid w:val="00EB2E56"/>
    <w:rsid w:val="00EB2F11"/>
    <w:rsid w:val="00EB3FAB"/>
    <w:rsid w:val="00EC083E"/>
    <w:rsid w:val="00EC15EB"/>
    <w:rsid w:val="00EC2E4A"/>
    <w:rsid w:val="00ED0050"/>
    <w:rsid w:val="00ED163A"/>
    <w:rsid w:val="00ED4233"/>
    <w:rsid w:val="00EE1540"/>
    <w:rsid w:val="00EE35D0"/>
    <w:rsid w:val="00EE747C"/>
    <w:rsid w:val="00EF0936"/>
    <w:rsid w:val="00EF388F"/>
    <w:rsid w:val="00EF569E"/>
    <w:rsid w:val="00EF70F3"/>
    <w:rsid w:val="00EF7F2C"/>
    <w:rsid w:val="00F050DA"/>
    <w:rsid w:val="00F05E65"/>
    <w:rsid w:val="00F061E3"/>
    <w:rsid w:val="00F07689"/>
    <w:rsid w:val="00F10CAE"/>
    <w:rsid w:val="00F10F41"/>
    <w:rsid w:val="00F11CB3"/>
    <w:rsid w:val="00F159D2"/>
    <w:rsid w:val="00F21443"/>
    <w:rsid w:val="00F25CB4"/>
    <w:rsid w:val="00F27B8C"/>
    <w:rsid w:val="00F30B3C"/>
    <w:rsid w:val="00F30D0B"/>
    <w:rsid w:val="00F35D88"/>
    <w:rsid w:val="00F40F9E"/>
    <w:rsid w:val="00F44F63"/>
    <w:rsid w:val="00F47266"/>
    <w:rsid w:val="00F565E3"/>
    <w:rsid w:val="00F568E8"/>
    <w:rsid w:val="00F62690"/>
    <w:rsid w:val="00F75ADE"/>
    <w:rsid w:val="00F9447D"/>
    <w:rsid w:val="00F9641A"/>
    <w:rsid w:val="00FA1C7A"/>
    <w:rsid w:val="00FC2A21"/>
    <w:rsid w:val="00FC3A04"/>
    <w:rsid w:val="00FC4CA9"/>
    <w:rsid w:val="00FC744D"/>
    <w:rsid w:val="00FC7455"/>
    <w:rsid w:val="00FC79F1"/>
    <w:rsid w:val="00FD4632"/>
    <w:rsid w:val="00FE72CF"/>
    <w:rsid w:val="00FE732E"/>
    <w:rsid w:val="00FF072A"/>
    <w:rsid w:val="00FF13AA"/>
    <w:rsid w:val="00FF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9F"/>
    <w:pPr>
      <w:widowControl w:val="0"/>
      <w:autoSpaceDE w:val="0"/>
      <w:autoSpaceDN w:val="0"/>
      <w:adjustRightInd w:val="0"/>
      <w:spacing w:line="240" w:lineRule="auto"/>
    </w:pPr>
    <w:rPr>
      <w:rFonts w:ascii="Arial" w:eastAsia="SimSu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99F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0929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 Л.А.3</dc:creator>
  <cp:lastModifiedBy>Малышев Л.А.3</cp:lastModifiedBy>
  <cp:revision>3</cp:revision>
  <dcterms:created xsi:type="dcterms:W3CDTF">2018-01-30T09:07:00Z</dcterms:created>
  <dcterms:modified xsi:type="dcterms:W3CDTF">2018-01-30T09:31:00Z</dcterms:modified>
</cp:coreProperties>
</file>