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B5" w:rsidRDefault="00544CB5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Данные по информационной активности ЦА ФАС России </w:t>
      </w:r>
    </w:p>
    <w:p w:rsidR="00544CB5" w:rsidRDefault="00544CB5" w:rsidP="00544CB5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</w:t>
      </w:r>
      <w:r w:rsidR="004E79ED">
        <w:rPr>
          <w:b/>
          <w:bCs/>
          <w:color w:val="00000A"/>
          <w:sz w:val="28"/>
          <w:szCs w:val="28"/>
        </w:rPr>
        <w:t>перв</w:t>
      </w:r>
      <w:r w:rsidR="00786893">
        <w:rPr>
          <w:b/>
          <w:bCs/>
          <w:color w:val="00000A"/>
          <w:sz w:val="28"/>
          <w:szCs w:val="28"/>
        </w:rPr>
        <w:t>ом</w:t>
      </w:r>
      <w:r>
        <w:rPr>
          <w:b/>
          <w:bCs/>
          <w:color w:val="00000A"/>
          <w:sz w:val="28"/>
          <w:szCs w:val="28"/>
        </w:rPr>
        <w:t xml:space="preserve"> квартале 201</w:t>
      </w:r>
      <w:r w:rsidR="004E79ED">
        <w:rPr>
          <w:b/>
          <w:bCs/>
          <w:color w:val="00000A"/>
          <w:sz w:val="28"/>
          <w:szCs w:val="28"/>
        </w:rPr>
        <w:t>8</w:t>
      </w:r>
      <w:r>
        <w:rPr>
          <w:b/>
          <w:bCs/>
          <w:color w:val="00000A"/>
          <w:sz w:val="28"/>
          <w:szCs w:val="28"/>
        </w:rPr>
        <w:t xml:space="preserve"> года</w:t>
      </w:r>
      <w:r w:rsidR="004329A7">
        <w:rPr>
          <w:b/>
          <w:bCs/>
          <w:color w:val="00000A"/>
          <w:sz w:val="28"/>
          <w:szCs w:val="28"/>
        </w:rPr>
        <w:t xml:space="preserve"> </w:t>
      </w:r>
      <w:r w:rsidR="004329A7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4329A7"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="004329A7" w:rsidRPr="00A059CC">
        <w:rPr>
          <w:bCs/>
          <w:i/>
          <w:sz w:val="28"/>
          <w:szCs w:val="28"/>
        </w:rPr>
        <w:t>)</w:t>
      </w: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3830"/>
        <w:gridCol w:w="1365"/>
        <w:gridCol w:w="1364"/>
        <w:gridCol w:w="1365"/>
        <w:gridCol w:w="1364"/>
      </w:tblGrid>
      <w:tr w:rsidR="00786893" w:rsidTr="00796C7F">
        <w:trPr>
          <w:trHeight w:val="63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D81" w:rsidRDefault="00786893" w:rsidP="001D6C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786893" w:rsidRPr="00A57CDA" w:rsidRDefault="001D6C41" w:rsidP="001D6C41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январь</w:t>
            </w:r>
            <w:proofErr w:type="gram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1D6C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1D6C41">
              <w:rPr>
                <w:b/>
                <w:bCs/>
              </w:rPr>
              <w:t xml:space="preserve"> февраль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1D6C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1D6C41">
              <w:rPr>
                <w:b/>
                <w:bCs/>
              </w:rPr>
              <w:t xml:space="preserve"> март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786893" w:rsidRDefault="00786893" w:rsidP="00796C7F">
            <w:pPr>
              <w:jc w:val="both"/>
              <w:rPr>
                <w:sz w:val="25"/>
                <w:szCs w:val="25"/>
                <w:lang w:val="en-US"/>
              </w:rPr>
            </w:pPr>
            <w:proofErr w:type="gramStart"/>
            <w:r>
              <w:rPr>
                <w:b/>
                <w:bCs/>
              </w:rPr>
              <w:t>квартал</w:t>
            </w:r>
            <w:proofErr w:type="gramEnd"/>
          </w:p>
        </w:tc>
      </w:tr>
      <w:tr w:rsidR="00786893" w:rsidRPr="00671EFD" w:rsidTr="00796C7F">
        <w:trPr>
          <w:trHeight w:val="498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(уникальных посетителей)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671EFD" w:rsidRDefault="004A6D81" w:rsidP="00796C7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111 042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F4038C" w:rsidRDefault="004A6D81" w:rsidP="00796C7F">
            <w:pPr>
              <w:suppressAutoHyphens w:val="0"/>
              <w:jc w:val="center"/>
            </w:pPr>
            <w:r>
              <w:t>127 966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F4038C" w:rsidRDefault="004A6D81" w:rsidP="00796C7F">
            <w:pPr>
              <w:jc w:val="center"/>
            </w:pPr>
            <w:r>
              <w:t>138 141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671EFD" w:rsidRDefault="004A6D81" w:rsidP="00796C7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343 762</w:t>
            </w:r>
          </w:p>
        </w:tc>
      </w:tr>
      <w:tr w:rsidR="00786893" w:rsidRPr="00671EFD" w:rsidTr="00796C7F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(количество посещений)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671EFD" w:rsidRDefault="004A6D81" w:rsidP="00796C7F">
            <w:pPr>
              <w:suppressAutoHyphens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559 644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F4038C" w:rsidRDefault="004A6D81" w:rsidP="00796C7F">
            <w:pPr>
              <w:suppressAutoHyphens w:val="0"/>
              <w:jc w:val="center"/>
            </w:pPr>
            <w:r>
              <w:t>593 652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F4038C" w:rsidRDefault="004A6D81" w:rsidP="00796C7F">
            <w:pPr>
              <w:jc w:val="center"/>
            </w:pPr>
            <w:r>
              <w:t>638 555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671EFD" w:rsidRDefault="004A6D81" w:rsidP="00796C7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1 791 851</w:t>
            </w:r>
          </w:p>
        </w:tc>
      </w:tr>
    </w:tbl>
    <w:p w:rsidR="00CA54B9" w:rsidRDefault="00CA54B9" w:rsidP="00544CB5"/>
    <w:p w:rsidR="00194AF3" w:rsidRDefault="00194AF3" w:rsidP="00194AF3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Популярные страницы по посещаемости на сайте ФАС России</w:t>
      </w:r>
    </w:p>
    <w:p w:rsidR="00194AF3" w:rsidRDefault="004E79ED" w:rsidP="00194AF3">
      <w:pPr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первом квартале 2018 года </w:t>
      </w:r>
      <w:r w:rsidR="004329A7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4329A7">
        <w:rPr>
          <w:bCs/>
          <w:i/>
          <w:sz w:val="28"/>
          <w:szCs w:val="28"/>
        </w:rPr>
        <w:t>Спутник.Аналитика</w:t>
      </w:r>
      <w:proofErr w:type="spellEnd"/>
      <w:r w:rsidR="004329A7" w:rsidRPr="00A059CC">
        <w:rPr>
          <w:bCs/>
          <w:i/>
          <w:sz w:val="28"/>
          <w:szCs w:val="28"/>
        </w:rPr>
        <w:t>)</w:t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194AF3" w:rsidRDefault="00E306F7" w:rsidP="00EB51AD">
      <w:pPr>
        <w:ind w:left="-51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26276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F65B39" w:rsidRDefault="00F65B39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Главная страница сайта;</w:t>
      </w:r>
    </w:p>
    <w:p w:rsidR="00194AF3" w:rsidRDefault="00194AF3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Новости ФАС России;</w:t>
      </w:r>
    </w:p>
    <w:p w:rsidR="00B905B6" w:rsidRPr="00B905B6" w:rsidRDefault="00B905B6" w:rsidP="00B905B6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Новости ФАС России;</w:t>
      </w:r>
    </w:p>
    <w:p w:rsidR="00EB51AD" w:rsidRPr="00733742" w:rsidRDefault="00F65B39" w:rsidP="00EB51A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Поиск по Новостям </w:t>
      </w:r>
      <w:r w:rsidR="00EB51AD" w:rsidRPr="00733742">
        <w:rPr>
          <w:bCs/>
          <w:color w:val="00000A"/>
          <w:sz w:val="28"/>
          <w:szCs w:val="28"/>
        </w:rPr>
        <w:t>ФАС России;</w:t>
      </w:r>
    </w:p>
    <w:p w:rsidR="00664511" w:rsidRDefault="00664511" w:rsidP="00664511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«Документы»;</w:t>
      </w:r>
    </w:p>
    <w:p w:rsidR="00664511" w:rsidRDefault="00664511" w:rsidP="00664511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«О ФАС России»;</w:t>
      </w:r>
    </w:p>
    <w:p w:rsidR="00F65B39" w:rsidRDefault="00F65B39" w:rsidP="00664511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6E1AB8">
        <w:rPr>
          <w:bCs/>
          <w:color w:val="00000A"/>
          <w:sz w:val="28"/>
          <w:szCs w:val="28"/>
        </w:rPr>
        <w:t>«Написать в ФАС России»</w:t>
      </w:r>
      <w:r>
        <w:rPr>
          <w:bCs/>
          <w:color w:val="00000A"/>
          <w:sz w:val="28"/>
          <w:szCs w:val="28"/>
        </w:rPr>
        <w:t>;</w:t>
      </w:r>
    </w:p>
    <w:p w:rsidR="00F65B39" w:rsidRDefault="00F65B39" w:rsidP="00EB51A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</w:t>
      </w:r>
      <w:r w:rsidR="000A6246">
        <w:rPr>
          <w:bCs/>
          <w:color w:val="00000A"/>
          <w:sz w:val="28"/>
          <w:szCs w:val="28"/>
        </w:rPr>
        <w:t>Тарифное регулирование</w:t>
      </w:r>
      <w:r>
        <w:rPr>
          <w:bCs/>
          <w:color w:val="00000A"/>
          <w:sz w:val="28"/>
          <w:szCs w:val="28"/>
        </w:rPr>
        <w:t>»;</w:t>
      </w:r>
    </w:p>
    <w:p w:rsidR="00F65B39" w:rsidRDefault="00F65B39" w:rsidP="00EB51A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</w:t>
      </w:r>
      <w:r w:rsidR="00A66125">
        <w:rPr>
          <w:bCs/>
          <w:color w:val="00000A"/>
          <w:sz w:val="28"/>
          <w:szCs w:val="28"/>
        </w:rPr>
        <w:t>Порядок обращения в ФАС России</w:t>
      </w:r>
      <w:r>
        <w:rPr>
          <w:bCs/>
          <w:color w:val="00000A"/>
          <w:sz w:val="28"/>
          <w:szCs w:val="28"/>
        </w:rPr>
        <w:t>»;</w:t>
      </w:r>
    </w:p>
    <w:p w:rsidR="00194AF3" w:rsidRPr="00A66125" w:rsidRDefault="00EB51AD" w:rsidP="00A66125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Контактная информация;</w:t>
      </w:r>
      <w:bookmarkStart w:id="0" w:name="_GoBack"/>
      <w:bookmarkEnd w:id="0"/>
    </w:p>
    <w:p w:rsidR="00FD6357" w:rsidRDefault="00FD6357" w:rsidP="00FD6357">
      <w:pPr>
        <w:spacing w:line="360" w:lineRule="auto"/>
        <w:ind w:firstLine="539"/>
        <w:jc w:val="center"/>
        <w:rPr>
          <w:b/>
          <w:bCs/>
          <w:kern w:val="2"/>
        </w:rPr>
      </w:pPr>
      <w:r>
        <w:rPr>
          <w:b/>
          <w:bCs/>
          <w:color w:val="00000A"/>
          <w:sz w:val="28"/>
          <w:szCs w:val="28"/>
        </w:rPr>
        <w:lastRenderedPageBreak/>
        <w:t xml:space="preserve">Данные по посещаемости «Базы решений» сайта ФАС России </w:t>
      </w:r>
      <w:r>
        <w:rPr>
          <w:b/>
          <w:bCs/>
          <w:color w:val="00000A"/>
          <w:sz w:val="28"/>
          <w:szCs w:val="28"/>
          <w:lang w:val="en-US"/>
        </w:rPr>
        <w:t>solutions</w:t>
      </w:r>
      <w:r>
        <w:rPr>
          <w:b/>
          <w:bCs/>
          <w:color w:val="00000A"/>
          <w:sz w:val="28"/>
          <w:szCs w:val="28"/>
        </w:rPr>
        <w:t>.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>
        <w:rPr>
          <w:b/>
          <w:bCs/>
          <w:color w:val="00000A"/>
          <w:sz w:val="28"/>
          <w:szCs w:val="28"/>
        </w:rPr>
        <w:t>.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>
        <w:rPr>
          <w:b/>
          <w:bCs/>
          <w:color w:val="00000A"/>
          <w:sz w:val="28"/>
          <w:szCs w:val="28"/>
        </w:rPr>
        <w:t>.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r w:rsidRPr="00FD6357">
        <w:rPr>
          <w:b/>
          <w:bCs/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 xml:space="preserve">за </w:t>
      </w:r>
      <w:r w:rsidR="004E79ED">
        <w:rPr>
          <w:b/>
          <w:bCs/>
          <w:color w:val="00000A"/>
          <w:sz w:val="28"/>
          <w:szCs w:val="28"/>
        </w:rPr>
        <w:t>перв</w:t>
      </w:r>
      <w:r w:rsidR="005E211B">
        <w:rPr>
          <w:b/>
          <w:bCs/>
          <w:color w:val="00000A"/>
          <w:sz w:val="28"/>
          <w:szCs w:val="28"/>
        </w:rPr>
        <w:t>ы</w:t>
      </w:r>
      <w:r>
        <w:rPr>
          <w:b/>
          <w:bCs/>
          <w:color w:val="00000A"/>
          <w:sz w:val="28"/>
          <w:szCs w:val="28"/>
        </w:rPr>
        <w:t>й квартал 201</w:t>
      </w:r>
      <w:r w:rsidR="004E79ED">
        <w:rPr>
          <w:b/>
          <w:bCs/>
          <w:color w:val="00000A"/>
          <w:sz w:val="28"/>
          <w:szCs w:val="28"/>
        </w:rPr>
        <w:t>8</w:t>
      </w:r>
      <w:r>
        <w:rPr>
          <w:b/>
          <w:bCs/>
          <w:color w:val="00000A"/>
          <w:sz w:val="28"/>
          <w:szCs w:val="28"/>
        </w:rPr>
        <w:t xml:space="preserve"> года </w:t>
      </w:r>
      <w:r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>
        <w:rPr>
          <w:bCs/>
          <w:i/>
          <w:sz w:val="28"/>
          <w:szCs w:val="28"/>
        </w:rPr>
        <w:t>Спутник.Аналитика</w:t>
      </w:r>
      <w:proofErr w:type="spellEnd"/>
      <w:r>
        <w:rPr>
          <w:bCs/>
          <w:i/>
          <w:sz w:val="28"/>
          <w:szCs w:val="28"/>
        </w:rPr>
        <w:t>)</w:t>
      </w:r>
    </w:p>
    <w:p w:rsidR="00194AF3" w:rsidRPr="00544CB5" w:rsidRDefault="005A139B" w:rsidP="00544CB5">
      <w:r>
        <w:rPr>
          <w:noProof/>
          <w:lang w:eastAsia="ru-RU"/>
        </w:rPr>
        <w:drawing>
          <wp:inline distT="0" distB="0" distL="0" distR="0">
            <wp:extent cx="5940425" cy="15354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AF3" w:rsidRPr="0054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68E"/>
    <w:multiLevelType w:val="hybridMultilevel"/>
    <w:tmpl w:val="CA709DEC"/>
    <w:lvl w:ilvl="0" w:tplc="4CE2C9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8"/>
    <w:rsid w:val="000A6246"/>
    <w:rsid w:val="00194AF3"/>
    <w:rsid w:val="001D6C41"/>
    <w:rsid w:val="004329A7"/>
    <w:rsid w:val="004A6D81"/>
    <w:rsid w:val="004E79ED"/>
    <w:rsid w:val="00544CB5"/>
    <w:rsid w:val="005A139B"/>
    <w:rsid w:val="005E211B"/>
    <w:rsid w:val="00664511"/>
    <w:rsid w:val="00690408"/>
    <w:rsid w:val="00786893"/>
    <w:rsid w:val="00810560"/>
    <w:rsid w:val="00866E19"/>
    <w:rsid w:val="00A66125"/>
    <w:rsid w:val="00B905B6"/>
    <w:rsid w:val="00C5294A"/>
    <w:rsid w:val="00CA54B9"/>
    <w:rsid w:val="00E306F7"/>
    <w:rsid w:val="00EB51AD"/>
    <w:rsid w:val="00EF7BEC"/>
    <w:rsid w:val="00F65B39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6BC4-84FF-4A91-B5DA-A66933D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A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9ED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Ксения Алексеевна</dc:creator>
  <cp:keywords/>
  <dc:description/>
  <cp:lastModifiedBy>Москаленко Ксения Алексеевна</cp:lastModifiedBy>
  <cp:revision>50</cp:revision>
  <cp:lastPrinted>2018-04-03T09:19:00Z</cp:lastPrinted>
  <dcterms:created xsi:type="dcterms:W3CDTF">2017-12-28T11:52:00Z</dcterms:created>
  <dcterms:modified xsi:type="dcterms:W3CDTF">2018-04-03T10:48:00Z</dcterms:modified>
</cp:coreProperties>
</file>