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76599" w:rsidRDefault="0064352F">
      <w:pPr>
        <w:spacing w:after="0"/>
        <w:ind w:left="-1440" w:right="10608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</wp:posOffset>
                </wp:positionV>
                <wp:extent cx="7650481" cy="10753090"/>
                <wp:effectExtent l="0" t="0" r="0" b="0"/>
                <wp:wrapTopAndBottom/>
                <wp:docPr id="7578" name="Group 75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50481" cy="10753090"/>
                          <a:chOff x="0" y="0"/>
                          <a:chExt cx="7650481" cy="10753090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3209290" y="2106225"/>
                            <a:ext cx="1347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3295650" y="2091513"/>
                            <a:ext cx="190595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Constantia" w:eastAsia="Constantia" w:hAnsi="Constantia" w:cs="Constantia"/>
                                  <w:sz w:val="28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0" name="Rectangle 7570"/>
                        <wps:cNvSpPr/>
                        <wps:spPr>
                          <a:xfrm>
                            <a:off x="3472180" y="2106225"/>
                            <a:ext cx="1140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1" name="Rectangle 7571"/>
                        <wps:cNvSpPr/>
                        <wps:spPr>
                          <a:xfrm>
                            <a:off x="3517271" y="2106225"/>
                            <a:ext cx="8432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и к 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4197350" y="2110461"/>
                            <a:ext cx="95746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4" name="Rectangle 944"/>
                        <wps:cNvSpPr/>
                        <wps:spPr>
                          <a:xfrm>
                            <a:off x="1417320" y="2614428"/>
                            <a:ext cx="156439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2" name="Rectangle 7572"/>
                        <wps:cNvSpPr/>
                        <wps:spPr>
                          <a:xfrm>
                            <a:off x="1722203" y="2614428"/>
                            <a:ext cx="75937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3" name="Rectangle 7573"/>
                        <wps:cNvSpPr/>
                        <wps:spPr>
                          <a:xfrm>
                            <a:off x="1839682" y="2614428"/>
                            <a:ext cx="743207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HUH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3489960" y="2983795"/>
                            <a:ext cx="7376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Москва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648970" y="4129335"/>
                            <a:ext cx="80760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 отмене решения Региональной энергетической комиссии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1009650" y="4352855"/>
                            <a:ext cx="11709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области 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1898650" y="4355599"/>
                            <a:ext cx="1512969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3054350" y="4352855"/>
                            <a:ext cx="24444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цен (тарифов) для 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4898390" y="4355599"/>
                            <a:ext cx="1889900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>«Горэлектросеть»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1078230" y="4928165"/>
                            <a:ext cx="75210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ФАС России была проведена плановая выездная документарная проверка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631190" y="5232965"/>
                            <a:ext cx="81114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Региональной энергетической комиссии Свердловской области (Приказ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627380" y="5537765"/>
                            <a:ext cx="59314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России от 20.03,2018 Ж* 340/18, Акт от 23,05.2018 .К®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4" name="Rectangle 7574"/>
                        <wps:cNvSpPr/>
                        <wps:spPr>
                          <a:xfrm>
                            <a:off x="5138421" y="5542001"/>
                            <a:ext cx="296861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57)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5" name="Rectangle 7575"/>
                        <wps:cNvSpPr/>
                        <wps:spPr>
                          <a:xfrm>
                            <a:off x="5365167" y="5542001"/>
                            <a:ext cx="54896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5410201" y="5537765"/>
                            <a:ext cx="175445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по результатам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" name="Rectangle 970"/>
                        <wps:cNvSpPr/>
                        <wps:spPr>
                          <a:xfrm>
                            <a:off x="624841" y="5836215"/>
                            <a:ext cx="12006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проведения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" name="Rectangle 978"/>
                        <wps:cNvSpPr/>
                        <wps:spPr>
                          <a:xfrm>
                            <a:off x="4380403" y="5836215"/>
                            <a:ext cx="17613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законодательства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2" name="Rectangle 972"/>
                        <wps:cNvSpPr/>
                        <wps:spPr>
                          <a:xfrm>
                            <a:off x="1667453" y="5836215"/>
                            <a:ext cx="8391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шторой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" name="Rectangle 974"/>
                        <wps:cNvSpPr/>
                        <wps:spPr>
                          <a:xfrm>
                            <a:off x="2441589" y="5836215"/>
                            <a:ext cx="10341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выявлены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" name="Rectangle 976"/>
                        <wps:cNvSpPr/>
                        <wps:spPr>
                          <a:xfrm>
                            <a:off x="3364870" y="5836215"/>
                            <a:ext cx="11515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нарушения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" name="Rectangle 980"/>
                        <wps:cNvSpPr/>
                        <wps:spPr>
                          <a:xfrm>
                            <a:off x="5845855" y="5836215"/>
                            <a:ext cx="1548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" name="Rectangle 982"/>
                        <wps:cNvSpPr/>
                        <wps:spPr>
                          <a:xfrm>
                            <a:off x="6099289" y="5836215"/>
                            <a:ext cx="8308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618491" y="6144825"/>
                            <a:ext cx="81109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государственного регулирования цен (тарифов) в сфере электроэнергетики,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615951" y="6449625"/>
                            <a:ext cx="812009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допущенные Региональной энергетической комиссии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6" name="Rectangle 7576"/>
                        <wps:cNvSpPr/>
                        <wps:spPr>
                          <a:xfrm>
                            <a:off x="618491" y="6756965"/>
                            <a:ext cx="759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7" name="Rectangle 7577"/>
                        <wps:cNvSpPr/>
                        <wps:spPr>
                          <a:xfrm>
                            <a:off x="677470" y="6756965"/>
                            <a:ext cx="80339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далее — РЭК Свердловской области, орган регулирования) при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615951" y="7061765"/>
                            <a:ext cx="81276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тарифов на передачу электрической энергии в отношении АО «Горэлектросеть»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618491" y="7364025"/>
                            <a:ext cx="20374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 2016, 2017, 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2209801" y="7366768"/>
                            <a:ext cx="209102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>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1062991" y="7677715"/>
                            <a:ext cx="53750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 результате проверки было установлено следующее.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1054101" y="7988865"/>
                            <a:ext cx="75456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Постановлением Регионал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ьной энергетической комиссии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594361" y="8293665"/>
                            <a:ext cx="22985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области от 24.12.2014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2349501" y="8297901"/>
                            <a:ext cx="224770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2517141" y="8293665"/>
                            <a:ext cx="56031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256-ПК «Об установлении индивидуальных 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600711" y="8598465"/>
                            <a:ext cx="81511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 услуги по передаче электрической энергии для взаиморасчетов между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596901" y="8905804"/>
                            <a:ext cx="81529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сетевыми организациями, расположенными на территории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594361" y="9208065"/>
                            <a:ext cx="80936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области» с 1 января 2015 г. по 31 декабря 2019 г. были установлены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685801" y="9656464"/>
                            <a:ext cx="1121470" cy="222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НИМ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4632961" y="2645974"/>
                            <a:ext cx="2175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5116831" y="2622346"/>
                            <a:ext cx="368663" cy="215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8"/>
                                </w:rPr>
                                <w:t>/щ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777241" y="10207554"/>
                            <a:ext cx="4686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2018-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0481" cy="107530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578" o:spid="_x0000_s1026" style="position:absolute;left:0;text-align:left;margin-left:0;margin-top:0;width:602.4pt;height:846.7pt;z-index:251658240;mso-position-horizontal-relative:page;mso-position-vertical-relative:page" coordsize="76504,10753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O8R6Laa5BBbagXe&#10;1jm8yW2+UxXQ2sPLlUg7kyQ2OOVXtkG7aww21tHb28UcMMKBI441CqigYAAHAAHap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">
                <v:rect id="Rectangle 6" o:spid="_x0000_s1027" style="position:absolute;left:32092;top:21062;width:13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 </w:t>
                        </w:r>
                      </w:p>
                    </w:txbxContent>
                  </v:textbox>
                </v:rect>
                <v:rect id="Rectangle 7" o:spid="_x0000_s1028" style="position:absolute;left:32956;top:20915;width:1906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Constantia" w:eastAsia="Constantia" w:hAnsi="Constantia" w:cs="Constantia"/>
                            <w:sz w:val="28"/>
                          </w:rPr>
                          <w:t>11</w:t>
                        </w:r>
                      </w:p>
                    </w:txbxContent>
                  </v:textbox>
                </v:rect>
                <v:rect id="Rectangle 7570" o:spid="_x0000_s1029" style="position:absolute;left:34721;top:21062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eAUsMA&#10;AADdAAAADwAAAGRycy9kb3ducmV2LnhtbERPy4rCMBTdC/5DuII7TR3w1TGKjIoutQrO7C7NnbbY&#10;3JQm2jpfP1kILg/nvVi1phQPql1hWcFoGIEgTq0uOFNwOe8GMxDOI2ssLZOCJzlYLbudBcbaNnyi&#10;R+IzEULYxagg976KpXRpTgbd0FbEgfu1tUEfYJ1JXWMTwk0pP6JoIg0WHBpyrOgrp/SW3I2C/axa&#10;fx/sX5OV25/99Xidb85zr1S/164/QXhq/Vv8ch+0gul4GvaH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heAU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1</w:t>
                        </w:r>
                      </w:p>
                    </w:txbxContent>
                  </v:textbox>
                </v:rect>
                <v:rect id="Rectangle 7571" o:spid="_x0000_s1030" style="position:absolute;left:35172;top:21062;width:84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slyccA&#10;AADdAAAADwAAAGRycy9kb3ducmV2LnhtbESPQWvCQBSE7wX/w/IKvdWNBWuMriLWYo41EWxvj+wz&#10;Cc2+DdmtSfvrXaHgcZiZb5jlejCNuFDnassKJuMIBHFhdc2lgmP+/hyDcB5ZY2OZFPySg/Vq9LDE&#10;RNueD3TJfCkChF2CCirv20RKV1Rk0I1tSxy8s+0M+iC7UuoO+wA3jXyJoldpsOawUGFL24qK7+zH&#10;KNjH7eYztX992ey+9qeP0/wtn3ulnh6HzQKEp8Hfw//tVCuYTWc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bJcn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и к л </w:t>
                        </w:r>
                      </w:p>
                    </w:txbxContent>
                  </v:textbox>
                </v:rect>
                <v:rect id="Rectangle 9" o:spid="_x0000_s1031" style="position:absolute;left:41973;top:21104;width:957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л</w:t>
                        </w:r>
                      </w:p>
                    </w:txbxContent>
                  </v:textbox>
                </v:rect>
                <v:rect id="Rectangle 944" o:spid="_x0000_s1032" style="position:absolute;left:14173;top:26144;width:1564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QKus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dAq6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Л</w:t>
                        </w:r>
                      </w:p>
                    </w:txbxContent>
                  </v:textbox>
                </v:rect>
                <v:rect id="Rectangle 7572" o:spid="_x0000_s1033" style="position:absolute;left:17222;top:26144;width:759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m7vscA&#10;AADdAAAADwAAAGRycy9kb3ducmV2LnhtbESPQWvCQBSE7wX/w/KE3uqmQqtGVxFtSY41Cra3R/aZ&#10;hGbfhuw2SfvrXaHgcZiZb5jVZjC16Kh1lWUFz5MIBHFudcWFgtPx/WkOwnlkjbVlUvBLDjbr0cMK&#10;Y217PlCX+UIECLsYFZTeN7GULi/JoJvYhjh4F9sa9EG2hdQt9gFuajmNoldpsOKwUGJDu5Ly7+zH&#10;KEjmzfYztX99Ub99JeeP82J/XHilHsfDdgnC0+Dv4f92qhXMXmZT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Ju77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7573" o:spid="_x0000_s1034" style="position:absolute;left:18396;top:26144;width:7432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UeJccA&#10;AADdAAAADwAAAGRycy9kb3ducmV2LnhtbESPQWvCQBSE74X+h+UVequbWqwasxGxLXrUKKi3R/aZ&#10;hGbfhuzWRH99Vyj0OMzMN0wy700tLtS6yrKC10EEgji3uuJCwX739TIB4TyyxtoyKbiSg3n6+JBg&#10;rG3HW7pkvhABwi5GBaX3TSyly0sy6Aa2IQ7e2bYGfZBtIXWLXYCbWg6j6F0arDgslNjQsqT8O/sx&#10;ClaTZnFc21tX1J+n1WFzmH7spl6p56d+MQPhqff/4b/2WisYj8Zv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7FHiX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HUH</w:t>
                        </w:r>
                      </w:p>
                    </w:txbxContent>
                  </v:textbox>
                </v:rect>
                <v:rect id="Rectangle 11" o:spid="_x0000_s1035" style="position:absolute;left:34899;top:29837;width:73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Москва</w:t>
                        </w:r>
                      </w:p>
                    </w:txbxContent>
                  </v:textbox>
                </v:rect>
                <v:rect id="Rectangle 12" o:spid="_x0000_s1036" style="position:absolute;left:6489;top:41293;width:807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 отмене решения Региональной энергетической комиссии Свердловской </w:t>
                        </w:r>
                      </w:p>
                    </w:txbxContent>
                  </v:textbox>
                </v:rect>
                <v:rect id="Rectangle 13" o:spid="_x0000_s1037" style="position:absolute;left:10096;top:43528;width:117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области об </w:t>
                        </w:r>
                      </w:p>
                    </w:txbxContent>
                  </v:textbox>
                </v:rect>
                <v:rect id="Rectangle 14" o:spid="_x0000_s1038" style="position:absolute;left:18986;top:43555;width:15130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установлении </w:t>
                        </w:r>
                      </w:p>
                    </w:txbxContent>
                  </v:textbox>
                </v:rect>
                <v:rect id="Rectangle 15" o:spid="_x0000_s1039" style="position:absolute;left:30543;top:43528;width:244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цен (тарифов) для АО </w:t>
                        </w:r>
                      </w:p>
                    </w:txbxContent>
                  </v:textbox>
                </v:rect>
                <v:rect id="Rectangle 16" o:spid="_x0000_s1040" style="position:absolute;left:48983;top:43555;width:18899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>«Горэлектросеть»</w:t>
                        </w:r>
                      </w:p>
                    </w:txbxContent>
                  </v:textbox>
                </v:rect>
                <v:rect id="Rectangle 17" o:spid="_x0000_s1041" style="position:absolute;left:10782;top:49281;width:752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ФАС России была проведена плановая выездная документарная проверка </w:t>
                        </w:r>
                      </w:p>
                    </w:txbxContent>
                  </v:textbox>
                </v:rect>
                <v:rect id="Rectangle 18" o:spid="_x0000_s1042" style="position:absolute;left:6311;top:52329;width:811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Региональной энергетической комиссии Свердловской области (Приказ ФАС </w:t>
                        </w:r>
                      </w:p>
                    </w:txbxContent>
                  </v:textbox>
                </v:rect>
                <v:rect id="Rectangle 19" o:spid="_x0000_s1043" style="position:absolute;left:6273;top:55377;width:593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России от 20.03,2018 Ж* 340/18, Акт от 23,05.2018 .К® </w:t>
                        </w:r>
                      </w:p>
                    </w:txbxContent>
                  </v:textbox>
                </v:rect>
                <v:rect id="Rectangle 7574" o:spid="_x0000_s1044" style="position:absolute;left:51384;top:55420;width:2968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yGUccA&#10;AADdAAAADwAAAGRycy9kb3ducmV2LnhtbESPQWvCQBSE74X+h+UVequbSq0asxGxLXrUKKi3R/aZ&#10;hGbfhuzWRH99Vyj0OMzMN0wy700tLtS6yrKC10EEgji3uuJCwX739TIB4TyyxtoyKbiSg3n6+JBg&#10;rG3HW7pkvhABwi5GBaX3TSyly0sy6Aa2IQ7e2bYGfZBtIXWLXYCbWg6j6F0arDgslNjQsqT8O/sx&#10;ClaTZnFc21tX1J+n1WFzmH7spl6p56d+MQPhqff/4b/2WisYj8Zv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EshlH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57)</w:t>
                        </w:r>
                      </w:p>
                    </w:txbxContent>
                  </v:textbox>
                </v:rect>
                <v:rect id="Rectangle 7575" o:spid="_x0000_s1045" style="position:absolute;left:53651;top:55420;width:549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AjyscA&#10;AADdAAAADwAAAGRycy9kb3ducmV2LnhtbESPQWvCQBSE7wX/w/KE3uqmglWjq4htSY41Cra3R/aZ&#10;hGbfhuw2SfvrXaHgcZiZb5j1djC16Kh1lWUFz5MIBHFudcWFgtPx/WkBwnlkjbVlUvBLDrab0cMa&#10;Y217PlCX+UIECLsYFZTeN7GULi/JoJvYhjh4F9sa9EG2hdQt9gFuajmNohdpsOKwUGJD+5Ly7+zH&#10;KEgWze4ztX99Ub99JeeP8/L1uPRKPY6H3QqEp8Hfw//tVCuYz+Y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5gI8r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,</w:t>
                        </w:r>
                      </w:p>
                    </w:txbxContent>
                  </v:textbox>
                </v:rect>
                <v:rect id="Rectangle 21" o:spid="_x0000_s1046" style="position:absolute;left:54102;top:55377;width:175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по результатам </w:t>
                        </w:r>
                      </w:p>
                    </w:txbxContent>
                  </v:textbox>
                </v:rect>
                <v:rect id="Rectangle 970" o:spid="_x0000_s1047" style="position:absolute;left:6248;top:58362;width:1200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PGBM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IJ6G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EjxgT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проведения </w:t>
                        </w:r>
                      </w:p>
                    </w:txbxContent>
                  </v:textbox>
                </v:rect>
                <v:rect id="Rectangle 978" o:spid="_x0000_s1048" style="position:absolute;left:43804;top:58362;width:1761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XKAs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IJ6G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9VygL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законодательства </w:t>
                        </w:r>
                      </w:p>
                    </w:txbxContent>
                  </v:textbox>
                </v:rect>
                <v:rect id="Rectangle 972" o:spid="_x0000_s1049" style="position:absolute;left:16674;top:58362;width:839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396M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qSlx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r396M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шторой </w:t>
                        </w:r>
                      </w:p>
                    </w:txbxContent>
                  </v:textbox>
                </v:rect>
                <v:rect id="Rectangle 974" o:spid="_x0000_s1050" style="position:absolute;left:24415;top:58362;width:1034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jAB8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SAe9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GMAH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выявлены </w:t>
                        </w:r>
                      </w:p>
                    </w:txbxContent>
                  </v:textbox>
                </v:rect>
                <v:rect id="Rectangle 976" o:spid="_x0000_s1051" style="position:absolute;left:33648;top:58362;width:1151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b76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KvE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hvvr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нарушения </w:t>
                        </w:r>
                      </w:p>
                    </w:txbxContent>
                  </v:textbox>
                </v:rect>
                <v:rect id="Rectangle 980" o:spid="_x0000_s1052" style="position:absolute;left:58458;top:58362;width:154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a2I8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XkWZwf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Pa2I8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982" o:spid="_x0000_s1053" style="position:absolute;left:60992;top:58362;width:830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iNz8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kMRj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ojc/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23" o:spid="_x0000_s1054" style="position:absolute;left:6184;top:61448;width:811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государственного регулирования цен (тарифов) в сфере электроэнергетики, </w:t>
                        </w:r>
                      </w:p>
                    </w:txbxContent>
                  </v:textbox>
                </v:rect>
                <v:rect id="Rectangle 24" o:spid="_x0000_s1055" style="position:absolute;left:6159;top:64496;width:812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допущенные Региональной энергетической комиссии Свердловской области </w:t>
                        </w:r>
                      </w:p>
                    </w:txbxContent>
                  </v:textbox>
                </v:rect>
                <v:rect id="Rectangle 7576" o:spid="_x0000_s1056" style="position:absolute;left:6184;top:67569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K9vcYA&#10;AADdAAAADwAAAGRycy9kb3ducmV2LnhtbESPS4vCQBCE78L+h6EXvOlEwVd0FHF30aMvUG9Npk2C&#10;mZ6QmTXRX7+zIHgsquorarZoTCHuVLncsoJeNwJBnFidc6rgePjpjEE4j6yxsEwKHuRgMf9ozTDW&#10;tuYd3fc+FQHCLkYFmfdlLKVLMjLourYkDt7VVgZ9kFUqdYV1gJtC9qNoKA3mHBYyLGmVUXLb/xoF&#10;63G5PG/ss06L78v6tD1Nvg4Tr1T7s1lOQXhq/Dv8am+0gtFgNIT/N+EJ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rK9v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7577" o:spid="_x0000_s1057" style="position:absolute;left:6774;top:67569;width:803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4YJscA&#10;AADdAAAADwAAAGRycy9kb3ducmV2LnhtbESPQWvCQBSE74X+h+UVvDWbCm1idBWpLXqsWki9PbLP&#10;JJh9G7KrSfvrXaHgcZiZb5jZYjCNuFDnassKXqIYBHFhdc2lgu/953MKwnlkjY1lUvBLDhbzx4cZ&#10;Ztr2vKXLzpciQNhlqKDyvs2kdEVFBl1kW+LgHW1n0AfZlVJ32Ae4aeQ4jt+kwZrDQoUtvVdUnHZn&#10;o2Cdtsufjf3ry+bjsM6/8slqP/FKjZ6G5RSEp8Hfw//tjVaQvCYJ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+GCb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далее — РЭК Свердловской области, орган регулирования) при установлении </w:t>
                        </w:r>
                      </w:p>
                    </w:txbxContent>
                  </v:textbox>
                </v:rect>
                <v:rect id="Rectangle 26" o:spid="_x0000_s1058" style="position:absolute;left:6159;top:70617;width:812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тарифов на передачу электрической энергии в отношении АО «Горэлектросеть» </w:t>
                        </w:r>
                      </w:p>
                    </w:txbxContent>
                  </v:textbox>
                </v:rect>
                <v:rect id="Rectangle 27" o:spid="_x0000_s1059" style="position:absolute;left:6184;top:73640;width:203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 2016, 2017, 2018 </w:t>
                        </w:r>
                      </w:p>
                    </w:txbxContent>
                  </v:textbox>
                </v:rect>
                <v:rect id="Rectangle 28" o:spid="_x0000_s1060" style="position:absolute;left:22098;top:73667;width:2091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>гг.</w:t>
                        </w:r>
                      </w:p>
                    </w:txbxContent>
                  </v:textbox>
                </v:rect>
                <v:rect id="Rectangle 29" o:spid="_x0000_s1061" style="position:absolute;left:10629;top:76777;width:5375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 результате проверки было установлено следующее.</w:t>
                        </w:r>
                      </w:p>
                    </w:txbxContent>
                  </v:textbox>
                </v:rect>
                <v:rect id="Rectangle 30" o:spid="_x0000_s1062" style="position:absolute;left:10541;top:79888;width:754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Постановлением Регионал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ьной энергетической комиссии Свердловской </w:t>
                        </w:r>
                      </w:p>
                    </w:txbxContent>
                  </v:textbox>
                </v:rect>
                <v:rect id="Rectangle 31" o:spid="_x0000_s1063" style="position:absolute;left:5943;top:82936;width:229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области от 24.12.2014 </w:t>
                        </w:r>
                      </w:p>
                    </w:txbxContent>
                  </v:textbox>
                </v:rect>
                <v:rect id="Rectangle 32" o:spid="_x0000_s1064" style="position:absolute;left:23495;top:82979;width:2247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Ns</w:t>
                        </w:r>
                      </w:p>
                    </w:txbxContent>
                  </v:textbox>
                </v:rect>
                <v:rect id="Rectangle 33" o:spid="_x0000_s1065" style="position:absolute;left:25171;top:82936;width:560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256-ПК «Об установлении индивидуальных тарифов </w:t>
                        </w:r>
                      </w:p>
                    </w:txbxContent>
                  </v:textbox>
                </v:rect>
                <v:rect id="Rectangle 34" o:spid="_x0000_s1066" style="position:absolute;left:6007;top:85984;width:815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 услуги по передаче электрической энергии для взаиморасчетов между </w:t>
                        </w:r>
                      </w:p>
                    </w:txbxContent>
                  </v:textbox>
                </v:rect>
                <v:rect id="Rectangle 35" o:spid="_x0000_s1067" style="position:absolute;left:5969;top:89058;width:8152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сетевыми организациями, расположенными на территории Свердловской </w:t>
                        </w:r>
                      </w:p>
                    </w:txbxContent>
                  </v:textbox>
                </v:rect>
                <v:rect id="Rectangle 36" o:spid="_x0000_s1068" style="position:absolute;left:5943;top:92080;width:809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области» с 1 января 2015 г. по 31 декабря 2019 г. были установлены</w:t>
                        </w:r>
                      </w:p>
                    </w:txbxContent>
                  </v:textbox>
                </v:rect>
                <v:rect id="Rectangle 37" o:spid="_x0000_s1069" style="position:absolute;left:6858;top:96564;width:11214;height:2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НИМ</w:t>
                        </w:r>
                      </w:p>
                    </w:txbxContent>
                  </v:textbox>
                </v:rect>
                <v:rect id="Rectangle 38" o:spid="_x0000_s1070" style="position:absolute;left:46329;top:26459;width:21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№</w:t>
                        </w:r>
                      </w:p>
                    </w:txbxContent>
                  </v:textbox>
                </v:rect>
                <v:rect id="Rectangle 39" o:spid="_x0000_s1071" style="position:absolute;left:51168;top:26223;width:3686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8"/>
                          </w:rPr>
                          <w:t>/щ</w:t>
                        </w:r>
                      </w:p>
                    </w:txbxContent>
                  </v:textbox>
                </v:rect>
                <v:rect id="Rectangle 40" o:spid="_x0000_s1072" style="position:absolute;left:7772;top:102075;width:46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2018-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" o:spid="_x0000_s1073" type="#_x0000_t75" style="position:absolute;width:76504;height:107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60tXCAAAA2wAAAA8AAABkcnMvZG93bnJldi54bWxEj9GKwjAURN+F/YdwF/ZFNFVUpJoW0RUW&#10;QdDWD7g017bY3JQmq92/3wiCj8PMnGHWaW8acafO1ZYVTMYRCOLC6ppLBZd8P1qCcB5ZY2OZFPyR&#10;gzT5GKwx1vbBZ7pnvhQBwi5GBZX3bSylKyoy6Ma2JQ7e1XYGfZBdKXWHjwA3jZxG0UIarDksVNjS&#10;tqLilv0aBfPhbuowy3F/0vl8ef0+7g7klfr67DcrEJ56/w6/2j9awWwCzy/hB8jk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+tLVwgAAANsAAAAPAAAAAAAAAAAAAAAAAJ8C&#10;AABkcnMvZG93bnJldi54bWxQSwUGAAAAAAQABAD3AAAAjgMAAAAA&#10;">
                  <v:imagedata r:id="rId5" o:title=""/>
                </v:shape>
                <w10:wrap type="topAndBottom" anchorx="page" anchory="page"/>
              </v:group>
            </w:pict>
          </mc:Fallback>
        </mc:AlternateContent>
      </w:r>
    </w:p>
    <w:p w:rsidR="00076599" w:rsidRDefault="00076599">
      <w:pPr>
        <w:sectPr w:rsidR="00076599">
          <w:pgSz w:w="12048" w:h="16934"/>
          <w:pgMar w:top="1440" w:right="1440" w:bottom="1440" w:left="1440" w:header="720" w:footer="720" w:gutter="0"/>
          <w:cols w:space="720"/>
        </w:sectPr>
      </w:pPr>
    </w:p>
    <w:p w:rsidR="00076599" w:rsidRDefault="0064352F">
      <w:pPr>
        <w:spacing w:after="0"/>
        <w:ind w:left="-1440" w:right="105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641590" cy="10747375"/>
                <wp:effectExtent l="0" t="0" r="0" b="0"/>
                <wp:wrapTopAndBottom/>
                <wp:docPr id="7256" name="Group 7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1590" cy="10747375"/>
                          <a:chOff x="0" y="0"/>
                          <a:chExt cx="7641590" cy="10747375"/>
                        </a:xfrm>
                      </wpg:grpSpPr>
                      <wps:wsp>
                        <wps:cNvPr id="50" name="Rectangle 50"/>
                        <wps:cNvSpPr/>
                        <wps:spPr>
                          <a:xfrm>
                            <a:off x="603250" y="1021010"/>
                            <a:ext cx="813674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индивидуальные тарифы на услуги по .передаче электрической энергии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6" name="Rectangle 946"/>
                        <wps:cNvSpPr/>
                        <wps:spPr>
                          <a:xfrm>
                            <a:off x="600710" y="1323270"/>
                            <a:ext cx="16210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взаиморасчетов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" name="Rectangle 951"/>
                        <wps:cNvSpPr/>
                        <wps:spPr>
                          <a:xfrm>
                            <a:off x="1987556" y="1323270"/>
                            <a:ext cx="6969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между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" name="Rectangle 952"/>
                        <wps:cNvSpPr/>
                        <wps:spPr>
                          <a:xfrm>
                            <a:off x="2678928" y="1323270"/>
                            <a:ext cx="10096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сетевыми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" name="Rectangle 954"/>
                        <wps:cNvSpPr/>
                        <wps:spPr>
                          <a:xfrm>
                            <a:off x="3605401" y="1323270"/>
                            <a:ext cx="16305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организациями,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" name="Rectangle 956"/>
                        <wps:cNvSpPr/>
                        <wps:spPr>
                          <a:xfrm>
                            <a:off x="5001809" y="1323270"/>
                            <a:ext cx="17918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расположенными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" name="Rectangle 958"/>
                        <wps:cNvSpPr/>
                        <wps:spPr>
                          <a:xfrm>
                            <a:off x="6519500" y="1323270"/>
                            <a:ext cx="2772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596900" y="1621720"/>
                            <a:ext cx="34952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территории Свердловской области.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1038860" y="1935410"/>
                            <a:ext cx="75532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Для проверки обоснованности величины и состава операционных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590550" y="2250370"/>
                            <a:ext cx="81486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расходов, учтенных РЭК Свердловской области на 2016-2018 годы, ФАС России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590550" y="2557710"/>
                            <a:ext cx="81410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проанализировано заключение об обоснованности тарифов на услуги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588010" y="2865050"/>
                            <a:ext cx="81326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передаче электрической энергии, оказываемые АО «Горэлектросеть» на 2015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585470" y="3169850"/>
                            <a:ext cx="39875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шд; а также материалы тарифного дела.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960120" y="3481203"/>
                            <a:ext cx="3142233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Тарифная кампания 2Ф15 года,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1" name="Rectangle 6961"/>
                        <wps:cNvSpPr/>
                        <wps:spPr>
                          <a:xfrm>
                            <a:off x="941070" y="3783260"/>
                            <a:ext cx="4688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201.5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2" name="Rectangle 6962"/>
                        <wps:cNvSpPr/>
                        <wps:spPr>
                          <a:xfrm>
                            <a:off x="1283277" y="3783260"/>
                            <a:ext cx="720366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год - первый год первого долгос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рочного периода регулирования.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579120" y="4088060"/>
                            <a:ext cx="81444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Необходимая валовая выручка на 2015-2019 годы рассчитана в 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575310" y="4392860"/>
                            <a:ext cx="81454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методическими указаниями по расчету тарифов на услуги по 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579120" y="4700201"/>
                            <a:ext cx="81326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электрической энергии, устанавливаемых с применением метода долгосрочной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575310" y="5002460"/>
                            <a:ext cx="81451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индексации необходимой валовой выручки, утвержденными приказом ФСТ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575310" y="5304720"/>
                            <a:ext cx="61209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России от 17,02.2012 Ка 98-э (далее- Методические указания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5187951" y="5307686"/>
                            <a:ext cx="229018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5351781" y="5303450"/>
                            <a:ext cx="6058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98-э).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4" name="Rectangle 6964"/>
                        <wps:cNvSpPr/>
                        <wps:spPr>
                          <a:xfrm>
                            <a:off x="6413441" y="5605710"/>
                            <a:ext cx="3201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3" name="Rectangle 6963"/>
                        <wps:cNvSpPr/>
                        <wps:spPr>
                          <a:xfrm>
                            <a:off x="6092829" y="5605710"/>
                            <a:ext cx="4245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256-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" name="Rectangle 997"/>
                        <wps:cNvSpPr/>
                        <wps:spPr>
                          <a:xfrm>
                            <a:off x="929640" y="5605710"/>
                            <a:ext cx="64942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Постановлением РЭК Свердловской области от 24,12,2014 г: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566420" y="5913050"/>
                            <a:ext cx="81321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установлены индивидуальные тарифы на услуги по передаче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570230" y="6212770"/>
                            <a:ext cx="81401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энергии для взаиморасчетов между сетевыми организациями, расположенными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566420" y="6522650"/>
                            <a:ext cx="81495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 территории Свердловской области, в том числе между ОАО «МРСК Урала»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563880" y="6827450"/>
                            <a:ext cx="40053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ЗАО «Горэлектросеть». Приложением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3681730" y="6822872"/>
                            <a:ext cx="246635" cy="215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8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9" name="Rectangle 1009"/>
                        <wps:cNvSpPr/>
                        <wps:spPr>
                          <a:xfrm>
                            <a:off x="3846830" y="6827450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0" name="Rectangle 1010"/>
                        <wps:cNvSpPr/>
                        <wps:spPr>
                          <a:xfrm>
                            <a:off x="4020167" y="6827450"/>
                            <a:ext cx="1060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1" name="Rectangle 1011"/>
                        <wps:cNvSpPr/>
                        <wps:spPr>
                          <a:xfrm>
                            <a:off x="4233624" y="6827450"/>
                            <a:ext cx="32678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 указанному постановлению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563880" y="7136060"/>
                            <a:ext cx="81485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установлена НВВ ЗАО «Горэлектросеть» (без учета оплаты потерь) на 2015-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5" name="Rectangle 6965"/>
                        <wps:cNvSpPr/>
                        <wps:spPr>
                          <a:xfrm>
                            <a:off x="557530" y="7440860"/>
                            <a:ext cx="4635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2019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6" name="Rectangle 6966"/>
                        <wps:cNvSpPr/>
                        <wps:spPr>
                          <a:xfrm>
                            <a:off x="907984" y="7440860"/>
                            <a:ext cx="570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4" name="Rectangle 1024"/>
                        <wps:cNvSpPr/>
                        <wps:spPr>
                          <a:xfrm>
                            <a:off x="3462670" y="7440860"/>
                            <a:ext cx="29716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установлены долгосрочные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" name="Rectangle 1020"/>
                        <wps:cNvSpPr/>
                        <wps:spPr>
                          <a:xfrm>
                            <a:off x="1088354" y="7440860"/>
                            <a:ext cx="5809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годы,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1" name="Rectangle 1021"/>
                        <wps:cNvSpPr/>
                        <wps:spPr>
                          <a:xfrm>
                            <a:off x="1667497" y="7440860"/>
                            <a:ext cx="14067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приложением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2" name="Rectangle 1022"/>
                        <wps:cNvSpPr/>
                        <wps:spPr>
                          <a:xfrm>
                            <a:off x="2858777" y="7440860"/>
                            <a:ext cx="2800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JSfe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7" name="Rectangle 6967"/>
                        <wps:cNvSpPr/>
                        <wps:spPr>
                          <a:xfrm>
                            <a:off x="3203601" y="7440860"/>
                            <a:ext cx="1140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8" name="Rectangle 6968"/>
                        <wps:cNvSpPr/>
                        <wps:spPr>
                          <a:xfrm>
                            <a:off x="3279899" y="7440860"/>
                            <a:ext cx="570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5" name="Rectangle 1025"/>
                        <wps:cNvSpPr/>
                        <wps:spPr>
                          <a:xfrm>
                            <a:off x="5833812" y="7440860"/>
                            <a:ext cx="11311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параметры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557530" y="7752010"/>
                            <a:ext cx="81485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регулирования, в том числе базовый уровень подконтрольных расходов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560070" y="8050460"/>
                            <a:ext cx="26818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размере 57,71039 млн,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0" name="Rectangle 1030"/>
                        <wps:cNvSpPr/>
                        <wps:spPr>
                          <a:xfrm>
                            <a:off x="1005840" y="8370500"/>
                            <a:ext cx="9216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Пунктом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9" name="Rectangle 6969"/>
                        <wps:cNvSpPr/>
                        <wps:spPr>
                          <a:xfrm>
                            <a:off x="1835137" y="8370500"/>
                            <a:ext cx="2230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0" name="Rectangle 6970"/>
                        <wps:cNvSpPr/>
                        <wps:spPr>
                          <a:xfrm>
                            <a:off x="1999557" y="8370500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2" name="Rectangle 1032"/>
                        <wps:cNvSpPr/>
                        <wps:spPr>
                          <a:xfrm>
                            <a:off x="2182493" y="8370500"/>
                            <a:ext cx="7856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3" name="Rectangle 1033"/>
                        <wps:cNvSpPr/>
                        <wps:spPr>
                          <a:xfrm>
                            <a:off x="2910871" y="8370500"/>
                            <a:ext cx="18087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" name="Rectangle 1034"/>
                        <wps:cNvSpPr/>
                        <wps:spPr>
                          <a:xfrm>
                            <a:off x="4401275" y="8370500"/>
                            <a:ext cx="30233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 (пересмотра,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" name="Rectangle 1036"/>
                        <wps:cNvSpPr/>
                        <wps:spPr>
                          <a:xfrm>
                            <a:off x="1819944" y="8671489"/>
                            <a:ext cx="40227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" name="Rectangle 1035"/>
                        <wps:cNvSpPr/>
                        <wps:spPr>
                          <a:xfrm>
                            <a:off x="557530" y="8671489"/>
                            <a:ext cx="133834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применения)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1" name="Rectangle 6971"/>
                        <wps:cNvSpPr/>
                        <wps:spPr>
                          <a:xfrm>
                            <a:off x="2383863" y="8671489"/>
                            <a:ext cx="759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2" name="Rectangle 6972"/>
                        <wps:cNvSpPr/>
                        <wps:spPr>
                          <a:xfrm>
                            <a:off x="2442842" y="8671489"/>
                            <a:ext cx="9616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8" name="Rectangle 1038"/>
                        <wps:cNvSpPr/>
                        <wps:spPr>
                          <a:xfrm>
                            <a:off x="3429033" y="8671489"/>
                            <a:ext cx="15007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9" name="Rectangle 1039"/>
                        <wps:cNvSpPr/>
                        <wps:spPr>
                          <a:xfrm>
                            <a:off x="3806932" y="8671489"/>
                            <a:ext cx="19534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электроэнергетике.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0" name="Rectangle 1040"/>
                        <wps:cNvSpPr/>
                        <wps:spPr>
                          <a:xfrm>
                            <a:off x="5544209" y="8671489"/>
                            <a:ext cx="15163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560070" y="8976289"/>
                            <a:ext cx="52391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Постановлением Правительства РФ от 29.12.2011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4565651" y="8971711"/>
                            <a:ext cx="298848" cy="215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8"/>
                                </w:rPr>
                                <w:t>М®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4735831" y="8976289"/>
                            <a:ext cx="25837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1178 (далее - Правила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1" name="Rectangle 1041"/>
                        <wps:cNvSpPr/>
                        <wps:spPr>
                          <a:xfrm>
                            <a:off x="554990" y="9281089"/>
                            <a:ext cx="39563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государственного регулирования Jfe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5" name="Rectangle 6975"/>
                        <wps:cNvSpPr/>
                        <wps:spPr>
                          <a:xfrm>
                            <a:off x="3681771" y="9281089"/>
                            <a:ext cx="51009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1178)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7" name="Rectangle 6977"/>
                        <wps:cNvSpPr/>
                        <wps:spPr>
                          <a:xfrm>
                            <a:off x="4062730" y="9281089"/>
                            <a:ext cx="15813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установлено,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3" name="Rectangle 1043"/>
                        <wps:cNvSpPr/>
                        <wps:spPr>
                          <a:xfrm>
                            <a:off x="5391806" y="9281089"/>
                            <a:ext cx="3771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что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4" name="Rectangle 1044"/>
                        <wps:cNvSpPr/>
                        <wps:spPr>
                          <a:xfrm>
                            <a:off x="5812873" y="9281089"/>
                            <a:ext cx="10951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экспертное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3624580" y="625196"/>
                            <a:ext cx="88628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Gungsuh" w:eastAsia="Gungsuh" w:hAnsi="Gungsuh" w:cs="Gungsuh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734060" y="10204291"/>
                            <a:ext cx="21789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902970" y="10199757"/>
                            <a:ext cx="88678" cy="177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MS Gothic" w:eastAsia="MS Gothic" w:hAnsi="MS Gothic" w:cs="MS Gothic"/>
                                  <w:sz w:val="21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960120" y="10204291"/>
                            <a:ext cx="10556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1033780" y="10199757"/>
                            <a:ext cx="585197" cy="177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MS Gothic" w:eastAsia="MS Gothic" w:hAnsi="MS Gothic" w:cs="MS Gothic"/>
                                  <w:sz w:val="21"/>
                                </w:rPr>
                                <w:t>~ПтЧ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1469390" y="10204291"/>
                            <a:ext cx="10556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1539240" y="10199757"/>
                            <a:ext cx="88678" cy="177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MS Gothic" w:eastAsia="MS Gothic" w:hAnsi="MS Gothic" w:cs="MS Gothic"/>
                                  <w:sz w:val="21"/>
                                </w:rPr>
                                <w:t>^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1590" cy="10747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256" o:spid="_x0000_s1074" style="position:absolute;left:0;text-align:left;margin-left:0;margin-top:0;width:601.7pt;height:846.25pt;z-index:251659264;mso-position-horizontal-relative:page;mso-position-vertical-relative:page" coordsize="76415,10747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+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uZ+JnxC8H/D7S01DxdrK2EMj7UCwSzyN8rNkRxKz4CxuScYAUknitDwf4o8P+KtMGoe&#10;HtVt7+3Jcbom5G2WSFsqcEYkhlXkdUb0oA1q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py6Xp8t613PbLNKwA&#10;zMS4XAI+VWyFyGIO0DOec15r8G/B1toXxq8ba34d0+x07QNQeO3aG0B2XF1GA0kgUBVRhJLcK2N+&#10;84yUKYY+K3xt8A+HvEL+F7rx/pOi3MKsdQum/fNbYVyYkIzGs4WN22uSQFGI5C2BufBvx98PfE2l&#10;2uk+Ar6S4sbe1b7IfsdxFHJHH5YYq8qjfjzY8tk7ixwSQ2ADuq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wr/&#10;AMFeD77XI9avvCui3WpQ/wCqvJ7CKSaP59/yuykj5vm4PXmreg+H9B0OW6l0XRNO06S+lM129nap&#10;CbiQlmLuVA3NlmOTzlj61p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AAOg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wviZJr0PgXUrjw3dxWuowW7SxySWT3RwoyQkacs5AIXhucfK3QgG&#10;7RXK/BXxDqPin4c2Wtaq9nJdSyzxPNYqwtp/LmeMSwliS0ThAyPnDKysOtdV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wX7QXw0b4q+BbjwpdeJ9Q0SymeKVZNOUCXzI2ZhvLEq6bvL&#10;Owr1UnJJUpp/BfwVH8Pfh1ZeE49SfUlspJmF1JbxwvIHleQbljAXIDBc45xnjpXVUUAFFFFABVbV&#10;476XTpo9NuYbe6ZCIpZoTIqNg4JUMM8471ZooA8U+AXwFvfhX40vNY03xtPf2mqOXv7S6sxudzuJ&#10;dZVYM5O2IZn85gocBgWLH2u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bI6RxtJIyqqglmY4AHqTTLO6trpGe1uIp1RyjGJwwVh1Bx0I9K&#10;AJaKKpxatpUutSaPHqVm+owx+ZLZrOpmRPl+YpncB8y84/iHrQBcoopCyhgpYBmzgZ5NAC0UVHNP&#10;BE6pLNGjMcKGYAn6UASUU2N0kXcjqwBIypzyDgj8CCKd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">
                <v:rect id="Rectangle 50" o:spid="_x0000_s1075" style="position:absolute;left:6032;top:10210;width:8136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индивидуальные тарифы на услуги по .передаче электрической энергии для </w:t>
                        </w:r>
                      </w:p>
                    </w:txbxContent>
                  </v:textbox>
                </v:rect>
                <v:rect id="Rectangle 946" o:spid="_x0000_s1076" style="position:absolute;left:6007;top:13232;width:162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oxV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6jFW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взаиморасчетов </w:t>
                        </w:r>
                      </w:p>
                    </w:txbxContent>
                  </v:textbox>
                </v:rect>
                <v:rect id="Rectangle 951" o:spid="_x0000_s1077" style="position:absolute;left:19875;top:13232;width:69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o//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aP//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между </w:t>
                        </w:r>
                      </w:p>
                    </w:txbxContent>
                  </v:textbox>
                </v:rect>
                <v:rect id="Rectangle 952" o:spid="_x0000_s1078" style="position:absolute;left:26789;top:13232;width:100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ihi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QihiM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сетевыми </w:t>
                        </w:r>
                      </w:p>
                    </w:txbxContent>
                  </v:textbox>
                </v:rect>
                <v:rect id="Rectangle 954" o:spid="_x0000_s1079" style="position:absolute;left:36054;top:13232;width:163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2cZ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rZxn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организациями, </w:t>
                        </w:r>
                      </w:p>
                    </w:txbxContent>
                  </v:textbox>
                </v:rect>
                <v:rect id="Rectangle 956" o:spid="_x0000_s1080" style="position:absolute;left:50018;top:13232;width:179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Oni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M6eL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расположенными </w:t>
                        </w:r>
                      </w:p>
                    </w:txbxContent>
                  </v:textbox>
                </v:rect>
                <v:rect id="Rectangle 958" o:spid="_x0000_s1081" style="position:absolute;left:65195;top:13232;width:27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CWY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glmL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52" o:spid="_x0000_s1082" style="position:absolute;left:5969;top:16217;width:3495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территории Свердловской области.</w:t>
                        </w:r>
                      </w:p>
                    </w:txbxContent>
                  </v:textbox>
                </v:rect>
                <v:rect id="Rectangle 53" o:spid="_x0000_s1083" style="position:absolute;left:10388;top:19354;width:7553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Для проверки обоснованности величины и состава операционных </w:t>
                        </w:r>
                      </w:p>
                    </w:txbxContent>
                  </v:textbox>
                </v:rect>
                <v:rect id="Rectangle 54" o:spid="_x0000_s1084" style="position:absolute;left:5905;top:22503;width:814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расходов, учтенных РЭК Свердловской области на 2016-2018 годы, ФАС России </w:t>
                        </w:r>
                      </w:p>
                    </w:txbxContent>
                  </v:textbox>
                </v:rect>
                <v:rect id="Rectangle 55" o:spid="_x0000_s1085" style="position:absolute;left:5905;top:25577;width:8141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HoWMUA&#10;AADb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4ehYxQAAANs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проанализировано заключение об обоснованности тарифов на услуги по </w:t>
                        </w:r>
                      </w:p>
                    </w:txbxContent>
                  </v:textbox>
                </v:rect>
                <v:rect id="Rectangle 56" o:spid="_x0000_s1086" style="position:absolute;left:5880;top:28650;width:813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2L8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N2L8MAAADb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передаче электрической энергии, оказываемые АО «Горэлектросеть» на 2015 </w:t>
                        </w:r>
                      </w:p>
                    </w:txbxContent>
                  </v:textbox>
                </v:rect>
                <v:rect id="Rectangle 57" o:spid="_x0000_s1087" style="position:absolute;left:5854;top:31698;width:398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шд; а также материалы тарифного дела.</w:t>
                        </w:r>
                      </w:p>
                    </w:txbxContent>
                  </v:textbox>
                </v:rect>
                <v:rect id="Rectangle 58" o:spid="_x0000_s1088" style="position:absolute;left:9601;top:34812;width:31422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Тарифная кампания 2Ф15 года,</w:t>
                        </w:r>
                      </w:p>
                    </w:txbxContent>
                  </v:textbox>
                </v:rect>
                <v:rect id="Rectangle 6961" o:spid="_x0000_s1089" style="position:absolute;left:9410;top:37832;width:46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i9h8YA&#10;AADdAAAADwAAAGRycy9kb3ducmV2LnhtbESPQWvCQBSE7wX/w/IEb83GHoJJXUW0xRxbFWJvj+xr&#10;Epp9G7LbJPbXdwsFj8PMfMOst5NpxUC9aywrWEYxCOLS6oYrBZfz6+MKhPPIGlvLpOBGDrab2cMa&#10;M21Hfqfh5CsRIOwyVFB732VSurImgy6yHXHwPm1v0AfZV1L3OAa4aeVTHCfSYMNhocaO9jWVX6dv&#10;o+C46nbX3P6MVfvycSzeivRwTr1Si/m0ewbhafL38H871wqSNFnC35vw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ci9h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201.5</w:t>
                        </w:r>
                      </w:p>
                    </w:txbxContent>
                  </v:textbox>
                </v:rect>
                <v:rect id="Rectangle 6962" o:spid="_x0000_s1090" style="position:absolute;left:12832;top:37832;width:720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oj8McA&#10;AADdAAAADwAAAGRycy9kb3ducmV2LnhtbESPT2vCQBTE7wW/w/IEb3VTD8Gk2YTQP+jRqqC9PbKv&#10;SWj2bchuTfTTdwsFj8PM/IbJisl04kKDay0reFpGIIgrq1uuFRwP749rEM4ja+wsk4IrOSjy2UOG&#10;qbYjf9Bl72sRIOxSVNB436dSuqohg25pe+LgfdnBoA9yqKUecAxw08lVFMXSYMthocGeXhqqvvc/&#10;RsFm3Zfnrb2Ndff2uTntTsnrIfFKLeZT+QzC0+Tv4f/2ViuIk3gFf2/CE5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EaI/D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год - первый год первого долгос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рочного периода регулирования. </w:t>
                        </w:r>
                      </w:p>
                    </w:txbxContent>
                  </v:textbox>
                </v:rect>
                <v:rect id="Rectangle 60" o:spid="_x0000_s1091" style="position:absolute;left:5791;top:40880;width:814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Необходимая валовая выручка на 2015-2019 годы рассчитана в соответствии с </w:t>
                        </w:r>
                      </w:p>
                    </w:txbxContent>
                  </v:textbox>
                </v:rect>
                <v:rect id="Rectangle 61" o:spid="_x0000_s1092" style="position:absolute;left:5753;top:43928;width:814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методическими указаниями по расчету тарифов на услуги по передаче </w:t>
                        </w:r>
                      </w:p>
                    </w:txbxContent>
                  </v:textbox>
                </v:rect>
                <v:rect id="Rectangle 62" o:spid="_x0000_s1093" style="position:absolute;left:5791;top:47002;width:8132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электрической энергии, устанавливаемых с применением метода долгосрочной </w:t>
                        </w:r>
                      </w:p>
                    </w:txbxContent>
                  </v:textbox>
                </v:rect>
                <v:rect id="Rectangle 63" o:spid="_x0000_s1094" style="position:absolute;left:5753;top:50024;width:814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индексации необходимой валовой выручки, утвержденными приказом ФСТ </w:t>
                        </w:r>
                      </w:p>
                    </w:txbxContent>
                  </v:textbox>
                </v:rect>
                <v:rect id="Rectangle 64" o:spid="_x0000_s1095" style="position:absolute;left:5753;top:53047;width:6120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России от 17,02.2012 Ка 98-э (далее- Методические указания </w:t>
                        </w:r>
                      </w:p>
                    </w:txbxContent>
                  </v:textbox>
                </v:rect>
                <v:rect id="Rectangle 65" o:spid="_x0000_s1096" style="position:absolute;left:51879;top:53076;width:2290;height:19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66" o:spid="_x0000_s1097" style="position:absolute;left:53517;top:53034;width:60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98-э).</w:t>
                        </w:r>
                      </w:p>
                    </w:txbxContent>
                  </v:textbox>
                </v:rect>
                <v:rect id="Rectangle 6964" o:spid="_x0000_s1098" style="position:absolute;left:64134;top:56057;width:320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8eH8YA&#10;AADdAAAADwAAAGRycy9kb3ducmV2LnhtbESPT2vCQBTE74LfYXlCb7pRSjCpq4h/0KNVwfb2yL4m&#10;wezbkF1N2k/vFgSPw8z8hpktOlOJOzWutKxgPIpAEGdWl5wrOJ+2wykI55E1VpZJwS85WMz7vRmm&#10;2rb8Sfejz0WAsEtRQeF9nUrpsoIMupGtiYP3YxuDPsgml7rBNsBNJSdRFEuDJYeFAmtaFZRdjzej&#10;YDetl197+9fm1eZ7dzlckvUp8Uq9DbrlBwhPnX+Fn+29VhAn8Tv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8eH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ПК</w:t>
                        </w:r>
                      </w:p>
                    </w:txbxContent>
                  </v:textbox>
                </v:rect>
                <v:rect id="Rectangle 6963" o:spid="_x0000_s1099" style="position:absolute;left:60928;top:56057;width:424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aGa8YA&#10;AADdAAAADwAAAGRycy9kb3ducmV2LnhtbESPT2vCQBTE74LfYXlCb7rRQjCpq4h/0KNVwfb2yL4m&#10;wezbkF1N2k/vFgSPw8z8hpktOlOJOzWutKxgPIpAEGdWl5wrOJ+2wykI55E1VpZJwS85WMz7vRmm&#10;2rb8Sfejz0WAsEtRQeF9nUrpsoIMupGtiYP3YxuDPsgml7rBNsBNJSdRFEuDJYeFAmtaFZRdjzej&#10;YDetl197+9fm1eZ7dzlckvUp8Uq9DbrlBwhPnX+Fn+29VhAn8Tv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laGa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256-</w:t>
                        </w:r>
                      </w:p>
                    </w:txbxContent>
                  </v:textbox>
                </v:rect>
                <v:rect id="Rectangle 997" o:spid="_x0000_s1100" style="position:absolute;left:9296;top:56057;width:6494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a4is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jj+g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7GuIr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Постановлением РЭК Свердловской области от 24,12,2014 г: </w:t>
                        </w:r>
                      </w:p>
                    </w:txbxContent>
                  </v:textbox>
                </v:rect>
                <v:rect id="Rectangle 68" o:spid="_x0000_s1101" style="position:absolute;left:5664;top:59130;width:813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установлены индивидуальные тарифы на услуги по передаче электрической </w:t>
                        </w:r>
                      </w:p>
                    </w:txbxContent>
                  </v:textbox>
                </v:rect>
                <v:rect id="Rectangle 69" o:spid="_x0000_s1102" style="position:absolute;left:5702;top:62127;width:814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энергии для взаиморасчетов между сетевыми организациями, расположенными </w:t>
                        </w:r>
                      </w:p>
                    </w:txbxContent>
                  </v:textbox>
                </v:rect>
                <v:rect id="Rectangle 70" o:spid="_x0000_s1103" style="position:absolute;left:5664;top:65226;width:814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 территории Свердловской области, в том числе между ОАО «МРСК Урала» и </w:t>
                        </w:r>
                      </w:p>
                    </w:txbxContent>
                  </v:textbox>
                </v:rect>
                <v:rect id="Rectangle 71" o:spid="_x0000_s1104" style="position:absolute;left:5638;top:68274;width:400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ЗАО «Горэлектросеть». Приложением </w:t>
                        </w:r>
                      </w:p>
                    </w:txbxContent>
                  </v:textbox>
                </v:rect>
                <v:rect id="Rectangle 72" o:spid="_x0000_s1105" style="position:absolute;left:36817;top:68228;width:2466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8"/>
                          </w:rPr>
                          <w:t>Ш</w:t>
                        </w:r>
                      </w:p>
                    </w:txbxContent>
                  </v:textbox>
                </v:rect>
                <v:rect id="Rectangle 1009" o:spid="_x0000_s1106" style="position:absolute;left:38468;top:68274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EDFMMA&#10;AADdAAAADwAAAGRycy9kb3ducmV2LnhtbERPTWvCQBC9F/oflin0VnftQUx0E0Qtemy1YL0N2TEJ&#10;ZmdDdjVpf31XELzN433OPB9sI67U+dqxhvFIgSAunKm51PC9/3ibgvAB2WDjmDT8koc8e36aY2pc&#10;z1903YVSxBD2KWqoQmhTKX1RkUU/ci1x5E6usxgi7EppOuxjuG3ku1ITabHm2FBhS8uKivPuYjVs&#10;pu3iZ+v++rJZHzeHz0Oy2idB69eXYTEDEWgID/HdvTVxvlIJ3L6JJ8js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JEDF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0" o:spid="_x0000_s1107" style="position:absolute;left:40201;top:68274;width:10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I8VM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FPRsIv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cjxU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I </w:t>
                        </w:r>
                      </w:p>
                    </w:txbxContent>
                  </v:textbox>
                </v:rect>
                <v:rect id="Rectangle 1011" o:spid="_x0000_s1108" style="position:absolute;left:42336;top:68274;width:3267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6Zz8IA&#10;AADd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ZHcQy/34QT5O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PpnP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 указанному постановлению </w:t>
                        </w:r>
                      </w:p>
                    </w:txbxContent>
                  </v:textbox>
                </v:rect>
                <v:rect id="Rectangle 74" o:spid="_x0000_s1109" style="position:absolute;left:5638;top:71360;width:814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Ro8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gRo8MAAADb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установлена НВВ ЗАО «Горэлектросеть» (без учета оплаты потерь) на 2015- </w:t>
                        </w:r>
                      </w:p>
                    </w:txbxContent>
                  </v:textbox>
                </v:rect>
                <v:rect id="Rectangle 6965" o:spid="_x0000_s1110" style="position:absolute;left:5575;top:74408;width:46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O7hMYA&#10;AADdAAAADwAAAGRycy9kb3ducmV2LnhtbESPT2vCQBTE74LfYXlCb7pRaDCpq4h/0KNVwfb2yL4m&#10;wezbkF1N2k/vFgSPw8z8hpktOlOJOzWutKxgPIpAEGdWl5wrOJ+2wykI55E1VpZJwS85WMz7vRmm&#10;2rb8Sfejz0WAsEtRQeF9nUrpsoIMupGtiYP3YxuDPsgml7rBNsBNJSdRFEuDJYeFAmtaFZRdjzej&#10;YDetl197+9fm1eZ7dzlckvUp8Uq9DbrlBwhPnX+Fn+29VhAn8Tv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O7h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2019</w:t>
                        </w:r>
                      </w:p>
                    </w:txbxContent>
                  </v:textbox>
                </v:rect>
                <v:rect id="Rectangle 6966" o:spid="_x0000_s1111" style="position:absolute;left:9079;top:74408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El88YA&#10;AADd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NI7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iEl8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4" o:spid="_x0000_s1112" style="position:absolute;left:34626;top:74408;width:297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Xw6s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yPBt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SXw6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установлены долгосрочные </w:t>
                        </w:r>
                      </w:p>
                    </w:txbxContent>
                  </v:textbox>
                </v:rect>
                <v:rect id="Rectangle 1020" o:spid="_x0000_s1113" style="position:absolute;left:10883;top:74408;width:58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726cUA&#10;AADd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KfjIVf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Hvbp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годы, </w:t>
                        </w:r>
                      </w:p>
                    </w:txbxContent>
                  </v:textbox>
                </v:rect>
                <v:rect id="Rectangle 1021" o:spid="_x0000_s1114" style="position:absolute;left:16674;top:74408;width:140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JTcs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I8GfX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UlNy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приложением </w:t>
                        </w:r>
                      </w:p>
                    </w:txbxContent>
                  </v:textbox>
                </v:rect>
                <v:rect id="Rectangle 1022" o:spid="_x0000_s1115" style="position:absolute;left:28587;top:74408;width:28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DNBcQA&#10;AADdAAAADwAAAGRycy9kb3ducmV2LnhtbERPTWvCQBC9F/wPywi9NRtzEI3ZBNEWPVotaG9DdpoE&#10;s7Mhu5rUX98tFHqbx/ucrBhNK+7Uu8ayglkUgyAurW64UvBxentZgHAeWWNrmRR8k4MinzxlmGo7&#10;8Dvdj74SIYRdigpq77tUSlfWZNBFtiMO3JftDfoA+0rqHocQblqZxPFcGmw4NNTY0aam8nq8GQW7&#10;Rbe+7O1jqNrXz935cF5uT0uv1PN0XK9AeBr9v/jPvddhfpwk8PtNOEH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AzQX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JSfe </w:t>
                        </w:r>
                      </w:p>
                    </w:txbxContent>
                  </v:textbox>
                </v:rect>
                <v:rect id="Rectangle 6967" o:spid="_x0000_s1116" style="position:absolute;left:32036;top:74408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2AaMUA&#10;AADdAAAADwAAAGRycy9kb3ducmV2LnhtbESPQWvCQBSE74L/YXmCN93oITXRVaS16NFqQb09ss8k&#10;mH0bslsT++vdgtDjMDPfMItVZypxp8aVlhVMxhEI4szqknMF38fP0QyE88gaK8uk4EEOVst+b4Gp&#10;ti1/0f3gcxEg7FJUUHhfp1K6rCCDbmxr4uBdbWPQB9nkUjfYBrip5DSKYmmw5LBQYE3vBWW3w49R&#10;sJ3V6/PO/rZ5tblsT/tT8nFMvFLDQbeeg/DU+f/wq73TCuIkfoO/N+EJyO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bYBo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</w:t>
                        </w:r>
                      </w:p>
                    </w:txbxContent>
                  </v:textbox>
                </v:rect>
                <v:rect id="Rectangle 6968" o:spid="_x0000_s1117" style="position:absolute;left:32798;top:74408;width:5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IUGsIA&#10;AADdAAAADwAAAGRycy9kb3ducmV2LnhtbERPy4rCMBTdD/gP4QruxlQXxVajiDrocnyAurs017bY&#10;3JQmY+t8vVkILg/nPVt0phIPalxpWcFoGIEgzqwuOVdwOv58T0A4j6yxskwKnuRgMe99zTDVtuU9&#10;PQ4+FyGEXYoKCu/rVEqXFWTQDW1NHLibbQz6AJtc6gbbEG4qOY6iWBosOTQUWNOqoOx++DMKtpN6&#10;ednZ/zavNtft+fecrI+JV2rQ75ZTEJ46/xG/3TutIE7iMDe8CU9Az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8hQa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5" o:spid="_x0000_s1118" style="position:absolute;left:58338;top:74408;width:113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lVcc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yPBt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mlVc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параметры </w:t>
                        </w:r>
                      </w:p>
                    </w:txbxContent>
                  </v:textbox>
                </v:rect>
                <v:rect id="Rectangle 76" o:spid="_x0000_s1119" style="position:absolute;left:5575;top:77520;width:8148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YqT8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A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hipPxQAAANs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регулирования, в том числе базовый уровень подконтрольных расходов в </w:t>
                        </w:r>
                      </w:p>
                    </w:txbxContent>
                  </v:textbox>
                </v:rect>
                <v:rect id="Rectangle 77" o:spid="_x0000_s1120" style="position:absolute;left:5600;top:80504;width:268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P1MQA&#10;AADbAAAADwAAAGRycy9kb3ducmV2LnhtbESPT4vCMBTE7wv7HcJb8Lam68E/1SiiLnpUK6i3R/Ns&#10;yzYvpcna6qc3guBxmJnfMJNZa0pxpdoVlhX8dCMQxKnVBWcKDsnv9xCE88gaS8uk4EYOZtPPjwnG&#10;2ja8o+veZyJA2MWoIPe+iqV0aU4GXddWxMG72NqgD7LOpK6xCXBTyl4U9aXBgsNCjhUtckr/9v9G&#10;wXpYzU8be2+ycnVeH7fH0TIZeaU6X+18DMJT69/hV3ujFQwG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j9TEAAAA2w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размере 57,71039 млн, руб.</w:t>
                        </w:r>
                      </w:p>
                    </w:txbxContent>
                  </v:textbox>
                </v:rect>
                <v:rect id="Rectangle 1030" o:spid="_x0000_s1121" style="position:absolute;left:10058;top:83705;width:921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dgNMcA&#10;AADd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P3kW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fHYDT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Пунктом </w:t>
                        </w:r>
                      </w:p>
                    </w:txbxContent>
                  </v:textbox>
                </v:rect>
                <v:rect id="Rectangle 6969" o:spid="_x0000_s1122" style="position:absolute;left:18351;top:83705;width:223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6xgcYA&#10;AADd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NE7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76xg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23</w:t>
                        </w:r>
                      </w:p>
                    </w:txbxContent>
                  </v:textbox>
                </v:rect>
                <v:rect id="Rectangle 6970" o:spid="_x0000_s1123" style="position:absolute;left:19995;top:83705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2OwcQA&#10;AADdAAAADwAAAGRycy9kb3ducmV2LnhtbERPPW/CMBDdK/EfrENia5x2AJLGiRAUwdhCJWA7xdck&#10;anyOYkMCv74eKnV8et9ZMZpW3Kh3jWUFL1EMgri0uuFKwddx+7wE4TyyxtYyKbiTgyKfPGWYajvw&#10;J90OvhIhhF2KCmrvu1RKV9Zk0EW2Iw7ct+0N+gD7SuoehxBuWvkax3NpsOHQUGNH65rKn8PVKNgt&#10;u9V5bx9D1b5fdqePU7I5Jl6p2XRcvYHwNPp/8Z97rxXMk0XYH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djsH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2" o:spid="_x0000_s1124" style="position:absolute;left:21824;top:83705;width:785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lb2MMA&#10;AADd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yPvgf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Flb2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Правил </w:t>
                        </w:r>
                      </w:p>
                    </w:txbxContent>
                  </v:textbox>
                </v:rect>
                <v:rect id="Rectangle 1033" o:spid="_x0000_s1125" style="position:absolute;left:29108;top:83705;width:1808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X+Q8QA&#10;AADd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wk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V/kP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034" o:spid="_x0000_s1126" style="position:absolute;left:44012;top:83705;width:3023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xmN8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kfT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/GY3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 (пересмотра, </w:t>
                        </w:r>
                      </w:p>
                    </w:txbxContent>
                  </v:textbox>
                </v:rect>
                <v:rect id="Rectangle 1036" o:spid="_x0000_s1127" style="position:absolute;left:18199;top:86714;width:40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Jd28QA&#10;AADdAAAADwAAAGRycy9kb3ducmV2LnhtbERPTWvCQBC9F/oflin01mzagmh0FdGWeLQqRG9DdkxC&#10;s7Mhu02iv94tCN7m8T5nthhMLTpqXWVZwXsUgyDOra64UHDYf7+NQTiPrLG2TAou5GAxf36aYaJt&#10;zz/U7XwhQgi7BBWU3jeJlC4vyaCLbEMcuLNtDfoA20LqFvsQbmr5EccjabDi0FBiQ6uS8t/dn1GQ&#10;jpvlcWOvfVF/ndJsm03W+4lX6vVlWE5BeBr8Q3x3b3SYH3+O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iXdv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цен </w:t>
                        </w:r>
                      </w:p>
                    </w:txbxContent>
                  </v:textbox>
                </v:rect>
                <v:rect id="Rectangle 1035" o:spid="_x0000_s1128" style="position:absolute;left:5575;top:86714;width:133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DDrM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kfT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sMOs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применения) </w:t>
                        </w:r>
                      </w:p>
                    </w:txbxContent>
                  </v:textbox>
                </v:rect>
                <v:rect id="Rectangle 6971" o:spid="_x0000_s1129" style="position:absolute;left:23838;top:86714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ErWscA&#10;AADdAAAADwAAAGRycy9kb3ducmV2LnhtbESPQWvCQBSE7wX/w/KE3uomPUSTuoagFT22WrC9PbLP&#10;JJh9G7KrSf313UKhx2FmvmGW+WhacaPeNZYVxLMIBHFpdcOVgo/j9mkBwnlkja1lUvBNDvLV5GGJ&#10;mbYDv9Pt4CsRIOwyVFB732VSurImg25mO+LgnW1v0AfZV1L3OAS4aeVzFCXSYMNhocaO1jWVl8PV&#10;KNgtuuJzb+9D1b5+7U5vp3RzTL1Sj9OxeAHhafT/4b/2XitI0nk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QRK1r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6972" o:spid="_x0000_s1130" style="position:absolute;left:24428;top:86714;width:96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O1LcUA&#10;AADdAAAADwAAAGRycy9kb3ducmV2LnhtbESPQYvCMBSE74L/ITxhb5rqQW01irgrenRVUG+P5tkW&#10;m5fSRNv115uFhT0OM/MNM1+2phRPql1hWcFwEIEgTq0uOFNwOm76UxDOI2ssLZOCH3KwXHQ7c0y0&#10;bfibngefiQBhl6CC3PsqkdKlORl0A1sRB+9ma4M+yDqTusYmwE0pR1E0lgYLDgs5VrTOKb0fHkbB&#10;dlqtLjv7arLy67o978/x5zH2Sn302tUMhKfW/4f/2jutYBxPRvD7Jj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w7Ut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тарифов) </w:t>
                        </w:r>
                      </w:p>
                    </w:txbxContent>
                  </v:textbox>
                </v:rect>
                <v:rect id="Rectangle 1038" o:spid="_x0000_s1131" style="position:absolute;left:34290;top:86714;width:15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FsMscA&#10;AADd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P3kW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xbDL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039" o:spid="_x0000_s1132" style="position:absolute;left:38069;top:86714;width:195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3Jqc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F+N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3Jq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электроэнергетике. </w:t>
                        </w:r>
                      </w:p>
                    </w:txbxContent>
                  </v:textbox>
                </v:rect>
                <v:rect id="Rectangle 1040" o:spid="_x0000_s1133" style="position:absolute;left:55442;top:86714;width:151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ETSccA&#10;AADd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P3kW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/BE0n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утвержденных </w:t>
                        </w:r>
                      </w:p>
                    </w:txbxContent>
                  </v:textbox>
                </v:rect>
                <v:rect id="Rectangle 80" o:spid="_x0000_s1134" style="position:absolute;left:5600;top:89762;width:523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Постановлением Правительства РФ от 29.12.2011 </w:t>
                        </w:r>
                      </w:p>
                    </w:txbxContent>
                  </v:textbox>
                </v:rect>
                <v:rect id="Rectangle 81" o:spid="_x0000_s1135" style="position:absolute;left:45656;top:89717;width:2988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8"/>
                          </w:rPr>
                          <w:t>М®</w:t>
                        </w:r>
                      </w:p>
                    </w:txbxContent>
                  </v:textbox>
                </v:rect>
                <v:rect id="Rectangle 82" o:spid="_x0000_s1136" style="position:absolute;left:47358;top:89762;width:258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1178 (далее - Правила </w:t>
                        </w:r>
                      </w:p>
                    </w:txbxContent>
                  </v:textbox>
                </v:rect>
                <v:rect id="Rectangle 1041" o:spid="_x0000_s1137" style="position:absolute;left:5549;top:92810;width:395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220s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nR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jbbS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государственного регулирования Jfe </w:t>
                        </w:r>
                      </w:p>
                    </w:txbxContent>
                  </v:textbox>
                </v:rect>
                <v:rect id="Rectangle 6975" o:spid="_x0000_s1138" style="position:absolute;left:36817;top:92810;width:51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otWccA&#10;AADdAAAADwAAAGRycy9kb3ducmV2LnhtbESPQWvCQBSE74X+h+UVvNVNhcYkuorUih6tFlJvj+xr&#10;Epp9G7Krif31XUHocZiZb5j5cjCNuFDnassKXsYRCOLC6ppLBZ/HzXMCwnlkjY1lUnAlB8vF48Mc&#10;M217/qDLwZciQNhlqKDyvs2kdEVFBt3YtsTB+7adQR9kV0rdYR/gppGTKIqlwZrDQoUtvVVU/BzO&#10;RsE2aVdfO/vbl837aZvv83R9TL1So6dhNQPhafD/4Xt7pxXE6f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sqLVn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1178)</w:t>
                        </w:r>
                      </w:p>
                    </w:txbxContent>
                  </v:textbox>
                </v:rect>
                <v:rect id="Rectangle 6977" o:spid="_x0000_s1139" style="position:absolute;left:40627;top:92810;width:158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QWtccA&#10;AADdAAAADwAAAGRycy9kb3ducmV2LnhtbESPQWvCQBSE74L/YXmCN93YgzHRNQRbMcdWC9bbI/ua&#10;hGbfhuzWpP313UKhx2FmvmF22WhacafeNZYVrJYRCOLS6oYrBa+X42IDwnlkja1lUvBFDrL9dLLD&#10;VNuBX+h+9pUIEHYpKqi971IpXVmTQbe0HXHw3m1v0AfZV1L3OAS4aeVDFK2lwYbDQo0dHWoqP86f&#10;RsFp0+Vvhf0eqvbpdro+X5PHS+KVms/GfAvC0+j/w3/tQitYJ3EM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0FrX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установлено, </w:t>
                        </w:r>
                      </w:p>
                    </w:txbxContent>
                  </v:textbox>
                </v:rect>
                <v:rect id="Rectangle 1043" o:spid="_x0000_s1140" style="position:absolute;left:53918;top:92810;width:37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ONPs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ke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E40+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что </w:t>
                        </w:r>
                      </w:p>
                    </w:txbxContent>
                  </v:textbox>
                </v:rect>
                <v:rect id="Rectangle 1044" o:spid="_x0000_s1141" style="position:absolute;left:58128;top:92810;width:109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oVSsQA&#10;AADd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wk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6FUr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экспертное</w:t>
                        </w:r>
                      </w:p>
                    </w:txbxContent>
                  </v:textbox>
                </v:rect>
                <v:rect id="Rectangle 84" o:spid="_x0000_s1142" style="position:absolute;left:36245;top:6251;width:887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Gungsuh" w:eastAsia="Gungsuh" w:hAnsi="Gungsuh" w:cs="Gungsuh"/>
                            <w:sz w:val="18"/>
                          </w:rPr>
                          <w:t>7</w:t>
                        </w:r>
                      </w:p>
                    </w:txbxContent>
                  </v:textbox>
                </v:rect>
                <v:rect id="Rectangle 85" o:spid="_x0000_s1143" style="position:absolute;left:7340;top:102042;width:217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20</w:t>
                        </w:r>
                      </w:p>
                    </w:txbxContent>
                  </v:textbox>
                </v:rect>
                <v:rect id="Rectangle 86" o:spid="_x0000_s1144" style="position:absolute;left:9029;top:101997;width:887;height:1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MS Gothic" w:eastAsia="MS Gothic" w:hAnsi="MS Gothic" w:cs="MS Gothic"/>
                            <w:sz w:val="21"/>
                          </w:rPr>
                          <w:t>!</w:t>
                        </w:r>
                      </w:p>
                    </w:txbxContent>
                  </v:textbox>
                </v:rect>
                <v:rect id="Rectangle 87" o:spid="_x0000_s1145" style="position:absolute;left:9601;top:102042;width:105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//88UA&#10;AADbAAAADwAAAGRycy9kb3ducmV2LnhtbESPQWvCQBSE74L/YXlCb7qxB42pq4itJMfWCLG3R/Y1&#10;Cc2+DdmtSf313UKhx2FmvmG2+9G04ka9aywrWC4iEMSl1Q1XCi75aR6DcB5ZY2uZFHyTg/1uOtli&#10;ou3Ab3Q7+0oECLsEFdTed4mUrqzJoFvYjjh4H7Y36IPsK6l7HALctPIxilbSYMNhocaOjjWVn+cv&#10;oyCNu8M1s/ehal/e0+K12DznG6/Uw2w8PIHwNPr/8F870wriNfx+CT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//zxQAAANs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8</w:t>
                        </w:r>
                      </w:p>
                    </w:txbxContent>
                  </v:textbox>
                </v:rect>
                <v:rect id="Rectangle 88" o:spid="_x0000_s1146" style="position:absolute;left:10337;top:101997;width:5852;height:1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MS Gothic" w:eastAsia="MS Gothic" w:hAnsi="MS Gothic" w:cs="MS Gothic"/>
                            <w:sz w:val="21"/>
                          </w:rPr>
                          <w:t>~ПтЧ</w:t>
                        </w:r>
                      </w:p>
                    </w:txbxContent>
                  </v:textbox>
                </v:rect>
                <v:rect id="Rectangle 89" o:spid="_x0000_s1147" style="position:absolute;left:14693;top:102042;width:105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OGsUA&#10;AADb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Vy/hB8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M4axQAAANs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</w:t>
                        </w:r>
                      </w:p>
                    </w:txbxContent>
                  </v:textbox>
                </v:rect>
                <v:rect id="Rectangle 90" o:spid="_x0000_s1148" style="position:absolute;left:15392;top:101997;width:887;height:1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MS Gothic" w:eastAsia="MS Gothic" w:hAnsi="MS Gothic" w:cs="MS Gothic"/>
                            <w:sz w:val="21"/>
                          </w:rPr>
                          <w:t>^</w:t>
                        </w:r>
                      </w:p>
                    </w:txbxContent>
                  </v:textbox>
                </v:rect>
                <v:shape id="Picture 91" o:spid="_x0000_s1149" type="#_x0000_t75" style="position:absolute;width:76415;height:107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MgES/AAAA2wAAAA8AAABkcnMvZG93bnJldi54bWxEj82KwjAUhffCvEO4A+5sqgvRjlFERpiF&#10;G7Xg9tJcm47NTUkytvP2RhBcHs7Px1ltBtuKO/nQOFYwzXIQxJXTDdcKyvN+sgARIrLG1jEp+KcA&#10;m/XHaIWFdj0f6X6KtUgjHApUYGLsCilDZchiyFxHnLyr8xZjkr6W2mOfxm0rZ3k+lxYbTgSDHe0M&#10;VbfTn1VAvyXZszfl1R+aRL6F7/4SlBp/DtsvEJGG+A6/2j9awXIKzy/pB8j1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hzIBEvwAAANsAAAAPAAAAAAAAAAAAAAAAAJ8CAABk&#10;cnMvZG93bnJldi54bWxQSwUGAAAAAAQABAD3AAAAiwMAAAAA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p w:rsidR="00076599" w:rsidRDefault="00076599">
      <w:pPr>
        <w:sectPr w:rsidR="00076599">
          <w:pgSz w:w="12034" w:h="16925"/>
          <w:pgMar w:top="1440" w:right="1440" w:bottom="1440" w:left="1440" w:header="720" w:footer="720" w:gutter="0"/>
          <w:cols w:space="720"/>
        </w:sectPr>
      </w:pPr>
    </w:p>
    <w:p w:rsidR="00076599" w:rsidRDefault="0064352F">
      <w:pPr>
        <w:spacing w:after="0"/>
        <w:ind w:left="-1440" w:right="1062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662545" cy="10762615"/>
                <wp:effectExtent l="0" t="0" r="0" b="0"/>
                <wp:wrapTopAndBottom/>
                <wp:docPr id="7294" name="Group 72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2545" cy="10762615"/>
                          <a:chOff x="0" y="0"/>
                          <a:chExt cx="7662545" cy="10762615"/>
                        </a:xfrm>
                      </wpg:grpSpPr>
                      <wps:wsp>
                        <wps:cNvPr id="98" name="Rectangle 98"/>
                        <wps:cNvSpPr/>
                        <wps:spPr>
                          <a:xfrm>
                            <a:off x="615950" y="1018470"/>
                            <a:ext cx="81401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заключение помимо общих мотивированных выводов и рекомендаций должно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609600" y="1320730"/>
                            <a:ext cx="106964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содержать;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3" name="Rectangle 6973"/>
                        <wps:cNvSpPr/>
                        <wps:spPr>
                          <a:xfrm>
                            <a:off x="988060" y="1628070"/>
                            <a:ext cx="16965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4" name="Rectangle 6974"/>
                        <wps:cNvSpPr/>
                        <wps:spPr>
                          <a:xfrm>
                            <a:off x="1106192" y="1628070"/>
                            <a:ext cx="570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" name="Rectangle 949"/>
                        <wps:cNvSpPr/>
                        <wps:spPr>
                          <a:xfrm>
                            <a:off x="1679012" y="1628070"/>
                            <a:ext cx="72930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оценку достоверности данных., приведенных в предложениях 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605790" y="1932870"/>
                            <a:ext cx="61011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установлении цен (тарифов) и (или) их предельных уровней;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8" name="Rectangle 6978"/>
                        <wps:cNvSpPr/>
                        <wps:spPr>
                          <a:xfrm>
                            <a:off x="1103585" y="2250370"/>
                            <a:ext cx="570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6" name="Rectangle 6976"/>
                        <wps:cNvSpPr/>
                        <wps:spPr>
                          <a:xfrm>
                            <a:off x="962660" y="2250370"/>
                            <a:ext cx="20567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2}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" name="Rectangle 961"/>
                        <wps:cNvSpPr/>
                        <wps:spPr>
                          <a:xfrm>
                            <a:off x="1307434" y="2250370"/>
                            <a:ext cx="7454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оценку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2" name="Rectangle 962"/>
                        <wps:cNvSpPr/>
                        <wps:spPr>
                          <a:xfrm>
                            <a:off x="2038993" y="2250370"/>
                            <a:ext cx="13365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финансового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3" name="Rectangle 963"/>
                        <wps:cNvSpPr/>
                        <wps:spPr>
                          <a:xfrm>
                            <a:off x="3212443" y="2250370"/>
                            <a:ext cx="10571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состояния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" name="Rectangle 964"/>
                        <wps:cNvSpPr/>
                        <wps:spPr>
                          <a:xfrm>
                            <a:off x="4172529" y="2250370"/>
                            <a:ext cx="13703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" name="Rectangle 965"/>
                        <wps:cNvSpPr/>
                        <wps:spPr>
                          <a:xfrm>
                            <a:off x="5367790" y="2250370"/>
                            <a:ext cx="181593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осуществляющей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600710" y="2557710"/>
                            <a:ext cx="287658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регулируемую деятельность;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8" name="Rectangle 968"/>
                        <wps:cNvSpPr/>
                        <wps:spPr>
                          <a:xfrm>
                            <a:off x="2075771" y="2868860"/>
                            <a:ext cx="10259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7" name="Rectangle 967"/>
                        <wps:cNvSpPr/>
                        <wps:spPr>
                          <a:xfrm>
                            <a:off x="1334745" y="2868860"/>
                            <a:ext cx="72264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9" name="Rectangle 6979"/>
                        <wps:cNvSpPr/>
                        <wps:spPr>
                          <a:xfrm>
                            <a:off x="960120" y="2868860"/>
                            <a:ext cx="1856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3)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0" name="Rectangle 6980"/>
                        <wps:cNvSpPr/>
                        <wps:spPr>
                          <a:xfrm>
                            <a:off x="1097283" y="2868860"/>
                            <a:ext cx="570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" name="Rectangle 969"/>
                        <wps:cNvSpPr/>
                        <wps:spPr>
                          <a:xfrm>
                            <a:off x="3048112" y="2868860"/>
                            <a:ext cx="24369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технико-экономических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1" name="Rectangle 971"/>
                        <wps:cNvSpPr/>
                        <wps:spPr>
                          <a:xfrm>
                            <a:off x="5090248" y="2868860"/>
                            <a:ext cx="124040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показателей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" name="Rectangle 973"/>
                        <wps:cNvSpPr/>
                        <wps:spPr>
                          <a:xfrm>
                            <a:off x="6226909" y="2868860"/>
                            <a:ext cx="2435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1" name="Rectangle 6981"/>
                        <wps:cNvSpPr/>
                        <wps:spPr>
                          <a:xfrm>
                            <a:off x="6605281" y="2868860"/>
                            <a:ext cx="1140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2" name="Rectangle 6982"/>
                        <wps:cNvSpPr/>
                        <wps:spPr>
                          <a:xfrm>
                            <a:off x="6678320" y="2868860"/>
                            <a:ext cx="570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596900" y="3173660"/>
                            <a:ext cx="72832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предшествующих года, текущий год и расчетный период регулирования;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3" name="Rectangle 6983"/>
                        <wps:cNvSpPr/>
                        <wps:spPr>
                          <a:xfrm>
                            <a:off x="951230" y="3481000"/>
                            <a:ext cx="1924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4)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4" name="Rectangle 6984"/>
                        <wps:cNvSpPr/>
                        <wps:spPr>
                          <a:xfrm>
                            <a:off x="1097312" y="3481000"/>
                            <a:ext cx="708780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анализ экономической обоснованности расходов по статьям расходов;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5" name="Rectangle 6985"/>
                        <wps:cNvSpPr/>
                        <wps:spPr>
                          <a:xfrm>
                            <a:off x="956310" y="3785800"/>
                            <a:ext cx="18652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5)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6" name="Rectangle 6986"/>
                        <wps:cNvSpPr/>
                        <wps:spPr>
                          <a:xfrm>
                            <a:off x="1094157" y="3785800"/>
                            <a:ext cx="748366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анализ экономической обоснованности величины прибыли,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1" name="Rectangle 991"/>
                        <wps:cNvSpPr/>
                        <wps:spPr>
                          <a:xfrm>
                            <a:off x="5346128" y="4090600"/>
                            <a:ext cx="18245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осуществляющих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" name="Rectangle 987"/>
                        <wps:cNvSpPr/>
                        <wps:spPr>
                          <a:xfrm>
                            <a:off x="590550" y="4090600"/>
                            <a:ext cx="3941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" name="Rectangle 988"/>
                        <wps:cNvSpPr/>
                        <wps:spPr>
                          <a:xfrm>
                            <a:off x="1103637" y="4090600"/>
                            <a:ext cx="144618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эффективного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9" name="Rectangle 989"/>
                        <wps:cNvSpPr/>
                        <wps:spPr>
                          <a:xfrm>
                            <a:off x="2404612" y="4090600"/>
                            <a:ext cx="19869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функционирования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0" name="Rectangle 990"/>
                        <wps:cNvSpPr/>
                        <wps:spPr>
                          <a:xfrm>
                            <a:off x="4108549" y="4090600"/>
                            <a:ext cx="13744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организаций.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590550" y="4395401"/>
                            <a:ext cx="28774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регулир\ ем&gt; к&gt; деятельность;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7" name="Rectangle 6987"/>
                        <wps:cNvSpPr/>
                        <wps:spPr>
                          <a:xfrm>
                            <a:off x="951230" y="4704010"/>
                            <a:ext cx="1856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6)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8" name="Rectangle 6988"/>
                        <wps:cNvSpPr/>
                        <wps:spPr>
                          <a:xfrm>
                            <a:off x="1088391" y="4704010"/>
                            <a:ext cx="74795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сравнительный анализ динамики расходов и величины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590550" y="5005001"/>
                            <a:ext cx="65350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прибыли по отношению к предыдущему периоду регулирования;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9" name="Rectangle 6989"/>
                        <wps:cNvSpPr/>
                        <wps:spPr>
                          <a:xfrm>
                            <a:off x="953770" y="5309801"/>
                            <a:ext cx="1831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7)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0" name="Rectangle 6990"/>
                        <wps:cNvSpPr/>
                        <wps:spPr>
                          <a:xfrm>
                            <a:off x="1088362" y="5309801"/>
                            <a:ext cx="74765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анализ соответствия расчета цен (тарифов) и формы представления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0" name="Rectangle 1000"/>
                        <wps:cNvSpPr/>
                        <wps:spPr>
                          <a:xfrm>
                            <a:off x="1901895" y="5612060"/>
                            <a:ext cx="27486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нормативно-методическим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" name="Rectangle 999"/>
                        <wps:cNvSpPr/>
                        <wps:spPr>
                          <a:xfrm>
                            <a:off x="588010" y="5612060"/>
                            <a:ext cx="13775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предложений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1" name="Rectangle 1001"/>
                        <wps:cNvSpPr/>
                        <wps:spPr>
                          <a:xfrm>
                            <a:off x="4245605" y="5612060"/>
                            <a:ext cx="12494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документам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2" name="Rectangle 1002"/>
                        <wps:cNvSpPr/>
                        <wps:spPr>
                          <a:xfrm>
                            <a:off x="5467942" y="5612060"/>
                            <a:ext cx="29010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3" name="Rectangle 1003"/>
                        <wps:cNvSpPr/>
                        <wps:spPr>
                          <a:xfrm>
                            <a:off x="5961938" y="5612060"/>
                            <a:ext cx="9971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вопросам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581660" y="5913051"/>
                            <a:ext cx="62023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регулирования цен (тарифов) и (или) их предельных уровней;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1" name="Rectangle 6991"/>
                        <wps:cNvSpPr/>
                        <wps:spPr>
                          <a:xfrm>
                            <a:off x="947420" y="6217851"/>
                            <a:ext cx="1840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8)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2" name="Rectangle 6992"/>
                        <wps:cNvSpPr/>
                        <wps:spPr>
                          <a:xfrm>
                            <a:off x="1082008" y="6217851"/>
                            <a:ext cx="74873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анализ соответствия организации критериям отнесения владельцев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575310" y="6526461"/>
                            <a:ext cx="80498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объектов электросетевого хозяйства к территориальным сетевым организациям.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2" name="Rectangle 1012"/>
                        <wps:cNvSpPr/>
                        <wps:spPr>
                          <a:xfrm>
                            <a:off x="941070" y="6833800"/>
                            <a:ext cx="1997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3" name="Rectangle 1013"/>
                        <wps:cNvSpPr/>
                        <wps:spPr>
                          <a:xfrm>
                            <a:off x="1283290" y="6833800"/>
                            <a:ext cx="16659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представленном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4" name="Rectangle 1014"/>
                        <wps:cNvSpPr/>
                        <wps:spPr>
                          <a:xfrm>
                            <a:off x="2724814" y="6833800"/>
                            <a:ext cx="4953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" name="Rectangle 1015"/>
                        <wps:cNvSpPr/>
                        <wps:spPr>
                          <a:xfrm>
                            <a:off x="3279861" y="6833800"/>
                            <a:ext cx="14500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" name="Rectangle 1016"/>
                        <wps:cNvSpPr/>
                        <wps:spPr>
                          <a:xfrm>
                            <a:off x="4553561" y="6833800"/>
                            <a:ext cx="8434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7" name="Rectangle 1017"/>
                        <wps:cNvSpPr/>
                        <wps:spPr>
                          <a:xfrm>
                            <a:off x="5373396" y="6833800"/>
                            <a:ext cx="12439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заключении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" name="Rectangle 1018"/>
                        <wps:cNvSpPr/>
                        <wps:spPr>
                          <a:xfrm>
                            <a:off x="6492310" y="6833800"/>
                            <a:ext cx="2870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575310" y="7142411"/>
                            <a:ext cx="81524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обоснованности тарифов на услуги по передаче электрической энергии,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6" name="Rectangle 1026"/>
                        <wps:cNvSpPr/>
                        <wps:spPr>
                          <a:xfrm>
                            <a:off x="575310" y="7447211"/>
                            <a:ext cx="137100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оказываемые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7" name="Rectangle 1027"/>
                        <wps:cNvSpPr/>
                        <wps:spPr>
                          <a:xfrm>
                            <a:off x="1917000" y="7447211"/>
                            <a:ext cx="10424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закрытым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" name="Rectangle 1028"/>
                        <wps:cNvSpPr/>
                        <wps:spPr>
                          <a:xfrm>
                            <a:off x="3020580" y="7447211"/>
                            <a:ext cx="14152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акционерным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9" name="Rectangle 1029"/>
                        <wps:cNvSpPr/>
                        <wps:spPr>
                          <a:xfrm>
                            <a:off x="4404256" y="7447211"/>
                            <a:ext cx="30599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обществом «Горэлектросеть»,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581660" y="7754550"/>
                            <a:ext cx="81410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г. Первоуральск (далее - экспертное заключение), отражено, что в связи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579120" y="8059350"/>
                            <a:ext cx="81515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несоответствием представленных материалов и расчетов требованиям 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575310" y="8370500"/>
                            <a:ext cx="81440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ценообразования в области регулируемых цен (тарифов) в электроэнергетике,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570230" y="8675300"/>
                            <a:ext cx="659982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утвержденных Постановлением Правительства РФ от 29.12.2011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5571490" y="8670722"/>
                            <a:ext cx="246635" cy="215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8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5734050" y="8675300"/>
                            <a:ext cx="12320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1178 (далее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3" name="Rectangle 6993"/>
                        <wps:cNvSpPr/>
                        <wps:spPr>
                          <a:xfrm>
                            <a:off x="570230" y="8980100"/>
                            <a:ext cx="759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4" name="Rectangle 6994"/>
                        <wps:cNvSpPr/>
                        <wps:spPr>
                          <a:xfrm>
                            <a:off x="658526" y="8980100"/>
                            <a:ext cx="80316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Основы ценообразования № 1178) и Методических указаний № 98-э,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567690" y="9284900"/>
                            <a:ext cx="80979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отдельные расходы, предложенные организацией, не включены в тарифы. При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3638550" y="661924"/>
                            <a:ext cx="84455" cy="15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749300" y="10205339"/>
                            <a:ext cx="9847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Gungsuh" w:eastAsia="Gungsuh" w:hAnsi="Gungsuh" w:cs="Gungsuh"/>
                                  <w:sz w:val="20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822960" y="10224236"/>
                            <a:ext cx="279842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spacing w:val="29"/>
                                  <w:sz w:val="18"/>
                                </w:rPr>
                                <w:t>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5" name="Rectangle 6995"/>
                        <wps:cNvSpPr/>
                        <wps:spPr>
                          <a:xfrm>
                            <a:off x="1051560" y="10205339"/>
                            <a:ext cx="14053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Gungsuh" w:eastAsia="Gungsuh" w:hAnsi="Gungsuh" w:cs="Gungsuh"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6" name="Rectangle 6996"/>
                        <wps:cNvSpPr/>
                        <wps:spPr>
                          <a:xfrm>
                            <a:off x="1167132" y="10205339"/>
                            <a:ext cx="1266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Gungsuh" w:eastAsia="Gungsuh" w:hAnsi="Gungsuh" w:cs="Gungsuh"/>
                                  <w:sz w:val="20"/>
                                </w:rPr>
                                <w:t>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1271270" y="10224236"/>
                            <a:ext cx="171605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spacing w:val="21"/>
                                  <w:sz w:val="1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1413510" y="10205339"/>
                            <a:ext cx="432918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Gungsuh" w:eastAsia="Gungsuh" w:hAnsi="Gungsuh" w:cs="Gungsuh"/>
                                  <w:sz w:val="20"/>
                                </w:rPr>
                                <w:t>Г&gt;</w:t>
                              </w:r>
                              <w:r>
                                <w:rPr>
                                  <w:rFonts w:ascii="Gungsuh" w:eastAsia="Gungsuh" w:hAnsi="Gungsuh" w:cs="Gungsuh"/>
                                  <w:sz w:val="20"/>
                                </w:rPr>
                                <w:t>*М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545" cy="107626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294" o:spid="_x0000_s1150" style="position:absolute;left:0;text-align:left;margin-left:0;margin-top:0;width:603.35pt;height:847.45pt;z-index:251660288;mso-position-horizontal-relative:page;mso-position-vertical-relative:page" coordsize="76625,1076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/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jvJ0trOW5kWRlhRnZYo2kcgDOFVQSx9AASe1UtH1vTtSma2guEF3CoNxaM6mWBtqsUcAkBlDpkAn&#10;G5fUZANG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i/h/420zxH4u1qyEV1YXtnctZLa3k2GnWH5jKk&#10;XRARMh5w5BGQAorqZ9T06HU4tOlvrdbycjy7cyDzGysjA7euCIpSD/sN6VzsduuofGH7cmlXSx6X&#10;prRPfSiSNJJncYjRXjAcKgc743K/PhgSFIAOt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hurW2udv2m&#10;2hm2MrL5iBtpVlcEZ6EMqsPQqD2qa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5nwt8QfCXiPxbqHhrRdSlutS0sMb2IWU6pBhgpDSMgTO7coG7JKSAcxv&#10;t6agAooooAKKKKACio7eaG4iEsEscqHoyMGB/EVJQAUUUUAFFFFABRUc08MUkUcssaNO+yJWYAyN&#10;tLbVHc7VY4HYE9qkoAKKKKACiiigAooooAKKSN1eNXRgysMqwOQR6g0t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R3jyR2kskMTTSIhKRqQC5A4AyQ&#10;OfcigCSivNPC/wASdck0b7D4p8H61pXiSW7e1t4YdFubm0kHnCKOd5oQ8cSEsrMryAqAxBdNsj9p&#10;4FuPEd14Xs7jxVYWdjqksKPcW1rKXWFmRWZCeRlWLJkMwbbuBG7aADX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rz&#10;345fGbwj8LZdMtNai1LUtT1aYR2umaVAktxtIY+Y+90SOP5G+ZmGdrYyFYjN+A/xz0n4s3wHh3wn&#10;4jttONss41S+giW2JKgtEGSRv3i70BU45DjPyjcAeqUUUUAFFFFABRRRQAUUUUAFFFFABRRRQAUU&#10;UUAFFFFABRRRQAUUUUAFFFFABRRRQAUUUUAFFFFABRRRQAUUUUAFFFFABRRRQAUUVwfh/wCI11qX&#10;xck8CzeDtS014bEXkl3eXdsRtKRnaqRSOSQzlTyOUJGVwSAd5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k2XhfwzZ3Vvc2nh3Srea02fZpYrKNWh2RGFNhA&#10;yu2JmQY6KxUcHFa1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">
                <v:rect id="Rectangle 98" o:spid="_x0000_s1151" style="position:absolute;left:6159;top:10184;width:814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9XM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tj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Wf1cwgAAANs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заключение помимо общих мотивированных выводов и рекомендаций должно </w:t>
                        </w:r>
                      </w:p>
                    </w:txbxContent>
                  </v:textbox>
                </v:rect>
                <v:rect id="Rectangle 99" o:spid="_x0000_s1152" style="position:absolute;left:6096;top:13207;width:106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Yx8MA&#10;AADb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fw/BJ+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VYx8MAAADb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содержать;</w:t>
                        </w:r>
                      </w:p>
                    </w:txbxContent>
                  </v:textbox>
                </v:rect>
                <v:rect id="Rectangle 6973" o:spid="_x0000_s1153" style="position:absolute;left:9880;top:16280;width:16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8QtscA&#10;AADdAAAADwAAAGRycy9kb3ducmV2LnhtbESPQWvCQBSE74X+h+UVvNVNLcQkuorUih6tFlJvj+xr&#10;Epp9G7Krif31XUHocZiZb5j5cjCNuFDnassKXsYRCOLC6ppLBZ/HzXMCwnlkjY1lUnAlB8vF48Mc&#10;M217/qDLwZciQNhlqKDyvs2kdEVFBt3YtsTB+7adQR9kV0rdYR/gppGTKIqlwZrDQoUtvVVU/BzO&#10;RsE2aVdfO/vbl837aZvv83R9TL1So6dhNQPhafD/4Xt7pxXE6f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uPELb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1)</w:t>
                        </w:r>
                      </w:p>
                    </w:txbxContent>
                  </v:textbox>
                </v:rect>
                <v:rect id="Rectangle 6974" o:spid="_x0000_s1154" style="position:absolute;left:11061;top:16280;width:5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aIwscA&#10;AADdAAAADwAAAGRycy9kb3ducmV2LnhtbESPQWvCQBSE74X+h+UVvNVNpcQkuorUih6tFlJvj+xr&#10;Epp9G7Krif31XUHocZiZb5j5cjCNuFDnassKXsYRCOLC6ppLBZ/HzXMCwnlkjY1lUnAlB8vF48Mc&#10;M217/qDLwZciQNhlqKDyvs2kdEVFBt3YtsTB+7adQR9kV0rdYR/gppGTKIqlwZrDQoUtvVVU/BzO&#10;RsE2aVdfO/vbl837aZvv83R9TL1So6dhNQPhafD/4Xt7pxXE6f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RmiML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49" o:spid="_x0000_s1155" style="position:absolute;left:16790;top:16280;width:729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WlJM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1pST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оценку достоверности данных., приведенных в предложениях об </w:t>
                        </w:r>
                      </w:p>
                    </w:txbxContent>
                  </v:textbox>
                </v:rect>
                <v:rect id="Rectangle 101" o:spid="_x0000_s1156" style="position:absolute;left:6057;top:19328;width:610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dJ0cMA&#10;AADcAAAADwAAAGRycy9kb3ducmV2LnhtbERPTWvCQBC9C/0PyxS86UYPJUldQ6iKHm1SsL0N2WkS&#10;mp0N2a2J/vpuodDbPN7nbLLJdOJKg2stK1gtIxDEldUt1wreysMiBuE8ssbOMim4kYNs+zDbYKrt&#10;yK90LXwtQgi7FBU03veplK5qyKBb2p44cJ92MOgDHGqpBxxDuOnkOoqepMGWQ0ODPb00VH0V30bB&#10;Me7z95O9j3W3/zhezpdkVyZeqfnjlD+D8DT5f/Gf+6TD/GgFv8+EC+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dJ0c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установлении цен (тарифов) и (или) их предельных уровней;</w:t>
                        </w:r>
                      </w:p>
                    </w:txbxContent>
                  </v:textbox>
                </v:rect>
                <v:rect id="Rectangle 6978" o:spid="_x0000_s1157" style="position:absolute;left:11035;top:22503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uCx8QA&#10;AADdAAAADwAAAGRycy9kb3ducmV2LnhtbERPPW/CMBDdK/EfrENia5x2AJLGiRAUwdhCJWA7xdck&#10;anyOYkMCv74eKnV8et9ZMZpW3Kh3jWUFL1EMgri0uuFKwddx+7wE4TyyxtYyKbiTgyKfPGWYajvw&#10;J90OvhIhhF2KCmrvu1RKV9Zk0EW2Iw7ct+0N+gD7SuoehxBuWvkax3NpsOHQUGNH65rKn8PVKNgt&#10;u9V5bx9D1b5fdqePU7I5Jl6p2XRcvYHwNPp/8Z97rxXMk0WYG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rgsf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76" o:spid="_x0000_s1158" style="position:absolute;left:9626;top:22503;width:20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izLsUA&#10;AADdAAAADwAAAGRycy9kb3ducmV2LnhtbESPQWvCQBSE74L/YXmCN93oITXRVaS16NFqQb09ss8k&#10;mH0bslsT++vdgtDjMDPfMItVZypxp8aVlhVMxhEI4szqknMF38fP0QyE88gaK8uk4EEOVst+b4Gp&#10;ti1/0f3gcxEg7FJUUHhfp1K6rCCDbmxr4uBdbWPQB9nkUjfYBrip5DSKYmmw5LBQYE3vBWW3w49R&#10;sJ3V6/PO/rZ5tblsT/tT8nFMvFLDQbeeg/DU+f/wq73TCuLkLYa/N+EJyO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+LMu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2}</w:t>
                        </w:r>
                      </w:p>
                    </w:txbxContent>
                  </v:textbox>
                </v:rect>
                <v:rect id="Rectangle 961" o:spid="_x0000_s1159" style="position:absolute;left:13074;top:22503;width:74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b1Qs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TwZ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29UL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оценку </w:t>
                        </w:r>
                      </w:p>
                    </w:txbxContent>
                  </v:textbox>
                </v:rect>
                <v:rect id="Rectangle 962" o:spid="_x0000_s1160" style="position:absolute;left:20389;top:22503;width:133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RrNc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az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ZGs1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финансового </w:t>
                        </w:r>
                      </w:p>
                    </w:txbxContent>
                  </v:textbox>
                </v:rect>
                <v:rect id="Rectangle 963" o:spid="_x0000_s1161" style="position:absolute;left:32124;top:22503;width:105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jOrs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KM6u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состояния </w:t>
                        </w:r>
                      </w:p>
                    </w:txbxContent>
                  </v:textbox>
                </v:rect>
                <v:rect id="Rectangle 964" o:spid="_x0000_s1162" style="position:absolute;left:41725;top:22503;width:137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FW2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wVba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организации, </w:t>
                        </w:r>
                      </w:p>
                    </w:txbxContent>
                  </v:textbox>
                </v:rect>
                <v:rect id="Rectangle 965" o:spid="_x0000_s1163" style="position:absolute;left:53677;top:22503;width:181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3zQc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jfNB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осуществляющей </w:t>
                        </w:r>
                      </w:p>
                    </w:txbxContent>
                  </v:textbox>
                </v:rect>
                <v:rect id="Rectangle 103" o:spid="_x0000_s1164" style="position:absolute;left:6007;top:25577;width:2876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lyPcEA&#10;AADc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pcj3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регулируемую деятельность;</w:t>
                        </w:r>
                      </w:p>
                    </w:txbxContent>
                  </v:textbox>
                </v:rect>
                <v:rect id="Rectangle 968" o:spid="_x0000_s1165" style="position:absolute;left:20757;top:28688;width:102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xc38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Eah7X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jFzf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основных </w:t>
                        </w:r>
                      </w:p>
                    </w:txbxContent>
                  </v:textbox>
                </v:rect>
                <v:rect id="Rectangle 967" o:spid="_x0000_s1166" style="position:absolute;left:13347;top:28688;width:72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PIrc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LRF7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E8it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6979" o:spid="_x0000_s1167" style="position:absolute;left:9601;top:28688;width:18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cnXMUA&#10;AADd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bxVwy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Zydc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3)</w:t>
                        </w:r>
                      </w:p>
                    </w:txbxContent>
                  </v:textbox>
                </v:rect>
                <v:rect id="Rectangle 6980" o:spid="_x0000_s1168" style="position:absolute;left:10972;top:28688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j+5sIA&#10;AADdAAAADwAAAGRycy9kb3ducmV2LnhtbERPy4rCMBTdD/gP4QruxlQX0lajiA90OaOCurs017bY&#10;3JQm2jpfP1kILg/nPVt0phJPalxpWcFoGIEgzqwuOVdwOm6/YxDOI2usLJOCFzlYzHtfM0y1bfmX&#10;ngefixDCLkUFhfd1KqXLCjLohrYmDtzNNgZ9gE0udYNtCDeVHEfRRBosOTQUWNOqoOx+eBgFu7he&#10;Xvb2r82rzXV3/jkn62PilRr0u+UUhKfOf8Rv914rmCRx2B/ehCc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iP7m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9" o:spid="_x0000_s1169" style="position:absolute;left:30481;top:28688;width:243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D5RM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SBdpP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wPlE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технико-экономических </w:t>
                        </w:r>
                      </w:p>
                    </w:txbxContent>
                  </v:textbox>
                </v:rect>
                <v:rect id="Rectangle 971" o:spid="_x0000_s1170" style="position:absolute;left:50902;top:28688;width:124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9jn8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vY5/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показателей </w:t>
                        </w:r>
                      </w:p>
                    </w:txbxContent>
                  </v:textbox>
                </v:rect>
                <v:rect id="Rectangle 973" o:spid="_x0000_s1171" style="position:absolute;left:62269;top:28688;width:24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FYc8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SAe9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8Vhz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6981" o:spid="_x0000_s1172" style="position:absolute;left:66052;top:28688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RbfcUA&#10;AADdAAAADwAAAGRycy9kb3ducmV2LnhtbESPT4vCMBTE74LfITzBm6Z6kLZrFPEPenRV0L09mrdt&#10;2ealNNFWP/1mYcHjMDO/YebLzlTiQY0rLSuYjCMQxJnVJecKLufdKAbhPLLGyjIpeJKD5aLfm2Oq&#10;bcuf9Dj5XAQIuxQVFN7XqZQuK8igG9uaOHjftjHog2xyqRtsA9xUchpFM2mw5LBQYE3rgrKf090o&#10;2Mf16nawrzavtl/76/GabM6JV2o46FYfIDx1/h3+bx+0glkST+DvTXg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xFt9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</w:t>
                        </w:r>
                      </w:p>
                    </w:txbxContent>
                  </v:textbox>
                </v:rect>
                <v:rect id="Rectangle 6982" o:spid="_x0000_s1173" style="position:absolute;left:66783;top:28688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bFCsUA&#10;AADdAAAADwAAAGRycy9kb3ducmV2LnhtbESPT4vCMBTE78J+h/AWvGmqB2m7RhF3RY/+WXD39mie&#10;bbF5KU201U9vBMHjMDO/YabzzlTiSo0rLSsYDSMQxJnVJecKfg+rQQzCeWSNlWVScCMH89lHb4qp&#10;ti3v6Lr3uQgQdikqKLyvUyldVpBBN7Q1cfBOtjHog2xyqRtsA9xUchxFE2mw5LBQYE3LgrLz/mIU&#10;rON68bex9zavfv7Xx+0x+T4kXqn+Z7f4AuGp8+/wq73RCiZJP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FsUK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" o:spid="_x0000_s1174" style="position:absolute;left:5969;top:31736;width:728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xP0sEA&#10;AADc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MT9L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предшествующих года, текущий год и расчетный период регулирования;</w:t>
                        </w:r>
                      </w:p>
                    </w:txbxContent>
                  </v:textbox>
                </v:rect>
                <v:rect id="Rectangle 6983" o:spid="_x0000_s1175" style="position:absolute;left:9512;top:34810;width:192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pgkcYA&#10;AADdAAAADwAAAGRycy9kb3ducmV2LnhtbESPW2vCQBSE3wX/w3KEvulGC5KkriJe0Md6Adu3Q/Y0&#10;CWbPhuxq0v76riD4OMzMN8xs0ZlK3KlxpWUF41EEgjizuuRcwfm0HcYgnEfWWFkmBb/kYDHv92aY&#10;atvyge5Hn4sAYZeigsL7OpXSZQUZdCNbEwfvxzYGfZBNLnWDbYCbSk6iaCoNlhwWCqxpVVB2Pd6M&#10;gl1cL7/29q/Nq8337vJ5SdanxCv1NuiWHyA8df4Vfrb3WsE0id/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lpgk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4)</w:t>
                        </w:r>
                      </w:p>
                    </w:txbxContent>
                  </v:textbox>
                </v:rect>
                <v:rect id="Rectangle 6984" o:spid="_x0000_s1176" style="position:absolute;left:10973;top:34810;width:7087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P45cYA&#10;AADdAAAADwAAAGRycy9kb3ducmV2LnhtbESPW2vCQBSE3wX/w3KEvulGKZKkriJe0Md6Adu3Q/Y0&#10;CWbPhuxq0v76riD4OMzMN8xs0ZlK3KlxpWUF41EEgjizuuRcwfm0HcYgnEfWWFkmBb/kYDHv92aY&#10;atvyge5Hn4sAYZeigsL7OpXSZQUZdCNbEwfvxzYGfZBNLnWDbYCbSk6iaCoNlhwWCqxpVVB2Pd6M&#10;gl1cL7/29q/Nq8337vJ5SdanxCv1NuiWHyA8df4Vfrb3WsE0id/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bP45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анализ экономической обоснованности расходов по статьям расходов;</w:t>
                        </w:r>
                      </w:p>
                    </w:txbxContent>
                  </v:textbox>
                </v:rect>
                <v:rect id="Rectangle 6985" o:spid="_x0000_s1177" style="position:absolute;left:9563;top:37858;width:186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9dfsYA&#10;AADdAAAADwAAAGRycy9kb3ducmV2LnhtbESPW2vCQBSE3wX/w3KEvulGoZKkriJe0Md6Adu3Q/Y0&#10;CWbPhuxq0v76riD4OMzMN8xs0ZlK3KlxpWUF41EEgjizuuRcwfm0HcYgnEfWWFkmBb/kYDHv92aY&#10;atvyge5Hn4sAYZeigsL7OpXSZQUZdCNbEwfvxzYGfZBNLnWDbYCbSk6iaCoNlhwWCqxpVVB2Pd6M&#10;gl1cL7/29q/Nq8337vJ5SdanxCv1NuiWHyA8df4Vfrb3WsE0id/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9df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5)</w:t>
                        </w:r>
                      </w:p>
                    </w:txbxContent>
                  </v:textbox>
                </v:rect>
                <v:rect id="Rectangle 6986" o:spid="_x0000_s1178" style="position:absolute;left:10941;top:37858;width:7483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3DCcYA&#10;AADdAAAADwAAAGRycy9kb3ducmV2LnhtbESPT2vCQBTE70K/w/IKvemmHkKSuopYix7rH0i9PbLP&#10;JJh9G7Jbk/bTu4LgcZiZ3zCzxWAacaXO1ZYVvE8iEMSF1TWXCo6Hr3ECwnlkjY1lUvBHDhbzl9EM&#10;M2173tF170sRIOwyVFB532ZSuqIig25iW+LgnW1n0AfZlVJ32Ae4aeQ0imJpsOawUGFLq4qKy/7X&#10;KNgk7fJna//7slmfNvl3nn4eUq/U2+uw/ADhafDP8KO91QriNInh/iY8ATm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i3DC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анализ экономической обоснованности величины прибыли, необходимой </w:t>
                        </w:r>
                      </w:p>
                    </w:txbxContent>
                  </v:textbox>
                </v:rect>
                <v:rect id="Rectangle 991" o:spid="_x0000_s1179" style="position:absolute;left:53461;top:40906;width:1824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OFZcYA&#10;AADcAAAADwAAAGRycy9kb3ducmV2LnhtbESPQWvCQBSE74L/YXmCN7NJD8WkWSVUix5bLaTeHtln&#10;Epp9G7JbE/vru4VCj8PMfMPk28l04kaDay0rSKIYBHFldcu1gvfzy2oNwnlkjZ1lUnAnB9vNfJZj&#10;pu3Ib3Q7+VoECLsMFTTe95mUrmrIoItsTxy8qx0M+iCHWuoBxwA3nXyI40dpsOWw0GBPzw1Vn6cv&#10;o+Cw7ouPo/0e625/OZSvZbo7p16p5WIqnkB4mvx/+K991ArSNIH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mOFZc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осуществляющих </w:t>
                        </w:r>
                      </w:p>
                    </w:txbxContent>
                  </v:textbox>
                </v:rect>
                <v:rect id="Rectangle 987" o:spid="_x0000_s1180" style="position:absolute;left:5905;top:40906;width:394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8uV8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pDEb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Hy5X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988" o:spid="_x0000_s1181" style="position:absolute;left:11036;top:40906;width:1446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C6Jc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XkWVwb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oC6Jc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эффективного </w:t>
                        </w:r>
                      </w:p>
                    </w:txbxContent>
                  </v:textbox>
                </v:rect>
                <v:rect id="Rectangle 989" o:spid="_x0000_s1182" style="position:absolute;left:24046;top:40906;width:1986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wfvsQA&#10;AADcAAAADwAAAGRycy9kb3ducmV2LnhtbESPT4vCMBTE74LfITxhb5rqQdquUcQ/6HHVBXdvj+bZ&#10;FpuX0kTb3U9vBMHjMDO/YWaLzlTiTo0rLSsYjyIQxJnVJecKvk/bYQzCeWSNlWVS8EcOFvN+b4ap&#10;ti0f6H70uQgQdikqKLyvUyldVpBBN7I1cfAutjHog2xyqRtsA9xUchJFU2mw5LBQYE2rgrLr8WYU&#10;7OJ6+bO3/21ebX53569zsj4lXqmPQbf8BOGp8+/wq73XCpI4geeZc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MH77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функционирования </w:t>
                        </w:r>
                      </w:p>
                    </w:txbxContent>
                  </v:textbox>
                </v:rect>
                <v:rect id="Rectangle 990" o:spid="_x0000_s1183" style="position:absolute;left:41085;top:40906;width:1374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8g/sIA&#10;AADcAAAADwAAAGRycy9kb3ducmV2LnhtbERPy4rCMBTdD8w/hDvgbkx1IbaaFnFGdOljwHF3aa5t&#10;sbkpTbTVrzcLweXhvOdZb2pxo9ZVlhWMhhEI4tzqigsFf4fV9xSE88gaa8uk4E4OsvTzY46Jth3v&#10;6Lb3hQgh7BJUUHrfJFK6vCSDbmgb4sCdbWvQB9gWUrfYhXBTy3EUTaTBikNDiQ0tS8ov+6tRsJ42&#10;i/+NfXRF/XtaH7fH+OcQe6UGX/1iBsJT79/il3ujFcRx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LyD+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организаций. </w:t>
                        </w:r>
                      </w:p>
                    </w:txbxContent>
                  </v:textbox>
                </v:rect>
                <v:rect id="Rectangle 109" o:spid="_x0000_s1184" style="position:absolute;left:5905;top:43954;width:2877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FF18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r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FF18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регулир\ ем&gt; к&gt; деятельность;</w:t>
                        </w:r>
                      </w:p>
                    </w:txbxContent>
                  </v:textbox>
                </v:rect>
                <v:rect id="Rectangle 6987" o:spid="_x0000_s1185" style="position:absolute;left:9512;top:47040;width:185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FmksUA&#10;AADdAAAADwAAAGRycy9kb3ducmV2LnhtbESPQWvCQBSE70L/w/IK3nRTDzaJriKtokergnp7ZJ9J&#10;aPZtyK4m9te7BcHjMDPfMNN5Zypxo8aVlhV8DCMQxJnVJecKDvvVIAbhPLLGyjIpuJOD+eytN8VU&#10;25Z/6LbzuQgQdikqKLyvUyldVpBBN7Q1cfAutjHog2xyqRtsA9xUchRFY2mw5LBQYE1fBWW/u6tR&#10;sI7rxWlj/9q8Wp7Xx+0x+d4nXqn+e7eYgPDU+Vf42d5oBeMk/oT/N+EJ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YWaS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6)</w:t>
                        </w:r>
                      </w:p>
                    </w:txbxContent>
                  </v:textbox>
                </v:rect>
                <v:rect id="Rectangle 6988" o:spid="_x0000_s1186" style="position:absolute;left:10883;top:47040;width:7479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7y4MIA&#10;AADdAAAADwAAAGRycy9kb3ducmV2LnhtbERPy4rCMBTdD/gP4QruxlQX0lajiA90OaOCurs017bY&#10;3JQm2jpfP1kILg/nPVt0phJPalxpWcFoGIEgzqwuOVdwOm6/YxDOI2usLJOCFzlYzHtfM0y1bfmX&#10;ngefixDCLkUFhfd1KqXLCjLohrYmDtzNNgZ9gE0udYNtCDeVHEfRRBosOTQUWNOqoOx+eBgFu7he&#10;Xvb2r82rzXV3/jkn62PilRr0u+UUhKfOf8Rv914rmCRxmBvehCc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/vLg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сравнительный анализ динамики расходов и величины необходимой </w:t>
                        </w:r>
                      </w:p>
                    </w:txbxContent>
                  </v:textbox>
                </v:rect>
                <v:rect id="Rectangle 111" o:spid="_x0000_s1187" style="position:absolute;left:5905;top:50050;width:6535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7fDMIA&#10;AADc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bHMfw+Ey6Qs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rt8M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прибыли по отношению к предыдущему периоду регулирования;</w:t>
                        </w:r>
                      </w:p>
                    </w:txbxContent>
                  </v:textbox>
                </v:rect>
                <v:rect id="Rectangle 6989" o:spid="_x0000_s1188" style="position:absolute;left:9537;top:53098;width:183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JXe8YA&#10;AADd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XEaZLC9U14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7JXe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7)</w:t>
                        </w:r>
                      </w:p>
                    </w:txbxContent>
                  </v:textbox>
                </v:rect>
                <v:rect id="Rectangle 6990" o:spid="_x0000_s1189" style="position:absolute;left:10883;top:53098;width:7476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FoO8IA&#10;AADdAAAADwAAAGRycy9kb3ducmV2LnhtbERPy4rCMBTdC/5DuMLsNHUWYqtpEZ1Bl+MD1N2lubbF&#10;5qY0GduZrzcLweXhvJdZb2rxoNZVlhVMJxEI4tzqigsFp+P3eA7CeWSNtWVS8EcOsnQ4WGKibcd7&#10;ehx8IUIIuwQVlN43iZQuL8mgm9iGOHA32xr0AbaF1C12IdzU8jOKZtJgxaGhxIbWJeX3w69RsJ03&#10;q8vO/ndF/XXdnn/O8eYYe6U+Rv1qAcJT79/il3unFcziOOwPb8ITkO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UWg7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анализ соответствия расчета цен (тарифов) и формы представления </w:t>
                        </w:r>
                      </w:p>
                    </w:txbxContent>
                  </v:textbox>
                </v:rect>
                <v:rect id="Rectangle 1000" o:spid="_x0000_s1190" style="position:absolute;left:19018;top:56120;width:2748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uqicYA&#10;AADdAAAADwAAAGRycy9kb3ducmV2LnhtbESPQW/CMAyF70j8h8hIu0EyDhN0BIQGCI4bncR2sxqv&#10;rdY4VZPRbr9+PiBxs/We3/u82gy+UVfqYh3YwuPMgCIugqu5tPCeH6YLUDEhO2wCk4VfirBZj0cr&#10;zFzo+Y2u51QqCeGYoYUqpTbTOhYVeYyz0BKL9hU6j0nWrtSuw17CfaPnxjxpjzVLQ4UtvVRUfJ9/&#10;vIXjot1+nMJfXzb7z+Pl9bLc5ctk7cNk2D6DSjSku/l2fXKCb4zwyzcygl7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auqi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нормативно-методическим </w:t>
                        </w:r>
                      </w:p>
                    </w:txbxContent>
                  </v:textbox>
                </v:rect>
                <v:rect id="Rectangle 999" o:spid="_x0000_s1191" style="position:absolute;left:5880;top:56120;width:137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WJY8UA&#10;AADcAAAADwAAAGRycy9kb3ducmV2LnhtbESPT2vCQBTE7wW/w/IEb3XTHoob3QTpH/RoVVBvj+wz&#10;CWbfhuzWRD99t1DwOMzMb5hFPthGXKnztWMNL9MEBHHhTM2lhv3u63kGwgdkg41j0nAjD3k2elpg&#10;alzP33TdhlJECPsUNVQhtKmUvqjIop+6ljh6Z9dZDFF2pTQd9hFuG/maJG/SYs1xocKW3isqLtsf&#10;q2E1a5fHtbv3ZfN5Wh02B/WxU0HryXhYzkEEGsIj/N9eGw1KKfg7E4+A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FYlj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предложений </w:t>
                        </w:r>
                      </w:p>
                    </w:txbxContent>
                  </v:textbox>
                </v:rect>
                <v:rect id="Rectangle 1001" o:spid="_x0000_s1192" style="position:absolute;left:42456;top:56120;width:124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cPEsQA&#10;AADdAAAADwAAAGRycy9kb3ducmV2LnhtbERPTWvCQBC9C/0PyxS86W48lJi6irSVeKxGsL0N2WkS&#10;mp0N2a2J/fVuoeBtHu9zVpvRtuJCvW8ca0jmCgRx6UzDlYZTsZulIHxANtg6Jg1X8rBZP0xWmBk3&#10;8IEux1CJGMI+Qw11CF0mpS9rsujnriOO3JfrLYYI+0qaHocYblu5UOpJWmw4NtTY0UtN5ffxx2rI&#10;0277sXe/Q9W+febn9/PytVgGraeP4/YZRKAx3MX/7r2J85VK4O+beIJ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nDxL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документам </w:t>
                        </w:r>
                      </w:p>
                    </w:txbxContent>
                  </v:textbox>
                </v:rect>
                <v:rect id="Rectangle 1002" o:spid="_x0000_s1193" style="position:absolute;left:54679;top:56120;width:29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WRZcQA&#10;AADdAAAADwAAAGRycy9kb3ducmV2LnhtbERPTWvCQBC9F/wPywje6q45FI2uIrUlOVotaG9DdpqE&#10;ZmdDdptEf323UOhtHu9zNrvRNqKnzteONSzmCgRx4UzNpYb38+vjEoQPyAYbx6ThRh5228nDBlPj&#10;Bn6j/hRKEUPYp6ihCqFNpfRFRRb93LXEkft0ncUQYVdK0+EQw20jE6WepMWaY0OFLT1XVHydvq2G&#10;bNnur7m7D2Xz8pFdjpfV4bwKWs+m434NItAY/sV/7tzE+Uol8PtNPEF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1kWX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003" o:spid="_x0000_s1194" style="position:absolute;left:59619;top:56120;width:99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k0/sQA&#10;AADdAAAADwAAAGRycy9kb3ducmV2LnhtbERPS2vCQBC+C/0PyxR60922UDRmI9IHerRGUG9DdkyC&#10;2dmQ3Zq0v94tCN7m43tOuhhsIy7U+dqxhueJAkFcOFNzqWGXf42nIHxANtg4Jg2/5GGRPYxSTIzr&#10;+Zsu21CKGMI+QQ1VCG0ipS8qsugnriWO3Ml1FkOEXSlNh30Mt418UepNWqw5NlTY0ntFxXn7YzWs&#10;pu3ysHZ/fdl8Hlf7zX72kc+C1k+Pw3IOItAQ7uKbe23ifKVe4f+beIL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5NP7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вопросам </w:t>
                        </w:r>
                      </w:p>
                    </w:txbxContent>
                  </v:textbox>
                </v:rect>
                <v:rect id="Rectangle 114" o:spid="_x0000_s1195" style="position:absolute;left:5816;top:59130;width:620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l8lM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2XyU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регулирования цен (тарифов) и (или) их предельных уровней;</w:t>
                        </w:r>
                      </w:p>
                    </w:txbxContent>
                  </v:textbox>
                </v:rect>
                <v:rect id="Rectangle 6991" o:spid="_x0000_s1196" style="position:absolute;left:9474;top:62178;width:18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3NoMYA&#10;AADdAAAADwAAAGRycy9kb3ducmV2LnhtbESPQWvCQBSE7wX/w/KE3urGHoKJboJoizm2WrDeHtln&#10;Esy+DdmtSfvru4LgcZiZb5hVPppWXKl3jWUF81kEgri0uuFKwdfh/WUBwnlkja1lUvBLDvJs8rTC&#10;VNuBP+m695UIEHYpKqi971IpXVmTQTezHXHwzrY36IPsK6l7HALctPI1imJpsOGwUGNHm5rKy/7H&#10;KNgtuvV3Yf+Gqn077Y4fx2R7SLxSz9NxvQThafSP8L1daAVxkszh9iY8AZ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3No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8)</w:t>
                        </w:r>
                      </w:p>
                    </w:txbxContent>
                  </v:textbox>
                </v:rect>
                <v:rect id="Rectangle 6992" o:spid="_x0000_s1197" style="position:absolute;left:10820;top:62178;width:748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9T18YA&#10;AADd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Gcpn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M9T1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анализ соответствия организации критериям отнесения владельцев </w:t>
                        </w:r>
                      </w:p>
                    </w:txbxContent>
                  </v:textbox>
                </v:rect>
                <v:rect id="Rectangle 116" o:spid="_x0000_s1198" style="position:absolute;left:5753;top:65264;width:804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dHeM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5cx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HR3j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объектов электросетевого хозяйства к территориальным сетевым организациям.</w:t>
                        </w:r>
                      </w:p>
                    </w:txbxContent>
                  </v:textbox>
                </v:rect>
                <v:rect id="Rectangle 1012" o:spid="_x0000_s1199" style="position:absolute;left:9410;top:68338;width:19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wHuM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I/6A3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7Ae4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013" o:spid="_x0000_s1200" style="position:absolute;left:12832;top:68338;width:166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CiI8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nRY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oKIj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представленном </w:t>
                        </w:r>
                      </w:p>
                    </w:txbxContent>
                  </v:textbox>
                </v:rect>
                <v:rect id="Rectangle 1014" o:spid="_x0000_s1201" style="position:absolute;left:27248;top:68338;width:495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k6V8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nRY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STpX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РЭК </w:t>
                        </w:r>
                      </w:p>
                    </w:txbxContent>
                  </v:textbox>
                </v:rect>
                <v:rect id="Rectangle 1015" o:spid="_x0000_s1202" style="position:absolute;left:32798;top:68338;width:1450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WfzM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nRY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BZ/M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Свердловской </w:t>
                        </w:r>
                      </w:p>
                    </w:txbxContent>
                  </v:textbox>
                </v:rect>
                <v:rect id="Rectangle 1016" o:spid="_x0000_s1203" style="position:absolute;left:45535;top:68338;width:843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cBu8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keDE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1wG7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017" o:spid="_x0000_s1204" style="position:absolute;left:53733;top:68338;width:124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ukIM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ZHgz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5ukI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заключении </w:t>
                        </w:r>
                      </w:p>
                    </w:txbxContent>
                  </v:textbox>
                </v:rect>
                <v:rect id="Rectangle 1018" o:spid="_x0000_s1205" style="position:absolute;left:64923;top:68338;width:28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QwUs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FPRoIr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BDBS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 </w:t>
                        </w:r>
                      </w:p>
                    </w:txbxContent>
                  </v:textbox>
                </v:rect>
                <v:rect id="Rectangle 118" o:spid="_x0000_s1206" style="position:absolute;left:5753;top:71424;width:8152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2kc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lp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lHaR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обоснованности тарифов на услуги по передаче электрической энергии, </w:t>
                        </w:r>
                      </w:p>
                    </w:txbxContent>
                  </v:textbox>
                </v:rect>
                <v:rect id="Rectangle 1026" o:spid="_x0000_s1207" style="position:absolute;left:5753;top:74472;width:1371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vLBs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6M4gb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7ywb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оказываемые </w:t>
                        </w:r>
                      </w:p>
                    </w:txbxContent>
                  </v:textbox>
                </v:rect>
                <v:rect id="Rectangle 1027" o:spid="_x0000_s1208" style="position:absolute;left:19170;top:74472;width:1042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dunc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A/Ggz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fdun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закрытым </w:t>
                        </w:r>
                      </w:p>
                    </w:txbxContent>
                  </v:textbox>
                </v:rect>
                <v:rect id="Rectangle 1028" o:spid="_x0000_s1209" style="position:absolute;left:30205;top:74472;width:1415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j678UA&#10;AADd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KfjAV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aPrv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акционерным </w:t>
                        </w:r>
                      </w:p>
                    </w:txbxContent>
                  </v:textbox>
                </v:rect>
                <v:rect id="Rectangle 1029" o:spid="_x0000_s1210" style="position:absolute;left:44042;top:74472;width:3060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RfdM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6M4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kX3T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обществом «Горэлектросеть», </w:t>
                        </w:r>
                      </w:p>
                    </w:txbxContent>
                  </v:textbox>
                </v:rect>
                <v:rect id="Rectangle 120" o:spid="_x0000_s1211" style="position:absolute;left:5816;top:77545;width:814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wKs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jrAq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г. Первоуральск (далее - экспертное заключение), отражено, что в связи с </w:t>
                        </w:r>
                      </w:p>
                    </w:txbxContent>
                  </v:textbox>
                </v:rect>
                <v:rect id="Rectangle 121" o:spid="_x0000_s1212" style="position:absolute;left:5791;top:80593;width:815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IVsc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/04f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CFbH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несоответствием представленных материалов и расчетов требованиям Основ </w:t>
                        </w:r>
                      </w:p>
                    </w:txbxContent>
                  </v:textbox>
                </v:rect>
                <v:rect id="Rectangle 122" o:spid="_x0000_s1213" style="position:absolute;left:5753;top:83705;width:814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CLxsIA&#10;AADcAAAADwAAAGRycy9kb3ducmV2LnhtbERPS4vCMBC+C/6HMII3Te1h0a5RZFX0uD6g621oxrZs&#10;MylN1tb99UYQvM3H95z5sjOVuFHjSssKJuMIBHFmdcm5gvNpO5qCcB5ZY2WZFNzJwXLR780x0bbl&#10;A92OPhchhF2CCgrv60RKlxVk0I1tTRy4q20M+gCbXOoG2xBuKhlH0Yc0WHJoKLCmr4Ky3+OfUbCb&#10;1qufvf1v82pz2aXf6Wx9mnmlhoNu9QnCU+ff4pd7r8P8OIbnM+EC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EIvG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ценообразования в области регулируемых цен (тарифов) в электроэнергетике, </w:t>
                        </w:r>
                      </w:p>
                    </w:txbxContent>
                  </v:textbox>
                </v:rect>
                <v:rect id="Rectangle 123" o:spid="_x0000_s1214" style="position:absolute;left:5702;top:86753;width:659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утвержденных Постановлением Правительства РФ от 29.12.2011 </w:t>
                        </w:r>
                      </w:p>
                    </w:txbxContent>
                  </v:textbox>
                </v:rect>
                <v:rect id="Rectangle 124" o:spid="_x0000_s1215" style="position:absolute;left:55714;top:86707;width:2467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W2Kc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tbYp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8"/>
                          </w:rPr>
                          <w:t>Ш</w:t>
                        </w:r>
                      </w:p>
                    </w:txbxContent>
                  </v:textbox>
                </v:rect>
                <v:rect id="Rectangle 125" o:spid="_x0000_s1216" style="position:absolute;left:57340;top:86753;width:1232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kTss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+ROy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1178 (далее</w:t>
                        </w:r>
                      </w:p>
                    </w:txbxContent>
                  </v:textbox>
                </v:rect>
                <v:rect id="Rectangle 6993" o:spid="_x0000_s1217" style="position:absolute;left:5702;top:89801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P2TMUA&#10;AADdAAAADwAAAGRycy9kb3ducmV2LnhtbESPT4vCMBTE7wt+h/AEb2uqgthqFPEPetxVQb09mmdb&#10;bF5KE213P/1mQfA4zMxvmNmiNaV4Uu0KywoG/QgEcWp1wZmC03H7OQHhPLLG0jIp+CEHi3nnY4aJ&#10;tg1/0/PgMxEg7BJUkHtfJVK6NCeDrm8r4uDdbG3QB1lnUtfYBLgp5TCKxtJgwWEhx4pWOaX3w8Mo&#10;2E2q5WVvf5us3Fx3569zvD7GXqlet11OQXhq/Tv8au+1gnEcj+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g/ZM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6994" o:spid="_x0000_s1218" style="position:absolute;left:6585;top:89801;width:8031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puOMUA&#10;AADdAAAADwAAAGRycy9kb3ducmV2LnhtbESPT4vCMBTE7wt+h/AEb2uqiNhqFPEPetxVQb09mmdb&#10;bF5KE213P/1mQfA4zMxvmNmiNaV4Uu0KywoG/QgEcWp1wZmC03H7OQHhPLLG0jIp+CEHi3nnY4aJ&#10;tg1/0/PgMxEg7BJUkHtfJVK6NCeDrm8r4uDdbG3QB1lnUtfYBLgp5TCKxtJgwWEhx4pWOaX3w8Mo&#10;2E2q5WVvf5us3Fx3569zvD7GXqlet11OQXhq/Tv8au+1gnEcj+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am44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Основы ценообразования № 1178) и Методических указаний № 98-э, </w:t>
                        </w:r>
                      </w:p>
                    </w:txbxContent>
                  </v:textbox>
                </v:rect>
                <v:rect id="Rectangle 127" o:spid="_x0000_s1219" style="position:absolute;left:5676;top:92849;width:8098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отдельные расходы, предложенные организацией, не включены в тарифы. При</w:t>
                        </w:r>
                      </w:p>
                    </w:txbxContent>
                  </v:textbox>
                </v:rect>
                <v:rect id="Rectangle 128" o:spid="_x0000_s1220" style="position:absolute;left:36385;top:6619;width:845;height:1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8LM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+Lws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3</w:t>
                        </w:r>
                      </w:p>
                    </w:txbxContent>
                  </v:textbox>
                </v:rect>
                <v:rect id="Rectangle 129" o:spid="_x0000_s1221" style="position:absolute;left:7493;top:102053;width:984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Zt8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j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0Gbf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Gungsuh" w:eastAsia="Gungsuh" w:hAnsi="Gungsuh" w:cs="Gungsuh"/>
                            <w:sz w:val="20"/>
                          </w:rPr>
                          <w:t>?</w:t>
                        </w:r>
                      </w:p>
                    </w:txbxContent>
                  </v:textbox>
                </v:rect>
                <v:rect id="Rectangle 130" o:spid="_x0000_s1222" style="position:absolute;left:8229;top:102242;width:2799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cm98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cm98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spacing w:val="29"/>
                            <w:sz w:val="18"/>
                          </w:rPr>
                          <w:t>018</w:t>
                        </w:r>
                      </w:p>
                    </w:txbxContent>
                  </v:textbox>
                </v:rect>
                <v:rect id="Rectangle 6995" o:spid="_x0000_s1223" style="position:absolute;left:10515;top:102053;width:1405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bLo8UA&#10;AADdAAAADwAAAGRycy9kb3ducmV2LnhtbESPT4vCMBTE7wt+h/AEb2uqoNhqFPEPetxVQb09mmdb&#10;bF5KE213P/1mQfA4zMxvmNmiNaV4Uu0KywoG/QgEcWp1wZmC03H7OQHhPLLG0jIp+CEHi3nnY4aJ&#10;tg1/0/PgMxEg7BJUkHtfJVK6NCeDrm8r4uDdbG3QB1lnUtfYBLgp5TCKxtJgwWEhx4pWOaX3w8Mo&#10;2E2q5WVvf5us3Fx3569zvD7GXqlet11OQXhq/Tv8au+1gnEcj+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Jsuj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Gungsuh" w:eastAsia="Gungsuh" w:hAnsi="Gungsuh" w:cs="Gungsuh"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6996" o:spid="_x0000_s1224" style="position:absolute;left:11671;top:102053;width:1267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RV1MYA&#10;AADd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NI3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/RV1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Gungsuh" w:eastAsia="Gungsuh" w:hAnsi="Gungsuh" w:cs="Gungsuh"/>
                            <w:sz w:val="20"/>
                          </w:rPr>
                          <w:t>П</w:t>
                        </w:r>
                      </w:p>
                    </w:txbxContent>
                  </v:textbox>
                </v:rect>
                <v:rect id="Rectangle 132" o:spid="_x0000_s1225" style="position:absolute;left:12712;top:102242;width:1716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kdG8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yR0b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spacing w:val="21"/>
                            <w:sz w:val="18"/>
                          </w:rPr>
                          <w:t>10</w:t>
                        </w:r>
                      </w:p>
                    </w:txbxContent>
                  </v:textbox>
                </v:rect>
                <v:rect id="Rectangle 133" o:spid="_x0000_s1226" style="position:absolute;left:14135;top:102053;width:432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Gungsuh" w:eastAsia="Gungsuh" w:hAnsi="Gungsuh" w:cs="Gungsuh"/>
                            <w:sz w:val="20"/>
                          </w:rPr>
                          <w:t>Г&gt;</w:t>
                        </w:r>
                        <w:r>
                          <w:rPr>
                            <w:rFonts w:ascii="Gungsuh" w:eastAsia="Gungsuh" w:hAnsi="Gungsuh" w:cs="Gungsuh"/>
                            <w:sz w:val="20"/>
                          </w:rPr>
                          <w:t>*М</w:t>
                        </w:r>
                      </w:p>
                    </w:txbxContent>
                  </v:textbox>
                </v:rect>
                <v:shape id="Picture 134" o:spid="_x0000_s1227" type="#_x0000_t75" style="position:absolute;width:76625;height:107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OrgzEAAAA3AAAAA8AAABkcnMvZG93bnJldi54bWxET0trAjEQvhf8D2GEXkrN+kDLahQRix48&#10;+Gjv42bcXdxM1iTVbX99Iwje5uN7zmTWmEpcyfnSsoJuJwFBnFldcq7g6/D5/gHCB2SNlWVS8Ese&#10;ZtPWywRTbW+8o+s+5CKGsE9RQRFCnUrps4IM+o6tiSN3ss5giNDlUju8xXBTyV6SDKXBkmNDgTUt&#10;CsrO+x+joP927B6+l6Psst6c/1Y7t12uwlyp13YzH4MI1ISn+OFe6zi/P4D7M/ECOf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QOrgzEAAAA3AAAAA8AAAAAAAAAAAAAAAAA&#10;nwIAAGRycy9kb3ducmV2LnhtbFBLBQYAAAAABAAEAPcAAACQAwAAAAA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</w:p>
    <w:p w:rsidR="00076599" w:rsidRDefault="00076599">
      <w:pPr>
        <w:sectPr w:rsidR="00076599">
          <w:pgSz w:w="12067" w:h="16949"/>
          <w:pgMar w:top="1440" w:right="1440" w:bottom="1440" w:left="1440" w:header="720" w:footer="720" w:gutter="0"/>
          <w:cols w:space="720"/>
        </w:sectPr>
      </w:pPr>
    </w:p>
    <w:p w:rsidR="00076599" w:rsidRDefault="0064352F">
      <w:pPr>
        <w:spacing w:after="0"/>
        <w:ind w:left="-1440" w:right="1060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</wp:posOffset>
                </wp:positionV>
                <wp:extent cx="7650481" cy="10753090"/>
                <wp:effectExtent l="0" t="0" r="0" b="0"/>
                <wp:wrapTopAndBottom/>
                <wp:docPr id="7682" name="Group 7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50481" cy="10753090"/>
                          <a:chOff x="0" y="0"/>
                          <a:chExt cx="7650481" cy="10753090"/>
                        </a:xfrm>
                      </wpg:grpSpPr>
                      <wps:wsp>
                        <wps:cNvPr id="157" name="Rectangle 157"/>
                        <wps:cNvSpPr/>
                        <wps:spPr>
                          <a:xfrm>
                            <a:off x="596900" y="1017835"/>
                            <a:ext cx="42043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этом экспертное заключение не содержит: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2" name="Rectangle 7642"/>
                        <wps:cNvSpPr/>
                        <wps:spPr>
                          <a:xfrm>
                            <a:off x="925830" y="1322635"/>
                            <a:ext cx="759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3" name="Rectangle 7643"/>
                        <wps:cNvSpPr/>
                        <wps:spPr>
                          <a:xfrm>
                            <a:off x="978471" y="1322635"/>
                            <a:ext cx="18743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даты составления;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4" name="Rectangle 7644"/>
                        <wps:cNvSpPr/>
                        <wps:spPr>
                          <a:xfrm>
                            <a:off x="923290" y="1629975"/>
                            <a:ext cx="759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5" name="Rectangle 7645"/>
                        <wps:cNvSpPr/>
                        <wps:spPr>
                          <a:xfrm>
                            <a:off x="975413" y="1629975"/>
                            <a:ext cx="76325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заявленные регулируемой организацией плановые суммы расходов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596900" y="1932235"/>
                            <a:ext cx="8165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статьям;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6" name="Rectangle 7646"/>
                        <wps:cNvSpPr/>
                        <wps:spPr>
                          <a:xfrm>
                            <a:off x="916940" y="2245925"/>
                            <a:ext cx="759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7" name="Rectangle 7647"/>
                        <wps:cNvSpPr/>
                        <wps:spPr>
                          <a:xfrm>
                            <a:off x="966488" y="2245925"/>
                            <a:ext cx="76375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оценку финансового состояния регулируемой организации (при этом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585470" y="2554535"/>
                            <a:ext cx="81360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отмечено, что финансовый результат по данным организации по регулируемому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590550" y="2868225"/>
                            <a:ext cx="57645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вилл7 деятельности за отчетный 2013 год отрицательный),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" name="Rectangle 953"/>
                        <wps:cNvSpPr/>
                        <wps:spPr>
                          <a:xfrm>
                            <a:off x="3005578" y="3175565"/>
                            <a:ext cx="24485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технико-экономических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7" name="Rectangle 947"/>
                        <wps:cNvSpPr/>
                        <wps:spPr>
                          <a:xfrm>
                            <a:off x="1206500" y="3175565"/>
                            <a:ext cx="8279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" name="Rectangle 950"/>
                        <wps:cNvSpPr/>
                        <wps:spPr>
                          <a:xfrm>
                            <a:off x="2023801" y="3175565"/>
                            <a:ext cx="102984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" name="Rectangle 955"/>
                        <wps:cNvSpPr/>
                        <wps:spPr>
                          <a:xfrm>
                            <a:off x="5050811" y="3175565"/>
                            <a:ext cx="12438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показателей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" name="Rectangle 957"/>
                        <wps:cNvSpPr/>
                        <wps:spPr>
                          <a:xfrm>
                            <a:off x="6196394" y="3175565"/>
                            <a:ext cx="2359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8" name="Rectangle 7648"/>
                        <wps:cNvSpPr/>
                        <wps:spPr>
                          <a:xfrm>
                            <a:off x="6580426" y="3175565"/>
                            <a:ext cx="1140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9" name="Rectangle 7649"/>
                        <wps:cNvSpPr/>
                        <wps:spPr>
                          <a:xfrm>
                            <a:off x="6656724" y="3175565"/>
                            <a:ext cx="570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588010" y="3480365"/>
                            <a:ext cx="81285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предшествующих года (2012, 2013), текущий год (2014) и расчетный период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579120" y="3785165"/>
                            <a:ext cx="81326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 (2015) в полном объеме (в отношении показателей за 2012 год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579120" y="4089965"/>
                            <a:ext cx="81326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отмечено, что они были проанализированы при утверждении тарифов на 2014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579120" y="4401116"/>
                            <a:ext cx="81283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год, в отношении показателей за 2013 год представлена сравнительная таблица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" name="Rectangle 986"/>
                        <wps:cNvSpPr/>
                        <wps:spPr>
                          <a:xfrm>
                            <a:off x="5690946" y="4703376"/>
                            <a:ext cx="13238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фактических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" name="Rectangle 985"/>
                        <wps:cNvSpPr/>
                        <wps:spPr>
                          <a:xfrm>
                            <a:off x="5413509" y="4703376"/>
                            <a:ext cx="1701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" name="Rectangle 977"/>
                        <wps:cNvSpPr/>
                        <wps:spPr>
                          <a:xfrm>
                            <a:off x="575310" y="4703376"/>
                            <a:ext cx="10266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плановых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0" name="Rectangle 7650"/>
                        <wps:cNvSpPr/>
                        <wps:spPr>
                          <a:xfrm>
                            <a:off x="1493651" y="4703376"/>
                            <a:ext cx="759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1" name="Rectangle 7651"/>
                        <wps:cNvSpPr/>
                        <wps:spPr>
                          <a:xfrm>
                            <a:off x="1550746" y="4703376"/>
                            <a:ext cx="15095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" name="Rectangle 981"/>
                        <wps:cNvSpPr/>
                        <wps:spPr>
                          <a:xfrm>
                            <a:off x="2837803" y="4703376"/>
                            <a:ext cx="4887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" name="Rectangle 983"/>
                        <wps:cNvSpPr/>
                        <wps:spPr>
                          <a:xfrm>
                            <a:off x="3346556" y="4703376"/>
                            <a:ext cx="14554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" name="Rectangle 984"/>
                        <wps:cNvSpPr/>
                        <wps:spPr>
                          <a:xfrm>
                            <a:off x="4580988" y="4703376"/>
                            <a:ext cx="9116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области)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575310" y="5005635"/>
                            <a:ext cx="81292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показателей с отклонениями без комментариев или выводов, в отношении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572770" y="5312976"/>
                            <a:ext cx="81283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показателей за 2014 год указано, что анализ будет проведен в 2015 году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566420" y="5607616"/>
                            <a:ext cx="41544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регулировании организации на 2016 год);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2" name="Rectangle 7652"/>
                        <wps:cNvSpPr/>
                        <wps:spPr>
                          <a:xfrm>
                            <a:off x="892810" y="5918766"/>
                            <a:ext cx="759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3" name="Rectangle 7653"/>
                        <wps:cNvSpPr/>
                        <wps:spPr>
                          <a:xfrm>
                            <a:off x="948020" y="5918766"/>
                            <a:ext cx="762412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анализа экономической обоснованности расходов по всем статьям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563880" y="6214676"/>
                            <a:ext cx="9412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расходов;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4" name="Rectangle 7654"/>
                        <wps:cNvSpPr/>
                        <wps:spPr>
                          <a:xfrm>
                            <a:off x="890270" y="6525826"/>
                            <a:ext cx="759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5" name="Rectangle 7655"/>
                        <wps:cNvSpPr/>
                        <wps:spPr>
                          <a:xfrm>
                            <a:off x="938449" y="6525826"/>
                            <a:ext cx="76350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анализа экономической обоснованности величины прибыли,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2" name="Rectangle 992"/>
                        <wps:cNvSpPr/>
                        <wps:spPr>
                          <a:xfrm>
                            <a:off x="560070" y="6830626"/>
                            <a:ext cx="3941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3" name="Rectangle 993"/>
                        <wps:cNvSpPr/>
                        <wps:spPr>
                          <a:xfrm>
                            <a:off x="1069899" y="6830626"/>
                            <a:ext cx="14464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эффективного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" name="Rectangle 994"/>
                        <wps:cNvSpPr/>
                        <wps:spPr>
                          <a:xfrm>
                            <a:off x="2371046" y="6830626"/>
                            <a:ext cx="19825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функционирования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5" name="Rectangle 995"/>
                        <wps:cNvSpPr/>
                        <wps:spPr>
                          <a:xfrm>
                            <a:off x="4072240" y="6830626"/>
                            <a:ext cx="13648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" name="Rectangle 996"/>
                        <wps:cNvSpPr/>
                        <wps:spPr>
                          <a:xfrm>
                            <a:off x="5306733" y="6830626"/>
                            <a:ext cx="18245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осуществляющих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560070" y="7137965"/>
                            <a:ext cx="28815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регулируемую деятельность;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6" name="Rectangle 7656"/>
                        <wps:cNvSpPr/>
                        <wps:spPr>
                          <a:xfrm>
                            <a:off x="886460" y="7442765"/>
                            <a:ext cx="759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7" name="Rectangle 7657"/>
                        <wps:cNvSpPr/>
                        <wps:spPr>
                          <a:xfrm>
                            <a:off x="938582" y="7442765"/>
                            <a:ext cx="76266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сравнительного анализа динамики расходов и величины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560070" y="7753915"/>
                            <a:ext cx="65339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прибыли по отношению к предыдущему периоду регулирования;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8" name="Rectangle 7658"/>
                        <wps:cNvSpPr/>
                        <wps:spPr>
                          <a:xfrm>
                            <a:off x="886460" y="8058715"/>
                            <a:ext cx="759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9" name="Rectangle 7659"/>
                        <wps:cNvSpPr/>
                        <wps:spPr>
                          <a:xfrm>
                            <a:off x="938583" y="8058715"/>
                            <a:ext cx="76250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анализа соответствия расчета цен (тарифов) и формы представления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" name="Rectangle 1005"/>
                        <wps:cNvSpPr/>
                        <wps:spPr>
                          <a:xfrm>
                            <a:off x="1874640" y="8366055"/>
                            <a:ext cx="274087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нормативно-методическим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" name="Rectangle 1004"/>
                        <wps:cNvSpPr/>
                        <wps:spPr>
                          <a:xfrm>
                            <a:off x="560070" y="8366055"/>
                            <a:ext cx="13748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предложений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6" name="Rectangle 1006"/>
                        <wps:cNvSpPr/>
                        <wps:spPr>
                          <a:xfrm>
                            <a:off x="4212692" y="8366055"/>
                            <a:ext cx="12485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документам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7" name="Rectangle 1007"/>
                        <wps:cNvSpPr/>
                        <wps:spPr>
                          <a:xfrm>
                            <a:off x="5431773" y="8366055"/>
                            <a:ext cx="2930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" name="Rectangle 1008"/>
                        <wps:cNvSpPr/>
                        <wps:spPr>
                          <a:xfrm>
                            <a:off x="5925253" y="8366055"/>
                            <a:ext cx="9978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вопросам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554990" y="8668315"/>
                            <a:ext cx="620032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регулирования пен (тарифов) и (или) их предельных, уровней;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0" name="Rectangle 7660"/>
                        <wps:cNvSpPr/>
                        <wps:spPr>
                          <a:xfrm>
                            <a:off x="880110" y="8979465"/>
                            <a:ext cx="759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1" name="Rectangle 7661"/>
                        <wps:cNvSpPr/>
                        <wps:spPr>
                          <a:xfrm>
                            <a:off x="929660" y="8979465"/>
                            <a:ext cx="76296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анализа соответствия организации критериям владельцев объектов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554990" y="9284265"/>
                            <a:ext cx="707276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электросетевого хозяйства к территориальным сетевым организациям.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3620770" y="633451"/>
                            <a:ext cx="7140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Gungsuh" w:eastAsia="Gungsuh" w:hAnsi="Gungsuh" w:cs="Gungsuh"/>
                                  <w:sz w:val="18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2" name="Rectangle 7662"/>
                        <wps:cNvSpPr/>
                        <wps:spPr>
                          <a:xfrm>
                            <a:off x="725170" y="10215600"/>
                            <a:ext cx="88628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Gungsuh" w:eastAsia="Gungsuh" w:hAnsi="Gungsuh" w:cs="Gungsuh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3" name="Rectangle 7663"/>
                        <wps:cNvSpPr/>
                        <wps:spPr>
                          <a:xfrm>
                            <a:off x="775919" y="10215600"/>
                            <a:ext cx="1235323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Gungsuh" w:eastAsia="Gungsuh" w:hAnsi="Gungsuh" w:cs="Gungsuh"/>
                                  <w:sz w:val="18"/>
                                </w:rPr>
                                <w:t>ft 18- П101515'»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0481" cy="107530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682" o:spid="_x0000_s1228" style="position:absolute;left:0;text-align:left;margin-left:0;margin-top:0;width:602.4pt;height:846.7pt;z-index:251661312;mso-position-horizontal-relative:page;mso-position-vertical-relative:page" coordsize="76504,10753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peItX0zQdBu9a1m+hsdP&#10;sIWmubmdwqRIoyWJNN8L6xY+IPDtnremyGSzv4Vmgcj76MMggjggjkEEgjBBIINAF+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F+IllHqPgfVLOSXyRJasRLukHlMBlX/dkOcEA4U5OMd6w/wBnNbhPgvoA&#10;vBtuTag3KNgyRzZPmJKRJIDMr71kO7mQOcLnApfFr4d/8JH4N1KGbxP4uM0lnIhSx1Dy/tRKbdjQ&#10;hfKYMMqV2BTvJIzgjT+B9isXw30TUAdSiN9p0Nwba8v5rlojIisdzS/MWI25z0bdjlmLAH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TI3bcjOM4pa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MuRM1vItu6RzFCI3kQuqtjglQQSM9sjPqKfRQB578MfhhP4O8d6&#10;z4jTxdqGorr1xNc3ttcwJ80rt8pDjnaqBVCnO0j5PLQlD6F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GOFJOePQZpsLiWFZFDBXUMAylTg+oPIPsaAH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">
                <v:rect id="Rectangle 157" o:spid="_x0000_s1229" style="position:absolute;left:5969;top:10178;width:4204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FbI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wD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hWyP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этом экспертное заключение не содержит:</w:t>
                        </w:r>
                      </w:p>
                    </w:txbxContent>
                  </v:textbox>
                </v:rect>
                <v:rect id="Rectangle 7642" o:spid="_x0000_s1230" style="position:absolute;left:9258;top:13226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AQf8YA&#10;AADdAAAADwAAAGRycy9kb3ducmV2LnhtbESPS4vCQBCE74L/YWjBm05WFh/RUURX9Ohjwd1bk2mT&#10;sJmekBlN9Nc7grDHoqq+omaLxhTiRpXLLSv46EcgiBOrc04VfJ82vTEI55E1FpZJwZ0cLObt1gxj&#10;bWs+0O3oUxEg7GJUkHlfxlK6JCODrm9L4uBdbGXQB1mlUldYB7gp5CCKhtJgzmEhw5JWGSV/x6tR&#10;sB2Xy5+dfdRp8fW7Pe/Pk/Vp4pXqdprlFISnxv+H3+2dVjAafg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MAQf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7643" o:spid="_x0000_s1231" style="position:absolute;left:9784;top:13226;width:187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y15McA&#10;AADdAAAADwAAAGRycy9kb3ducmV2LnhtbESPT2vCQBTE7wW/w/KE3pqNtaSauopURY/+Kai3R/Y1&#10;CWbfhuzWpP30bkHwOMzMb5jJrDOVuFLjSssKBlEMgjizuuRcwddh9TIC4TyyxsoyKfglB7Np72mC&#10;qbYt7+i697kIEHYpKii8r1MpXVaQQRfZmjh437Yx6INscqkbbAPcVPI1jhNpsOSwUGBNnwVll/2P&#10;UbAe1fPTxv61ebU8r4/b43hxGHulnvvd/AOEp84/wvf2Rit4T96G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MteT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даты составления;</w:t>
                        </w:r>
                      </w:p>
                    </w:txbxContent>
                  </v:textbox>
                </v:rect>
                <v:rect id="Rectangle 7644" o:spid="_x0000_s1232" style="position:absolute;left:9232;top:16299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UtkMYA&#10;AADdAAAADwAAAGRycy9kb3ducmV2LnhtbESPT4vCMBTE74LfITxhb5oq4mo1iqiLHtc/oN4ezbMt&#10;Ni+lydqun94sLHgcZuY3zGzRmEI8qHK5ZQX9XgSCOLE651TB6fjVHYNwHlljYZkU/JKDxbzdmmGs&#10;bc17ehx8KgKEXYwKMu/LWEqXZGTQ9WxJHLybrQz6IKtU6grrADeFHETRSBrMOSxkWNIqo+R++DEK&#10;tuNyednZZ50Wm+v2/H2erI8Tr9RHp1lOQXhq/Dv8395pBZ+j4RD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Utk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7645" o:spid="_x0000_s1233" style="position:absolute;left:9754;top:16299;width:763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mIC8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t4T4Z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piAv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заявленные регулируемой организацией плановые суммы расходов по </w:t>
                        </w:r>
                      </w:p>
                    </w:txbxContent>
                  </v:textbox>
                </v:rect>
                <v:rect id="Rectangle 160" o:spid="_x0000_s1234" style="position:absolute;left:5969;top:19322;width:81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QJ6s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5Anq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статьям;</w:t>
                        </w:r>
                      </w:p>
                    </w:txbxContent>
                  </v:textbox>
                </v:rect>
                <v:rect id="Rectangle 7646" o:spid="_x0000_s1235" style="position:absolute;left:9169;top:22459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sWfMYA&#10;AADdAAAADwAAAGRycy9kb3ducmV2LnhtbESPQWvCQBSE7wX/w/IEb3WjlDRGVxGt6LFVQb09ss8k&#10;mH0bsquJ/fXdQqHHYWa+YWaLzlTiQY0rLSsYDSMQxJnVJecKjofNawLCeWSNlWVS8CQHi3nvZYap&#10;ti1/0WPvcxEg7FJUUHhfp1K6rCCDbmhr4uBdbWPQB9nkUjfYBrip5DiKYmmw5LBQYE2rgrLb/m4U&#10;bJN6ed7Z7zavPi7b0+dpsj5MvFKDfrecgvDU+f/wX3unFbzHbz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/sWf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7647" o:spid="_x0000_s1236" style="position:absolute;left:9664;top:22459;width:763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ez58YA&#10;AADdAAAADwAAAGRycy9kb3ducmV2LnhtbESPS4vCQBCE78L+h6EXvOlEER/RUcTdRY++QL01mTYJ&#10;ZnpCZtZEf/3OguCxqKqvqNmiMYW4U+Vyywp63QgEcWJ1zqmC4+GnMwbhPLLGwjIpeJCDxfyjNcNY&#10;25p3dN/7VAQIuxgVZN6XsZQuycig69qSOHhXWxn0QVap1BXWAW4K2Y+ioTSYc1jIsKRVRslt/2sU&#10;rMfl8ryxzzotvi/r0/Y0+TpMvFLtz2Y5BeGp8e/wq73RCkbDwQj+34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Lez5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оценку финансового состояния регулируемой организации (при этом </w:t>
                        </w:r>
                      </w:p>
                    </w:txbxContent>
                  </v:textbox>
                </v:rect>
                <v:rect id="Rectangle 162" o:spid="_x0000_s1237" style="position:absolute;left:5854;top:25545;width:813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oyBs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5MY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6Mgb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отмечено, что финансовый результат по данным организации по регулируемому </w:t>
                        </w:r>
                      </w:p>
                    </w:txbxContent>
                  </v:textbox>
                </v:rect>
                <v:rect id="Rectangle 163" o:spid="_x0000_s1238" style="position:absolute;left:5905;top:28682;width:576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aXnc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Nped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вилл7 деятельности за отчетный 2013 год отрицательный),</w:t>
                        </w:r>
                      </w:p>
                    </w:txbxContent>
                  </v:textbox>
                </v:rect>
                <v:rect id="Rectangle 953" o:spid="_x0000_s1239" style="position:absolute;left:30055;top:31755;width:244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QEE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RAQT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технико-экономических </w:t>
                        </w:r>
                      </w:p>
                    </w:txbxContent>
                  </v:textbox>
                </v:rect>
                <v:rect id="Rectangle 947" o:spid="_x0000_s1240" style="position:absolute;left:12065;top:31755;width:82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aUzc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ppTN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анализа </w:t>
                        </w:r>
                      </w:p>
                    </w:txbxContent>
                  </v:textbox>
                </v:rect>
                <v:rect id="Rectangle 950" o:spid="_x0000_s1241" style="position:absolute;left:20238;top:31755;width:102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aaZ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qWmmT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основных </w:t>
                        </w:r>
                      </w:p>
                    </w:txbxContent>
                  </v:textbox>
                </v:rect>
                <v:rect id="Rectangle 955" o:spid="_x0000_s1242" style="position:absolute;left:50508;top:31755;width:124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E5/M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4Tn8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показателей </w:t>
                        </w:r>
                      </w:p>
                    </w:txbxContent>
                  </v:textbox>
                </v:rect>
                <v:rect id="Rectangle 957" o:spid="_x0000_s1243" style="position:absolute;left:61963;top:31755;width:23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8CE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fwIQ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7648" o:spid="_x0000_s1244" style="position:absolute;left:65804;top:31755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gnlcIA&#10;AADdAAAADwAAAGRycy9kb3ducmV2LnhtbERPy4rCMBTdC/5DuII7TR3ERzWKzANdOnVA3V2aa1ts&#10;bkqTsdWvNwvB5eG8l+vWlOJGtSssKxgNIxDEqdUFZwr+Dj+DGQjnkTWWlknBnRysV93OEmNtG/6l&#10;W+IzEULYxagg976KpXRpTgbd0FbEgbvY2qAPsM6krrEJ4aaUH1E0kQYLDg05VvSZU3pN/o2C7aza&#10;nHb20WTl93l73B/nX4e5V6rfazcLEJ5a/xa/3DutYDoZh7nhTXgC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KCeV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</w:t>
                        </w:r>
                      </w:p>
                    </w:txbxContent>
                  </v:textbox>
                </v:rect>
                <v:rect id="Rectangle 7649" o:spid="_x0000_s1245" style="position:absolute;left:66567;top:31755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SCDscA&#10;AADdAAAADwAAAGRycy9kb3ducmV2LnhtbESPQWvCQBSE74X+h+UVvNVNpcQkuorUih6tFlJvj+xr&#10;Epp9G7Krif31XUHocZiZb5j5cjCNuFDnassKXsYRCOLC6ppLBZ/HzXMCwnlkjY1lUnAlB8vF48Mc&#10;M217/qDLwZciQNhlqKDyvs2kdEVFBt3YtsTB+7adQR9kV0rdYR/gppGTKIqlwZrDQoUtvVVU/BzO&#10;RsE2aVdfO/vbl837aZvv83R9TL1So6dhNQPhafD/4Xt7pxVM49c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kgg7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" o:spid="_x0000_s1246" style="position:absolute;left:5880;top:34803;width:812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Oqcs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k6py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предшествующих года (2012, 2013), текущий год (2014) и расчетный период </w:t>
                        </w:r>
                      </w:p>
                    </w:txbxContent>
                  </v:textbox>
                </v:rect>
                <v:rect id="Rectangle 166" o:spid="_x0000_s1247" style="position:absolute;left:5791;top:37851;width:813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E0BcIA&#10;AADc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Y3g/Ey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QTQF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 (2015) в полном объеме (в отношении показателей за 2012 год </w:t>
                        </w:r>
                      </w:p>
                    </w:txbxContent>
                  </v:textbox>
                </v:rect>
                <v:rect id="Rectangle 167" o:spid="_x0000_s1248" style="position:absolute;left:5791;top:40899;width:813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2Rns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KF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2Rns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отмечено, что они были проанализированы при утверждении тарифов на 2014 </w:t>
                        </w:r>
                      </w:p>
                    </w:txbxContent>
                  </v:textbox>
                </v:rect>
                <v:rect id="Rectangle 168" o:spid="_x0000_s1249" style="position:absolute;left:5791;top:44011;width:8128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IF7M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gXs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год, в отношении показателей за 2013 год представлена сравнительная таблица </w:t>
                        </w:r>
                      </w:p>
                    </w:txbxContent>
                  </v:textbox>
                </v:rect>
                <v:rect id="Rectangle 986" o:spid="_x0000_s1250" style="position:absolute;left:56909;top:47033;width:132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OLz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WkSQz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FOLzM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фактических </w:t>
                        </w:r>
                      </w:p>
                    </w:txbxContent>
                  </v:textbox>
                </v:rect>
                <v:rect id="Rectangle 985" o:spid="_x0000_s1251" style="position:absolute;left:54135;top:47033;width:17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EVu8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pDE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gRW7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977" o:spid="_x0000_s1252" style="position:absolute;left:5753;top:47033;width:102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pecM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yl5w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плановых </w:t>
                        </w:r>
                      </w:p>
                    </w:txbxContent>
                  </v:textbox>
                </v:rect>
                <v:rect id="Rectangle 7650" o:spid="_x0000_s1253" style="position:absolute;left:14936;top:47033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e9TsIA&#10;AADdAAAADwAAAGRycy9kb3ducmV2LnhtbERPy4rCMBTdC/5DuII7TR3wVY0i80CXTh1Qd5fm2hab&#10;m9JkbPXrzUJweTjv5bo1pbhR7QrLCkbDCARxanXBmYK/w89gBsJ5ZI2lZVJwJwfrVbezxFjbhn/p&#10;lvhMhBB2MSrIva9iKV2ak0E3tBVx4C62NugDrDOpa2xCuCnlRxRNpMGCQ0OOFX3mlF6Tf6NgO6s2&#10;p519NFn5fd4e98f512Huler32s0ChKfWv8Uv904rmE7GYX94E56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h71O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7651" o:spid="_x0000_s1254" style="position:absolute;left:15507;top:47033;width:150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sY1c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gNBz1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csY1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утвержденных </w:t>
                        </w:r>
                      </w:p>
                    </w:txbxContent>
                  </v:textbox>
                </v:rect>
                <v:rect id="Rectangle 981" o:spid="_x0000_s1255" style="position:absolute;left:28378;top:47033;width:488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oTu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kyV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7oTuM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РЭК </w:t>
                        </w:r>
                      </w:p>
                    </w:txbxContent>
                  </v:textbox>
                </v:rect>
                <v:rect id="Rectangle 983" o:spid="_x0000_s1256" style="position:absolute;left:33465;top:47033;width:145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QoV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pDE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JChU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Свердловской </w:t>
                        </w:r>
                      </w:p>
                    </w:txbxContent>
                  </v:textbox>
                </v:rect>
                <v:rect id="Rectangle 984" o:spid="_x0000_s1257" style="position:absolute;left:45809;top:47033;width:91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2wIM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pDE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zbAg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области) </w:t>
                        </w:r>
                      </w:p>
                    </w:txbxContent>
                  </v:textbox>
                </v:rect>
                <v:rect id="Rectangle 170" o:spid="_x0000_s1258" style="position:absolute;left:5753;top:50056;width:812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2fN8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X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2fN8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показателей с отклонениями без комментариев или выводов, в отношении </w:t>
                        </w:r>
                      </w:p>
                    </w:txbxContent>
                  </v:textbox>
                </v:rect>
                <v:rect id="Rectangle 171" o:spid="_x0000_s1259" style="position:absolute;left:5727;top:53129;width:812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E6rM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/04P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cTqs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показателей за 2014 год указано, что анализ будет проведен в 2015 году при </w:t>
                        </w:r>
                      </w:p>
                    </w:txbxContent>
                  </v:textbox>
                </v:rect>
                <v:rect id="Rectangle 172" o:spid="_x0000_s1260" style="position:absolute;left:5664;top:56076;width:4154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k28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OID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o6Tb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регулировании организации на 2016 год);</w:t>
                        </w:r>
                      </w:p>
                    </w:txbxContent>
                  </v:textbox>
                </v:rect>
                <v:rect id="Rectangle 7652" o:spid="_x0000_s1261" style="position:absolute;left:8928;top:59187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mGos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jAafg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RmGo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7653" o:spid="_x0000_s1262" style="position:absolute;left:9480;top:59187;width:762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UjOc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t4T96G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5VIzn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анализа экономической обоснованности расходов по всем статьям </w:t>
                        </w:r>
                      </w:p>
                    </w:txbxContent>
                  </v:textbox>
                </v:rect>
                <v:rect id="Rectangle 174" o:spid="_x0000_s1263" style="position:absolute;left:5638;top:62146;width:94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aZNM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Bpk0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расходов;</w:t>
                        </w:r>
                      </w:p>
                    </w:txbxContent>
                  </v:textbox>
                </v:rect>
                <v:rect id="Rectangle 7654" o:spid="_x0000_s1264" style="position:absolute;left:8902;top:65258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y7Tc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t4T96G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8u03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7655" o:spid="_x0000_s1265" style="position:absolute;left:9384;top:65258;width:763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Ae1sYA&#10;AADdAAAADwAAAGRycy9kb3ducmV2LnhtbESPT4vCMBTE74LfITxhb5oq6Go1iqiLHtc/oN4ezbMt&#10;Ni+lydqun94sLHgcZuY3zGzRmEI8qHK5ZQX9XgSCOLE651TB6fjVHYNwHlljYZkU/JKDxbzdmmGs&#10;bc17ehx8KgKEXYwKMu/LWEqXZGTQ9WxJHLybrQz6IKtU6grrADeFHETRSBrMOSxkWNIqo+R++DEK&#10;tuNyednZZ50Wm+v2/H2erI8Tr9RHp1lOQXhq/Dv8395pBZ+j4RD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vAe1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анализа экономической обоснованности величины прибыли, необходимой </w:t>
                        </w:r>
                      </w:p>
                    </w:txbxContent>
                  </v:textbox>
                </v:rect>
                <v:rect id="Rectangle 992" o:spid="_x0000_s1266" style="position:absolute;left:5600;top:68306;width:39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EbEs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Gaxv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sRsS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993" o:spid="_x0000_s1267" style="position:absolute;left:10698;top:68306;width:144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2+i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9von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эффективного </w:t>
                        </w:r>
                      </w:p>
                    </w:txbxContent>
                  </v:textbox>
                </v:rect>
                <v:rect id="Rectangle 994" o:spid="_x0000_s1268" style="position:absolute;left:23710;top:68306;width:198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Qm/c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UJv3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функционирования </w:t>
                        </w:r>
                      </w:p>
                    </w:txbxContent>
                  </v:textbox>
                </v:rect>
                <v:rect id="Rectangle 995" o:spid="_x0000_s1269" style="position:absolute;left:40722;top:68306;width:13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iDZs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Yg2b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организаций, </w:t>
                        </w:r>
                      </w:p>
                    </w:txbxContent>
                  </v:textbox>
                </v:rect>
                <v:rect id="Rectangle 996" o:spid="_x0000_s1270" style="position:absolute;left:53067;top:68306;width:182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odEc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SBNF/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ih0R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осуществляющих </w:t>
                        </w:r>
                      </w:p>
                    </w:txbxContent>
                  </v:textbox>
                </v:rect>
                <v:rect id="Rectangle 177" o:spid="_x0000_s1271" style="position:absolute;left:5600;top:71379;width:288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HQ8IA&#10;AADcAAAADwAAAGRycy9kb3ducmV2LnhtbERPS4vCMBC+L+x/CLPgbU3Xg49qFFEXPaoV1NvQjG3Z&#10;ZlKarK3+eiMI3ubje85k1ppSXKl2hWUFP90IBHFqdcGZgkPy+z0E4TyyxtIyKbiRg9n082OCsbYN&#10;7+i695kIIexiVJB7X8VSujQng65rK+LAXWxt0AdYZ1LX2IRwU8peFPWlwYJDQ44VLXJK//b/RsF6&#10;WM1PG3tvsnJ1Xh+3x9EyGXmlOl/tfAzCU+vf4pd7o8P8wQCez4QL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1AdD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регулируемую деятельность;</w:t>
                        </w:r>
                      </w:p>
                    </w:txbxContent>
                  </v:textbox>
                </v:rect>
                <v:rect id="Rectangle 7656" o:spid="_x0000_s1272" style="position:absolute;left:8864;top:74427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KAocYA&#10;AADdAAAADwAAAGRycy9kb3ducmV2LnhtbESPQWvCQBSE7wX/w/IEb3Wj0DRGVxGt6LFVQb09ss8k&#10;mH0bsquJ/fXdQqHHYWa+YWaLzlTiQY0rLSsYDSMQxJnVJecKjofNawLCeWSNlWVS8CQHi3nvZYap&#10;ti1/0WPvcxEg7FJUUHhfp1K6rCCDbmhr4uBdbWPQB9nkUjfYBrip5DiKYmmw5LBQYE2rgrLb/m4U&#10;bJN6ed7Z7zavPi7b0+dpsj5MvFKDfrecgvDU+f/wX3unFbzHbz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KAo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7657" o:spid="_x0000_s1273" style="position:absolute;left:9385;top:74427;width:762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4lOsYA&#10;AADdAAAADwAAAGRycy9kb3ducmV2LnhtbESPS4vCQBCE78L+h6EXvOlEwVd0FHF30aMvUG9Npk2C&#10;mZ6QmTXRX7+zIHgsquorarZoTCHuVLncsoJeNwJBnFidc6rgePjpjEE4j6yxsEwKHuRgMf9ozTDW&#10;tuYd3fc+FQHCLkYFmfdlLKVLMjLourYkDt7VVgZ9kFUqdYV1gJtC9qNoKA3mHBYyLGmVUXLb/xoF&#10;63G5PG/ss06L78v6tD1Nvg4Tr1T7s1lOQXhq/Dv8am+0gtFwMIL/N+EJ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4lO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сравнительного анализа динамики расходов и величины необходимой </w:t>
                        </w:r>
                      </w:p>
                    </w:txbxContent>
                  </v:textbox>
                </v:rect>
                <v:rect id="Rectangle 179" o:spid="_x0000_s1274" style="position:absolute;left:5600;top:77539;width:6533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c2qs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/ieH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Bzaq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прибыли по отношению к предыдущему периоду регулирования;</w:t>
                        </w:r>
                      </w:p>
                    </w:txbxContent>
                  </v:textbox>
                </v:rect>
                <v:rect id="Rectangle 7658" o:spid="_x0000_s1275" style="position:absolute;left:8864;top:80587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GxSMIA&#10;AADdAAAADwAAAGRycy9kb3ducmV2LnhtbERPy4rCMBTdC/5DuII7TR3wVY0i80CXTh1Qd5fm2hab&#10;m9JkbPXrzUJweTjv5bo1pbhR7QrLCkbDCARxanXBmYK/w89gBsJ5ZI2lZVJwJwfrVbezxFjbhn/p&#10;lvhMhBB2MSrIva9iKV2ak0E3tBVx4C62NugDrDOpa2xCuCnlRxRNpMGCQ0OOFX3mlF6Tf6NgO6s2&#10;p519NFn5fd4e98f512Huler32s0ChKfWv8Uv904rmE7GYW54E56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8bFI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7659" o:spid="_x0000_s1276" style="position:absolute;left:9385;top:80587;width:7625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0U08cA&#10;AADdAAAADwAAAGRycy9kb3ducmV2LnhtbESPQWvCQBSE74X+h+UVvNVNhcYkuorUih6tFlJvj+xr&#10;Epp9G7Krif31XUHocZiZb5j5cjCNuFDnassKXsYRCOLC6ppLBZ/HzXMCwnlkjY1lUnAlB8vF48Mc&#10;M217/qDLwZciQNhlqKDyvs2kdEVFBt3YtsTB+7adQR9kV0rdYR/gppGTKIqlwZrDQoUtvVVU/BzO&#10;RsE2aVdfO/vbl837aZvv83R9TL1So6dhNQPhafD/4Xt7pxVM49c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+9FNP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анализа соответствия расчета цен (тарифов) и формы представления </w:t>
                        </w:r>
                      </w:p>
                    </w:txbxContent>
                  </v:textbox>
                </v:rect>
                <v:rect id="Rectangle 1005" o:spid="_x0000_s1277" style="position:absolute;left:18746;top:83660;width:274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wJEcQA&#10;AADdAAAADwAAAGRycy9kb3ducmV2LnhtbERPS2vCQBC+C/0PyxR6090WWjRmI9IHerRGUG9DdkyC&#10;2dmQ3Zq0v94tCN7m43tOuhhsIy7U+dqxhueJAkFcOFNzqWGXf42nIHxANtg4Jg2/5GGRPYxSTIzr&#10;+Zsu21CKGMI+QQ1VCG0ipS8qsugnriWO3Ml1FkOEXSlNh30Mt418UepNWqw5NlTY0ntFxXn7YzWs&#10;pu3ysHZ/fdl8Hlf7zX72kc+C1k+Pw3IOItAQ7uKbe23ifKVe4f+beIL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cCRH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нормативно-методическим </w:t>
                        </w:r>
                      </w:p>
                    </w:txbxContent>
                  </v:textbox>
                </v:rect>
                <v:rect id="Rectangle 1004" o:spid="_x0000_s1278" style="position:absolute;left:5600;top:83660;width:137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CsisQA&#10;AADdAAAADwAAAGRycy9kb3ducmV2LnhtbERPS2vCQBC+C/0PyxR6092WUjRmI9IHerRGUG9DdkyC&#10;2dmQ3Zq0v94tCN7m43tOuhhsIy7U+dqxhueJAkFcOFNzqWGXf42nIHxANtg4Jg2/5GGRPYxSTIzr&#10;+Zsu21CKGMI+QQ1VCG0ipS8qsugnriWO3Ml1FkOEXSlNh30Mt418UepNWqw5NlTY0ntFxXn7YzWs&#10;pu3ysHZ/fdl8Hlf7zX72kc+C1k+Pw3IOItAQ7uKbe23ifKVe4f+beIL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QrIr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предложений </w:t>
                        </w:r>
                      </w:p>
                    </w:txbxContent>
                  </v:textbox>
                </v:rect>
                <v:rect id="Rectangle 1006" o:spid="_x0000_s1279" style="position:absolute;left:42126;top:83660;width:124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6XZsYA&#10;AADdAAAADwAAAGRycy9kb3ducmV2LnhtbESPT2vCQBDF70K/wzKF3nTTHopJXUPoH/RojaC9Ddkx&#10;G8zOhuzWpH76riB4m+G995s3i3y0rThT7xvHCp5nCQjiyumGawW78ms6B+EDssbWMSn4Iw/58mGy&#10;wEy7gb/pvA21iBD2GSowIXSZlL4yZNHPXEcctaPrLYa49rXUPQ4Rblv5kiSv0mLD8YLBjt4NVaft&#10;r1WwmnfFYe0uQ91+/qz2m336UaZBqafHsXgDEWgMd/MtvdaxfiTC9Zs4gl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Q6XZ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документам </w:t>
                        </w:r>
                      </w:p>
                    </w:txbxContent>
                  </v:textbox>
                </v:rect>
                <v:rect id="Rectangle 1007" o:spid="_x0000_s1280" style="position:absolute;left:54317;top:83660;width:29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Iy/cQA&#10;AADdAAAADwAAAGRycy9kb3ducmV2LnhtbERPS2vCQBC+C/0PyxR609320GrMRqQP9GiNoN6G7JgE&#10;s7MhuzVpf71bELzNx/ecdDHYRlyo87VjDc8TBYK4cKbmUsMu/xpPQfiAbLBxTBp+ycMiexilmBjX&#10;8zddtqEUMYR9ghqqENpESl9UZNFPXEscuZPrLIYIu1KaDvsYbhv5otSrtFhzbKiwpfeKivP2x2pY&#10;TdvlYe3++rL5PK72m/3sI58FrZ8eh+UcRKAh3MU399rE+Uq9wf838QSZ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CMv3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008" o:spid="_x0000_s1281" style="position:absolute;left:59252;top:83660;width:99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2mj8YA&#10;AADdAAAADwAAAGRycy9kb3ducmV2LnhtbESPQW/CMAyF70j8h8hIu0EyDhN0BIQGCI4bncR2sxqv&#10;rdY4VZPRbr9+PiBxs/We3/u82gy+UVfqYh3YwuPMgCIugqu5tPCeH6YLUDEhO2wCk4VfirBZj0cr&#10;zFzo+Y2u51QqCeGYoYUqpTbTOhYVeYyz0BKL9hU6j0nWrtSuw17CfaPnxjxpjzVLQ4UtvVRUfJ9/&#10;vIXjot1+nMJfXzb7z+Pl9bLc5ctk7cNk2D6DSjSku/l2fXKCb4zgyjcygl7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2mj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вопросам </w:t>
                        </w:r>
                      </w:p>
                    </w:txbxContent>
                  </v:textbox>
                </v:rect>
                <v:rect id="Rectangle 182" o:spid="_x0000_s1282" style="position:absolute;left:5549;top:86683;width:6200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bU/MMA&#10;AADcAAAADwAAAGRycy9kb3ducmV2LnhtbERPTWvCQBC9F/wPywjemo0eSkyzitQWc2yNkHobsmMS&#10;mp0N2a2J/fXdQsHbPN7nZNvJdOJKg2stK1hGMQjiyuqWawWn4u0xAeE8ssbOMim4kYPtZvaQYart&#10;yB90PfpahBB2KSpovO9TKV3VkEEX2Z44cBc7GPQBDrXUA44h3HRyFcdP0mDLoaHBnl4aqr6O30bB&#10;Iel3n7n9Gevu9Xwo38v1vlh7pRbzafcMwtPk7+J/d67D/GQFf8+EC+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bU/M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регулирования пен (тарифов) и (или) их предельных, уровней;</w:t>
                        </w:r>
                      </w:p>
                    </w:txbxContent>
                  </v:textbox>
                </v:rect>
                <v:rect id="Rectangle 7660" o:spid="_x0000_s1283" style="position:absolute;left:8801;top:89794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t388QA&#10;AADdAAAADwAAAGRycy9kb3ducmV2LnhtbERPu27CMBTdkfgH6yJ1A4cOaQgYhPoQjDSpFNiu4ksS&#10;EV9HsUvSfj0eKnU8Ou/NbjStuFPvGssKlosIBHFpdcOVgq/8Y56AcB5ZY2uZFPyQg912Otlgqu3A&#10;n3TPfCVCCLsUFdTed6mUrqzJoFvYjjhwV9sb9AH2ldQ9DiHctPI5imJpsOHQUGNHrzWVt+zbKDgk&#10;3f58tL9D1b5fDsWpWL3lK6/U02zcr0F4Gv2/+M991Ape4jjsD2/CE5Db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rd/P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7661" o:spid="_x0000_s1284" style="position:absolute;left:9296;top:89794;width:762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fSaMYA&#10;AADdAAAADwAAAGRycy9kb3ducmV2LnhtbESPT4vCMBTE74LfITxhb5rqoavVKOIf9OiqoN4ezbMt&#10;Ni+liba7n94sLOxxmJnfMLNFa0rxotoVlhUMBxEI4tTqgjMF59O2PwbhPLLG0jIp+CYHi3m3M8NE&#10;24a/6HX0mQgQdgkqyL2vEildmpNBN7AVcfDutjbog6wzqWtsAtyUchRFsTRYcFjIsaJVTunj+DQK&#10;duNqed3bnyYrN7fd5XCZrE8Tr9RHr11OQXhq/X/4r73XCj7jeAi/b8ITkPM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6fSa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анализа соответствия организации критериям владельцев объектов </w:t>
                        </w:r>
                      </w:p>
                    </w:txbxContent>
                  </v:textbox>
                </v:rect>
                <v:rect id="Rectangle 184" o:spid="_x0000_s1285" style="position:absolute;left:5549;top:92842;width:707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PpE8IA&#10;AADc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0+kT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электросетевого хозяйства к территориальным сетевым организациям.</w:t>
                        </w:r>
                      </w:p>
                    </w:txbxContent>
                  </v:textbox>
                </v:rect>
                <v:rect id="Rectangle 185" o:spid="_x0000_s1286" style="position:absolute;left:36207;top:6334;width:714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9MiMIA&#10;AADc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n0yI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Gungsuh" w:eastAsia="Gungsuh" w:hAnsi="Gungsuh" w:cs="Gungsuh"/>
                            <w:sz w:val="18"/>
                          </w:rPr>
                          <w:t>i</w:t>
                        </w:r>
                      </w:p>
                    </w:txbxContent>
                  </v:textbox>
                </v:rect>
                <v:rect id="Rectangle 7662" o:spid="_x0000_s1287" style="position:absolute;left:7251;top:102156;width:886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VMH8cA&#10;AADdAAAADwAAAGRycy9kb3ducmV2LnhtbESPQWvCQBSE74L/YXlCb7rRQ6rRNQRbMcc2Fqy3R/Y1&#10;Cc2+DdnVpP313UKhx2FmvmF26WhacafeNZYVLBcRCOLS6oYrBW/n43wNwnlkja1lUvBFDtL9dLLD&#10;RNuBX+le+EoECLsEFdTed4mUrqzJoFvYjjh4H7Y36IPsK6l7HALctHIVRbE02HBYqLGjQ03lZ3Ez&#10;Ck7rLnvP7fdQtc/X0+Xlsnk6b7xSD7Mx24LwNPr/8F871woe43gF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91TB/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Gungsuh" w:eastAsia="Gungsuh" w:hAnsi="Gungsuh" w:cs="Gungsuh"/>
                            <w:sz w:val="18"/>
                          </w:rPr>
                          <w:t>7</w:t>
                        </w:r>
                      </w:p>
                    </w:txbxContent>
                  </v:textbox>
                </v:rect>
                <v:rect id="Rectangle 7663" o:spid="_x0000_s1288" style="position:absolute;left:7759;top:102156;width:12353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nphMYA&#10;AADdAAAADwAAAGRycy9kb3ducmV2LnhtbESPQWvCQBSE7wX/w/IEb3WjhTRGVxGt6LFVQb09ss8k&#10;mH0bsquJ/fXdQqHHYWa+YWaLzlTiQY0rLSsYDSMQxJnVJecKjofNawLCeWSNlWVS8CQHi3nvZYap&#10;ti1/0WPvcxEg7FJUUHhfp1K6rCCDbmhr4uBdbWPQB9nkUjfYBrip5DiKYmmw5LBQYE2rgrLb/m4U&#10;bJN6ed7Z7zavPi7b0+dpsj5MvFKDfrecgvDU+f/wX3unFbzH8Rv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Dnph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Gungsuh" w:eastAsia="Gungsuh" w:hAnsi="Gungsuh" w:cs="Gungsuh"/>
                            <w:sz w:val="18"/>
                          </w:rPr>
                          <w:t>ft 18- П101515'»</w:t>
                        </w:r>
                      </w:p>
                    </w:txbxContent>
                  </v:textbox>
                </v:rect>
                <v:shape id="Picture 187" o:spid="_x0000_s1289" type="#_x0000_t75" style="position:absolute;width:76504;height:107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ht4DBAAAA3AAAAA8AAABkcnMvZG93bnJldi54bWxET9uKwjAQfV/wH8IIviyaruCuVqPI1ktf&#10;V/2AoRnbYjMpTWzr3xtB2Lc5nOusNr2pREuNKy0r+JpEIIgzq0vOFVzO+/EchPPIGivLpOBBDjbr&#10;wccKY207/qP25HMRQtjFqKDwvo6ldFlBBt3E1sSBu9rGoA+wyaVusAvhppLTKPqWBksODQXW9FtQ&#10;djvdjYKkmy304fP44Fru0v1xmiStT5QaDfvtEoSn3v+L3+5Uh/nzH3g9Ey6Q6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ght4DBAAAA3AAAAA8AAAAAAAAAAAAAAAAAnwIA&#10;AGRycy9kb3ducmV2LnhtbFBLBQYAAAAABAAEAPcAAACNAwAAAAA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</w:p>
    <w:p w:rsidR="00076599" w:rsidRDefault="00076599">
      <w:pPr>
        <w:sectPr w:rsidR="00076599">
          <w:pgSz w:w="12048" w:h="16934"/>
          <w:pgMar w:top="1440" w:right="1440" w:bottom="1440" w:left="1440" w:header="720" w:footer="720" w:gutter="0"/>
          <w:cols w:space="720"/>
        </w:sectPr>
      </w:pPr>
    </w:p>
    <w:p w:rsidR="00076599" w:rsidRDefault="0064352F">
      <w:pPr>
        <w:spacing w:after="0"/>
        <w:ind w:left="-1440" w:right="1060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647306" cy="10750550"/>
                <wp:effectExtent l="0" t="0" r="0" b="0"/>
                <wp:wrapTopAndBottom/>
                <wp:docPr id="6997" name="Group 69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7306" cy="10750550"/>
                          <a:chOff x="0" y="0"/>
                          <a:chExt cx="7647306" cy="10750550"/>
                        </a:xfrm>
                      </wpg:grpSpPr>
                      <wps:wsp>
                        <wps:cNvPr id="208" name="Rectangle 208"/>
                        <wps:cNvSpPr/>
                        <wps:spPr>
                          <a:xfrm>
                            <a:off x="972820" y="1000054"/>
                            <a:ext cx="765104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связи с чем ФАС России считает, что затраты учтены в составе НВВ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5" name="Rectangle 6945"/>
                        <wps:cNvSpPr/>
                        <wps:spPr>
                          <a:xfrm>
                            <a:off x="607060" y="1311205"/>
                            <a:ext cx="4535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6" name="Rectangle 6946"/>
                        <wps:cNvSpPr/>
                        <wps:spPr>
                          <a:xfrm>
                            <a:off x="948078" y="1311205"/>
                            <a:ext cx="61435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год в отсутствие достаточного экономического обоснования.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960120" y="1616005"/>
                            <a:ext cx="766517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Таким образом, учет затрат в составе НВВ на 2015 год подлежит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598170" y="1923345"/>
                            <a:ext cx="81433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дополнительному экономическому обоснованию с отраж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ением результатов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598170" y="2228145"/>
                            <a:ext cx="34361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анализа в экспертном заключении.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944880" y="2542038"/>
                            <a:ext cx="2702138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Подконтрольные расходы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953770" y="2850445"/>
                            <a:ext cx="765035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соответствии с пунктом 38 Основ ценообразования Лд 1178, тарифы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591820" y="3157785"/>
                            <a:ext cx="81276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услуги по передаче электрической энергии, устанавливаемые с применением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5" name="Rectangle 1295"/>
                        <wps:cNvSpPr/>
                        <wps:spPr>
                          <a:xfrm>
                            <a:off x="3849274" y="3466395"/>
                            <a:ext cx="13590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0" name="Rectangle 1290"/>
                        <wps:cNvSpPr/>
                        <wps:spPr>
                          <a:xfrm>
                            <a:off x="588010" y="3466395"/>
                            <a:ext cx="7425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метода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3" name="Rectangle 1293"/>
                        <wps:cNvSpPr/>
                        <wps:spPr>
                          <a:xfrm>
                            <a:off x="1374690" y="3466395"/>
                            <a:ext cx="14311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долгосрочной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4" name="Rectangle 1294"/>
                        <wps:cNvSpPr/>
                        <wps:spPr>
                          <a:xfrm>
                            <a:off x="2691116" y="3466395"/>
                            <a:ext cx="12290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индексации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6" name="Rectangle 1296"/>
                        <wps:cNvSpPr/>
                        <wps:spPr>
                          <a:xfrm>
                            <a:off x="5111633" y="3466395"/>
                            <a:ext cx="84768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" name="Rectangle 1297"/>
                        <wps:cNvSpPr/>
                        <wps:spPr>
                          <a:xfrm>
                            <a:off x="5989364" y="3466395"/>
                            <a:ext cx="95294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выручки,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579120" y="3767385"/>
                            <a:ext cx="81472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регулирующими органами определяются в соответствии с методическими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582930" y="4075995"/>
                            <a:ext cx="81492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указаниями, утверждаемыми Федеральной антимонопольной службой,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579120" y="4380795"/>
                            <a:ext cx="65553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основании следующих долгосрочных параметров регулирования: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9" name="Rectangle 1339"/>
                        <wps:cNvSpPr/>
                        <wps:spPr>
                          <a:xfrm>
                            <a:off x="5342892" y="4685595"/>
                            <a:ext cx="18002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устанавливаемый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7" name="Rectangle 1337"/>
                        <wps:cNvSpPr/>
                        <wps:spPr>
                          <a:xfrm>
                            <a:off x="2919805" y="4685595"/>
                            <a:ext cx="17113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4" name="Rectangle 1334"/>
                        <wps:cNvSpPr/>
                        <wps:spPr>
                          <a:xfrm>
                            <a:off x="1243330" y="4685595"/>
                            <a:ext cx="8673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базовый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6" name="Rectangle 1336"/>
                        <wps:cNvSpPr/>
                        <wps:spPr>
                          <a:xfrm>
                            <a:off x="2084622" y="4685595"/>
                            <a:ext cx="8560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уровень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8" name="Rectangle 1338"/>
                        <wps:cNvSpPr/>
                        <wps:spPr>
                          <a:xfrm>
                            <a:off x="4401335" y="4685595"/>
                            <a:ext cx="9929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579120" y="4984045"/>
                            <a:ext cx="26987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регулирующими органами;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" name="Rectangle 1349"/>
                        <wps:cNvSpPr/>
                        <wps:spPr>
                          <a:xfrm>
                            <a:off x="4782366" y="5295195"/>
                            <a:ext cx="94079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2" name="Rectangle 1352"/>
                        <wps:cNvSpPr/>
                        <wps:spPr>
                          <a:xfrm>
                            <a:off x="5660502" y="5295195"/>
                            <a:ext cx="13819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определяется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0" name="Rectangle 1340"/>
                        <wps:cNvSpPr/>
                        <wps:spPr>
                          <a:xfrm>
                            <a:off x="1228090" y="5295195"/>
                            <a:ext cx="7198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индекс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1" name="Rectangle 1341"/>
                        <wps:cNvSpPr/>
                        <wps:spPr>
                          <a:xfrm>
                            <a:off x="1947456" y="5295195"/>
                            <a:ext cx="15901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эффективности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2" name="Rectangle 1342"/>
                        <wps:cNvSpPr/>
                        <wps:spPr>
                          <a:xfrm>
                            <a:off x="3322410" y="5295195"/>
                            <a:ext cx="170230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7" name="Rectangle 1357"/>
                        <wps:cNvSpPr/>
                        <wps:spPr>
                          <a:xfrm>
                            <a:off x="576580" y="5593645"/>
                            <a:ext cx="11899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регулирую!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8" name="Rectangle 1358"/>
                        <wps:cNvSpPr/>
                        <wps:spPr>
                          <a:xfrm>
                            <a:off x="1929188" y="5593645"/>
                            <a:ext cx="63370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органами с использованием метода сравнения аналогов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572770" y="5898445"/>
                            <a:ext cx="81403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соответствии с методиче*. ^ . и указаниями по определению базового уровня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2" name="Rectangle 1362"/>
                        <wps:cNvSpPr/>
                        <wps:spPr>
                          <a:xfrm>
                            <a:off x="570230" y="6199435"/>
                            <a:ext cx="15675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операционных.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3" name="Rectangle 1363"/>
                        <wps:cNvSpPr/>
                        <wps:spPr>
                          <a:xfrm>
                            <a:off x="1990075" y="6199435"/>
                            <a:ext cx="17159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4" name="Rectangle 1364"/>
                        <wps:cNvSpPr/>
                        <wps:spPr>
                          <a:xfrm>
                            <a:off x="3514114" y="6199435"/>
                            <a:ext cx="93735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5" name="Rectangle 1365"/>
                        <wps:cNvSpPr/>
                        <wps:spPr>
                          <a:xfrm>
                            <a:off x="4456520" y="6199435"/>
                            <a:ext cx="18076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территориальных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6" name="Rectangle 1366"/>
                        <wps:cNvSpPr/>
                        <wps:spPr>
                          <a:xfrm>
                            <a:off x="6056696" y="6199435"/>
                            <a:ext cx="8390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567690" y="6508045"/>
                            <a:ext cx="81435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организаций, необходимых для осуществления регулируемой деятельности,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4" name="Rectangle 1374"/>
                        <wps:cNvSpPr/>
                        <wps:spPr>
                          <a:xfrm>
                            <a:off x="570230" y="6812845"/>
                            <a:ext cx="8390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индекса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5" name="Rectangle 1375"/>
                        <wps:cNvSpPr/>
                        <wps:spPr>
                          <a:xfrm>
                            <a:off x="1402024" y="6812845"/>
                            <a:ext cx="15814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эффективности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" name="Rectangle 1376"/>
                        <wps:cNvSpPr/>
                        <wps:spPr>
                          <a:xfrm>
                            <a:off x="2792032" y="6812845"/>
                            <a:ext cx="15773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операционных,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7" name="Rectangle 1377"/>
                        <wps:cNvSpPr/>
                        <wps:spPr>
                          <a:xfrm>
                            <a:off x="4187879" y="6812845"/>
                            <a:ext cx="17072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8" name="Rectangle 1378"/>
                        <wps:cNvSpPr/>
                        <wps:spPr>
                          <a:xfrm>
                            <a:off x="5672488" y="6812845"/>
                            <a:ext cx="94100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" name="Rectangle 1379"/>
                        <wps:cNvSpPr/>
                        <wps:spPr>
                          <a:xfrm>
                            <a:off x="6580607" y="6812845"/>
                            <a:ext cx="14636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" name="Rectangle 1380"/>
                        <wps:cNvSpPr/>
                        <wps:spPr>
                          <a:xfrm>
                            <a:off x="570230" y="7120186"/>
                            <a:ext cx="139490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применением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0" name="Rectangle 1390"/>
                        <wps:cNvSpPr/>
                        <wps:spPr>
                          <a:xfrm>
                            <a:off x="4267299" y="7120186"/>
                            <a:ext cx="16699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утверждаемыми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1" name="Rectangle 1391"/>
                        <wps:cNvSpPr/>
                        <wps:spPr>
                          <a:xfrm>
                            <a:off x="5657148" y="7120186"/>
                            <a:ext cx="136065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Федеральной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2" name="Rectangle 1382"/>
                        <wps:cNvSpPr/>
                        <wps:spPr>
                          <a:xfrm>
                            <a:off x="1755850" y="7120186"/>
                            <a:ext cx="7334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метода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" name="Rectangle 1384"/>
                        <wps:cNvSpPr/>
                        <wps:spPr>
                          <a:xfrm>
                            <a:off x="2438304" y="7120186"/>
                            <a:ext cx="10690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сравнения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" name="Rectangle 1387"/>
                        <wps:cNvSpPr/>
                        <wps:spPr>
                          <a:xfrm>
                            <a:off x="3383230" y="7120186"/>
                            <a:ext cx="9938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аналогов,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563880" y="7422445"/>
                            <a:ext cx="27646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антимонопольной службой;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7" name="Rectangle 6947"/>
                        <wps:cNvSpPr/>
                        <wps:spPr>
                          <a:xfrm>
                            <a:off x="942340" y="7736136"/>
                            <a:ext cx="759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8" name="Rectangle 6948"/>
                        <wps:cNvSpPr/>
                        <wps:spPr>
                          <a:xfrm>
                            <a:off x="987432" y="7736136"/>
                            <a:ext cx="75764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коэффициент эластичности подконтрольных расходов по количеству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561340" y="8043475"/>
                            <a:ext cx="81435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активов, определяемый в соответствии с методическими указаниями по расчету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557530" y="8352086"/>
                            <a:ext cx="81492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тарифов на услуги по передаче электрической энергии с применением метода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557530" y="8653075"/>
                            <a:ext cx="81410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долгосрочной индексации необходимой валовой выручки, утверждаемыми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557530" y="8957875"/>
                            <a:ext cx="41863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Федеральной антимонопольной служ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бой;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9" name="Rectangle 6949"/>
                        <wps:cNvSpPr/>
                        <wps:spPr>
                          <a:xfrm>
                            <a:off x="932180" y="9269025"/>
                            <a:ext cx="759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0" name="Rectangle 6950"/>
                        <wps:cNvSpPr/>
                        <wps:spPr>
                          <a:xfrm>
                            <a:off x="984303" y="9269025"/>
                            <a:ext cx="750966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уровень потерь электрической энергии при ее передаче по электрическим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3630930" y="642341"/>
                            <a:ext cx="88628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Gungsuh" w:eastAsia="Gungsuh" w:hAnsi="Gungsuh" w:cs="Gungsuh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7306" cy="107505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997" o:spid="_x0000_s1290" style="position:absolute;left:0;text-align:left;margin-left:0;margin-top:0;width:602.15pt;height:846.5pt;z-index:251662336;mso-position-horizontal-relative:page;mso-position-vertical-relative:page" coordsize="76473,10750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+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rm/ihe6lF4dGm6Brdn&#10;pGu6rKltplzdwecqyFgXIj48wrGHbbkZ29QMkVvhbpHjrSv7RTxn4st9ejkmDaeU09LeWFMfMJCh&#10;2vyBtwAQM5LZ+UA62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mPil8PPB/xF0iHTPGOjR6nbW7SPAkk&#10;jqIneNoy4CkDcFY4JztOCMEA1wPwM0HXPhv8Ur/4drqUmqeF00q2m0dri9mmurKNIkiCyIYxGqvJ&#10;FdMWV+pjXaBgL6PrUXjNvG2lyaTe6LH4dWOQarDdW0j3bt/AYWVwq+h3A9c4q1pmkFdQh1fU2t7n&#10;V47VrVrm3ieGMxlw+0Rs74+6vJJPHYHFAGp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vM/jX8evhz8&#10;Lprqz8SahfTala2T3p03TrCW5uHiRC7EbRtACjJLMFUMpYqGBNz4Q/GHwx8SdWv9P8O2GuK+mOyX&#10;Mt5pzQxoQQMbiccneAOp8tj0wSAeg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GAYYIB5zzS0UUAFFFFABRRRQAUUUUAFFFFABRRRQAUUUUAFFFFA&#10;BRRRQAUUUUAFFFFABUOoTtbafPcpbyXDQxM6wxAb5CBnaueMnoKmooA8e/Zz03xxpPj7xxd+IfCM&#10;mm6X4k1yS/sZ0ltgPliij82WNGDK8irGDgNl4ZWJUOm72G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QzWlpLdR3MtrC80&#10;OfLlaMFkz1weoqaigAooooAKKKKACiiigAooooAKKKKACiiigAooooAKRgG6gH6ilooAQAA5AH5U&#10;t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XNeLvAHg/xTq0Oo+JNEi1aS3C+VFeyPLbo&#10;VSVAwgZjFu2zyjdtz8w5+VcdLRQAVi+MPCPhfxWtsviXw9purfY5PMtjeWyymE5UnaWGQDtUEDhg&#10;MHI4raooARFVFCIoVVGAAMACl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VHdTxW1rJczyLHF&#10;CheR26KoGST+FAElFeJeJvjL8Sv7aYeDvghqet6QL57JbyfUfs0zvH5/mOIvKZfL/wBHwkhkCP50&#10;PzLuO30n4V6r4p1rwfb6n4u8Px6Ff3JLiwWbzHhQklVkxkBgMA4PPXC52gA6SiiigAooooAKKKKA&#10;CiiigAooooAKK4/4sfEfR/h9JpJ1vT9Tmg1edraK4s443WOb5fLjZWdXLSMwVdqsM/eK8EtsfiPo&#10;mreMrPQPDhXWxNBHcXV1ZTK0dpFLGJIXY9GV0O4YOSOVDAPtAOy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ps0scMTSzSLGi/eZ2wB9SayfCnizwx4nM//AAjfiHTNX+y4842N2kwTLOgyVJHLRyD6ow7GgDYo&#10;orL8aeJNC8I+GbrxD4m1W20vSrIKbm8un2RxbnCLuPbLMo/GgDUorO8I67pXifw1Z6/od19q07UI&#10;hNbTGJ4/MQ9DtcBh+IFaN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juoYbm2kt7iKOaGZCkk&#10;cihldSMEEHggjtVOLQdDi1KLUY9G09LyBpWiuFtUEkZkYtIVbGQXLMWx94k5zWhRQAUUUUAFFFFA&#10;BRRRQAUUUUAFFFFABRRRQAUUUUAFFFFABRRRQAUUUUAFFFFABRRRQAUUUUAFFFFABRRRQAUUUUAF&#10;FFFABRRRQAUUUUAc5D4B8FxeMJ/FQ8Nae2s3AQNeyQh3Ta5kGzdkR/vGLnbjLHccnmujoooAwdc8&#10;FeE9a1uPV9X0GyvruJAiPcx+Yq4YsGCH5Q4LNh8bgGYA4JB3un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5r4reEX8a+FG0VPEWr6E3nxTx3mlTCOZHjkV1IJB6MoOOh6MGGQX/Dvwbpfg7T7i20+W4uHu&#10;7gzzXN1saZyVVQC6qCygIoUNnaoCjCqoHRUUAFFFFABRRRQAUUUUAFFFFABRRRQBFJbW0k6TyW8b&#10;SRtvR2QFkbaVyD2O1mGfRiO9S0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UbXFuLtLUzxieRGkSIu&#10;N7KpUMwHUgF0BPbcPUUASUUUUAFFVNJ1TTdUt0uNM1C1vIZIklSS3mWRXjcZRwQcFWAOCODjird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">
                <v:rect id="Rectangle 208" o:spid="_x0000_s1291" style="position:absolute;left:9728;top:10000;width:765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iBMMMA&#10;AADcAAAADwAAAGRycy9kb3ducmV2LnhtbERPTWuDQBC9F/Iflgn01qzxUIx1DaFJMMdWA2lugztR&#10;qTsr7jba/vruodDj431n29n04k6j6ywrWK8iEMS11R03Cs7V8SkB4Tyyxt4yKfgmB9t88ZBhqu3E&#10;73QvfSNCCLsUFbTeD6mUrm7JoFvZgThwNzsa9AGOjdQjTiHc9DKOomdpsOPQ0OJAry3Vn+WXUVAk&#10;w+7jZH+mpj9ci8vbZbOvNl6px+W8ewHhafb/4j/3SSuIo7A2nAlHQO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miBMM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связи с чем ФАС России считает, что затраты учтены в составе НВВ на </w:t>
                        </w:r>
                      </w:p>
                    </w:txbxContent>
                  </v:textbox>
                </v:rect>
                <v:rect id="Rectangle 6945" o:spid="_x0000_s1292" style="position:absolute;left:6070;top:13112;width:453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bn5MYA&#10;AADdAAAADwAAAGRycy9kb3ducmV2LnhtbESPQWvCQBSE74X+h+UJ3upGacXErCK1RY9WhejtkX1N&#10;QrNvQ3Y10V/fLQg9DjPzDZMue1OLK7WusqxgPIpAEOdWV1woOB4+X2YgnEfWWFsmBTdysFw8P6WY&#10;aNvxF133vhABwi5BBaX3TSKly0sy6Ea2IQ7et20N+iDbQuoWuwA3tZxE0VQarDgslNjQe0n5z/5i&#10;FGxmzeq0tfeuqD/Om2yXxetD7JUaDvrVHISn3v+HH+2tVjCNX9/g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bn5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2015</w:t>
                        </w:r>
                      </w:p>
                    </w:txbxContent>
                  </v:textbox>
                </v:rect>
                <v:rect id="Rectangle 6946" o:spid="_x0000_s1293" style="position:absolute;left:9480;top:13112;width:6143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R5k8YA&#10;AADdAAAADwAAAGRycy9kb3ducmV2LnhtbESPT2vCQBTE74LfYXlCb7pRSjCpq4h/0KNVwfb2yL4m&#10;wezbkF1N2k/vFgSPw8z8hpktOlOJOzWutKxgPIpAEGdWl5wrOJ+2wykI55E1VpZJwS85WMz7vRmm&#10;2rb8Sfejz0WAsEtRQeF9nUrpsoIMupGtiYP3YxuDPsgml7rBNsBNJSdRFEuDJYeFAmtaFZRdjzej&#10;YDetl197+9fm1eZ7dzlckvUp8Uq9DbrlBwhPnX+Fn+29VhAn7zH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ZR5k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год в отсутствие достаточного экономического обоснования.</w:t>
                        </w:r>
                      </w:p>
                    </w:txbxContent>
                  </v:textbox>
                </v:rect>
                <v:rect id="Rectangle 210" o:spid="_x0000_s1294" style="position:absolute;left:9601;top:16160;width:7665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cb68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mB/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xxvr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Таким образом, учет затрат в составе НВВ на 2015 год подлежит </w:t>
                        </w:r>
                      </w:p>
                    </w:txbxContent>
                  </v:textbox>
                </v:rect>
                <v:rect id="Rectangle 211" o:spid="_x0000_s1295" style="position:absolute;left:5981;top:19233;width:814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u+cMQA&#10;AADcAAAADwAAAGRycy9kb3ducmV2LnhtbESPQYvCMBSE78L+h/AWvGlaD6LVKLKr6HHVha63R/Ns&#10;i81LaaKt++uNIHgcZuYbZr7sTCVu1LjSsoJ4GIEgzqwuOVfwe9wMJiCcR9ZYWSYFd3KwXHz05pho&#10;2/KebgefiwBhl6CCwvs6kdJlBRl0Q1sTB+9sG4M+yCaXusE2wE0lR1E0lgZLDgsF1vRVUHY5XI2C&#10;7aRe/e3sf5tX69M2/Umn38epV6r/2a1mIDx1/h1+tXdawSiO4XkmH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LvnD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дополнительному экономическому обоснованию с отраж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ением результатов </w:t>
                        </w:r>
                      </w:p>
                    </w:txbxContent>
                  </v:textbox>
                </v:rect>
                <v:rect id="Rectangle 212" o:spid="_x0000_s1296" style="position:absolute;left:5981;top:22281;width:343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kgB8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SjG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WSAH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анализа в экспертном заключении.</w:t>
                        </w:r>
                      </w:p>
                    </w:txbxContent>
                  </v:textbox>
                </v:rect>
                <v:rect id="Rectangle 213" o:spid="_x0000_s1297" style="position:absolute;left:9448;top:25420;width:27022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WFn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VhZz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Подконтрольные расходы</w:t>
                        </w:r>
                      </w:p>
                    </w:txbxContent>
                  </v:textbox>
                </v:rect>
                <v:rect id="Rectangle 214" o:spid="_x0000_s1298" style="position:absolute;left:9537;top:28504;width:765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wd6M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8Hej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соответствии с пунктом 38 Основ ценообразования Лд 1178, тарифы на </w:t>
                        </w:r>
                      </w:p>
                    </w:txbxContent>
                  </v:textbox>
                </v:rect>
                <v:rect id="Rectangle 215" o:spid="_x0000_s1299" style="position:absolute;left:5918;top:31577;width:812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C4c8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wuHP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услуги по передаче электрической энергии, устанавливаемые с применением </w:t>
                        </w:r>
                      </w:p>
                    </w:txbxContent>
                  </v:textbox>
                </v:rect>
                <v:rect id="Rectangle 1295" o:spid="_x0000_s1300" style="position:absolute;left:38492;top:34663;width:135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Lyd8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S8nf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необходимой </w:t>
                        </w:r>
                      </w:p>
                    </w:txbxContent>
                  </v:textbox>
                </v:rect>
                <v:rect id="Rectangle 1290" o:spid="_x0000_s1301" style="position:absolute;left:5880;top:34663;width:74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VR78cA&#10;AADdAAAADwAAAGRycy9kb3ducmV2LnhtbESPQW/CMAyF75P2HyIj7TZSOEy0kFaIbYLjBkjAzWpM&#10;W9E4VZPRbr9+PkzazdZ7fu/zqhhdq+7Uh8azgdk0AUVcettwZeB4eH9egAoR2WLrmQx8U4Aif3xY&#10;YWb9wJ9038dKSQiHDA3UMXaZ1qGsyWGY+o5YtKvvHUZZ+0rbHgcJd62eJ8mLdtiwNNTY0aam8rb/&#10;cga2i2593vmfoWrfLtvTxyl9PaTRmKfJuF6CijTGf/Pf9c4K/jw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lUe/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метода </w:t>
                        </w:r>
                      </w:p>
                    </w:txbxContent>
                  </v:textbox>
                </v:rect>
                <v:rect id="Rectangle 1293" o:spid="_x0000_s1302" style="position:absolute;left:13746;top:34663;width:143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fPmM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3z5j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долгосрочной </w:t>
                        </w:r>
                      </w:p>
                    </w:txbxContent>
                  </v:textbox>
                </v:rect>
                <v:rect id="Rectangle 1294" o:spid="_x0000_s1303" style="position:absolute;left:26911;top:34663;width:122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5X7M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eV+z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индексации </w:t>
                        </w:r>
                      </w:p>
                    </w:txbxContent>
                  </v:textbox>
                </v:rect>
                <v:rect id="Rectangle 1296" o:spid="_x0000_s1304" style="position:absolute;left:51116;top:34663;width:84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BsAM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fpzM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AbAD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валовой </w:t>
                        </w:r>
                      </w:p>
                    </w:txbxContent>
                  </v:textbox>
                </v:rect>
                <v:rect id="Rectangle 1297" o:spid="_x0000_s1305" style="position:absolute;left:59893;top:34663;width:95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zJm8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XHy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MyZv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выручки, </w:t>
                        </w:r>
                      </w:p>
                    </w:txbxContent>
                  </v:textbox>
                </v:rect>
                <v:rect id="Rectangle 217" o:spid="_x0000_s1306" style="position:absolute;left:5791;top:37673;width:814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Dn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hB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LoOf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регулирующими органами определяются в соответствии с методическими </w:t>
                        </w:r>
                      </w:p>
                    </w:txbxContent>
                  </v:textbox>
                </v:rect>
                <v:rect id="Rectangle 218" o:spid="_x0000_s1307" style="position:absolute;left:5829;top:40759;width:814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EX7c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WBv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sRft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указаниями, утверждаемыми Федеральной антимонопольной службой, на </w:t>
                        </w:r>
                      </w:p>
                    </w:txbxContent>
                  </v:textbox>
                </v:rect>
                <v:rect id="Rectangle 219" o:spid="_x0000_s1308" style="position:absolute;left:5791;top:43807;width:655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2yd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A+S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/bJ2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основании следующих долгосрочных параметров регулирования:</w:t>
                        </w:r>
                      </w:p>
                    </w:txbxContent>
                  </v:textbox>
                </v:rect>
                <v:rect id="Rectangle 1339" o:spid="_x0000_s1309" style="position:absolute;left:53428;top:46855;width:180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io1cQA&#10;AADdAAAADwAAAGRycy9kb3ducmV2LnhtbERPTWvCQBC9F/wPywi91U0riImuErRFj60R0t6G7JiE&#10;ZmdDdpuk/vpuQfA2j/c56+1oGtFT52rLCp5nEQjiwuqaSwXn7O1pCcJ5ZI2NZVLwSw62m8nDGhNt&#10;B/6g/uRLEULYJaig8r5NpHRFRQbdzLbEgbvYzqAPsCul7nAI4aaRL1G0kAZrDg0VtrSrqPg+/RgF&#10;h2Wbfh7tdSib169D/p7H+yz2Sj1Ox3QFwtPo7+Kb+6jD/Pk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3YqNX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устанавливаемый </w:t>
                        </w:r>
                      </w:p>
                    </w:txbxContent>
                  </v:textbox>
                </v:rect>
                <v:rect id="Rectangle 1337" o:spid="_x0000_s1310" style="position:absolute;left:29198;top:46855;width:171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uZPMMA&#10;AADdAAAADwAAAGRycy9kb3ducmV2LnhtbERPS4vCMBC+C/6HMII3TV3BR9co4ip6XB+gexua2bZs&#10;MylNtNVfbxYEb/PxPWe2aEwhblS53LKCQT8CQZxYnXOq4HTc9CYgnEfWWFgmBXdysJi3WzOMta15&#10;T7eDT0UIYRejgsz7MpbSJRkZdH1bEgfu11YGfYBVKnWFdQg3hfyIopE0mHNoyLCkVUbJ3+FqFGwn&#10;5fKys486LdY/2/P3efp1nHqlup1m+QnCU+Pf4pd7p8P84XAM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wuZP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334" o:spid="_x0000_s1311" style="position:absolute;left:12433;top:46855;width:86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kHS8MA&#10;AADdAAAADwAAAGRycy9kb3ducmV2LnhtbERPS4vCMBC+C/6HMII3TV1FtGsUcRU9rg/QvQ3NbFu2&#10;mZQm2uqvNwuCt/n4njNbNKYQN6pcblnBoB+BIE6szjlVcDpuehMQziNrLCyTgjs5WMzbrRnG2ta8&#10;p9vBpyKEsItRQeZ9GUvpkowMur4tiQP3ayuDPsAqlbrCOoSbQn5E0VgazDk0ZFjSKqPk73A1CraT&#10;cnnZ2UedFuuf7fn7PP06Tr1S3U6z/AThqfFv8cu902H+cDiC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9kHS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базовый </w:t>
                        </w:r>
                      </w:p>
                    </w:txbxContent>
                  </v:textbox>
                </v:rect>
                <v:rect id="Rectangle 1336" o:spid="_x0000_s1312" style="position:absolute;left:20846;top:46855;width:85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c8p8QA&#10;AADd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Wk6h/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HPKf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уровень </w:t>
                        </w:r>
                      </w:p>
                    </w:txbxContent>
                  </v:textbox>
                </v:rect>
                <v:rect id="Rectangle 1338" o:spid="_x0000_s1313" style="position:absolute;left:44013;top:46855;width:99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QNTscA&#10;AADdAAAADwAAAGRycy9kb3ducmV2LnhtbESPQWvCQBCF74L/YRmhN920QtGYjYi26LFqwfY2ZMck&#10;NDsbsluT9td3DkJvM7w3732TrQfXqBt1ofZs4HGWgCIuvK25NPB+fp0uQIWIbLHxTAZ+KMA6H48y&#10;TK3v+Ui3UyyVhHBI0UAVY5tqHYqKHIaZb4lFu/rOYZS1K7XtsJdw1+inJHnWDmuWhgpb2lZUfJ2+&#10;nYH9ot18HPxvXzYvn/vL22W5Oy+jMQ+TYbMCFWmI/+b79cEK/nw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UDU7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расходов, </w:t>
                        </w:r>
                      </w:p>
                    </w:txbxContent>
                  </v:textbox>
                </v:rect>
                <v:rect id="Rectangle 221" o:spid="_x0000_s1314" style="position:absolute;left:5791;top:49840;width:2698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d0zc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TxC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53TN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регулирующими органами;</w:t>
                        </w:r>
                      </w:p>
                    </w:txbxContent>
                  </v:textbox>
                </v:rect>
                <v:rect id="Rectangle 1349" o:spid="_x0000_s1315" style="position:absolute;left:47823;top:52951;width:94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7bqM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x5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e26j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352" o:spid="_x0000_s1316" style="position:absolute;left:56605;top:52951;width:138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PfBM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4K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qPfB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определяется </w:t>
                        </w:r>
                      </w:p>
                    </w:txbxContent>
                  </v:textbox>
                </v:rect>
                <v:rect id="Rectangle 1340" o:spid="_x0000_s1317" style="position:absolute;left:12280;top:52951;width:71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RyNc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JeJ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kcjX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индекс </w:t>
                        </w:r>
                      </w:p>
                    </w:txbxContent>
                  </v:textbox>
                </v:rect>
                <v:rect id="Rectangle 1341" o:spid="_x0000_s1318" style="position:absolute;left:19474;top:52951;width:159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jXr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Yu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qNeu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эффективности </w:t>
                        </w:r>
                      </w:p>
                    </w:txbxContent>
                  </v:textbox>
                </v:rect>
                <v:rect id="Rectangle 1342" o:spid="_x0000_s1319" style="position:absolute;left:33224;top:52951;width:170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pJ2c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H+4K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3pJ2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357" o:spid="_x0000_s1320" style="position:absolute;left:5765;top:55936;width:118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R8nM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18m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1Hyc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регулирую! </w:t>
                        </w:r>
                      </w:p>
                    </w:txbxContent>
                  </v:textbox>
                </v:rect>
                <v:rect id="Rectangle 1358" o:spid="_x0000_s1321" style="position:absolute;left:19291;top:55936;width:633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vo7s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JeJ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9L6O7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органами с использованием метода сравнения аналогов в </w:t>
                        </w:r>
                      </w:p>
                    </w:txbxContent>
                  </v:textbox>
                </v:rect>
                <v:rect id="Rectangle 224" o:spid="_x0000_s1322" style="position:absolute;left:5727;top:58984;width:814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DXVc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kNdV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соответствии с методиче*. ^ . и указаниями по определению базового уровня </w:t>
                        </w:r>
                      </w:p>
                    </w:txbxContent>
                  </v:textbox>
                </v:rect>
                <v:rect id="Rectangle 1362" o:spid="_x0000_s1323" style="position:absolute;left:5702;top:61994;width:156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8Vuc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aDy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M8Vu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операционных. </w:t>
                        </w:r>
                      </w:p>
                    </w:txbxContent>
                  </v:textbox>
                </v:rect>
                <v:rect id="Rectangle 1363" o:spid="_x0000_s1324" style="position:absolute;left:19900;top:61994;width:171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OwIsQA&#10;AADd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ek8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DsCL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364" o:spid="_x0000_s1325" style="position:absolute;left:35141;top:61994;width:93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ooVs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g/GH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GooV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365" o:spid="_x0000_s1326" style="position:absolute;left:44565;top:61994;width:180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aNzc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GH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yaNz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территориальных </w:t>
                        </w:r>
                      </w:p>
                    </w:txbxContent>
                  </v:textbox>
                </v:rect>
                <v:rect id="Rectangle 1366" o:spid="_x0000_s1327" style="position:absolute;left:60566;top:61994;width:83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QTusUA&#10;AADdAAAADwAAAGRycy9kb3ducmV2LnhtbERPS2vCQBC+C/0PyxR6000tBI2uElpLcvRRsL0N2TEJ&#10;zc6G7DZJ++tdQehtPr7nrLejaURPnastK3ieRSCIC6trLhV8nN6nCxDOI2tsLJOCX3Kw3TxM1pho&#10;O/CB+qMvRQhhl6CCyvs2kdIVFRl0M9sSB+5iO4M+wK6UusMhhJtGzqMolgZrDg0VtvRaUfF9/DEK&#10;skWbfub2byib3Vd23p+Xb6elV+rpcUxXIDyN/l98d+c6zH+JY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9BO6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сетевых </w:t>
                        </w:r>
                      </w:p>
                    </w:txbxContent>
                  </v:textbox>
                </v:rect>
                <v:rect id="Rectangle 226" o:spid="_x0000_s1328" style="position:absolute;left:5676;top:65080;width:814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7suc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xE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Duy5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организаций, необходимых для осуществления регулируемой деятельности, и </w:t>
                        </w:r>
                      </w:p>
                    </w:txbxContent>
                  </v:textbox>
                </v:rect>
                <v:rect id="Rectangle 1374" o:spid="_x0000_s1329" style="position:absolute;left:5702;top:68128;width:83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O+i8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19e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s76L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индекса </w:t>
                        </w:r>
                      </w:p>
                    </w:txbxContent>
                  </v:textbox>
                </v:rect>
                <v:rect id="Rectangle 1375" o:spid="_x0000_s1330" style="position:absolute;left:14020;top:68128;width:158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8bEM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19e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/xsQ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эффективности </w:t>
                        </w:r>
                      </w:p>
                    </w:txbxContent>
                  </v:textbox>
                </v:rect>
                <v:rect id="Rectangle 1376" o:spid="_x0000_s1331" style="position:absolute;left:27920;top:68128;width:157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2FZ8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fA3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i2FZ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операционных, </w:t>
                        </w:r>
                      </w:p>
                    </w:txbxContent>
                  </v:textbox>
                </v:rect>
                <v:rect id="Rectangle 1377" o:spid="_x0000_s1332" style="position:absolute;left:41878;top:68128;width:170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Eg/MMA&#10;AADdAAAADwAAAGRycy9kb3ducmV2LnhtbERPS4vCMBC+C/6HMMLeNHWFVatRxHXRoy9Qb0MztsVm&#10;Upqs7e6vN4LgbT6+50znjSnEnSqXW1bQ70UgiBOrc04VHA8/3REI55E1FpZJwR85mM/arSnG2ta8&#10;o/vepyKEsItRQeZ9GUvpkowMup4tiQN3tZVBH2CVSl1hHcJNIT+j6EsazDk0ZFjSMqPktv81Ctaj&#10;cnHe2P86LVaX9Wl7Gn8fxl6pj06zmIDw1Pi3+OXe6DB/MBz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WEg/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378" o:spid="_x0000_s1333" style="position:absolute;left:56724;top:68128;width:94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60jscA&#10;AADdAAAADwAAAGRycy9kb3ducmV2LnhtbESPT2vCQBDF70K/wzKCN93YgtXoKtJW9OifgvU2ZKdJ&#10;aHY2ZFeT9tM7h4K3Gd6b936zWHWuUjdqQunZwHiUgCLOvC05N/B52gynoEJEtlh5JgO/FGC1fOot&#10;MLW+5QPdjjFXEsIhRQNFjHWqdcgKchhGviYW7ds3DqOsTa5tg62Eu0o/J8lEOyxZGgqs6a2g7Od4&#10;dQa203r9tfN/bV59XLbn/Xn2fppFYwb9bj0HFamLD/P/9c4K/sur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T+tI7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379" o:spid="_x0000_s1334" style="position:absolute;left:65806;top:68128;width:14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IRFcQA&#10;AADdAAAADwAAAGRycy9kb3ducmV2LnhtbERPS2vCQBC+C/6HZQRvuqmCmugq4gM9Vi3Y3obsmIRm&#10;Z0N2NbG/vlsQepuP7zmLVWtK8aDaFZYVvA0jEMSp1QVnCj4u+8EMhPPIGkvLpOBJDlbLbmeBibYN&#10;n+hx9pkIIewSVJB7XyVSujQng25oK+LA3Wxt0AdYZ1LX2IRwU8pRFE2kwYJDQ44VbXJKv893o+Aw&#10;q9afR/vTZOXu63B9v8bbS+yV6vfa9RyEp9b/i1/uow7zx9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yERX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380" o:spid="_x0000_s1335" style="position:absolute;left:5702;top:71201;width:139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3Ir8YA&#10;AADdAAAADwAAAGRycy9kb3ducmV2LnhtbESPQWvCQBCF74L/YZmCN920BYmpq4ht0aNVQXsbstMk&#10;NDsbslsT/fXOoeBthvfmvW/my97V6kJtqDwbeJ4koIhzbysuDBwPn+MUVIjIFmvPZOBKAZaL4WCO&#10;mfUdf9FlHwslIRwyNFDG2GRah7wkh2HiG2LRfnzrMMraFtq22Em4q/VLkky1w4qlocSG1iXlv/s/&#10;Z2CTNqvz1t+6ov743px2p9n7YRaNGT31qzdQkfr4MP9fb63gv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3Ir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применением </w:t>
                        </w:r>
                      </w:p>
                    </w:txbxContent>
                  </v:textbox>
                </v:rect>
                <v:rect id="Rectangle 1390" o:spid="_x0000_s1336" style="position:absolute;left:42672;top:71201;width:167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RecsYA&#10;AADdAAAADwAAAGRycy9kb3ducmV2LnhtbESPQWvCQBCF74L/YZmCN920BTGpq4ht0aNVQXsbstMk&#10;NDsbslsT/fXOoeBthvfmvW/my97V6kJtqDwbeJ4koIhzbysuDBwPn+MZqBCRLdaeycCVAiwXw8Ec&#10;M+s7/qLLPhZKQjhkaKCMscm0DnlJDsPEN8Si/fjWYZS1LbRtsZNwV+uXJJlqhxVLQ4kNrUvKf/d/&#10;zsBm1qzOW3/rivrje3PandL3QxqNGT31qzdQkfr4MP9fb63gv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Rec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утверждаемыми </w:t>
                        </w:r>
                      </w:p>
                    </w:txbxContent>
                  </v:textbox>
                </v:rect>
                <v:rect id="Rectangle 1391" o:spid="_x0000_s1337" style="position:absolute;left:56571;top:71201;width:136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j76c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D/Mx7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cj76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Федеральной </w:t>
                        </w:r>
                      </w:p>
                    </w:txbxContent>
                  </v:textbox>
                </v:rect>
                <v:rect id="Rectangle 1382" o:spid="_x0000_s1338" style="position:absolute;left:17558;top:71201;width:73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PzQ8QA&#10;AADdAAAADwAAAGRycy9kb3ducmV2LnhtbERPTWvCQBC9F/wPywi91U0jlBhdJWglHlsVbG9DdkxC&#10;s7Mhu03S/vpuQfA2j/c5q81oGtFT52rLCp5nEQjiwuqaSwXn0/4pAeE8ssbGMin4IQeb9eRhham2&#10;A79Tf/SlCCHsUlRQed+mUrqiIoNuZlviwF1tZ9AH2JVSdziEcNPIOIpepMGaQ0OFLW0rKr6O30ZB&#10;nrTZx8H+DmXz+plf3i6L3WnhlXqcjtkShKfR38U390G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D80P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метода </w:t>
                        </w:r>
                      </w:p>
                    </w:txbxContent>
                  </v:textbox>
                </v:rect>
                <v:rect id="Rectangle 1384" o:spid="_x0000_s1339" style="position:absolute;left:24383;top:71201;width:106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bOrMQA&#10;AADdAAAADwAAAGRycy9kb3ducmV2LnhtbERPS2vCQBC+C/6HZYTedFNbJEZXER/o0UfB9jZkxyQ0&#10;Oxuyq0n99a4g9DYf33Om89aU4ka1KywreB9EIIhTqwvOFHydNv0YhPPIGkvLpOCPHMxn3c4UE20b&#10;PtDt6DMRQtglqCD3vkqkdGlOBt3AVsSBu9jaoA+wzqSusQnhppTDKBpJgwWHhhwrWuaU/h6vRsE2&#10;rhbfO3tvsnL9sz3vz+PVaeyVeuu1iwkIT63/F7/cOx3mf8S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mzqz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сравнения </w:t>
                        </w:r>
                      </w:p>
                    </w:txbxContent>
                  </v:textbox>
                </v:rect>
                <v:rect id="Rectangle 1387" o:spid="_x0000_s1340" style="position:absolute;left:33832;top:71201;width:99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RQ28QA&#10;AADdAAAADwAAAGRycy9kb3ducmV2LnhtbERPS2vCQBC+C/6HZYTedFMLNUZXER/o0UfB9jZkxyQ0&#10;Oxuyq0n99a4g9DYf33Om89aU4ka1KywreB9EIIhTqwvOFHydNv0YhPPIGkvLpOCPHMxn3c4UE20b&#10;PtDt6DMRQtglqCD3vkqkdGlOBt3AVsSBu9jaoA+wzqSusQnhppTDKPqUBgsODTlWtMwp/T1ejYJt&#10;XC2+d/beZOX6Z3ven8er09gr9dZrFxMQnlr/L365dzrM/4hH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0UNv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аналогов, </w:t>
                        </w:r>
                      </w:p>
                    </w:txbxContent>
                  </v:textbox>
                </v:rect>
                <v:rect id="Rectangle 229" o:spid="_x0000_s1341" style="position:absolute;left:5638;top:74224;width:276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F4y8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xAs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ReMv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антимонопольной службой;</w:t>
                        </w:r>
                      </w:p>
                    </w:txbxContent>
                  </v:textbox>
                </v:rect>
                <v:rect id="Rectangle 6947" o:spid="_x0000_s1342" style="position:absolute;left:9423;top:77361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jcCMcA&#10;AADdAAAADwAAAGRycy9kb3ducmV2LnhtbESPQWvCQBSE74X+h+UVvNVNpcQkuorUih6tFlJvj+xr&#10;Epp9G7Krif31XUHocZiZb5j5cjCNuFDnassKXsYRCOLC6ppLBZ/HzXMCwnlkjY1lUnAlB8vF48Mc&#10;M217/qDLwZciQNhlqKDyvs2kdEVFBt3YtsTB+7adQR9kV0rdYR/gppGTKIqlwZrDQoUtvVVU/BzO&#10;RsE2aVdfO/vbl837aZvv83R9TL1So6dhNQPhafD/4Xt7pxXE6es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Y3Aj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6948" o:spid="_x0000_s1343" style="position:absolute;left:9874;top:77361;width:757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dIesMA&#10;AADdAAAADwAAAGRycy9kb3ducmV2LnhtbERPy4rCMBTdD/gP4QruxnRExHaMIj7QpVMFdXdp7rRl&#10;mpvSRFv9erMYcHk479miM5W4U+NKywq+hhEI4szqknMFp+P2cwrCeWSNlWVS8CAHi3nvY4aJti3/&#10;0D31uQgh7BJUUHhfJ1K6rCCDbmhr4sD92sagD7DJpW6wDeGmkqMomkiDJYeGAmtaFZT9pTejYDet&#10;l5e9fbZ5tbnuzodzvD7GXqlBv1t+g/DU+bf4373XCibxOMwNb8IT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0dIe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коэффициент эластичности подконтрольных расходов по количеству </w:t>
                        </w:r>
                      </w:p>
                    </w:txbxContent>
                  </v:textbox>
                </v:rect>
                <v:rect id="Rectangle 231" o:spid="_x0000_s1344" style="position:absolute;left:5613;top:80434;width:814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7iE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+4hD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активов, определяемый в соответствии с методическими указаниями по расчету </w:t>
                        </w:r>
                      </w:p>
                    </w:txbxContent>
                  </v:textbox>
                </v:rect>
                <v:rect id="Rectangle 232" o:spid="_x0000_s1345" style="position:absolute;left:5575;top:83520;width:814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x8Z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7Hxn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тарифов на услуги по передаче электрической энергии с применением метода </w:t>
                        </w:r>
                      </w:p>
                    </w:txbxContent>
                  </v:textbox>
                </v:rect>
                <v:rect id="Rectangle 233" o:spid="_x0000_s1346" style="position:absolute;left:5575;top:86530;width:814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DZ/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DZ/M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долгосрочной индексации необходимой валовой выручки, утверждаемыми </w:t>
                        </w:r>
                      </w:p>
                    </w:txbxContent>
                  </v:textbox>
                </v:rect>
                <v:rect id="Rectangle 234" o:spid="_x0000_s1347" style="position:absolute;left:5575;top:89578;width:418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lBi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SUGI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Федеральной антимонопольной служ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бой;</w:t>
                        </w:r>
                      </w:p>
                    </w:txbxContent>
                  </v:textbox>
                </v:rect>
                <v:rect id="Rectangle 6949" o:spid="_x0000_s1348" style="position:absolute;left:9321;top:92690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vt4cUA&#10;AADdAAAADwAAAGRycy9kb3ducmV2LnhtbESPT4vCMBTE7wt+h/AEb2uqiNhqFPEPetxVQb09mmdb&#10;bF5KE213P/1mQfA4zMxvmNmiNaV4Uu0KywoG/QgEcWp1wZmC03H7OQHhPLLG0jIp+CEHi3nnY4aJ&#10;tg1/0/PgMxEg7BJUkHtfJVK6NCeDrm8r4uDdbG3QB1lnUtfYBLgp5TCKxtJgwWEhx4pWOaX3w8Mo&#10;2E2q5WVvf5us3Fx3569zvD7GXqlet11OQXhq/Tv8au+1gnE8i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C+3h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6950" o:spid="_x0000_s1349" style="position:absolute;left:9843;top:92690;width:750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jSocMA&#10;AADdAAAADwAAAGRycy9kb3ducmV2LnhtbERPy4rCMBTdD/gP4QruxnQExXaMIj7QpVMFdXdp7rRl&#10;mpvSRFv9erMYcHk479miM5W4U+NKywq+hhEI4szqknMFp+P2cwrCeWSNlWVS8CAHi3nvY4aJti3/&#10;0D31uQgh7BJUUHhfJ1K6rCCDbmhr4sD92sagD7DJpW6wDeGmkqMomkiDJYeGAmtaFZT9pTejYDet&#10;l5e9fbZ5tbnuzodzvD7GXqlBv1t+g/DU+bf4373XCibxOOwPb8IT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OjSo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уровень потерь электрической энергии при ее передаче по электрическим</w:t>
                        </w:r>
                      </w:p>
                    </w:txbxContent>
                  </v:textbox>
                </v:rect>
                <v:rect id="Rectangle 236" o:spid="_x0000_s1350" style="position:absolute;left:36309;top:6423;width:886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d6Z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XemT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Gungsuh" w:eastAsia="Gungsuh" w:hAnsi="Gungsuh" w:cs="Gungsuh"/>
                            <w:sz w:val="18"/>
                          </w:rPr>
                          <w:t>5</w:t>
                        </w:r>
                      </w:p>
                    </w:txbxContent>
                  </v:textbox>
                </v:rect>
                <v:shape id="Picture 237" o:spid="_x0000_s1351" type="#_x0000_t75" style="position:absolute;width:76473;height:1075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R06HDAAAA3AAAAA8AAABkcnMvZG93bnJldi54bWxEj0urwjAUhPcX/A/hCO6uqW+pRhFBKFxc&#10;+EBcHppjW2xOahO1998bQXA5zMw3zHzZmFI8qHaFZQW9bgSCOLW64EzB8bD5nYJwHlljaZkU/JOD&#10;5aL1M8dY2yfv6LH3mQgQdjEqyL2vYildmpNB17UVcfAutjbog6wzqWt8BrgpZT+KxtJgwWEhx4rW&#10;OaXX/d0oMKPt+YrR8HKfJrckPf6dinJ0UqrTblYzEJ4a/w1/2olW0B9M4H0mHAG5e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BHTocMAAADcAAAADwAAAAAAAAAAAAAAAACf&#10;AgAAZHJzL2Rvd25yZXYueG1sUEsFBgAAAAAEAAQA9wAAAI8DAAAAAA==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</w:p>
    <w:p w:rsidR="00076599" w:rsidRDefault="00076599">
      <w:pPr>
        <w:sectPr w:rsidR="00076599">
          <w:pgSz w:w="12043" w:h="16930"/>
          <w:pgMar w:top="1440" w:right="1440" w:bottom="1440" w:left="1440" w:header="720" w:footer="720" w:gutter="0"/>
          <w:cols w:space="720"/>
        </w:sectPr>
      </w:pPr>
    </w:p>
    <w:p w:rsidR="00076599" w:rsidRDefault="0064352F">
      <w:pPr>
        <w:spacing w:after="0"/>
        <w:ind w:left="-1440" w:right="1060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</wp:posOffset>
                </wp:positionV>
                <wp:extent cx="7650481" cy="10753090"/>
                <wp:effectExtent l="0" t="0" r="0" b="0"/>
                <wp:wrapTopAndBottom/>
                <wp:docPr id="7076" name="Group 70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50481" cy="10753090"/>
                          <a:chOff x="0" y="0"/>
                          <a:chExt cx="7650481" cy="10753090"/>
                        </a:xfrm>
                      </wpg:grpSpPr>
                      <wps:wsp>
                        <wps:cNvPr id="246" name="Rectangle 246"/>
                        <wps:cNvSpPr/>
                        <wps:spPr>
                          <a:xfrm>
                            <a:off x="600710" y="1008945"/>
                            <a:ext cx="788728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сетям, определяемый в соответствии с пунктом 40 (1) Основ ценообразования;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" name="Rectangle 1143"/>
                        <wps:cNvSpPr/>
                        <wps:spPr>
                          <a:xfrm>
                            <a:off x="4580295" y="1316285"/>
                            <a:ext cx="13498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реализуемых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1" name="Rectangle 6951"/>
                        <wps:cNvSpPr/>
                        <wps:spPr>
                          <a:xfrm>
                            <a:off x="972820" y="1316285"/>
                            <a:ext cx="759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2" name="Rectangle 6952"/>
                        <wps:cNvSpPr/>
                        <wps:spPr>
                          <a:xfrm>
                            <a:off x="1017914" y="1316285"/>
                            <a:ext cx="570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" name="Rectangle 1138"/>
                        <wps:cNvSpPr/>
                        <wps:spPr>
                          <a:xfrm>
                            <a:off x="1614746" y="1316285"/>
                            <a:ext cx="8460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уровень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" name="Rectangle 1139"/>
                        <wps:cNvSpPr/>
                        <wps:spPr>
                          <a:xfrm>
                            <a:off x="2395244" y="1316285"/>
                            <a:ext cx="12402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надежности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" name="Rectangle 1140"/>
                        <wps:cNvSpPr/>
                        <wps:spPr>
                          <a:xfrm>
                            <a:off x="3483074" y="1316285"/>
                            <a:ext cx="16262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" name="Rectangle 1141"/>
                        <wps:cNvSpPr/>
                        <wps:spPr>
                          <a:xfrm>
                            <a:off x="3760514" y="1316285"/>
                            <a:ext cx="8928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качества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" name="Rectangle 1145"/>
                        <wps:cNvSpPr/>
                        <wps:spPr>
                          <a:xfrm>
                            <a:off x="5744714" y="1316285"/>
                            <a:ext cx="8152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товаров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3" name="Rectangle 6953"/>
                        <wps:cNvSpPr/>
                        <wps:spPr>
                          <a:xfrm>
                            <a:off x="6506860" y="1316285"/>
                            <a:ext cx="759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4" name="Rectangle 6954"/>
                        <wps:cNvSpPr/>
                        <wps:spPr>
                          <a:xfrm>
                            <a:off x="6563956" y="1316285"/>
                            <a:ext cx="7306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услуг),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" name="Rectangle 248"/>
                        <wps:cNvSpPr/>
                        <wps:spPr>
                          <a:xfrm>
                            <a:off x="588010" y="1624895"/>
                            <a:ext cx="809204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устанавливаемый в соответствии с пунктом 8 Основ ценообразования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" name="Rectangle 1164"/>
                        <wps:cNvSpPr/>
                        <wps:spPr>
                          <a:xfrm>
                            <a:off x="5065926" y="1934775"/>
                            <a:ext cx="11707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вступления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" name="Rectangle 1158"/>
                        <wps:cNvSpPr/>
                        <wps:spPr>
                          <a:xfrm>
                            <a:off x="591820" y="1934775"/>
                            <a:ext cx="14225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применяемый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" name="Rectangle 1160"/>
                        <wps:cNvSpPr/>
                        <wps:spPr>
                          <a:xfrm>
                            <a:off x="1791906" y="1934775"/>
                            <a:ext cx="4100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" name="Rectangle 1161"/>
                        <wps:cNvSpPr/>
                        <wps:spPr>
                          <a:xfrm>
                            <a:off x="2231376" y="1934775"/>
                            <a:ext cx="35914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регулировании тарифов с даты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5" name="Rectangle 1165"/>
                        <wps:cNvSpPr/>
                        <wps:spPr>
                          <a:xfrm>
                            <a:off x="6080772" y="1934775"/>
                            <a:ext cx="82640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силу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585470" y="2243385"/>
                            <a:ext cx="81276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методических указаний по расчет)- уровня надежности и качества реализуемых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581660" y="2544375"/>
                            <a:ext cx="15745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товаров (услуг).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" name="Rectangle 252"/>
                        <wps:cNvSpPr/>
                        <wps:spPr>
                          <a:xfrm>
                            <a:off x="944880" y="2859335"/>
                            <a:ext cx="764830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Базовый уровень подконтрольных расходов определяется регулирующими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575310" y="3164135"/>
                            <a:ext cx="81417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органами с использованием, метода экономически обоснованных 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5" name="Rectangle 6955"/>
                        <wps:cNvSpPr/>
                        <wps:spPr>
                          <a:xfrm>
                            <a:off x="579120" y="3471475"/>
                            <a:ext cx="759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6" name="Rectangle 6956"/>
                        <wps:cNvSpPr/>
                        <wps:spPr>
                          <a:xfrm>
                            <a:off x="636214" y="3471475"/>
                            <a:ext cx="806012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затрат) и метода сравнения аналогов. Базовый уровень 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572770" y="3776275"/>
                            <a:ext cx="81410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расходов устанавлива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ется как v&gt; дма доли базового уровня 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570230" y="4083615"/>
                            <a:ext cx="81401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расходов, рассчитанного с применением метода экономически обоснованных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1" name="Rectangle 1181"/>
                        <wps:cNvSpPr/>
                        <wps:spPr>
                          <a:xfrm>
                            <a:off x="570230" y="4388416"/>
                            <a:ext cx="37055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расходов (затрат) в 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2" name="Rectangle 1182"/>
                        <wps:cNvSpPr/>
                        <wps:spPr>
                          <a:xfrm>
                            <a:off x="3498865" y="4388416"/>
                            <a:ext cx="42409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методическими указаниями по 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570230" y="4697026"/>
                            <a:ext cx="81317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электрической энергии, устанавливаемых с применением метода долгосрочной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" name="Rectangle 1192"/>
                        <wps:cNvSpPr/>
                        <wps:spPr>
                          <a:xfrm>
                            <a:off x="1630634" y="4995476"/>
                            <a:ext cx="13612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1" name="Rectangle 1191"/>
                        <wps:cNvSpPr/>
                        <wps:spPr>
                          <a:xfrm>
                            <a:off x="570230" y="4995476"/>
                            <a:ext cx="12124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индексации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3" name="Rectangle 1193"/>
                        <wps:cNvSpPr/>
                        <wps:spPr>
                          <a:xfrm>
                            <a:off x="2807238" y="4995476"/>
                            <a:ext cx="83945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4" name="Rectangle 1194"/>
                        <wps:cNvSpPr/>
                        <wps:spPr>
                          <a:xfrm>
                            <a:off x="3593394" y="4995476"/>
                            <a:ext cx="9531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выручки,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" name="Rectangle 1195"/>
                        <wps:cNvSpPr/>
                        <wps:spPr>
                          <a:xfrm>
                            <a:off x="4471722" y="4995476"/>
                            <a:ext cx="1658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" name="Rectangle 1196"/>
                        <wps:cNvSpPr/>
                        <wps:spPr>
                          <a:xfrm>
                            <a:off x="4739723" y="4995476"/>
                            <a:ext cx="5315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" name="Rectangle 1197"/>
                        <wps:cNvSpPr/>
                        <wps:spPr>
                          <a:xfrm>
                            <a:off x="5291440" y="4995476"/>
                            <a:ext cx="9150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базового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8" name="Rectangle 1198"/>
                        <wps:cNvSpPr/>
                        <wps:spPr>
                          <a:xfrm>
                            <a:off x="6129651" y="4995476"/>
                            <a:ext cx="7420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уровня: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566420" y="5300276"/>
                            <a:ext cx="81367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подконтрольных расходов, рассчитанного с использованием метода сравнения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563880" y="5605076"/>
                            <a:ext cx="813925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аналогов в соответствии с методическими указаниями по определению базового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560070" y="5909876"/>
                            <a:ext cx="81360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уровня операционных, подконтрольных расходов территориальных 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557530" y="6208326"/>
                            <a:ext cx="81367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организаций, необходимых для осуществления регулируемой деятельности,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9" name="Rectangle 1199"/>
                        <wps:cNvSpPr/>
                        <wps:spPr>
                          <a:xfrm>
                            <a:off x="557530" y="6516935"/>
                            <a:ext cx="8474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индекса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" name="Rectangle 1200"/>
                        <wps:cNvSpPr/>
                        <wps:spPr>
                          <a:xfrm>
                            <a:off x="1390010" y="6516935"/>
                            <a:ext cx="15848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эффективности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" name="Rectangle 1201"/>
                        <wps:cNvSpPr/>
                        <wps:spPr>
                          <a:xfrm>
                            <a:off x="2780018" y="6516935"/>
                            <a:ext cx="15805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опе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рационных,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" name="Rectangle 1202"/>
                        <wps:cNvSpPr/>
                        <wps:spPr>
                          <a:xfrm>
                            <a:off x="4172607" y="6516935"/>
                            <a:ext cx="17116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3" name="Rectangle 1203"/>
                        <wps:cNvSpPr/>
                        <wps:spPr>
                          <a:xfrm>
                            <a:off x="5654130" y="6516935"/>
                            <a:ext cx="9482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4" name="Rectangle 1204"/>
                        <wps:cNvSpPr/>
                        <wps:spPr>
                          <a:xfrm>
                            <a:off x="6565335" y="6516935"/>
                            <a:ext cx="1506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" name="Rectangle 1212"/>
                        <wps:cNvSpPr/>
                        <wps:spPr>
                          <a:xfrm>
                            <a:off x="5641908" y="6824276"/>
                            <a:ext cx="13661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Федеральной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0" name="Rectangle 1210"/>
                        <wps:cNvSpPr/>
                        <wps:spPr>
                          <a:xfrm>
                            <a:off x="4252059" y="6824276"/>
                            <a:ext cx="16699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утверждаемыми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" name="Rectangle 1207"/>
                        <wps:cNvSpPr/>
                        <wps:spPr>
                          <a:xfrm>
                            <a:off x="554990" y="6824276"/>
                            <a:ext cx="14024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применением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" name="Rectangle 1208"/>
                        <wps:cNvSpPr/>
                        <wps:spPr>
                          <a:xfrm>
                            <a:off x="1743696" y="6824276"/>
                            <a:ext cx="19783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метода сравнения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9" name="Rectangle 1209"/>
                        <wps:cNvSpPr/>
                        <wps:spPr>
                          <a:xfrm>
                            <a:off x="3367990" y="6824276"/>
                            <a:ext cx="9968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аналогов,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551180" y="7126535"/>
                            <a:ext cx="276119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антимонопольной службой.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908050" y="7440225"/>
                            <a:ext cx="76656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РЭК Свердловской области на 2015 год утвержден базовый уровень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557530" y="7747565"/>
                            <a:ext cx="81367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подконтрольных расходов в размере 57 710,39 тыс. руб. (приложение 2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7" name="Rectangle 1217"/>
                        <wps:cNvSpPr/>
                        <wps:spPr>
                          <a:xfrm>
                            <a:off x="551180" y="8052365"/>
                            <a:ext cx="16060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постановлению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8" name="Rectangle 1218"/>
                        <wps:cNvSpPr/>
                        <wps:spPr>
                          <a:xfrm>
                            <a:off x="1941866" y="8052365"/>
                            <a:ext cx="4864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9" name="Rectangle 1219"/>
                        <wps:cNvSpPr/>
                        <wps:spPr>
                          <a:xfrm>
                            <a:off x="2496207" y="8052365"/>
                            <a:ext cx="14467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0" name="Rectangle 1220"/>
                        <wps:cNvSpPr/>
                        <wps:spPr>
                          <a:xfrm>
                            <a:off x="3770719" y="8052365"/>
                            <a:ext cx="8388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1" name="Rectangle 1221"/>
                        <wps:cNvSpPr/>
                        <wps:spPr>
                          <a:xfrm>
                            <a:off x="4580924" y="8052365"/>
                            <a:ext cx="27659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7" name="Rectangle 6957"/>
                        <wps:cNvSpPr/>
                        <wps:spPr>
                          <a:xfrm>
                            <a:off x="4968226" y="8052365"/>
                            <a:ext cx="18267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24.12.2014 № 256-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8" name="Rectangle 6958"/>
                        <wps:cNvSpPr/>
                        <wps:spPr>
                          <a:xfrm>
                            <a:off x="6342910" y="8052365"/>
                            <a:ext cx="43260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ПК,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548640" y="8360975"/>
                            <a:ext cx="81351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приложение 1 к экспертному заключению - таблица «Необходимая валовая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552450" y="8661965"/>
                            <a:ext cx="52054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выручка ЗАО «Горэлектросеть» на 2015-2019 годы).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902970" y="8966765"/>
                            <a:ext cx="44456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При этом в экспертном заключении указано: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9" name="Rectangle 6959"/>
                        <wps:cNvSpPr/>
                        <wps:spPr>
                          <a:xfrm>
                            <a:off x="935990" y="9280455"/>
                            <a:ext cx="1755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0" name="Rectangle 6960"/>
                        <wps:cNvSpPr/>
                        <wps:spPr>
                          <a:xfrm>
                            <a:off x="1060469" y="9280455"/>
                            <a:ext cx="10667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базовый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" name="Rectangle 1224"/>
                        <wps:cNvSpPr/>
                        <wps:spPr>
                          <a:xfrm>
                            <a:off x="1996425" y="9280455"/>
                            <a:ext cx="8460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уровень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" name="Rectangle 1225"/>
                        <wps:cNvSpPr/>
                        <wps:spPr>
                          <a:xfrm>
                            <a:off x="2764932" y="9280455"/>
                            <a:ext cx="17191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6" name="Rectangle 1226"/>
                        <wps:cNvSpPr/>
                        <wps:spPr>
                          <a:xfrm>
                            <a:off x="4188546" y="9280455"/>
                            <a:ext cx="21928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расходов определен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7" name="Rectangle 1227"/>
                        <wps:cNvSpPr/>
                        <wps:spPr>
                          <a:xfrm>
                            <a:off x="5977407" y="9280455"/>
                            <a:ext cx="8230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методом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0481" cy="107530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076" o:spid="_x0000_s1352" style="position:absolute;left:0;text-align:left;margin-left:0;margin-top:0;width:602.4pt;height:846.7pt;z-index:251663360;mso-position-horizontal-relative:page;mso-position-vertical-relative:page" coordsize="76504,10753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hvbuG1EXnb/30qxIEjZyWPThQcDqSegAJOAKm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jvJ0tbOW5lEhjhjZ2EcbSMQBk7VUFmPHQAk9hUlNkRZI2jcblYEM&#10;D3FAHn/7Puv3XjHw/d+KrtWeO8vZPsky3nmwbVxG6Rpn93seN4+VUsFDkBncD0CNmbO5GXBIGSOR&#10;68Vk+A/D9n4U8L2vh3TIY4rDTkEVoqIifJgEllRFUMWLZwOep5JqPwRZ63BHeXWuXDGa9nEqWwuP&#10;OS2XaBgHaMHjkD5cjI5ZsgG5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Vm+KvEOg+GNHfVvEes2Gk2Med91fXKQxLhSxyzEDorH6A1dsrmC8s4rq1lWaGZA&#10;8ciHKsp5BBoAl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VyHxc8Va34RtdLvtM8Ozaza3GoJbX4tYpZZraNgf3oSNG+VQCSzEAc&#10;D+LIy7b4mHxNrmlaf8PtNm1WC4mWTUtRu7O4toLK2Wd4pCPMjUPIWhlQLuBBKuFdQaAPQ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rH8QeK/C2g3MdtrniXR9Mmljkkjjvb+KFnSNd7sA7AkKvzE9hyaoTf&#10;Ej4dxXENvL498MJNcHEMbaxbhpTvMeFG/J+dWXjuCOooA6eis3wr4g0PxNpX9p+HtXs9Us/MaPz7&#10;SdZUDr1UlTwR6e9aVABRRRQAUUUUAFFFFABRRRQAUUUyWaGKSNJJURpW2xqzAF2wTgepwCfoDQA+&#10;ijIBwT16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VU1zVdM0XS5tT1nUrTTrK3QvNdXc6wxRKBklnYgAAA8k1zOl/Fj4bajrs&#10;Oi2HjXR7jULiSOOK3juQXZpNxjA93CMV/vAZGQQaAOx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ZeteG/D2sXX2nVtD0++mEBt/MuLVJG8osrlMkZ2lkQ46ZUHtWpRQBDp9na2&#10;FnHZ2NtFbW8QxHDCgVEHoAOAKfJFFI0bSRo7RNujLKCUbBGR6HBI+hNPooAKKKKACiiigAooooAK&#10;KKKACiiigBlxFFPbvBPEksUqlHR1DK6kYIIPUEVhaX4E8E6ZrSaxpvhHRLPUI12pd2+nxRzKuSSA&#10;4XOCWY4zyST1ro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cT8erzxfpXw71HXPB+q2NldaXbtcOL62SSEopBdn&#10;LyIAqoHP3hjr82NjAHbUV498Kb/4seO/hDpPiq28eeGILjWIUul8jw+0kcA2srxA/aTuO8D5uCuG&#10;BDEgrT+JnjH4teD/AIj+FdENzomp2nijVdim10ORfs0MbDzImle5CK7hogjMOS03BKxo4B7bRVbR&#10;11BNJtk1Wa2mvlhUXUlrE0ULyY+YojMxVc5wCxIHc1Z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">
                <v:rect id="Rectangle 246" o:spid="_x0000_s1353" style="position:absolute;left:6007;top:10089;width:788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EJG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RCRn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сетям, определяемый в соответствии с пунктом 40 (1) Основ ценообразования;</w:t>
                        </w:r>
                      </w:p>
                    </w:txbxContent>
                  </v:textbox>
                </v:rect>
                <v:rect id="Rectangle 1143" o:spid="_x0000_s1354" style="position:absolute;left:45802;top:13162;width:134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KCo8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8oKj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реализуемых </w:t>
                        </w:r>
                      </w:p>
                    </w:txbxContent>
                  </v:textbox>
                </v:rect>
                <v:rect id="Rectangle 6951" o:spid="_x0000_s1355" style="position:absolute;left:9728;top:13162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R3OsUA&#10;AADdAAAADwAAAGRycy9kb3ducmV2LnhtbESPT4vCMBTE74LfITxhb5oqrNhqFPEPetxVQb09mmdb&#10;bF5KE213P/1mQfA4zMxvmNmiNaV4Uu0KywqGgwgEcWp1wZmC03Hbn4BwHlljaZkU/JCDxbzbmWGi&#10;bcPf9Dz4TAQIuwQV5N5XiZQuzcmgG9iKOHg3Wxv0QdaZ1DU2AW5KOYqisTRYcFjIsaJVTun98DAK&#10;dpNqednb3yYrN9fd+escr4+xV+qj1y6nIDy1/h1+tfdawTj+HM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pHc6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6952" o:spid="_x0000_s1356" style="position:absolute;left:10179;top:13162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bpTc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kHc78H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dulN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8" o:spid="_x0000_s1357" style="position:absolute;left:16147;top:13162;width:84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Bjr8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1Bjr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уровень </w:t>
                        </w:r>
                      </w:p>
                    </w:txbxContent>
                  </v:textbox>
                </v:rect>
                <v:rect id="Rectangle 1139" o:spid="_x0000_s1358" style="position:absolute;left:23952;top:13162;width:124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GNM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zGN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надежности </w:t>
                        </w:r>
                      </w:p>
                    </w:txbxContent>
                  </v:textbox>
                </v:rect>
                <v:rect id="Rectangle 1140" o:spid="_x0000_s1359" style="position:absolute;left:34830;top:13162;width:16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Ac1M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Ac1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141" o:spid="_x0000_s1360" style="position:absolute;left:37605;top:13162;width:89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y5T8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suU/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качества </w:t>
                        </w:r>
                      </w:p>
                    </w:txbxContent>
                  </v:textbox>
                </v:rect>
                <v:rect id="Rectangle 1145" o:spid="_x0000_s1361" style="position:absolute;left:57447;top:13162;width:81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e/TM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V79M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товаров </w:t>
                        </w:r>
                      </w:p>
                    </w:txbxContent>
                  </v:textbox>
                </v:rect>
                <v:rect id="Rectangle 6953" o:spid="_x0000_s1362" style="position:absolute;left:65068;top:13162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pM1sYA&#10;AADdAAAADwAAAGRycy9kb3ducmV2LnhtbESPQWvCQBSE74X+h+UJ3upGS8XErCK1RY9WhejtkX1N&#10;QrNvQ3Y10V/fLQg9DjPzDZMue1OLK7WusqxgPIpAEOdWV1woOB4+X2YgnEfWWFsmBTdysFw8P6WY&#10;aNvxF133vhABwi5BBaX3TSKly0sy6Ea2IQ7et20N+iDbQuoWuwA3tZxE0VQarDgslNjQe0n5z/5i&#10;FGxmzeq0tfeuqD/Om2yXxetD7JUaDvrVHISn3v+HH+2tVjCN317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DpM1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6954" o:spid="_x0000_s1363" style="position:absolute;left:65639;top:13162;width:73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PUosYA&#10;AADdAAAADwAAAGRycy9kb3ducmV2LnhtbESPQWvCQBSE74X+h+UJ3upGacXErCK1RY9WhejtkX1N&#10;QrNvQ3Y10V/fLQg9DjPzDZMue1OLK7WusqxgPIpAEOdWV1woOB4+X2YgnEfWWFsmBTdysFw8P6WY&#10;aNvxF133vhABwi5BBaX3TSKly0sy6Ea2IQ7et20N+iDbQuoWuwA3tZxE0VQarDgslNjQe0n5z/5i&#10;FGxmzeq0tfeuqD/Om2yXxetD7JUaDvrVHISn3v+HH+2tVjCN317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9PUo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услуг), </w:t>
                        </w:r>
                      </w:p>
                    </w:txbxContent>
                  </v:textbox>
                </v:rect>
                <v:rect id="Rectangle 248" o:spid="_x0000_s1364" style="position:absolute;left:5880;top:16248;width:809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48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I48M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устанавливаемый в соответствии с пунктом 8 Основ ценообразования и</w:t>
                        </w:r>
                      </w:p>
                    </w:txbxContent>
                  </v:textbox>
                </v:rect>
                <v:rect id="Rectangle 1164" o:spid="_x0000_s1365" style="position:absolute;left:50659;top:19347;width:117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5Gt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rka3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вступления </w:t>
                        </w:r>
                      </w:p>
                    </w:txbxContent>
                  </v:textbox>
                </v:rect>
                <v:rect id="Rectangle 1158" o:spid="_x0000_s1366" style="position:absolute;left:5918;top:19347;width:142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+GD8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+GD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применяемый </w:t>
                        </w:r>
                      </w:p>
                    </w:txbxContent>
                  </v:textbox>
                </v:rect>
                <v:rect id="Rectangle 1160" o:spid="_x0000_s1367" style="position:absolute;left:17919;top:19347;width:41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VAtM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HAm/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pVAt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1161" o:spid="_x0000_s1368" style="position:absolute;left:22313;top:19347;width:359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nlL8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pzE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Z5S/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регулировании тарифов с даты </w:t>
                        </w:r>
                      </w:p>
                    </w:txbxContent>
                  </v:textbox>
                </v:rect>
                <v:rect id="Rectangle 1165" o:spid="_x0000_s1369" style="position:absolute;left:60807;top:19347;width:82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LjLM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4uMs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силу </w:t>
                        </w:r>
                      </w:p>
                    </w:txbxContent>
                  </v:textbox>
                </v:rect>
                <v:rect id="Rectangle 250" o:spid="_x0000_s1370" style="position:absolute;left:5854;top:22433;width:812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2iK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62iK8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методических указаний по расчет)- уровня надежности и качества реализуемых </w:t>
                        </w:r>
                      </w:p>
                    </w:txbxContent>
                  </v:textbox>
                </v:rect>
                <v:rect id="Rectangle 251" o:spid="_x0000_s1371" style="position:absolute;left:5816;top:25443;width:157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EHs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hB7D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товаров (услуг).</w:t>
                        </w:r>
                      </w:p>
                    </w:txbxContent>
                  </v:textbox>
                </v:rect>
                <v:rect id="Rectangle 252" o:spid="_x0000_s1372" style="position:absolute;left:9448;top:28593;width:764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OZx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M5nH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Базовый уровень подконтрольных расходов определяется регулирующими </w:t>
                        </w:r>
                      </w:p>
                    </w:txbxContent>
                  </v:textbox>
                </v:rect>
                <v:rect id="Rectangle 253" o:spid="_x0000_s1373" style="position:absolute;left:5753;top:31641;width:814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88X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fzxc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органами с использованием, метода экономически обоснованных расходов </w:t>
                        </w:r>
                      </w:p>
                    </w:txbxContent>
                  </v:textbox>
                </v:rect>
                <v:rect id="Rectangle 6955" o:spid="_x0000_s1374" style="position:absolute;left:5791;top:34714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9xOccA&#10;AADdAAAADwAAAGRycy9kb3ducmV2LnhtbESPQWvCQBSE74L/YXmCN91YMJjoGoKtmGOrBevtkX1N&#10;QrNvQ3Zr0v76bqHQ4zAz3zC7bDStuFPvGssKVssIBHFpdcOVgtfLcbEB4TyyxtYyKfgiB9l+Otlh&#10;qu3AL3Q/+0oECLsUFdTed6mUrqzJoFvajjh477Y36IPsK6l7HALctPIhimJpsOGwUGNHh5rKj/On&#10;UXDadPlbYb+Hqn26na7P1+Txknil5rMx34LwNPr/8F+70AriZL2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CfcTn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6956" o:spid="_x0000_s1375" style="position:absolute;left:6362;top:34714;width:806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3vTsYA&#10;AADdAAAADwAAAGRycy9kb3ducmV2LnhtbESPT2vCQBTE74LfYXlCb7pRaDCpq4h/0KNVwfb2yL4m&#10;wezbkF1N2k/vFgSPw8z8hpktOlOJOzWutKxgPIpAEGdWl5wrOJ+2wykI55E1VpZJwS85WMz7vRmm&#10;2rb8Sfejz0WAsEtRQeF9nUrpsoIMupGtiYP3YxuDPsgml7rBNsBNJSdRFEuDJYeFAmtaFZRdjzej&#10;YDetl197+9fm1eZ7dzlckvUp8Uq9DbrlBwhPnX+Fn+29VhAn7zH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E3vT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затрат) и метода сравнения аналогов. Базовый уровень подконтрольных </w:t>
                        </w:r>
                      </w:p>
                    </w:txbxContent>
                  </v:textbox>
                </v:rect>
                <v:rect id="Rectangle 255" o:spid="_x0000_s1376" style="position:absolute;left:5727;top:37762;width:814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oBs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oBs8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расходов устанавлива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ется как v&gt; дма доли базового уровня подконтрольных </w:t>
                        </w:r>
                      </w:p>
                    </w:txbxContent>
                  </v:textbox>
                </v:rect>
                <v:rect id="Rectangle 256" o:spid="_x0000_s1377" style="position:absolute;left:5702;top:40836;width:8140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ifx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In8T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расходов, рассчитанного с применением метода экономически обоснованных </w:t>
                        </w:r>
                      </w:p>
                    </w:txbxContent>
                  </v:textbox>
                </v:rect>
                <v:rect id="Rectangle 1181" o:spid="_x0000_s1378" style="position:absolute;left:5702;top:43884;width:3705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UD1cQA&#10;AADdAAAADwAAAGRycy9kb3ducmV2LnhtbERPTWvCQBC9F/oflil4azbxUGLqKtJWzLEaIe1tyE6T&#10;0OxsyG5N7K93BcHbPN7nLNeT6cSJBtdaVpBEMQjiyuqWawXHYvucgnAeWWNnmRScycF69fiwxEzb&#10;kfd0OvhahBB2GSpovO8zKV3VkEEX2Z44cD92MOgDHGqpBxxDuOnkPI5fpMGWQ0ODPb01VP0e/oyC&#10;XdpvvnL7P9bdx/eu/CwX78XCKzV7mjavIDxN/i6+uXMd5idpAt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VA9X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расходов (затрат) в соответствии с </w:t>
                        </w:r>
                      </w:p>
                    </w:txbxContent>
                  </v:textbox>
                </v:rect>
                <v:rect id="Rectangle 1182" o:spid="_x0000_s1379" style="position:absolute;left:34988;top:43884;width:4241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edosIA&#10;AADdAAAADwAAAGRycy9kb3ducmV2LnhtbERPS4vCMBC+L/gfwgje1lQPUqtRRHfR4/oA9TY0Y1ts&#10;JqWJtu6vN4LgbT6+50znrSnFnWpXWFYw6EcgiFOrC84UHPa/3zEI55E1lpZJwYMczGedrykm2ja8&#10;pfvOZyKEsEtQQe59lUjp0pwMur6tiAN3sbVBH2CdSV1jE8JNKYdRNJIGCw4NOVa0zCm97m5GwTqu&#10;FqeN/W+y8ue8Pv4dx6v92CvV67aLCQhPrf+I3+6NDvMH8RBe34QT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B52i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методическими указаниями по передаче </w:t>
                        </w:r>
                      </w:p>
                    </w:txbxContent>
                  </v:textbox>
                </v:rect>
                <v:rect id="Rectangle 258" o:spid="_x0000_s1380" style="position:absolute;left:5702;top:46970;width:813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uuL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uuLc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электрической энергии, устанавливаемых с применением метода долгосрочной </w:t>
                        </w:r>
                      </w:p>
                    </w:txbxContent>
                  </v:textbox>
                </v:rect>
                <v:rect id="Rectangle 1192" o:spid="_x0000_s1381" style="position:absolute;left:16306;top:49954;width:136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4Lf8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KB7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N4Lf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необходимой </w:t>
                        </w:r>
                      </w:p>
                    </w:txbxContent>
                  </v:textbox>
                </v:rect>
                <v:rect id="Rectangle 1191" o:spid="_x0000_s1382" style="position:absolute;left:5702;top:49954;width:121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yVC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sgd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MlQj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индексации </w:t>
                        </w:r>
                      </w:p>
                    </w:txbxContent>
                  </v:textbox>
                </v:rect>
                <v:rect id="Rectangle 1193" o:spid="_x0000_s1383" style="position:absolute;left:28072;top:49954;width:83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Ku5M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B/GH/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Ku5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валовой </w:t>
                        </w:r>
                      </w:p>
                    </w:txbxContent>
                  </v:textbox>
                </v:rect>
                <v:rect id="Rectangle 1194" o:spid="_x0000_s1384" style="position:absolute;left:35933;top:49954;width:95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s2kM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B/GH/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s2k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выручки, </w:t>
                        </w:r>
                      </w:p>
                    </w:txbxContent>
                  </v:textbox>
                </v:rect>
                <v:rect id="Rectangle 1195" o:spid="_x0000_s1385" style="position:absolute;left:44717;top:49954;width:16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eTC8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B/GH/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eTC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196" o:spid="_x0000_s1386" style="position:absolute;left:47397;top:49954;width:53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UNfM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kSw+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lDXz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доли </w:t>
                        </w:r>
                      </w:p>
                    </w:txbxContent>
                  </v:textbox>
                </v:rect>
                <v:rect id="Rectangle 1197" o:spid="_x0000_s1387" style="position:absolute;left:52914;top:49954;width:91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mo58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YTy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mo5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базового </w:t>
                        </w:r>
                      </w:p>
                    </w:txbxContent>
                  </v:textbox>
                </v:rect>
                <v:rect id="Rectangle 1198" o:spid="_x0000_s1388" style="position:absolute;left:61296;top:49954;width:74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Y8lc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/iI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k2PJX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уровня: </w:t>
                        </w:r>
                      </w:p>
                    </w:txbxContent>
                  </v:textbox>
                </v:rect>
                <v:rect id="Rectangle 260" o:spid="_x0000_s1389" style="position:absolute;left:5664;top:53002;width:813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ols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wWiW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подконтрольных расходов, рассчитанного с использованием метода сравнения </w:t>
                        </w:r>
                      </w:p>
                    </w:txbxContent>
                  </v:textbox>
                </v:rect>
                <v:rect id="Rectangle 261" o:spid="_x0000_s1390" style="position:absolute;left:5638;top:56050;width:813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3NDc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ip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3NDc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аналогов в соответствии с методическими указаниями по определению базового </w:t>
                        </w:r>
                      </w:p>
                    </w:txbxContent>
                  </v:textbox>
                </v:rect>
                <v:rect id="Rectangle 262" o:spid="_x0000_s1391" style="position:absolute;left:5600;top:59098;width:813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9Tes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D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1N6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уровня операционных, подконтрольных расходов территориальных сетевых </w:t>
                        </w:r>
                      </w:p>
                    </w:txbxContent>
                  </v:textbox>
                </v:rect>
                <v:rect id="Rectangle 263" o:spid="_x0000_s1392" style="position:absolute;left:5575;top:62083;width:813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P24c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T9uH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организаций, необходимых для осуществления регулируемой деятельности, и </w:t>
                        </w:r>
                      </w:p>
                    </w:txbxContent>
                  </v:textbox>
                </v:rect>
                <v:rect id="Rectangle 1199" o:spid="_x0000_s1393" style="position:absolute;left:5575;top:65169;width:84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qZDsIA&#10;AADdAAAADwAAAGRycy9kb3ducmV2LnhtbERPS4vCMBC+L/gfwgh7W1M9iK1GER/o0Rfo3oZmti02&#10;k9JE2/XXG0HwNh/fcyaz1pTiTrUrLCvo9yIQxKnVBWcKTsf1zwiE88gaS8uk4J8czKadrwkm2ja8&#10;p/vBZyKEsEtQQe59lUjp0pwMup6tiAP3Z2uDPsA6k7rGJoSbUg6iaCgNFhwacqxokVN6PdyMgs2o&#10;ml+29tFk5ep3c96d4+Ux9kp9d9v5GISn1n/Eb/dWh/n9OIbXN+EEOX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epkO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индекса </w:t>
                        </w:r>
                      </w:p>
                    </w:txbxContent>
                  </v:textbox>
                </v:rect>
                <v:rect id="Rectangle 1200" o:spid="_x0000_s1394" style="position:absolute;left:13900;top:65169;width:158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/EaMYA&#10;AADdAAAADwAAAGRycy9kb3ducmV2LnhtbESPT2vCQBDF70K/wzKF3nTTHopJXUPoH/RojaC9Ddkx&#10;G8zOhuzWpH76riB4m+G995s3i3y0rThT7xvHCp5nCQjiyumGawW78ms6B+EDssbWMSn4Iw/58mGy&#10;wEy7gb/pvA21iBD2GSowIXSZlL4yZNHPXEcctaPrLYa49rXUPQ4Rblv5kiSv0mLD8YLBjt4NVaft&#10;r1WwmnfFYe0uQ91+/qz2m336UaZBqafHsXgDEWgMd/MtvdaxfkTC9Zs4gl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/Ea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эффективности </w:t>
                        </w:r>
                      </w:p>
                    </w:txbxContent>
                  </v:textbox>
                </v:rect>
                <v:rect id="Rectangle 1201" o:spid="_x0000_s1395" style="position:absolute;left:27800;top:65169;width:158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Nh88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9EfX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I2Hz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опе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рационных, </w:t>
                        </w:r>
                      </w:p>
                    </w:txbxContent>
                  </v:textbox>
                </v:rect>
                <v:rect id="Rectangle 1202" o:spid="_x0000_s1396" style="position:absolute;left:41726;top:65169;width:171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H/hMQA&#10;AADdAAAADwAAAGRycy9kb3ducmV2LnhtbERPTWvCQBC9F/wPywi9NRtzEI3ZBNEWPVotaG9DdpoE&#10;s7Mhu5rUX98tFHqbx/ucrBhNK+7Uu8ayglkUgyAurW64UvBxentZgHAeWWNrmRR8k4MinzxlmGo7&#10;8Dvdj74SIYRdigpq77tUSlfWZNBFtiMO3JftDfoA+0rqHocQblqZxPFcGmw4NNTY0aam8nq8GQW7&#10;Rbe+7O1jqNrXz935cF5uT0uv1PN0XK9AeBr9v/jPvddhfhIn8PtNOEH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x/4T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203" o:spid="_x0000_s1397" style="position:absolute;left:56541;top:65169;width:94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1aH8MA&#10;AADd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L1aH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204" o:spid="_x0000_s1398" style="position:absolute;left:65653;top:65169;width:15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TCa8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1TCa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212" o:spid="_x0000_s1399" style="position:absolute;left:56419;top:68242;width:136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hpWc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eBT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hpW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Федеральной </w:t>
                        </w:r>
                      </w:p>
                    </w:txbxContent>
                  </v:textbox>
                </v:rect>
                <v:rect id="Rectangle 1210" o:spid="_x0000_s1400" style="position:absolute;left:42520;top:68242;width:167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Stc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Hgm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bZSt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утверждаемыми </w:t>
                        </w:r>
                      </w:p>
                    </w:txbxContent>
                  </v:textbox>
                </v:rect>
                <v:rect id="Rectangle 1207" o:spid="_x0000_s1401" style="position:absolute;left:5549;top:68242;width:140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ZcH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EA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4ZcH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применением </w:t>
                        </w:r>
                      </w:p>
                    </w:txbxContent>
                  </v:textbox>
                </v:rect>
                <v:rect id="Rectangle 1208" o:spid="_x0000_s1402" style="position:absolute;left:17436;top:68242;width:197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nIbsUA&#10;AADd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TgR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Gchu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метода сравнения </w:t>
                        </w:r>
                      </w:p>
                    </w:txbxContent>
                  </v:textbox>
                </v:rect>
                <v:rect id="Rectangle 1209" o:spid="_x0000_s1403" style="position:absolute;left:33679;top:68242;width:99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Vt9c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+Mo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VbfX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аналогов, </w:t>
                        </w:r>
                      </w:p>
                    </w:txbxContent>
                  </v:textbox>
                </v:rect>
                <v:rect id="Rectangle 266" o:spid="_x0000_s1404" style="position:absolute;left:5511;top:71265;width:276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RVec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lHM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ZFV5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антимонопольной службой.</w:t>
                        </w:r>
                      </w:p>
                    </w:txbxContent>
                  </v:textbox>
                </v:rect>
                <v:rect id="Rectangle 267" o:spid="_x0000_s1405" style="position:absolute;left:9080;top:74402;width:766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jw4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j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ijw4s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РЭК Свердловской области на 2015 год утвержден базовый уровень </w:t>
                        </w:r>
                      </w:p>
                    </w:txbxContent>
                  </v:textbox>
                </v:rect>
                <v:rect id="Rectangle 268" o:spid="_x0000_s1406" style="position:absolute;left:5575;top:77475;width:813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dkkM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t2SQ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подконтрольных расходов в размере 57 710,39 тыс. руб. (приложение 2 к </w:t>
                        </w:r>
                      </w:p>
                    </w:txbxContent>
                  </v:textbox>
                </v:rect>
                <v:rect id="Rectangle 1217" o:spid="_x0000_s1407" style="position:absolute;left:5511;top:80523;width:160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/Kw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NJzA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l/Kw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постановлению </w:t>
                        </w:r>
                      </w:p>
                    </w:txbxContent>
                  </v:textbox>
                </v:rect>
                <v:rect id="Rectangle 1218" o:spid="_x0000_s1408" style="position:absolute;left:19418;top:80523;width:48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Bes8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Hgm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8Bes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РЭК </w:t>
                        </w:r>
                      </w:p>
                    </w:txbxContent>
                  </v:textbox>
                </v:rect>
                <v:rect id="Rectangle 1219" o:spid="_x0000_s1409" style="position:absolute;left:24962;top:80523;width:144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z7KM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eBT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z7K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Свердловской </w:t>
                        </w:r>
                      </w:p>
                    </w:txbxContent>
                  </v:textbox>
                </v:rect>
                <v:rect id="Rectangle 1220" o:spid="_x0000_s1410" style="position:absolute;left:37707;top:80523;width:83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qYCMcA&#10;AADdAAAADwAAAGRycy9kb3ducmV2LnhtbESPQW/CMAyF75P2HyIj7TZSepigkFaIbYLjBkjAzWpM&#10;W9E4VZPRbr9+PkzazdZ7fu/zqhhdq+7Uh8azgdk0AUVcettwZeB4eH+egwoR2WLrmQx8U4Aif3xY&#10;YWb9wJ9038dKSQiHDA3UMXaZ1qGsyWGY+o5YtKvvHUZZ+0rbHgcJd61Ok+RFO2xYGmrsaFNTedt/&#10;OQPbebc+7/zPULVvl+3p47R4PSyiMU+Tcb0EFWmM/+a/650V/DQ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/amAj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221" o:spid="_x0000_s1411" style="position:absolute;left:45809;top:80523;width:27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Y9k8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OB7B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JY9k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6957" o:spid="_x0000_s1412" style="position:absolute;left:49682;top:80523;width:182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FK1ccA&#10;AADdAAAADwAAAGRycy9kb3ducmV2LnhtbESPQWvCQBSE74X+h+UVvNVNhcYkuorUih6tFlJvj+xr&#10;Epp9G7Krif31XUHocZiZb5j5cjCNuFDnassKXsYRCOLC6ppLBZ/HzXMCwnlkjY1lUnAlB8vF48Mc&#10;M217/qDLwZciQNhlqKDyvs2kdEVFBt3YtsTB+7adQR9kV0rdYR/gppGTKIqlwZrDQoUtvVVU/BzO&#10;RsE2aVdfO/vbl837aZvv83R9TL1So6dhNQPhafD/4Xt7pxXE6es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8BStX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24.12.2014 № 256-</w:t>
                        </w:r>
                      </w:p>
                    </w:txbxContent>
                  </v:textbox>
                </v:rect>
                <v:rect id="Rectangle 6958" o:spid="_x0000_s1413" style="position:absolute;left:63429;top:80523;width:43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7ep8MA&#10;AADdAAAADwAAAGRycy9kb3ducmV2LnhtbERPy4rCMBTdD/gP4QruxnQExXaMIj7QpVMFdXdp7rRl&#10;mpvSRFv9erMYcHk479miM5W4U+NKywq+hhEI4szqknMFp+P2cwrCeWSNlWVS8CAHi3nvY4aJti3/&#10;0D31uQgh7BJUUHhfJ1K6rCCDbmhr4sD92sagD7DJpW6wDeGmkqMomkiDJYeGAmtaFZT9pTejYDet&#10;l5e9fbZ5tbnuzodzvD7GXqlBv1t+g/DU+bf4373XCibxOMwNb8IT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p7ep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ПК, </w:t>
                        </w:r>
                      </w:p>
                    </w:txbxContent>
                  </v:textbox>
                </v:rect>
                <v:rect id="Rectangle 270" o:spid="_x0000_s1414" style="position:absolute;left:5486;top:83609;width:813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+S8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5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j+S8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приложение 1 к экспертному заключению - таблица «Необходимая валовая </w:t>
                        </w:r>
                      </w:p>
                    </w:txbxContent>
                  </v:textbox>
                </v:rect>
                <v:rect id="Rectangle 271" o:spid="_x0000_s1415" style="position:absolute;left:5524;top:86619;width:520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Rb0M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J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VFvQ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выручка ЗАО «Горэлектросеть» на 2015-2019 годы).</w:t>
                        </w:r>
                      </w:p>
                    </w:txbxContent>
                  </v:textbox>
                </v:rect>
                <v:rect id="Rectangle 272" o:spid="_x0000_s1416" style="position:absolute;left:9029;top:89667;width:444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bFp8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iH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hsWn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При этом в экспертном заключении указано:</w:t>
                        </w:r>
                      </w:p>
                    </w:txbxContent>
                  </v:textbox>
                </v:rect>
                <v:rect id="Rectangle 6959" o:spid="_x0000_s1417" style="position:absolute;left:9359;top:92804;width:17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J7PMUA&#10;AADdAAAADwAAAGRycy9kb3ducmV2LnhtbESPT4vCMBTE7wt+h/AEb2uqoNhqFPEPetxVQb09mmdb&#10;bF5KE213P/1mQfA4zMxvmNmiNaV4Uu0KywoG/QgEcWp1wZmC03H7OQHhPLLG0jIp+CEHi3nnY4aJ&#10;tg1/0/PgMxEg7BJUkHtfJVK6NCeDrm8r4uDdbG3QB1lnUtfYBLgp5TCKxtJgwWEhx4pWOaX3w8Mo&#10;2E2q5WVvf5us3Fx3569zvD7GXqlet11OQXhq/Tv8au+1gnE8i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0ns8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1)</w:t>
                        </w:r>
                      </w:p>
                    </w:txbxContent>
                  </v:textbox>
                </v:rect>
                <v:rect id="Rectangle 6960" o:spid="_x0000_s1418" style="position:absolute;left:10604;top:92804;width:106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QYHMIA&#10;AADdAAAADwAAAGRycy9kb3ducmV2LnhtbERPy4rCMBTdD/gP4QruxlQXxVajiDrocnyAurs017bY&#10;3JQmY+t8vVkILg/nPVt0phIPalxpWcFoGIEgzqwuOVdwOv58T0A4j6yxskwKnuRgMe99zTDVtuU9&#10;PQ4+FyGEXYoKCu/rVEqXFWTQDW1NHLibbQz6AJtc6gbbEG4qOY6iWBosOTQUWNOqoOx++DMKtpN6&#10;ednZ/zavNtft+fecrI+JV2rQ75ZTEJ46/xG/3TutIE7isD+8CU9Az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hBgc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базовый </w:t>
                        </w:r>
                      </w:p>
                    </w:txbxContent>
                  </v:textbox>
                </v:rect>
                <v:rect id="Rectangle 1224" o:spid="_x0000_s1419" style="position:absolute;left:19964;top:92804;width:84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GeC8QA&#10;AADdAAAADwAAAGRycy9kb3ducmV2LnhtbERPTWvCQBC9F/wPywi91U2DFI2uErSSHFsVbG9DdkxC&#10;s7Mhu03S/vpuQfA2j/c56+1oGtFT52rLCp5nEQjiwuqaSwXn0+FpAcJ5ZI2NZVLwQw62m8nDGhNt&#10;B36n/uhLEULYJaig8r5NpHRFRQbdzLbEgbvazqAPsCul7nAI4aaRcRS9SIM1h4YKW9pVVHwdv42C&#10;bNGmH7n9Hcrm9TO7vF2W+9PSK/U4HdMVCE+jv4tv7lyH+XE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hngv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уровень </w:t>
                        </w:r>
                      </w:p>
                    </w:txbxContent>
                  </v:textbox>
                </v:rect>
                <v:rect id="Rectangle 1225" o:spid="_x0000_s1420" style="position:absolute;left:27649;top:92804;width:171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07kMQA&#10;AADdAAAADwAAAGRycy9kb3ducmV2LnhtbERPTWvCQBC9F/wPywi91U0DFo2uErSSHFsVbG9DdkxC&#10;s7Mhu03S/vpuQfA2j/c56+1oGtFT52rLCp5nEQjiwuqaSwXn0+FpAcJ5ZI2NZVLwQw62m8nDGhNt&#10;B36n/uhLEULYJaig8r5NpHRFRQbdzLbEgbvazqAPsCul7nAI4aaRcRS9SIM1h4YKW9pVVHwdv42C&#10;bNGmH7n9Hcrm9TO7vF2W+9PSK/U4HdMVCE+jv4tv7lyH+XE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tO5D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226" o:spid="_x0000_s1421" style="position:absolute;left:41885;top:92804;width:219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+l58MA&#10;AADdAAAADwAAAGRycy9kb3ducmV2LnhtbERPS4vCMBC+L+x/CLPgbU3tQbQaRdwVPfpY6HobmrEt&#10;NpPSRFv99UYQvM3H95zpvDOVuFLjSssKBv0IBHFmdcm5gr/D6nsEwnlkjZVlUnAjB/PZ58cUE21b&#10;3tF173MRQtglqKDwvk6kdFlBBl3f1sSBO9nGoA+wyaVusA3hppJxFA2lwZJDQ4E1LQvKzvuLUbAe&#10;1Yv/jb23efV7XKfbdPxzGHulel/dYgLCU+ff4pd7o8P8OB7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3+l5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расходов определен </w:t>
                        </w:r>
                      </w:p>
                    </w:txbxContent>
                  </v:textbox>
                </v:rect>
                <v:rect id="Rectangle 1227" o:spid="_x0000_s1422" style="position:absolute;left:59774;top:92804;width:82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MAfMQA&#10;AADdAAAADwAAAGRycy9kb3ducmV2LnhtbERPTWvCQBC9F/wPywi91U1zsBpdJWglObYq2N6G7JiE&#10;ZmdDdpuk/fXdguBtHu9z1tvRNKKnztWWFTzPIhDEhdU1lwrOp8PTAoTzyBoby6TghxxsN5OHNSba&#10;DvxO/dGXIoSwS1BB5X2bSOmKigy6mW2JA3e1nUEfYFdK3eEQwk0j4yiaS4M1h4YKW9pVVHwdv42C&#10;bNGmH7n9Hcrm9TO7vF2W+9PSK/U4HdMVCE+jv4tv7lyH+XH8Av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zAHz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методом</w:t>
                        </w:r>
                      </w:p>
                    </w:txbxContent>
                  </v:textbox>
                </v:rect>
                <v:shape id="Picture 274" o:spid="_x0000_s1423" type="#_x0000_t75" style="position:absolute;width:76504;height:107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LskfFAAAA3AAAAA8AAABkcnMvZG93bnJldi54bWxEj0FrwkAUhO+C/2F5Qm+60QYNaTZSWgqF&#10;XmrMwd4e2Wc2mH0bsltN/323UPA4zMw3TLGfbC+uNPrOsYL1KgFB3DjdcaugPr4tMxA+IGvsHZOC&#10;H/KwL+ezAnPtbnygaxVaESHsc1RgQhhyKX1jyKJfuYE4emc3WgxRjq3UI94i3PZykyRbabHjuGBw&#10;oBdDzaX6tgoe6fSVVTqtz6/+UGdp+vlhulaph8X0/AQi0BTu4f/2u1aw2aXwdyYeAVn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C7JHxQAAANwAAAAPAAAAAAAAAAAAAAAA&#10;AJ8CAABkcnMvZG93bnJldi54bWxQSwUGAAAAAAQABAD3AAAAkQMAAAAA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</w:p>
    <w:p w:rsidR="00076599" w:rsidRDefault="00076599">
      <w:pPr>
        <w:sectPr w:rsidR="00076599">
          <w:pgSz w:w="12048" w:h="16934"/>
          <w:pgMar w:top="1440" w:right="1440" w:bottom="1440" w:left="1440" w:header="720" w:footer="720" w:gutter="0"/>
          <w:cols w:space="720"/>
        </w:sectPr>
      </w:pPr>
    </w:p>
    <w:p w:rsidR="00076599" w:rsidRDefault="0064352F">
      <w:pPr>
        <w:spacing w:after="0"/>
        <w:ind w:left="-1440" w:right="104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80631" cy="10704830"/>
                <wp:effectExtent l="0" t="0" r="0" b="0"/>
                <wp:wrapTopAndBottom/>
                <wp:docPr id="8127" name="Group 8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0631" cy="10704830"/>
                          <a:chOff x="0" y="0"/>
                          <a:chExt cx="7580631" cy="10704830"/>
                        </a:xfrm>
                      </wpg:grpSpPr>
                      <wps:wsp>
                        <wps:cNvPr id="283" name="Rectangle 283"/>
                        <wps:cNvSpPr/>
                        <wps:spPr>
                          <a:xfrm>
                            <a:off x="600710" y="1000055"/>
                            <a:ext cx="688190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экономически обоснованных расходов в размере 57 710,39 тыс, руб,;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0" name="Rectangle 8020"/>
                        <wps:cNvSpPr/>
                        <wps:spPr>
                          <a:xfrm>
                            <a:off x="960120" y="1311205"/>
                            <a:ext cx="1899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1" name="Rectangle 8021"/>
                        <wps:cNvSpPr/>
                        <wps:spPr>
                          <a:xfrm>
                            <a:off x="1100541" y="1311205"/>
                            <a:ext cx="570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" name="Rectangle 1151"/>
                        <wps:cNvSpPr/>
                        <wps:spPr>
                          <a:xfrm>
                            <a:off x="1663762" y="1311205"/>
                            <a:ext cx="73030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индекс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" name="Rectangle 1152"/>
                        <wps:cNvSpPr/>
                        <wps:spPr>
                          <a:xfrm>
                            <a:off x="2361511" y="1311205"/>
                            <a:ext cx="159332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эффективности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" name="Rectangle 1153"/>
                        <wps:cNvSpPr/>
                        <wps:spPr>
                          <a:xfrm>
                            <a:off x="3709007" y="1311205"/>
                            <a:ext cx="17107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" name="Rectangle 1154"/>
                        <wps:cNvSpPr/>
                        <wps:spPr>
                          <a:xfrm>
                            <a:off x="5144760" y="1311205"/>
                            <a:ext cx="93690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" name="Rectangle 1155"/>
                        <wps:cNvSpPr/>
                        <wps:spPr>
                          <a:xfrm>
                            <a:off x="5998191" y="1311205"/>
                            <a:ext cx="10737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определен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" name="Rectangle 1156"/>
                        <wps:cNvSpPr/>
                        <wps:spPr>
                          <a:xfrm>
                            <a:off x="6964097" y="1311205"/>
                            <a:ext cx="1464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591820" y="1609655"/>
                            <a:ext cx="68919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соответствии с Методическими указаниями № 98-э и составляет 3%.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938530" y="1916995"/>
                            <a:ext cx="766130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Учитывая, что пункт 38 Основ ценообразования установлен принцип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" name="Rectangle 1166"/>
                        <wps:cNvSpPr/>
                        <wps:spPr>
                          <a:xfrm>
                            <a:off x="582930" y="2228146"/>
                            <a:ext cx="73327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расчета базового уровня подконтрольных расходов с использованием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" name="Rectangle 1167"/>
                        <wps:cNvSpPr/>
                        <wps:spPr>
                          <a:xfrm>
                            <a:off x="6412971" y="2228146"/>
                            <a:ext cx="3862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582930" y="2536755"/>
                            <a:ext cx="81346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экономически обоснованных расходов (затрат) и метода сравнения аналогов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579120" y="2850446"/>
                            <a:ext cx="81344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РЭК Свердловской области необходимо произвести перерасчет базового уровня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579120" y="3157786"/>
                            <a:ext cx="81321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подконтрольных расходов в соответствии с положениями пункта 38 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576580" y="3466396"/>
                            <a:ext cx="81301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ценообразования, отразив анализ экономической обоснованности по статьям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572770" y="3773736"/>
                            <a:ext cx="81410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расходов и расчеты с указанием на исходные данные (обосновывающие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572770" y="4072186"/>
                            <a:ext cx="517214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материалы и документы) в экспертном закл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ючении.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920750" y="4386079"/>
                            <a:ext cx="2627801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Материальные затраты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927100" y="4681786"/>
                            <a:ext cx="73589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Затраты приняты РЭК Свердловской области в размере 3 468,74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923290" y="4986586"/>
                            <a:ext cx="76622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Согласно пункте 18 Основ ценообразования Лг« 1178 расходы, связанные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563880" y="5291386"/>
                            <a:ext cx="80849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производством и реализацией продукции (уедут) по регулируемым видам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557530" y="5589836"/>
                            <a:ext cx="75434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деятельности, включают в себя в том числе расходы на сырье и материалы,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920750" y="5898446"/>
                            <a:ext cx="55702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соответствии с пунктом 24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5142230" y="5902681"/>
                            <a:ext cx="229018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5303520" y="5898446"/>
                            <a:ext cx="18422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1178 расходы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557530" y="6199436"/>
                            <a:ext cx="81410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сырье и материалы, используемые для производственных и хозяйственных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561340" y="6508046"/>
                            <a:ext cx="81317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нужд, рассчитываются на основании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пен, определяемых в 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561340" y="6809036"/>
                            <a:ext cx="36261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пунктом 29 Основ ценообразования.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6" name="Rectangle 8026"/>
                        <wps:cNvSpPr/>
                        <wps:spPr>
                          <a:xfrm>
                            <a:off x="5142178" y="7120186"/>
                            <a:ext cx="20467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при определении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" name="Rectangle 1205"/>
                        <wps:cNvSpPr/>
                        <wps:spPr>
                          <a:xfrm>
                            <a:off x="914400" y="7120186"/>
                            <a:ext cx="47306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Согласно пункту 29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3" name="Rectangle 8023"/>
                        <wps:cNvSpPr/>
                        <wps:spPr>
                          <a:xfrm>
                            <a:off x="4824661" y="7120186"/>
                            <a:ext cx="4307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1178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554990" y="7431336"/>
                            <a:ext cx="81444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фактических значений расходов (цен) репетирующий орган использует (в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554990" y="7736136"/>
                            <a:ext cx="81401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порядке очередности, если какой-либо из видов цен не может быть применен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552450" y="8043476"/>
                            <a:ext cx="812442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причине отсутствия информации о таких ценах): установленные на очередной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552450" y="8350816"/>
                            <a:ext cx="81392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период регулирования цены (тарифы) в случае, если цены (тарифы)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548640" y="8653076"/>
                            <a:ext cx="81479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соответствующие товары (услуги) подлежат государственному регулированию: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546100" y="8961686"/>
                            <a:ext cx="81547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расходы (цены), установленные в договорах, заключенных в результате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552450" y="9266486"/>
                            <a:ext cx="80731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проведения торгов; рыночные цены, сложившиеся на организованных торговых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0631" cy="10704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127" o:spid="_x0000_s1424" style="position:absolute;left:0;text-align:left;margin-left:0;margin-top:0;width:596.9pt;height:842.9pt;z-index:251664384;mso-position-horizontal-relative:page;mso-position-vertical-relative:page" coordsize="75806,1070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/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qO6MotZDAqtKEPlhuhbHGfxrA8AzeNHm1CHximiB0l&#10;DWZ0sSL+6JYDeHZiThQc8DJKgHbuYA6O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uc8D2T/2pq2ui5aa31mS&#10;Ka2InSRHjCfK67BjkFVzliQi89K0PGQ1dvDF5FoKRNqU0fk2zTEiOFnIXzW2srFUBLlVZWIUhSCQ&#10;ataNZjTtItbBZ5rgWsKRedO26SXaANznuxxkn1JoAs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N6h8P/AARf+LF8T6h4V0m81hCSl7c2qyyxnCL8pYHbgIuMYxlsffbPS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VfVLtbO085huZnWONcMdzs&#10;wVQdoJA3EZOMAZJ4BoAsUV8+t4O/ak8RwRanP8VdD8Mi6uLa7/slNHW4+yIwHnWzSJ5bFQGcY3Mx&#10;KpiVcFm9n+Huj6toXheDTdb8R3Gv3kZO++nhWJnHb5QT2GTkn5i2Nq7UUA26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Vg+OdbvvD8dnqSWDXemCcR6kYgvmWqMygTncyjy0yzPgM2MY&#10;HUgA3q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5D40eA0+I3hN/DF74h1XStLvA0epRacY0e8iI+55jKxT5guccMu9SCG4i+CPw5svhl4Vi8O6X&#10;rWp6hYW1vDb2yXvlZiSNSoJ8tEDOc/M2MkBR/CK7SigAooooAKKKKACiiigAooooAKKKKACiiigA&#10;ooooAKKKKACiiigAooooAKKKKACiiigDmvir4H0f4g+FJPD2uT6hFZytuf7FdNA5I+6dy8ghtrAj&#10;kFR7g2vh94V0rwZ4Zh8P6H9oTTrX5bWCaYyC3jAAEaE87Rjvkkkkkk5rb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eY/Gb49/D74bavFomq3V5qGtzQyzJpel2rTzBI03MznhYxyoyzADJJwquy6Hwf+KUPxDaR7DwV4&#10;s0m2iYq1zrFilshIz93MhLcjHygkHggUAd9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or22t7yzmtLuC&#10;K4t7iNo5oZUDJIjDBVlPBBBIIPWpaKAMXw74O8I6A6PofhbRdMaNpGRrPT4oSpk2lyCqjBbYufXa&#10;M9BW1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jvLeC7tJbW6gjngnQxyxSoGSRSMFWB4IIJBBqSigDKsfDHhqy1CO+s/D2lW91Dn&#10;y54bKNJEyZCcMBkczS/9/H/vHOrRRQAUUUUAFVtW0+w1SwksdTsba9tZceZBcwrJG+DkZVgQeQKs&#10;0UAR2dvBaWkVrawRwQQoEiiiQKkagYCqBwAB2FS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">
                <v:rect id="Rectangle 283" o:spid="_x0000_s1425" style="position:absolute;left:6007;top:10000;width:688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8QG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8QG8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экономически обоснованных расходов в размере 57 710,39 тыс, руб,;</w:t>
                        </w:r>
                      </w:p>
                    </w:txbxContent>
                  </v:textbox>
                </v:rect>
                <v:rect id="Rectangle 8020" o:spid="_x0000_s1426" style="position:absolute;left:9601;top:13112;width:189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mEn8EA&#10;AADdAAAADwAAAGRycy9kb3ducmV2LnhtbERPy4rCMBTdD/gP4QruxlQXUqtRRGfQpS9Qd5fm2hab&#10;m9JEW/16sxBcHs57Om9NKR5Uu8KygkE/AkGcWl1wpuB4+P+NQTiPrLG0TAqe5GA+6/xMMdG24R09&#10;9j4TIYRdggpy76tESpfmZND1bUUcuKutDfoA60zqGpsQbko5jKKRNFhwaMixomVO6W1/NwrWcbU4&#10;b+yrycq/y/q0PY1Xh7FXqtdtFxMQnlr/FX/cG60gjoZhf3gTnoCcv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0JhJ/BAAAA3Q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2)</w:t>
                        </w:r>
                      </w:p>
                    </w:txbxContent>
                  </v:textbox>
                </v:rect>
                <v:rect id="Rectangle 8021" o:spid="_x0000_s1427" style="position:absolute;left:11005;top:13112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UhBMYA&#10;AADdAAAADwAAAGRycy9kb3ducmV2LnhtbESPQWvCQBSE70L/w/IKvZmNHkqSZhVpFT1aU0h7e2Sf&#10;STD7NmS3JvXXdwsFj8PMfMPk68l04kqDay0rWEQxCOLK6pZrBR/Fbp6AcB5ZY2eZFPyQg/XqYZZj&#10;pu3I73Q9+VoECLsMFTTe95mUrmrIoItsTxy8sx0M+iCHWuoBxwA3nVzG8bM02HJYaLCn14aqy+nb&#10;KNgn/ebzYG9j3W2/9uWxTN+K1Cv19DhtXkB4mvw9/N8+aAVJvFzA35vw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kUhB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1" o:spid="_x0000_s1428" style="position:absolute;left:16637;top:13112;width:730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Uvks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1L5L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индекс </w:t>
                        </w:r>
                      </w:p>
                    </w:txbxContent>
                  </v:textbox>
                </v:rect>
                <v:rect id="Rectangle 1152" o:spid="_x0000_s1429" style="position:absolute;left:23615;top:13112;width:1593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ex5c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2ex5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эффективности </w:t>
                        </w:r>
                      </w:p>
                    </w:txbxContent>
                  </v:textbox>
                </v:rect>
                <v:rect id="Rectangle 1153" o:spid="_x0000_s1430" style="position:absolute;left:37090;top:13112;width:1710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sUfs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KxR+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154" o:spid="_x0000_s1431" style="position:absolute;left:51447;top:13112;width:936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KMCs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wowK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155" o:spid="_x0000_s1432" style="position:absolute;left:59981;top:13112;width:1073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4pkc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I4pk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определен </w:t>
                        </w:r>
                      </w:p>
                    </w:txbxContent>
                  </v:textbox>
                </v:rect>
                <v:rect id="Rectangle 1156" o:spid="_x0000_s1433" style="position:absolute;left:69640;top:13112;width:146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y35s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XLfm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285" o:spid="_x0000_s1434" style="position:absolute;left:5918;top:16096;width:689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ot9M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ot9M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соответствии с Методическими указаниями № 98-э и составляет 3%.</w:t>
                        </w:r>
                      </w:p>
                    </w:txbxContent>
                  </v:textbox>
                </v:rect>
                <v:rect id="Rectangle 286" o:spid="_x0000_s1435" style="position:absolute;left:9385;top:19169;width:766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izg8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sEyie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aLOD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Учитывая, что пункт 38 Основ ценообразования установлен принцип </w:t>
                        </w:r>
                      </w:p>
                    </w:txbxContent>
                  </v:textbox>
                </v:rect>
                <v:rect id="Rectangle 1166" o:spid="_x0000_s1436" style="position:absolute;left:5829;top:22281;width:733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B9W8QA&#10;AADd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/jKO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wfVv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расчета базового уровня подконтрольных расходов с использованием </w:t>
                        </w:r>
                      </w:p>
                    </w:txbxContent>
                  </v:textbox>
                </v:rect>
                <v:rect id="Rectangle 1167" o:spid="_x0000_s1437" style="position:absolute;left:64129;top:22281;width:38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zYwM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HH3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XzYw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ода </w:t>
                        </w:r>
                      </w:p>
                    </w:txbxContent>
                  </v:textbox>
                </v:rect>
                <v:rect id="Rectangle 288" o:spid="_x0000_s1438" style="position:absolute;left:5829;top:25367;width:813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uCa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e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7uCasAAAADcAAAADwAAAAAAAAAAAAAAAACYAgAAZHJzL2Rvd25y&#10;ZXYueG1sUEsFBgAAAAAEAAQA9QAAAIU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экономически обоснованных расходов (затрат) и метода сравнения аналогов </w:t>
                        </w:r>
                      </w:p>
                    </w:txbxContent>
                  </v:textbox>
                </v:rect>
                <v:rect id="Rectangle 289" o:spid="_x0000_s1439" style="position:absolute;left:5791;top:28504;width:813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cn8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MI4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3J/H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РЭК Свердловской области необходимо произвести перерасчет базового уровня </w:t>
                        </w:r>
                      </w:p>
                    </w:txbxContent>
                  </v:textbox>
                </v:rect>
                <v:rect id="Rectangle 290" o:spid="_x0000_s1440" style="position:absolute;left:5791;top:31577;width:813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QYsc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5oc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wUGLH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подконтрольных расходов в соответствии с положениями пункта 38 Основ </w:t>
                        </w:r>
                      </w:p>
                    </w:txbxContent>
                  </v:textbox>
                </v:rect>
                <v:rect id="Rectangle 291" o:spid="_x0000_s1441" style="position:absolute;left:5765;top:34663;width:813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i9K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CezO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L0q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ценообразования, отразив анализ экономической обоснованности по статьям </w:t>
                        </w:r>
                      </w:p>
                    </w:txbxContent>
                  </v:textbox>
                </v:rect>
                <v:rect id="Rectangle 292" o:spid="_x0000_s1442" style="position:absolute;left:5727;top:37737;width:814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ojX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J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KI13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расходов и расчеты с указанием на исходные данные (обосновывающие </w:t>
                        </w:r>
                      </w:p>
                    </w:txbxContent>
                  </v:textbox>
                </v:rect>
                <v:rect id="Rectangle 293" o:spid="_x0000_s1443" style="position:absolute;left:5727;top:40721;width:517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aGx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aGxs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материалы и документы) в экспертном закл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ючении.</w:t>
                        </w:r>
                      </w:p>
                    </w:txbxContent>
                  </v:textbox>
                </v:rect>
                <v:rect id="Rectangle 294" o:spid="_x0000_s1444" style="position:absolute;left:9207;top:43860;width:26278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8es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8ess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Материальные затраты</w:t>
                        </w:r>
                      </w:p>
                    </w:txbxContent>
                  </v:textbox>
                </v:rect>
                <v:rect id="Rectangle 295" o:spid="_x0000_s1445" style="position:absolute;left:9271;top:46817;width:735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O7K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GO7Kc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Затраты приняты РЭК Свердловской области в размере 3 468,74 тыс. руб.</w:t>
                        </w:r>
                      </w:p>
                    </w:txbxContent>
                  </v:textbox>
                </v:rect>
                <v:rect id="Rectangle 296" o:spid="_x0000_s1446" style="position:absolute;left:9232;top:49865;width:766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ElX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je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SVe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Согласно пункте 18 Основ ценообразования Лг« 1178 расходы, связанные с </w:t>
                        </w:r>
                      </w:p>
                    </w:txbxContent>
                  </v:textbox>
                </v:rect>
                <v:rect id="Rectangle 297" o:spid="_x0000_s1447" style="position:absolute;left:5638;top:52913;width:808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2Ax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5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/2Axc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производством и реализацией продукции (уедут) по регулируемым видам</w:t>
                        </w:r>
                      </w:p>
                    </w:txbxContent>
                  </v:textbox>
                </v:rect>
                <v:rect id="Rectangle 298" o:spid="_x0000_s1448" style="position:absolute;left:5575;top:55898;width:754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IUt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iFLf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деятельности, включают в себя в том числе расходы на сырье и материалы,</w:t>
                        </w:r>
                      </w:p>
                    </w:txbxContent>
                  </v:textbox>
                </v:rect>
                <v:rect id="Rectangle 299" o:spid="_x0000_s1449" style="position:absolute;left:9207;top:58984;width:557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6xLM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Gcpv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LrEs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соответствии с пунктом 24 Основ ценообразования </w:t>
                        </w:r>
                      </w:p>
                    </w:txbxContent>
                  </v:textbox>
                </v:rect>
                <v:rect id="Rectangle 300" o:spid="_x0000_s1450" style="position:absolute;left:51422;top:59026;width:2290;height:19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+Cq8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+Cq8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301" o:spid="_x0000_s1451" style="position:absolute;left:53035;top:58984;width:184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MnMMUA&#10;AADcAAAADwAAAGRycy9kb3ducmV2LnhtbESPQWvCQBSE74L/YXlCb2aTC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sycw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1178 расходы на </w:t>
                        </w:r>
                      </w:p>
                    </w:txbxContent>
                  </v:textbox>
                </v:rect>
                <v:rect id="Rectangle 302" o:spid="_x0000_s1452" style="position:absolute;left:5575;top:61994;width:814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G5R8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WG5R8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сырье и материалы, используемые для производственных и хозяйственных </w:t>
                        </w:r>
                      </w:p>
                    </w:txbxContent>
                  </v:textbox>
                </v:rect>
                <v:rect id="Rectangle 303" o:spid="_x0000_s1453" style="position:absolute;left:5613;top:65080;width:813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0c3MUA&#10;AADc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LRzc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нужд, рассчитываются на основании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пен, определяемых в соответствии с </w:t>
                        </w:r>
                      </w:p>
                    </w:txbxContent>
                  </v:textbox>
                </v:rect>
                <v:rect id="Rectangle 304" o:spid="_x0000_s1454" style="position:absolute;left:5613;top:68090;width:362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SEqM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xISo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пунктом 29 Основ ценообразования.</w:t>
                        </w:r>
                      </w:p>
                    </w:txbxContent>
                  </v:textbox>
                </v:rect>
                <v:rect id="Rectangle 8026" o:spid="_x0000_s1455" style="position:absolute;left:51421;top:71201;width:204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y5cMYA&#10;AADd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ESLWP4exOe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ay5c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при определении </w:t>
                        </w:r>
                      </w:p>
                    </w:txbxContent>
                  </v:textbox>
                </v:rect>
                <v:rect id="Rectangle 1205" o:spid="_x0000_s1456" style="position:absolute;left:9144;top:71201;width:473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hn8M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hn8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Согласно пункту 29 Основ ценообразования </w:t>
                        </w:r>
                      </w:p>
                    </w:txbxContent>
                  </v:textbox>
                </v:rect>
                <v:rect id="Rectangle 8023" o:spid="_x0000_s1457" style="position:absolute;left:48246;top:71201;width:43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sa6MYA&#10;AADd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KJ7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sa6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1178</w:t>
                        </w:r>
                      </w:p>
                    </w:txbxContent>
                  </v:textbox>
                </v:rect>
                <v:rect id="Rectangle 306" o:spid="_x0000_s1458" style="position:absolute;left:5549;top:74313;width:814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q/R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Wr9E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фактических значений расходов (цен) репетирующий орган использует (в </w:t>
                        </w:r>
                      </w:p>
                    </w:txbxContent>
                  </v:textbox>
                </v:rect>
                <v:rect id="Rectangle 307" o:spid="_x0000_s1459" style="position:absolute;left:5549;top:77361;width:814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Ya38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Fhrf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порядке очередности, если какой-либо из видов цен не может быть применен по </w:t>
                        </w:r>
                      </w:p>
                    </w:txbxContent>
                  </v:textbox>
                </v:rect>
                <v:rect id="Rectangle 308" o:spid="_x0000_s1460" style="position:absolute;left:5524;top:80434;width:812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mOrc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mOrc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причине отсутствия информации о таких ценах): установленные на очередной </w:t>
                        </w:r>
                      </w:p>
                    </w:txbxContent>
                  </v:textbox>
                </v:rect>
                <v:rect id="Rectangle 309" o:spid="_x0000_s1461" style="position:absolute;left:5524;top:83508;width:8139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UrNsYA&#10;AADcAAAADwAAAGRycy9kb3ducmV2LnhtbESPT2vCQBTE70K/w/KE3nRjC8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8UrNs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период регулирования цены (тарифы) в случае, если цены (тарифы) на </w:t>
                        </w:r>
                      </w:p>
                    </w:txbxContent>
                  </v:textbox>
                </v:rect>
                <v:rect id="Rectangle 310" o:spid="_x0000_s1462" style="position:absolute;left:5486;top:86530;width:814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YUds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JhR2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соответствующие товары (услуги) подлежат государственному регулированию: </w:t>
                        </w:r>
                      </w:p>
                    </w:txbxContent>
                  </v:textbox>
                </v:rect>
                <v:rect id="Rectangle 311" o:spid="_x0000_s1463" style="position:absolute;left:5461;top:89616;width:815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qx7cQA&#10;AADcAAAADwAAAGRycy9kb3ducmV2LnhtbESPQYvCMBSE74L/ITxhb5p2h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qse3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расходы (цены), установленные в договорах, заключенных в результате </w:t>
                        </w:r>
                      </w:p>
                    </w:txbxContent>
                  </v:textbox>
                </v:rect>
                <v:rect id="Rectangle 312" o:spid="_x0000_s1464" style="position:absolute;left:5524;top:92664;width:807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gvms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4L5r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проведения торгов; рыночные цены, сложившиеся на организованных торговых</w:t>
                        </w:r>
                      </w:p>
                    </w:txbxContent>
                  </v:textbox>
                </v:rect>
                <v:shape id="Picture 313" o:spid="_x0000_s1465" type="#_x0000_t75" style="position:absolute;width:75806;height:107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vAKzFAAAA3AAAAA8AAABkcnMvZG93bnJldi54bWxEj0FrwkAUhO8F/8PyhN7qJrWUEl1FhKK9&#10;FEwVPD6yz2ww+zZm1yT113cFocdhZr5h5svB1qKj1leOFaSTBARx4XTFpYL9z+fLBwgfkDXWjknB&#10;L3lYLkZPc8y063lHXR5KESHsM1RgQmgyKX1hyKKfuIY4eifXWgxRtqXULfYRbmv5miTv0mLFccFg&#10;Q2tDxTm/WgWb/Oi6S7/dYWW+vzjd3w5v5U2p5/GwmoEINIT/8KO91Qqm6RTuZ+IRk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bwCsxQAAANwAAAAPAAAAAAAAAAAAAAAA&#10;AJ8CAABkcnMvZG93bnJldi54bWxQSwUGAAAAAAQABAD3AAAAkQMAAAAA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</w:p>
    <w:p w:rsidR="00076599" w:rsidRDefault="00076599">
      <w:pPr>
        <w:sectPr w:rsidR="00076599">
          <w:pgSz w:w="11938" w:h="16858"/>
          <w:pgMar w:top="1440" w:right="1440" w:bottom="1440" w:left="1440" w:header="720" w:footer="720" w:gutter="0"/>
          <w:cols w:space="720"/>
        </w:sectPr>
      </w:pPr>
    </w:p>
    <w:p w:rsidR="00076599" w:rsidRDefault="0064352F">
      <w:pPr>
        <w:spacing w:after="0"/>
        <w:ind w:left="-1440" w:right="1054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07935" cy="10722610"/>
                <wp:effectExtent l="0" t="0" r="0" b="0"/>
                <wp:wrapTopAndBottom/>
                <wp:docPr id="7794" name="Group 77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7935" cy="10722610"/>
                          <a:chOff x="0" y="0"/>
                          <a:chExt cx="7607935" cy="10722610"/>
                        </a:xfrm>
                      </wpg:grpSpPr>
                      <wps:wsp>
                        <wps:cNvPr id="318" name="Rectangle 318"/>
                        <wps:cNvSpPr/>
                        <wps:spPr>
                          <a:xfrm>
                            <a:off x="3633470" y="628403"/>
                            <a:ext cx="177356" cy="177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MS Gothic" w:eastAsia="MS Gothic" w:hAnsi="MS Gothic" w:cs="MS Gothic"/>
                                  <w:sz w:val="21"/>
                                </w:rPr>
                                <w:t>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622300" y="1011485"/>
                            <a:ext cx="81305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площадках, в том числе биржах, функционирующих на территории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" name="Rectangle 1142"/>
                        <wps:cNvSpPr/>
                        <wps:spPr>
                          <a:xfrm>
                            <a:off x="609600" y="1322635"/>
                            <a:ext cx="12158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Федерации;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" name="Rectangle 1144"/>
                        <wps:cNvSpPr/>
                        <wps:spPr>
                          <a:xfrm>
                            <a:off x="1868194" y="1322635"/>
                            <a:ext cx="10703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рыночные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" name="Rectangle 1147"/>
                        <wps:cNvSpPr/>
                        <wps:spPr>
                          <a:xfrm>
                            <a:off x="3017428" y="1322635"/>
                            <a:ext cx="61251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цены,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8" name="Rectangle 1148"/>
                        <wps:cNvSpPr/>
                        <wps:spPr>
                          <a:xfrm>
                            <a:off x="3828415" y="1322635"/>
                            <a:ext cx="17957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предоставляемые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" name="Rectangle 1149"/>
                        <wps:cNvSpPr/>
                        <wps:spPr>
                          <a:xfrm>
                            <a:off x="5513651" y="1322635"/>
                            <a:ext cx="15671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организациями,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" name="Rectangle 321"/>
                        <wps:cNvSpPr/>
                        <wps:spPr>
                          <a:xfrm>
                            <a:off x="605790" y="1627435"/>
                            <a:ext cx="814517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осуществляющими сбор информации о рыночных, ценах, разработку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" name="Rectangle 1157"/>
                        <wps:cNvSpPr/>
                        <wps:spPr>
                          <a:xfrm>
                            <a:off x="609600" y="1932235"/>
                            <a:ext cx="342197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внедрение специализированных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" name="Rectangle 1159"/>
                        <wps:cNvSpPr/>
                        <wps:spPr>
                          <a:xfrm>
                            <a:off x="3319331" y="1932235"/>
                            <a:ext cx="141330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программных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" name="Rectangle 1162"/>
                        <wps:cNvSpPr/>
                        <wps:spPr>
                          <a:xfrm>
                            <a:off x="4517582" y="1932235"/>
                            <a:ext cx="136438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средств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" name="Rectangle 1163"/>
                        <wps:cNvSpPr/>
                        <wps:spPr>
                          <a:xfrm>
                            <a:off x="5675622" y="1932235"/>
                            <a:ext cx="14066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исследования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" name="Rectangle 323"/>
                        <wps:cNvSpPr/>
                        <wps:spPr>
                          <a:xfrm>
                            <a:off x="603250" y="2239575"/>
                            <a:ext cx="81529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рыночных цен, подготовку периодических информационных и аналитических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" name="Rectangle 324"/>
                        <wps:cNvSpPr/>
                        <wps:spPr>
                          <a:xfrm>
                            <a:off x="596900" y="2544375"/>
                            <a:ext cx="27174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отчетов о рыночных ценах.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" name="Rectangle 1169"/>
                        <wps:cNvSpPr/>
                        <wps:spPr>
                          <a:xfrm>
                            <a:off x="1447791" y="2861875"/>
                            <a:ext cx="11634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отсутствии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8" name="Rectangle 1168"/>
                        <wps:cNvSpPr/>
                        <wps:spPr>
                          <a:xfrm>
                            <a:off x="960120" y="2861875"/>
                            <a:ext cx="4577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" name="Rectangle 1170"/>
                        <wps:cNvSpPr/>
                        <wps:spPr>
                          <a:xfrm>
                            <a:off x="2465751" y="2861875"/>
                            <a:ext cx="11068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указанных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" name="Rectangle 1171"/>
                        <wps:cNvSpPr/>
                        <wps:spPr>
                          <a:xfrm>
                            <a:off x="3450710" y="2861875"/>
                            <a:ext cx="80697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2" name="Rectangle 1172"/>
                        <wps:cNvSpPr/>
                        <wps:spPr>
                          <a:xfrm>
                            <a:off x="4203193" y="2861875"/>
                            <a:ext cx="10864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расчетные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3" name="Rectangle 1173"/>
                        <wps:cNvSpPr/>
                        <wps:spPr>
                          <a:xfrm>
                            <a:off x="5166313" y="2861875"/>
                            <a:ext cx="9397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значения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4" name="Rectangle 1174"/>
                        <wps:cNvSpPr/>
                        <wps:spPr>
                          <a:xfrm>
                            <a:off x="6019824" y="2861875"/>
                            <a:ext cx="9446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594360" y="3169215"/>
                            <a:ext cx="76355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определяются с использованием официальной статистической информации.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5" name="Rectangle 1175"/>
                        <wps:cNvSpPr/>
                        <wps:spPr>
                          <a:xfrm>
                            <a:off x="956310" y="3477825"/>
                            <a:ext cx="12090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Экспертное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6" name="Rectangle 1176"/>
                        <wps:cNvSpPr/>
                        <wps:spPr>
                          <a:xfrm>
                            <a:off x="2106241" y="3477825"/>
                            <a:ext cx="12183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" name="Rectangle 1177"/>
                        <wps:cNvSpPr/>
                        <wps:spPr>
                          <a:xfrm>
                            <a:off x="3264551" y="3477825"/>
                            <a:ext cx="2715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" name="Rectangle 1178"/>
                        <wps:cNvSpPr/>
                        <wps:spPr>
                          <a:xfrm>
                            <a:off x="3712223" y="3477825"/>
                            <a:ext cx="997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содержит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9" name="Rectangle 1179"/>
                        <wps:cNvSpPr/>
                        <wps:spPr>
                          <a:xfrm>
                            <a:off x="4697163" y="3477825"/>
                            <a:ext cx="82296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" name="Rectangle 1180"/>
                        <wps:cNvSpPr/>
                        <wps:spPr>
                          <a:xfrm>
                            <a:off x="5559397" y="3477825"/>
                            <a:ext cx="15521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590550" y="3782625"/>
                            <a:ext cx="81536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обоснованности и расчета затрат по данной статье в нарушение пункта 23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0" name="Rectangle 1190"/>
                        <wps:cNvSpPr/>
                        <wps:spPr>
                          <a:xfrm>
                            <a:off x="6218534" y="4083615"/>
                            <a:ext cx="6118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Основ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3" name="Rectangle 1183"/>
                        <wps:cNvSpPr/>
                        <wps:spPr>
                          <a:xfrm>
                            <a:off x="596900" y="4083615"/>
                            <a:ext cx="7821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" name="Rectangle 1184"/>
                        <wps:cNvSpPr/>
                        <wps:spPr>
                          <a:xfrm>
                            <a:off x="1334854" y="4083615"/>
                            <a:ext cx="180340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5" name="Rectangle 1185"/>
                        <wps:cNvSpPr/>
                        <wps:spPr>
                          <a:xfrm>
                            <a:off x="2840981" y="4083615"/>
                            <a:ext cx="15239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4" name="Rectangle 7664"/>
                        <wps:cNvSpPr/>
                        <wps:spPr>
                          <a:xfrm>
                            <a:off x="4136316" y="4083615"/>
                            <a:ext cx="2688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№&gt;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5" name="Rectangle 7665"/>
                        <wps:cNvSpPr/>
                        <wps:spPr>
                          <a:xfrm>
                            <a:off x="4303998" y="4083615"/>
                            <a:ext cx="570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6" name="Rectangle 7666"/>
                        <wps:cNvSpPr/>
                        <wps:spPr>
                          <a:xfrm>
                            <a:off x="4505273" y="4083615"/>
                            <a:ext cx="4298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1178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7" name="Rectangle 7667"/>
                        <wps:cNvSpPr/>
                        <wps:spPr>
                          <a:xfrm>
                            <a:off x="4822100" y="4083615"/>
                            <a:ext cx="570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" name="Rectangle 1188"/>
                        <wps:cNvSpPr/>
                        <wps:spPr>
                          <a:xfrm>
                            <a:off x="5020288" y="4083615"/>
                            <a:ext cx="1667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" name="Rectangle 1189"/>
                        <wps:cNvSpPr/>
                        <wps:spPr>
                          <a:xfrm>
                            <a:off x="5292053" y="4083615"/>
                            <a:ext cx="10374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пункта 29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594360" y="4392226"/>
                            <a:ext cx="81360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ценообразования № 1178, в том числе перечня исходных материалов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585470" y="4697026"/>
                            <a:ext cx="81520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документов, на основании которых расходы учтены в составе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>
                            <a:off x="588010" y="4998016"/>
                            <a:ext cx="17478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валовой выручки.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" name="Rectangle 333"/>
                        <wps:cNvSpPr/>
                        <wps:spPr>
                          <a:xfrm>
                            <a:off x="944880" y="5302816"/>
                            <a:ext cx="76697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Таким образом, расходы по данной статье затрат требуют дополнительного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>
                            <a:off x="588010" y="5605076"/>
                            <a:ext cx="81444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экономического обоснования с отражением результатов анализа в экспертном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>
                            <a:off x="585470" y="5907335"/>
                            <a:ext cx="12347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заключении.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932180" y="6207557"/>
                            <a:ext cx="1215240" cy="215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8"/>
                                </w:rPr>
                                <w:t xml:space="preserve">Расходы на.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Rectangle 337"/>
                        <wps:cNvSpPr/>
                        <wps:spPr>
                          <a:xfrm>
                            <a:off x="1855470" y="6214879"/>
                            <a:ext cx="832304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оплату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" name="Rectangle 338"/>
                        <wps:cNvSpPr/>
                        <wps:spPr>
                          <a:xfrm>
                            <a:off x="2481580" y="6207557"/>
                            <a:ext cx="625001" cy="215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8"/>
                                </w:rPr>
                                <w:t>труда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>
                            <a:off x="938530" y="6522015"/>
                            <a:ext cx="74891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Затраты приняты РЭК Свердловской области в размере 33 156,5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8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" name="Rectangle 340"/>
                        <wps:cNvSpPr/>
                        <wps:spPr>
                          <a:xfrm>
                            <a:off x="935990" y="6826815"/>
                            <a:ext cx="47537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Согласно пункту’ 26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4584700" y="6822237"/>
                            <a:ext cx="246635" cy="215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8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" name="Rectangle 342"/>
                        <wps:cNvSpPr/>
                        <wps:spPr>
                          <a:xfrm>
                            <a:off x="4748530" y="6826815"/>
                            <a:ext cx="25990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1178 при определении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" name="Rectangle 343"/>
                        <wps:cNvSpPr/>
                        <wps:spPr>
                          <a:xfrm>
                            <a:off x="572770" y="7137965"/>
                            <a:ext cx="81540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расходов на оплату труда, включаемых в необходимую валовую выручку,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>
                            <a:off x="579120" y="7440225"/>
                            <a:ext cx="81444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регулирующие органы определяют размер фонда оплаты труда с учетом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1" name="Rectangle 1211"/>
                        <wps:cNvSpPr/>
                        <wps:spPr>
                          <a:xfrm>
                            <a:off x="570230" y="7751375"/>
                            <a:ext cx="121554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отраслевых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" name="Rectangle 1213"/>
                        <wps:cNvSpPr/>
                        <wps:spPr>
                          <a:xfrm>
                            <a:off x="1709974" y="7751375"/>
                            <a:ext cx="10503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тарифных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6" name="Rectangle 1216"/>
                        <wps:cNvSpPr/>
                        <wps:spPr>
                          <a:xfrm>
                            <a:off x="5205690" y="7751375"/>
                            <a:ext cx="19952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соответствующими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4" name="Rectangle 1214"/>
                        <wps:cNvSpPr/>
                        <wps:spPr>
                          <a:xfrm>
                            <a:off x="2727880" y="7751375"/>
                            <a:ext cx="13018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соглашений.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5" name="Rectangle 1215"/>
                        <wps:cNvSpPr/>
                        <wps:spPr>
                          <a:xfrm>
                            <a:off x="3931847" y="7751375"/>
                            <a:ext cx="14032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заключенных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" name="Rectangle 346"/>
                        <wps:cNvSpPr/>
                        <wps:spPr>
                          <a:xfrm>
                            <a:off x="570230" y="8058715"/>
                            <a:ext cx="81515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организациями, и фактического объема фонда оплаты труда и фактической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" name="Rectangle 347"/>
                        <wps:cNvSpPr/>
                        <wps:spPr>
                          <a:xfrm>
                            <a:off x="575310" y="8366055"/>
                            <a:ext cx="81536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численности работников в последнем расчетном периоде регулирования, 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" name="Rectangle 348"/>
                        <wps:cNvSpPr/>
                        <wps:spPr>
                          <a:xfrm>
                            <a:off x="572770" y="8668315"/>
                            <a:ext cx="59038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также с учетом прогнозного индекса потребительских цен.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" name="Rectangle 349"/>
                        <wps:cNvSpPr/>
                        <wps:spPr>
                          <a:xfrm>
                            <a:off x="929640" y="8975655"/>
                            <a:ext cx="76663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Экспертное заключение не содержит анализ документов и материалов,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" name="Rectangle 350"/>
                        <wps:cNvSpPr/>
                        <wps:spPr>
                          <a:xfrm>
                            <a:off x="566420" y="9280455"/>
                            <a:ext cx="810002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основании которых в тариф приняты расходы по данной статье, также РЭК не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" name="Rectangle 351"/>
                        <wps:cNvSpPr/>
                        <wps:spPr>
                          <a:xfrm>
                            <a:off x="749300" y="10192315"/>
                            <a:ext cx="131842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JOlx-Hlt'TOf 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2" name="Picture 352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935" cy="10722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794" o:spid="_x0000_s1466" style="position:absolute;left:0;text-align:left;margin-left:0;margin-top:0;width:599.05pt;height:844.3pt;z-index:251665408;mso-position-horizontal-relative:page;mso-position-vertical-relative:page" coordsize="76079,1072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bM4jhaRgxVFLEKpY8egHJPsKwLHxtoF34as/EMEt5/ZV+YvI&#10;vHsJ0j2SRCVJW3ICkW1hmRgFBOCRzQB0NFMt5Y57eOeF1kjkUOjqchgRkEGn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neL7ZrzwnqlomoLp7XFjNGt42cWxZCPMOGU4XOeGU8dR1ryz4T/ABMkhvLHwF48037Fd26J&#10;a2+rXCiOz1CWNlRBGWVNzMwG1tiK7q4jBCAnv/jBoGo+Kfhrq/hzStRuNNu9Ug+zx3lvO0L2+5gD&#10;IGUhiFBJKqylgCoZSdwyPiP4G0TX/g6vgy506eGNrMW1kLNBFJaS+Uyghol2RjBZW42EMVwQ2CAd&#10;5RWZ4NtdSsvCtha6xPbzX0UCidraIxxBv7qKWYhV+6MsSQMkk1p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VXhvrKXUJrCK8t3urdVaaBZQZIw33Sy9QD2z1qx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YvxA16bw14Xn1mHTJdS+zctawNiWQYPCDBBbOOu1QMks&#10;oBNAG1RXC/AP4l2vxV8EW/inTdHutNs7lSVgvZU+0L0K7o1ztBBzyR04BGCe6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NvjJ8NNZ8eeJ9EvW8Tw2Fhod0biC3hs3EzM8M0Mh84S8NtkUowUFGQnkkFfRLFblLG&#10;FLyWOa4WNRNJFGY0d8fMVUklQTnAycep61L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XBfFDxZ4z8M+MNHfTPCMmq+GZSkerXkDq01u&#10;0kqoGCbtwWNSZGYjG0EdTlbHhvxV4k8ReNoYrLwpf6f4chs2kuNQ1PEEstwREyRJAVLMuyRmMgYA&#10;MhQjIOADta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R2VFLMwVR1JPAryXXP2mfgtpb3iy+LnnGm30dnfS22mXUsNq7sq7pJ&#10;RH5axrvBLlto6ZJIBAPW6Ky/B+v2HibQbfWtKW6+w3kaTWstxbPAZ43jV1cI4DqCGAwwByDxWp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VvtO0&#10;+9uLee9sLa4ltH8y3eaFXaFv7yEj5TwORVqigAooooAKKKKACiiigAooooAKKKKACiiigDDvvBng&#10;+916TW7zwpolxqc0JgkvpdOied4yMFDIV3FSO2cVudOBRRQBn6hoWj3+rWuqXum29xd2Y/0eWWMM&#10;YzkEEZ43Ajg9Vy2CNxzoUUUAFFFFABRRRQBmeJfDnh7xFFDF4g0LTdVS2kWWBb60jnETqysGUODg&#10;hlUgjuoPatGJEijCRoqKOiqMAfhTq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VfU7Gy1Kxey1Gz&#10;t7u2kxvhuIhIjYIIyrZBwQD9RViigDP0HQtD0SPy9F0bT9OTylh22dqkI8tWdlTCgfKGkkIHQF2P&#10;c1o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PaigAooooAKKKKACiiigAooooAKKM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">
                <v:rect id="Rectangle 318" o:spid="_x0000_s1467" style="position:absolute;left:36334;top:6284;width:1774;height:17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AYcM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UBhw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MS Gothic" w:eastAsia="MS Gothic" w:hAnsi="MS Gothic" w:cs="MS Gothic"/>
                            <w:sz w:val="21"/>
                          </w:rPr>
                          <w:t>к</w:t>
                        </w:r>
                      </w:p>
                    </w:txbxContent>
                  </v:textbox>
                </v:rect>
                <v:rect id="Rectangle 319" o:spid="_x0000_s1468" style="position:absolute;left:6223;top:10114;width:813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y96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cvev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площадках, в том числе биржах, функционирующих на территории Российской </w:t>
                        </w:r>
                      </w:p>
                    </w:txbxContent>
                  </v:textbox>
                </v:rect>
                <v:rect id="Rectangle 1142" o:spid="_x0000_s1469" style="position:absolute;left:6096;top:13226;width:121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4nOM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r4nO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Федерации; </w:t>
                        </w:r>
                      </w:p>
                    </w:txbxContent>
                  </v:textbox>
                </v:rect>
                <v:rect id="Rectangle 1144" o:spid="_x0000_s1470" style="position:absolute;left:18681;top:13226;width:107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sa18MA&#10;AADdAAAADwAAAGRycy9kb3ducmV2LnhtbERPTYvCMBC9C/6HMMLeNHWR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sa1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рыночные </w:t>
                        </w:r>
                      </w:p>
                    </w:txbxContent>
                  </v:textbox>
                </v:rect>
                <v:rect id="Rectangle 1147" o:spid="_x0000_s1471" style="position:absolute;left:30174;top:13226;width:61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mEoM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yYSg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цены, </w:t>
                        </w:r>
                      </w:p>
                    </w:txbxContent>
                  </v:textbox>
                </v:rect>
                <v:rect id="Rectangle 1148" o:spid="_x0000_s1472" style="position:absolute;left:38284;top:13226;width:179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YQ0s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YQ0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предоставляемые </w:t>
                        </w:r>
                      </w:p>
                    </w:txbxContent>
                  </v:textbox>
                </v:rect>
                <v:rect id="Rectangle 1149" o:spid="_x0000_s1473" style="position:absolute;left:55136;top:13226;width:156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q1Sc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Bq1S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организациями,</w:t>
                        </w:r>
                      </w:p>
                    </w:txbxContent>
                  </v:textbox>
                </v:rect>
                <v:rect id="Rectangle 321" o:spid="_x0000_s1474" style="position:absolute;left:6057;top:16274;width:814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Z7U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Ge1D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осуществляющими сбор информации о рыночных, ценах, разработку и </w:t>
                        </w:r>
                      </w:p>
                    </w:txbxContent>
                  </v:textbox>
                </v:rect>
                <v:rect id="Rectangle 1157" o:spid="_x0000_s1475" style="position:absolute;left:6096;top:19322;width:342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ASfc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EBJ9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внедрение специализированных </w:t>
                        </w:r>
                      </w:p>
                    </w:txbxContent>
                  </v:textbox>
                </v:rect>
                <v:rect id="Rectangle 1159" o:spid="_x0000_s1476" style="position:absolute;left:33193;top:19322;width:141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MjlM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Mjl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программных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2" o:spid="_x0000_s1477" style="position:absolute;left:45175;top:19322;width:136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t7WM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+Mh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C3tY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средств для </w:t>
                        </w:r>
                      </w:p>
                    </w:txbxContent>
                  </v:textbox>
                </v:rect>
                <v:rect id="Rectangle 1163" o:spid="_x0000_s1478" style="position:absolute;left:56756;top:19322;width:140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few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R97D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исследования </w:t>
                        </w:r>
                      </w:p>
                    </w:txbxContent>
                  </v:textbox>
                </v:rect>
                <v:rect id="Rectangle 323" o:spid="_x0000_s1479" style="position:absolute;left:6032;top:22395;width:815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hAv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ZhAvM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рыночных цен, подготовку периодических информационных и аналитических </w:t>
                        </w:r>
                      </w:p>
                    </w:txbxContent>
                  </v:textbox>
                </v:rect>
                <v:rect id="Rectangle 324" o:spid="_x0000_s1480" style="position:absolute;left:5969;top:25443;width:271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HYy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cdjI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отчетов о рыночных ценах.</w:t>
                        </w:r>
                      </w:p>
                    </w:txbxContent>
                  </v:textbox>
                </v:rect>
                <v:rect id="Rectangle 1169" o:spid="_x0000_s1481" style="position:absolute;left:14477;top:28618;width:116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/pK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mcwO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v6Sn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отсутствии </w:t>
                        </w:r>
                      </w:p>
                    </w:txbxContent>
                  </v:textbox>
                </v:rect>
                <v:rect id="Rectangle 1168" o:spid="_x0000_s1482" style="position:absolute;left:9601;top:28618;width:45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NMss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HAmu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ONMs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1170" o:spid="_x0000_s1483" style="position:absolute;left:24657;top:28618;width:110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zWac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46FX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0zWa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указанных </w:t>
                        </w:r>
                      </w:p>
                    </w:txbxContent>
                  </v:textbox>
                </v:rect>
                <v:rect id="Rectangle 1171" o:spid="_x0000_s1484" style="position:absolute;left:34507;top:28618;width:80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Bz8s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zG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Ac/L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данных </w:t>
                        </w:r>
                      </w:p>
                    </w:txbxContent>
                  </v:textbox>
                </v:rect>
                <v:rect id="Rectangle 1172" o:spid="_x0000_s1485" style="position:absolute;left:42031;top:28618;width:108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Lth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OBnB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Lth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расчетные </w:t>
                        </w:r>
                      </w:p>
                    </w:txbxContent>
                  </v:textbox>
                </v:rect>
                <v:rect id="Rectangle 1173" o:spid="_x0000_s1486" style="position:absolute;left:51663;top:28618;width:93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5IHs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nkge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значения </w:t>
                        </w:r>
                      </w:p>
                    </w:txbxContent>
                  </v:textbox>
                </v:rect>
                <v:rect id="Rectangle 1174" o:spid="_x0000_s1487" style="position:absolute;left:60198;top:28618;width:94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fQas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d9Bq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326" o:spid="_x0000_s1488" style="position:absolute;left:5943;top:31692;width:7635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/jJ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v4yT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определяются с использованием официальной статистической информации.</w:t>
                        </w:r>
                      </w:p>
                    </w:txbxContent>
                  </v:textbox>
                </v:rect>
                <v:rect id="Rectangle 1175" o:spid="_x0000_s1489" style="position:absolute;left:9563;top:34778;width:120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t18c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O3Xx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Экспертное </w:t>
                        </w:r>
                      </w:p>
                    </w:txbxContent>
                  </v:textbox>
                </v:rect>
                <v:rect id="Rectangle 1176" o:spid="_x0000_s1490" style="position:absolute;left:21062;top:34778;width:121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nrhs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/Br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+nrh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заключение </w:t>
                        </w:r>
                      </w:p>
                    </w:txbxContent>
                  </v:textbox>
                </v:rect>
                <v:rect id="Rectangle 1177" o:spid="_x0000_s1491" style="position:absolute;left:32645;top:34778;width:27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VOHcMA&#10;AADdAAAADwAAAGRycy9kb3ducmV2LnhtbERPS4vCMBC+C/6HMII3Td2Dj2oU0RU9uiqot6EZ22Iz&#10;KU201V9vFhb2Nh/fc2aLxhTiSZXLLSsY9CMQxInVOacKTsdNbwzCeWSNhWVS8CIHi3m7NcNY25p/&#10;6HnwqQgh7GJUkHlfxlK6JCODrm9L4sDdbGXQB1ilUldYh3BTyK8oGkqDOYeGDEtaZZTcDw+jYDsu&#10;l5edfddp8X3dnvfnyfo48Up1O81yCsJT4//Ff+6dDvMHoxH8fhNOkP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KVOH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не </w:t>
                        </w:r>
                      </w:p>
                    </w:txbxContent>
                  </v:textbox>
                </v:rect>
                <v:rect id="Rectangle 1178" o:spid="_x0000_s1492" style="position:absolute;left:37122;top:34778;width:997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rab8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44FV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Trab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содержит </w:t>
                        </w:r>
                      </w:p>
                    </w:txbxContent>
                  </v:textbox>
                </v:rect>
                <v:rect id="Rectangle 1179" o:spid="_x0000_s1493" style="position:absolute;left:46971;top:34778;width:82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Z/9M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4Ti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Z/9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анализа </w:t>
                        </w:r>
                      </w:p>
                    </w:txbxContent>
                  </v:textbox>
                </v:rect>
                <v:rect id="Rectangle 1180" o:spid="_x0000_s1494" style="position:absolute;left:55593;top:34778;width:155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mmTs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SSr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pmmT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328" o:spid="_x0000_s1495" style="position:absolute;left:5905;top:37826;width:815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zSz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zzSzc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обоснованности и расчета затрат по данной статье в нарушение пункта 23 </w:t>
                        </w:r>
                      </w:p>
                    </w:txbxContent>
                  </v:textbox>
                </v:rect>
                <v:rect id="Rectangle 1190" o:spid="_x0000_s1496" style="position:absolute;left:62185;top:40836;width:611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Awk8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/iI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AMJP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Основ</w:t>
                        </w:r>
                      </w:p>
                    </w:txbxContent>
                  </v:textbox>
                </v:rect>
                <v:rect id="Rectangle 1183" o:spid="_x0000_s1497" style="position:absolute;left:5969;top:40836;width:782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s4Oc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ks4O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Правил </w:t>
                        </w:r>
                      </w:p>
                    </w:txbxContent>
                  </v:textbox>
                </v:rect>
                <v:rect id="Rectangle 1184" o:spid="_x0000_s1498" style="position:absolute;left:13348;top:40836;width:1803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KgTcMA&#10;AADdAAAADwAAAGRycy9kb3ducmV2LnhtbERPTYvCMBC9C/6HMMLeNHWR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KgT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185" o:spid="_x0000_s1499" style="position:absolute;left:28409;top:40836;width:152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4F1sMA&#10;AADdAAAADwAAAGRycy9kb3ducmV2LnhtbERPTYvCMBC9C/6HMMLeNHXB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u4F1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7664" o:spid="_x0000_s1500" style="position:absolute;left:41363;top:40836;width:268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Bx8MYA&#10;AADdAAAADwAAAGRycy9kb3ducmV2LnhtbESPQWvCQBSE7wX/w/IEb3WjlDRGVxGt6LFVQb09ss8k&#10;mH0bsquJ/fXdQqHHYWa+YWaLzlTiQY0rLSsYDSMQxJnVJecKjofNawLCeWSNlWVS8CQHi3nvZYap&#10;ti1/0WPvcxEg7FJUUHhfp1K6rCCDbmhr4uBdbWPQB9nkUjfYBrip5DiKYmmw5LBQYE2rgrLb/m4U&#10;bJN6ed7Z7zavPi7b0+dpsj5MvFKDfrecgvDU+f/wX3unFbzH8Rv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9Bx8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№&gt;</w:t>
                        </w:r>
                      </w:p>
                    </w:txbxContent>
                  </v:textbox>
                </v:rect>
                <v:rect id="Rectangle 7665" o:spid="_x0000_s1501" style="position:absolute;left:43039;top:40836;width:57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zUa8YA&#10;AADdAAAADwAAAGRycy9kb3ducmV2LnhtbESPQWvCQBSE7wX/w/IEb3Wj0DRGVxGt6LFVQb09ss8k&#10;mH0bsquJ/fXdQqHHYWa+YWaLzlTiQY0rLSsYDSMQxJnVJecKjofNawLCeWSNlWVS8CQHi3nvZYap&#10;ti1/0WPvcxEg7FJUUHhfp1K6rCCDbmhr4uBdbWPQB9nkUjfYBrip5DiKYmmw5LBQYE2rgrLb/m4U&#10;bJN6ed7Z7zavPi7b0+dpsj5MvFKDfrecgvDU+f/wX3unFbzH8Rv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JzUa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66" o:spid="_x0000_s1502" style="position:absolute;left:45052;top:40836;width:42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5KHMUA&#10;AADd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V9xHMP/m/AE5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Tkoc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1178</w:t>
                        </w:r>
                      </w:p>
                    </w:txbxContent>
                  </v:textbox>
                </v:rect>
                <v:rect id="Rectangle 7667" o:spid="_x0000_s1503" style="position:absolute;left:48221;top:40836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Lvh8cA&#10;AADdAAAADwAAAGRycy9kb3ducmV2LnhtbESPQWvCQBSE74X+h+UVequb9hA1uobQWpJj1YL19si+&#10;JqHZtyG7muiv7wqCx2FmvmGW6WhacaLeNZYVvE4iEMSl1Q1XCr53ny8zEM4ja2wtk4IzOUhXjw9L&#10;TLQdeEOnra9EgLBLUEHtfZdI6cqaDLqJ7YiD92t7gz7IvpK6xyHATSvfoiiWBhsOCzV29F5T+bc9&#10;GgX5rMt+CnsZqnZ9yPdf+/nHbu6Ven4aswUIT6O/h2/tQiuYxvEUrm/CE5C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8C74f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8" o:spid="_x0000_s1504" style="position:absolute;left:50202;top:40836;width:166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+qSM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SSq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O+qS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189" o:spid="_x0000_s1505" style="position:absolute;left:52920;top:40836;width:1037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MP08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HmSwu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jD9P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пункта 29 </w:t>
                        </w:r>
                      </w:p>
                    </w:txbxContent>
                  </v:textbox>
                </v:rect>
                <v:rect id="Rectangle 330" o:spid="_x0000_s1506" style="position:absolute;left:5943;top:43922;width:813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NIFs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k0gW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ценообразования № 1178, в том числе перечня исходных материалов и </w:t>
                        </w:r>
                      </w:p>
                    </w:txbxContent>
                  </v:textbox>
                </v:rect>
                <v:rect id="Rectangle 331" o:spid="_x0000_s1507" style="position:absolute;left:5854;top:46970;width:815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/tj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f7Y3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документов, на основании которых расходы учтены в составе необходимой </w:t>
                        </w:r>
                      </w:p>
                    </w:txbxContent>
                  </v:textbox>
                </v:rect>
                <v:rect id="Rectangle 332" o:spid="_x0000_s1508" style="position:absolute;left:5880;top:49980;width:1747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1z+s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w1z+s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валовой выручки.</w:t>
                        </w:r>
                      </w:p>
                    </w:txbxContent>
                  </v:textbox>
                </v:rect>
                <v:rect id="Rectangle 333" o:spid="_x0000_s1509" style="position:absolute;left:9448;top:53028;width:766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HWYcUA&#10;AADcAAAADwAAAGRycy9kb3ducmV2LnhtbESPT4vCMBTE7wt+h/AEb2uqhU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QdZh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Таким образом, расходы по данной статье затрат требуют дополнительного </w:t>
                        </w:r>
                      </w:p>
                    </w:txbxContent>
                  </v:textbox>
                </v:rect>
                <v:rect id="Rectangle 334" o:spid="_x0000_s1510" style="position:absolute;left:5880;top:56050;width:814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hOFc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qE4V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экономического обоснования с отражением результатов анализа в экспертном </w:t>
                        </w:r>
                      </w:p>
                    </w:txbxContent>
                  </v:textbox>
                </v:rect>
                <v:rect id="Rectangle 335" o:spid="_x0000_s1511" style="position:absolute;left:5854;top:59073;width:123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Trjs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5OuO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заключении.</w:t>
                        </w:r>
                      </w:p>
                    </w:txbxContent>
                  </v:textbox>
                </v:rect>
                <v:rect id="Rectangle 336" o:spid="_x0000_s1512" style="position:absolute;left:9321;top:62075;width:12153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Z1+c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2dfn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8"/>
                          </w:rPr>
                          <w:t xml:space="preserve">Расходы на. </w:t>
                        </w:r>
                      </w:p>
                    </w:txbxContent>
                  </v:textbox>
                </v:rect>
                <v:rect id="Rectangle 337" o:spid="_x0000_s1513" style="position:absolute;left:18554;top:62148;width:8323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rQYs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etBi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оплату </w:t>
                        </w:r>
                      </w:p>
                    </w:txbxContent>
                  </v:textbox>
                </v:rect>
                <v:rect id="Rectangle 338" o:spid="_x0000_s1514" style="position:absolute;left:24815;top:62075;width:6250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VEEM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5UQQ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8"/>
                          </w:rPr>
                          <w:t>труда</w:t>
                        </w:r>
                      </w:p>
                    </w:txbxContent>
                  </v:textbox>
                </v:rect>
                <v:rect id="Rectangle 339" o:spid="_x0000_s1515" style="position:absolute;left:9385;top:65220;width:7489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nhi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qeGL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Затраты приняты РЭК Свердловской области в размере 33 156,5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8 тыс. руб.</w:t>
                        </w:r>
                      </w:p>
                    </w:txbxContent>
                  </v:textbox>
                </v:rect>
                <v:rect id="Rectangle 340" o:spid="_x0000_s1516" style="position:absolute;left:9359;top:68268;width:4753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U7a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VO2v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Согласно пункту’ 26 Основ ценообразования </w:t>
                        </w:r>
                      </w:p>
                    </w:txbxContent>
                  </v:textbox>
                </v:rect>
                <v:rect id="Rectangle 341" o:spid="_x0000_s1517" style="position:absolute;left:45847;top:68222;width:2466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me8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9me8M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8"/>
                          </w:rPr>
                          <w:t>Ш</w:t>
                        </w:r>
                      </w:p>
                    </w:txbxContent>
                  </v:textbox>
                </v:rect>
                <v:rect id="Rectangle 342" o:spid="_x0000_s1518" style="position:absolute;left:47485;top:68268;width:2599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sAh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CwCH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1178 при определении </w:t>
                        </w:r>
                      </w:p>
                    </w:txbxContent>
                  </v:textbox>
                </v:rect>
                <v:rect id="Rectangle 343" o:spid="_x0000_s1519" style="position:absolute;left:5727;top:71379;width:815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elH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R6Uc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расходов на оплату труда, включаемых в необходимую валовую выручку, </w:t>
                        </w:r>
                      </w:p>
                    </w:txbxContent>
                  </v:textbox>
                </v:rect>
                <v:rect id="Rectangle 344" o:spid="_x0000_s1520" style="position:absolute;left:5791;top:74402;width:814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49a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G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rj1o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регулирующие органы определяют размер фонда оплаты труда с учетом </w:t>
                        </w:r>
                      </w:p>
                    </w:txbxContent>
                  </v:textbox>
                </v:rect>
                <v:rect id="Rectangle 1211" o:spid="_x0000_s1521" style="position:absolute;left:5702;top:77513;width:121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r3Ls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fx7H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69y7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отраслевых </w:t>
                        </w:r>
                      </w:p>
                    </w:txbxContent>
                  </v:textbox>
                </v:rect>
                <v:rect id="Rectangle 1213" o:spid="_x0000_s1522" style="position:absolute;left:17099;top:77513;width:105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TMws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hm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WTMw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тарифных </w:t>
                        </w:r>
                      </w:p>
                    </w:txbxContent>
                  </v:textbox>
                </v:rect>
                <v:rect id="Rectangle 1216" o:spid="_x0000_s1523" style="position:absolute;left:52056;top:77513;width:199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NvWs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OR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E29a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соответствующими </w:t>
                        </w:r>
                      </w:p>
                    </w:txbxContent>
                  </v:textbox>
                </v:rect>
                <v:rect id="Rectangle 1214" o:spid="_x0000_s1524" style="position:absolute;left:27278;top:77513;width:130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1Uts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aPhm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o1Ut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соглашений. </w:t>
                        </w:r>
                      </w:p>
                    </w:txbxContent>
                  </v:textbox>
                </v:rect>
                <v:rect id="Rectangle 1215" o:spid="_x0000_s1525" style="position:absolute;left:39318;top:77513;width:140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HxLc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hm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cHxL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заключенных </w:t>
                        </w:r>
                      </w:p>
                    </w:txbxContent>
                  </v:textbox>
                </v:rect>
                <v:rect id="Rectangle 346" o:spid="_x0000_s1526" style="position:absolute;left:5702;top:80587;width:8151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Gh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GhM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организациями, и фактического объема фонда оплаты труда и фактической </w:t>
                        </w:r>
                      </w:p>
                    </w:txbxContent>
                  </v:textbox>
                </v:rect>
                <v:rect id="Rectangle 347" o:spid="_x0000_s1527" style="position:absolute;left:5753;top:83660;width:815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yjH8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8ox/HAAAA3A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численности работников в последнем расчетном периоде регулирования, а </w:t>
                        </w:r>
                      </w:p>
                    </w:txbxContent>
                  </v:textbox>
                </v:rect>
                <v:rect id="Rectangle 348" o:spid="_x0000_s1528" style="position:absolute;left:5727;top:86683;width:5903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M3b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jN23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также с учетом прогнозного индекса потребительских цен.</w:t>
                        </w:r>
                      </w:p>
                    </w:txbxContent>
                  </v:textbox>
                </v:rect>
                <v:rect id="Rectangle 349" o:spid="_x0000_s1529" style="position:absolute;left:9296;top:89756;width:766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+S9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r5L2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Экспертное заключение не содержит анализ документов и материалов, на </w:t>
                        </w:r>
                      </w:p>
                    </w:txbxContent>
                  </v:textbox>
                </v:rect>
                <v:rect id="Rectangle 350" o:spid="_x0000_s1530" style="position:absolute;left:5664;top:92804;width:810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ytt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Mrbb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основании которых в тариф приняты расходы по данной статье, также РЭК не</w:t>
                        </w:r>
                      </w:p>
                    </w:txbxContent>
                  </v:textbox>
                </v:rect>
                <v:rect id="Rectangle 351" o:spid="_x0000_s1531" style="position:absolute;left:7493;top:101923;width:1318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AIL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AILc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JOlx-Hlt'TOf Si</w:t>
                        </w:r>
                      </w:p>
                    </w:txbxContent>
                  </v:textbox>
                </v:rect>
                <v:shape id="Picture 352" o:spid="_x0000_s1532" type="#_x0000_t75" style="position:absolute;width:76079;height:107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C45LFAAAA3AAAAA8AAABkcnMvZG93bnJldi54bWxEj0FrwkAUhO8F/8PyCr3pphZLia4iomBB&#10;qY1evD2yz2ww+zZk15j6611B6HGYmW+YyayzlWip8aVjBe+DBARx7nTJhYLDftX/AuEDssbKMSn4&#10;Iw+zae9lgql2V/6lNguFiBD2KSowIdSplD43ZNEPXE0cvZNrLIYom0LqBq8Rbis5TJJPabHkuGCw&#10;poWh/JxdrIJjq0e37bfduMuSb/lOL48/JlHq7bWbj0EE6sJ/+NleawUfoyE8zsQjIK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guOSxQAAANwAAAAPAAAAAAAAAAAAAAAA&#10;AJ8CAABkcnMvZG93bnJldi54bWxQSwUGAAAAAAQABAD3AAAAkQMAAAAA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</w:p>
    <w:p w:rsidR="00076599" w:rsidRDefault="00076599">
      <w:pPr>
        <w:sectPr w:rsidR="00076599">
          <w:pgSz w:w="11981" w:h="16886"/>
          <w:pgMar w:top="1440" w:right="1440" w:bottom="1440" w:left="1440" w:header="720" w:footer="720" w:gutter="0"/>
          <w:cols w:space="720"/>
        </w:sectPr>
      </w:pPr>
    </w:p>
    <w:p w:rsidR="00076599" w:rsidRDefault="0064352F">
      <w:pPr>
        <w:spacing w:after="0"/>
        <w:ind w:left="-1440" w:right="104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80631" cy="10704830"/>
                <wp:effectExtent l="0" t="0" r="0" b="0"/>
                <wp:wrapTopAndBottom/>
                <wp:docPr id="8258" name="Group 8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0631" cy="10704830"/>
                          <a:chOff x="0" y="0"/>
                          <a:chExt cx="7580631" cy="10704830"/>
                        </a:xfrm>
                      </wpg:grpSpPr>
                      <wps:wsp>
                        <wps:cNvPr id="355" name="Rectangle 355"/>
                        <wps:cNvSpPr/>
                        <wps:spPr>
                          <a:xfrm>
                            <a:off x="609600" y="1000055"/>
                            <a:ext cx="73411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произвела анализ и не отразила факт по данной статье затрат за 2013 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" name="Rectangle 356"/>
                        <wps:cNvSpPr/>
                        <wps:spPr>
                          <a:xfrm>
                            <a:off x="966470" y="1311205"/>
                            <a:ext cx="76672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ФАС России отмечает, что при расчете расходов на оплату труда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1" name="Rectangle 1331"/>
                        <wps:cNvSpPr/>
                        <wps:spPr>
                          <a:xfrm>
                            <a:off x="3459371" y="1616005"/>
                            <a:ext cx="13165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фактической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8" name="Rectangle 1328"/>
                        <wps:cNvSpPr/>
                        <wps:spPr>
                          <a:xfrm>
                            <a:off x="609600" y="1616005"/>
                            <a:ext cx="12292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необходимо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" name="Rectangle 1329"/>
                        <wps:cNvSpPr/>
                        <wps:spPr>
                          <a:xfrm>
                            <a:off x="1667380" y="1616005"/>
                            <a:ext cx="11955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проведение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0" name="Rectangle 1330"/>
                        <wps:cNvSpPr/>
                        <wps:spPr>
                          <a:xfrm>
                            <a:off x="2700543" y="1616005"/>
                            <a:ext cx="83160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2" name="Rectangle 1332"/>
                        <wps:cNvSpPr/>
                        <wps:spPr>
                          <a:xfrm>
                            <a:off x="4593426" y="1616005"/>
                            <a:ext cx="1617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3" name="Rectangle 1333"/>
                        <wps:cNvSpPr/>
                        <wps:spPr>
                          <a:xfrm>
                            <a:off x="4858174" y="1616005"/>
                            <a:ext cx="98156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плановой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5" name="Rectangle 1335"/>
                        <wps:cNvSpPr/>
                        <wps:spPr>
                          <a:xfrm>
                            <a:off x="5733351" y="1616005"/>
                            <a:ext cx="13137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численности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605790" y="1923345"/>
                            <a:ext cx="813286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персонала» а также среднемесячной заработной платы относительно средней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4" name="Rectangle 1344"/>
                        <wps:cNvSpPr/>
                        <wps:spPr>
                          <a:xfrm>
                            <a:off x="1633841" y="2231955"/>
                            <a:ext cx="69754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платы,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3" name="Rectangle 1343"/>
                        <wps:cNvSpPr/>
                        <wps:spPr>
                          <a:xfrm>
                            <a:off x="603250" y="2231955"/>
                            <a:ext cx="11629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заработной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" name="Rectangle 1345"/>
                        <wps:cNvSpPr/>
                        <wps:spPr>
                          <a:xfrm>
                            <a:off x="2316563" y="2231955"/>
                            <a:ext cx="12080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фактически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6" name="Rectangle 1346"/>
                        <wps:cNvSpPr/>
                        <wps:spPr>
                          <a:xfrm>
                            <a:off x="3380004" y="2231955"/>
                            <a:ext cx="14076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сложившейся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7" name="Rectangle 1347"/>
                        <wps:cNvSpPr/>
                        <wps:spPr>
                          <a:xfrm>
                            <a:off x="4590472" y="2231955"/>
                            <a:ext cx="2798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" name="Rectangle 1348"/>
                        <wps:cNvSpPr/>
                        <wps:spPr>
                          <a:xfrm>
                            <a:off x="4946613" y="2231955"/>
                            <a:ext cx="151314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регулируемым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" name="Rectangle 1350"/>
                        <wps:cNvSpPr/>
                        <wps:spPr>
                          <a:xfrm>
                            <a:off x="6242052" y="2231955"/>
                            <a:ext cx="64215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вилам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" name="Rectangle 360"/>
                        <wps:cNvSpPr/>
                        <wps:spPr>
                          <a:xfrm>
                            <a:off x="596900" y="2536755"/>
                            <a:ext cx="81410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деятельности по субъекте РФ на основании данных территориального органа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596900" y="2846636"/>
                            <a:ext cx="51035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Федеральной службы государственной статистики.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953770" y="3155246"/>
                            <a:ext cx="76663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Таким образом, расходы по статье «Расходы на оплату труда» не имеют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>
                            <a:off x="591820" y="3462586"/>
                            <a:ext cx="814768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достаточного экономического обоснования, и подлежат дополнительному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598170" y="3767386"/>
                            <a:ext cx="25012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экономическому анализу.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942340" y="4078739"/>
                            <a:ext cx="2679563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Ремонт основных фондов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951230" y="4380796"/>
                            <a:ext cx="74772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Затраты приняты РЭК Свердловской области в размере 10 436,00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944880" y="4681786"/>
                            <a:ext cx="76663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Согласно пункт}' 18 Основ ценообразования X» 1178 расходы, связанные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585470" y="4984046"/>
                            <a:ext cx="81374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производством и реализацией продукции (услуг) по регулируемым видам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582930" y="5291386"/>
                            <a:ext cx="813925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деятельности, включают в себя в том числе расходы на ремонт 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582930" y="5593646"/>
                            <a:ext cx="79810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средств.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938530" y="5898446"/>
                            <a:ext cx="9688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Согласно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>
                            <a:off x="1746250" y="5902681"/>
                            <a:ext cx="971148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пункту 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>
                            <a:off x="2475230" y="5898446"/>
                            <a:ext cx="26980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Осн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" name="Rectangle 374"/>
                        <wps:cNvSpPr/>
                        <wps:spPr>
                          <a:xfrm>
                            <a:off x="4580890" y="5902681"/>
                            <a:ext cx="222283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Mi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4745990" y="5898446"/>
                            <a:ext cx="26024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1178 при определении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" name="Rectangle 376"/>
                        <wps:cNvSpPr/>
                        <wps:spPr>
                          <a:xfrm>
                            <a:off x="581660" y="6196896"/>
                            <a:ext cx="52405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расходов на ремонт основных средств учитываются: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3" name="Rectangle 8123"/>
                        <wps:cNvSpPr/>
                        <wps:spPr>
                          <a:xfrm>
                            <a:off x="951230" y="6508046"/>
                            <a:ext cx="1755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4" name="Rectangle 8124"/>
                        <wps:cNvSpPr/>
                        <wps:spPr>
                          <a:xfrm>
                            <a:off x="1075707" y="6508046"/>
                            <a:ext cx="74754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нормативы расходов (с учетом их индексации) на ремонт 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575310" y="6812846"/>
                            <a:ext cx="81495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средств, утверждаемые соответственно Министерством энергетики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575310" y="7120186"/>
                            <a:ext cx="75698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Федерации и Государственной корпорацией по атомной энергии "Росатом";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5" name="Rectangle 8125"/>
                        <wps:cNvSpPr/>
                        <wps:spPr>
                          <a:xfrm>
                            <a:off x="932180" y="7428796"/>
                            <a:ext cx="1865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6" name="Rectangle 8126"/>
                        <wps:cNvSpPr/>
                        <wps:spPr>
                          <a:xfrm>
                            <a:off x="1070025" y="7428796"/>
                            <a:ext cx="54806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цены, указанные в пункту 29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>
                            <a:off x="5199381" y="7433032"/>
                            <a:ext cx="233334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5364481" y="7428796"/>
                            <a:ext cx="5680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1178.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932180" y="7736136"/>
                            <a:ext cx="47272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Согласно пункту 29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4544060" y="7740371"/>
                            <a:ext cx="229018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>
                            <a:off x="4711701" y="7736136"/>
                            <a:ext cx="258037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1178 при определении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572770" y="8043476"/>
                            <a:ext cx="81456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фактических значений расходов (цен) регулирующий орган использует (в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570230" y="8352086"/>
                            <a:ext cx="81401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порядке очередности, если какой-либо из видов цен не может быть применен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572770" y="8656886"/>
                            <a:ext cx="81242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причине отсутствия информации о таких ценах): установленные на очередной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572770" y="8961686"/>
                            <a:ext cx="81367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период регулирования цены (тарифы) в случае, если цены (тарифы)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566420" y="9269026"/>
                            <a:ext cx="807905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соответствующие товары у\сл\ги} подлежат государственному регулированию;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755650" y="10211689"/>
                            <a:ext cx="1282871" cy="153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•&gt;0!8Л Ч!Ст1Д1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2" name="Picture 392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0631" cy="10704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258" o:spid="_x0000_s1533" style="position:absolute;left:0;text-align:left;margin-left:0;margin-top:0;width:596.9pt;height:842.9pt;z-index:251666432;mso-position-horizontal-relative:page;mso-position-vertical-relative:page" coordsize="75806,1070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+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q+q3ttp2mz395IUgt42kkYKWO1QScKMknAP&#10;AGTWD4x8RX3hPStW8RavBDPoliqSg26Ms1tEB+9llySGRfvEgAhQ2QduSAdNRUGm3tpqOnw31hdQ&#10;3VrcIJIZ4XDpIp6FWHBFT0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yXxy0bX9e+F+qad4VvJLPXGVJNOlSQIPOR&#10;1YK5PARsFWOGwpJCsQFPKePviPFbfCa9t7rw9r+i3t5pHkQG+sfMitZpYUCCaUsUXaZMMZGAJicZ&#10;J27vVbh2jt3kSF5mVSRGhAZz6DcQMn3IHvXMeJ/DUnjJrK38RRQLocMjTXGkt+9GoMGUwifIACLg&#10;s0eGBfb821SHAKf7OOkX+hfA3wxpeqSK93Dp6GUpa/Z1G4lwBEURkADABXUOMfP824121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V1rTrHV9Lm03UrZbm0uF2zQPnZ&#10;KuclWH8SnGCp4YEgggkVk+C/A/hHwjcXlx4b0Cz0+fUZWmu5okzJO7NuYs5yxyxJxnGST1NdBRQA&#10;UUUUAFFFFABRRRQAUUUUAFFFFABRRRQAUUUUAFFFFABRRRQAUUUUAFFFFAHOfEXwN4b8c6bHYeJb&#10;J7y3hmWVIzMyqGAZTwDj5kkkQnGdrkZHBGn4Z0TTfD+m/wBn6TA9vaK2Y4DM7pCMBQkYYkRoAoAR&#10;cKoHAFa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juoUuL&#10;WSCQyKsqFGMcjRsARjhlIKn3BBHagCS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">
                <v:rect id="Rectangle 355" o:spid="_x0000_s1534" style="position:absolute;left:6096;top:10000;width:734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sOL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Ow4u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произвела анализ и не отразила факт по данной статье затрат за 2013 год.</w:t>
                        </w:r>
                      </w:p>
                    </w:txbxContent>
                  </v:textbox>
                </v:rect>
                <v:rect id="Rectangle 356" o:spid="_x0000_s1535" style="position:absolute;left:9664;top:13112;width:7667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mQW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mQWc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ФАС России отмечает, что при расчете расходов на оплату труда </w:t>
                        </w:r>
                      </w:p>
                    </w:txbxContent>
                  </v:textbox>
                </v:rect>
                <v:rect id="Rectangle 1331" o:spid="_x0000_s1536" style="position:absolute;left:34593;top:16160;width:1316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6k08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Gg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66k0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фактической </w:t>
                        </w:r>
                      </w:p>
                    </w:txbxContent>
                  </v:textbox>
                </v:rect>
                <v:rect id="Rectangle 1328" o:spid="_x0000_s1537" style="position:absolute;left:6096;top:16160;width:1229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2bk8cA&#10;AADdAAAADwAAAGRycy9kb3ducmV2LnhtbESPQWvCQBCF74L/YRmhN93UQtGYjYi26LFqwfY2ZMck&#10;NDsbsluT9td3DkJvM7w3732TrQfXqBt1ofZs4HGWgCIuvK25NPB+fp0uQIWIbLHxTAZ+KMA6H48y&#10;TK3v+Ui3UyyVhHBI0UAVY5tqHYqKHIaZb4lFu/rOYZS1K7XtsJdw1+h5kjxrhzVLQ4UtbSsqvk7f&#10;zsB+0W4+Dv63L5uXz/3l7bLcnZfRmIfJsFmBijTEf/P9+mAF/2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Nm5P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необходимо </w:t>
                        </w:r>
                      </w:p>
                    </w:txbxContent>
                  </v:textbox>
                </v:rect>
                <v:rect id="Rectangle 1329" o:spid="_x0000_s1538" style="position:absolute;left:16673;top:16160;width:1195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E+CM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fM4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BPgj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проведение </w:t>
                        </w:r>
                      </w:p>
                    </w:txbxContent>
                  </v:textbox>
                </v:rect>
                <v:rect id="Rectangle 1330" o:spid="_x0000_s1539" style="position:absolute;left:27005;top:16160;width:831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IBSMcA&#10;AADdAAAADwAAAGRycy9kb3ducmV2LnhtbESPQWvCQBCF74L/YRmhN920QtGYjYi26LFqwfY2ZMck&#10;NDsbsluT9td3DkJvM7w3732TrQfXqBt1ofZs4HGWgCIuvK25NPB+fp0uQIWIbLHxTAZ+KMA6H48y&#10;TK3v+Ui3UyyVhHBI0UAVY5tqHYqKHIaZb4lFu/rOYZS1K7XtsJdw1+inJHnWDmuWhgpb2lZUfJ2+&#10;nYH9ot18HPxvXzYvn/vL22W5Oy+jMQ+TYbMCFWmI/+b79cEK/nw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ziAUj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анализа </w:t>
                        </w:r>
                      </w:p>
                    </w:txbxContent>
                  </v:textbox>
                </v:rect>
                <v:rect id="Rectangle 1332" o:spid="_x0000_s1540" style="position:absolute;left:45934;top:16160;width:161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w6pMIA&#10;AADdAAAADwAAAGRycy9kb3ducmV2LnhtbERPS4vCMBC+C/6HMII3TVVYtBpF1EWPvkC9Dc3YFptJ&#10;abK27q83wsLe5uN7zmzRmEI8qXK5ZQWDfgSCOLE651TB+fTdG4NwHlljYZkUvMjBYt5uzTDWtuYD&#10;PY8+FSGEXYwKMu/LWEqXZGTQ9W1JHLi7rQz6AKtU6grrEG4KOYyiL2kw59CQYUmrjJLH8cco2I7L&#10;5XVnf+u02Ny2l/1lsj5NvFLdTrOcgvDU+H/xn3unw/zRaAi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fDqk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333" o:spid="_x0000_s1541" style="position:absolute;left:48581;top:16160;width:981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CfP8MA&#10;AADdAAAADwAAAGRycy9kb3ducmV2LnhtbERPS4vCMBC+L/gfwgje1lQLi1ajiA/0uKuCehuasS02&#10;k9JEW/fXbxYEb/PxPWc6b00pHlS7wrKCQT8CQZxaXXCm4HjYfI5AOI+ssbRMCp7kYD7rfEwx0bbh&#10;H3rsfSZCCLsEFeTeV4mULs3JoOvbijhwV1sb9AHWmdQ1NiHclHIYRV/SYMGhIceKljmlt/3dKNiO&#10;qsV5Z3+brFxftqfv03h1GHulet12MQHhqfVv8cu902F+HMfw/0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CfP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плановой </w:t>
                        </w:r>
                      </w:p>
                    </w:txbxContent>
                  </v:textbox>
                </v:rect>
                <v:rect id="Rectangle 1335" o:spid="_x0000_s1542" style="position:absolute;left:57333;top:16160;width:1313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Wi0M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cDiC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JWi0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численности </w:t>
                        </w:r>
                      </w:p>
                    </w:txbxContent>
                  </v:textbox>
                </v:rect>
                <v:rect id="Rectangle 358" o:spid="_x0000_s1543" style="position:absolute;left:6057;top:19233;width:813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qhs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86obD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персонала» а также среднемесячной заработной платы относительно средней </w:t>
                        </w:r>
                      </w:p>
                    </w:txbxContent>
                  </v:textbox>
                </v:rect>
                <v:rect id="Rectangle 1344" o:spid="_x0000_s1544" style="position:absolute;left:16338;top:22319;width:69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90NsMA&#10;AADdAAAADwAAAGRycy9kb3ducmV2LnhtbERPS4vCMBC+L/gfwgje1tQHi1ajiLro0Reot6EZ22Iz&#10;KU203f31G2HB23x8z5nOG1OIJ1Uut6yg141AECdW55wqOB2/P0cgnEfWWFgmBT/kYD5rfUwx1rbm&#10;PT0PPhUhhF2MCjLvy1hKl2Rk0HVtSRy4m60M+gCrVOoK6xBuCtmPoi9pMOfQkGFJy4yS++FhFGxG&#10;5eKytb91Wqyvm/PuPF4dx16pTrtZTEB4avxb/O/e6jB/MBzC6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90N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платы, </w:t>
                        </w:r>
                      </w:p>
                    </w:txbxContent>
                  </v:textbox>
                </v:rect>
                <v:rect id="Rectangle 1343" o:spid="_x0000_s1545" style="position:absolute;left:6032;top:22319;width:116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bsQsMA&#10;AADdAAAADwAAAGRycy9kb3ducmV2LnhtbERPS4vCMBC+C/6HMII3TV1F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bsQ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заработной </w:t>
                        </w:r>
                      </w:p>
                    </w:txbxContent>
                  </v:textbox>
                </v:rect>
                <v:rect id="Rectangle 1345" o:spid="_x0000_s1546" style="position:absolute;left:23165;top:22319;width:120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PRrc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r9Mp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k9Gt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фактически </w:t>
                        </w:r>
                      </w:p>
                    </w:txbxContent>
                  </v:textbox>
                </v:rect>
                <v:rect id="Rectangle 1346" o:spid="_x0000_s1547" style="position:absolute;left:33800;top:22319;width:140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FP2s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g/+B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FP2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сложившейся </w:t>
                        </w:r>
                      </w:p>
                    </w:txbxContent>
                  </v:textbox>
                </v:rect>
                <v:rect id="Rectangle 1347" o:spid="_x0000_s1548" style="position:absolute;left:45904;top:22319;width:27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3qQc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18m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DepB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348" o:spid="_x0000_s1549" style="position:absolute;left:49466;top:22319;width:151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J+M8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JeJ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SfjP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регулируемым </w:t>
                        </w:r>
                      </w:p>
                    </w:txbxContent>
                  </v:textbox>
                </v:rect>
                <v:rect id="Rectangle 1350" o:spid="_x0000_s1550" style="position:absolute;left:62420;top:22319;width:64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3k6M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JeJ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E95Oj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вилам </w:t>
                        </w:r>
                      </w:p>
                    </w:txbxContent>
                  </v:textbox>
                </v:rect>
                <v:rect id="Rectangle 360" o:spid="_x0000_s1551" style="position:absolute;left:5969;top:25367;width:814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BnC8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IGcL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деятельности по субъекте РФ на основании данных территориального органа </w:t>
                        </w:r>
                      </w:p>
                    </w:txbxContent>
                  </v:textbox>
                </v:rect>
                <v:rect id="Rectangle 361" o:spid="_x0000_s1552" style="position:absolute;left:5969;top:28466;width:510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zCkM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swpD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Федеральной службы государственной статистики.</w:t>
                        </w:r>
                      </w:p>
                    </w:txbxContent>
                  </v:textbox>
                </v:rect>
                <v:rect id="Rectangle 362" o:spid="_x0000_s1553" style="position:absolute;left:9537;top:31552;width:766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5c58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+XOf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Таким образом, расходы по статье «Расходы на оплату труда» не имеют </w:t>
                        </w:r>
                      </w:p>
                    </w:txbxContent>
                  </v:textbox>
                </v:rect>
                <v:rect id="Rectangle 363" o:spid="_x0000_s1554" style="position:absolute;left:5918;top:34625;width:814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L5fM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y+Xz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достаточного экономического обоснования, и подлежат дополнительному </w:t>
                        </w:r>
                      </w:p>
                    </w:txbxContent>
                  </v:textbox>
                </v:rect>
                <v:rect id="Rectangle 364" o:spid="_x0000_s1555" style="position:absolute;left:5981;top:37673;width:250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thC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thCM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экономическому анализу.</w:t>
                        </w:r>
                      </w:p>
                    </w:txbxContent>
                  </v:textbox>
                </v:rect>
                <v:rect id="Rectangle 365" o:spid="_x0000_s1556" style="position:absolute;left:9423;top:40787;width:26796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fEk8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1fEk8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Ремонт основных фондов</w:t>
                        </w:r>
                      </w:p>
                    </w:txbxContent>
                  </v:textbox>
                </v:rect>
                <v:rect id="Rectangle 366" o:spid="_x0000_s1557" style="position:absolute;left:9512;top:43807;width:747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Va5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4Va5M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Затраты приняты РЭК Свердловской области в размере 10 436,00 тыс. руб.</w:t>
                        </w:r>
                      </w:p>
                    </w:txbxContent>
                  </v:textbox>
                </v:rect>
                <v:rect id="Rectangle 367" o:spid="_x0000_s1558" style="position:absolute;left:9448;top:46817;width:766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n/f8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yf9/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Согласно пункт}' 18 Основ ценообразования X» 1178 расходы, связанные с </w:t>
                        </w:r>
                      </w:p>
                    </w:txbxContent>
                  </v:textbox>
                </v:rect>
                <v:rect id="Rectangle 368" o:spid="_x0000_s1559" style="position:absolute;left:5854;top:49840;width:813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ZrDc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VmsN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производством и реализацией продукции (услуг) по регулируемым видам </w:t>
                        </w:r>
                      </w:p>
                    </w:txbxContent>
                  </v:textbox>
                </v:rect>
                <v:rect id="Rectangle 369" o:spid="_x0000_s1560" style="position:absolute;left:5829;top:52913;width:813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rOls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Gs6W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деятельности, включают в себя в том числе расходы на ремонт основных </w:t>
                        </w:r>
                      </w:p>
                    </w:txbxContent>
                  </v:textbox>
                </v:rect>
                <v:rect id="Rectangle 370" o:spid="_x0000_s1561" style="position:absolute;left:5829;top:55936;width:79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x1s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r58db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средств.</w:t>
                        </w:r>
                      </w:p>
                    </w:txbxContent>
                  </v:textbox>
                </v:rect>
                <v:rect id="Rectangle 371" o:spid="_x0000_s1562" style="position:absolute;left:9385;top:58984;width:9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VUTc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VUTc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Согласно </w:t>
                        </w:r>
                      </w:p>
                    </w:txbxContent>
                  </v:textbox>
                </v:rect>
                <v:rect id="Rectangle 372" o:spid="_x0000_s1563" style="position:absolute;left:17462;top:59026;width:9711;height:19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fKOs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8o6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пункту 25</w:t>
                        </w:r>
                      </w:p>
                    </w:txbxContent>
                  </v:textbox>
                </v:rect>
                <v:rect id="Rectangle 373" o:spid="_x0000_s1564" style="position:absolute;left:24752;top:58984;width:269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tvoc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cD+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K2+h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Осн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ов ценообразования </w:t>
                        </w:r>
                      </w:p>
                    </w:txbxContent>
                  </v:textbox>
                </v:rect>
                <v:rect id="Rectangle 374" o:spid="_x0000_s1565" style="position:absolute;left:45808;top:59026;width:2223;height:19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L31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C99XHAAAA3A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Mi</w:t>
                        </w:r>
                      </w:p>
                    </w:txbxContent>
                  </v:textbox>
                </v:rect>
                <v:rect id="Rectangle 375" o:spid="_x0000_s1566" style="position:absolute;left:47459;top:58984;width:260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5ST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OUk7HAAAA3A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1178 при определении </w:t>
                        </w:r>
                      </w:p>
                    </w:txbxContent>
                  </v:textbox>
                </v:rect>
                <v:rect id="Rectangle 376" o:spid="_x0000_s1567" style="position:absolute;left:5816;top:61968;width:524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zMO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XMw5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расходов на ремонт основных средств учитываются:</w:t>
                        </w:r>
                      </w:p>
                    </w:txbxContent>
                  </v:textbox>
                </v:rect>
                <v:rect id="Rectangle 8123" o:spid="_x0000_s1568" style="position:absolute;left:9512;top:65080;width:17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oVdccA&#10;AADdAAAADwAAAGRycy9kb3ducmV2LnhtbESPQWvCQBSE7wX/w/KE3upGCyVG1xC0JTm2Kqi3R/aZ&#10;BLNvQ3Zr0v76bqHQ4zAz3zDrdDStuFPvGssK5rMIBHFpdcOVguPh7SkG4TyyxtYyKfgiB+lm8rDG&#10;RNuBP+i+95UIEHYJKqi97xIpXVmTQTezHXHwrrY36IPsK6l7HALctHIRRS/SYMNhocaOtjWVt/2n&#10;UZDHXXYu7PdQta+X/PR+Wu4OS6/U43TMViA8jf4//NcutIJ4vni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s6FXX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1)</w:t>
                        </w:r>
                      </w:p>
                    </w:txbxContent>
                  </v:textbox>
                </v:rect>
                <v:rect id="Rectangle 8124" o:spid="_x0000_s1569" style="position:absolute;left:10757;top:65080;width:747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ONAccA&#10;AADdAAAADwAAAGRycy9kb3ducmV2LnhtbESPQWvCQBSE7wX/w/KE3upGKSVG1xC0JTm2Kqi3R/aZ&#10;BLNvQ3Zr0v76bqHQ4zAz3zDrdDStuFPvGssK5rMIBHFpdcOVguPh7SkG4TyyxtYyKfgiB+lm8rDG&#10;RNuBP+i+95UIEHYJKqi97xIpXVmTQTezHXHwrrY36IPsK6l7HALctHIRRS/SYMNhocaOtjWVt/2n&#10;UZDHXXYu7PdQta+X/PR+Wu4OS6/U43TMViA8jf4//NcutIJ4vni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TjQH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нормативы расходов (с учетом их индексации) на ремонт основных </w:t>
                        </w:r>
                      </w:p>
                    </w:txbxContent>
                  </v:textbox>
                </v:rect>
                <v:rect id="Rectangle 378" o:spid="_x0000_s1570" style="position:absolute;left:5753;top:68128;width:814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/90M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P/dD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средств, утверждаемые соответственно Министерством энергетики Российской </w:t>
                        </w:r>
                      </w:p>
                    </w:txbxContent>
                  </v:textbox>
                </v:rect>
                <v:rect id="Rectangle 379" o:spid="_x0000_s1571" style="position:absolute;left:5753;top:71201;width:75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NYS8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w1hL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Федерации и Государственной корпорацией по атомной энергии "Росатом";</w:t>
                        </w:r>
                      </w:p>
                    </w:txbxContent>
                  </v:textbox>
                </v:rect>
                <v:rect id="Rectangle 8125" o:spid="_x0000_s1572" style="position:absolute;left:9321;top:74287;width:18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8omscA&#10;AADdAAAADwAAAGRycy9kb3ducmV2LnhtbESPQWvCQBSE7wX/w/KE3upGoSVG1xC0JTm2Kqi3R/aZ&#10;BLNvQ3Zr0v76bqHQ4zAz3zDrdDStuFPvGssK5rMIBHFpdcOVguPh7SkG4TyyxtYyKfgiB+lm8rDG&#10;RNuBP+i+95UIEHYJKqi97xIpXVmTQTezHXHwrrY36IPsK6l7HALctHIRRS/SYMNhocaOtjWVt/2n&#10;UZDHXXYu7PdQta+X/PR+Wu4OS6/U43TMViA8jf4//NcutIJ4vni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fKJr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2)</w:t>
                        </w:r>
                      </w:p>
                    </w:txbxContent>
                  </v:textbox>
                </v:rect>
                <v:rect id="Rectangle 8126" o:spid="_x0000_s1573" style="position:absolute;left:10700;top:74287;width:548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227cUA&#10;AADdAAAADwAAAGRycy9kb3ducmV2LnhtbESPQYvCMBSE74L/ITzBm6Z6kNo1iqyKHl0Vut4ezbMt&#10;27yUJtrqr98sLHgcZuYbZrHqTCUe1LjSsoLJOAJBnFldcq7gct6NYhDOI2usLJOCJzlYLfu9BSba&#10;tvxFj5PPRYCwS1BB4X2dSOmyggy6sa2Jg3ezjUEfZJNL3WAb4KaS0yiaSYMlh4UCa/osKPs53Y2C&#10;fVyvvw/21ebV9rpPj+l8c557pYaDbv0BwlPn3+H/9kEriCfTGfy9CU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Tbbt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цены, указанные в пункту 29 Основ ценообразования </w:t>
                        </w:r>
                      </w:p>
                    </w:txbxContent>
                  </v:textbox>
                </v:rect>
                <v:rect id="Rectangle 381" o:spid="_x0000_s1574" style="position:absolute;left:51993;top:74330;width:2334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Aka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gJGr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Ms</w:t>
                        </w:r>
                      </w:p>
                    </w:txbxContent>
                  </v:textbox>
                </v:rect>
                <v:rect id="Rectangle 382" o:spid="_x0000_s1575" style="position:absolute;left:53644;top:74287;width:56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K6H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K6Hc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1178.</w:t>
                        </w:r>
                      </w:p>
                    </w:txbxContent>
                  </v:textbox>
                </v:rect>
                <v:rect id="Rectangle 383" o:spid="_x0000_s1576" style="position:absolute;left:9321;top:77361;width:472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4fh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/4fhs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Согласно пункту 29 Основ ценообразования </w:t>
                        </w:r>
                      </w:p>
                    </w:txbxContent>
                  </v:textbox>
                </v:rect>
                <v:rect id="Rectangle 384" o:spid="_x0000_s1577" style="position:absolute;left:45440;top:77403;width:2290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eH8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eH8s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385" o:spid="_x0000_s1578" style="position:absolute;left:47117;top:77361;width:258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sia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siac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1178 при определении</w:t>
                        </w:r>
                      </w:p>
                    </w:txbxContent>
                  </v:textbox>
                </v:rect>
                <v:rect id="Rectangle 386" o:spid="_x0000_s1579" style="position:absolute;left:5727;top:80434;width:814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m8H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ibwe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фактических значений расходов (цен) регулирующий орган использует (в </w:t>
                        </w:r>
                      </w:p>
                    </w:txbxContent>
                  </v:textbox>
                </v:rect>
                <v:rect id="Rectangle 387" o:spid="_x0000_s1580" style="position:absolute;left:5702;top:83520;width:814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UZh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UZhc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порядке очередности, если какой-либо из видов цен не может быть применен по </w:t>
                        </w:r>
                      </w:p>
                    </w:txbxContent>
                  </v:textbox>
                </v:rect>
                <v:rect id="Rectangle 388" o:spid="_x0000_s1581" style="position:absolute;left:5727;top:86568;width:812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qN9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ajff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причине отсутствия информации о таких ценах): установленные на очередной </w:t>
                        </w:r>
                      </w:p>
                    </w:txbxContent>
                  </v:textbox>
                </v:rect>
                <v:rect id="Rectangle 389" o:spid="_x0000_s1582" style="position:absolute;left:5727;top:89616;width:813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Yob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Fihs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период регулирования цены (тарифы) в случае, если цены (тарифы) на </w:t>
                        </w:r>
                      </w:p>
                    </w:txbxContent>
                  </v:textbox>
                </v:rect>
                <v:rect id="Rectangle 390" o:spid="_x0000_s1583" style="position:absolute;left:5664;top:92690;width:807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UXL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1Fyz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соответствующие товары у\сл\ги} подлежат государственному регулированию;</w:t>
                        </w:r>
                      </w:p>
                    </w:txbxContent>
                  </v:textbox>
                </v:rect>
                <v:rect id="Rectangle 391" o:spid="_x0000_s1584" style="position:absolute;left:7556;top:102116;width:12829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myt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5srf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•&gt;0!8Л Ч!Ст1Д1</w:t>
                        </w:r>
                      </w:p>
                    </w:txbxContent>
                  </v:textbox>
                </v:rect>
                <v:shape id="Picture 392" o:spid="_x0000_s1585" type="#_x0000_t75" style="position:absolute;width:75806;height:107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c7ffGAAAA3AAAAA8AAABkcnMvZG93bnJldi54bWxEj19rwjAUxd8HfodwB3ub6RScq0YpjoLC&#10;GP4Z+Hpp7tqy5CY00dZvbwaDPR7OOb/DWa4Ha8SVutA6VvAyzkAQV063XCv4OpXPcxAhIms0jknB&#10;jQKsV6OHJeba9Xyg6zHWIkE45KigidHnUoaqIYth7Dxx8r5dZzEm2dVSd9gnuDVykmUzabHltNCg&#10;p01D1c/xYhXsL373WbT+/XU49eajMOdyV06VenocigWISEP8D/+1t1rB9G0Cv2fSEZCr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Rzt98YAAADcAAAADwAAAAAAAAAAAAAA&#10;AACfAgAAZHJzL2Rvd25yZXYueG1sUEsFBgAAAAAEAAQA9wAAAJIDAAAAAA==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</w:p>
    <w:p w:rsidR="00076599" w:rsidRDefault="00076599">
      <w:pPr>
        <w:sectPr w:rsidR="00076599">
          <w:pgSz w:w="11938" w:h="16858"/>
          <w:pgMar w:top="1440" w:right="1440" w:bottom="1440" w:left="1440" w:header="720" w:footer="720" w:gutter="0"/>
          <w:cols w:space="720"/>
        </w:sectPr>
      </w:pPr>
    </w:p>
    <w:p w:rsidR="00076599" w:rsidRDefault="0064352F">
      <w:pPr>
        <w:spacing w:after="0"/>
        <w:ind w:left="-1440" w:right="1051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92695" cy="10713720"/>
                <wp:effectExtent l="0" t="0" r="0" b="0"/>
                <wp:wrapTopAndBottom/>
                <wp:docPr id="8724" name="Group 8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92695" cy="10713720"/>
                          <a:chOff x="0" y="0"/>
                          <a:chExt cx="7592695" cy="10713720"/>
                        </a:xfrm>
                      </wpg:grpSpPr>
                      <wps:wsp>
                        <wps:cNvPr id="399" name="Rectangle 399"/>
                        <wps:cNvSpPr/>
                        <wps:spPr>
                          <a:xfrm>
                            <a:off x="609600" y="1006404"/>
                            <a:ext cx="81513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расходы (цены), установленные в договорах, заключенных в результате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609600" y="1313745"/>
                            <a:ext cx="81324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проведения, тортов; рыночные цены, сложившиеся на организованных торговых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613410" y="1612195"/>
                            <a:ext cx="81271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площадках, в том числе биржах, функционирующих на территории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1" name="Rectangle 1351"/>
                        <wps:cNvSpPr/>
                        <wps:spPr>
                          <a:xfrm>
                            <a:off x="607060" y="1923345"/>
                            <a:ext cx="12114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Федерации;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3" name="Rectangle 1353"/>
                        <wps:cNvSpPr/>
                        <wps:spPr>
                          <a:xfrm>
                            <a:off x="1862395" y="1923345"/>
                            <a:ext cx="10662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рыночные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4" name="Rectangle 1354"/>
                        <wps:cNvSpPr/>
                        <wps:spPr>
                          <a:xfrm>
                            <a:off x="3011115" y="1923345"/>
                            <a:ext cx="6090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цены.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5" name="Rectangle 1355"/>
                        <wps:cNvSpPr/>
                        <wps:spPr>
                          <a:xfrm>
                            <a:off x="3818845" y="1923345"/>
                            <a:ext cx="17966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предоставляемые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6" name="Rectangle 1356"/>
                        <wps:cNvSpPr/>
                        <wps:spPr>
                          <a:xfrm>
                            <a:off x="5504765" y="1923345"/>
                            <a:ext cx="16296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организациями,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596900" y="2231955"/>
                            <a:ext cx="814517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осуществляющими сбор информации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 рыночных ценах, разработку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" name="Rectangle 1359"/>
                        <wps:cNvSpPr/>
                        <wps:spPr>
                          <a:xfrm>
                            <a:off x="603250" y="2541835"/>
                            <a:ext cx="342197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внедрение специализированных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1" name="Rectangle 1361"/>
                        <wps:cNvSpPr/>
                        <wps:spPr>
                          <a:xfrm>
                            <a:off x="5666186" y="2541835"/>
                            <a:ext cx="14119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исследования,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0" name="Rectangle 1360"/>
                        <wps:cNvSpPr/>
                        <wps:spPr>
                          <a:xfrm>
                            <a:off x="3313495" y="2541835"/>
                            <a:ext cx="295737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программных средств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596900" y="2850445"/>
                            <a:ext cx="81410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рыночных цен, подготовку периодических информационных и аналитических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590550" y="3161595"/>
                            <a:ext cx="27165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отчетов о рыночных иенах.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7" name="Rectangle 1367"/>
                        <wps:cNvSpPr/>
                        <wps:spPr>
                          <a:xfrm>
                            <a:off x="956310" y="3468935"/>
                            <a:ext cx="4556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" name="Rectangle 1368"/>
                        <wps:cNvSpPr/>
                        <wps:spPr>
                          <a:xfrm>
                            <a:off x="1444667" y="3468935"/>
                            <a:ext cx="116005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отсутствии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9" name="Rectangle 1369"/>
                        <wps:cNvSpPr/>
                        <wps:spPr>
                          <a:xfrm>
                            <a:off x="2465884" y="3468935"/>
                            <a:ext cx="11065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указанных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0" name="Rectangle 1370"/>
                        <wps:cNvSpPr/>
                        <wps:spPr>
                          <a:xfrm>
                            <a:off x="3441242" y="3468935"/>
                            <a:ext cx="80674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1" name="Rectangle 1371"/>
                        <wps:cNvSpPr/>
                        <wps:spPr>
                          <a:xfrm>
                            <a:off x="4194239" y="3468935"/>
                            <a:ext cx="10907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расчетные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2" name="Rectangle 1372"/>
                        <wps:cNvSpPr/>
                        <wps:spPr>
                          <a:xfrm>
                            <a:off x="5157530" y="3468935"/>
                            <a:ext cx="9351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значения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3" name="Rectangle 1373"/>
                        <wps:cNvSpPr/>
                        <wps:spPr>
                          <a:xfrm>
                            <a:off x="6013442" y="3468935"/>
                            <a:ext cx="9373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590550" y="3773735"/>
                            <a:ext cx="76286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определяются с использованием официальной статистической информации.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8" name="Rectangle 1388"/>
                        <wps:cNvSpPr/>
                        <wps:spPr>
                          <a:xfrm>
                            <a:off x="4690680" y="4078535"/>
                            <a:ext cx="8231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9" name="Rectangle 1389"/>
                        <wps:cNvSpPr/>
                        <wps:spPr>
                          <a:xfrm>
                            <a:off x="5550514" y="4078535"/>
                            <a:ext cx="15444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" name="Rectangle 1381"/>
                        <wps:cNvSpPr/>
                        <wps:spPr>
                          <a:xfrm>
                            <a:off x="953770" y="4078535"/>
                            <a:ext cx="12090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Экспертное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3" name="Rectangle 1383"/>
                        <wps:cNvSpPr/>
                        <wps:spPr>
                          <a:xfrm>
                            <a:off x="2099929" y="4078535"/>
                            <a:ext cx="12208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" name="Rectangle 1385"/>
                        <wps:cNvSpPr/>
                        <wps:spPr>
                          <a:xfrm>
                            <a:off x="3261326" y="4078535"/>
                            <a:ext cx="2715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" name="Rectangle 1386"/>
                        <wps:cNvSpPr/>
                        <wps:spPr>
                          <a:xfrm>
                            <a:off x="3703340" y="4078535"/>
                            <a:ext cx="9934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содержит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588010" y="4385876"/>
                            <a:ext cx="81485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обоснованности и расчета затрат по данной статье в нарушение пункта 23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2" name="Rectangle 1392"/>
                        <wps:cNvSpPr/>
                        <wps:spPr>
                          <a:xfrm>
                            <a:off x="590550" y="4690676"/>
                            <a:ext cx="7917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3" name="Rectangle 1393"/>
                        <wps:cNvSpPr/>
                        <wps:spPr>
                          <a:xfrm>
                            <a:off x="1329017" y="4690676"/>
                            <a:ext cx="18002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" name="Rectangle 1394"/>
                        <wps:cNvSpPr/>
                        <wps:spPr>
                          <a:xfrm>
                            <a:off x="2834626" y="4690676"/>
                            <a:ext cx="15266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" name="Rectangle 1395"/>
                        <wps:cNvSpPr/>
                        <wps:spPr>
                          <a:xfrm>
                            <a:off x="4126871" y="4690676"/>
                            <a:ext cx="2757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М*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1" name="Rectangle 8581"/>
                        <wps:cNvSpPr/>
                        <wps:spPr>
                          <a:xfrm>
                            <a:off x="4498930" y="4690676"/>
                            <a:ext cx="4332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1178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2" name="Rectangle 8582"/>
                        <wps:cNvSpPr/>
                        <wps:spPr>
                          <a:xfrm>
                            <a:off x="4819014" y="4690676"/>
                            <a:ext cx="570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7" name="Rectangle 1397"/>
                        <wps:cNvSpPr/>
                        <wps:spPr>
                          <a:xfrm>
                            <a:off x="5010687" y="4690676"/>
                            <a:ext cx="1710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8" name="Rectangle 1398"/>
                        <wps:cNvSpPr/>
                        <wps:spPr>
                          <a:xfrm>
                            <a:off x="5288280" y="4690676"/>
                            <a:ext cx="10340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пункта 29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9" name="Rectangle 1399"/>
                        <wps:cNvSpPr/>
                        <wps:spPr>
                          <a:xfrm>
                            <a:off x="6211501" y="4690676"/>
                            <a:ext cx="67364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585470" y="4992935"/>
                            <a:ext cx="17628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1998980" y="4988357"/>
                            <a:ext cx="246635" cy="215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8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2166620" y="4992935"/>
                            <a:ext cx="60372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1178, в том числе перечня исходных материалов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581660" y="5297735"/>
                            <a:ext cx="81515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документов., на основании которых расходы учтены в составе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588010" y="5596185"/>
                            <a:ext cx="17765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вал о во й. вы ру чки.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938530" y="5900985"/>
                            <a:ext cx="76656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Вместе с тем, отмечается» что в материалах тарифного предложения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575310" y="6201976"/>
                            <a:ext cx="815635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регулируемой организации отсутствует перспективный (пятилетний) график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575310" y="6510586"/>
                            <a:ext cx="36881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ремонта объектов основных средств.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935990" y="6817925"/>
                            <a:ext cx="76713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Таким образом, учтенные затраты по статье «Ремонт ос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новных фондов»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575310" y="7126536"/>
                            <a:ext cx="81451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имеют достаточного экономического обоснования и подлежат дополнительному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579120" y="7433875"/>
                            <a:ext cx="81360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экономическому обоснованию с отражением результатов анализа в экспертном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" name="Rectangle 423"/>
                        <wps:cNvSpPr/>
                        <wps:spPr>
                          <a:xfrm>
                            <a:off x="572770" y="7738675"/>
                            <a:ext cx="12322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заключении.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920750" y="8041437"/>
                            <a:ext cx="836882" cy="2151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8"/>
                                </w:rPr>
                                <w:t xml:space="preserve">Прочие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1530350" y="8048759"/>
                            <a:ext cx="849862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расходы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932180" y="8357165"/>
                            <a:ext cx="74857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Затраты приняты РЭК Свердловской области в размере 10 649,07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925830" y="8661965"/>
                            <a:ext cx="76672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Согласно пункту 18 Основ ценообразования К» 1178 расходы, связанные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570230" y="8964225"/>
                            <a:ext cx="81417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производством и реализацией продукции (услуг) по репли.'уемым видам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566420" y="9269025"/>
                            <a:ext cx="60457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деятельности, включают в себя в том чис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ле прочие расходы.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3608070" y="639807"/>
                            <a:ext cx="194110" cy="17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3" name="Rectangle 8583"/>
                        <wps:cNvSpPr/>
                        <wps:spPr>
                          <a:xfrm>
                            <a:off x="749300" y="10220578"/>
                            <a:ext cx="520243" cy="153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7018-1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5" name="Rectangle 8585"/>
                        <wps:cNvSpPr/>
                        <wps:spPr>
                          <a:xfrm>
                            <a:off x="1146175" y="10220578"/>
                            <a:ext cx="750439" cy="153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UO'PfSl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2" name="Picture 432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2695" cy="10713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724" o:spid="_x0000_s1586" style="position:absolute;left:0;text-align:left;margin-left:0;margin-top:0;width:597.85pt;height:843.6pt;z-index:251667456;mso-position-horizontal-relative:page;mso-position-vertical-relative:page" coordsize="75926,1071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uN/4TadfjMvgWbT7dQ1ibxZ47kyPsORGZF2gRljHOAu&#10;W3CMnIwRW/4r17T/AA7pa3+pOyxNPHCNoBbLNgnBPIVdztjkKjHBxQBp0VxWoeKtc8N+G4fEXi+z&#10;t4beaWNH07TonuLq383YFUYP75kJfcEXlQWX7u09pGyvGrowZWGVYHII9RQAt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WD8TtW1f&#10;Q/AeparoOnwX+pW8QNtbzuyRuxYLliqk4AJPYccsoyw53S9M+LOr2CXer+L9E0ORlcx2uk6K0uNw&#10;OwyyXDksR8hKqkf8QJOQVAPQKK8x0H4haz4e+I9j8PPiDFZvd6hbyy6ZrlkxSG9SIEv50TAGFwuz&#10;LKWj3OFBUkLXp1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WPfeKfD9l4utfDF5qttb6rfQGe1tZpAjzrkj92D988HIXJAGTjIzMuv&#10;6O3iZvDyX8b6nHCJntlyzIh6FiOF7cE55HqKANK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8X+Ivx4v7XV59M+G&#10;Xw61n4hSWVxFBe3mmOFs4TIFZdk+CsvBcHacIyYcoDuHQ/BPxT8VPFFzJdeNvAFh4TsUtohHCdQa&#10;4uZZiZN7D5AFUARDaRnJchmUKWAPR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eafGTxp8RbDXoPDvwz8Cx69eNb&#10;yzXl9eXi29ralRGFi38/vT5ofDAZVSQG52gHpdFeOfB7U/2kNS8QLH8QdA8J6TpyzBpprQsW2gYa&#10;OJRNIZAxHys3llQQx3Y8s+x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QxAXJOAOpNGRuxnn0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prOikBnVS3QE9f85FOoAKKKKACiiigAopAQehH&#10;HWloAKKKKACiiigAooooAKKKKACiiigAooooAKKKKACiiigAooooAKKKKACiiigAooooAKKKKACi&#10;iigAooooAKKKKACiiigAooooAKKKKACiiigAooooAKK8n+JV78cfEPiC+0n4ZweH/D+m2aS2763r&#10;m+aWeUxNhreFUK/JJ5fzOSuN+VYjYL/wg8M/GHTdT+0/EX4l2OuQQq0aWunaNFbLc9NskjbdyMMv&#10;lVODhCCuGDgHpN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NEiGVog6l1UMy55AOcEj0OD+Rp1GBnOKKACiiigAooooAKKKKACiiigAoooo&#10;AKKKKACiiigAooooAKKKKACiiigAooooAKKKKACiiigAooooAKKKKACiiigAooooAKKKKACiiigA&#10;ooooAKKKKACiiigAooooAKKKKACiiigAooooAKKKKACiiigAooooAKKKKACiiigAooooAKKKKACi&#10;iigAooooAKKKKACiiigAooooAKKKKACiio2hRrtLgmTfGjIAJWCEMVJymdpPyjBIyOcEbjkAk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m+bGJfKMi+Z/d3c/l+Bp1ABRTVdDIyB1LLjcoPI+op1ABRRSOyohd2CqoySTgAUALRR&#10;RQAUUUUAFFFFABRRRQAUUUUAFFIrKxYKwO04bB6H0P50OyopZmCqoySTwBQAtFIjK6hlYMrDIIPB&#10;FLQAUUVHDcQTf6meOTnHyODz+FAEl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">
                <v:rect id="Rectangle 399" o:spid="_x0000_s1587" style="position:absolute;left:6096;top:10064;width:8151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++s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PvrH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расходы (цены), установленные в договорах, заключенных в результате </w:t>
                        </w:r>
                      </w:p>
                    </w:txbxContent>
                  </v:textbox>
                </v:rect>
                <v:rect id="Rectangle 400" o:spid="_x0000_s1588" style="position:absolute;left:6096;top:13137;width:813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VPzs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VPzs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проведения, тортов; рыночные цены, сложившиеся на организованных торговых </w:t>
                        </w:r>
                      </w:p>
                    </w:txbxContent>
                  </v:textbox>
                </v:rect>
                <v:rect id="Rectangle 401" o:spid="_x0000_s1589" style="position:absolute;left:6134;top:16121;width:812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nqVcUA&#10;AADcAAAADwAAAGRycy9kb3ducmV2LnhtbESPQWvCQBSE74L/YXlCb2aTI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GepV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площадках, в том числе биржах, функционирующих на территории Российской </w:t>
                        </w:r>
                      </w:p>
                    </w:txbxContent>
                  </v:textbox>
                </v:rect>
                <v:rect id="Rectangle 1351" o:spid="_x0000_s1590" style="position:absolute;left:6070;top:19233;width:121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FBc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Yu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cUFz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Федерации; </w:t>
                        </w:r>
                      </w:p>
                    </w:txbxContent>
                  </v:textbox>
                </v:rect>
                <v:rect id="Rectangle 1353" o:spid="_x0000_s1591" style="position:absolute;left:18623;top:19233;width:106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96n8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96n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рыночные </w:t>
                        </w:r>
                      </w:p>
                    </w:txbxContent>
                  </v:textbox>
                </v:rect>
                <v:rect id="Rectangle 1354" o:spid="_x0000_s1592" style="position:absolute;left:30111;top:19233;width:60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bi68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r9M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BuLr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цены. </w:t>
                        </w:r>
                      </w:p>
                    </w:txbxContent>
                  </v:textbox>
                </v:rect>
                <v:rect id="Rectangle 1355" o:spid="_x0000_s1593" style="position:absolute;left:38188;top:19233;width:179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pHcM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GA7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pHc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предоставляемые </w:t>
                        </w:r>
                      </w:p>
                    </w:txbxContent>
                  </v:textbox>
                </v:rect>
                <v:rect id="Rectangle 1356" o:spid="_x0000_s1594" style="position:absolute;left:55047;top:19233;width:162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jZB8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+B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ZjZB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организациями, </w:t>
                        </w:r>
                      </w:p>
                    </w:txbxContent>
                  </v:textbox>
                </v:rect>
                <v:rect id="Rectangle 403" o:spid="_x0000_s1595" style="position:absolute;left:5969;top:22319;width:814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fRuc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h9G5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осуществляющими сбор информации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 рыночных ценах, разработку и </w:t>
                        </w:r>
                      </w:p>
                    </w:txbxContent>
                  </v:textbox>
                </v:rect>
                <v:rect id="Rectangle 1359" o:spid="_x0000_s1596" style="position:absolute;left:6032;top:25418;width:342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dNdc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x5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HTXX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внедрение специализированных </w:t>
                        </w:r>
                      </w:p>
                    </w:txbxContent>
                  </v:textbox>
                </v:rect>
                <v:rect id="Rectangle 1361" o:spid="_x0000_s1597" style="position:absolute;left:56661;top:25418;width:141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2Lzs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wN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HYvO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исследования, </w:t>
                        </w:r>
                      </w:p>
                    </w:txbxContent>
                  </v:textbox>
                </v:rect>
                <v:rect id="Rectangle 1360" o:spid="_x0000_s1598" style="position:absolute;left:33134;top:25418;width:295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EuVc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/2U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9RLlX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программных средств для </w:t>
                        </w:r>
                      </w:p>
                    </w:txbxContent>
                  </v:textbox>
                </v:rect>
                <v:rect id="Rectangle 405" o:spid="_x0000_s1599" style="position:absolute;left:5969;top:28504;width:814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LsVs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IuxW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рыночных цен, подготовку периодических информационных и аналитических </w:t>
                        </w:r>
                      </w:p>
                    </w:txbxContent>
                  </v:textbox>
                </v:rect>
                <v:rect id="Rectangle 406" o:spid="_x0000_s1600" style="position:absolute;left:5905;top:31615;width:271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ByIc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8HIh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отчетов о рыночных иенах.</w:t>
                        </w:r>
                      </w:p>
                    </w:txbxContent>
                  </v:textbox>
                </v:rect>
                <v:rect id="Rectangle 1367" o:spid="_x0000_s1601" style="position:absolute;left:9563;top:34689;width:45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i2Ic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DL/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i2I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1368" o:spid="_x0000_s1602" style="position:absolute;left:14446;top:34689;width:116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ciU8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/2Um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nIlP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отсутствии </w:t>
                        </w:r>
                      </w:p>
                    </w:txbxContent>
                  </v:textbox>
                </v:rect>
                <v:rect id="Rectangle 1369" o:spid="_x0000_s1603" style="position:absolute;left:24658;top:34689;width:110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uHyM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H+aBz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muHy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указанных </w:t>
                        </w:r>
                      </w:p>
                    </w:txbxContent>
                  </v:textbox>
                </v:rect>
                <v:rect id="Rectangle 1370" o:spid="_x0000_s1604" style="position:absolute;left:34412;top:34689;width:80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i4iMcA&#10;AADdAAAADwAAAGRycy9kb3ducmV2LnhtbESPT2vCQBDF70K/wzKCN93YgtXoKtJW9OifgvU2ZKdJ&#10;aHY2ZFeT9tM7h4K3Gd6b936zWHWuUjdqQunZwHiUgCLOvC05N/B52gynoEJEtlh5JgO/FGC1fOot&#10;MLW+5QPdjjFXEsIhRQNFjHWqdcgKchhGviYW7ds3DqOsTa5tg62Eu0o/J8lEOyxZGgqs6a2g7Od4&#10;dQa203r9tfN/bV59XLbn/Xn2fppFYwb9bj0HFamLD/P/9c4K/sur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IuIj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данных </w:t>
                        </w:r>
                      </w:p>
                    </w:txbxContent>
                  </v:textbox>
                </v:rect>
                <v:rect id="Rectangle 1371" o:spid="_x0000_s1605" style="position:absolute;left:41942;top:34689;width:109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QdE8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Yv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xB0T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расчетные </w:t>
                        </w:r>
                      </w:p>
                    </w:txbxContent>
                  </v:textbox>
                </v:rect>
                <v:rect id="Rectangle 1372" o:spid="_x0000_s1606" style="position:absolute;left:51575;top:34689;width:93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aDZM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H+4L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aDZ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значения </w:t>
                        </w:r>
                      </w:p>
                    </w:txbxContent>
                  </v:textbox>
                </v:rect>
                <v:rect id="Rectangle 1373" o:spid="_x0000_s1607" style="position:absolute;left:60134;top:34689;width:93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om/8MA&#10;AADdAAAADwAAAGRycy9kb3ducmV2LnhtbERPS4vCMBC+C/6HMII3TV3BR9co4ip6XB+gexua2bZs&#10;MylNtNVfbxYEb/PxPWe2aEwhblS53LKCQT8CQZxYnXOq4HTc9CYgnEfWWFgmBXdysJi3WzOMta15&#10;T7eDT0UIYRejgsz7MpbSJRkZdH1bEgfu11YGfYBVKnWFdQg3hfyIopE0mHNoyLCkVUbJ3+FqFGwn&#10;5fKys486LdY/2/P3efp1nHqlup1m+QnCU+Pf4pd7p8P84XgI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lom/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408" o:spid="_x0000_s1608" style="position:absolute;left:5905;top:37737;width:7628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DyM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NDyM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определяются с использованием официальной статистической информации.</w:t>
                        </w:r>
                      </w:p>
                    </w:txbxContent>
                  </v:textbox>
                </v:rect>
                <v:rect id="Rectangle 1388" o:spid="_x0000_s1609" style="position:absolute;left:46906;top:40785;width:82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vEqcYA&#10;AADdAAAADwAAAGRycy9kb3ducmV2LnhtbESPQWvCQBCF74L/YZmCN920BYmpq4ht0aNVQXsbstMk&#10;NDsbslsT/fXOoeBthvfmvW/my97V6kJtqDwbeJ4koIhzbysuDBwPn+MUVIjIFmvPZOBKAZaL4WCO&#10;mfUdf9FlHwslIRwyNFDG2GRah7wkh2HiG2LRfnzrMMraFtq22Em4q/VLkky1w4qlocSG1iXlv/s/&#10;Z2CTNqvz1t+6ov743px2p9n7YRa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SvEq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анализа </w:t>
                        </w:r>
                      </w:p>
                    </w:txbxContent>
                  </v:textbox>
                </v:rect>
                <v:rect id="Rectangle 1389" o:spid="_x0000_s1610" style="position:absolute;left:55505;top:40785;width:154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dhMsMA&#10;AADdAAAADwAAAGRycy9kb3ducmV2LnhtbERPS2vCQBC+C/6HZQRvulGhJNFVxAd6tFqw3obsNAnN&#10;zobsamJ/vVso9DYf33MWq85U4kGNKy0rmIwjEMSZ1SXnCj4u+1EMwnlkjZVlUvAkB6tlv7fAVNuW&#10;3+lx9rkIIexSVFB4X6dSuqwgg25sa+LAfdnGoA+wyaVusA3hppLTKHqTBksODQXWtCko+z7fjYJD&#10;XK8/j/anzavd7XA9XZPtJfFKDQfdeg7CU+f/xX/uow7zZ3EC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dhM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381" o:spid="_x0000_s1611" style="position:absolute;left:9537;top:40785;width:120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FtNM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wfxU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BFtN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Экспертное </w:t>
                        </w:r>
                      </w:p>
                    </w:txbxContent>
                  </v:textbox>
                </v:rect>
                <v:rect id="Rectangle 1383" o:spid="_x0000_s1612" style="position:absolute;left:20999;top:40785;width:122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9W2MQA&#10;AADdAAAADwAAAGRycy9kb3ducmV2LnhtbERPTWvCQBC9F/wPywi9NZtWkBizCaItemxVsL0N2TEJ&#10;zc6G7Nak/vpuQfA2j/c5WTGaVlyod41lBc9RDIK4tLrhSsHx8PaUgHAeWWNrmRT8koMinzxkmGo7&#10;8Add9r4SIYRdigpq77tUSlfWZNBFtiMO3Nn2Bn2AfSV1j0MIN618ieO5NNhwaKixo3VN5ff+xyjY&#10;Jt3qc2evQ9W+fm1P76fF5rDwSj1Ox9UShKfR38U3906H+bNkBv/fhBN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PVtj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заключение </w:t>
                        </w:r>
                      </w:p>
                    </w:txbxContent>
                  </v:textbox>
                </v:rect>
                <v:rect id="Rectangle 1385" o:spid="_x0000_s1613" style="position:absolute;left:32613;top:40785;width:27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prN8QA&#10;AADdAAAADwAAAGRycy9kb3ducmV2LnhtbERPS2vCQBC+C/6HZYTedFNLJUZXER/o0UfB9jZkxyQ0&#10;Oxuyq0n99a4g9DYf33Om89aU4ka1KywreB9EIIhTqwvOFHydNv0YhPPIGkvLpOCPHMxn3c4UE20b&#10;PtDt6DMRQtglqCD3vkqkdGlOBt3AVsSBu9jaoA+wzqSusQnhppTDKBpJgwWHhhwrWuaU/h6vRsE2&#10;rhbfO3tvsnL9sz3vz+PVaeyVeuu1iwkIT63/F7/cOx3mf8S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qazf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не </w:t>
                        </w:r>
                      </w:p>
                    </w:txbxContent>
                  </v:textbox>
                </v:rect>
                <v:rect id="Rectangle 1386" o:spid="_x0000_s1614" style="position:absolute;left:37033;top:40785;width:99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j1QMMA&#10;AADdAAAADwAAAGRycy9kb3ducmV2LnhtbERPS4vCMBC+C/sfwix401QFqdUosuuiRx8L6m1oxrbY&#10;TEqTtdVfbwRhb/PxPWe2aE0pblS7wrKCQT8CQZxaXXCm4Pfw04tBOI+ssbRMCu7kYDH/6Mww0bbh&#10;Hd32PhMhhF2CCnLvq0RKl+Zk0PVtRRy4i60N+gDrTOoamxBuSjmMorE0WHBoyLGir5zS6/7PKFjH&#10;1fK0sY8mK1fn9XF7nHwfJl6p7me7nILw1Pp/8du90WH+KB7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/j1Q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содержит </w:t>
                        </w:r>
                      </w:p>
                    </w:txbxContent>
                  </v:textbox>
                </v:rect>
                <v:rect id="Rectangle 410" o:spid="_x0000_s1615" style="position:absolute;left:5880;top:43858;width:814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zZE8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jNkT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обоснованности и расчета затрат по данной статье в нарушение пункта 23 </w:t>
                        </w:r>
                      </w:p>
                    </w:txbxContent>
                  </v:textbox>
                </v:rect>
                <v:rect id="Rectangle 1392" o:spid="_x0000_s1616" style="position:absolute;left:5905;top:46906;width:79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plns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aZZ7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Правил </w:t>
                        </w:r>
                      </w:p>
                    </w:txbxContent>
                  </v:textbox>
                </v:rect>
                <v:rect id="Rectangle 1393" o:spid="_x0000_s1617" style="position:absolute;left:13290;top:46906;width:180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bABcQA&#10;AADdAAAADwAAAGRycy9kb3ducmV2LnhtbERPTWvCQBC9F/wPywi91U0riImuErRFj60R0t6G7JiE&#10;ZmdDdpuk/vpuQfA2j/c56+1oGtFT52rLCp5nEQjiwuqaSwXn7O1pCcJ5ZI2NZVLwSw62m8nDGhNt&#10;B/6g/uRLEULYJaig8r5NpHRFRQbdzLbEgbvYzqAPsCul7nAI4aaRL1G0kAZrDg0VtrSrqPg+/RgF&#10;h2Wbfh7tdSib169D/p7H+yz2Sj1Ox3QFwtPo7+Kb+6jD/Hk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WwAX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394" o:spid="_x0000_s1618" style="position:absolute;left:28346;top:46906;width:152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9Ycc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x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/WHH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395" o:spid="_x0000_s1619" style="position:absolute;left:41268;top:46906;width:27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P96s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x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z/er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М* </w:t>
                        </w:r>
                      </w:p>
                    </w:txbxContent>
                  </v:textbox>
                </v:rect>
                <v:rect id="Rectangle 8581" o:spid="_x0000_s1620" style="position:absolute;left:44989;top:46906;width:43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3dusUA&#10;AADd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I/iIfy/CU9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Td26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1178</w:t>
                        </w:r>
                      </w:p>
                    </w:txbxContent>
                  </v:textbox>
                </v:rect>
                <v:rect id="Rectangle 8582" o:spid="_x0000_s1621" style="position:absolute;left:48190;top:46906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9DzcUA&#10;AADdAAAADwAAAGRycy9kb3ducmV2LnhtbESPQYvCMBSE74L/ITxhb5oqKLUaRXRFj7sqqLdH82yL&#10;zUtpsrbrr98sCB6HmfmGmS9bU4oH1a6wrGA4iEAQp1YXnCk4Hbf9GITzyBpLy6TglxwsF93OHBNt&#10;G/6mx8FnIkDYJagg975KpHRpTgbdwFbEwbvZ2qAPss6krrEJcFPKURRNpMGCw0KOFa1zSu+HH6Ng&#10;F1ery94+m6z8vO7OX+fp5jj1Sn302tUMhKfWv8Ov9l4riMfxCP7fhCc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n0PN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97" o:spid="_x0000_s1622" style="position:absolute;left:50106;top:46906;width:17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3GBsQA&#10;AADdAAAADwAAAGRycy9kb3ducmV2LnhtbERPS2vCQBC+C/6HZQRvuqmCmugq4gM9Vi3Y3obsmIRm&#10;Z0N2NbG/vlsQepuP7zmLVWtK8aDaFZYVvA0jEMSp1QVnCj4u+8EMhPPIGkvLpOBJDlbLbmeBibYN&#10;n+hx9pkIIewSVJB7XyVSujQng25oK+LA3Wxt0AdYZ1LX2IRwU8pRFE2kwYJDQ44VbXJKv893o+Aw&#10;q9afR/vTZOXu63B9v8bbS+yV6vfa9RyEp9b/i1/uow7zx/EU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txgb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398" o:spid="_x0000_s1623" style="position:absolute;left:52882;top:46906;width:103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JSdMYA&#10;AADdAAAADwAAAGRycy9kb3ducmV2LnhtbESPQWvCQBCF74L/YZmCN920BTGpq4ht0aNVQXsbstMk&#10;NDsbslsT/fXOoeBthvfmvW/my97V6kJtqDwbeJ4koIhzbysuDBwPn+MZqBCRLdaeycCVAiwXw8Ec&#10;M+s7/qLLPhZKQjhkaKCMscm0DnlJDsPEN8Si/fjWYZS1LbRtsZNwV+uXJJlqhxVLQ4kNrUvKf/d/&#10;zsBm1qzOW3/rivrje3PandL3Qxq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JSd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пункта 29 </w:t>
                        </w:r>
                      </w:p>
                    </w:txbxContent>
                  </v:textbox>
                </v:rect>
                <v:rect id="Rectangle 1399" o:spid="_x0000_s1624" style="position:absolute;left:62115;top:46906;width:67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7378MA&#10;AADdAAAADwAAAGRycy9kb3ducmV2LnhtbERPS4vCMBC+C/sfwgjeNNWFxVajyOqiR1+g3oZmbIvN&#10;pDTR1v31RljY23x8z5nOW1OKB9WusKxgOIhAEKdWF5wpOB5++mMQziNrLC2Tgic5mM8+OlNMtG14&#10;R4+9z0QIYZeggtz7KpHSpTkZdANbEQfuamuDPsA6k7rGJoSbUo6i6EsaLDg05FjRd07pbX83Ctbj&#10;anHe2N8mK1eX9Wl7ipeH2CvV67aLCQhPrf8X/7k3Osz/jG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7737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Основ </w:t>
                        </w:r>
                      </w:p>
                    </w:txbxContent>
                  </v:textbox>
                </v:rect>
                <v:rect id="Rectangle 412" o:spid="_x0000_s1625" style="position:absolute;left:5854;top:49929;width:176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Li/8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S4v/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ценообразования </w:t>
                        </w:r>
                      </w:p>
                    </w:txbxContent>
                  </v:textbox>
                </v:rect>
                <v:rect id="Rectangle 413" o:spid="_x0000_s1626" style="position:absolute;left:19989;top:49883;width:2467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5HZ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15HZM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8"/>
                          </w:rPr>
                          <w:t>Ш</w:t>
                        </w:r>
                      </w:p>
                    </w:txbxContent>
                  </v:textbox>
                </v:rect>
                <v:rect id="Rectangle 414" o:spid="_x0000_s1627" style="position:absolute;left:21666;top:49929;width:603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ffEM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33xD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1178, в том числе перечня исходных материалов и </w:t>
                        </w:r>
                      </w:p>
                    </w:txbxContent>
                  </v:textbox>
                </v:rect>
                <v:rect id="Rectangle 415" o:spid="_x0000_s1628" style="position:absolute;left:5816;top:52977;width:815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t6i8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/t6i8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документов., на основании которых расходы учтены в составе необходимой </w:t>
                        </w:r>
                      </w:p>
                    </w:txbxContent>
                  </v:textbox>
                </v:rect>
                <v:rect id="Rectangle 416" o:spid="_x0000_s1629" style="position:absolute;left:5880;top:55961;width:177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k/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p5Pz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вал о во й. вы ру чки.</w:t>
                        </w:r>
                      </w:p>
                    </w:txbxContent>
                  </v:textbox>
                </v:rect>
                <v:rect id="Rectangle 417" o:spid="_x0000_s1630" style="position:absolute;left:9385;top:59009;width:766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BZ8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VBZ8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Вместе с тем, отмечается» что в материалах тарифного предложения </w:t>
                        </w:r>
                      </w:p>
                    </w:txbxContent>
                  </v:textbox>
                </v:rect>
                <v:rect id="Rectangle 418" o:spid="_x0000_s1631" style="position:absolute;left:5753;top:62019;width:815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rVFc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+tUV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регулируемой организации отсутствует перспективный (пятилетний) график </w:t>
                        </w:r>
                      </w:p>
                    </w:txbxContent>
                  </v:textbox>
                </v:rect>
                <v:rect id="Rectangle 419" o:spid="_x0000_s1632" style="position:absolute;left:5753;top:65105;width:368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Zwj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2cI7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ремонта объектов основных средств.</w:t>
                        </w:r>
                      </w:p>
                    </w:txbxContent>
                  </v:textbox>
                </v:rect>
                <v:rect id="Rectangle 420" o:spid="_x0000_s1633" style="position:absolute;left:9359;top:68179;width:767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ATr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ATrs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Таким образом, учтенные затраты по статье «Ремонт ос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новных фондов» не </w:t>
                        </w:r>
                      </w:p>
                    </w:txbxContent>
                  </v:textbox>
                </v:rect>
                <v:rect id="Rectangle 421" o:spid="_x0000_s1634" style="position:absolute;left:5753;top:71265;width:814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y2N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stjX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имеют достаточного экономического обоснования и подлежат дополнительному </w:t>
                        </w:r>
                      </w:p>
                    </w:txbxContent>
                  </v:textbox>
                </v:rect>
                <v:rect id="Rectangle 422" o:spid="_x0000_s1635" style="position:absolute;left:5791;top:74338;width:813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4oQ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fihC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экономическому обоснованию с отражением результатов анализа в экспертном </w:t>
                        </w:r>
                      </w:p>
                    </w:txbxContent>
                  </v:textbox>
                </v:rect>
                <v:rect id="Rectangle 423" o:spid="_x0000_s1636" style="position:absolute;left:5727;top:77386;width:123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KN2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Mo3Z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заключении.</w:t>
                        </w:r>
                      </w:p>
                    </w:txbxContent>
                  </v:textbox>
                </v:rect>
                <v:rect id="Rectangle 424" o:spid="_x0000_s1637" style="position:absolute;left:9207;top:80414;width:8369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sVr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sVrc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8"/>
                          </w:rPr>
                          <w:t xml:space="preserve">Прочие </w:t>
                        </w:r>
                      </w:p>
                    </w:txbxContent>
                  </v:textbox>
                </v:rect>
                <v:rect id="Rectangle 425" o:spid="_x0000_s1638" style="position:absolute;left:15303;top:80487;width:8499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ewN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l7A2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расходы</w:t>
                        </w:r>
                      </w:p>
                    </w:txbxContent>
                  </v:textbox>
                </v:rect>
                <v:rect id="Rectangle 426" o:spid="_x0000_s1639" style="position:absolute;left:9321;top:83571;width:748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UuQ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FLkH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Затраты приняты РЭК Свердловской области в размере 10 649,07 тыс. руб.</w:t>
                        </w:r>
                      </w:p>
                    </w:txbxContent>
                  </v:textbox>
                </v:rect>
                <v:rect id="Rectangle 427" o:spid="_x0000_s1640" style="position:absolute;left:9258;top:86619;width:766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mL2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CYva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Согласно пункту 18 Основ ценообразования К» 1178 расходы, связанные с </w:t>
                        </w:r>
                      </w:p>
                    </w:txbxContent>
                  </v:textbox>
                </v:rect>
                <v:rect id="Rectangle 428" o:spid="_x0000_s1641" style="position:absolute;left:5702;top:89642;width:814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Yfq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5YfqM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производством и реализацией продукции (услуг) по репли.'уемым видам </w:t>
                        </w:r>
                      </w:p>
                    </w:txbxContent>
                  </v:textbox>
                </v:rect>
                <v:rect id="Rectangle 429" o:spid="_x0000_s1642" style="position:absolute;left:5664;top:92690;width:604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q6M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q6M8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деятельности, включают в себя в том чис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ле прочие расходы.</w:t>
                        </w:r>
                      </w:p>
                    </w:txbxContent>
                  </v:textbox>
                </v:rect>
                <v:rect id="Rectangle 430" o:spid="_x0000_s1643" style="position:absolute;left:36080;top:6398;width:1941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mFc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5hXP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Lucida Sans Unicode" w:eastAsia="Lucida Sans Unicode" w:hAnsi="Lucida Sans Unicode" w:cs="Lucida Sans Unicode"/>
                            <w:sz w:val="21"/>
                          </w:rPr>
                          <w:t>10</w:t>
                        </w:r>
                      </w:p>
                    </w:txbxContent>
                  </v:textbox>
                </v:rect>
                <v:rect id="Rectangle 8583" o:spid="_x0000_s1644" style="position:absolute;left:7493;top:102205;width:5202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PmVsYA&#10;AADdAAAADwAAAGRycy9kb3ducmV2LnhtbESPQWvCQBSE74L/YXlCb7qpRYnRVcS26FFjwfb2yD6T&#10;0OzbkN2a6K93BaHHYWa+YRarzlTiQo0rLSt4HUUgiDOrS84VfB0/hzEI55E1VpZJwZUcrJb93gIT&#10;bVs+0CX1uQgQdgkqKLyvEyldVpBBN7I1cfDOtjHog2xyqRtsA9xUchxFU2mw5LBQYE2bgrLf9M8o&#10;2Mb1+ntnb21effxsT/vT7P0480q9DLr1HISnzv+Hn+2dVhBP4jd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PmV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7018-1</w:t>
                        </w:r>
                      </w:p>
                    </w:txbxContent>
                  </v:textbox>
                </v:rect>
                <v:rect id="Rectangle 8585" o:spid="_x0000_s1645" style="position:absolute;left:11461;top:102205;width:7505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bbucYA&#10;AADdAAAADwAAAGRycy9kb3ducmV2LnhtbESPQWvCQBSE7wX/w/KE3uqmhUiMrhK0JR5bFWxvj+wz&#10;Cc2+DdltkvrruwXB4zAz3zCrzWga0VPnassKnmcRCOLC6ppLBafj21MCwnlkjY1lUvBLDjbrycMK&#10;U20H/qD+4EsRIOxSVFB536ZSuqIig25mW+LgXWxn0AfZlVJ3OAS4aeRLFM2lwZrDQoUtbSsqvg8/&#10;RkGetNnn3l6Hsnn9ys/v58XuuPBKPU7HbAnC0+jv4Vt7rxUkcRL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nbbu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UO'PfSl</w:t>
                        </w:r>
                      </w:p>
                    </w:txbxContent>
                  </v:textbox>
                </v:rect>
                <v:shape id="Picture 432" o:spid="_x0000_s1646" type="#_x0000_t75" style="position:absolute;width:75926;height:107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U+prGAAAA3AAAAA8AAABkcnMvZG93bnJldi54bWxEj1uLwjAUhN8X/A/hCPu2TXUvSDWKiMoq&#10;6OIV9u3QnG2LzUlpotZ/bwRhH4eZ+YYZjBpTigvVrrCsoBPFIIhTqwvOFOx3s7ceCOeRNZaWScGN&#10;HIyGrZcBJtpeeUOXrc9EgLBLUEHufZVI6dKcDLrIVsTB+7O1QR9knUld4zXATSm7cfwlDRYcFnKs&#10;aJJTetqejYLlcf556BxX6+maJr8/i3K127NX6rXdjPsgPDX+P/xsf2sFH+9deJwJR0AO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1T6msYAAADcAAAADwAAAAAAAAAAAAAA&#10;AACfAgAAZHJzL2Rvd25yZXYueG1sUEsFBgAAAAAEAAQA9wAAAJIDAAAAAA==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</w:p>
    <w:p w:rsidR="00076599" w:rsidRDefault="00076599">
      <w:pPr>
        <w:sectPr w:rsidR="00076599">
          <w:pgSz w:w="11957" w:h="16872"/>
          <w:pgMar w:top="1440" w:right="1440" w:bottom="1440" w:left="1440" w:header="720" w:footer="720" w:gutter="0"/>
          <w:cols w:space="720"/>
        </w:sectPr>
      </w:pPr>
    </w:p>
    <w:p w:rsidR="00076599" w:rsidRDefault="0064352F">
      <w:pPr>
        <w:spacing w:after="0"/>
        <w:ind w:left="-1440" w:right="105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620000" cy="10732135"/>
                <wp:effectExtent l="0" t="0" r="0" b="0"/>
                <wp:wrapTopAndBottom/>
                <wp:docPr id="9084" name="Group 90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10732135"/>
                          <a:chOff x="0" y="0"/>
                          <a:chExt cx="7620000" cy="10732135"/>
                        </a:xfrm>
                      </wpg:grpSpPr>
                      <wps:wsp>
                        <wps:cNvPr id="1430" name="Rectangle 1430"/>
                        <wps:cNvSpPr/>
                        <wps:spPr>
                          <a:xfrm>
                            <a:off x="962660" y="1003229"/>
                            <a:ext cx="12090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Экспертное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" name="Rectangle 1431"/>
                        <wps:cNvSpPr/>
                        <wps:spPr>
                          <a:xfrm>
                            <a:off x="2109505" y="1003229"/>
                            <a:ext cx="12146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2" name="Rectangle 1432"/>
                        <wps:cNvSpPr/>
                        <wps:spPr>
                          <a:xfrm>
                            <a:off x="3267644" y="1003229"/>
                            <a:ext cx="2715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3" name="Rectangle 1433"/>
                        <wps:cNvSpPr/>
                        <wps:spPr>
                          <a:xfrm>
                            <a:off x="3712230" y="1003229"/>
                            <a:ext cx="99345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содержит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4" name="Rectangle 1434"/>
                        <wps:cNvSpPr/>
                        <wps:spPr>
                          <a:xfrm>
                            <a:off x="4696998" y="1003229"/>
                            <a:ext cx="81885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5" name="Rectangle 1435"/>
                        <wps:cNvSpPr/>
                        <wps:spPr>
                          <a:xfrm>
                            <a:off x="5559404" y="1003229"/>
                            <a:ext cx="15460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590550" y="1310570"/>
                            <a:ext cx="814517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обоснованности и расчета затрат по данной статье в нарушение пункта. 23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7" name="Rectangle 1457"/>
                        <wps:cNvSpPr/>
                        <wps:spPr>
                          <a:xfrm>
                            <a:off x="1341204" y="1615370"/>
                            <a:ext cx="17899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9" name="Rectangle 1449"/>
                        <wps:cNvSpPr/>
                        <wps:spPr>
                          <a:xfrm>
                            <a:off x="596900" y="1615370"/>
                            <a:ext cx="7865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2" name="Rectangle 1482"/>
                        <wps:cNvSpPr/>
                        <wps:spPr>
                          <a:xfrm>
                            <a:off x="6217846" y="1615370"/>
                            <a:ext cx="6688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2" name="Rectangle 1462"/>
                        <wps:cNvSpPr/>
                        <wps:spPr>
                          <a:xfrm>
                            <a:off x="2841001" y="1615370"/>
                            <a:ext cx="15267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7" name="Rectangle 1467"/>
                        <wps:cNvSpPr/>
                        <wps:spPr>
                          <a:xfrm>
                            <a:off x="4136347" y="1615370"/>
                            <a:ext cx="2758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Я®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8" name="Rectangle 8698"/>
                        <wps:cNvSpPr/>
                        <wps:spPr>
                          <a:xfrm>
                            <a:off x="4507827" y="1615370"/>
                            <a:ext cx="4485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.1.178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9" name="Rectangle 8699"/>
                        <wps:cNvSpPr/>
                        <wps:spPr>
                          <a:xfrm>
                            <a:off x="4822085" y="1615370"/>
                            <a:ext cx="570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4" name="Rectangle 1474"/>
                        <wps:cNvSpPr/>
                        <wps:spPr>
                          <a:xfrm>
                            <a:off x="5020275" y="1615370"/>
                            <a:ext cx="16170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5" name="Rectangle 1475"/>
                        <wps:cNvSpPr/>
                        <wps:spPr>
                          <a:xfrm>
                            <a:off x="5294614" y="1615370"/>
                            <a:ext cx="102997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пункта 29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594360" y="1926520"/>
                            <a:ext cx="175376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2007870" y="1930756"/>
                            <a:ext cx="229018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2172970" y="1926520"/>
                            <a:ext cx="60407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1178, в том числе перечня исходных материалов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588010" y="2235130"/>
                            <a:ext cx="81415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документов, на. основании которых расходы учтены в составе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594360" y="2539930"/>
                            <a:ext cx="17435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валовой выручки.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944880" y="2849810"/>
                            <a:ext cx="766882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Таким образом, учтенные затраты по статье «Прочие расходы» не имеют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" name="Rectangle 446"/>
                        <wps:cNvSpPr/>
                        <wps:spPr>
                          <a:xfrm>
                            <a:off x="581660" y="3154610"/>
                            <a:ext cx="81410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достаточного экономического обоснования и подлежат дополнительному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" name="Rectangle 447"/>
                        <wps:cNvSpPr/>
                        <wps:spPr>
                          <a:xfrm>
                            <a:off x="588010" y="3459410"/>
                            <a:ext cx="250284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экономическому анализу.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" name="Rectangle 448"/>
                        <wps:cNvSpPr/>
                        <wps:spPr>
                          <a:xfrm>
                            <a:off x="932180" y="3770763"/>
                            <a:ext cx="2933359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Неподконтрольные расходы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944880" y="4072820"/>
                            <a:ext cx="76578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Неподконтрольные расходы приняты РЭК Свердловской области в 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змере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0" name="Rectangle 8700"/>
                        <wps:cNvSpPr/>
                        <wps:spPr>
                          <a:xfrm>
                            <a:off x="581660" y="4377620"/>
                            <a:ext cx="22210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2" name="Rectangle 8702"/>
                        <wps:cNvSpPr/>
                        <wps:spPr>
                          <a:xfrm>
                            <a:off x="743511" y="4377620"/>
                            <a:ext cx="24139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265,19 тыс, руб., из них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1" name="Rectangle 8701"/>
                        <wps:cNvSpPr/>
                        <wps:spPr>
                          <a:xfrm>
                            <a:off x="2554563" y="4377620"/>
                            <a:ext cx="633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3" name="Rectangle 8703"/>
                        <wps:cNvSpPr/>
                        <wps:spPr>
                          <a:xfrm>
                            <a:off x="935990" y="4682420"/>
                            <a:ext cx="759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4" name="Rectangle 8704"/>
                        <wps:cNvSpPr/>
                        <wps:spPr>
                          <a:xfrm>
                            <a:off x="984170" y="4682420"/>
                            <a:ext cx="58774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тепло энергия на хозяйственные нужды - 834.23 тыс, руб.;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6" name="Rectangle 8706"/>
                        <wps:cNvSpPr/>
                        <wps:spPr>
                          <a:xfrm>
                            <a:off x="4666558" y="4983410"/>
                            <a:ext cx="633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5" name="Rectangle 8705"/>
                        <wps:cNvSpPr/>
                        <wps:spPr>
                          <a:xfrm>
                            <a:off x="932180" y="4983410"/>
                            <a:ext cx="759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7" name="Rectangle 8707"/>
                        <wps:cNvSpPr/>
                        <wps:spPr>
                          <a:xfrm>
                            <a:off x="981734" y="4983410"/>
                            <a:ext cx="490309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плата за аренду имущества - 27 384,00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9" name="Rectangle 8709"/>
                        <wps:cNvSpPr/>
                        <wps:spPr>
                          <a:xfrm>
                            <a:off x="3048415" y="5288210"/>
                            <a:ext cx="633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8" name="Rectangle 8708"/>
                        <wps:cNvSpPr/>
                        <wps:spPr>
                          <a:xfrm>
                            <a:off x="932180" y="5288210"/>
                            <a:ext cx="759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0" name="Rectangle 8710"/>
                        <wps:cNvSpPr/>
                        <wps:spPr>
                          <a:xfrm>
                            <a:off x="978474" y="5288210"/>
                            <a:ext cx="27530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налоги - I 070,55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1" name="Rectangle 8711"/>
                        <wps:cNvSpPr/>
                        <wps:spPr>
                          <a:xfrm>
                            <a:off x="932180" y="5590470"/>
                            <a:ext cx="759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2" name="Rectangle 8712"/>
                        <wps:cNvSpPr/>
                        <wps:spPr>
                          <a:xfrm>
                            <a:off x="978474" y="5590470"/>
                            <a:ext cx="56836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отчисления на социальные нужды - 10 006,66 тыс. руб.;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3" name="Rectangle 8713"/>
                        <wps:cNvSpPr/>
                        <wps:spPr>
                          <a:xfrm>
                            <a:off x="925830" y="5895270"/>
                            <a:ext cx="759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5" name="Rectangle 8715"/>
                        <wps:cNvSpPr/>
                        <wps:spPr>
                          <a:xfrm>
                            <a:off x="982925" y="5895270"/>
                            <a:ext cx="38407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налог на прибыль - 2 088.94 тыс. руб,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4" name="Rectangle 8714"/>
                        <wps:cNvSpPr/>
                        <wps:spPr>
                          <a:xfrm>
                            <a:off x="3870683" y="5895270"/>
                            <a:ext cx="633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6" name="Rectangle 8716"/>
                        <wps:cNvSpPr/>
                        <wps:spPr>
                          <a:xfrm>
                            <a:off x="929640" y="6200070"/>
                            <a:ext cx="759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8" name="Rectangle 8718"/>
                        <wps:cNvSpPr/>
                        <wps:spPr>
                          <a:xfrm>
                            <a:off x="975421" y="6200070"/>
                            <a:ext cx="62913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выпадающие доходы (тех..присоединение) - 1 310,91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7" name="Rectangle 8717"/>
                        <wps:cNvSpPr/>
                        <wps:spPr>
                          <a:xfrm>
                            <a:off x="5705749" y="6200070"/>
                            <a:ext cx="633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9" name="Rectangle 8719"/>
                        <wps:cNvSpPr/>
                        <wps:spPr>
                          <a:xfrm>
                            <a:off x="925830" y="6504870"/>
                            <a:ext cx="759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1" name="Rectangle 8721"/>
                        <wps:cNvSpPr/>
                        <wps:spPr>
                          <a:xfrm>
                            <a:off x="975382" y="6504870"/>
                            <a:ext cx="37207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амортизация ОС - 5 21.4,16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0" name="Rectangle 8720"/>
                        <wps:cNvSpPr/>
                        <wps:spPr>
                          <a:xfrm>
                            <a:off x="3772956" y="6504870"/>
                            <a:ext cx="633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2" name="Rectangle 8722"/>
                        <wps:cNvSpPr/>
                        <wps:spPr>
                          <a:xfrm>
                            <a:off x="925830" y="6809670"/>
                            <a:ext cx="759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3" name="Rectangle 8723"/>
                        <wps:cNvSpPr/>
                        <wps:spPr>
                          <a:xfrm>
                            <a:off x="975381" y="6809670"/>
                            <a:ext cx="55878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прибыль на капитальные вложения - 8 355,75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5" name="Rectangle 1535"/>
                        <wps:cNvSpPr/>
                        <wps:spPr>
                          <a:xfrm>
                            <a:off x="4663426" y="7123361"/>
                            <a:ext cx="8272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1" name="Rectangle 1531"/>
                        <wps:cNvSpPr/>
                        <wps:spPr>
                          <a:xfrm>
                            <a:off x="925830" y="7123361"/>
                            <a:ext cx="12090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Экспертное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2" name="Rectangle 1532"/>
                        <wps:cNvSpPr/>
                        <wps:spPr>
                          <a:xfrm>
                            <a:off x="2069417" y="7123361"/>
                            <a:ext cx="122084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3" name="Rectangle 1533"/>
                        <wps:cNvSpPr/>
                        <wps:spPr>
                          <a:xfrm>
                            <a:off x="3227728" y="7123361"/>
                            <a:ext cx="2772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4" name="Rectangle 1534"/>
                        <wps:cNvSpPr/>
                        <wps:spPr>
                          <a:xfrm>
                            <a:off x="3672827" y="7123361"/>
                            <a:ext cx="9936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содержит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6" name="Rectangle 1536"/>
                        <wps:cNvSpPr/>
                        <wps:spPr>
                          <a:xfrm>
                            <a:off x="5520002" y="7123361"/>
                            <a:ext cx="15524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557530" y="7425620"/>
                            <a:ext cx="81417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обоснованности и расчета, затрат в разрезе статей неподконтрольных, 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" name="Rectangle 461"/>
                        <wps:cNvSpPr/>
                        <wps:spPr>
                          <a:xfrm>
                            <a:off x="561340" y="7736771"/>
                            <a:ext cx="81392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анализа экономической обоснованности величины прибыли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3" name="Rectangle 1543"/>
                        <wps:cNvSpPr/>
                        <wps:spPr>
                          <a:xfrm>
                            <a:off x="554990" y="8044111"/>
                            <a:ext cx="136486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4" name="Rectangle 1544"/>
                        <wps:cNvSpPr/>
                        <wps:spPr>
                          <a:xfrm>
                            <a:off x="1731044" y="8044111"/>
                            <a:ext cx="16179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сравнительного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5" name="Rectangle 1545"/>
                        <wps:cNvSpPr/>
                        <wps:spPr>
                          <a:xfrm>
                            <a:off x="3093763" y="8044111"/>
                            <a:ext cx="8231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6" name="Rectangle 1546"/>
                        <wps:cNvSpPr/>
                        <wps:spPr>
                          <a:xfrm>
                            <a:off x="3858906" y="8044111"/>
                            <a:ext cx="10342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динамики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7" name="Rectangle 1547"/>
                        <wps:cNvSpPr/>
                        <wps:spPr>
                          <a:xfrm>
                            <a:off x="4782295" y="8044111"/>
                            <a:ext cx="9407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8" name="Rectangle 1548"/>
                        <wps:cNvSpPr/>
                        <wps:spPr>
                          <a:xfrm>
                            <a:off x="5638775" y="8044111"/>
                            <a:ext cx="1667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9" name="Rectangle 1549"/>
                        <wps:cNvSpPr/>
                        <wps:spPr>
                          <a:xfrm>
                            <a:off x="5909857" y="8044111"/>
                            <a:ext cx="10211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величины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561340" y="8351450"/>
                            <a:ext cx="81476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необходимой прибыли по отношению к предыдущему периоду регулирования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" name="Rectangle 464"/>
                        <wps:cNvSpPr/>
                        <wps:spPr>
                          <a:xfrm>
                            <a:off x="557530" y="8660061"/>
                            <a:ext cx="67863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нарушение пункта 23 Правил государственного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" name="Rectangle 465"/>
                        <wps:cNvSpPr/>
                        <wps:spPr>
                          <a:xfrm>
                            <a:off x="5745480" y="8664296"/>
                            <a:ext cx="229018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1" name="Rectangle 1551"/>
                        <wps:cNvSpPr/>
                        <wps:spPr>
                          <a:xfrm>
                            <a:off x="6562030" y="8660061"/>
                            <a:ext cx="1585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0" name="Rectangle 1550"/>
                        <wps:cNvSpPr/>
                        <wps:spPr>
                          <a:xfrm>
                            <a:off x="5906770" y="8660061"/>
                            <a:ext cx="6776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11.78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7" name="Rectangle 467"/>
                        <wps:cNvSpPr/>
                        <wps:spPr>
                          <a:xfrm>
                            <a:off x="557530" y="8961050"/>
                            <a:ext cx="81326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пункта 2.9 Основ ценообразования № 11.78, в том числе перечня исходных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" name="Rectangle 468"/>
                        <wps:cNvSpPr/>
                        <wps:spPr>
                          <a:xfrm>
                            <a:off x="554990" y="9269661"/>
                            <a:ext cx="80915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материалов и догсч ментов, на основании которых расходы учтены в составе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9" name="Picture 469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0" cy="107321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084" o:spid="_x0000_s1647" style="position:absolute;left:0;text-align:left;margin-left:0;margin-top:0;width:600pt;height:845.05pt;z-index:251668480;mso-position-horizontal-relative:page;mso-position-vertical-relative:page" coordsize="76200,1073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rD+HfiCTxN4ZTVZLE2ZaWSLy8sQSjb&#10;WILKpK7gwBwNwAYcEVsXc8Fray3V1NHDBChkllkYKkagZLMTwAACcmgCS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bM/lwvJsZtqk7UGWOOwHrTqKAPOP2VoZo/hFDLPbwQvdX11OxtrqWeKRmlYuyNJHG23fuGSoL4Ls&#10;WZ2ZvRZpY4lDSyKilgoLHAySAB9SSAPc1BpcFpaQNaWNqttFDIfkSLYpZvnLDjByWJJHUk55zXMf&#10;Gax8TXWjabdeF2ka403U47y5t0nWL7VCiu3lMTG5KmQRbgoDFQ2Mn5WAOwooXO0buv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c8vjzwS9wtvD4s0aaV9u&#10;I4L6ORvmIC8KTjOePX8KAOhorJ8KeJ/Dvia1+0+HtbsdTh27i9pOsgA3vHk46fPFIv1Rh1BrW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J+MPht4Q8VaxBqfiCyvb2e1lea3DardLHC7xCFikayBFzGGXgdJJf+ej7usoooAx&#10;db8H+FNY1611vVfDml3mpWLA295PaI00eFZQA5GcAO2AeATnrg1soqogRFCqowABgCl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c7408BeD/F11Fc+JPD9pqU1uUMEk4JaA&#10;oWKtGQcowLtyuDz14FdFRQBHawQWtrHbW0McMMKBIoo1CqigYCqBwAAMYFSUUUAFFFFABRRRQAUU&#10;UUAFFFFABRRRQAUUUUAYnjnwf4X8Z6bHp/irQ7PV7WGQyJDdx70DFGQnB/2XYfjWtY21vZ2cNpaQ&#10;RwW9vGscUUahVjRRgKoHAAAAxUt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ILqysrqWKS5tIJngffE0kQYxtgjcpPQ4JGR2JqZVVVCqoVVG&#10;AAOAKWigBGAYYYA855FL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WMnnKFRTGQdzFsEHjGBjnv3H406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">
                <v:rect id="Rectangle 1430" o:spid="_x0000_s1648" style="position:absolute;left:9626;top:10032;width:120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jMLc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Mm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IzC3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Экспертное </w:t>
                        </w:r>
                      </w:p>
                    </w:txbxContent>
                  </v:textbox>
                </v:rect>
                <v:rect id="Rectangle 1431" o:spid="_x0000_s1649" style="position:absolute;left:21095;top:10032;width:121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Rpt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U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BGm2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заключение </w:t>
                        </w:r>
                      </w:p>
                    </w:txbxContent>
                  </v:textbox>
                </v:rect>
                <v:rect id="Rectangle 1432" o:spid="_x0000_s1650" style="position:absolute;left:32676;top:10032;width:27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b3wc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H+1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9b3w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не </w:t>
                        </w:r>
                      </w:p>
                    </w:txbxContent>
                  </v:textbox>
                </v:rect>
                <v:rect id="Rectangle 1433" o:spid="_x0000_s1651" style="position:absolute;left:37122;top:10032;width:99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pSWsMA&#10;AADdAAAADwAAAGRycy9kb3ducmV2LnhtbERPS4vCMBC+C/6HMII3TV1FtGsUcRU9rg/QvQ3NbFu2&#10;mZQm2uqvNwuCt/n4njNbNKYQN6pcblnBoB+BIE6szjlVcDpuehMQziNrLCyTgjs5WMzbrRnG2ta8&#10;p9vBpyKEsItRQeZ9GUvpkowMur4tiQP3ayuDPsAqlbrCOoSbQn5E0VgazDk0ZFjSKqPk73A1CraT&#10;cnnZ2UedFuuf7fn7PP06Tr1S3U6z/AThqfFv8cu902H+aDi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pSW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содержит </w:t>
                        </w:r>
                      </w:p>
                    </w:txbxContent>
                  </v:textbox>
                </v:rect>
                <v:rect id="Rectangle 1434" o:spid="_x0000_s1652" style="position:absolute;left:46969;top:10032;width:81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PKLsMA&#10;AADdAAAADwAAAGRycy9kb3ducmV2LnhtbERPS4vCMBC+L/gfwgje1tQHi1ajiLro0Reot6EZ22Iz&#10;KU203f31G2HB23x8z5nOG1OIJ1Uut6yg141AECdW55wqOB2/P0cgnEfWWFgmBT/kYD5rfUwx1rbm&#10;PT0PPhUhhF2MCjLvy1hKl2Rk0HVtSRy4m60M+gCrVOoK6xBuCtmPoi9pMOfQkGFJy4yS++FhFGxG&#10;5eKytb91Wqyvm/PuPF4dx16pTrtZTEB4avxb/O/e6jB/OBjC6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3PKL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анализа </w:t>
                        </w:r>
                      </w:p>
                    </w:txbxContent>
                  </v:textbox>
                </v:rect>
                <v:rect id="Rectangle 1435" o:spid="_x0000_s1653" style="position:absolute;left:55594;top:10032;width:154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9vtc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9ep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P2+1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438" o:spid="_x0000_s1654" style="position:absolute;left:5905;top:13105;width:814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+Jd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JPiXX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обоснованности и расчета затрат по данной статье в нарушение пункта. 23 </w:t>
                        </w:r>
                      </w:p>
                    </w:txbxContent>
                  </v:textbox>
                </v:rect>
                <v:rect id="Rectangle 1457" o:spid="_x0000_s1655" style="position:absolute;left:13412;top:16153;width:178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6x+c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18m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frH5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449" o:spid="_x0000_s1656" style="position:absolute;left:5969;top:16153;width:78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QWzcQA&#10;AADdAAAADwAAAGRycy9kb3ducmV2LnhtbERPTWvCQBC9F/wPywi91U2LiImuErRFj60R0t6G7JiE&#10;ZmdDdpuk/vpuQfA2j/c56+1oGtFT52rLCp5nEQjiwuqaSwXn7O1pCcJ5ZI2NZVLwSw62m8nDGhNt&#10;B/6g/uRLEULYJaig8r5NpHRFRQbdzLbEgbvYzqAPsCul7nAI4aaRL1G0kAZrDg0VtrSrqPg+/RgF&#10;h2Wbfh7tdSib169D/p7H+yz2Sj1Ox3QFwtPo7+Kb+6jD/Pk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0Fs3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Правил </w:t>
                        </w:r>
                      </w:p>
                    </w:txbxContent>
                  </v:textbox>
                </v:rect>
                <v:rect id="Rectangle 1482" o:spid="_x0000_s1657" style="position:absolute;left:62178;top:16153;width:6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k+JsQA&#10;AADdAAAADwAAAGRycy9kb3ducmV2LnhtbERPTWvCQBC9F/wPywi91U2DlBhdJWglHlsVbG9DdkxC&#10;s7Mhu03S/vpuQfA2j/c5q81oGtFT52rLCp5nEQjiwuqaSwXn0/4pAeE8ssbGMin4IQeb9eRhham2&#10;A79Tf/SlCCHsUlRQed+mUrqiIoNuZlviwF1tZ9AH2JVSdziEcNPIOIpepMGaQ0OFLW0rKr6O30ZB&#10;nrTZx8H+DmXz+plf3i6L3WnhlXqcjtkShKfR38U390G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pPib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Основ </w:t>
                        </w:r>
                      </w:p>
                    </w:txbxContent>
                  </v:textbox>
                </v:rect>
                <v:rect id="Rectangle 1462" o:spid="_x0000_s1658" style="position:absolute;left:28410;top:16153;width:152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XY3MMA&#10;AADdAAAADwAAAGRycy9kb3ducmV2LnhtbERPS4vCMBC+C/6HMAveNF0R0a5RxAd6VLvg7m1oZtuy&#10;zaQ00VZ/vREEb/PxPWe2aE0prlS7wrKCz0EEgji1uuBMwXey7U9AOI+ssbRMCm7kYDHvdmYYa9vw&#10;ka4nn4kQwi5GBbn3VSylS3My6Aa2Ig7cn60N+gDrTOoamxBuSjmMorE0WHBoyLGiVU7p/+liFOwm&#10;1fJnb+9NVm5+d+fDebpOpl6p3ke7/ALhqfVv8cu912H+aDy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GXY3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467" o:spid="_x0000_s1659" style="position:absolute;left:41363;top:16153;width:27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J7RM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wfDL/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BJ7R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Я® </w:t>
                        </w:r>
                      </w:p>
                    </w:txbxContent>
                  </v:textbox>
                </v:rect>
                <v:rect id="Rectangle 8698" o:spid="_x0000_s1660" style="position:absolute;left:45078;top:16153;width:44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uDhsIA&#10;AADdAAAADwAAAGRycy9kb3ducmV2LnhtbERPy4rCMBTdD/gP4QruxlQX0lajiA90OaOCurs017bY&#10;3JQm2jpfP1kILg/nPVt0phJPalxpWcFoGIEgzqwuOVdwOm6/YxDOI2usLJOCFzlYzHtfM0y1bfmX&#10;ngefixDCLkUFhfd1KqXLCjLohrYmDtzNNgZ9gE0udYNtCDeVHEfRRBosOTQUWNOqoOx+eBgFu7he&#10;Xvb2r82rzXV3/jkn62PilRr0u+UUhKfOf8Rv914riCdJmBvehCc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i4OG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.1.178</w:t>
                        </w:r>
                      </w:p>
                    </w:txbxContent>
                  </v:textbox>
                </v:rect>
                <v:rect id="Rectangle 8699" o:spid="_x0000_s1661" style="position:absolute;left:48220;top:16153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cmHcYA&#10;AADd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cZrC9U14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cmH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4" o:spid="_x0000_s1662" style="position:absolute;left:50202;top:16153;width:16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lz7sMA&#10;AADdAAAADwAAAGRycy9kb3ducmV2LnhtbERPS4vCMBC+C/6HMII3TV3ER9co4ip6XB+gexua2bZs&#10;MylNtNVfbxYEb/PxPWe2aEwhblS53LKCQT8CQZxYnXOq4HTc9CYgnEfWWFgmBXdysJi3WzOMta15&#10;T7eDT0UIYRejgsz7MpbSJRkZdH1bEgfu11YGfYBVKnWFdQg3hfyIopE0mHNoyLCkVUbJ3+FqFGwn&#10;5fKys486LdY/2/P3efp1nHqlup1m+QnCU+Pf4pd7p8P84XgI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Rlz7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475" o:spid="_x0000_s1663" style="position:absolute;left:52946;top:16153;width:102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XWdc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19e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VdZ1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пункта 29 </w:t>
                        </w:r>
                      </w:p>
                    </w:txbxContent>
                  </v:textbox>
                </v:rect>
                <v:rect id="Rectangle 440" o:spid="_x0000_s1664" style="position:absolute;left:5943;top:19265;width:1753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/2Ds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P/YO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ценообразования </w:t>
                        </w:r>
                      </w:p>
                    </w:txbxContent>
                  </v:textbox>
                </v:rect>
                <v:rect id="Rectangle 441" o:spid="_x0000_s1665" style="position:absolute;left:20078;top:19307;width:2290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NTlc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zU5X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442" o:spid="_x0000_s1666" style="position:absolute;left:21729;top:19265;width:6040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HN4s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6HN4s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1178, в том числе перечня исходных материалов и </w:t>
                        </w:r>
                      </w:p>
                    </w:txbxContent>
                  </v:textbox>
                </v:rect>
                <v:rect id="Rectangle 443" o:spid="_x0000_s1667" style="position:absolute;left:5880;top:22351;width:814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1oec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HA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7Wh5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документов, на. основании которых расходы учтены в составе необходимой </w:t>
                        </w:r>
                      </w:p>
                    </w:txbxContent>
                  </v:textbox>
                </v:rect>
                <v:rect id="Rectangle 444" o:spid="_x0000_s1668" style="position:absolute;left:5943;top:25399;width:174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TwDcUA&#10;AADcAAAADwAAAGRycy9kb3ducmV2LnhtbESPT4vCMBTE7wt+h/AEb2uql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BPAN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валовой выручки.</w:t>
                        </w:r>
                      </w:p>
                    </w:txbxContent>
                  </v:textbox>
                </v:rect>
                <v:rect id="Rectangle 445" o:spid="_x0000_s1669" style="position:absolute;left:9448;top:28498;width:7668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hVls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SFWW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Таким образом, учтенные затраты по статье «Прочие расходы» не имеют </w:t>
                        </w:r>
                      </w:p>
                    </w:txbxContent>
                  </v:textbox>
                </v:rect>
                <v:rect id="Rectangle 446" o:spid="_x0000_s1670" style="position:absolute;left:5816;top:31546;width:8141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rL4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ay+H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достаточного экономического обоснования и подлежат дополнительному </w:t>
                        </w:r>
                      </w:p>
                    </w:txbxContent>
                  </v:textbox>
                </v:rect>
                <v:rect id="Rectangle 447" o:spid="_x0000_s1671" style="position:absolute;left:5880;top:34594;width:2502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Zues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1m56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экономическому анализу.</w:t>
                        </w:r>
                      </w:p>
                    </w:txbxContent>
                  </v:textbox>
                </v:rect>
                <v:rect id="Rectangle 448" o:spid="_x0000_s1672" style="position:absolute;left:9321;top:37707;width:29334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n6CM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SfoI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Неподконтрольные расходы</w:t>
                        </w:r>
                      </w:p>
                    </w:txbxContent>
                  </v:textbox>
                </v:rect>
                <v:rect id="Rectangle 449" o:spid="_x0000_s1673" style="position:absolute;left:9448;top:40728;width:7657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Vfk8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V+T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Неподконтрольные расходы приняты РЭК Свердловской области в ра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змере </w:t>
                        </w:r>
                      </w:p>
                    </w:txbxContent>
                  </v:textbox>
                </v:rect>
                <v:rect id="Rectangle 8700" o:spid="_x0000_s1674" style="position:absolute;left:5816;top:43776;width:222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YVmsMA&#10;AADdAAAADwAAAGRycy9kb3ducmV2LnhtbERPPW/CMBDdK/EfrKvEVpx2KCFgEKKtkrEFJGA7xUcS&#10;YZ+j2CWBX18PlRif3vdiNVgjrtT5xrGC10kCgrh0uuFKwX739ZKC8AFZo3FMCm7kYbUcPS0w067n&#10;H7puQyViCPsMFdQhtJmUvqzJop+4ljhyZ9dZDBF2ldQd9jHcGvmWJO/SYsOxocaWNjWVl+2vVZCn&#10;7fpYuHtfmc9Tfvg+zD52s6DU+HlYz0EEGsJD/O8utIJ0msT98U1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hYVm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56</w:t>
                        </w:r>
                      </w:p>
                    </w:txbxContent>
                  </v:textbox>
                </v:rect>
                <v:rect id="Rectangle 8702" o:spid="_x0000_s1675" style="position:absolute;left:7435;top:43776;width:2413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gudscA&#10;AADd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lyiG/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ILnb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265,19 тыс, руб., из них</w:t>
                        </w:r>
                      </w:p>
                    </w:txbxContent>
                  </v:textbox>
                </v:rect>
                <v:rect id="Rectangle 8701" o:spid="_x0000_s1676" style="position:absolute;left:25545;top:43776;width:63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wAccA&#10;AADdAAAADwAAAGRycy9kb3ducmV2LnhtbESPQWvCQBSE7wX/w/IKvTUbe7AxZhWxSjy2KtjeHtln&#10;Epp9G7JrkvbXdwuCx2FmvmGy1Wga0VPnassKplEMgriwuuZSwem4e05AOI+ssbFMCn7IwWo5ecgw&#10;1XbgD+oPvhQBwi5FBZX3bSqlKyoy6CLbEgfvYjuDPsiulLrDIcBNI1/ieCYN1hwWKmxpU1Hxfbga&#10;BXnSrj/39ncom+1Xfn4/z9+Oc6/U0+O4XoDwNPp7+NbeawXJazyF/zfhCc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lasAH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:</w:t>
                        </w:r>
                      </w:p>
                    </w:txbxContent>
                  </v:textbox>
                </v:rect>
                <v:rect id="Rectangle 8703" o:spid="_x0000_s1677" style="position:absolute;left:9359;top:46824;width:7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SL7ccA&#10;AADdAAAADwAAAGRycy9kb3ducmV2LnhtbESPT2vCQBTE7wW/w/KE3uqmFmyM2Yj4Bz3WWLC9PbLP&#10;JDT7NmRXE/vpu4VCj8PM/IZJl4NpxI06V1tW8DyJQBAXVtdcKng/7Z5iEM4ja2wsk4I7OVhmo4cU&#10;E217PtIt96UIEHYJKqi8bxMpXVGRQTexLXHwLrYz6IPsSqk77APcNHIaRTNpsOawUGFL64qKr/xq&#10;FOzjdvVxsN992Ww/9+e383xzmnulHsfDagHC0+D/w3/tg1YQv0Y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bEi+3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8704" o:spid="_x0000_s1678" style="position:absolute;left:9841;top:46824;width:5877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0TmccA&#10;AADdAAAADwAAAGRycy9kb3ducmV2LnhtbESPT2vCQBTE7wW/w/KE3uqmUmyM2Yj4Bz3WWLC9PbLP&#10;JDT7NmRXE/vpu4VCj8PM/IZJl4NpxI06V1tW8DyJQBAXVtdcKng/7Z5iEM4ja2wsk4I7OVhmo4cU&#10;E217PtIt96UIEHYJKqi8bxMpXVGRQTexLXHwLrYz6IPsSqk77APcNHIaRTNpsOawUGFL64qKr/xq&#10;FOzjdvVxsN992Ww/9+e383xzmnulHsfDagHC0+D/w3/tg1YQv0Y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tE5n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тепло энергия на хозяйственные нужды - 834.23 тыс, руб.;</w:t>
                        </w:r>
                      </w:p>
                    </w:txbxContent>
                  </v:textbox>
                </v:rect>
                <v:rect id="Rectangle 8706" o:spid="_x0000_s1679" style="position:absolute;left:46665;top:49834;width:63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odcUA&#10;AADdAAAADwAAAGRycy9kb3ducmV2LnhtbESPT4vCMBTE78J+h/AWvGmqB7dWo8iuokf/LKi3R/Ns&#10;i81LaaKt++mNIOxxmJnfMNN5a0pxp9oVlhUM+hEI4tTqgjMFv4dVLwbhPLLG0jIpeJCD+eyjM8VE&#10;24Z3dN/7TAQIuwQV5N5XiZQuzcmg69uKOHgXWxv0QdaZ1DU2AW5KOYyikTRYcFjIsaLvnNLr/mYU&#10;rONqcdrYvyYrl+f1cXsc/xzGXqnuZ7uYgPDU+v/wu73RCuKvaAS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syh1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:</w:t>
                        </w:r>
                      </w:p>
                    </w:txbxContent>
                  </v:textbox>
                </v:rect>
                <v:rect id="Rectangle 8705" o:spid="_x0000_s1680" style="position:absolute;left:9321;top:49834;width:7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G2AscA&#10;AADdAAAADwAAAGRycy9kb3ducmV2LnhtbESPT2vCQBTE7wW/w/KE3uqmQm2M2Yj4Bz3WWLC9PbLP&#10;JDT7NmRXE/vpu4VCj8PM/IZJl4NpxI06V1tW8DyJQBAXVtdcKng/7Z5iEM4ja2wsk4I7OVhmo4cU&#10;E217PtIt96UIEHYJKqi8bxMpXVGRQTexLXHwLrYz6IPsSqk77APcNHIaRTNpsOawUGFL64qKr/xq&#10;FOzjdvVxsN992Ww/9+e383xzmnulHsfDagHC0+D/w3/tg1YQv0Y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ZhtgL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8707" o:spid="_x0000_s1681" style="position:absolute;left:9817;top:49834;width:4903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+N7sUA&#10;AADd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cTjaAyvN+EJ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/43u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плата за аренду имущества - 27 384,00 тыс. руб.</w:t>
                        </w:r>
                      </w:p>
                    </w:txbxContent>
                  </v:textbox>
                </v:rect>
                <v:rect id="Rectangle 8709" o:spid="_x0000_s1682" style="position:absolute;left:30484;top:52882;width:63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y8B8cA&#10;AADdAAAADwAAAGRycy9kb3ducmV2LnhtbESPT2vCQBTE74V+h+UVequb9lCTmI1I/6DHagT19sg+&#10;k2D2bchuTeqn7wqCx2FmfsNk89G04ky9aywreJ1EIIhLqxuuFGyL75cYhPPIGlvLpOCPHMzzx4cM&#10;U20HXtN54ysRIOxSVFB736VSurImg25iO+LgHW1v0AfZV1L3OAS4aeVbFL1Lgw2HhRo7+qipPG1+&#10;jYJl3C32K3sZqvbrsNz97JLPIvFKPT+NixkIT6O/h2/tlVYQT6ME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csvAf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:</w:t>
                        </w:r>
                      </w:p>
                    </w:txbxContent>
                  </v:textbox>
                </v:rect>
                <v:rect id="Rectangle 8708" o:spid="_x0000_s1683" style="position:absolute;left:9321;top:52882;width:7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AZnMMA&#10;AADdAAAADwAAAGRycy9kb3ducmV2LnhtbERPPW/CMBDdK/EfrKvEVpx2KCFgEKKtkrEFJGA7xUcS&#10;YZ+j2CWBX18PlRif3vdiNVgjrtT5xrGC10kCgrh0uuFKwX739ZKC8AFZo3FMCm7kYbUcPS0w067n&#10;H7puQyViCPsMFdQhtJmUvqzJop+4ljhyZ9dZDBF2ldQd9jHcGvmWJO/SYsOxocaWNjWVl+2vVZCn&#10;7fpYuHtfmc9Tfvg+zD52s6DU+HlYz0EEGsJD/O8utIJ0msS58U1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GAZn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8710" o:spid="_x0000_s1684" style="position:absolute;left:9784;top:52882;width:2753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+DR8MA&#10;AADdAAAADwAAAGRycy9kb3ducmV2LnhtbERPy4rCMBTdD/gP4Q64G1NdaNsxivhAl+MD1N2ludOW&#10;aW5KE2316ycLweXhvKfzzlTiTo0rLSsYDiIQxJnVJecKTsfNVwzCeWSNlWVS8CAH81nvY4qpti3v&#10;6X7wuQgh7FJUUHhfp1K6rCCDbmBr4sD92sagD7DJpW6wDeGmkqMoGkuDJYeGAmtaFpT9HW5GwTau&#10;F5edfbZ5tb5uzz/nZHVMvFL9z27xDcJT59/il3unFcSTYdgf3oQnIG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8+DR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налоги - I 070,55 тыс. руб.</w:t>
                        </w:r>
                      </w:p>
                    </w:txbxContent>
                  </v:textbox>
                </v:rect>
                <v:rect id="Rectangle 8711" o:spid="_x0000_s1685" style="position:absolute;left:9321;top:55904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Mm3MYA&#10;AADdAAAADwAAAGRycy9kb3ducmV2LnhtbESPT2vCQBTE70K/w/IK3nSTHmqMriKtRY/+Kai3R/aZ&#10;hGbfhuxqop/eFYQeh5n5DTOdd6YSV2pcaVlBPIxAEGdWl5wr+N3/DBIQziNrrCyTghs5mM/eelNM&#10;tW15S9edz0WAsEtRQeF9nUrpsoIMuqGtiYN3to1BH2STS91gG+Cmkh9R9CkNlhwWCqzpq6Dsb3cx&#10;ClZJvTiu7b3Nq+Vpddgcxt/7sVeq/94tJiA8df4//GqvtYJkFMfwfBOegJw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IMm3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8712" o:spid="_x0000_s1686" style="position:absolute;left:9784;top:55904;width:568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G4q8cA&#10;AADdAAAADwAAAGRycy9kb3ducmV2LnhtbESPQWvCQBSE7wX/w/KE3upGD22MriFoS3JsVVBvj+wz&#10;CWbfhuzWpP313UKhx2FmvmHW6WhacafeNZYVzGcRCOLS6oYrBcfD21MMwnlkja1lUvBFDtLN5GGN&#10;ibYDf9B97ysRIOwSVFB73yVSurImg25mO+LgXW1v0AfZV1L3OAS4aeUiip6lwYbDQo0dbWsqb/tP&#10;oyCPu+xc2O+hal8v+en9tNwdll6px+mYrUB4Gv1/+K9daAXxy3wB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RuKv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отчисления на социальные нужды - 10 006,66 тыс. руб.;</w:t>
                        </w:r>
                      </w:p>
                    </w:txbxContent>
                  </v:textbox>
                </v:rect>
                <v:rect id="Rectangle 8713" o:spid="_x0000_s1687" style="position:absolute;left:9258;top:58952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0dMMYA&#10;AADdAAAADwAAAGRycy9kb3ducmV2LnhtbESPT2vCQBTE70K/w/IK3nRjhRqjq0hV9OifgvX2yL4m&#10;odm3Ibua1E/vCoLHYWZ+w0znrSnFlWpXWFYw6EcgiFOrC84UfB/XvRiE88gaS8uk4J8czGdvnSkm&#10;2ja8p+vBZyJA2CWoIPe+SqR0aU4GXd9WxMH7tbVBH2SdSV1jE+CmlB9R9CkNFhwWcqzoK6f073Ax&#10;CjZxtfjZ2luTlavz5rQ7jZfHsVeq+94uJiA8tf4Vfra3WkE8Ggz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x0dM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8715" o:spid="_x0000_s1688" style="position:absolute;left:9829;top:58952;width:384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gg38YA&#10;AADdAAAADwAAAGRycy9kb3ducmV2LnhtbESPT2vCQBTE70K/w/IK3nRjwRqjq0hV9OifgvX2yL4m&#10;odm3Ibua1E/vCoLHYWZ+w0znrSnFlWpXWFYw6EcgiFOrC84UfB/XvRiE88gaS8uk4J8czGdvnSkm&#10;2ja8p+vBZyJA2CWoIPe+SqR0aU4GXd9WxMH7tbVBH2SdSV1jE+CmlB9R9CkNFhwWcqzoK6f073Ax&#10;CjZxtfjZ2luTlavz5rQ7jZfHsVeq+94uJiA8tf4Vfra3WkE8Ggz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7gg3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налог на прибыль - 2 088.94 тыс. руб,</w:t>
                        </w:r>
                      </w:p>
                    </w:txbxContent>
                  </v:textbox>
                </v:rect>
                <v:rect id="Rectangle 8714" o:spid="_x0000_s1689" style="position:absolute;left:38706;top:58952;width:6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SFRMYA&#10;AADdAAAADwAAAGRycy9kb3ducmV2LnhtbESPT2vCQBTE70K/w/IK3nRjkRqjq0hV9OifgvX2yL4m&#10;odm3Ibua1E/vCoLHYWZ+w0znrSnFlWpXWFYw6EcgiFOrC84UfB/XvRiE88gaS8uk4J8czGdvnSkm&#10;2ja8p+vBZyJA2CWoIPe+SqR0aU4GXd9WxMH7tbVBH2SdSV1jE+CmlB9R9CkNFhwWcqzoK6f073Ax&#10;CjZxtfjZ2luTlavz5rQ7jZfHsVeq+94uJiA8tf4Vfra3WkE8Ggz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PSFR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:</w:t>
                        </w:r>
                      </w:p>
                    </w:txbxContent>
                  </v:textbox>
                </v:rect>
                <v:rect id="Rectangle 8716" o:spid="_x0000_s1690" style="position:absolute;left:9296;top:62000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q+qMUA&#10;AADdAAAADwAAAGRycy9kb3ducmV2LnhtbESPT4vCMBTE78J+h/AWvGmqB63VKLLrokf/gXp7NG/b&#10;ss1LabK2+umNIHgcZuY3zGzRmlJcqXaFZQWDfgSCOLW64EzB8fDTi0E4j6yxtEwKbuRgMf/ozDDR&#10;tuEdXfc+EwHCLkEFufdVIqVLczLo+rYiDt6vrQ36IOtM6hqbADelHEbRSBosOCzkWNFXTunf/t8o&#10;WMfV8ryx9yYrV5f1aXuafB8mXqnuZ7ucgvDU+nf41d5oBfF4MIL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ar6o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8718" o:spid="_x0000_s1691" style="position:absolute;left:9754;top:62000;width:629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mPQcMA&#10;AADdAAAADwAAAGRycy9kb3ducmV2LnhtbERPy4rCMBTdD/gP4Q64G1NdaNsxivhAl+MD1N2ludOW&#10;aW5KE2316ycLweXhvKfzzlTiTo0rLSsYDiIQxJnVJecKTsfNVwzCeWSNlWVS8CAH81nvY4qpti3v&#10;6X7wuQgh7FJUUHhfp1K6rCCDbmBr4sD92sagD7DJpW6wDeGmkqMoGkuDJYeGAmtaFpT9HW5GwTau&#10;F5edfbZ5tb5uzz/nZHVMvFL9z27xDcJT59/il3unFcSTYZgb3oQnIG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mPQ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выпадающие доходы (тех..присоединение) - 1 310,91 тыс. руб.</w:t>
                        </w:r>
                      </w:p>
                    </w:txbxContent>
                  </v:textbox>
                </v:rect>
                <v:rect id="Rectangle 8717" o:spid="_x0000_s1692" style="position:absolute;left:57057;top:62000;width:6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YbM8YA&#10;AADdAAAADwAAAGRycy9kb3ducmV2LnhtbESPT4vCMBTE74LfITzBm6Z60FqNIv5Bj7sqqLdH82yL&#10;zUtpou3up98sLOxxmJnfMItVa0rxptoVlhWMhhEI4tTqgjMFl/N+EINwHlljaZkUfJGD1bLbWWCi&#10;bcOf9D75TAQIuwQV5N5XiZQuzcmgG9qKOHgPWxv0QdaZ1DU2AW5KOY6iiTRYcFjIsaJNTunz9DIK&#10;DnG1vh3td5OVu/vh+nGdbc8zr1S/167nIDy1/j/81z5qBfF0NIXfN+EJy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CYbM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:</w:t>
                        </w:r>
                      </w:p>
                    </w:txbxContent>
                  </v:textbox>
                </v:rect>
                <v:rect id="Rectangle 8719" o:spid="_x0000_s1693" style="position:absolute;left:9258;top:65048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q2sUA&#10;AADdAAAADwAAAGRycy9kb3ducmV2LnhtbESPQWvCQBSE70L/w/IK3nRjD5pEV5FW0aPVgnp7ZJ9J&#10;aPZtyK4m+uvdgtDjMDPfMLNFZypxo8aVlhWMhhEI4szqknMFP4f1IAbhPLLGyjIpuJODxfytN8NU&#10;25a/6bb3uQgQdikqKLyvUyldVpBBN7Q1cfAutjHog2xyqRtsA9xU8iOKxtJgyWGhwJo+C8p+91ej&#10;YBPXy9PWPtq8Wp03x90x+TokXqn+e7ecgvDU+f/wq73VCuLJKIG/N+EJ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9Sra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8721" o:spid="_x0000_s1694" style="position:absolute;left:9753;top:65048;width:372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sYccA&#10;AADdAAAADwAAAGRycy9kb3ducmV2LnhtbESPQWvCQBSE7wX/w/KE3upGD22MriFoS3JsVVBvj+wz&#10;CWbfhuzWpP313UKhx2FmvmHW6WhacafeNZYVzGcRCOLS6oYrBcfD21MMwnlkja1lUvBFDtLN5GGN&#10;ibYDf9B97ysRIOwSVFB73yVSurImg25mO+LgXW1v0AfZV1L3OAS4aeUiip6lwYbDQo0dbWsqb/tP&#10;oyCPu+xc2O+hal8v+en9tNwdll6px+mYrUB4Gv1/+K9daAXxy2IO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Lv7GH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амортизация ОС - 5 21.4,16 тыс. руб.</w:t>
                        </w:r>
                      </w:p>
                    </w:txbxContent>
                  </v:textbox>
                </v:rect>
                <v:rect id="Rectangle 8720" o:spid="_x0000_s1695" style="position:absolute;left:37729;top:65048;width:6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NJ+sIA&#10;AADdAAAADwAAAGRycy9kb3ducmV2LnhtbERPTYvCMBC9C/6HMMLeNNWD1moU0RU9uiqot6EZ22Iz&#10;KU3Wdv315rDg8fG+58vWlOJJtSssKxgOIhDEqdUFZwrOp20/BuE8ssbSMin4IwfLRbczx0Tbhn/o&#10;efSZCCHsElSQe18lUro0J4NuYCviwN1tbdAHWGdS19iEcFPKURSNpcGCQ0OOFa1zSh/HX6NgF1er&#10;696+mqz8vu0uh8t0c5p6pb567WoGwlPrP+J/914riCejsD+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o0n6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:</w:t>
                        </w:r>
                      </w:p>
                    </w:txbxContent>
                  </v:textbox>
                </v:rect>
                <v:rect id="Rectangle 8722" o:spid="_x0000_s1696" style="position:absolute;left:9258;top:68096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1yFsYA&#10;AADdAAAADwAAAGRycy9kb3ducmV2LnhtbESPQWvCQBSE7wX/w/KE3urGHNqYuoqoRY9qBNvbI/ua&#10;BLNvQ3Y1aX+9Kwgeh5n5hpnOe1OLK7WusqxgPIpAEOdWV1woOGZfbwkI55E11pZJwR85mM8GL1NM&#10;te14T9eDL0SAsEtRQel9k0rp8pIMupFtiIP3a1uDPsi2kLrFLsBNLeMoepcGKw4LJTa0LCk/Hy5G&#10;wSZpFt9b+98V9fpnc9qdJqts4pV6HfaLTxCeev8MP9pbrSD5iGO4vwlPQM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j1yF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8723" o:spid="_x0000_s1697" style="position:absolute;left:9753;top:68096;width:558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HXjcYA&#10;AADdAAAADwAAAGRycy9kb3ducmV2LnhtbESPT2vCQBTE74V+h+UJvdWNFmqMriJtRY/+A/X2yD6T&#10;YPZtyK4m9dO7guBxmJnfMONpa0pxpdoVlhX0uhEI4tTqgjMFu+38MwbhPLLG0jIp+CcH08n72xgT&#10;bRte03XjMxEg7BJUkHtfJVK6NCeDrmsr4uCdbG3QB1lnUtfYBLgpZT+KvqXBgsNCjhX95JSeNxej&#10;YBFXs8PS3pqs/Dsu9qv98Hc79Ep9dNrZCISn1r/Cz/ZSK4gH/S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XHXj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прибыль на капитальные вложения - 8 355,75 тыс. руб.</w:t>
                        </w:r>
                      </w:p>
                    </w:txbxContent>
                  </v:textbox>
                </v:rect>
                <v:rect id="Rectangle 1535" o:spid="_x0000_s1698" style="position:absolute;left:46634;top:71233;width:82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5gKM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HA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t5gK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анализа </w:t>
                        </w:r>
                      </w:p>
                    </w:txbxContent>
                  </v:textbox>
                </v:rect>
                <v:rect id="Rectangle 1531" o:spid="_x0000_s1699" style="position:absolute;left:9258;top:71233;width:120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VmK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U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5WYr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Экспертное </w:t>
                        </w:r>
                      </w:p>
                    </w:txbxContent>
                  </v:textbox>
                </v:rect>
                <v:rect id="Rectangle 1532" o:spid="_x0000_s1700" style="position:absolute;left:20694;top:71233;width:122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f4XM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1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f4X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заключение </w:t>
                        </w:r>
                      </w:p>
                    </w:txbxContent>
                  </v:textbox>
                </v:rect>
                <v:rect id="Rectangle 1533" o:spid="_x0000_s1701" style="position:absolute;left:32277;top:71233;width:27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tdx8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aDi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ntdx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не </w:t>
                        </w:r>
                      </w:p>
                    </w:txbxContent>
                  </v:textbox>
                </v:rect>
                <v:rect id="Rectangle 1534" o:spid="_x0000_s1702" style="position:absolute;left:36728;top:71233;width:99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LFs8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9fJ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ksWz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содержит </w:t>
                        </w:r>
                      </w:p>
                    </w:txbxContent>
                  </v:textbox>
                </v:rect>
                <v:rect id="Rectangle 1536" o:spid="_x0000_s1703" style="position:absolute;left:55200;top:71233;width:155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z+X8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j/NR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gz+X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460" o:spid="_x0000_s1704" style="position:absolute;left:5575;top:74256;width:8141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qqbs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iqpu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обоснованности и расчета, затрат в разрезе статей неподконтрольных, расходов, </w:t>
                        </w:r>
                      </w:p>
                    </w:txbxContent>
                  </v:textbox>
                </v:rect>
                <v:rect id="Rectangle 461" o:spid="_x0000_s1705" style="position:absolute;left:5613;top:77367;width:813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YP9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GD/X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анализа экономической обоснованности величины прибыли регулируемой </w:t>
                        </w:r>
                      </w:p>
                    </w:txbxContent>
                  </v:textbox>
                </v:rect>
                <v:rect id="Rectangle 1543" o:spid="_x0000_s1706" style="position:absolute;left:5549;top:80441;width:1364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0uus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8n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fS66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организации, </w:t>
                        </w:r>
                      </w:p>
                    </w:txbxContent>
                  </v:textbox>
                </v:rect>
                <v:rect id="Rectangle 1544" o:spid="_x0000_s1707" style="position:absolute;left:17310;top:80441;width:1617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S2zsMA&#10;AADdAAAADwAAAGRycy9kb3ducmV2LnhtbERPS4vCMBC+C/6HMII3TV1UtGsUcRU9rg/QvQ3NbFu2&#10;mZQm2uqvNwuCt/n4njNbNKYQN6pcblnBoB+BIE6szjlVcDpuehMQziNrLCyTgjs5WMzbrRnG2ta8&#10;p9vBpyKEsItRQeZ9GUvpkowMur4tiQP3ayuDPsAqlbrCOoSbQn5E0VgazDk0ZFjSKqPk73A1CraT&#10;cnnZ2UedFuuf7fn7PP06Tr1S3U6z/AThqfFv8cu902H+aDi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ZS2z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сравнительного </w:t>
                        </w:r>
                      </w:p>
                    </w:txbxContent>
                  </v:textbox>
                </v:rect>
                <v:rect id="Rectangle 1545" o:spid="_x0000_s1708" style="position:absolute;left:30937;top:80441;width:823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gTVcMA&#10;AADdAAAADwAAAGRycy9kb3ducmV2LnhtbERPS4vCMBC+L/gfwgje1lTRRatRRF306AvU29CMbbGZ&#10;lCba7v76jbDgbT6+50znjSnEkyqXW1bQ60YgiBOrc04VnI7fnyMQziNrLCyTgh9yMJ+1PqYYa1vz&#10;np4Hn4oQwi5GBZn3ZSylSzIy6Lq2JA7czVYGfYBVKnWFdQg3hexH0Zc0mHNoyLCkZUbJ/fAwCjaj&#10;cnHZ2t86LdbXzXl3Hq+OY69Up90sJiA8Nf4t/ndvdZg/HA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tgTV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анализа </w:t>
                        </w:r>
                      </w:p>
                    </w:txbxContent>
                  </v:textbox>
                </v:rect>
                <v:rect id="Rectangle 1546" o:spid="_x0000_s1709" style="position:absolute;left:38589;top:80441;width:1034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qNIs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j/NR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gqNI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динамики </w:t>
                        </w:r>
                      </w:p>
                    </w:txbxContent>
                  </v:textbox>
                </v:rect>
                <v:rect id="Rectangle 1547" o:spid="_x0000_s1710" style="position:absolute;left:47822;top:80441;width:940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Youc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ycv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Rii5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548" o:spid="_x0000_s1711" style="position:absolute;left:56387;top:80441;width:166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m8y8cA&#10;AADdAAAADwAAAGRycy9kb3ducmV2LnhtbESPT2vCQBDF70K/wzKCN91YatHoKtJW9OifgvU2ZKdJ&#10;aHY2ZFeT9tM7h4K3Gd6b936zWHWuUjdqQunZwHiUgCLOvC05N/B52gynoEJEtlh5JgO/FGC1fOot&#10;MLW+5QPdjjFXEsIhRQNFjHWqdcgKchhGviYW7ds3DqOsTa5tg62Eu0o/J8mrdliyNBRY01tB2c/x&#10;6gxsp/X6a+f/2rz6uGzP+/Ps/TSLxgz63XoOKlIXH+b/650V/Mm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ZvMv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549" o:spid="_x0000_s1712" style="position:absolute;left:59098;top:80441;width:1021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UZUM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J+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VGVD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величины </w:t>
                        </w:r>
                      </w:p>
                    </w:txbxContent>
                  </v:textbox>
                </v:rect>
                <v:rect id="Rectangle 463" o:spid="_x0000_s1713" style="position:absolute;left:5613;top:83514;width:814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g0G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1g0Gc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необходимой прибыли по отношению к предыдущему периоду регулирования в </w:t>
                        </w:r>
                      </w:p>
                    </w:txbxContent>
                  </v:textbox>
                </v:rect>
                <v:rect id="Rectangle 464" o:spid="_x0000_s1714" style="position:absolute;left:5575;top:86600;width:678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Gsb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xrG3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нарушение пункта 23 Правил государственного регулирования </w:t>
                        </w:r>
                      </w:p>
                    </w:txbxContent>
                  </v:textbox>
                </v:rect>
                <v:rect id="Rectangle 465" o:spid="_x0000_s1715" style="position:absolute;left:57454;top:86642;width:2290;height:19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0J9s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/0J9s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1551" o:spid="_x0000_s1716" style="position:absolute;left:65620;top:86600;width:15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qDi8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Gg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qDi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550" o:spid="_x0000_s1717" style="position:absolute;left:59067;top:86600;width:67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YmEMcA&#10;AADdAAAADwAAAGRycy9kb3ducmV2LnhtbESPQWvCQBCF74L/YRmhN920YNGYjYi26LFqwfY2ZMck&#10;NDsbsluT9td3DkJvM7w3732TrQfXqBt1ofZs4HGWgCIuvK25NPB+fp0uQIWIbLHxTAZ+KMA6H48y&#10;TK3v+Ui3UyyVhHBI0UAVY5tqHYqKHIaZb4lFu/rOYZS1K7XtsJdw1+inJHnWDmuWhgpb2lZUfJ2+&#10;nYH9ot18HPxvXzYvn/vL22W5Oy+jMQ+TYbMCFWmI/+b79cEK/nw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d2JhD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11.78 </w:t>
                        </w:r>
                      </w:p>
                    </w:txbxContent>
                  </v:textbox>
                </v:rect>
                <v:rect id="Rectangle 467" o:spid="_x0000_s1718" style="position:absolute;left:5575;top:89610;width:813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MyGs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YzIa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пункта 2.9 Основ ценообразования № 11.78, в том числе перечня исходных </w:t>
                        </w:r>
                      </w:p>
                    </w:txbxContent>
                  </v:textbox>
                </v:rect>
                <v:rect id="Rectangle 468" o:spid="_x0000_s1719" style="position:absolute;left:5549;top:92696;width:809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maM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/KZo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материалов и догсч ментов, на основании которых расходы учтены в составе</w:t>
                        </w:r>
                      </w:p>
                    </w:txbxContent>
                  </v:textbox>
                </v:rect>
                <v:shape id="Picture 469" o:spid="_x0000_s1720" type="#_x0000_t75" style="position:absolute;width:76200;height:1073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sAmDFAAAA3AAAAA8AAABkcnMvZG93bnJldi54bWxEj0FrwkAUhO+F/oflFbyUuqkGq9FViqC0&#10;eNEY74/sMwlm34bsGpN/3y0Uehxm5htmtelNLTpqXWVZwfs4AkGcW11xoSA7797mIJxH1lhbJgUD&#10;Odisn59WmGj74BN1qS9EgLBLUEHpfZNI6fKSDLqxbYiDd7WtQR9kW0jd4iPATS0nUTSTBisOCyU2&#10;tC0pv6V3o2B6OXx8Z6/RVh9P+y5NzS0b4kyp0Uv/uQThqff/4b/2l1YQzxbweyYcAbn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LAJgxQAAANwAAAAPAAAAAAAAAAAAAAAA&#10;AJ8CAABkcnMvZG93bnJldi54bWxQSwUGAAAAAAQABAD3AAAAkQMAAAAA&#10;">
                  <v:imagedata r:id="rId25" o:title=""/>
                </v:shape>
                <w10:wrap type="topAndBottom" anchorx="page" anchory="page"/>
              </v:group>
            </w:pict>
          </mc:Fallback>
        </mc:AlternateContent>
      </w:r>
    </w:p>
    <w:p w:rsidR="00076599" w:rsidRDefault="00076599">
      <w:pPr>
        <w:sectPr w:rsidR="00076599">
          <w:pgSz w:w="12000" w:h="16901"/>
          <w:pgMar w:top="1440" w:right="1440" w:bottom="1440" w:left="1440" w:header="720" w:footer="720" w:gutter="0"/>
          <w:cols w:space="720"/>
        </w:sectPr>
      </w:pPr>
    </w:p>
    <w:p w:rsidR="00076599" w:rsidRDefault="0064352F">
      <w:pPr>
        <w:spacing w:after="0"/>
        <w:ind w:left="-1440" w:right="1054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07935" cy="10722610"/>
                <wp:effectExtent l="0" t="0" r="0" b="0"/>
                <wp:wrapTopAndBottom/>
                <wp:docPr id="8983" name="Group 89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7935" cy="10722610"/>
                          <a:chOff x="0" y="0"/>
                          <a:chExt cx="7607935" cy="10722610"/>
                        </a:xfrm>
                      </wpg:grpSpPr>
                      <wps:wsp>
                        <wps:cNvPr id="496" name="Rectangle 496"/>
                        <wps:cNvSpPr/>
                        <wps:spPr>
                          <a:xfrm>
                            <a:off x="600710" y="996245"/>
                            <a:ext cx="312216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необходимой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валовой выручки.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" name="Rectangle 497"/>
                        <wps:cNvSpPr/>
                        <wps:spPr>
                          <a:xfrm>
                            <a:off x="956310" y="1301045"/>
                            <a:ext cx="76546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Таким образом, величина установленных РЭК неподконтрольных 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" name="Rectangle 498"/>
                        <wps:cNvSpPr/>
                        <wps:spPr>
                          <a:xfrm>
                            <a:off x="594360" y="1609655"/>
                            <a:ext cx="81360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требует подтверждения ее экономической обоснованности, с отражением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" name="Rectangle 499"/>
                        <wps:cNvSpPr/>
                        <wps:spPr>
                          <a:xfrm>
                            <a:off x="594360" y="1919535"/>
                            <a:ext cx="81326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экспертном заключении принятых в расчет показателей и перечня исходных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" name="Rectangle 500"/>
                        <wps:cNvSpPr/>
                        <wps:spPr>
                          <a:xfrm>
                            <a:off x="588010" y="2228145"/>
                            <a:ext cx="546219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документов и материалов, использованных в расчетах.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" name="Rectangle 501"/>
                        <wps:cNvSpPr/>
                        <wps:spPr>
                          <a:xfrm>
                            <a:off x="941070" y="2542038"/>
                            <a:ext cx="1469188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Выпадающие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" name="Rectangle 502"/>
                        <wps:cNvSpPr/>
                        <wps:spPr>
                          <a:xfrm>
                            <a:off x="2151380" y="2534717"/>
                            <a:ext cx="1101259" cy="215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8"/>
                                </w:rPr>
                                <w:t xml:space="preserve">доходы /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3072130" y="2542038"/>
                            <a:ext cx="1028408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экономия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3962400" y="2534717"/>
                            <a:ext cx="2041243" cy="215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8"/>
                                </w:rPr>
                                <w:t xml:space="preserve">средств, расходы,,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5623560" y="2542038"/>
                            <a:ext cx="1122812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связанные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6581140" y="2534717"/>
                            <a:ext cx="104958" cy="215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8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6653531" y="2534894"/>
                            <a:ext cx="59119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581660" y="2842057"/>
                            <a:ext cx="1503265" cy="215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8"/>
                                </w:rPr>
                                <w:t xml:space="preserve">компенсацией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1718310" y="2849378"/>
                            <a:ext cx="2133663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незапланированных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3303271" y="2842057"/>
                            <a:ext cx="1027480" cy="215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8"/>
                                </w:rPr>
                                <w:t xml:space="preserve">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4093211" y="2849378"/>
                            <a:ext cx="973454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избыток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4824731" y="2842057"/>
                            <a:ext cx="865731" cy="215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8"/>
                                </w:rPr>
                                <w:t>средств.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944881" y="3148895"/>
                            <a:ext cx="765377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Выпадающие доходы / экономия средств учтены РЭК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579121" y="3456235"/>
                            <a:ext cx="384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области в размере (-5 932,71)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938531" y="3763575"/>
                            <a:ext cx="76551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Расходы, связанные с компенсацией незапланированных расходов учтены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6" name="Rectangle 516"/>
                        <wps:cNvSpPr/>
                        <wps:spPr>
                          <a:xfrm>
                            <a:off x="581661" y="4065835"/>
                            <a:ext cx="32578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РЭК в размере 1 791,53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8" name="Rectangle 1528"/>
                        <wps:cNvSpPr/>
                        <wps:spPr>
                          <a:xfrm>
                            <a:off x="5788073" y="4376985"/>
                            <a:ext cx="1541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0" name="Rectangle 1530"/>
                        <wps:cNvSpPr/>
                        <wps:spPr>
                          <a:xfrm>
                            <a:off x="6072033" y="4376985"/>
                            <a:ext cx="8346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размере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0" name="Rectangle 1520"/>
                        <wps:cNvSpPr/>
                        <wps:spPr>
                          <a:xfrm>
                            <a:off x="935991" y="4376985"/>
                            <a:ext cx="9159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Избыток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1" name="Rectangle 1521"/>
                        <wps:cNvSpPr/>
                        <wps:spPr>
                          <a:xfrm>
                            <a:off x="1792019" y="4376985"/>
                            <a:ext cx="8066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средств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2" name="Rectangle 1522"/>
                        <wps:cNvSpPr/>
                        <wps:spPr>
                          <a:xfrm>
                            <a:off x="2566573" y="4376985"/>
                            <a:ext cx="6202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учтен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3" name="Rectangle 1523"/>
                        <wps:cNvSpPr/>
                        <wps:spPr>
                          <a:xfrm>
                            <a:off x="3200264" y="4376985"/>
                            <a:ext cx="4946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4" name="Rectangle 1524"/>
                        <wps:cNvSpPr/>
                        <wps:spPr>
                          <a:xfrm>
                            <a:off x="3733887" y="4376985"/>
                            <a:ext cx="14500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5" name="Rectangle 1525"/>
                        <wps:cNvSpPr/>
                        <wps:spPr>
                          <a:xfrm>
                            <a:off x="5123850" y="4376985"/>
                            <a:ext cx="1233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~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0" name="Rectangle 8690"/>
                        <wps:cNvSpPr/>
                        <wps:spPr>
                          <a:xfrm>
                            <a:off x="5373322" y="4376985"/>
                            <a:ext cx="633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1" name="Rectangle 8691"/>
                        <wps:cNvSpPr/>
                        <wps:spPr>
                          <a:xfrm>
                            <a:off x="5417871" y="4376985"/>
                            <a:ext cx="2613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2" name="Rectangle 8692"/>
                        <wps:cNvSpPr/>
                        <wps:spPr>
                          <a:xfrm>
                            <a:off x="575311" y="4677976"/>
                            <a:ext cx="1477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3" name="Rectangle 8693"/>
                        <wps:cNvSpPr/>
                        <wps:spPr>
                          <a:xfrm>
                            <a:off x="682647" y="4677976"/>
                            <a:ext cx="18946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7 724,24)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932181" y="4982776"/>
                            <a:ext cx="76571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Экспертное заключение содержит конечные значения произведенных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572771" y="5287576"/>
                            <a:ext cx="81310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корректировок, в связи с чем оценить экономическую обоснованность 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566421" y="5589835"/>
                            <a:ext cx="81495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включенных РЭК Свердловской области по результатам данных корректировок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570231" y="5892095"/>
                            <a:ext cx="81356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не представляется возможным ввиду отсутствия в экспертном заключении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560071" y="6196895"/>
                            <a:ext cx="81410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оценки финансового состояния регулируемой организации и анализа 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563881" y="6504236"/>
                            <a:ext cx="67220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технико-экономических показателей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за 2 предшествующих года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5660391" y="652847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5717541" y="6517437"/>
                            <a:ext cx="456057" cy="184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6074411" y="6528473"/>
                            <a:ext cx="83611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4" name="Rectangle 8694"/>
                        <wps:cNvSpPr/>
                        <wps:spPr>
                          <a:xfrm>
                            <a:off x="6193791" y="6504236"/>
                            <a:ext cx="5363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2013)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5" name="Rectangle 8695"/>
                        <wps:cNvSpPr/>
                        <wps:spPr>
                          <a:xfrm>
                            <a:off x="6597042" y="6504236"/>
                            <a:ext cx="1160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560070" y="6809036"/>
                            <a:ext cx="81397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текущий год (2014) и расчетный период регулирования (2015) в объеме,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560070" y="7116375"/>
                            <a:ext cx="73267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требуемом пунктом 23 Правил государственного регулирования № 1178.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1" name="Rectangle 531"/>
                        <wps:cNvSpPr/>
                        <wps:spPr>
                          <a:xfrm>
                            <a:off x="929640" y="7421378"/>
                            <a:ext cx="4467535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Тарифные компании 201(% 2017, 20.18 годов.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" name="Rectangle 532"/>
                        <wps:cNvSpPr/>
                        <wps:spPr>
                          <a:xfrm>
                            <a:off x="916940" y="7732529"/>
                            <a:ext cx="1889672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Подконтрольные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3" name="Rectangle 533"/>
                        <wps:cNvSpPr/>
                        <wps:spPr>
                          <a:xfrm>
                            <a:off x="2343151" y="7729786"/>
                            <a:ext cx="9189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расходы»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" name="Rectangle 534"/>
                        <wps:cNvSpPr/>
                        <wps:spPr>
                          <a:xfrm>
                            <a:off x="914400" y="8040936"/>
                            <a:ext cx="76740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Подконтрольные расходы на очередной год долгосрочного периода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" name="Rectangle 535"/>
                        <wps:cNvSpPr/>
                        <wps:spPr>
                          <a:xfrm>
                            <a:off x="554990" y="8348275"/>
                            <a:ext cx="81444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 рассчитываются в соответствии с методическими указаниями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" name="Rectangle 536"/>
                        <wps:cNvSpPr/>
                        <wps:spPr>
                          <a:xfrm>
                            <a:off x="548640" y="8650536"/>
                            <a:ext cx="65736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М 98-э от базового уровня подконтрольных расходов - 2015 года.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910590" y="8960415"/>
                            <a:ext cx="76626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этой связи, подконтрольные расходы, включенные в НВВ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" name="Rectangle 1559"/>
                        <wps:cNvSpPr/>
                        <wps:spPr>
                          <a:xfrm>
                            <a:off x="548640" y="9262675"/>
                            <a:ext cx="130538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" name="Rectangle 1560"/>
                        <wps:cNvSpPr/>
                        <wps:spPr>
                          <a:xfrm>
                            <a:off x="1667637" y="9262675"/>
                            <a:ext cx="17617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 2016, 2017,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6" name="Rectangle 8696"/>
                        <wps:cNvSpPr/>
                        <wps:spPr>
                          <a:xfrm>
                            <a:off x="3130624" y="9262675"/>
                            <a:ext cx="4560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7" name="Rectangle 8697"/>
                        <wps:cNvSpPr/>
                        <wps:spPr>
                          <a:xfrm>
                            <a:off x="3474897" y="9262675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" name="Rectangle 1562"/>
                        <wps:cNvSpPr/>
                        <wps:spPr>
                          <a:xfrm>
                            <a:off x="3648747" y="9262675"/>
                            <a:ext cx="5232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3" name="Rectangle 1563"/>
                        <wps:cNvSpPr/>
                        <wps:spPr>
                          <a:xfrm>
                            <a:off x="4172669" y="9262675"/>
                            <a:ext cx="26707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подлежат корректировке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4" name="Rectangle 1564"/>
                        <wps:cNvSpPr/>
                        <wps:spPr>
                          <a:xfrm>
                            <a:off x="6312566" y="9262675"/>
                            <a:ext cx="42762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РЭК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" name="Rectangle 539"/>
                        <wps:cNvSpPr/>
                        <wps:spPr>
                          <a:xfrm>
                            <a:off x="3587750" y="654812"/>
                            <a:ext cx="161309" cy="1537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0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0" name="Picture 54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935" cy="10722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983" o:spid="_x0000_s1721" style="position:absolute;left:0;text-align:left;margin-left:0;margin-top:0;width:599.05pt;height:844.3pt;z-index:251669504;mso-position-horizontal-relative:page;mso-position-vertical-relative:page" coordsize="76079,1072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uf+Kmt6t4b+Hmra7oelQ6nfWFq00VrNP5K&#10;PjqS2CcAZOBycYHJFAHQUVgfC3X5/FPw80nxDdQQwzahbCV44JN6A8jg/hnGTjplsZOR8RNS+JT3&#10;lunw80rw5dW8LF7q41e9lRZijbXtlEakxscgrL84BjdWQcEgHbUVx3wU8bS+NfCn2jUNNfTdWsSk&#10;Oo2rSQsvmmNWLxmKWVTGSWUfOSGR1Jyhrsa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rM1LxH4e0+8ezv9d0y1uI4/MeGe8jjdU/vFScge9A&#10;GnRVTRdU03WNNTUNI1C1v7SRmVLi1mWWNirFWAZSQcMpB9CCKt0AFFFFABRRRQAUUUUAFFFFABRR&#10;RQAUUUUAFFNjdJIw8bq6t0ZTkH8adQAUUUUAFFFFABRRRQAUUUUAFFFFABRRRQAUUVH9og+1fZvP&#10;j87aG8reN2055x1xwfyNAElFRG5txdfZTcRCfAbyt434O7Bx152t/wB8n0qW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ZPiDwv4Z16GeHXPDuk6nHdIEnS9sY5llUFSAwdTuAKqcHuo9K0bK2t7OzitLS3it7eFAkUU&#10;SBEjUcAKo4AHoKlooAKKKKACiiigAooooAKKKKACiiigAooooAKKKKACmzRpLE0UqK6OpVlYZDA9&#10;QR3FOooA5eL4bfD2LUo9Rh8D+HYr2BFSC7i0uFJoFVQqiOQLuTAAA2kY7V1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">
                <v:rect id="Rectangle 496" o:spid="_x0000_s1722" style="position:absolute;left:6007;top:9962;width:3122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rnp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+uem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необходимой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валовой выручки.</w:t>
                        </w:r>
                      </w:p>
                    </w:txbxContent>
                  </v:textbox>
                </v:rect>
                <v:rect id="Rectangle 497" o:spid="_x0000_s1723" style="position:absolute;left:9563;top:13010;width:765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ZCPc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tkI9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Таким образом, величина установленных РЭК неподконтрольных расходов </w:t>
                        </w:r>
                      </w:p>
                    </w:txbxContent>
                  </v:textbox>
                </v:rect>
                <v:rect id="Rectangle 498" o:spid="_x0000_s1724" style="position:absolute;left:5943;top:16096;width:813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nWT8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Qp1k/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требует подтверждения ее экономической обоснованности, с отражением в </w:t>
                        </w:r>
                      </w:p>
                    </w:txbxContent>
                  </v:textbox>
                </v:rect>
                <v:rect id="Rectangle 499" o:spid="_x0000_s1725" style="position:absolute;left:5943;top:19195;width:813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Vz1M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lc9T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экспертном заключении принятых в расчет показателей и перечня исходных </w:t>
                        </w:r>
                      </w:p>
                    </w:txbxContent>
                  </v:textbox>
                </v:rect>
                <v:rect id="Rectangle 500" o:spid="_x0000_s1726" style="position:absolute;left:5880;top:22281;width:546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RAU8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LRAU8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документов и материалов, использованных в расчетах.</w:t>
                        </w:r>
                      </w:p>
                    </w:txbxContent>
                  </v:textbox>
                </v:rect>
                <v:rect id="Rectangle 501" o:spid="_x0000_s1727" style="position:absolute;left:9410;top:25420;width:14692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lyMUA&#10;AADcAAAADwAAAGRycy9kb3ducmV2LnhtbESPQWvCQBSE74L/YXlCb2aTg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+OXI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Выпадающие </w:t>
                        </w:r>
                      </w:p>
                    </w:txbxContent>
                  </v:textbox>
                </v:rect>
                <v:rect id="Rectangle 502" o:spid="_x0000_s1728" style="position:absolute;left:21513;top:25347;width:11013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p7v8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p7v8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8"/>
                          </w:rPr>
                          <w:t xml:space="preserve">доходы / </w:t>
                        </w:r>
                      </w:p>
                    </w:txbxContent>
                  </v:textbox>
                </v:rect>
                <v:rect id="Rectangle 503" o:spid="_x0000_s1729" style="position:absolute;left:30721;top:25420;width:10284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beJM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Zt4k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экономия </w:t>
                        </w:r>
                      </w:p>
                    </w:txbxContent>
                  </v:textbox>
                </v:rect>
                <v:rect id="Rectangle 504" o:spid="_x0000_s1730" style="position:absolute;left:39624;top:25347;width:20412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9GUM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j0ZQ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8"/>
                          </w:rPr>
                          <w:t xml:space="preserve">средств, расходы,, </w:t>
                        </w:r>
                      </w:p>
                    </w:txbxContent>
                  </v:textbox>
                </v:rect>
                <v:rect id="Rectangle 505" o:spid="_x0000_s1731" style="position:absolute;left:56235;top:25420;width:11228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jy8UA&#10;AADc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w+PL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связанные </w:t>
                        </w:r>
                      </w:p>
                    </w:txbxContent>
                  </v:textbox>
                </v:rect>
                <v:rect id="Rectangle 506" o:spid="_x0000_s1732" style="position:absolute;left:65811;top:25347;width:1049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F9vM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EX28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8"/>
                          </w:rPr>
                          <w:t>с</w:t>
                        </w:r>
                      </w:p>
                    </w:txbxContent>
                  </v:textbox>
                </v:rect>
                <v:rect id="Rectangle 507" o:spid="_x0000_s1733" style="position:absolute;left:66535;top:25348;width:591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3YJ8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Xdgn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8" o:spid="_x0000_s1734" style="position:absolute;left:5816;top:28420;width:15033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JMVc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JMVc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8"/>
                          </w:rPr>
                          <w:t xml:space="preserve">компенсацией </w:t>
                        </w:r>
                      </w:p>
                    </w:txbxContent>
                  </v:textbox>
                </v:rect>
                <v:rect id="Rectangle 509" o:spid="_x0000_s1735" style="position:absolute;left:17183;top:28493;width:21336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7pzs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7pzs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незапланированных </w:t>
                        </w:r>
                      </w:p>
                    </w:txbxContent>
                  </v:textbox>
                </v:rect>
                <v:rect id="Rectangle 510" o:spid="_x0000_s1736" style="position:absolute;left:33032;top:28420;width:10275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3Wjs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bdaO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8"/>
                          </w:rPr>
                          <w:t xml:space="preserve">расходов, </w:t>
                        </w:r>
                      </w:p>
                    </w:txbxContent>
                  </v:textbox>
                </v:rect>
                <v:rect id="Rectangle 511" o:spid="_x0000_s1737" style="position:absolute;left:40932;top:28493;width:9734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zFcQA&#10;AADcAAAADwAAAGRycy9kb3ducmV2LnhtbESPQYvCMBSE74L/ITxhb5p2w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hcxX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избыток </w:t>
                        </w:r>
                      </w:p>
                    </w:txbxContent>
                  </v:textbox>
                </v:rect>
                <v:rect id="Rectangle 512" o:spid="_x0000_s1738" style="position:absolute;left:48247;top:28420;width:8657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PtYs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z7WL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8"/>
                          </w:rPr>
                          <w:t>средств.</w:t>
                        </w:r>
                      </w:p>
                    </w:txbxContent>
                  </v:textbox>
                </v:rect>
                <v:rect id="Rectangle 513" o:spid="_x0000_s1739" style="position:absolute;left:9448;top:31488;width:765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9I+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9I+c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Выпадающие доходы / экономия средств учтены РЭК Свердловской </w:t>
                        </w:r>
                      </w:p>
                    </w:txbxContent>
                  </v:textbox>
                </v:rect>
                <v:rect id="Rectangle 514" o:spid="_x0000_s1740" style="position:absolute;left:5791;top:34562;width:384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bQjc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bQjc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области в размере (-5 932,71) тыс. руб.</w:t>
                        </w:r>
                      </w:p>
                    </w:txbxContent>
                  </v:textbox>
                </v:rect>
                <v:rect id="Rectangle 515" o:spid="_x0000_s1741" style="position:absolute;left:9385;top:37635;width:765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p1Fs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adRb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Расходы, связанные с компенсацией незапланированных расходов учтены </w:t>
                        </w:r>
                      </w:p>
                    </w:txbxContent>
                  </v:textbox>
                </v:rect>
                <v:rect id="Rectangle 516" o:spid="_x0000_s1742" style="position:absolute;left:5816;top:40658;width:325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jrY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I62H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РЭК в размере 1 791,53 тыс. руб.</w:t>
                        </w:r>
                      </w:p>
                    </w:txbxContent>
                  </v:textbox>
                </v:rect>
                <v:rect id="Rectangle 1528" o:spid="_x0000_s1743" style="position:absolute;left:57880;top:43769;width:15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ZZa8cA&#10;AADdAAAADwAAAGRycy9kb3ducmV2LnhtbESPQWvCQBCF74L/YRmhN91UaNGYjYi26LFqwfY2ZMck&#10;NDsbsluT9td3DkJvM7w3732TrQfXqBt1ofZs4HGWgCIuvK25NPB+fp0uQIWIbLHxTAZ+KMA6H48y&#10;TK3v+Ui3UyyVhHBI0UAVY5tqHYqKHIaZb4lFu/rOYZS1K7XtsJdw1+h5kjxrhzVLQ4UtbSsqvk7f&#10;zsB+0W4+Dv63L5uXz/3l7bLcnZfRmIfJsFmBijTEf/P9+mAF/2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GWWv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530" o:spid="_x0000_s1744" style="position:absolute;left:60720;top:43769;width:83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nDsM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Mm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pw7D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размере </w:t>
                        </w:r>
                      </w:p>
                    </w:txbxContent>
                  </v:textbox>
                </v:rect>
                <v:rect id="Rectangle 1520" o:spid="_x0000_s1745" style="position:absolute;left:9359;top:43769;width:91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BVbccA&#10;AADdAAAADwAAAGRycy9kb3ducmV2LnhtbESPQWvCQBCF74L/YRmhN91UaNGYjYi26LFqwfY2ZMck&#10;NDsbsluT9td3DkJvM7w3732TrQfXqBt1ofZs4HGWgCIuvK25NPB+fp0uQIWIbLHxTAZ+KMA6H48y&#10;TK3v+Ui3UyyVhHBI0UAVY5tqHYqKHIaZb4lFu/rOYZS1K7XtsJdw1+h5kjxrhzVLQ4UtbSsqvk7f&#10;zsB+0W4+Dv63L5uXz/3l7bLcnZfRmIfJsFmBijTEf/P9+mAF/2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9wVW3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Избыток </w:t>
                        </w:r>
                      </w:p>
                    </w:txbxContent>
                  </v:textbox>
                </v:rect>
                <v:rect id="Rectangle 1521" o:spid="_x0000_s1746" style="position:absolute;left:17920;top:43769;width:80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zw9s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R0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Dzw9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средств </w:t>
                        </w:r>
                      </w:p>
                    </w:txbxContent>
                  </v:textbox>
                </v:rect>
                <v:rect id="Rectangle 1522" o:spid="_x0000_s1747" style="position:absolute;left:25665;top:43769;width:62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5ugcQA&#10;AADdAAAADwAAAGRycy9kb3ducmV2LnhtbERPTWvCQBC9F/wPywi91U0DFo2uErSSHFsVbG9DdkxC&#10;s7Mhu03S/vpuQfA2j/c56+1oGtFT52rLCp5nEQjiwuqaSwXn0+FpAcJ5ZI2NZVLwQw62m8nDGhNt&#10;B36n/uhLEULYJaig8r5NpHRFRQbdzLbEgbvazqAPsCul7nAI4aaRcRS9SIM1h4YKW9pVVHwdv42C&#10;bNGmH7n9Hcrm9TO7vF2W+9PSK/U4HdMVCE+jv4tv7lyH+fM4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uboH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учтен </w:t>
                        </w:r>
                      </w:p>
                    </w:txbxContent>
                  </v:textbox>
                </v:rect>
                <v:rect id="Rectangle 1523" o:spid="_x0000_s1748" style="position:absolute;left:32002;top:43769;width:49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LLGs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V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6LLG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РЭК </w:t>
                        </w:r>
                      </w:p>
                    </w:txbxContent>
                  </v:textbox>
                </v:rect>
                <v:rect id="Rectangle 1524" o:spid="_x0000_s1749" style="position:absolute;left:37338;top:43769;width:145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tTbs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H+V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EtTb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Свердловской </w:t>
                        </w:r>
                      </w:p>
                    </w:txbxContent>
                  </v:textbox>
                </v:rect>
                <v:rect id="Rectangle 1525" o:spid="_x0000_s1750" style="position:absolute;left:51238;top:43769;width:12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f29cIA&#10;AADdAAAADwAAAGRycy9kb3ducmV2LnhtbERPS4vCMBC+C/6HMII3TRVctBpF1EWPvkC9Dc3YFptJ&#10;abK27q83wsLe5uN7zmzRmEI8qXK5ZQWDfgSCOLE651TB+fTdG4NwHlljYZkUvMjBYt5uzTDWtuYD&#10;PY8+FSGEXYwKMu/LWEqXZGTQ9W1JHLi7rQz6AKtU6grrEG4KOYyiL2kw59CQYUmrjJLH8cco2I7L&#10;5XVnf+u02Ny2l/1lsj5NvFLdTrOcgvDU+H/xn3unw/zRc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B/b1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~ </w:t>
                        </w:r>
                      </w:p>
                    </w:txbxContent>
                  </v:textbox>
                </v:rect>
                <v:rect id="Rectangle 8690" o:spid="_x0000_s1751" style="position:absolute;left:53733;top:43769;width:6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2PgMIA&#10;AADdAAAADwAAAGRycy9kb3ducmV2LnhtbERPy4rCMBTdD/gP4QruxlQX0lajiA90OaOCurs017bY&#10;3JQm2jpfP1kILg/nPVt0phJPalxpWcFoGIEgzqwuOVdwOm6/YxDOI2usLJOCFzlYzHtfM0y1bfmX&#10;ngefixDCLkUFhfd1KqXLCjLohrYmDtzNNgZ9gE0udYNtCDeVHEfRRBosOTQUWNOqoOx+eBgFu7he&#10;Xvb2r82rzXV3/jkn62PilRr0u+UUhKfOf8Rv914riCdJ2B/ehCc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/Y+A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:</w:t>
                        </w:r>
                      </w:p>
                    </w:txbxContent>
                  </v:textbox>
                </v:rect>
                <v:rect id="Rectangle 8691" o:spid="_x0000_s1752" style="position:absolute;left:54178;top:43769;width:2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EqG8UA&#10;AADdAAAADwAAAGRycy9kb3ducmV2LnhtbESPT4vCMBTE74LfITzBm6Z6kLZrFPEPenRV0L09mrdt&#10;2ealNNFWP/1mYcHjMDO/YebLzlTiQY0rLSuYjCMQxJnVJecKLufdKAbhPLLGyjIpeJKD5aLfm2Oq&#10;bcuf9Dj5XAQIuxQVFN7XqZQuK8igG9uaOHjftjHog2xyqRtsA9xUchpFM2mw5LBQYE3rgrKf090o&#10;2Mf16nawrzavtl/76/GabM6JV2o46FYfIDx1/h3+bx+0gniWTODvTXg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sSob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ти </w:t>
                        </w:r>
                      </w:p>
                    </w:txbxContent>
                  </v:textbox>
                </v:rect>
                <v:rect id="Rectangle 8692" o:spid="_x0000_s1753" style="position:absolute;left:5753;top:46779;width:14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O0bMUA&#10;AADdAAAADwAAAGRycy9kb3ducmV2LnhtbESPT4vCMBTE78J+h/AWvGmqB2m7RhF3RY/+WXD39mie&#10;bbF5KU201U9vBMHjMDO/YabzzlTiSo0rLSsYDSMQxJnVJecKfg+rQQzCeWSNlWVScCMH89lHb4qp&#10;ti3v6Lr3uQgQdikqKLyvUyldVpBBN7Q1cfBOtjHog2xyqRtsA9xUchxFE2mw5LBQYE3LgrLz/mIU&#10;rON68bex9zavfv7Xx+0x+T4kXqn+Z7f4AuGp8+/wq73RCuJJMo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Y7Rs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(-</w:t>
                        </w:r>
                      </w:p>
                    </w:txbxContent>
                  </v:textbox>
                </v:rect>
                <v:rect id="Rectangle 8693" o:spid="_x0000_s1754" style="position:absolute;left:6826;top:46779;width:189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8R98YA&#10;AADdAAAADwAAAGRycy9kb3ducmV2LnhtbESPW2vCQBSE3wX/w3KEvulGC5KkriJe0Md6Adu3Q/Y0&#10;CWbPhuxq0v76riD4OMzMN8xs0ZlK3KlxpWUF41EEgjizuuRcwfm0HcYgnEfWWFkmBb/kYDHv92aY&#10;atvyge5Hn4sAYZeigsL7OpXSZQUZdCNbEwfvxzYGfZBNLnWDbYCbSk6iaCoNlhwWCqxpVVB2Pd6M&#10;gl1cL7/29q/Nq8337vJ5SdanxCv1NuiWHyA8df4Vfrb3WkE8Td7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C8R9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7 724,24) тыс. руб.</w:t>
                        </w:r>
                      </w:p>
                    </w:txbxContent>
                  </v:textbox>
                </v:rect>
                <v:rect id="Rectangle 519" o:spid="_x0000_s1755" style="position:absolute;left:9321;top:49827;width:765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/E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XfxP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Экспертное заключение содержит конечные значения произведенных </w:t>
                        </w:r>
                      </w:p>
                    </w:txbxContent>
                  </v:textbox>
                </v:rect>
                <v:rect id="Rectangle 520" o:spid="_x0000_s1756" style="position:absolute;left:5727;top:52875;width:813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EcM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EcM8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корректировок, в связи с чем оценить экономическую обоснованность расходов, </w:t>
                        </w:r>
                      </w:p>
                    </w:txbxContent>
                  </v:textbox>
                </v:rect>
                <v:rect id="Rectangle 521" o:spid="_x0000_s1757" style="position:absolute;left:5664;top:55898;width:814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25q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Nuaj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включенных РЭК Свердловской области по результатам данных корректировок </w:t>
                        </w:r>
                      </w:p>
                    </w:txbxContent>
                  </v:textbox>
                </v:rect>
                <v:rect id="Rectangle 522" o:spid="_x0000_s1758" style="position:absolute;left:5702;top:58920;width:813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8n3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nyff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не представляется возможным ввиду отсутствия в экспертном заключении </w:t>
                        </w:r>
                      </w:p>
                    </w:txbxContent>
                  </v:textbox>
                </v:rect>
                <v:rect id="Rectangle 523" o:spid="_x0000_s1759" style="position:absolute;left:5600;top:61968;width:814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OCR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04JE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оценки финансового состояния регулируемой организации и анализа основных </w:t>
                        </w:r>
                      </w:p>
                    </w:txbxContent>
                  </v:textbox>
                </v:rect>
                <v:rect id="Rectangle 524" o:spid="_x0000_s1760" style="position:absolute;left:5638;top:65042;width:6722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oaM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Ohow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технико-экономических показателей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за 2 предшествующих года </w:t>
                        </w:r>
                      </w:p>
                    </w:txbxContent>
                  </v:textbox>
                </v:rect>
                <v:rect id="Rectangle 525" o:spid="_x0000_s1761" style="position:absolute;left:56603;top:65284;width:619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a/q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a/q8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(</w:t>
                        </w:r>
                      </w:p>
                    </w:txbxContent>
                  </v:textbox>
                </v:rect>
                <v:rect id="Rectangle 526" o:spid="_x0000_s1762" style="position:absolute;left:57175;top:65174;width:4560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Qh3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kIdz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>2012</w:t>
                        </w:r>
                      </w:p>
                    </w:txbxContent>
                  </v:textbox>
                </v:rect>
                <v:rect id="Rectangle 527" o:spid="_x0000_s1763" style="position:absolute;left:60744;top:65284;width:836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iER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6IRH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8694" o:spid="_x0000_s1764" style="position:absolute;left:61937;top:65042;width:53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8aJg8YA&#10;AADdAAAADwAAAGRycy9kb3ducmV2LnhtbESPW2vCQBSE3wX/w3KEvulGKZKkriJe0Md6Adu3Q/Y0&#10;CWbPhuxq0v76riD4OMzMN8xs0ZlK3KlxpWUF41EEgjizuuRcwfm0HcYgnEfWWFkmBb/kYDHv92aY&#10;atvyge5Hn4sAYZeigsL7OpXSZQUZdCNbEwfvxzYGfZBNLnWDbYCbSk6iaCoNlhwWCqxpVVB2Pd6M&#10;gl1cL7/29q/Nq8337vJ5SdanxCv1NuiWHyA8df4Vfrb3WkE8Td7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8aJg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2013)</w:t>
                        </w:r>
                      </w:p>
                    </w:txbxContent>
                  </v:textbox>
                </v:rect>
                <v:rect id="Rectangle 8695" o:spid="_x0000_s1765" style="position:absolute;left:65970;top:65042;width:11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osGMYA&#10;AADdAAAADwAAAGRycy9kb3ducmV2LnhtbESPW2vCQBSE3wX/w3KEvulGoZKkriJe0Md6Adu3Q/Y0&#10;CWbPhuxq0v76riD4OMzMN8xs0ZlK3KlxpWUF41EEgjizuuRcwfm0HcYgnEfWWFkmBb/kYDHv92aY&#10;atvyge5Hn4sAYZeigsL7OpXSZQUZdCNbEwfvxzYGfZBNLnWDbYCbSk6iaCoNlhwWCqxpVVB2Pd6M&#10;gl1cL7/29q/Nq8337vJ5SdanxCv1NuiWHyA8df4Vfrb3WkE8Td7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IosG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529" o:spid="_x0000_s1766" style="position:absolute;left:5600;top:68090;width:813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u1r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u1rs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текущий год (2014) и расчетный период регулирования (2015) в объеме, </w:t>
                        </w:r>
                      </w:p>
                    </w:txbxContent>
                  </v:textbox>
                </v:rect>
                <v:rect id="Rectangle 530" o:spid="_x0000_s1767" style="position:absolute;left:5600;top:71163;width:732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iK7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Yiu7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требуемом пунктом 23 Правил государственного регулирования № 1178. </w:t>
                        </w:r>
                      </w:p>
                    </w:txbxContent>
                  </v:textbox>
                </v:rect>
                <v:rect id="Rectangle 531" o:spid="_x0000_s1768" style="position:absolute;left:9296;top:74213;width:44675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Qvd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Qvdc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Тарифные компании 201(% 2017, 20.18 годов.</w:t>
                        </w:r>
                      </w:p>
                    </w:txbxContent>
                  </v:textbox>
                </v:rect>
                <v:rect id="Rectangle 532" o:spid="_x0000_s1769" style="position:absolute;left:9169;top:77325;width:18897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axA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RrEC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Подконтрольные </w:t>
                        </w:r>
                      </w:p>
                    </w:txbxContent>
                  </v:textbox>
                </v:rect>
                <v:rect id="Rectangle 533" o:spid="_x0000_s1770" style="position:absolute;left:23431;top:77297;width:91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oUmc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ChSZ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расходы»</w:t>
                        </w:r>
                      </w:p>
                    </w:txbxContent>
                  </v:textbox>
                </v:rect>
                <v:rect id="Rectangle 534" o:spid="_x0000_s1771" style="position:absolute;left:9144;top:80409;width:767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OM7c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jjO3HAAAA3A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Подконтрольные расходы на очередной год долгосрочного периода </w:t>
                        </w:r>
                      </w:p>
                    </w:txbxContent>
                  </v:textbox>
                </v:rect>
                <v:rect id="Rectangle 535" o:spid="_x0000_s1772" style="position:absolute;left:5549;top:83482;width:814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8pd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ryl2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 рассчитываются в соответствии с методическими указаниями </w:t>
                        </w:r>
                      </w:p>
                    </w:txbxContent>
                  </v:textbox>
                </v:rect>
                <v:rect id="Rectangle 536" o:spid="_x0000_s1773" style="position:absolute;left:5486;top:86505;width:657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23A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n23Ac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М 98-э от базового уровня подконтрольных расходов - 2015 года.</w:t>
                        </w:r>
                      </w:p>
                    </w:txbxContent>
                  </v:textbox>
                </v:rect>
                <v:rect id="Rectangle 537" o:spid="_x0000_s1774" style="position:absolute;left:9105;top:89604;width:7662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ESm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xEprHAAAA3A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этой связи, подконтрольные расходы, включенные в НВВ регулируемой </w:t>
                        </w:r>
                      </w:p>
                    </w:txbxContent>
                  </v:textbox>
                </v:rect>
                <v:rect id="Rectangle 1559" o:spid="_x0000_s1775" style="position:absolute;left:5486;top:92626;width:130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yPjcQA&#10;AADdAAAADwAAAGRycy9kb3ducmV2LnhtbERPTWvCQBC9F/wPywi91U0LiomuErRFj60R0t6G7JiE&#10;ZmdDdpuk/vpuQfA2j/c56+1oGtFT52rLCp5nEQjiwuqaSwXn7O1pCcJ5ZI2NZVLwSw62m8nDGhNt&#10;B/6g/uRLEULYJaig8r5NpHRFRQbdzLbEgbvYzqAPsCul7nAI4aaRL1G0kAZrDg0VtrSrqPg+/RgF&#10;h2Wbfh7tdSib169D/p7H+yz2Sj1Ox3QFwtPo7+Kb+6jD/Pk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Mj43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организации </w:t>
                        </w:r>
                      </w:p>
                    </w:txbxContent>
                  </v:textbox>
                </v:rect>
                <v:rect id="Rectangle 1560" o:spid="_x0000_s1776" style="position:absolute;left:16676;top:92626;width:176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rsrccA&#10;AADdAAAADwAAAGRycy9kb3ducmV2LnhtbESPQWvCQBCF7wX/wzJCb3VToaIxGxG16LFVwfY2ZMck&#10;NDsbsluT9td3DgVvM7w3732TrQbXqBt1ofZs4HmSgCIuvK25NHA+vT7NQYWIbLHxTAZ+KMAqHz1k&#10;mFrf8zvdjrFUEsIhRQNVjG2qdSgqchgmviUW7eo7h1HWrtS2w17CXaOnSTLTDmuWhgpb2lRUfB2/&#10;nYH9vF1/HPxvXza7z/3l7bLYnhbRmMfxsF6CijTEu/n/+mAF/2U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a7K3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 2016, 2017, </w:t>
                        </w:r>
                      </w:p>
                    </w:txbxContent>
                  </v:textbox>
                </v:rect>
                <v:rect id="Rectangle 8696" o:spid="_x0000_s1777" style="position:absolute;left:31306;top:92626;width:45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iyb8YA&#10;AADdAAAADwAAAGRycy9kb3ducmV2LnhtbESPT2vCQBTE70K/w/IKvemmHkKSuopYix7rH0i9PbLP&#10;JJh9G7Jbk/bTu4LgcZiZ3zCzxWAacaXO1ZYVvE8iEMSF1TWXCo6Hr3ECwnlkjY1lUvBHDhbzl9EM&#10;M2173tF170sRIOwyVFB532ZSuqIig25iW+LgnW1n0AfZlVJ32Ae4aeQ0imJpsOawUGFLq4qKy/7X&#10;KNgk7fJna//7slmfNvl3nn4eUq/U2+uw/ADhafDP8KO91QqSOI3h/iY8ATm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iyb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2018</w:t>
                        </w:r>
                      </w:p>
                    </w:txbxContent>
                  </v:textbox>
                </v:rect>
                <v:rect id="Rectangle 8697" o:spid="_x0000_s1778" style="position:absolute;left:34748;top:92626;width:5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QX9MUA&#10;AADdAAAADwAAAGRycy9kb3ducmV2LnhtbESPQWvCQBSE70L/w/IK3nRTDzaJriKtokergnp7ZJ9J&#10;aPZtyK4m9te7BcHjMDPfMNN5Zypxo8aVlhV8DCMQxJnVJecKDvvVIAbhPLLGyjIpuJOD+eytN8VU&#10;25Z/6LbzuQgQdikqKLyvUyldVpBBN7Q1cfAutjHog2xyqRtsA9xUchRFY2mw5LBQYE1fBWW/u6tR&#10;sI7rxWlj/9q8Wp7Xx+0x+d4nXqn+e7eYgPDU+Vf42d5oBfE4+YT/N+EJ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FBf0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62" o:spid="_x0000_s1779" style="position:absolute;left:36487;top:92626;width:52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TXQc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aDy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oTXQ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годы </w:t>
                        </w:r>
                      </w:p>
                    </w:txbxContent>
                  </v:textbox>
                </v:rect>
                <v:rect id="Rectangle 1563" o:spid="_x0000_s1780" style="position:absolute;left:41726;top:92626;width:267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hy2s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j/NR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chy2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подлежат корректировке </w:t>
                        </w:r>
                      </w:p>
                    </w:txbxContent>
                  </v:textbox>
                </v:rect>
                <v:rect id="Rectangle 1564" o:spid="_x0000_s1781" style="position:absolute;left:63125;top:92626;width:42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Hqrs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j/NR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Hqr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РЭК</w:t>
                        </w:r>
                      </w:p>
                    </w:txbxContent>
                  </v:textbox>
                </v:rect>
                <v:rect id="Rectangle 539" o:spid="_x0000_s1782" style="position:absolute;left:35877;top:6548;width:1613;height:1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Ijc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4iNz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0"/>
                          </w:rPr>
                          <w:t>12</w:t>
                        </w:r>
                      </w:p>
                    </w:txbxContent>
                  </v:textbox>
                </v:rect>
                <v:shape id="Picture 540" o:spid="_x0000_s1783" type="#_x0000_t75" style="position:absolute;width:76079;height:107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jgXHCAAAA3AAAAA8AAABkcnMvZG93bnJldi54bWxET8uKwjAU3QvzD+EK7jT1ydAxiijqLOrC&#10;B8z2TnNt6zQ3pYm28/dmIbg8nPd82ZpSPKh2hWUFw0EEgji1uuBMweW87X+CcB5ZY2mZFPyTg+Xi&#10;ozPHWNuGj/Q4+UyEEHYxKsi9r2IpXZqTQTewFXHgrrY26AOsM6lrbEK4KeUoimbSYMGhIceK1jml&#10;f6e7UfBLu0Rv9s0uWWUHfUuKn9nlPlaq121XXyA8tf4tfrm/tYLpJMwPZ8IRkI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Y4FxwgAAANwAAAAPAAAAAAAAAAAAAAAAAJ8C&#10;AABkcnMvZG93bnJldi54bWxQSwUGAAAAAAQABAD3AAAAjgMAAAAA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</w:p>
    <w:p w:rsidR="00076599" w:rsidRDefault="00076599">
      <w:pPr>
        <w:sectPr w:rsidR="00076599">
          <w:pgSz w:w="11981" w:h="16886"/>
          <w:pgMar w:top="1440" w:right="1440" w:bottom="1440" w:left="1440" w:header="720" w:footer="720" w:gutter="0"/>
          <w:cols w:space="720"/>
        </w:sectPr>
      </w:pPr>
    </w:p>
    <w:p w:rsidR="00076599" w:rsidRDefault="0064352F">
      <w:pPr>
        <w:spacing w:after="0"/>
        <w:ind w:left="-1440" w:right="1063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668895" cy="10765790"/>
                <wp:effectExtent l="0" t="0" r="0" b="0"/>
                <wp:wrapTopAndBottom/>
                <wp:docPr id="8781" name="Group 87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8895" cy="10765790"/>
                          <a:chOff x="0" y="0"/>
                          <a:chExt cx="7668895" cy="10765790"/>
                        </a:xfrm>
                      </wpg:grpSpPr>
                      <wps:wsp>
                        <wps:cNvPr id="1512" name="Rectangle 1512"/>
                        <wps:cNvSpPr/>
                        <wps:spPr>
                          <a:xfrm>
                            <a:off x="5848906" y="1027995"/>
                            <a:ext cx="8231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7" name="Rectangle 1507"/>
                        <wps:cNvSpPr/>
                        <wps:spPr>
                          <a:xfrm>
                            <a:off x="618490" y="1027995"/>
                            <a:ext cx="14381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8" name="Rectangle 1508"/>
                        <wps:cNvSpPr/>
                        <wps:spPr>
                          <a:xfrm>
                            <a:off x="1865586" y="1027995"/>
                            <a:ext cx="8292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9" name="Rectangle 1509"/>
                        <wps:cNvSpPr/>
                        <wps:spPr>
                          <a:xfrm>
                            <a:off x="2657971" y="1027995"/>
                            <a:ext cx="6151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после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0" name="Rectangle 1510"/>
                        <wps:cNvSpPr/>
                        <wps:spPr>
                          <a:xfrm>
                            <a:off x="3285456" y="1027995"/>
                            <a:ext cx="119192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проведения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1" name="Rectangle 1511"/>
                        <wps:cNvSpPr/>
                        <wps:spPr>
                          <a:xfrm>
                            <a:off x="4346401" y="1027995"/>
                            <a:ext cx="177577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дополнительного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3" name="Rectangle 1513"/>
                        <wps:cNvSpPr/>
                        <wps:spPr>
                          <a:xfrm>
                            <a:off x="6629327" y="1027995"/>
                            <a:ext cx="1500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615950" y="1328985"/>
                            <a:ext cx="813605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соответствии с выводами ФАС России, сформированными по результатам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612140" y="1640135"/>
                            <a:ext cx="81495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рассмотрения материалов в отношении базового уровня 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612140" y="1947475"/>
                            <a:ext cx="21245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расходов на 201.5 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975360" y="2258625"/>
                            <a:ext cx="30450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Неподконтрольные расходы.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5" name="Rectangle 1515"/>
                        <wps:cNvSpPr/>
                        <wps:spPr>
                          <a:xfrm>
                            <a:off x="2140009" y="2563425"/>
                            <a:ext cx="121494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4" name="Rectangle 1514"/>
                        <wps:cNvSpPr/>
                        <wps:spPr>
                          <a:xfrm>
                            <a:off x="969010" y="2563425"/>
                            <a:ext cx="12452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Экспертные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6" name="Rectangle 1516"/>
                        <wps:cNvSpPr/>
                        <wps:spPr>
                          <a:xfrm>
                            <a:off x="3288738" y="2563425"/>
                            <a:ext cx="2772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7" name="Rectangle 1517"/>
                        <wps:cNvSpPr/>
                        <wps:spPr>
                          <a:xfrm>
                            <a:off x="3730581" y="2563425"/>
                            <a:ext cx="9936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содержит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8" name="Rectangle 1518"/>
                        <wps:cNvSpPr/>
                        <wps:spPr>
                          <a:xfrm>
                            <a:off x="4709177" y="2563425"/>
                            <a:ext cx="8272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9" name="Rectangle 1519"/>
                        <wps:cNvSpPr/>
                        <wps:spPr>
                          <a:xfrm>
                            <a:off x="5569011" y="2563425"/>
                            <a:ext cx="15398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" name="Rectangle 553"/>
                        <wps:cNvSpPr/>
                        <wps:spPr>
                          <a:xfrm>
                            <a:off x="603250" y="2872035"/>
                            <a:ext cx="813719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обоснованности и расчета затрат в разрезе статей неподконтрольных 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" name="Rectangle 554"/>
                        <wps:cNvSpPr/>
                        <wps:spPr>
                          <a:xfrm>
                            <a:off x="603250" y="3180645"/>
                            <a:ext cx="81410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анализа экономической обоснованности величины прибыли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596900" y="3486714"/>
                            <a:ext cx="81495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организации в нарушение пункта 23 Правил гч**\ дарственного регулирования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9" name="Rectangle 8589"/>
                        <wps:cNvSpPr/>
                        <wps:spPr>
                          <a:xfrm>
                            <a:off x="624840" y="3788974"/>
                            <a:ext cx="42389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1178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1" name="Rectangle 8601"/>
                        <wps:cNvSpPr/>
                        <wps:spPr>
                          <a:xfrm>
                            <a:off x="936016" y="3788974"/>
                            <a:ext cx="44833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и пункта .29 Основ ценообразования V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9" name="Rectangle 1529"/>
                        <wps:cNvSpPr/>
                        <wps:spPr>
                          <a:xfrm>
                            <a:off x="4462121" y="3788974"/>
                            <a:ext cx="30016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Л 78, в том числе перечня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600710" y="4096314"/>
                            <a:ext cx="81444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исходных, материалов и документов, на основании которых расходы учтены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594360" y="4401115"/>
                            <a:ext cx="39508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составе необходимой валовой выручки.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" name="Rectangle 559"/>
                        <wps:cNvSpPr/>
                        <wps:spPr>
                          <a:xfrm>
                            <a:off x="953770" y="4709725"/>
                            <a:ext cx="76658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Таким образом, величина установленных РЭК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1" name="Rectangle 1541"/>
                        <wps:cNvSpPr/>
                        <wps:spPr>
                          <a:xfrm>
                            <a:off x="5196790" y="5008175"/>
                            <a:ext cx="2571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2" name="Rectangle 1542"/>
                        <wps:cNvSpPr/>
                        <wps:spPr>
                          <a:xfrm>
                            <a:off x="5553711" y="5008175"/>
                            <a:ext cx="15512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7" name="Rectangle 1537"/>
                        <wps:cNvSpPr/>
                        <wps:spPr>
                          <a:xfrm>
                            <a:off x="594360" y="5008175"/>
                            <a:ext cx="19426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неподконтрольных,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8" name="Rectangle 1538"/>
                        <wps:cNvSpPr/>
                        <wps:spPr>
                          <a:xfrm>
                            <a:off x="2209841" y="5008175"/>
                            <a:ext cx="9373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9" name="Rectangle 1539"/>
                        <wps:cNvSpPr/>
                        <wps:spPr>
                          <a:xfrm>
                            <a:off x="3075297" y="5008175"/>
                            <a:ext cx="8196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требует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0" name="Rectangle 1540"/>
                        <wps:cNvSpPr/>
                        <wps:spPr>
                          <a:xfrm>
                            <a:off x="3843684" y="5008175"/>
                            <a:ext cx="158322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подтверждения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585470" y="5315515"/>
                            <a:ext cx="81520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обоснованности, с отражением в экспертном заключении принятых в расчет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590550" y="5617775"/>
                            <a:ext cx="81410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показателей и перечня исходных документов и материалов, использованных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" name="Rectangle 563"/>
                        <wps:cNvSpPr/>
                        <wps:spPr>
                          <a:xfrm>
                            <a:off x="581660" y="5920035"/>
                            <a:ext cx="9107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расчетах.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923290" y="6220256"/>
                            <a:ext cx="3083385" cy="215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8"/>
                                </w:rPr>
                                <w:t>Корректировка 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8"/>
                                </w:rPr>
                                <w:t xml:space="preserve">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" name="Rectangle 565"/>
                        <wps:cNvSpPr/>
                        <wps:spPr>
                          <a:xfrm>
                            <a:off x="3257550" y="6227578"/>
                            <a:ext cx="1796865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валовой выручки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" name="Rectangle 566"/>
                        <wps:cNvSpPr/>
                        <wps:spPr>
                          <a:xfrm>
                            <a:off x="4629150" y="6220256"/>
                            <a:ext cx="2688236" cy="215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8"/>
                                </w:rPr>
                                <w:t>по итогам деятельности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" name="Rectangle 567"/>
                        <wps:cNvSpPr/>
                        <wps:spPr>
                          <a:xfrm>
                            <a:off x="6653531" y="6220434"/>
                            <a:ext cx="59119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" name="Rectangle 568"/>
                        <wps:cNvSpPr/>
                        <wps:spPr>
                          <a:xfrm>
                            <a:off x="585470" y="6532378"/>
                            <a:ext cx="255392" cy="203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" name="Rectangle 569"/>
                        <wps:cNvSpPr/>
                        <wps:spPr>
                          <a:xfrm>
                            <a:off x="783590" y="6525056"/>
                            <a:ext cx="1960133" cy="215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8"/>
                                </w:rPr>
                                <w:t xml:space="preserve">отчетным период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2240280" y="6532378"/>
                            <a:ext cx="1515249" cy="203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регулирования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" name="Rectangle 571"/>
                        <wps:cNvSpPr/>
                        <wps:spPr>
                          <a:xfrm>
                            <a:off x="3383280" y="6520833"/>
                            <a:ext cx="108707" cy="222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„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944880" y="6836975"/>
                            <a:ext cx="76713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Экспертные заключения РЭК Свердловской области содержат конечные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585470" y="7144315"/>
                            <a:ext cx="81401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значения произведенных корректировок, в связи с чем оценить экономическую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2" name="Rectangle 1552"/>
                        <wps:cNvSpPr/>
                        <wps:spPr>
                          <a:xfrm>
                            <a:off x="575310" y="7452925"/>
                            <a:ext cx="16717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обоснованность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3" name="Rectangle 1553"/>
                        <wps:cNvSpPr/>
                        <wps:spPr>
                          <a:xfrm>
                            <a:off x="1990141" y="7452925"/>
                            <a:ext cx="10062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" name="Rectangle 1554"/>
                        <wps:cNvSpPr/>
                        <wps:spPr>
                          <a:xfrm>
                            <a:off x="2922954" y="7452925"/>
                            <a:ext cx="13018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включенных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" name="Rectangle 1555"/>
                        <wps:cNvSpPr/>
                        <wps:spPr>
                          <a:xfrm>
                            <a:off x="4075468" y="7452925"/>
                            <a:ext cx="4887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" name="Rectangle 1556"/>
                        <wps:cNvSpPr/>
                        <wps:spPr>
                          <a:xfrm>
                            <a:off x="4611480" y="7452925"/>
                            <a:ext cx="2930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" name="Rectangle 1557"/>
                        <wps:cNvSpPr/>
                        <wps:spPr>
                          <a:xfrm>
                            <a:off x="4995560" y="7452925"/>
                            <a:ext cx="12476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результатам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" name="Rectangle 1558"/>
                        <wps:cNvSpPr/>
                        <wps:spPr>
                          <a:xfrm>
                            <a:off x="6102366" y="7452925"/>
                            <a:ext cx="7985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" name="Rectangle 575"/>
                        <wps:cNvSpPr/>
                        <wps:spPr>
                          <a:xfrm>
                            <a:off x="579120" y="7760265"/>
                            <a:ext cx="81431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корректировок не представляется возможным ввиду отсутствия в экспертных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6" name="Rectangle 576"/>
                        <wps:cNvSpPr/>
                        <wps:spPr>
                          <a:xfrm>
                            <a:off x="579120" y="8067605"/>
                            <a:ext cx="813605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заключениях соответствующих расчетов со ссылками на исходные материалы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570230" y="8376215"/>
                            <a:ext cx="816045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документы, оценки финансового состояния регулируемой организации, 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" name="Rectangle 578"/>
                        <wps:cNvSpPr/>
                        <wps:spPr>
                          <a:xfrm>
                            <a:off x="570230" y="8678475"/>
                            <a:ext cx="81520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основных технико-экономических показателей за 2 предшествующих шла,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" name="Rectangle 579"/>
                        <wps:cNvSpPr/>
                        <wps:spPr>
                          <a:xfrm>
                            <a:off x="570230" y="8985814"/>
                            <a:ext cx="81444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текущий год и расчетный период регулирования в объеме, требуемом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572770" y="9290614"/>
                            <a:ext cx="534567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пунктом 23 Правил государственного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4602481" y="9286036"/>
                            <a:ext cx="246635" cy="215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8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4766310" y="9290614"/>
                            <a:ext cx="5730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1178,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3618230" y="672821"/>
                            <a:ext cx="161293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Gungsuh" w:eastAsia="Gungsuh" w:hAnsi="Gungsuh" w:cs="Gungsuh"/>
                                  <w:sz w:val="18"/>
                                </w:rPr>
                                <w:t>i 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753110" y="10198665"/>
                            <a:ext cx="4686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705R-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5" name="Picture 58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8895" cy="10765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781" o:spid="_x0000_s1784" style="position:absolute;left:0;text-align:left;margin-left:0;margin-top:0;width:603.85pt;height:847.7pt;z-index:251670528;mso-position-horizontal-relative:page;mso-position-vertical-relative:page" coordsize="76688,10765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psMscqlopF&#10;kUMykq2RkEgj6ggg+4p1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CfB+LUP+Ek8Z3V5qVtNHc667Q2sO0t&#10;bBY44/nYKuc+XkZGRk/Mwxjs7qziuJxJK0jL5LwtF5hEbK5XJZehPy4B6gFsdTXL/BvxJoXifSdU&#10;u9AtRbw2+r3FvMgjdP3oO5iQwGGJbcy4BRmZGAdXA6u+toby1e2uE3xSDDLkjI+ooA4D4LW7DxR4&#10;pvNK11r/AMPPdRQ2kD3Qn8mZUy5QjlUZXiPzAl/v5YMJJPRK81+FnhODwp8ZPGP9lXgOnavHbXz2&#10;EbnZZzHzE5UjjcE4wzcJtIjRIVr0q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myIJF2sWHIPysVPBz1H0/GnUUA&#10;YvhHwxYeHftBs57yVrqd7iZp5yQ0jhN7bRhRuZN2AMAu+3aDirlxo+nTX0l6YPKupkjSaeB2iklV&#10;G3IrshBYKd2Aegdx0Zgb1FAENrZ2lrNcS21rDDJeS+dcvHGFaaTYqb3I+821EXJ5wqjoBU1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jEhSQpYgdB1P515B8Sv2hNF8C/Eqz8Ga54H8YSXOpXEcNhd2VnDLbylhHncxlVl2mQ5IBXEbkEl&#10;WCgHsFFYWk+Irm78Bp4km8OapaytYJef2ZK0IuSWhWQxD95sDgsUO5lG5Tztwx8y+F/7TPg74g+N&#10;G8MeFvDPim8u4t3nSrDaGCHG/bucXBB3bONuSNw3bdr7QD2q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I6q64ZQwyDgjPIOQfzpa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i+OvCegeMdH/snxJY/brEli1s0rrG5KsvzBSA2AxxnODhhyARtUUAZ/hTR&#10;NP8ADnh+10TSUmjsbKMRW8c1zJOY0HRQ8jM2AOACeAABwBWb8QvA3hfxvb2UPibSYb9dPulubYSD&#10;IR1IPI6EZUcEHBCsMMqkdFRQBS8N6Rpvh/w/Y6Ho1olpp+m26W1pbpnbFGihVUZ5OAByeau0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DqEL3NjN&#10;bx3M1q8iFVnh274yR95dwIyPcEe1TUUAcd8Mvhl4X8B3Vzc6EuoNNdLtke8vpLhj07uTzhI1+ka9&#10;8k9j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">
                <v:rect id="Rectangle 1512" o:spid="_x0000_s1785" style="position:absolute;left:58489;top:10279;width:82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KkPM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h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oKkP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анализа </w:t>
                        </w:r>
                      </w:p>
                    </w:txbxContent>
                  </v:textbox>
                </v:rect>
                <v:rect id="Rectangle 1507" o:spid="_x0000_s1786" style="position:absolute;left:6184;top:10279;width:143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yRec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k+j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LJF5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Свердловской </w:t>
                        </w:r>
                      </w:p>
                    </w:txbxContent>
                  </v:textbox>
                </v:rect>
                <v:rect id="Rectangle 1508" o:spid="_x0000_s1787" style="position:absolute;left:18655;top:10279;width:82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MFC8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z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zBQv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509" o:spid="_x0000_s1788" style="position:absolute;left:26579;top:10279;width:61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+gkM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H+K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+gk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после </w:t>
                        </w:r>
                      </w:p>
                    </w:txbxContent>
                  </v:textbox>
                </v:rect>
                <v:rect id="Rectangle 1510" o:spid="_x0000_s1789" style="position:absolute;left:32854;top:10279;width:119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yf0M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0VD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yf0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проведения </w:t>
                        </w:r>
                      </w:p>
                    </w:txbxContent>
                  </v:textbox>
                </v:rect>
                <v:rect id="Rectangle 1511" o:spid="_x0000_s1790" style="position:absolute;left:43464;top:10279;width:177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A6S8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S9x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5QOkv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дополнительного </w:t>
                        </w:r>
                      </w:p>
                    </w:txbxContent>
                  </v:textbox>
                </v:rect>
                <v:rect id="Rectangle 1513" o:spid="_x0000_s1791" style="position:absolute;left:66293;top:10279;width:15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4Bp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U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zgGn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548" o:spid="_x0000_s1792" style="position:absolute;left:6159;top:13289;width:813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j1l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yo9ZX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соответствии с выводами ФАС России, сформированными по результатам </w:t>
                        </w:r>
                      </w:p>
                    </w:txbxContent>
                  </v:textbox>
                </v:rect>
                <v:rect id="Rectangle 549" o:spid="_x0000_s1793" style="position:absolute;left:6121;top:16401;width:814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RQD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5FAO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рассмотрения материалов в отношении базового уровня подконтрольных </w:t>
                        </w:r>
                      </w:p>
                    </w:txbxContent>
                  </v:textbox>
                </v:rect>
                <v:rect id="Rectangle 550" o:spid="_x0000_s1794" style="position:absolute;left:6121;top:19474;width:212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dvTs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B29O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расходов на 201.5 год.</w:t>
                        </w:r>
                      </w:p>
                    </w:txbxContent>
                  </v:textbox>
                </v:rect>
                <v:rect id="Rectangle 551" o:spid="_x0000_s1795" style="position:absolute;left:9753;top:22586;width:304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vK1c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LytX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Неподконтрольные расходы.</w:t>
                        </w:r>
                      </w:p>
                    </w:txbxContent>
                  </v:textbox>
                </v:rect>
                <v:rect id="Rectangle 1515" o:spid="_x0000_s1796" style="position:absolute;left:21400;top:25634;width:121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s8SM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Go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s8S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заключения </w:t>
                        </w:r>
                      </w:p>
                    </w:txbxContent>
                  </v:textbox>
                </v:rect>
                <v:rect id="Rectangle 1514" o:spid="_x0000_s1797" style="position:absolute;left:9690;top:25634;width:124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eZ08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U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J5nT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Экспертные </w:t>
                        </w:r>
                      </w:p>
                    </w:txbxContent>
                  </v:textbox>
                </v:rect>
                <v:rect id="Rectangle 1516" o:spid="_x0000_s1798" style="position:absolute;left:32887;top:25634;width:27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miP8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wM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uaI/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не </w:t>
                        </w:r>
                      </w:p>
                    </w:txbxContent>
                  </v:textbox>
                </v:rect>
                <v:rect id="Rectangle 1517" o:spid="_x0000_s1799" style="position:absolute;left:37305;top:25634;width:99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UHpM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YvZ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9Qek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содержит </w:t>
                        </w:r>
                      </w:p>
                    </w:txbxContent>
                  </v:textbox>
                </v:rect>
                <v:rect id="Rectangle 1518" o:spid="_x0000_s1800" style="position:absolute;left:47091;top:25634;width:82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qT1s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0VB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2qT1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анализа </w:t>
                        </w:r>
                      </w:p>
                    </w:txbxContent>
                  </v:textbox>
                </v:rect>
                <v:rect id="Rectangle 1519" o:spid="_x0000_s1801" style="position:absolute;left:55690;top:25634;width:153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Y2Tc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D/cxj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CY2T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553" o:spid="_x0000_s1802" style="position:absolute;left:6032;top:28720;width:813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XxOc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1fE5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обоснованности и расчета затрат в разрезе статей неподконтрольных расходов, </w:t>
                        </w:r>
                      </w:p>
                    </w:txbxContent>
                  </v:textbox>
                </v:rect>
                <v:rect id="Rectangle 554" o:spid="_x0000_s1803" style="position:absolute;left:6032;top:31806;width:814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xpTc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PGlN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анализа экономической обоснованности величины прибыли регулируемой </w:t>
                        </w:r>
                      </w:p>
                    </w:txbxContent>
                  </v:textbox>
                </v:rect>
                <v:rect id="Rectangle 555" o:spid="_x0000_s1804" style="position:absolute;left:5969;top:34867;width:8149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DM1sUA&#10;AADcAAAADwAAAGRycy9kb3ducmV2LnhtbESPT4vCMBTE7wt+h/AEb2uq0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cMzW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организации в нарушение пункта 23 Правил гч**\ дарственного регулирования № </w:t>
                        </w:r>
                      </w:p>
                    </w:txbxContent>
                  </v:textbox>
                </v:rect>
                <v:rect id="Rectangle 8589" o:spid="_x0000_s1805" style="position:absolute;left:6248;top:37889;width:42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vRvMYA&#10;AADd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DP4gR+34QnIJ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zvRv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1178</w:t>
                        </w:r>
                      </w:p>
                    </w:txbxContent>
                  </v:textbox>
                </v:rect>
                <v:rect id="Rectangle 8601" o:spid="_x0000_s1806" style="position:absolute;left:9360;top:37889;width:448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u/nMUA&#10;AADd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UDeD5JjwBOX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u7+c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и пункта .29 Основ ценообразования V </w:t>
                        </w:r>
                      </w:p>
                    </w:txbxContent>
                  </v:textbox>
                </v:rect>
                <v:rect id="Rectangle 1529" o:spid="_x0000_s1807" style="position:absolute;left:44621;top:37889;width:300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r88M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fM4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5K/PD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Л 78, в том числе перечня </w:t>
                        </w:r>
                      </w:p>
                    </w:txbxContent>
                  </v:textbox>
                </v:rect>
                <v:rect id="Rectangle 557" o:spid="_x0000_s1808" style="position:absolute;left:6007;top:40963;width:8144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73O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yHY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7vc6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исходных, материалов и документов, на основании которых расходы учтены в </w:t>
                        </w:r>
                      </w:p>
                    </w:txbxContent>
                  </v:textbox>
                </v:rect>
                <v:rect id="Rectangle 558" o:spid="_x0000_s1809" style="position:absolute;left:5943;top:44011;width:3950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FjSM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cWNI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составе необходимой валовой выручки.</w:t>
                        </w:r>
                      </w:p>
                    </w:txbxContent>
                  </v:textbox>
                </v:rect>
                <v:rect id="Rectangle 559" o:spid="_x0000_s1810" style="position:absolute;left:9537;top:47097;width:766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3G08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PcbT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Таким образом, величина установленных РЭК Свердловской области </w:t>
                        </w:r>
                      </w:p>
                    </w:txbxContent>
                  </v:textbox>
                </v:rect>
                <v:rect id="Rectangle 1541" o:spid="_x0000_s1811" style="position:absolute;left:51967;top:50081;width:25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MVVs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U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4xVW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ее </w:t>
                        </w:r>
                      </w:p>
                    </w:txbxContent>
                  </v:textbox>
                </v:rect>
                <v:rect id="Rectangle 1542" o:spid="_x0000_s1812" style="position:absolute;left:55537;top:50081;width:155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GLIc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H+1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TGLI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537" o:spid="_x0000_s1813" style="position:absolute;left:5943;top:50081;width:194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BbxM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ycv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QFvE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неподконтрольных, </w:t>
                        </w:r>
                      </w:p>
                    </w:txbxContent>
                  </v:textbox>
                </v:rect>
                <v:rect id="Rectangle 1538" o:spid="_x0000_s1814" style="position:absolute;left:22098;top:50081;width:93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/Pts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Mm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fz7b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539" o:spid="_x0000_s1815" style="position:absolute;left:30752;top:50081;width:81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NqLc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J+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Tai3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требует </w:t>
                        </w:r>
                      </w:p>
                    </w:txbxContent>
                  </v:textbox>
                </v:rect>
                <v:rect id="Rectangle 1540" o:spid="_x0000_s1816" style="position:absolute;left:38436;top:50081;width:158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+wzccA&#10;AADdAAAADwAAAGRycy9kb3ducmV2LnhtbESPT2vCQBDF70K/wzKCN91YatHoKtJW9OifgvU2ZKdJ&#10;aHY2ZFeT9tM7h4K3Gd6b936zWHWuUjdqQunZwHiUgCLOvC05N/B52gynoEJEtlh5JgO/FGC1fOot&#10;MLW+5QPdjjFXEsIhRQNFjHWqdcgKchhGviYW7ds3DqOsTa5tg62Eu0o/J8mrdliyNBRY01tB2c/x&#10;6gxsp/X6a+f/2rz6uGzP+/Ps/TSLxgz63XoOKlIXH+b/650V/Mm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vsM3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подтверждения </w:t>
                        </w:r>
                      </w:p>
                    </w:txbxContent>
                  </v:textbox>
                </v:rect>
                <v:rect id="Rectangle 561" o:spid="_x0000_s1817" style="position:absolute;left:5854;top:53155;width:8152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cAaM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nAGj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обоснованности, с отражением в экспертном заключении принятых в расчет </w:t>
                        </w:r>
                      </w:p>
                    </w:txbxContent>
                  </v:textbox>
                </v:rect>
                <v:rect id="Rectangle 562" o:spid="_x0000_s1818" style="position:absolute;left:5905;top:56177;width:814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WeH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1nh/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показателей и перечня исходных документов и материалов, использованных в </w:t>
                        </w:r>
                      </w:p>
                    </w:txbxContent>
                  </v:textbox>
                </v:rect>
                <v:rect id="Rectangle 563" o:spid="_x0000_s1819" style="position:absolute;left:5816;top:59200;width:91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k7hM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k7hM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расчетах.</w:t>
                        </w:r>
                      </w:p>
                    </w:txbxContent>
                  </v:textbox>
                </v:rect>
                <v:rect id="Rectangle 564" o:spid="_x0000_s1820" style="position:absolute;left:9232;top:62202;width:30834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Cj8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Cj8M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8"/>
                          </w:rPr>
                          <w:t>Корректировка н</w:t>
                        </w:r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8"/>
                          </w:rPr>
                          <w:t xml:space="preserve">еобходимой </w:t>
                        </w:r>
                      </w:p>
                    </w:txbxContent>
                  </v:textbox>
                </v:rect>
                <v:rect id="Rectangle 565" o:spid="_x0000_s1821" style="position:absolute;left:32575;top:62275;width:17969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wGa8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cBmv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валовой выручки </w:t>
                        </w:r>
                      </w:p>
                    </w:txbxContent>
                  </v:textbox>
                </v:rect>
                <v:rect id="Rectangle 566" o:spid="_x0000_s1822" style="position:absolute;left:46291;top:62202;width:26882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6YHM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c6YHM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8"/>
                          </w:rPr>
                          <w:t>по итогам деятельности</w:t>
                        </w:r>
                      </w:p>
                    </w:txbxContent>
                  </v:textbox>
                </v:rect>
                <v:rect id="Rectangle 567" o:spid="_x0000_s1823" style="position:absolute;left:66535;top:62204;width:591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I9h8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gj2H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8" o:spid="_x0000_s1824" style="position:absolute;left:5854;top:65323;width:2554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2p9c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Han1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569" o:spid="_x0000_s1825" style="position:absolute;left:7835;top:65250;width:19602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EMbs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UQxu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8"/>
                          </w:rPr>
                          <w:t xml:space="preserve">отчетным период </w:t>
                        </w:r>
                      </w:p>
                    </w:txbxContent>
                  </v:textbox>
                </v:rect>
                <v:rect id="Rectangle 570" o:spid="_x0000_s1826" style="position:absolute;left:22402;top:65323;width:15153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IzLs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yMy7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регулирования</w:t>
                        </w:r>
                      </w:p>
                    </w:txbxContent>
                  </v:textbox>
                </v:rect>
                <v:rect id="Rectangle 571" o:spid="_x0000_s1827" style="position:absolute;left:33832;top:65208;width:1087;height:2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6Wtc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/6Wtc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„</w:t>
                        </w:r>
                      </w:p>
                    </w:txbxContent>
                  </v:textbox>
                </v:rect>
                <v:rect id="Rectangle 572" o:spid="_x0000_s1828" style="position:absolute;left:9448;top:68369;width:767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Iw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LAjC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Экспертные заключения РЭК Свердловской области содержат конечные </w:t>
                        </w:r>
                      </w:p>
                    </w:txbxContent>
                  </v:textbox>
                </v:rect>
                <v:rect id="Rectangle 573" o:spid="_x0000_s1829" style="position:absolute;left:5854;top:71443;width:8140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CtWc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grVnHAAAA3A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значения произведенных корректировок, в связи с чем оценить экономическую </w:t>
                        </w:r>
                      </w:p>
                    </w:txbxContent>
                  </v:textbox>
                </v:rect>
                <v:rect id="Rectangle 1552" o:spid="_x0000_s1830" style="position:absolute;left:5753;top:74529;width:167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gd/MIA&#10;AADdAAAADwAAAGRycy9kb3ducmV2LnhtbERPS4vCMBC+C/6HMII3TRVctBpF1EWPvkC9Dc3YFptJ&#10;abK27q83wsLe5uN7zmzRmEI8qXK5ZQWDfgSCOLE651TB+fTdG4NwHlljYZkUvMjBYt5uzTDWtuYD&#10;PY8+FSGEXYwKMu/LWEqXZGTQ9W1JHLi7rQz6AKtU6grrEG4KOYyiL2kw59CQYUmrjJLH8cco2I7L&#10;5XVnf+u02Ny2l/1lsj5NvFLdTrOcgvDU+H/xn3unw/zRaAi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6B38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обоснованность </w:t>
                        </w:r>
                      </w:p>
                    </w:txbxContent>
                  </v:textbox>
                </v:rect>
                <v:rect id="Rectangle 1553" o:spid="_x0000_s1831" style="position:absolute;left:19901;top:74529;width:100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S4Z8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HA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6S4Z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расходов, </w:t>
                        </w:r>
                      </w:p>
                    </w:txbxContent>
                  </v:textbox>
                </v:rect>
                <v:rect id="Rectangle 1554" o:spid="_x0000_s1832" style="position:absolute;left:29229;top:74529;width:130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0gE8MA&#10;AADdAAAADwAAAGRycy9kb3ducmV2LnhtbERPS4vCMBC+L/gfwgje1lTRRatRRF306AvU29CMbbGZ&#10;lCba7v76jbDgbT6+50znjSnEkyqXW1bQ60YgiBOrc04VnI7fnyMQziNrLCyTgh9yMJ+1PqYYa1vz&#10;np4Hn4oQwi5GBZn3ZSylSzIy6Lq2JA7czVYGfYBVKnWFdQg3hexH0Zc0mHNoyLCkZUbJ/fAwCjaj&#10;cnHZ2t86LdbXzXl3Hq+OY69Up90sJiA8Nf4t/ndvdZg/HA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E0gE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включенных </w:t>
                        </w:r>
                      </w:p>
                    </w:txbxContent>
                  </v:textbox>
                </v:rect>
                <v:rect id="Rectangle 1555" o:spid="_x0000_s1833" style="position:absolute;left:40754;top:74529;width:48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GFiMMA&#10;AADdAAAADwAAAGRycy9kb3ducmV2LnhtbERPS4vCMBC+L/gfwgje1lShi1ajiA/0uKuCehuasS02&#10;k9JEW/fXbxYEb/PxPWc6b00pHlS7wrKCQT8CQZxaXXCm4HjYfI5AOI+ssbRMCp7kYD7rfEwx0bbh&#10;H3rsfSZCCLsEFeTeV4mULs3JoOvbijhwV1sb9AHWmdQ1NiHclHIYRV/SYMGhIceKljmlt/3dKNiO&#10;qsV5Z3+brFxftqfv03h1GHulet12MQHhqfVv8cu902F+HMfw/0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wGFi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РЭК </w:t>
                        </w:r>
                      </w:p>
                    </w:txbxContent>
                  </v:textbox>
                </v:rect>
                <v:rect id="Rectangle 1556" o:spid="_x0000_s1834" style="position:absolute;left:46114;top:74529;width:29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Mb/8QA&#10;AADdAAAADwAAAGRycy9kb3ducmV2LnhtbERPTWvCQBC9C/6HZQredNNCRFNXCVbRY2sKtrchO01C&#10;d2dDdjVpf323IHibx/uc1WawRlyp841jBY+zBARx6XTDlYL3Yj9dgPABWaNxTAp+yMNmPR6tMNOu&#10;5ze6nkIlYgj7DBXUIbSZlL6syaKfuZY4cl+usxgi7CqpO+xjuDXyKUnm0mLDsaHGlrY1ld+ni1Vw&#10;WLT5x9H99pXZfR7Or+flS7EMSk0ehvwZRKAh3MU391HH+Wk6h/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TG//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557" o:spid="_x0000_s1835" style="position:absolute;left:49955;top:74529;width:124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++ZMMA&#10;AADdAAAADwAAAGRycy9kb3ducmV2LnhtbERPS4vCMBC+C/6HMII3TV3w1TWKuIoe1wfo3oZmti3b&#10;TEoTbfXXmwXB23x8z5ktGlOIG1Uut6xg0I9AECdW55wqOB03vQkI55E1FpZJwZ0cLObt1gxjbWve&#10;0+3gUxFC2MWoIPO+jKV0SUYGXd+WxIH7tZVBH2CVSl1hHcJNIT+iaCQN5hwaMixplVHyd7gaBdtJ&#10;ubzs7KNOi/XP9vx9nn4dp16pbqdZfoLw1Pi3+OXe6TB/OBzD/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J++Z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результатам </w:t>
                        </w:r>
                      </w:p>
                    </w:txbxContent>
                  </v:textbox>
                </v:rect>
                <v:rect id="Rectangle 1558" o:spid="_x0000_s1836" style="position:absolute;left:61023;top:74529;width:79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AqFscA&#10;AADdAAAADwAAAGRycy9kb3ducmV2LnhtbESPQWvCQBCF74L/YRmhN920YNGYjYi26LFqwfY2ZMck&#10;NDsbsluT9td3DkJvM7w3732TrQfXqBt1ofZs4HGWgCIuvK25NPB+fp0uQIWIbLHxTAZ+KMA6H48y&#10;TK3v+Ui3UyyVhHBI0UAVY5tqHYqKHIaZb4lFu/rOYZS1K7XtsJdw1+inJHnWDmuWhgpb2lZUfJ2+&#10;nYH9ot18HPxvXzYvn/vL22W5Oy+jMQ+TYbMCFWmI/+b79cEK/nw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AKhb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данных </w:t>
                        </w:r>
                      </w:p>
                    </w:txbxContent>
                  </v:textbox>
                </v:rect>
                <v:rect id="Rectangle 575" o:spid="_x0000_s1837" style="position:absolute;left:5791;top:77602;width:814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WQt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z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xZC2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корректировок не представляется возможным ввиду отсутствия в экспертных </w:t>
                        </w:r>
                      </w:p>
                    </w:txbxContent>
                  </v:textbox>
                </v:rect>
                <v:rect id="Rectangle 576" o:spid="_x0000_s1838" style="position:absolute;left:5791;top:80676;width:813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cOwc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Fw7B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заключениях соответствующих расчетов со ссылками на исходные материалы и </w:t>
                        </w:r>
                      </w:p>
                    </w:txbxContent>
                  </v:textbox>
                </v:rect>
                <v:rect id="Rectangle 577" o:spid="_x0000_s1839" style="position:absolute;left:5702;top:83762;width:8160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urWs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urWs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документы, оценки финансового состояния регулируемой организации, анализа </w:t>
                        </w:r>
                      </w:p>
                    </w:txbxContent>
                  </v:textbox>
                </v:rect>
                <v:rect id="Rectangle 578" o:spid="_x0000_s1840" style="position:absolute;left:5702;top:86784;width:815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Q/KM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EPyj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основных технико-экономических показателей за 2 предшествующих шла, </w:t>
                        </w:r>
                      </w:p>
                    </w:txbxContent>
                  </v:textbox>
                </v:rect>
                <v:rect id="Rectangle 579" o:spid="_x0000_s1841" style="position:absolute;left:5702;top:89858;width:8144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ias8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iJqz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текущий год и расчетный период регулирования в объеме, требуемом </w:t>
                        </w:r>
                      </w:p>
                    </w:txbxContent>
                  </v:textbox>
                </v:rect>
                <v:rect id="Rectangle 580" o:spid="_x0000_s1842" style="position:absolute;left:5727;top:92906;width:5345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dDCc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nQwn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пунктом 23 Правил государственного регулирования </w:t>
                        </w:r>
                      </w:p>
                    </w:txbxContent>
                  </v:textbox>
                </v:rect>
                <v:rect id="Rectangle 581" o:spid="_x0000_s1843" style="position:absolute;left:46024;top:92860;width:2467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vmk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r5pL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8"/>
                          </w:rPr>
                          <w:t>Ш</w:t>
                        </w:r>
                      </w:p>
                    </w:txbxContent>
                  </v:textbox>
                </v:rect>
                <v:rect id="Rectangle 582" o:spid="_x0000_s1844" style="position:absolute;left:47663;top:92906;width:573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l45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l45c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1178,</w:t>
                        </w:r>
                      </w:p>
                    </w:txbxContent>
                  </v:textbox>
                </v:rect>
                <v:rect id="Rectangle 583" o:spid="_x0000_s1845" style="position:absolute;left:36182;top:6728;width:1613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Xdf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Xdfs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Gungsuh" w:eastAsia="Gungsuh" w:hAnsi="Gungsuh" w:cs="Gungsuh"/>
                            <w:sz w:val="18"/>
                          </w:rPr>
                          <w:t>i 3</w:t>
                        </w:r>
                      </w:p>
                    </w:txbxContent>
                  </v:textbox>
                </v:rect>
                <v:rect id="Rectangle 584" o:spid="_x0000_s1846" style="position:absolute;left:7531;top:101986;width:46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xFC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xFCs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705R-</w:t>
                        </w:r>
                      </w:p>
                    </w:txbxContent>
                  </v:textbox>
                </v:rect>
                <v:shape id="Picture 585" o:spid="_x0000_s1847" type="#_x0000_t75" style="position:absolute;width:76688;height:107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84vnHAAAA3AAAAA8AAABkcnMvZG93bnJldi54bWxEj0FLw0AUhO+C/2F5Qi/SbixWQuy2iEUq&#10;kkvTll5fs89saPZtyG6T6K93BcHjMDPfMMv1aBvRU+drxwoeZgkI4tLpmisFh/3bNAXhA7LGxjEp&#10;+CIP69XtzRIz7QbeUV+ESkQI+wwVmBDaTEpfGrLoZ64ljt6n6yyGKLtK6g6HCLeNnCfJk7RYc1ww&#10;2NKrofJSXK2CzcfleyP7bZEnp+Fsjvd5+ljnSk3uxpdnEIHG8B/+a79rBYt0Ab9n4hGQq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a84vnHAAAA3AAAAA8AAAAAAAAAAAAA&#10;AAAAnwIAAGRycy9kb3ducmV2LnhtbFBLBQYAAAAABAAEAPcAAACTAwAAAAA=&#10;">
                  <v:imagedata r:id="rId29" o:title=""/>
                </v:shape>
                <w10:wrap type="topAndBottom" anchorx="page" anchory="page"/>
              </v:group>
            </w:pict>
          </mc:Fallback>
        </mc:AlternateContent>
      </w:r>
    </w:p>
    <w:p w:rsidR="00076599" w:rsidRDefault="00076599">
      <w:pPr>
        <w:sectPr w:rsidR="00076599">
          <w:pgSz w:w="12077" w:h="16954"/>
          <w:pgMar w:top="1440" w:right="1440" w:bottom="1440" w:left="1440" w:header="720" w:footer="720" w:gutter="0"/>
          <w:cols w:space="720"/>
        </w:sectPr>
      </w:pPr>
    </w:p>
    <w:p w:rsidR="00076599" w:rsidRDefault="0064352F">
      <w:pPr>
        <w:spacing w:after="0"/>
        <w:ind w:left="-1440" w:right="105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620000" cy="10732135"/>
                <wp:effectExtent l="0" t="0" r="0" b="0"/>
                <wp:wrapTopAndBottom/>
                <wp:docPr id="8584" name="Group 85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10732135"/>
                          <a:chOff x="0" y="0"/>
                          <a:chExt cx="7620000" cy="10732135"/>
                        </a:xfrm>
                      </wpg:grpSpPr>
                      <wps:wsp>
                        <wps:cNvPr id="590" name="Rectangle 590"/>
                        <wps:cNvSpPr/>
                        <wps:spPr>
                          <a:xfrm>
                            <a:off x="988060" y="1012120"/>
                            <a:ext cx="765719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ФАС России отмечает; что из Экспертного заключения не представляется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1" name="Rectangle 591"/>
                        <wps:cNvSpPr/>
                        <wps:spPr>
                          <a:xfrm>
                            <a:off x="627380" y="1316920"/>
                            <a:ext cx="81367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возможным сделать вывод, какие подтверждающие материалы, представленные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0" name="Rectangle 1600"/>
                        <wps:cNvSpPr/>
                        <wps:spPr>
                          <a:xfrm>
                            <a:off x="3691169" y="1619180"/>
                            <a:ext cx="15267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5" name="Rectangle 1595"/>
                        <wps:cNvSpPr/>
                        <wps:spPr>
                          <a:xfrm>
                            <a:off x="618490" y="1619180"/>
                            <a:ext cx="14424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8" name="Rectangle 1598"/>
                        <wps:cNvSpPr/>
                        <wps:spPr>
                          <a:xfrm>
                            <a:off x="1843995" y="1619180"/>
                            <a:ext cx="14716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организац»*е:\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9" name="Rectangle 1599"/>
                        <wps:cNvSpPr/>
                        <wps:spPr>
                          <a:xfrm>
                            <a:off x="3093648" y="1619180"/>
                            <a:ext cx="6038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1" name="Rectangle 1601"/>
                        <wps:cNvSpPr/>
                        <wps:spPr>
                          <a:xfrm>
                            <a:off x="4986705" y="1619180"/>
                            <a:ext cx="7528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принял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" name="Rectangle 1602"/>
                        <wps:cNvSpPr/>
                        <wps:spPr>
                          <a:xfrm>
                            <a:off x="5699831" y="1619180"/>
                            <a:ext cx="4059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" name="Rectangle 1603"/>
                        <wps:cNvSpPr/>
                        <wps:spPr>
                          <a:xfrm>
                            <a:off x="6148220" y="1619180"/>
                            <a:ext cx="7420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расчете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" name="Rectangle 593"/>
                        <wps:cNvSpPr/>
                        <wps:spPr>
                          <a:xfrm>
                            <a:off x="618490" y="1930330"/>
                            <a:ext cx="81424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регулируемых тарифов и на основании каких обосновывающих док&gt; мантов был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" name="Rectangle 594"/>
                        <wps:cNvSpPr/>
                        <wps:spPr>
                          <a:xfrm>
                            <a:off x="618490" y="2244020"/>
                            <a:ext cx="277282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произведен расчет тарифов.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" name="Rectangle 595"/>
                        <wps:cNvSpPr/>
                        <wps:spPr>
                          <a:xfrm>
                            <a:off x="1069340" y="2548820"/>
                            <a:ext cx="557529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Также ФАС России был сделан запрос от 16.08.2018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" name="Rectangle 596"/>
                        <wps:cNvSpPr/>
                        <wps:spPr>
                          <a:xfrm>
                            <a:off x="5300981" y="2553056"/>
                            <a:ext cx="229018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" name="Rectangle 597"/>
                        <wps:cNvSpPr/>
                        <wps:spPr>
                          <a:xfrm>
                            <a:off x="5464810" y="2548820"/>
                            <a:ext cx="169128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МО/64546/1.8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" name="Rectangle 598"/>
                        <wps:cNvSpPr/>
                        <wps:spPr>
                          <a:xfrm>
                            <a:off x="612140" y="2856160"/>
                            <a:ext cx="81529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адрес РЭК Свердловской области о необходимости представления оасчетов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1" name="Rectangle 1671"/>
                        <wps:cNvSpPr/>
                        <wps:spPr>
                          <a:xfrm>
                            <a:off x="6607754" y="3164770"/>
                            <a:ext cx="1585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" name="Rectangle 1659"/>
                        <wps:cNvSpPr/>
                        <wps:spPr>
                          <a:xfrm>
                            <a:off x="615950" y="3164770"/>
                            <a:ext cx="16481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вышеуказанных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4" name="Rectangle 1664"/>
                        <wps:cNvSpPr/>
                        <wps:spPr>
                          <a:xfrm>
                            <a:off x="1993196" y="3164770"/>
                            <a:ext cx="6591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" name="Rectangle 1665"/>
                        <wps:cNvSpPr/>
                        <wps:spPr>
                          <a:xfrm>
                            <a:off x="2621195" y="3164770"/>
                            <a:ext cx="27224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6" name="Rectangle 1666"/>
                        <wps:cNvSpPr/>
                        <wps:spPr>
                          <a:xfrm>
                            <a:off x="2959623" y="3164770"/>
                            <a:ext cx="8732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ссылкой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7" name="Rectangle 1667"/>
                        <wps:cNvSpPr/>
                        <wps:spPr>
                          <a:xfrm>
                            <a:off x="3757851" y="3164770"/>
                            <a:ext cx="27820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" name="Rectangle 1668"/>
                        <wps:cNvSpPr/>
                        <wps:spPr>
                          <a:xfrm>
                            <a:off x="4096306" y="3164770"/>
                            <a:ext cx="182884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обосновывающие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9" name="Rectangle 1669"/>
                        <wps:cNvSpPr/>
                        <wps:spPr>
                          <a:xfrm>
                            <a:off x="5605109" y="3164770"/>
                            <a:ext cx="34064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до.!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0" name="Rectangle 1670"/>
                        <wps:cNvSpPr/>
                        <wps:spPr>
                          <a:xfrm>
                            <a:off x="6251463" y="3164770"/>
                            <a:ext cx="28756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" name="Rectangle 600"/>
                        <wps:cNvSpPr/>
                        <wps:spPr>
                          <a:xfrm>
                            <a:off x="612140" y="3472110"/>
                            <a:ext cx="11114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материалы.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1" name="Rectangle 601"/>
                        <wps:cNvSpPr/>
                        <wps:spPr>
                          <a:xfrm>
                            <a:off x="1057910" y="3774370"/>
                            <a:ext cx="75358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ФАС России отмечает, что органом регулирования в ответ на указанный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2" name="Rectangle 602"/>
                        <wps:cNvSpPr/>
                        <wps:spPr>
                          <a:xfrm>
                            <a:off x="612140" y="4079170"/>
                            <a:ext cx="81292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запрос, запрашиваемые расчеты не были представлены. В том числе не были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" name="Rectangle 603"/>
                        <wps:cNvSpPr/>
                        <wps:spPr>
                          <a:xfrm>
                            <a:off x="603250" y="4386510"/>
                            <a:ext cx="81444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представлены пояснения органа регулирования по обоснованности, учета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" name="Rectangle 604"/>
                        <wps:cNvSpPr/>
                        <wps:spPr>
                          <a:xfrm>
                            <a:off x="603250" y="4691310"/>
                            <a:ext cx="68994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расходов АО «Горэлектросеть» в составе тарифов на 2015-2018 года.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" name="Rectangle 605"/>
                        <wps:cNvSpPr/>
                        <wps:spPr>
                          <a:xfrm>
                            <a:off x="1054100" y="4993570"/>
                            <a:ext cx="75413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Проанализировав представленные органом 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гулирования сведения.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9" name="Rectangle 1689"/>
                        <wps:cNvSpPr/>
                        <wps:spPr>
                          <a:xfrm>
                            <a:off x="605790" y="5294560"/>
                            <a:ext cx="653842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России' сделан вывод о том. что РЭК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2" name="Rectangle 1692"/>
                        <wps:cNvSpPr/>
                        <wps:spPr>
                          <a:xfrm>
                            <a:off x="5678093" y="5294560"/>
                            <a:ext cx="13873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нарушение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596900" y="5599360"/>
                            <a:ext cx="81367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действующего законодательства при определении плановых (расчетных)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596900" y="5904160"/>
                            <a:ext cx="81410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фактических значений расходов (цен) в части установления тарифов для данной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" name="Rectangle 1697"/>
                        <wps:cNvSpPr/>
                        <wps:spPr>
                          <a:xfrm>
                            <a:off x="594360" y="6208960"/>
                            <a:ext cx="13138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" name="Rectangle 1698"/>
                        <wps:cNvSpPr/>
                        <wps:spPr>
                          <a:xfrm>
                            <a:off x="1740620" y="6208960"/>
                            <a:ext cx="2394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4" name="Rectangle 1704"/>
                        <wps:cNvSpPr/>
                        <wps:spPr>
                          <a:xfrm>
                            <a:off x="5654064" y="6208960"/>
                            <a:ext cx="14191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основывается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9" name="Rectangle 1699"/>
                        <wps:cNvSpPr/>
                        <wps:spPr>
                          <a:xfrm>
                            <a:off x="2079041" y="6208960"/>
                            <a:ext cx="7326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основу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0" name="Rectangle 1700"/>
                        <wps:cNvSpPr/>
                        <wps:spPr>
                          <a:xfrm>
                            <a:off x="2795391" y="6208960"/>
                            <a:ext cx="9243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расчётов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1" name="Rectangle 1701"/>
                        <wps:cNvSpPr/>
                        <wps:spPr>
                          <a:xfrm>
                            <a:off x="3651385" y="6208960"/>
                            <a:ext cx="11643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принимает,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2" name="Rectangle 1702"/>
                        <wps:cNvSpPr/>
                        <wps:spPr>
                          <a:xfrm>
                            <a:off x="4690915" y="6208960"/>
                            <a:ext cx="1582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3" name="Rectangle 1703"/>
                        <wps:cNvSpPr/>
                        <wps:spPr>
                          <a:xfrm>
                            <a:off x="4965210" y="6208960"/>
                            <a:ext cx="7070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точнее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594360" y="6513761"/>
                            <a:ext cx="81312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исключительно на данных, указанных в тарифной заявке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588010" y="6822370"/>
                            <a:ext cx="81529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организации, осуществляющей регулир\ evyio деятельность, без анализа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" name="Rectangle 612"/>
                        <wps:cNvSpPr/>
                        <wps:spPr>
                          <a:xfrm>
                            <a:off x="590550" y="7127170"/>
                            <a:ext cx="32375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экономической обоснованности.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951230" y="7437050"/>
                            <a:ext cx="76656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Исходя из вышеизложенных доводов не представляется возможным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" name="Rectangle 614"/>
                        <wps:cNvSpPr/>
                        <wps:spPr>
                          <a:xfrm>
                            <a:off x="585470" y="7745660"/>
                            <a:ext cx="81476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определить; какие материалы тарифного дела орган регулирования принимал 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" name="Rectangle 615"/>
                        <wps:cNvSpPr/>
                        <wps:spPr>
                          <a:xfrm>
                            <a:off x="590550" y="8053000"/>
                            <a:ext cx="81397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внимание при установлении тарифов и какими руководствовался при принятии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581660" y="8361610"/>
                            <a:ext cx="814517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тех ил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иных величин, положенных в основу расчёта необходимой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" name="Rectangle 617"/>
                        <wps:cNvSpPr/>
                        <wps:spPr>
                          <a:xfrm>
                            <a:off x="585470" y="8662600"/>
                            <a:ext cx="60507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выручки, а также объёмов услуг регулируемой организации.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" name="Rectangle 618"/>
                        <wps:cNvSpPr/>
                        <wps:spPr>
                          <a:xfrm>
                            <a:off x="944880" y="8971210"/>
                            <a:ext cx="76562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Резюмируя вышеизложенное, исходя из сведений, представленных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" name="Rectangle 619"/>
                        <wps:cNvSpPr/>
                        <wps:spPr>
                          <a:xfrm>
                            <a:off x="585470" y="9276010"/>
                            <a:ext cx="80717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регулирования в качестве обоснования, ФАС России полагает, что тарифы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0" name="Picture 620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0" cy="107321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584" o:spid="_x0000_s1848" style="position:absolute;left:0;text-align:left;margin-left:0;margin-top:0;width:600pt;height:845.05pt;z-index:251671552;mso-position-horizontal-relative:page;mso-position-vertical-relative:page" coordsize="76200,1073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+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qOuatZ6Sts14+xbq4ECNkABirMM&#10;5P8Asnpk5I4q9QAUVi+NvFugeEbfTpdf1BLRdW1KDTLIMCTNczNhEGPoxJ6AKT2rYhkjlhWWJ1eN&#10;1DI6nIYHoQe4oAd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BgDwRn6&#10;0UUUADAMpVhkHqD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EgdT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rz74MeK/EviDxP4q&#10;03xJFaxvo93HDbG1jMcbp86sQrkyNiRJF8wlVfZ8qAKWf0G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T&#10;J1d4yscnltxhtucc+lPooA4P4N/DC2+Hl7qk9n4l1fUk1dhNcQXi26xi4Lu8k6iKNCHkL5bJOTk9&#10;Sc95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VXvr+xslDXl7b26s4QGaVUBYkADk9SWUY9x&#10;61Y68igAooooAKKKKACiiigAooooAKKKKACiiigAooooAKKKKACiiigAooooAKKKKACiiigAoooo&#10;AKKKKACijI3Yzz6UUAFFFFABRRRQAUUUUAFFFFABRRRQAUUUUAFFFFABRRRQAUUUUAFFFFABRRRQ&#10;AUUUjMAQCQNxwM96AF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A+InhyfxXobaI2qGy0+6R0vljt1kknQrgKC+VAyckFWDYAIK7laL4S+FrrwZ4GsfDVzr1xrS6fG&#10;sMFzcxKknlgAAMR945z8x5xjOTknp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ivLq2tI&#10;jLdXEUCKrMWlcKAFBJOT2ABJ9hUtABRRRQAUUUUAFFULjXNFt737HPq9hFcb/L8l7lFfdsEm3aTn&#10;Owhsehz0q6JIzM0IkUyKoZkz8wByASPQ4P5GgB1FFUdX1rRtKZV1TVrGxZ0LqLm5SMsoIBYbiMgF&#10;lBPuPWgC9RWZa+JPD1zfR2Vtr2mTXMrFY4Y7yNncguCAoOSQY5B/wBvQ1p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VDxNrOn+H9CuNY1WZ&#10;4rS1UGRkieVjkhQFRAWZiSAFUEkkACgC/RWV4M8S6H4s0NdY8PajBf2TSPEJoWyNyMVYfmPyIPQ1&#10;q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ub+KHjnQvh/4bk1&#10;/wAR/bY9Nt1Z7m5gtHmS2QdXkKj5RkqAOpJ4Bwccxp/x38BXOhjW5V8RWWmRwyPfXt34dvIodNdP&#10;s+6O4Yx/uyBcod3KbUkO7CE0Ael0VR8N6zpfiDQrXWdFvob2wvoUnt54mysiOoZT7ZBBweeav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">
                <v:rect id="Rectangle 590" o:spid="_x0000_s1849" style="position:absolute;left:9880;top:10121;width:7657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7V1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y+1dT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ФАС России отмечает; что из Экспертного заключения не представляется </w:t>
                        </w:r>
                      </w:p>
                    </w:txbxContent>
                  </v:textbox>
                </v:rect>
                <v:rect id="Rectangle 591" o:spid="_x0000_s1850" style="position:absolute;left:6273;top:13169;width:8136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wT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ycE/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возможным сделать вывод, какие подтверждающие материалы, представленные </w:t>
                        </w:r>
                      </w:p>
                    </w:txbxContent>
                  </v:textbox>
                </v:rect>
                <v:rect id="Rectangle 1600" o:spid="_x0000_s1851" style="position:absolute;left:36911;top:16191;width:152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BoccUA&#10;AADd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ToRf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4Ghx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595" o:spid="_x0000_s1852" style="position:absolute;left:6184;top:16191;width:144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g/EsQA&#10;AADdAAAADwAAAGRycy9kb3ducmV2LnhtbERPTWvCQBC9F/wPywi91U0LiomuErRFj60R0t6G7JiE&#10;ZmdDdpuk/vpuQfA2j/c56+1oGtFT52rLCp5nEQjiwuqaSwXn7O1pCcJ5ZI2NZVLwSw62m8nDGhNt&#10;B/6g/uRLEULYJaig8r5NpHRFRQbdzLbEgbvYzqAPsCul7nAI4aaRL1G0kAZrDg0VtrSrqPg+/RgF&#10;h2Wbfh7tdSib169D/p7H+yz2Sj1Ox3QFwtPo7+Kb+6jD/Hk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4PxL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регулируемой </w:t>
                        </w:r>
                      </w:p>
                    </w:txbxContent>
                  </v:textbox>
                </v:rect>
                <v:rect id="Rectangle 1598" o:spid="_x0000_s1853" style="position:absolute;left:18439;top:16191;width:147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mQjMYA&#10;AADdAAAADwAAAGRycy9kb3ducmV2LnhtbESPQWvCQBCF74L/YZmCN920UDGpq4ht0aNVQXsbstMk&#10;NDsbslsT/fXOoeBthvfmvW/my97V6kJtqDwbeJ4koIhzbysuDBwPn+MZqBCRLdaeycCVAiwXw8Ec&#10;M+s7/qLLPhZKQjhkaKCMscm0DnlJDsPEN8Si/fjWYZS1LbRtsZNwV+uXJJlqhxVLQ4kNrUvKf/d/&#10;zsBm1qzOW3/rivrje3PandL3Qxq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rmQj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организац»*е:\ </w:t>
                        </w:r>
                      </w:p>
                    </w:txbxContent>
                  </v:textbox>
                </v:rect>
                <v:rect id="Rectangle 1599" o:spid="_x0000_s1854" style="position:absolute;left:30936;top:16191;width:60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U1F8MA&#10;AADdAAAADwAAAGRycy9kb3ducmV2LnhtbERPS4vCMBC+C/sfwgjeNFXYxVajyOqiR1+g3oZmbIvN&#10;pDTR1v31RljY23x8z5nOW1OKB9WusKxgOIhAEKdWF5wpOB5++mMQziNrLC2Tgic5mM8+OlNMtG14&#10;R4+9z0QIYZeggtz7KpHSpTkZdANbEQfuamuDPsA6k7rGJoSbUo6i6EsaLDg05FjRd07pbX83Ctbj&#10;anHe2N8mK1eX9Wl7ipeH2CvV67aLCQhPrf8X/7k3Osz/jG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U1F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 </w:t>
                        </w:r>
                      </w:p>
                    </w:txbxContent>
                  </v:textbox>
                </v:rect>
                <v:rect id="Rectangle 1601" o:spid="_x0000_s1855" style="position:absolute;left:49867;top:16191;width:75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zN6s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o+iA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rM3q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принял </w:t>
                        </w:r>
                      </w:p>
                    </w:txbxContent>
                  </v:textbox>
                </v:rect>
                <v:rect id="Rectangle 1602" o:spid="_x0000_s1856" style="position:absolute;left:56998;top:16191;width:40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5Tnc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5Mohr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+U53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1603" o:spid="_x0000_s1857" style="position:absolute;left:61482;top:16191;width:74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L2BsQA&#10;AADdAAAADwAAAGRycy9kb3ducmV2LnhtbERPTWvCQBC9F/oflin01mzagmh0FdGWeLQqRG9DdkxC&#10;s7Mhu02iv94tCN7m8T5nthhMLTpqXWVZwXsUgyDOra64UHDYf7+NQTiPrLG2TAou5GAxf36aYaJt&#10;zz/U7XwhQgi7BBWU3jeJlC4vyaCLbEMcuLNtDfoA20LqFvsQbmr5EccjabDi0FBiQ6uS8t/dn1GQ&#10;jpvlcWOvfVF/ndJsm03W+4lX6vVlWE5BeBr8Q3x3b3SYP4o/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8y9gb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расчете</w:t>
                        </w:r>
                      </w:p>
                    </w:txbxContent>
                  </v:textbox>
                </v:rect>
                <v:rect id="Rectangle 593" o:spid="_x0000_s1858" style="position:absolute;left:6184;top:19303;width:814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xLo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bEuj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регулируемых тарифов и на основании каких обосновывающих док&gt; мантов был </w:t>
                        </w:r>
                      </w:p>
                    </w:txbxContent>
                  </v:textbox>
                </v:rect>
                <v:rect id="Rectangle 594" o:spid="_x0000_s1859" style="position:absolute;left:6184;top:22440;width:2772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XT1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hdPX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произведен расчет тарифов.</w:t>
                        </w:r>
                      </w:p>
                    </w:txbxContent>
                  </v:textbox>
                </v:rect>
                <v:rect id="Rectangle 595" o:spid="_x0000_s1860" style="position:absolute;left:10693;top:25488;width:5575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l2TM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yXZM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Также ФАС России был сделан запрос от 16.08.2018 </w:t>
                        </w:r>
                      </w:p>
                    </w:txbxContent>
                  </v:textbox>
                </v:rect>
                <v:rect id="Rectangle 596" o:spid="_x0000_s1861" style="position:absolute;left:53009;top:25530;width:2290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voO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G+g7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597" o:spid="_x0000_s1862" style="position:absolute;left:54648;top:25488;width:1691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dNo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V02g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МО/64546/1.8 в </w:t>
                        </w:r>
                      </w:p>
                    </w:txbxContent>
                  </v:textbox>
                </v:rect>
                <v:rect id="Rectangle 598" o:spid="_x0000_s1863" style="position:absolute;left:6121;top:28561;width:815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jZ0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I2dL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адрес РЭК Свердловской области о необходимости представления оасчетов </w:t>
                        </w:r>
                      </w:p>
                    </w:txbxContent>
                  </v:textbox>
                </v:rect>
                <v:rect id="Rectangle 1671" o:spid="_x0000_s1864" style="position:absolute;left:66077;top:31647;width:15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q+l8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+h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Kq+l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659" o:spid="_x0000_s1865" style="position:absolute;left:6159;top:31647;width:164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nu8cMA&#10;AADdAAAADwAAAGRycy9kb3ducmV2LnhtbERPS4vCMBC+C/sfwix401RBsdUosuuiRx8L6m1oxrbY&#10;TEqTtdVfbwRhb/PxPWe2aE0pblS7wrKCQT8CQZxaXXCm4Pfw05uAcB5ZY2mZFNzJwWL+0Zlhom3D&#10;O7rtfSZCCLsEFeTeV4mULs3JoOvbijhwF1sb9AHWmdQ1NiHclHIYRWNpsODQkGNFXzml1/2fUbCe&#10;VMvTxj6arFyd18ftMf4+xF6p7me7nILw1Pp/8du90WH+eBT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nu8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вышеуказанных </w:t>
                        </w:r>
                      </w:p>
                    </w:txbxContent>
                  </v:textbox>
                </v:rect>
                <v:rect id="Rectangle 1664" o:spid="_x0000_s1866" style="position:absolute;left:19931;top:31647;width:65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SL0sUA&#10;AADdAAAADwAAAGRycy9kb3ducmV2LnhtbERPS2vCQBC+C/0PyxR6002lBI2uElpLcvRRsL0N2TEJ&#10;zc6G7DZJ++tdQehtPr7nrLejaURPnastK3ieRSCIC6trLhV8nN6nCxDOI2tsLJOCX3Kw3TxM1pho&#10;O/CB+qMvRQhhl6CCyvs2kdIVFRl0M9sSB+5iO4M+wK6UusMhhJtGzqMolgZrDg0VtvRaUfF9/DEK&#10;skWbfub2byib3Vd23p+Xb6elV+rpcUxXIDyN/l98d+c6zI/jF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BIvS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затрат </w:t>
                        </w:r>
                      </w:p>
                    </w:txbxContent>
                  </v:textbox>
                </v:rect>
                <v:rect id="Rectangle 1665" o:spid="_x0000_s1867" style="position:absolute;left:26211;top:31647;width:27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guScUA&#10;AADdAAAADwAAAGRycy9kb3ducmV2LnhtbERPS2vCQBC+C/0PyxR6002FBo2uElpLcvRRsL0N2TEJ&#10;zc6G7DZJ++tdQehtPr7nrLejaURPnastK3ieRSCIC6trLhV8nN6nCxDOI2tsLJOCX3Kw3TxM1pho&#10;O/CB+qMvRQhhl6CCyvs2kdIVFRl0M9sSB+5iO4M+wK6UusMhhJtGzqMolgZrDg0VtvRaUfF9/DEK&#10;skWbfub2byib3Vd23p+Xb6elV+rpcUxXIDyN/l98d+c6zI/jF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SC5J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 </w:t>
                        </w:r>
                      </w:p>
                    </w:txbxContent>
                  </v:textbox>
                </v:rect>
                <v:rect id="Rectangle 1666" o:spid="_x0000_s1868" style="position:absolute;left:29596;top:31647;width:87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qwPsQA&#10;AADdAAAADwAAAGRycy9kb3ducmV2LnhtbERPTWvCQBC9F/wPywjemo09hBizimhFj60paG9DdpoE&#10;s7Mhu5rYX98tFHqbx/ucfD2aVtypd41lBfMoBkFcWt1wpeCj2D+nIJxH1thaJgUPcrBeTZ5yzLQd&#10;+J3uJ1+JEMIuQwW1910mpStrMugi2xEH7sv2Bn2AfSV1j0MIN618ieNEGmw4NNTY0bam8nq6GQWH&#10;tNtcjvZ7qNrXz8P57bzYFQuv1Gw6bpYgPI3+X/znPuowP0kS+P0mnC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asD7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ссылкой </w:t>
                        </w:r>
                      </w:p>
                    </w:txbxContent>
                  </v:textbox>
                </v:rect>
                <v:rect id="Rectangle 1667" o:spid="_x0000_s1869" style="position:absolute;left:37578;top:31647;width:27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YVpcMA&#10;AADd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A/jr/g/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YVp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668" o:spid="_x0000_s1870" style="position:absolute;left:40963;top:31647;width:182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mB18YA&#10;AADdAAAADwAAAGRycy9kb3ducmV2LnhtbESPQW/CMAyF70j8h8hIu0EKhwoKAaHBBMcNkGA3q/Ha&#10;ao1TNRnt9uvnAxI3W+/5vc+rTe9qdac2VJ4NTCcJKOLc24oLA5fz23gOKkRki7VnMvBLATbr4WCF&#10;mfUdf9D9FAslIRwyNFDG2GRah7wkh2HiG2LRvnzrMMraFtq22Em4q/UsSVLtsGJpKLGh15Ly79OP&#10;M3CYN9vb0f91Rb3/PFzfr4vdeRGNeRn12yWoSH18mh/XRyv4aSq48o2MoN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EmB1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обосновывающие </w:t>
                        </w:r>
                      </w:p>
                    </w:txbxContent>
                  </v:textbox>
                </v:rect>
                <v:rect id="Rectangle 1669" o:spid="_x0000_s1871" style="position:absolute;left:56051;top:31647;width:34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UkTMMA&#10;AADdAAAADwAAAGRycy9kb3ducmV2LnhtbERPS4vCMBC+C/sfwizsTdP1UGw1irguevQF6m1oxrbY&#10;TEqTtV1/vREEb/PxPWcy60wlbtS40rKC70EEgjizuuRcwWH/2x+BcB5ZY2WZFPyTg9n0ozfBVNuW&#10;t3Tb+VyEEHYpKii8r1MpXVaQQTewNXHgLrYx6ANscqkbbEO4qeQwimJpsOTQUGBNi4Ky6+7PKFiN&#10;6vlpbe9tXi3Pq+PmmPzsE6/U12c3H4Pw1Pm3+OVe6zA/jhN4fhNOkN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UkT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до.! </w:t>
                        </w:r>
                      </w:p>
                    </w:txbxContent>
                  </v:textbox>
                </v:rect>
                <v:rect id="Rectangle 1670" o:spid="_x0000_s1872" style="position:absolute;left:62514;top:31647;width:28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YbDM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f/4s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fmGwz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гы </w:t>
                        </w:r>
                      </w:p>
                    </w:txbxContent>
                  </v:textbox>
                </v:rect>
                <v:rect id="Rectangle 600" o:spid="_x0000_s1873" style="position:absolute;left:6121;top:34721;width:111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EhL8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OD+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kSEv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материалы.</w:t>
                        </w:r>
                      </w:p>
                    </w:txbxContent>
                  </v:textbox>
                </v:rect>
                <v:rect id="Rectangle 601" o:spid="_x0000_s1874" style="position:absolute;left:10579;top:37743;width:753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2EtMUA&#10;AADcAAAADwAAAGRycy9kb3ducmV2LnhtbESPS4vCQBCE7wv+h6GFva0TPYhmHUPwgR59LLh7azJt&#10;Esz0hMxosv56RxA8FlX1FTVLOlOJGzWutKxgOIhAEGdWl5wr+DmuvyYgnEfWWFkmBf/kIJn3PmYY&#10;a9vynm4Hn4sAYRejgsL7OpbSZQUZdANbEwfvbBuDPsgml7rBNsBNJUdRNJYGSw4LBda0KCi7HK5G&#10;wWZSp79be2/zavW3Oe1O0+Vx6pX67HfpNwhPnX+HX+2tVjCOhvA8E46A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3YS0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ФАС России отмечает, что органом регулирования в ответ на указанный </w:t>
                        </w:r>
                      </w:p>
                    </w:txbxContent>
                  </v:textbox>
                </v:rect>
                <v:rect id="Rectangle 602" o:spid="_x0000_s1875" style="position:absolute;left:6121;top:40791;width:812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8aw8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UQx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8aw8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запрос, запрашиваемые расчеты не были представлены. В том числе не были </w:t>
                        </w:r>
                      </w:p>
                    </w:txbxContent>
                  </v:textbox>
                </v:rect>
                <v:rect id="Rectangle 603" o:spid="_x0000_s1876" style="position:absolute;left:6032;top:43865;width:8144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O/W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Q79Y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представлены пояснения органа регулирования по обоснованности, учета </w:t>
                        </w:r>
                      </w:p>
                    </w:txbxContent>
                  </v:textbox>
                </v:rect>
                <v:rect id="Rectangle 604" o:spid="_x0000_s1877" style="position:absolute;left:6032;top:46913;width:6899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nLM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qics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расходов АО «Горэлектросеть» в составе тарифов на 2015-2018 года.</w:t>
                        </w:r>
                      </w:p>
                    </w:txbxContent>
                  </v:textbox>
                </v:rect>
                <v:rect id="Rectangle 605" o:spid="_x0000_s1878" style="position:absolute;left:10541;top:49935;width:754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aCt8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5oK3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Проанализировав представленные органом ре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гулирования сведения. ФАС </w:t>
                        </w:r>
                      </w:p>
                    </w:txbxContent>
                  </v:textbox>
                </v:rect>
                <v:rect id="Rectangle 1689" o:spid="_x0000_s1879" style="position:absolute;left:6057;top:52945;width:653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nCtsQA&#10;AADdAAAADwAAAGRycy9kb3ducmV2LnhtbERPTWvCQBC9C/0PyxR60009hCR1FWktybFVwXobsmMS&#10;mp0N2W2S9td3BcHbPN7nrDaTacVAvWssK3heRCCIS6sbrhQcD+/zBITzyBpby6Tglxxs1g+zFWba&#10;jvxJw95XIoSwy1BB7X2XSenKmgy6he2IA3exvUEfYF9J3eMYwk0rl1EUS4MNh4YaO3qtqfze/xgF&#10;edJtvwr7N1bt7pyfPk7p2yH1Sj09TtsXEJ4mfxff3IUO8+Mk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Jwrb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России' сделан вывод о том. что РЭК Свердловской области </w:t>
                        </w:r>
                      </w:p>
                    </w:txbxContent>
                  </v:textbox>
                </v:rect>
                <v:rect id="Rectangle 1692" o:spid="_x0000_s1880" style="position:absolute;left:56780;top:52945;width:138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TGGs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/jyJ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0xhr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нарушение </w:t>
                        </w:r>
                      </w:p>
                    </w:txbxContent>
                  </v:textbox>
                </v:rect>
                <v:rect id="Rectangle 607" o:spid="_x0000_s1881" style="position:absolute;left:5969;top:55993;width:813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i5W8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IknsL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eLlb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действующего законодательства при определении плановых (расчетных) и </w:t>
                        </w:r>
                      </w:p>
                    </w:txbxContent>
                  </v:textbox>
                </v:rect>
                <v:rect id="Rectangle 608" o:spid="_x0000_s1882" style="position:absolute;left:5969;top:59041;width:814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ctKc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uDa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5y0p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фактических значений расходов (цен) в части установления тарифов для данной </w:t>
                        </w:r>
                      </w:p>
                    </w:txbxContent>
                  </v:textbox>
                </v:rect>
                <v:rect id="Rectangle 1697" o:spid="_x0000_s1883" style="position:absolute;left:5943;top:62089;width:131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Nlgs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fN4Af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DZYL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организации </w:t>
                        </w:r>
                      </w:p>
                    </w:txbxContent>
                  </v:textbox>
                </v:rect>
                <v:rect id="Rectangle 1698" o:spid="_x0000_s1884" style="position:absolute;left:17406;top:62089;width:23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zx8McA&#10;AADdAAAADwAAAGRycy9kb3ducmV2LnhtbESPQW/CMAyF75P2HyIj7TZSdkC0kFaIbYLjBkjAzWpM&#10;W9E4VZPRbr9+PkzazdZ7fu/zqhhdq+7Uh8azgdk0AUVcettwZeB4eH9egAoR2WLrmQx8U4Aif3xY&#10;YWb9wJ9038dKSQiHDA3UMXaZ1qGsyWGY+o5YtKvvHUZZ+0rbHgcJd61+SZK5dtiwNNTY0aam8rb/&#10;cga2i2593vmfoWrfLtvTxyl9PaTRmKfJuF6CijTGf/Pf9c4K/jw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mc8fD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1704" o:spid="_x0000_s1885" style="position:absolute;left:56540;top:62089;width:141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ph78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r9F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OmHv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основывается </w:t>
                        </w:r>
                      </w:p>
                    </w:txbxContent>
                  </v:textbox>
                </v:rect>
                <v:rect id="Rectangle 1699" o:spid="_x0000_s1886" style="position:absolute;left:20790;top:62089;width:73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BUa8QA&#10;AADd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v0hT+P0mnC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QVGv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основу </w:t>
                        </w:r>
                      </w:p>
                    </w:txbxContent>
                  </v:textbox>
                </v:rect>
                <v:rect id="Rectangle 1700" o:spid="_x0000_s1887" style="position:absolute;left:27953;top:62089;width:92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Fn7M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yU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kBZ+z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расчётов </w:t>
                        </w:r>
                      </w:p>
                    </w:txbxContent>
                  </v:textbox>
                </v:rect>
                <v:rect id="Rectangle 1701" o:spid="_x0000_s1888" style="position:absolute;left:36513;top:62089;width:116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3Cd8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aPow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3Cd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принимает, </w:t>
                        </w:r>
                      </w:p>
                    </w:txbxContent>
                  </v:textbox>
                </v:rect>
                <v:rect id="Rectangle 1702" o:spid="_x0000_s1889" style="position:absolute;left:46909;top:62089;width:15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9cA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GA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p9cA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1703" o:spid="_x0000_s1890" style="position:absolute;left:49652;top:62089;width:70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P5m8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r9F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0/mb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точнее </w:t>
                        </w:r>
                      </w:p>
                    </w:txbxContent>
                  </v:textbox>
                </v:rect>
                <v:rect id="Rectangle 610" o:spid="_x0000_s1891" style="position:absolute;left:5943;top:65137;width:813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i38s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uaH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SLfy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исключительно на данных, указанных в тарифной заявке регулируемой </w:t>
                        </w:r>
                      </w:p>
                    </w:txbxContent>
                  </v:textbox>
                </v:rect>
                <v:rect id="Rectangle 611" o:spid="_x0000_s1892" style="position:absolute;left:5880;top:68223;width:815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QSacUA&#10;AADcAAAADwAAAGRycy9kb3ducmV2LnhtbESPT4vCMBTE7wv7HcJb8Lam9SBajSK7ih79s9D19mie&#10;bbF5KU201U9vBMHjMDO/YabzzlTiSo0rLSuI+xEI4szqknMFf4fV9wiE88gaK8uk4EYO5rPPjykm&#10;2ra8o+ve5yJA2CWooPC+TqR0WUEGXd/WxME72cagD7LJpW6wDXBTyUEUDaXBksNCgTX9FJSd9xej&#10;YD2qF/8be2/zanlcp9t0/Hs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BJp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организации, осуществляющей регулир\ evyio деятельность, без анализа их </w:t>
                        </w:r>
                      </w:p>
                    </w:txbxContent>
                  </v:textbox>
                </v:rect>
                <v:rect id="Rectangle 612" o:spid="_x0000_s1893" style="position:absolute;left:5905;top:71271;width:323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MHs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L1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MHs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экономической обоснованности.</w:t>
                        </w:r>
                      </w:p>
                    </w:txbxContent>
                  </v:textbox>
                </v:rect>
                <v:rect id="Rectangle 613" o:spid="_x0000_s1894" style="position:absolute;left:9512;top:74370;width:766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oph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aKYX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Исходя из вышеизложенных доводов не представляется возможным </w:t>
                        </w:r>
                      </w:p>
                    </w:txbxContent>
                  </v:textbox>
                </v:rect>
                <v:rect id="Rectangle 614" o:spid="_x0000_s1895" style="position:absolute;left:5854;top:77456;width:814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Ox8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zsfH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определить; какие материалы тарифного дела орган регулирования принимал во </w:t>
                        </w:r>
                      </w:p>
                    </w:txbxContent>
                  </v:textbox>
                </v:rect>
                <v:rect id="Rectangle 615" o:spid="_x0000_s1896" style="position:absolute;left:5905;top:80530;width:8139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8Uas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/FGr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внимание при установлении тарифов и какими руководствовался при принятии </w:t>
                        </w:r>
                      </w:p>
                    </w:txbxContent>
                  </v:textbox>
                </v:rect>
                <v:rect id="Rectangle 616" o:spid="_x0000_s1897" style="position:absolute;left:5816;top:83616;width:8145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2KHc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J4GcP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7Yod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тех ил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иных величин, положенных в основу расчёта необходимой валовой </w:t>
                        </w:r>
                      </w:p>
                    </w:txbxContent>
                  </v:textbox>
                </v:rect>
                <v:rect id="Rectangle 617" o:spid="_x0000_s1898" style="position:absolute;left:5854;top:86626;width:6050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Evhs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DT8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hL4b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выручки, а также объёмов услуг регулируемой организации.</w:t>
                        </w:r>
                      </w:p>
                    </w:txbxContent>
                  </v:textbox>
                </v:rect>
                <v:rect id="Rectangle 618" o:spid="_x0000_s1899" style="position:absolute;left:9448;top:89712;width:7656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679M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taG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Prv0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Резюмируя вышеизложенное, исходя из сведений, представленных органом </w:t>
                        </w:r>
                      </w:p>
                    </w:txbxContent>
                  </v:textbox>
                </v:rect>
                <v:rect id="Rectangle 619" o:spid="_x0000_s1900" style="position:absolute;left:5854;top:92760;width:8071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Ieb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WQUw9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yHm/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регулирования в качестве обоснования, ФАС России полагает, что тарифы</w:t>
                        </w:r>
                      </w:p>
                    </w:txbxContent>
                  </v:textbox>
                </v:rect>
                <v:shape id="Picture 620" o:spid="_x0000_s1901" type="#_x0000_t75" style="position:absolute;width:76200;height:1073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gMV7CAAAA3AAAAA8AAABkcnMvZG93bnJldi54bWxET0trwkAQvgv+h2UKvdVNcwglukorCLaH&#10;Fl/Q3sbsmASzs2lmjem/dw8Fjx/fe7YYXKN66qT2bOB5koAiLrytuTSw362eXkBJQLbYeCYDfySw&#10;mI9HM8ytv/KG+m0oVQxhydFAFUKbay1FRQ5l4lviyJ185zBE2JXadniN4a7RaZJk2mHNsaHClpYV&#10;FeftxRmQVfCfP/J++ca3rzSRY9YfPn6NeXwYXqegAg3hLv53r62BLI3z45l4BPT8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IDFewgAAANwAAAAPAAAAAAAAAAAAAAAAAJ8C&#10;AABkcnMvZG93bnJldi54bWxQSwUGAAAAAAQABAD3AAAAjgMAAAAA&#10;">
                  <v:imagedata r:id="rId31" o:title=""/>
                </v:shape>
                <w10:wrap type="topAndBottom" anchorx="page" anchory="page"/>
              </v:group>
            </w:pict>
          </mc:Fallback>
        </mc:AlternateContent>
      </w:r>
    </w:p>
    <w:p w:rsidR="00076599" w:rsidRDefault="00076599">
      <w:pPr>
        <w:sectPr w:rsidR="00076599">
          <w:pgSz w:w="12000" w:h="16901"/>
          <w:pgMar w:top="1440" w:right="1440" w:bottom="1440" w:left="1440" w:header="720" w:footer="720" w:gutter="0"/>
          <w:cols w:space="720"/>
        </w:sectPr>
      </w:pPr>
    </w:p>
    <w:p w:rsidR="00076599" w:rsidRDefault="0064352F">
      <w:pPr>
        <w:spacing w:after="0"/>
        <w:ind w:left="-1440" w:right="1065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77785" cy="10774680"/>
                <wp:effectExtent l="0" t="0" r="0" b="0"/>
                <wp:wrapTopAndBottom/>
                <wp:docPr id="8190" name="Group 81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7785" cy="10774680"/>
                          <a:chOff x="0" y="0"/>
                          <a:chExt cx="7677785" cy="10774680"/>
                        </a:xfrm>
                      </wpg:grpSpPr>
                      <wps:wsp>
                        <wps:cNvPr id="623" name="Rectangle 623"/>
                        <wps:cNvSpPr/>
                        <wps:spPr>
                          <a:xfrm>
                            <a:off x="613410" y="1030535"/>
                            <a:ext cx="40963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установлены на необоснованном уровне.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4" name="Rectangle 624"/>
                        <wps:cNvSpPr/>
                        <wps:spPr>
                          <a:xfrm>
                            <a:off x="1060450" y="1344225"/>
                            <a:ext cx="75491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Таким образом, органу регулирования необходимо провести 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5" name="Rectangle 625"/>
                        <wps:cNvSpPr/>
                        <wps:spPr>
                          <a:xfrm>
                            <a:off x="609600" y="1646485"/>
                            <a:ext cx="81444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фактических расходов, положенных в основу расчета цен (тарифов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)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" name="Rectangle 626"/>
                        <wps:cNvSpPr/>
                        <wps:spPr>
                          <a:xfrm>
                            <a:off x="603250" y="1953825"/>
                            <a:ext cx="815817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отражением относимости представленных в тарифной заявке документов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5" name="Rectangle 1675"/>
                        <wps:cNvSpPr/>
                        <wps:spPr>
                          <a:xfrm>
                            <a:off x="603250" y="2261165"/>
                            <a:ext cx="50619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принятым в расчетах, а также представить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8" name="Rectangle 1678"/>
                        <wps:cNvSpPr/>
                        <wps:spPr>
                          <a:xfrm>
                            <a:off x="4538324" y="2261165"/>
                            <a:ext cx="290149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расчет принятых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" name="Rectangle 628"/>
                        <wps:cNvSpPr/>
                        <wps:spPr>
                          <a:xfrm>
                            <a:off x="600710" y="2565965"/>
                            <a:ext cx="81444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 величин (расходов, показателей в натуральном выражении)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1" name="Rectangle 1681"/>
                        <wps:cNvSpPr/>
                        <wps:spPr>
                          <a:xfrm>
                            <a:off x="596900" y="2880925"/>
                            <a:ext cx="696546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расшифровкой первичных данных (сумм из которых принята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2" name="Rectangle 1682"/>
                        <wps:cNvSpPr/>
                        <wps:spPr>
                          <a:xfrm>
                            <a:off x="6041547" y="2880925"/>
                            <a:ext cx="8996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 „данная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596900" y="3188265"/>
                            <a:ext cx="81367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величина при расчете тарифов), со ссылкой на первичные документы (в 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" name="Rectangle 631"/>
                        <wps:cNvSpPr/>
                        <wps:spPr>
                          <a:xfrm>
                            <a:off x="600710" y="3496875"/>
                            <a:ext cx="75035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числе с указанием реквизитов) и положения нормативно - правовых актов.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2" name="Rectangle 632"/>
                        <wps:cNvSpPr/>
                        <wps:spPr>
                          <a:xfrm>
                            <a:off x="1045210" y="3801675"/>
                            <a:ext cx="75532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 том числе органу per* .''сования не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обходимо проанализировать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" name="Rectangle 633"/>
                        <wps:cNvSpPr/>
                        <wps:spPr>
                          <a:xfrm>
                            <a:off x="594360" y="4106475"/>
                            <a:ext cx="81401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целесообразность отнесения фактических расходов к регулируемым видам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" name="Rectangle 634"/>
                        <wps:cNvSpPr/>
                        <wps:spPr>
                          <a:xfrm>
                            <a:off x="585470" y="4413816"/>
                            <a:ext cx="81522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деятельности, наличие подтверждения проведения конкурсных или иных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5" name="Rectangle 635"/>
                        <wps:cNvSpPr/>
                        <wps:spPr>
                          <a:xfrm>
                            <a:off x="585470" y="4718616"/>
                            <a:ext cx="814814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конкурентных процедур при заключении договоров, анализ рыночных цен,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6" name="Rectangle 636"/>
                        <wps:cNvSpPr/>
                        <wps:spPr>
                          <a:xfrm>
                            <a:off x="585470" y="5017066"/>
                            <a:ext cx="64518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анализ показа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телей бухгалтерской и статистической отчетности.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7" name="Rectangle 637"/>
                        <wps:cNvSpPr/>
                        <wps:spPr>
                          <a:xfrm>
                            <a:off x="1032510" y="5321866"/>
                            <a:ext cx="75456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Согласно пункту 1 Правил отмены решений органов 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" name="Rectangle 1712"/>
                        <wps:cNvSpPr/>
                        <wps:spPr>
                          <a:xfrm>
                            <a:off x="581660" y="5624126"/>
                            <a:ext cx="7025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4" name="Rectangle 1714"/>
                        <wps:cNvSpPr/>
                        <wps:spPr>
                          <a:xfrm>
                            <a:off x="1301773" y="5624126"/>
                            <a:ext cx="36563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субъектов Российской 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9" name="Rectangle 1719"/>
                        <wps:cNvSpPr/>
                        <wps:spPr>
                          <a:xfrm>
                            <a:off x="4538401" y="5624126"/>
                            <a:ext cx="8431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6" name="Rectangle 1716"/>
                        <wps:cNvSpPr/>
                        <wps:spPr>
                          <a:xfrm>
                            <a:off x="4248787" y="5624126"/>
                            <a:ext cx="1464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1" name="Rectangle 1721"/>
                        <wps:cNvSpPr/>
                        <wps:spPr>
                          <a:xfrm>
                            <a:off x="5355491" y="5624126"/>
                            <a:ext cx="17959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" name="Rectangle 639"/>
                        <wps:cNvSpPr/>
                        <wps:spPr>
                          <a:xfrm>
                            <a:off x="581660" y="5928926"/>
                            <a:ext cx="81310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 тарифов, а также решений органов местного самоуправления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" name="Rectangle 640"/>
                        <wps:cNvSpPr/>
                        <wps:spPr>
                          <a:xfrm>
                            <a:off x="579120" y="6233726"/>
                            <a:ext cx="81401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поселений или городских округов, принятых во исполнение переданных 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" name="Rectangle 641"/>
                        <wps:cNvSpPr/>
                        <wps:spPr>
                          <a:xfrm>
                            <a:off x="575310" y="6541066"/>
                            <a:ext cx="81579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полномочий по государственному регулированию тарифов на тепловую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" name="Rectangle 1737"/>
                        <wps:cNvSpPr/>
                        <wps:spPr>
                          <a:xfrm>
                            <a:off x="3919793" y="6845866"/>
                            <a:ext cx="19079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водоотведения,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3" name="Rectangle 1733"/>
                        <wps:cNvSpPr/>
                        <wps:spPr>
                          <a:xfrm>
                            <a:off x="575310" y="6845866"/>
                            <a:ext cx="9444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энергию.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8" name="Rectangle 1738"/>
                        <wps:cNvSpPr/>
                        <wps:spPr>
                          <a:xfrm>
                            <a:off x="5568993" y="6845866"/>
                            <a:ext cx="15019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4" name="Rectangle 1734"/>
                        <wps:cNvSpPr/>
                        <wps:spPr>
                          <a:xfrm>
                            <a:off x="1500048" y="6845866"/>
                            <a:ext cx="1541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5" name="Rectangle 1735"/>
                        <wps:cNvSpPr/>
                        <wps:spPr>
                          <a:xfrm>
                            <a:off x="1825835" y="6845866"/>
                            <a:ext cx="6404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" name="Rectangle 1736"/>
                        <wps:cNvSpPr/>
                        <wps:spPr>
                          <a:xfrm>
                            <a:off x="2520983" y="6845866"/>
                            <a:ext cx="15756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водоснабжения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579120" y="7154475"/>
                            <a:ext cx="73297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Постановлением Правительства Российской Федерации от 031)3.2004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6150610" y="7139763"/>
                            <a:ext cx="247913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Constantia" w:eastAsia="Constantia" w:hAnsi="Constantia" w:cs="Constantia"/>
                                  <w:sz w:val="28"/>
                                </w:rPr>
                                <w:t>№2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5" name="Rectangle 645"/>
                        <wps:cNvSpPr/>
                        <wps:spPr>
                          <a:xfrm>
                            <a:off x="6311901" y="7154475"/>
                            <a:ext cx="5114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123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1" name="Rectangle 8101"/>
                        <wps:cNvSpPr/>
                        <wps:spPr>
                          <a:xfrm>
                            <a:off x="572770" y="7461815"/>
                            <a:ext cx="759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2" name="Rectangle 8102"/>
                        <wps:cNvSpPr/>
                        <wps:spPr>
                          <a:xfrm>
                            <a:off x="631753" y="7461815"/>
                            <a:ext cx="59913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далее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3" name="Rectangle 8103"/>
                        <wps:cNvSpPr/>
                        <wps:spPr>
                          <a:xfrm>
                            <a:off x="1225394" y="7461815"/>
                            <a:ext cx="759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4" name="Rectangle 8104"/>
                        <wps:cNvSpPr/>
                        <wps:spPr>
                          <a:xfrm>
                            <a:off x="1271174" y="7461815"/>
                            <a:ext cx="570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1" name="Rectangle 1741"/>
                        <wps:cNvSpPr/>
                        <wps:spPr>
                          <a:xfrm>
                            <a:off x="1459776" y="7461815"/>
                            <a:ext cx="89144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Правила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2" name="Rectangle 1742"/>
                        <wps:cNvSpPr/>
                        <wps:spPr>
                          <a:xfrm>
                            <a:off x="2270799" y="7461815"/>
                            <a:ext cx="9487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отмены),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4" name="Rectangle 1744"/>
                        <wps:cNvSpPr/>
                        <wps:spPr>
                          <a:xfrm>
                            <a:off x="3121000" y="7461815"/>
                            <a:ext cx="12412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основанием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5" name="Rectangle 1745"/>
                        <wps:cNvSpPr/>
                        <wps:spPr>
                          <a:xfrm>
                            <a:off x="4197399" y="7461815"/>
                            <a:ext cx="13295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для. отмены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6" name="Rectangle 1746"/>
                        <wps:cNvSpPr/>
                        <wps:spPr>
                          <a:xfrm>
                            <a:off x="5342807" y="7461815"/>
                            <a:ext cx="9043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8" name="Rectangle 1748"/>
                        <wps:cNvSpPr/>
                        <wps:spPr>
                          <a:xfrm>
                            <a:off x="6169051" y="7461815"/>
                            <a:ext cx="70987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" name="Rectangle 1757"/>
                        <wps:cNvSpPr/>
                        <wps:spPr>
                          <a:xfrm>
                            <a:off x="3627154" y="7769155"/>
                            <a:ext cx="120810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" name="Rectangle 1760"/>
                        <wps:cNvSpPr/>
                        <wps:spPr>
                          <a:xfrm>
                            <a:off x="6077707" y="7769155"/>
                            <a:ext cx="8308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4" name="Rectangle 1754"/>
                        <wps:cNvSpPr/>
                        <wps:spPr>
                          <a:xfrm>
                            <a:off x="575311" y="7769155"/>
                            <a:ext cx="16837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5" name="Rectangle 1755"/>
                        <wps:cNvSpPr/>
                        <wps:spPr>
                          <a:xfrm>
                            <a:off x="2020771" y="7769155"/>
                            <a:ext cx="7050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" name="Rectangle 1756"/>
                        <wps:cNvSpPr/>
                        <wps:spPr>
                          <a:xfrm>
                            <a:off x="2743276" y="7769155"/>
                            <a:ext cx="9233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субъекта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8" name="Rectangle 1758"/>
                        <wps:cNvSpPr/>
                        <wps:spPr>
                          <a:xfrm>
                            <a:off x="4718098" y="7769155"/>
                            <a:ext cx="11599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" name="Rectangle 1759"/>
                        <wps:cNvSpPr/>
                        <wps:spPr>
                          <a:xfrm>
                            <a:off x="5779182" y="7769155"/>
                            <a:ext cx="1498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" name="Rectangle 1761"/>
                        <wps:cNvSpPr/>
                        <wps:spPr>
                          <a:xfrm>
                            <a:off x="570230" y="8073955"/>
                            <a:ext cx="18034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3" name="Rectangle 1763"/>
                        <wps:cNvSpPr/>
                        <wps:spPr>
                          <a:xfrm>
                            <a:off x="3496412" y="8073955"/>
                            <a:ext cx="8838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2" name="Rectangle 1762"/>
                        <wps:cNvSpPr/>
                        <wps:spPr>
                          <a:xfrm>
                            <a:off x="2133662" y="8073955"/>
                            <a:ext cx="15267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4" name="Rectangle 1764"/>
                        <wps:cNvSpPr/>
                        <wps:spPr>
                          <a:xfrm>
                            <a:off x="4373906" y="8073955"/>
                            <a:ext cx="9068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5" name="Rectangle 1765"/>
                        <wps:cNvSpPr/>
                        <wps:spPr>
                          <a:xfrm>
                            <a:off x="5273113" y="8073955"/>
                            <a:ext cx="13018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превышение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6" name="Rectangle 1766"/>
                        <wps:cNvSpPr/>
                        <wps:spPr>
                          <a:xfrm>
                            <a:off x="6468118" y="8073955"/>
                            <a:ext cx="30030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" name="Rectangle 1767"/>
                        <wps:cNvSpPr/>
                        <wps:spPr>
                          <a:xfrm>
                            <a:off x="572770" y="8382565"/>
                            <a:ext cx="132128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полномочий,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" name="Rectangle 1768"/>
                        <wps:cNvSpPr/>
                        <wps:spPr>
                          <a:xfrm>
                            <a:off x="1694807" y="8382565"/>
                            <a:ext cx="553355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установленных нормативными правовыми актами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9" name="Rectangle 1769"/>
                        <wps:cNvSpPr/>
                        <wps:spPr>
                          <a:xfrm>
                            <a:off x="5986191" y="8382565"/>
                            <a:ext cx="9437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566420" y="8681015"/>
                            <a:ext cx="47138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ценообразования в области электроэнергетики.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977901" y="8994705"/>
                            <a:ext cx="7597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 этом, под превышением полномочий органом регулирования следует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7" name="Rectangle 1777"/>
                        <wps:cNvSpPr/>
                        <wps:spPr>
                          <a:xfrm>
                            <a:off x="6120093" y="9299505"/>
                            <a:ext cx="58622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актов.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2" name="Rectangle 1772"/>
                        <wps:cNvSpPr/>
                        <wps:spPr>
                          <a:xfrm>
                            <a:off x="570231" y="9299505"/>
                            <a:ext cx="9880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понимать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3" name="Rectangle 1773"/>
                        <wps:cNvSpPr/>
                        <wps:spPr>
                          <a:xfrm>
                            <a:off x="1633933" y="9299505"/>
                            <a:ext cx="6894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любое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4" name="Rectangle 1774"/>
                        <wps:cNvSpPr/>
                        <wps:spPr>
                          <a:xfrm>
                            <a:off x="2480845" y="9299505"/>
                            <a:ext cx="11440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нарушение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5" name="Rectangle 1775"/>
                        <wps:cNvSpPr/>
                        <wps:spPr>
                          <a:xfrm>
                            <a:off x="3666419" y="9299505"/>
                            <a:ext cx="13898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нормативных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6" name="Rectangle 1776"/>
                        <wps:cNvSpPr/>
                        <wps:spPr>
                          <a:xfrm>
                            <a:off x="5041300" y="9299505"/>
                            <a:ext cx="9969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правовых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3" name="Picture 653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7785" cy="10774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190" o:spid="_x0000_s1902" style="position:absolute;left:0;text-align:left;margin-left:0;margin-top:0;width:604.55pt;height:848.4pt;z-index:251672576;mso-position-horizontal-relative:page;mso-position-vertical-relative:page" coordsize="76777,10774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6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qHULf7Xp8&#10;9r500PnxNH5sD7ZI8gjcrdmGcg9jQBW8Navaa7o8Op2O/wCz3Cq8RcAFlKhgSM5HBHBwfarUU6SX&#10;EsKpKDCQGZo2VSSAflJGG4I5GRnI6giszwH4etvC3he10O0uJp4rVAPMmOWc4G5j7scsT3ZmJ5Nb&#10;FAFS10uwttYu9VgtljvL5I0uZVJ/eiPdsyOmRvYZ64wD0GLdc54W0rU7LxZq94+sG9066fMEUs0k&#10;kkDZ3FRlygUF3A2qh2hAd20Guj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s6NJC8aytEzKQJEA3IcdRkEZHuCK&#10;dRQAy3Ro7eON5nmZFCtI4G5yB947QBk+wA9qc6hlKnowwaWigCO1t4LaHyreGOJMk7UUAZJyTx3J&#10;JNS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ps0ixQvKwYqiliFQs2B&#10;6Ack+w5oAdRXJ/Dn4i+H/G+r63p+iLfeZoN61ldPPbFEMqhd6qfVScFWw3AYAoyM3W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Wv4bqWS3e2vTbiGYPKnlK6zpggo2eR1yCpBBC5yMqbNFFABRRRQAUUUUAFFFFABRRRQAUUUUA&#10;FFFFABRRRQAUUUUAFFFFABRRRQAUUUUAFFFFABRRRQAUUUUAFFFFABRRRQAUUUUAFFFFABRRRQAU&#10;UUUAFFFFABRRRQAUUUUAFFFFABRRRQAUUUUAFFFFABRRRQAUUUUAFFFFABRRRQAUUUUAFFFFABRR&#10;RQAUUUUAFFFFABRRRQAUUUUAFFFFABUe+T7Ts8v93szv3d89MVJ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">
                <v:rect id="Rectangle 623" o:spid="_x0000_s1903" style="position:absolute;left:6134;top:10305;width:409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bjO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24zj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установлены на необоснованном уровне.</w:t>
                        </w:r>
                      </w:p>
                    </w:txbxContent>
                  </v:textbox>
                </v:rect>
                <v:rect id="Rectangle 624" o:spid="_x0000_s1904" style="position:absolute;left:10604;top:13442;width:754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97TM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fe0z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Таким образом, органу регулирования необходимо провести анализ </w:t>
                        </w:r>
                      </w:p>
                    </w:txbxContent>
                  </v:textbox>
                </v:rect>
                <v:rect id="Rectangle 625" o:spid="_x0000_s1905" style="position:absolute;left:6096;top:16464;width:814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Pe1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T3tf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фактических расходов, положенных в основу расчета цен (тарифов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) с </w:t>
                        </w:r>
                      </w:p>
                    </w:txbxContent>
                  </v:textbox>
                </v:rect>
                <v:rect id="Rectangle 626" o:spid="_x0000_s1906" style="position:absolute;left:6032;top:19538;width:815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AoM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4Gc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gUCg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отражением относимости представленных в тарифной заявке документов к </w:t>
                        </w:r>
                      </w:p>
                    </w:txbxContent>
                  </v:textbox>
                </v:rect>
                <v:rect id="Rectangle 1675" o:spid="_x0000_s1907" style="position:absolute;left:6032;top:22611;width:506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G4lM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wffg3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5G4l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принятым в расчетах, а также представить </w:t>
                        </w:r>
                      </w:p>
                    </w:txbxContent>
                  </v:textbox>
                </v:rect>
                <v:rect id="Rectangle 1678" o:spid="_x0000_s1908" style="position:absolute;left:45383;top:22611;width:290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AXCs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f/4s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QFwr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расчет принятых органом </w:t>
                        </w:r>
                      </w:p>
                    </w:txbxContent>
                  </v:textbox>
                </v:rect>
                <v:rect id="Rectangle 628" o:spid="_x0000_s1909" style="position:absolute;left:6007;top:25659;width:814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JxSc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hBP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UnFJ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 величин (расходов, показателей в натуральном выражении) с </w:t>
                        </w:r>
                      </w:p>
                    </w:txbxContent>
                  </v:textbox>
                </v:rect>
                <v:rect id="Rectangle 1681" o:spid="_x0000_s1910" style="position:absolute;left:5969;top:28809;width:696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/OsM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pLG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/zrD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расшифровкой первичных данных (сумм из которых принята </w:t>
                        </w:r>
                      </w:p>
                    </w:txbxContent>
                  </v:textbox>
                </v:rect>
                <v:rect id="Rectangle 1682" o:spid="_x0000_s1911" style="position:absolute;left:60415;top:28809;width:89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1Qx8MA&#10;AADdAAAADwAAAGRycy9kb3ducmV2LnhtbERPS4vCMBC+L+x/CLPgbU31ILUaRdwVPfpY6HobmrEt&#10;NpPSRFv99UYQvM3H95zpvDOVuFLjSssKBv0IBHFmdcm5gr/D6jsG4TyyxsoyKbiRg/ns82OKibYt&#10;7+i697kIIewSVFB4XydSuqwgg65va+LAnWxj0AfY5FI32IZwU8lhFI2kwZJDQ4E1LQvKzvuLUbCO&#10;68X/xt7bvPo9rtNtOv45jL1Sva9uMQHhqfNv8cu90WH+KB7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a1Qx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 „данная </w:t>
                        </w:r>
                      </w:p>
                    </w:txbxContent>
                  </v:textbox>
                </v:rect>
                <v:rect id="Rectangle 630" o:spid="_x0000_s1912" style="position:absolute;left:5969;top:31882;width:813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3rks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/euS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величина при расчете тарифов), со ссылкой на первичные документы (в том </w:t>
                        </w:r>
                      </w:p>
                    </w:txbxContent>
                  </v:textbox>
                </v:rect>
                <v:rect id="Rectangle 631" o:spid="_x0000_s1913" style="position:absolute;left:6007;top:34968;width:750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FOC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6xTgn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числе с указанием реквизитов) и положения нормативно - правовых актов.</w:t>
                        </w:r>
                      </w:p>
                    </w:txbxContent>
                  </v:textbox>
                </v:rect>
                <v:rect id="Rectangle 632" o:spid="_x0000_s1914" style="position:absolute;left:10452;top:38016;width:755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Qfs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5j0H7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 том числе органу per* .''сования не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обходимо проанализировать </w:t>
                        </w:r>
                      </w:p>
                    </w:txbxContent>
                  </v:textbox>
                </v:rect>
                <v:rect id="Rectangle 633" o:spid="_x0000_s1915" style="position:absolute;left:5943;top:41064;width:814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915c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vdeX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целесообразность отнесения фактических расходов к регулируемым видам </w:t>
                        </w:r>
                      </w:p>
                    </w:txbxContent>
                  </v:textbox>
                </v:rect>
                <v:rect id="Rectangle 634" o:spid="_x0000_s1916" style="position:absolute;left:5854;top:44138;width:8152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btk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btkc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деятельности, наличие подтверждения проведения конкурсных или иных </w:t>
                        </w:r>
                      </w:p>
                    </w:txbxContent>
                  </v:textbox>
                </v:rect>
                <v:rect id="Rectangle 635" o:spid="_x0000_s1917" style="position:absolute;left:5854;top:47186;width:8148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pICs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YpICs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конкурентных процедур при заключении договоров, анализ рыночных цен, </w:t>
                        </w:r>
                      </w:p>
                    </w:txbxContent>
                  </v:textbox>
                </v:rect>
                <v:rect id="Rectangle 636" o:spid="_x0000_s1918" style="position:absolute;left:5854;top:50170;width:645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jWfc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jWfc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анализ показа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телей бухгалтерской и статистической отчетности.</w:t>
                        </w:r>
                      </w:p>
                    </w:txbxContent>
                  </v:textbox>
                </v:rect>
                <v:rect id="Rectangle 637" o:spid="_x0000_s1919" style="position:absolute;left:10325;top:53218;width:754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Rz5s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FHPm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Согласно пункту 1 Правил отмены решений органов исполнительной </w:t>
                        </w:r>
                      </w:p>
                    </w:txbxContent>
                  </v:textbox>
                </v:rect>
                <v:rect id="Rectangle 1712" o:spid="_x0000_s1920" style="position:absolute;left:5816;top:56241;width:70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bK3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MhzB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0bK3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1714" o:spid="_x0000_s1921" style="position:absolute;left:13017;top:56241;width:365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P3Ms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c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4/cy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субъектов Российской Федерации </w:t>
                        </w:r>
                      </w:p>
                    </w:txbxContent>
                  </v:textbox>
                </v:rect>
                <v:rect id="Rectangle 1719" o:spid="_x0000_s1922" style="position:absolute;left:45384;top:56241;width:84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JYrM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8TC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eJYr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716" o:spid="_x0000_s1923" style="position:absolute;left:42487;top:56241;width:14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3M3s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j/NR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H3M3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721" o:spid="_x0000_s1924" style="position:absolute;left:53554;top:56241;width:179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ieF8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MhrC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ieF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639" o:spid="_x0000_s1925" style="position:absolute;left:5816;top:59289;width:813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CD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x0IP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 тарифов, а также решений органов местного самоуправления </w:t>
                        </w:r>
                      </w:p>
                    </w:txbxContent>
                  </v:textbox>
                </v:rect>
                <v:rect id="Rectangle 640" o:spid="_x0000_s1926" style="position:absolute;left:5791;top:62337;width:814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uY78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+5jv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поселений или городских округов, принятых во исполнение переданных им </w:t>
                        </w:r>
                      </w:p>
                    </w:txbxContent>
                  </v:textbox>
                </v:rect>
                <v:rect id="Rectangle 641" o:spid="_x0000_s1927" style="position:absolute;left:5753;top:65410;width:815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c9d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3PXT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полномочий по государственному регулированию тарифов на тепловую </w:t>
                        </w:r>
                      </w:p>
                    </w:txbxContent>
                  </v:textbox>
                </v:rect>
                <v:rect id="Rectangle 1737" o:spid="_x0000_s1928" style="position:absolute;left:39197;top:68458;width:190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Q1JcMA&#10;AADdAAAADwAAAGRycy9kb3ducmV2LnhtbERPS4vCMBC+C/6HMMLeNHWFVatRxHXRoy9Qb0MztsVm&#10;Upqs7e6vN4LgbT6+50znjSnEnSqXW1bQ70UgiBOrc04VHA8/3REI55E1FpZJwR85mM/arSnG2ta8&#10;o/vepyKEsItRQeZ9GUvpkowMup4tiQN3tZVBH2CVSl1hHcJNIT+j6EsazDk0ZFjSMqPktv81Ctaj&#10;cnHe2P86LVaX9Wl7Gn8fxl6pj06zmIDw1Pi3+OXe6DB/OB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IQ1J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водоотведения, </w:t>
                        </w:r>
                      </w:p>
                    </w:txbxContent>
                  </v:textbox>
                </v:rect>
                <v:rect id="Rectangle 1733" o:spid="_x0000_s1929" style="position:absolute;left:5753;top:68458;width:94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8zJsMA&#10;AADdAAAADwAAAGRycy9kb3ducmV2LnhtbERPS4vCMBC+C/6HMII3TV3BR9co4ip6XB+gexua2bZs&#10;MylNtNVfbxYEb/PxPWe2aEwhblS53LKCQT8CQZxYnXOq4HTc9CYgnEfWWFgmBXdysJi3WzOMta15&#10;T7eDT0UIYRejgsz7MpbSJRkZdH1bEgfu11YGfYBVKnWFdQg3hfyIopE0mHNoyLCkVUbJ3+FqFGwn&#10;5fKys486LdY/2/P3efp1nHqlup1m+QnCU+Pf4pd7p8P88XAI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78zJ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энергию. </w:t>
                        </w:r>
                      </w:p>
                    </w:txbxContent>
                  </v:textbox>
                </v:rect>
                <v:rect id="Rectangle 1738" o:spid="_x0000_s1930" style="position:absolute;left:55689;top:68458;width:150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uhV8cA&#10;AADdAAAADwAAAGRycy9kb3ducmV2LnhtbESPT2vCQBDF70K/wzKCN93YgtXoKtJW9OifgvU2ZKdJ&#10;aHY2ZFeT9tM7h4K3Gd6b936zWHWuUjdqQunZwHiUgCLOvC05N/B52gynoEJEtlh5JgO/FGC1fOot&#10;MLW+5QPdjjFXEsIhRQNFjHWqdcgKchhGviYW7ds3DqOsTa5tg62Eu0o/J8lEOyxZGgqs6a2g7Od4&#10;dQa203r9tfN/bV59XLbn/Xn2fppFYwb9bj0HFamLD/P/9c4K/uu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boVf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утвержденных </w:t>
                        </w:r>
                      </w:p>
                    </w:txbxContent>
                  </v:textbox>
                </v:rect>
                <v:rect id="Rectangle 1734" o:spid="_x0000_s1931" style="position:absolute;left:15000;top:68458;width:15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arUs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19fJ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VqtS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735" o:spid="_x0000_s1932" style="position:absolute;left:18258;top:68458;width:64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oOyc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19fJ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Gg7J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1736" o:spid="_x0000_s1933" style="position:absolute;left:25209;top:68458;width:157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iQvs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z/Gg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8iQv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водоснабжения </w:t>
                        </w:r>
                      </w:p>
                    </w:txbxContent>
                  </v:textbox>
                </v:rect>
                <v:rect id="Rectangle 643" o:spid="_x0000_s1934" style="position:absolute;left:5791;top:71544;width:732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kGm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kGmM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Постановлением Правительства Российской Федерации от 031)3.2004 </w:t>
                        </w:r>
                      </w:p>
                    </w:txbxContent>
                  </v:textbox>
                </v:rect>
                <v:rect id="Rectangle 644" o:spid="_x0000_s1935" style="position:absolute;left:61506;top:71397;width:2479;height:2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Ce7M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Anuz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Constantia" w:eastAsia="Constantia" w:hAnsi="Constantia" w:cs="Constantia"/>
                            <w:sz w:val="28"/>
                          </w:rPr>
                          <w:t>№2</w:t>
                        </w:r>
                      </w:p>
                    </w:txbxContent>
                  </v:textbox>
                </v:rect>
                <v:rect id="Rectangle 645" o:spid="_x0000_s1936" style="position:absolute;left:63119;top:71544;width:51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w7d8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w7d8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123 </w:t>
                        </w:r>
                      </w:p>
                    </w:txbxContent>
                  </v:textbox>
                </v:rect>
                <v:rect id="Rectangle 8101" o:spid="_x0000_s1937" style="position:absolute;left:5727;top:74618;width:7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Fy+cYA&#10;AADdAAAADwAAAGRycy9kb3ducmV2LnhtbESPQWvCQBSE74X+h+UVvDWbeCgxdRVpK+ZYjZD29si+&#10;JqHZtyG7NbG/3hUEj8PMfMMs15PpxIkG11pWkEQxCOLK6pZrBcdi+5yCcB5ZY2eZFJzJwXr1+LDE&#10;TNuR93Q6+FoECLsMFTTe95mUrmrIoItsTxy8HzsY9EEOtdQDjgFuOjmP4xdpsOWw0GBPbw1Vv4c/&#10;o2CX9puv3P6PdffxvSs/y8V7sfBKzZ6mzSsIT5O/h2/tXCtIkziB65vwBOTq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xFy+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8102" o:spid="_x0000_s1938" style="position:absolute;left:6317;top:74618;width:599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PsjsYA&#10;AADdAAAADwAAAGRycy9kb3ducmV2LnhtbESPQWvCQBSE70L/w/IKvZmNHkqSZhVpFT1aU0h7e2Sf&#10;STD7NmS3JvXXdwsFj8PMfMPk68l04kqDay0rWEQxCOLK6pZrBR/Fbp6AcB5ZY2eZFPyQg/XqYZZj&#10;pu3I73Q9+VoECLsMFTTe95mUrmrIoItsTxy8sx0M+iCHWuoBxwA3nVzG8bM02HJYaLCn14aqy+nb&#10;KNgn/ebzYG9j3W2/9uWxTN+K1Cv19DhtXkB4mvw9/N8+aAXJIl7C35vw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8Psj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далее </w:t>
                        </w:r>
                      </w:p>
                    </w:txbxContent>
                  </v:textbox>
                </v:rect>
                <v:rect id="Rectangle 8103" o:spid="_x0000_s1939" style="position:absolute;left:12253;top:74618;width:7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9JFcYA&#10;AADdAAAADwAAAGRycy9kb3ducmV2LnhtbESPQWvCQBSE7wX/w/IKvTUbK5QYs4pYJR5bFWxvj+wz&#10;Cc2+Ddk1SfvruwXB4zAz3zDZajSN6KlztWUF0ygGQVxYXXOp4HTcPScgnEfW2FgmBT/kYLWcPGSY&#10;ajvwB/UHX4oAYZeigsr7NpXSFRUZdJFtiYN3sZ1BH2RXSt3hEOCmkS9x/CoN1hwWKmxpU1Hxfbga&#10;BXnSrj/39ncom+1Xfn4/z9+Oc6/U0+O4XoDwNPp7+NbeawXJNJ7B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I9JF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8104" o:spid="_x0000_s1940" style="position:absolute;left:12711;top:74618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bRYcYA&#10;AADdAAAADwAAAGRycy9kb3ducmV2LnhtbESPQWvCQBSE7wX/w/IKvTUbi5QYs4pYJR5bFWxvj+wz&#10;Cc2+Ddk1SfvruwXB4zAz3zDZajSN6KlztWUF0ygGQVxYXXOp4HTcPScgnEfW2FgmBT/kYLWcPGSY&#10;ajvwB/UHX4oAYZeigsr7NpXSFRUZdJFtiYN3sZ1BH2RXSt3hEOCmkS9x/CoN1hwWKmxpU1Hxfbga&#10;BXnSrj/39ncom+1Xfn4/z9+Oc6/U0+O4XoDwNPp7+NbeawXJNJ7B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2bRY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1" o:spid="_x0000_s1941" style="position:absolute;left:14597;top:74618;width:891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d7t8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c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J3u3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Правила </w:t>
                        </w:r>
                      </w:p>
                    </w:txbxContent>
                  </v:textbox>
                </v:rect>
                <v:rect id="Rectangle 1742" o:spid="_x0000_s1942" style="position:absolute;left:22707;top:74618;width:948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XlwM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H+9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PXlw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отмены), </w:t>
                        </w:r>
                      </w:p>
                    </w:txbxContent>
                  </v:textbox>
                </v:rect>
                <v:rect id="Rectangle 1744" o:spid="_x0000_s1943" style="position:absolute;left:31210;top:74618;width:1241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DYL8MA&#10;AADdAAAADwAAAGRycy9kb3ducmV2LnhtbERPS4vCMBC+C/6HMII3TV3ER9co4ip6XB+gexua2bZs&#10;MylNtNVfbxYEb/PxPWe2aEwhblS53LKCQT8CQZxYnXOq4HTc9CYgnEfWWFgmBXdysJi3WzOMta15&#10;T7eDT0UIYRejgsz7MpbSJRkZdH1bEgfu11YGfYBVKnWFdQg3hfyIopE0mHNoyLCkVUbJ3+FqFGwn&#10;5fKys486LdY/2/P3efp1nHqlup1m+QnCU+Pf4pd7p8P88XAI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FDYL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основанием </w:t>
                        </w:r>
                      </w:p>
                    </w:txbxContent>
                  </v:textbox>
                </v:rect>
                <v:rect id="Rectangle 1745" o:spid="_x0000_s1944" style="position:absolute;left:41973;top:74618;width:1329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x9tM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19fJ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HH20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для. отмены </w:t>
                        </w:r>
                      </w:p>
                    </w:txbxContent>
                  </v:textbox>
                </v:rect>
                <v:rect id="Rectangle 1746" o:spid="_x0000_s1945" style="position:absolute;left:53428;top:74618;width:904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7jw8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z/Gg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87jw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решения </w:t>
                        </w:r>
                      </w:p>
                    </w:txbxContent>
                  </v:textbox>
                </v:rect>
                <v:rect id="Rectangle 1748" o:spid="_x0000_s1946" style="position:absolute;left:61690;top:74618;width:709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3SKscA&#10;AADdAAAADwAAAGRycy9kb3ducmV2LnhtbESPT2vCQBDF70K/wzKCN91YitXoKtJW9OifgvU2ZKdJ&#10;aHY2ZFeT9tM7h4K3Gd6b936zWHWuUjdqQunZwHiUgCLOvC05N/B52gynoEJEtlh5JgO/FGC1fOot&#10;MLW+5QPdjjFXEsIhRQNFjHWqdcgKchhGviYW7ds3DqOsTa5tg62Eu0o/J8lEOyxZGgqs6a2g7Od4&#10;dQa203r9tfN/bV59XLbn/Xn2fppFYwb9bj0HFamLD/P/9c4K/uu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Ed0ir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органа </w:t>
                        </w:r>
                      </w:p>
                    </w:txbxContent>
                  </v:textbox>
                </v:rect>
                <v:rect id="Rectangle 1757" o:spid="_x0000_s1947" style="position:absolute;left:36271;top:77691;width:120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vQhcMA&#10;AADdAAAADwAAAGRycy9kb3ducmV2LnhtbERPS4vCMBC+C/6HMMLeNHXBVatRxHXRoy9Qb0MztsVm&#10;Upqs7e6vN4LgbT6+50znjSnEnSqXW1bQ70UgiBOrc04VHA8/3REI55E1FpZJwR85mM/arSnG2ta8&#10;o/vepyKEsItRQeZ9GUvpkowMup4tiQN3tZVBH2CVSl1hHcJNIT+j6EsazDk0ZFjSMqPktv81Ctaj&#10;cnHe2P86LVaX9Wl7Gn8fxl6pj06zmIDw1Pi3+OXe6DB/OB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vQh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760" o:spid="_x0000_s1948" style="position:absolute;left:60777;top:77691;width:83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6CTM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/3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egkz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754" o:spid="_x0000_s1949" style="position:absolute;left:5753;top:77691;width:168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lO8s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18n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iU7y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исполнительной </w:t>
                        </w:r>
                      </w:p>
                    </w:txbxContent>
                  </v:textbox>
                </v:rect>
                <v:rect id="Rectangle 1755" o:spid="_x0000_s1950" style="position:absolute;left:20207;top:77691;width:70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XracMA&#10;AADdAAAADwAAAGRycy9kb3ducmV2LnhtbERPS4vCMBC+C/6HMII3TV3w1TWKuIoe1wfo3oZmti3b&#10;TEoTbfXXmwXB23x8z5ktGlOIG1Uut6xg0I9AECdW55wqOB03vQkI55E1FpZJwZ0cLObt1gxjbWve&#10;0+3gUxFC2MWoIPO+jKV0SUYGXd+WxIH7tZVBH2CVSl1hHcJNIT+iaCQN5hwaMixplVHyd7gaBdtJ&#10;ubzs7KNOi/XP9vx9nn4dp16pbqdZfoLw1Pi3+OXe6TB/PBzC/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sXra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1756" o:spid="_x0000_s1951" style="position:absolute;left:27432;top:77691;width:92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d1Hs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z/Gg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hd1H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субъекта </w:t>
                        </w:r>
                      </w:p>
                    </w:txbxContent>
                  </v:textbox>
                </v:rect>
                <v:rect id="Rectangle 1758" o:spid="_x0000_s1952" style="position:absolute;left:47180;top:77691;width:116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RE98cA&#10;AADdAAAADwAAAGRycy9kb3ducmV2LnhtbESPT2vCQBDF70K/wzKCN91YqNXoKtJW9OifgvU2ZKdJ&#10;aHY2ZFeT9tM7h4K3Gd6b936zWHWuUjdqQunZwHiUgCLOvC05N/B52gynoEJEtlh5JgO/FGC1fOot&#10;MLW+5QPdjjFXEsIhRQNFjHWqdcgKchhGviYW7ds3DqOsTa5tg62Eu0o/J8lEOyxZGgqs6a2g7Od4&#10;dQa203r9tfN/bV59XLbn/Xn2fppFYwb9bj0HFamLD/P/9c4K/uu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ERPf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759" o:spid="_x0000_s1953" style="position:absolute;left:57791;top:77691;width:14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jhbMQA&#10;AADdAAAADwAAAGRycy9kb3ducmV2LnhtbERPS2vCQBC+C/6HZQRvuqngI9FVxAd6rFqwvQ3ZMQnN&#10;zobsamJ/fbcg9DYf33MWq9aU4kG1KywreBtGIIhTqwvOFHxc9oMZCOeRNZaWScGTHKyW3c4CE20b&#10;PtHj7DMRQtglqCD3vkqkdGlOBt3QVsSBu9naoA+wzqSusQnhppSjKJpIgwWHhhwr2uSUfp/vRsFh&#10;Vq0/j/anycrd1+H6fo23l9gr1e+16zkIT63/F7/cRx3mT8cx/H0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I4Wz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761" o:spid="_x0000_s1954" style="position:absolute;left:5702;top:80739;width:180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In18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j/NR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5In1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763" o:spid="_x0000_s1955" style="position:absolute;left:34964;top:80739;width:88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wcO8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AwcO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1762" o:spid="_x0000_s1956" style="position:absolute;left:21336;top:80739;width:152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C5oM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yv0RA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QLmg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764" o:spid="_x0000_s1957" style="position:absolute;left:43739;top:80739;width:90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WET8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+WET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является </w:t>
                        </w:r>
                      </w:p>
                    </w:txbxContent>
                  </v:textbox>
                </v:rect>
                <v:rect id="Rectangle 1765" o:spid="_x0000_s1958" style="position:absolute;left:52731;top:80739;width:130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kh1M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Kkh1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превышение </w:t>
                        </w:r>
                      </w:p>
                    </w:txbxContent>
                  </v:textbox>
                </v:rect>
                <v:rect id="Rectangle 1766" o:spid="_x0000_s1959" style="position:absolute;left:64681;top:80739;width:30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u/o8MA&#10;AADd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D/K47h/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Hu/o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им </w:t>
                        </w:r>
                      </w:p>
                    </w:txbxContent>
                  </v:textbox>
                </v:rect>
                <v:rect id="Rectangle 1767" o:spid="_x0000_s1960" style="position:absolute;left:5727;top:83825;width:132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caOMQA&#10;AADdAAAADwAAAGRycy9kb3ducmV2LnhtbERPTWvCQBC9C/6HZQredNMeoqauEqyix9YUbG9DdpqE&#10;7s6G7GrS/vpuQfA2j/c5q81gjbhS5xvHCh5nCQji0umGKwXvxX66AOEDskbjmBT8kIfNejxaYaZd&#10;z290PYVKxBD2GSqoQ2gzKX1Zk0U/cy1x5L5cZzFE2FVSd9jHcGvkU5Kk0mLDsaHGlrY1ld+ni1Vw&#10;WLT5x9H99pXZfR7Or+flS7EMSk0ehvwZRKAh3MU391HH+fN0Dv/fx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3Gjj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полномочий, </w:t>
                        </w:r>
                      </w:p>
                    </w:txbxContent>
                  </v:textbox>
                </v:rect>
                <v:rect id="Rectangle 1768" o:spid="_x0000_s1961" style="position:absolute;left:16948;top:83825;width:553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iOSs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/3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ojkr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установленных нормативными правовыми актами </w:t>
                        </w:r>
                      </w:p>
                    </w:txbxContent>
                  </v:textbox>
                </v:rect>
                <v:rect id="Rectangle 1769" o:spid="_x0000_s1962" style="position:absolute;left:59861;top:83825;width:94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Qr0c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Yt5DP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kK9H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сфере </w:t>
                        </w:r>
                      </w:p>
                    </w:txbxContent>
                  </v:textbox>
                </v:rect>
                <v:rect id="Rectangle 650" o:spid="_x0000_s1963" style="position:absolute;left:5664;top:86810;width:4713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IOMs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Ig4y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ценообразования в области электроэнергетики.</w:t>
                        </w:r>
                      </w:p>
                    </w:txbxContent>
                  </v:textbox>
                </v:rect>
                <v:rect id="Rectangle 651" o:spid="_x0000_s1964" style="position:absolute;left:9779;top:89947;width:7597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6rq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uq6n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 этом, под превышением полномочий органом регулирования следует </w:t>
                        </w:r>
                      </w:p>
                    </w:txbxContent>
                  </v:textbox>
                </v:rect>
                <v:rect id="Rectangle 1777" o:spid="_x0000_s1965" style="position:absolute;left:61200;top:92995;width:586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6M5cUA&#10;AADdAAAADwAAAGRycy9kb3ducmV2LnhtbERPS2vCQBC+C/0PyxR60009NBpdJbSW5OijYHsbsmMS&#10;mp0N2W2S9te7gtDbfHzPWW9H04ieOldbVvA8i0AQF1bXXCr4OL1PFyCcR9bYWCYFv+Rgu3mYrDHR&#10;duAD9UdfihDCLkEFlfdtIqUrKjLoZrYlDtzFdgZ9gF0pdYdDCDeNnEfRizRYc2iosKXXiorv449R&#10;kC3a9DO3f0PZ7L6y8/68fDstvVJPj2O6AuFp9P/iuzvXYX4cx3D7JpwgN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7ozl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актов.</w:t>
                        </w:r>
                      </w:p>
                    </w:txbxContent>
                  </v:textbox>
                </v:rect>
                <v:rect id="Rectangle 1772" o:spid="_x0000_s1966" style="position:absolute;left:5702;top:92995;width:988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kvfcMA&#10;AADdAAAADwAAAGRycy9kb3ducmV2LnhtbERPS4vCMBC+C/6HMAveNF0PPrpGER/oUe2Cu7ehmW3L&#10;NpPSRFv99UYQvM3H95zZojWluFLtCssKPgcRCOLU6oIzBd/Jtj8B4TyyxtIyKbiRg8W825lhrG3D&#10;R7qefCZCCLsYFeTeV7GULs3JoBvYijhwf7Y26AOsM6lrbEK4KeUwikbSYMGhIceKVjml/6eLUbCb&#10;VMufvb03Wbn53Z0P5+k6mXqleh/t8guEp9a/xS/3Xof54/EQnt+EE+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pkvf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понимать </w:t>
                        </w:r>
                      </w:p>
                    </w:txbxContent>
                  </v:textbox>
                </v:rect>
                <v:rect id="Rectangle 1773" o:spid="_x0000_s1967" style="position:absolute;left:16339;top:92995;width:689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WK5sMA&#10;AADdAAAADwAAAGRycy9kb3ducmV2LnhtbERPS4vCMBC+C/6HMMLeNHWFVatRxHXRoy9Qb0MztsVm&#10;Upqs7e6vN4LgbT6+50znjSnEnSqXW1bQ70UgiBOrc04VHA8/3REI55E1FpZJwR85mM/arSnG2ta8&#10;o/vepyKEsItRQeZ9GUvpkowMup4tiQN3tZVBH2CVSl1hHcJNIT+j6EsazDk0ZFjSMqPktv81Ctaj&#10;cnHe2P86LVaX9Wl7Gn8fxl6pj06zmIDw1Pi3+OXe6DB/OB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WK5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любое </w:t>
                        </w:r>
                      </w:p>
                    </w:txbxContent>
                  </v:textbox>
                </v:rect>
                <v:rect id="Rectangle 1774" o:spid="_x0000_s1968" style="position:absolute;left:24808;top:92995;width:114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wSksMA&#10;AADdAAAADwAAAGRycy9kb3ducmV2LnhtbERPS4vCMBC+C/6HMMLeNHWRVatRxHXRoy9Qb0MztsVm&#10;Upqs7e6vN4LgbT6+50znjSnEnSqXW1bQ70UgiBOrc04VHA8/3REI55E1FpZJwR85mM/arSnG2ta8&#10;o/vepyKEsItRQeZ9GUvpkowMup4tiQN3tZVBH2CVSl1hHcJNIT+j6EsazDk0ZFjSMqPktv81Ctaj&#10;cnHe2P86LVaX9Wl7Gn8fxl6pj06zmIDw1Pi3+OXe6DB/OB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jwSk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нарушение </w:t>
                        </w:r>
                      </w:p>
                    </w:txbxContent>
                  </v:textbox>
                </v:rect>
                <v:rect id="Rectangle 1775" o:spid="_x0000_s1969" style="position:absolute;left:36664;top:92995;width:138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C3CcMA&#10;AADdAAAADwAAAGRycy9kb3ducmV2LnhtbERPS4vCMBC+C/6HMMLeNHXBVatRxHXRoy9Qb0MztsVm&#10;Upqs7e6vN4LgbT6+50znjSnEnSqXW1bQ70UgiBOrc04VHA8/3REI55E1FpZJwR85mM/arSnG2ta8&#10;o/vepyKEsItRQeZ9GUvpkowMup4tiQN3tZVBH2CVSl1hHcJNIT+j6EsazDk0ZFjSMqPktv81Ctaj&#10;cnHe2P86LVaX9Wl7Gn8fxl6pj06zmIDw1Pi3+OXe6DB/OB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C3C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нормативных </w:t>
                        </w:r>
                      </w:p>
                    </w:txbxContent>
                  </v:textbox>
                </v:rect>
                <v:rect id="Rectangle 1776" o:spid="_x0000_s1970" style="position:absolute;left:50413;top:92995;width:996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IpfsQA&#10;AADdAAAADwAAAGRycy9kb3ducmV2LnhtbERPTWvCQBC9C/6HZQredNMeoqauEqyix9YUbG9DdpqE&#10;7s6G7GrS/vpuQfA2j/c5q81gjbhS5xvHCh5nCQji0umGKwXvxX66AOEDskbjmBT8kIfNejxaYaZd&#10;z290PYVKxBD2GSqoQ2gzKX1Zk0U/cy1x5L5cZzFE2FVSd9jHcGvkU5Kk0mLDsaHGlrY1ld+ni1Vw&#10;WLT5x9H99pXZfR7Or+flS7EMSk0ehvwZRKAh3MU391HH+fN5Cv/fx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iKX7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правовых </w:t>
                        </w:r>
                      </w:p>
                    </w:txbxContent>
                  </v:textbox>
                </v:rect>
                <v:shape id="Picture 653" o:spid="_x0000_s1971" type="#_x0000_t75" style="position:absolute;width:76777;height:107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ycMPEAAAA3AAAAA8AAABkcnMvZG93bnJldi54bWxEj0FrwkAUhO8F/8PyBG91o9Ig0VU0oPRW&#10;Gvfi7ZF9JsHs25BdNe2v7wpCj8PMfMOst4NtxZ163zhWMJsmIIhLZxquFOjT4X0Jwgdkg61jUvBD&#10;Hrab0dsaM+Me/E33IlQiQthnqKAOocuk9GVNFv3UdcTRu7jeYoiyr6Tp8RHhtpXzJEmlxYbjQo0d&#10;5TWV1+JmFeyaXOuv83E2/GpdLg77IpVFrtRkPOxWIAIN4T/8an8aBenHAp5n4hGQm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wycMPEAAAA3AAAAA8AAAAAAAAAAAAAAAAA&#10;nwIAAGRycy9kb3ducmV2LnhtbFBLBQYAAAAABAAEAPcAAACQAwAAAAA=&#10;">
                  <v:imagedata r:id="rId33" o:title=""/>
                </v:shape>
                <w10:wrap type="topAndBottom" anchorx="page" anchory="page"/>
              </v:group>
            </w:pict>
          </mc:Fallback>
        </mc:AlternateContent>
      </w:r>
    </w:p>
    <w:p w:rsidR="00076599" w:rsidRDefault="00076599">
      <w:pPr>
        <w:sectPr w:rsidR="00076599">
          <w:pgSz w:w="12091" w:h="16968"/>
          <w:pgMar w:top="1440" w:right="1440" w:bottom="1440" w:left="1440" w:header="720" w:footer="720" w:gutter="0"/>
          <w:cols w:space="720"/>
        </w:sectPr>
      </w:pPr>
    </w:p>
    <w:p w:rsidR="00076599" w:rsidRDefault="0064352F">
      <w:pPr>
        <w:spacing w:after="0"/>
        <w:ind w:left="-1440" w:right="1066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684135" cy="10777855"/>
                <wp:effectExtent l="0" t="0" r="0" b="0"/>
                <wp:wrapTopAndBottom/>
                <wp:docPr id="8394" name="Group 8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84135" cy="10777855"/>
                          <a:chOff x="0" y="0"/>
                          <a:chExt cx="7684135" cy="10777855"/>
                        </a:xfrm>
                      </wpg:grpSpPr>
                      <wps:wsp>
                        <wps:cNvPr id="1680" name="Rectangle 1680"/>
                        <wps:cNvSpPr/>
                        <wps:spPr>
                          <a:xfrm>
                            <a:off x="6428062" y="1018470"/>
                            <a:ext cx="3897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2" name="Rectangle 1672"/>
                        <wps:cNvSpPr/>
                        <wps:spPr>
                          <a:xfrm>
                            <a:off x="596900" y="1018470"/>
                            <a:ext cx="15520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3" name="Rectangle 1673"/>
                        <wps:cNvSpPr/>
                        <wps:spPr>
                          <a:xfrm>
                            <a:off x="1911469" y="1018470"/>
                            <a:ext cx="8618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порядок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4" name="Rectangle 1674"/>
                        <wps:cNvSpPr/>
                        <wps:spPr>
                          <a:xfrm>
                            <a:off x="2712775" y="1018470"/>
                            <a:ext cx="1582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6" name="Rectangle 1676"/>
                        <wps:cNvSpPr/>
                        <wps:spPr>
                          <a:xfrm>
                            <a:off x="2987119" y="1018470"/>
                            <a:ext cx="11009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процедуру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7" name="Rectangle 1677"/>
                        <wps:cNvSpPr/>
                        <wps:spPr>
                          <a:xfrm>
                            <a:off x="3959222" y="1018470"/>
                            <a:ext cx="14074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установления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9" name="Rectangle 1679"/>
                        <wps:cNvSpPr/>
                        <wps:spPr>
                          <a:xfrm>
                            <a:off x="5166421" y="1018470"/>
                            <a:ext cx="14741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5" name="Rectangle 8105"/>
                        <wps:cNvSpPr/>
                        <wps:spPr>
                          <a:xfrm>
                            <a:off x="594360" y="1316920"/>
                            <a:ext cx="7593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7" name="Rectangle 8107"/>
                        <wps:cNvSpPr/>
                        <wps:spPr>
                          <a:xfrm>
                            <a:off x="651452" y="1316920"/>
                            <a:ext cx="8120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тарифов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6" name="Rectangle 8106"/>
                        <wps:cNvSpPr/>
                        <wps:spPr>
                          <a:xfrm>
                            <a:off x="1263703" y="1316920"/>
                            <a:ext cx="1329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1042670" y="1628070"/>
                            <a:ext cx="75381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Правилами отмены предусмотрено, что Федеральная антимонопольная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4" name="Rectangle 1684"/>
                        <wps:cNvSpPr/>
                        <wps:spPr>
                          <a:xfrm>
                            <a:off x="2106266" y="1935411"/>
                            <a:ext cx="9271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5" name="Rectangle 1685"/>
                        <wps:cNvSpPr/>
                        <wps:spPr>
                          <a:xfrm>
                            <a:off x="2934896" y="1935411"/>
                            <a:ext cx="503157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уполномоченным отменять решения органов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3" name="Rectangle 1683"/>
                        <wps:cNvSpPr/>
                        <wps:spPr>
                          <a:xfrm>
                            <a:off x="588010" y="1935411"/>
                            <a:ext cx="184757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служба 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3" name="Rectangle 1693"/>
                        <wps:cNvSpPr/>
                        <wps:spPr>
                          <a:xfrm>
                            <a:off x="5803237" y="2246561"/>
                            <a:ext cx="1585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6" name="Rectangle 1686"/>
                        <wps:cNvSpPr/>
                        <wps:spPr>
                          <a:xfrm>
                            <a:off x="585470" y="2246561"/>
                            <a:ext cx="169054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7" name="Rectangle 1687"/>
                        <wps:cNvSpPr/>
                        <wps:spPr>
                          <a:xfrm>
                            <a:off x="2026975" y="2246561"/>
                            <a:ext cx="70256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8" name="Rectangle 1688"/>
                        <wps:cNvSpPr/>
                        <wps:spPr>
                          <a:xfrm>
                            <a:off x="2728042" y="2246561"/>
                            <a:ext cx="104974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субъектов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0" name="Rectangle 1690"/>
                        <wps:cNvSpPr/>
                        <wps:spPr>
                          <a:xfrm>
                            <a:off x="3688090" y="2246561"/>
                            <a:ext cx="12001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1" name="Rectangle 1691"/>
                        <wps:cNvSpPr/>
                        <wps:spPr>
                          <a:xfrm>
                            <a:off x="4763766" y="2246561"/>
                            <a:ext cx="11558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4" name="Rectangle 1694"/>
                        <wps:cNvSpPr/>
                        <wps:spPr>
                          <a:xfrm>
                            <a:off x="6089758" y="2246561"/>
                            <a:ext cx="82082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5" name="Rectangle 1695"/>
                        <wps:cNvSpPr/>
                        <wps:spPr>
                          <a:xfrm>
                            <a:off x="585470" y="2551361"/>
                            <a:ext cx="458775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государственного регулирования тарифов,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6" name="Rectangle 1696"/>
                        <wps:cNvSpPr/>
                        <wps:spPr>
                          <a:xfrm>
                            <a:off x="4163668" y="2551361"/>
                            <a:ext cx="33854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принятые с превышением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581660" y="2859971"/>
                            <a:ext cx="81495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полномочий в области гск; , tr ственного регулирования цен (тарифов)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579120" y="3167311"/>
                            <a:ext cx="802706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электроэнергетике и в сфере теплоснабжения, а также принятые 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5" name="Rectangle 1705"/>
                        <wps:cNvSpPr/>
                        <wps:spPr>
                          <a:xfrm>
                            <a:off x="575310" y="3474651"/>
                            <a:ext cx="15161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6" name="Rectangle 1706"/>
                        <wps:cNvSpPr/>
                        <wps:spPr>
                          <a:xfrm>
                            <a:off x="865560" y="3474651"/>
                            <a:ext cx="12856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нарушением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7" name="Rectangle 1707"/>
                        <wps:cNvSpPr/>
                        <wps:spPr>
                          <a:xfrm>
                            <a:off x="2008463" y="3474651"/>
                            <a:ext cx="17746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законодательства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" name="Rectangle 1708"/>
                        <wps:cNvSpPr/>
                        <wps:spPr>
                          <a:xfrm>
                            <a:off x="3514077" y="3474651"/>
                            <a:ext cx="12033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" name="Rectangle 1709"/>
                        <wps:cNvSpPr/>
                        <wps:spPr>
                          <a:xfrm>
                            <a:off x="4593568" y="3474651"/>
                            <a:ext cx="115497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0" name="Rectangle 1710"/>
                        <wps:cNvSpPr/>
                        <wps:spPr>
                          <a:xfrm>
                            <a:off x="5635654" y="3474651"/>
                            <a:ext cx="9075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" name="Rectangle 1711"/>
                        <wps:cNvSpPr/>
                        <wps:spPr>
                          <a:xfrm>
                            <a:off x="6485905" y="3474651"/>
                            <a:ext cx="28705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7" name="Rectangle 1717"/>
                        <wps:cNvSpPr/>
                        <wps:spPr>
                          <a:xfrm>
                            <a:off x="2639823" y="3776911"/>
                            <a:ext cx="1539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3" name="Rectangle 1713"/>
                        <wps:cNvSpPr/>
                        <wps:spPr>
                          <a:xfrm>
                            <a:off x="572770" y="3776911"/>
                            <a:ext cx="136682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утверждении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8" name="Rectangle 1718"/>
                        <wps:cNvSpPr/>
                        <wps:spPr>
                          <a:xfrm>
                            <a:off x="2944521" y="3776911"/>
                            <a:ext cx="6363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" name="Rectangle 1723"/>
                        <wps:cNvSpPr/>
                        <wps:spPr>
                          <a:xfrm>
                            <a:off x="5901065" y="3776911"/>
                            <a:ext cx="10669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холодного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0" name="Rectangle 1720"/>
                        <wps:cNvSpPr/>
                        <wps:spPr>
                          <a:xfrm>
                            <a:off x="3605552" y="3776911"/>
                            <a:ext cx="9125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горячего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2" name="Rectangle 1722"/>
                        <wps:cNvSpPr/>
                        <wps:spPr>
                          <a:xfrm>
                            <a:off x="4480650" y="3776911"/>
                            <a:ext cx="16335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водоснабжения,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5" name="Rectangle 1715"/>
                        <wps:cNvSpPr/>
                        <wps:spPr>
                          <a:xfrm>
                            <a:off x="1786314" y="3776911"/>
                            <a:ext cx="8879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0" name="Rectangle 1730"/>
                        <wps:cNvSpPr/>
                        <wps:spPr>
                          <a:xfrm>
                            <a:off x="4998719" y="4084251"/>
                            <a:ext cx="8838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" name="Rectangle 1724"/>
                        <wps:cNvSpPr/>
                        <wps:spPr>
                          <a:xfrm>
                            <a:off x="579120" y="4084251"/>
                            <a:ext cx="15756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водоснабжения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1" name="Rectangle 1731"/>
                        <wps:cNvSpPr/>
                        <wps:spPr>
                          <a:xfrm>
                            <a:off x="5812807" y="4084251"/>
                            <a:ext cx="1541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2" name="Rectangle 1732"/>
                        <wps:cNvSpPr/>
                        <wps:spPr>
                          <a:xfrm>
                            <a:off x="6074475" y="4084251"/>
                            <a:ext cx="8272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" name="Rectangle 1725"/>
                        <wps:cNvSpPr/>
                        <wps:spPr>
                          <a:xfrm>
                            <a:off x="1913830" y="4084251"/>
                            <a:ext cx="16695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8" name="Rectangle 8108"/>
                        <wps:cNvSpPr/>
                        <wps:spPr>
                          <a:xfrm>
                            <a:off x="2191441" y="4084251"/>
                            <a:ext cx="759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9" name="Rectangle 8109"/>
                        <wps:cNvSpPr/>
                        <wps:spPr>
                          <a:xfrm>
                            <a:off x="2248537" y="4084251"/>
                            <a:ext cx="4948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иди)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7" name="Rectangle 1727"/>
                        <wps:cNvSpPr/>
                        <wps:spPr>
                          <a:xfrm>
                            <a:off x="2773720" y="4084251"/>
                            <a:ext cx="15718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водоотведения,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8" name="Rectangle 1728"/>
                        <wps:cNvSpPr/>
                        <wps:spPr>
                          <a:xfrm>
                            <a:off x="4108475" y="4084251"/>
                            <a:ext cx="15502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9" name="Rectangle 1729"/>
                        <wps:cNvSpPr/>
                        <wps:spPr>
                          <a:xfrm>
                            <a:off x="4373860" y="4084251"/>
                            <a:ext cx="63632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575310" y="4386511"/>
                            <a:ext cx="15198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газоснабжения.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984250" y="4697661"/>
                            <a:ext cx="75805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 основании вышеизложенного, руководствуясь пунктами 4 и 10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563880" y="4998651"/>
                            <a:ext cx="81563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отмены решений рганов исполнительной власти Российской Федерации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560070" y="5300911"/>
                            <a:ext cx="51440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области государственного регулирования тарифов,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566420" y="5599361"/>
                            <a:ext cx="18032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 р и к а з ы в а ю: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0" name="Rectangle 8110"/>
                        <wps:cNvSpPr/>
                        <wps:spPr>
                          <a:xfrm>
                            <a:off x="1062990" y="5910511"/>
                            <a:ext cx="1140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1" name="Rectangle 8111"/>
                        <wps:cNvSpPr/>
                        <wps:spPr>
                          <a:xfrm>
                            <a:off x="1146142" y="5910511"/>
                            <a:ext cx="736874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. Признать Региональную энергетическую комиссию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3" name="Rectangle 1743"/>
                        <wps:cNvSpPr/>
                        <wps:spPr>
                          <a:xfrm>
                            <a:off x="557530" y="6215311"/>
                            <a:ext cx="8356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7" name="Rectangle 1747"/>
                        <wps:cNvSpPr/>
                        <wps:spPr>
                          <a:xfrm>
                            <a:off x="1344245" y="6215311"/>
                            <a:ext cx="13381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нарушившей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9" name="Rectangle 1749"/>
                        <wps:cNvSpPr/>
                        <wps:spPr>
                          <a:xfrm>
                            <a:off x="2499347" y="6215311"/>
                            <a:ext cx="113903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положения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0" name="Rectangle 1750"/>
                        <wps:cNvSpPr/>
                        <wps:spPr>
                          <a:xfrm>
                            <a:off x="3508350" y="6215311"/>
                            <a:ext cx="7419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пункта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2" name="Rectangle 8112"/>
                        <wps:cNvSpPr/>
                        <wps:spPr>
                          <a:xfrm>
                            <a:off x="4218314" y="6215311"/>
                            <a:ext cx="223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3" name="Rectangle 8113"/>
                        <wps:cNvSpPr/>
                        <wps:spPr>
                          <a:xfrm>
                            <a:off x="4382732" y="6215311"/>
                            <a:ext cx="570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2" name="Rectangle 1752"/>
                        <wps:cNvSpPr/>
                        <wps:spPr>
                          <a:xfrm>
                            <a:off x="4584011" y="6215311"/>
                            <a:ext cx="79110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3" name="Rectangle 1753"/>
                        <wps:cNvSpPr/>
                        <wps:spPr>
                          <a:xfrm>
                            <a:off x="5330896" y="6215311"/>
                            <a:ext cx="18043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557530" y="6522652"/>
                            <a:ext cx="81431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 (пересмотра, применения) цен (тарифов) в электроэнергетике,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554990" y="6827452"/>
                            <a:ext cx="815635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утвержденными постановлением Правительства Российской Федерации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4" name="Rectangle 8114"/>
                        <wps:cNvSpPr/>
                        <wps:spPr>
                          <a:xfrm>
                            <a:off x="557530" y="7132252"/>
                            <a:ext cx="19762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29.12.2011 №&gt; 1.178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5" name="Rectangle 8115"/>
                        <wps:cNvSpPr/>
                        <wps:spPr>
                          <a:xfrm>
                            <a:off x="2030096" y="7132252"/>
                            <a:ext cx="61859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, пункты 18, 24, 25, 26, 29, 38, Основ ценообразования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552450" y="7440861"/>
                            <a:ext cx="814768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области ре. &gt; ■ дуемых иен (тарифов) в электроэнергетике, утвержденными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" name="Rectangle 680"/>
                        <wps:cNvSpPr/>
                        <wps:spPr>
                          <a:xfrm>
                            <a:off x="561340" y="7748202"/>
                            <a:ext cx="69772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постановлением Правительства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Российской Федерации от 29.12.2011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" name="Rectangle 681"/>
                        <wps:cNvSpPr/>
                        <wps:spPr>
                          <a:xfrm>
                            <a:off x="5828031" y="7752437"/>
                            <a:ext cx="229018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5995671" y="7748202"/>
                            <a:ext cx="5746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1178.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6" name="Rectangle 8116"/>
                        <wps:cNvSpPr/>
                        <wps:spPr>
                          <a:xfrm>
                            <a:off x="969011" y="8056812"/>
                            <a:ext cx="1140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7" name="Rectangle 8117"/>
                        <wps:cNvSpPr/>
                        <wps:spPr>
                          <a:xfrm>
                            <a:off x="1048392" y="8056812"/>
                            <a:ext cx="1101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1" name="Rectangle 1771"/>
                        <wps:cNvSpPr/>
                        <wps:spPr>
                          <a:xfrm>
                            <a:off x="1587434" y="8056812"/>
                            <a:ext cx="73295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Отменить с 01.0] .2019 пункт 8 Раздела 1 (Индивидуальные тарифы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" name="Rectangle 684"/>
                        <wps:cNvSpPr/>
                        <wps:spPr>
                          <a:xfrm>
                            <a:off x="548641" y="8361612"/>
                            <a:ext cx="81444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услуги по передаче электрической энергии для взаиморасчетов между сетевыми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" name="Rectangle 685"/>
                        <wps:cNvSpPr/>
                        <wps:spPr>
                          <a:xfrm>
                            <a:off x="544831" y="8668951"/>
                            <a:ext cx="81613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организациями, расположенными на территории Свердловской области), пункт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8" name="Rectangle 8118"/>
                        <wps:cNvSpPr/>
                        <wps:spPr>
                          <a:xfrm>
                            <a:off x="551181" y="8969350"/>
                            <a:ext cx="118237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9" name="Rectangle 8119"/>
                        <wps:cNvSpPr/>
                        <wps:spPr>
                          <a:xfrm>
                            <a:off x="624790" y="8969350"/>
                            <a:ext cx="59119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" name="Rectangle 687"/>
                        <wps:cNvSpPr/>
                        <wps:spPr>
                          <a:xfrm>
                            <a:off x="703581" y="8973751"/>
                            <a:ext cx="79340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Приложения № I (НВВ сетевых организаций, расположенных на территории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" name="Rectangle 688"/>
                        <wps:cNvSpPr/>
                        <wps:spPr>
                          <a:xfrm>
                            <a:off x="544831" y="9278551"/>
                            <a:ext cx="80865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Свердловской области, на долгосрочный период регулирования (без учета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1" name="Rectangle 8121"/>
                        <wps:cNvSpPr/>
                        <wps:spPr>
                          <a:xfrm>
                            <a:off x="1630744" y="10195491"/>
                            <a:ext cx="1140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0" name="Rectangle 8120"/>
                        <wps:cNvSpPr/>
                        <wps:spPr>
                          <a:xfrm>
                            <a:off x="734061" y="10195491"/>
                            <a:ext cx="26930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№!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2" name="Rectangle 8122"/>
                        <wps:cNvSpPr/>
                        <wps:spPr>
                          <a:xfrm>
                            <a:off x="930199" y="10195491"/>
                            <a:ext cx="9363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Я-П1ГП?^'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0" name="Picture 690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4135" cy="107778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394" o:spid="_x0000_s1972" style="position:absolute;left:0;text-align:left;margin-left:0;margin-top:0;width:605.05pt;height:848.65pt;z-index:251673600;mso-position-horizontal-relative:page;mso-position-vertical-relative:page" coordsize="76841,10777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q631m2pPpy3MTXccSyvAHG9UYkKxHUAlWAPfB9DQBY&#10;ooprOodUJ+Zs4HrigB1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CM8EUUUAFBAP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V5D+1Z468b/DfQbfxB4cu9Ent7iQwfYdQs3L71R5SyyLKv&#10;BWMryvylt3PSgD16iqOhJqq6RGNTvrO6uygJmt7VoYycDkIZHOM5/i6YHvXmGl+N/iNL+0JefD2U&#10;eGWtLcC/ScQss7WK+V5mU+0btxa4VVcIVBjYMPmBoA9d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TZpI4oy8rqijqzHA/OgB1FU/wC19KCsx1Oz2ru3H7QuBtYK2eezEA+hIFZS&#10;ePfAzyQonjPw8zXOPIUarCTLldw2/Nz8vPHbmgDoaKpaPrOkav539larZX32aQxz/ZbhJfKcMylW&#10;2k4IZWBB7qR2q7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NgcyQpI0bRllBKPjcue&#10;xwSMj2NOoAKKKKACiiigAooooAKKKKACiiigAooooAKKKKACiiigAooooAKKKKACiiigAooooAKK&#10;KKACiiigAooooAKKKKACiiigAooooAKKKKACiiigAooooAKKKKACiiigAooooAKKKKACiiigAooo&#10;oAKKKKACiiigAooooAKKKKACiiigAooooAKKKKACiiigAooooAKKKKACiiigAooooAKKivLiO1t/&#10;OlEmwMqny42cjJABwoJxk8noBknABNS9a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qz2FtLqcGoN5yz26sqlJ3RWBGM&#10;OikK4GTjcDtJJGDVq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">
                <v:rect id="Rectangle 1680" o:spid="_x0000_s1973" style="position:absolute;left:64280;top:10184;width:38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NrK8YA&#10;AADdAAAADwAAAGRycy9kb3ducmV2LnhtbESPzW7CQAyE75V4h5WRuJUNPaAQWBAqreBYfiTozcq6&#10;SdSsN8puSejT4wMSN1sznvm8WPWuVldqQ+XZwGScgCLOva24MHA6fr6moEJEtlh7JgM3CrBaDl4W&#10;mFnf8Z6uh1goCeGQoYEyxibTOuQlOQxj3xCL9uNbh1HWttC2xU7CXa3fkmSqHVYsDSU29F5S/nv4&#10;cwa2abO+7Px/V9Qf39vz13m2Oc6iMaNhv56DitTHp/lxvbOCP02FX76REf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jNrK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цен </w:t>
                        </w:r>
                      </w:p>
                    </w:txbxContent>
                  </v:textbox>
                </v:rect>
                <v:rect id="Rectangle 1672" o:spid="_x0000_s1974" style="position:absolute;left:5969;top:10184;width:155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gg4M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zR1xA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eCDg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регулирующих </w:t>
                        </w:r>
                      </w:p>
                    </w:txbxContent>
                  </v:textbox>
                </v:rect>
                <v:rect id="Rectangle 1673" o:spid="_x0000_s1975" style="position:absolute;left:19114;top:10184;width:86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SFe8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fg3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zSFe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порядок </w:t>
                        </w:r>
                      </w:p>
                    </w:txbxContent>
                  </v:textbox>
                </v:rect>
                <v:rect id="Rectangle 1674" o:spid="_x0000_s1976" style="position:absolute;left:27127;top:10184;width:15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0dD8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wffg3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N0dD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676" o:spid="_x0000_s1977" style="position:absolute;left:29871;top:10184;width:110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Mm48MA&#10;AADd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A//orh/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0Mm4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процедуру </w:t>
                        </w:r>
                      </w:p>
                    </w:txbxContent>
                  </v:textbox>
                </v:rect>
                <v:rect id="Rectangle 1677" o:spid="_x0000_s1978" style="position:absolute;left:39592;top:10184;width:140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+DeMQA&#10;AADdAAAADwAAAGRycy9kb3ducmV2LnhtbERPTWvCQBC9C/6HZQredNMeoqauEqyix9YUbG9DdpqE&#10;7s6G7GrS/vpuQfA2j/c5q81gjbhS5xvHCh5nCQji0umGKwXvxX66AOEDskbjmBT8kIfNejxaYaZd&#10;z290PYVKxBD2GSqoQ2gzKX1Zk0U/cy1x5L5cZzFE2FVSd9jHcGvkU5Kk0mLDsaHGlrY1ld+ni1Vw&#10;WLT5x9H99pXZfR7Or+flS7EMSk0ehvwZRKAh3MU391HH+el8Dv/fx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Pg3j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установления </w:t>
                        </w:r>
                      </w:p>
                    </w:txbxContent>
                  </v:textbox>
                </v:rect>
                <v:rect id="Rectangle 1679" o:spid="_x0000_s1979" style="position:absolute;left:51664;top:10184;width:147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yykc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fNFDP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cspH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регулируемых </w:t>
                        </w:r>
                      </w:p>
                    </w:txbxContent>
                  </v:textbox>
                </v:rect>
                <v:rect id="Rectangle 8105" o:spid="_x0000_s1980" style="position:absolute;left:5943;top:13169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p0+sYA&#10;AADdAAAADwAAAGRycy9kb3ducmV2LnhtbESPQWvCQBSE7wX/w/IKvTUbC5YYs4pYJR5bFWxvj+wz&#10;Cc2+Ddk1SfvruwXB4zAz3zDZajSN6KlztWUF0ygGQVxYXXOp4HTcPScgnEfW2FgmBT/kYLWcPGSY&#10;ajvwB/UHX4oAYZeigsr7NpXSFRUZdJFtiYN3sZ1BH2RXSt3hEOCmkS9x/CoN1hwWKmxpU1Hxfbga&#10;BXnSrj/39ncom+1Xfn4/z9+Oc6/U0+O4XoDwNPp7+NbeawXJNJ7B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Cp0+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8107" o:spid="_x0000_s1981" style="position:absolute;left:6514;top:13169;width:812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RPFscA&#10;AADdAAAADwAAAGRycy9kb3ducmV2LnhtbESPQWvCQBSE7wX/w/IKvTUbe7AxZhWxSjy2KtjeHtln&#10;Epp9G7JrkvbXdwuCx2FmvmGy1Wga0VPnassKplEMgriwuuZSwem4e05AOI+ssbFMCn7IwWo5ecgw&#10;1XbgD+oPvhQBwi5FBZX3bSqlKyoy6CLbEgfvYjuDPsiulLrDIcBNI1/ieCYN1hwWKmxpU1Hxfbga&#10;BXnSrj/39ncom+1Xfn4/z9+Oc6/U0+O4XoDwNPp7+NbeawXJNH6F/zfhCc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+0Txb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тарифов</w:t>
                        </w:r>
                      </w:p>
                    </w:txbxContent>
                  </v:textbox>
                </v:rect>
                <v:rect id="Rectangle 8106" o:spid="_x0000_s1982" style="position:absolute;left:12637;top:13169;width:132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jqjcUA&#10;AADd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QjeD5JjwBOX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+OqN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).</w:t>
                        </w:r>
                      </w:p>
                    </w:txbxContent>
                  </v:textbox>
                </v:rect>
                <v:rect id="Rectangle 660" o:spid="_x0000_s1983" style="position:absolute;left:10426;top:16280;width:753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7Ej8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vP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sSP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Правилами отмены предусмотрено, что Федеральная антимонопольная </w:t>
                        </w:r>
                      </w:p>
                    </w:txbxContent>
                  </v:textbox>
                </v:rect>
                <v:rect id="Rectangle 1684" o:spid="_x0000_s1984" style="position:absolute;left:21062;top:19354;width:927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htKMMA&#10;AADdAAAADwAAAGRycy9kb3ducmV2LnhtbERPS4vCMBC+C/sfwix401QRqdUosuuiRx8L6m1oxrbY&#10;TEqTtdVfbwRhb/PxPWe2aE0pblS7wrKCQT8CQZxaXXCm4Pfw04tBOI+ssbRMCu7kYDH/6Mww0bbh&#10;Hd32PhMhhF2CCnLvq0RKl+Zk0PVtRRy4i60N+gDrTOoamxBuSjmMorE0WHBoyLGir5zS6/7PKFjH&#10;1fK0sY8mK1fn9XF7nHwfJl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QhtK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органом, </w:t>
                        </w:r>
                      </w:p>
                    </w:txbxContent>
                  </v:textbox>
                </v:rect>
                <v:rect id="Rectangle 1685" o:spid="_x0000_s1985" style="position:absolute;left:29348;top:19354;width:5031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TIs8MA&#10;AADdAAAADwAAAGRycy9kb3ducmV2LnhtbERPS4vCMBC+C/sfwix401RBqdUosuuiRx8L6m1oxrbY&#10;TEqTtdVfbwRhb/PxPWe2aE0pblS7wrKCQT8CQZxaXXCm4Pfw04tBOI+ssbRMCu7kYDH/6Mww0bbh&#10;Hd32PhMhhF2CCnLvq0RKl+Zk0PVtRRy4i60N+gDrTOoamxBuSjmMorE0WHBoyLGir5zS6/7PKFjH&#10;1fK0sY8mK1fn9XF7nHwfJl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kTIs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уполномоченным отменять решения органов </w:t>
                        </w:r>
                      </w:p>
                    </w:txbxContent>
                  </v:textbox>
                </v:rect>
                <v:rect id="Rectangle 1683" o:spid="_x0000_s1986" style="position:absolute;left:5880;top:19354;width:1847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H1XMMA&#10;AADdAAAADwAAAGRycy9kb3ducmV2LnhtbERPS4vCMBC+C/sfwix401QFqdUosuuiRx8L6m1oxrbY&#10;TEqTtdVfbwRhb/PxPWe2aE0pblS7wrKCQT8CQZxaXXCm4Pfw04tBOI+ssbRMCu7kYDH/6Mww0bbh&#10;Hd32PhMhhF2CCnLvq0RKl+Zk0PVtRRy4i60N+gDrTOoamxBuSjmMorE0WHBoyLGir5zS6/7PKFjH&#10;1fK0sY8mK1fn9XF7nHwfJl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uH1X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служба является </w:t>
                        </w:r>
                      </w:p>
                    </w:txbxContent>
                  </v:textbox>
                </v:rect>
                <v:rect id="Rectangle 1693" o:spid="_x0000_s1987" style="position:absolute;left:58032;top:22465;width:15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hjgc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zhjg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686" o:spid="_x0000_s1988" style="position:absolute;left:5854;top:22465;width:169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ZWxMMA&#10;AADdAAAADwAAAGRycy9kb3ducmV2LnhtbERPTYvCMBC9C/6HMII3TfVQatcosip6dFVwvQ3N2JZt&#10;JqWJtvrrNwsL3ubxPme+7EwlHtS40rKCyTgCQZxZXXKu4HzajhIQziNrrCyTgic5WC76vTmm2rb8&#10;RY+jz0UIYZeigsL7OpXSZQUZdGNbEwfuZhuDPsAml7rBNoSbSk6jKJYGSw4NBdb0WVD2c7wbBbuk&#10;Xn3v7avNq811dzlcZuvTzCs1HHSrDxCeOv8W/7v3OsyPkxj+vgkny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pZWx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исполнительной </w:t>
                        </w:r>
                      </w:p>
                    </w:txbxContent>
                  </v:textbox>
                </v:rect>
                <v:rect id="Rectangle 1687" o:spid="_x0000_s1989" style="position:absolute;left:20269;top:22465;width:70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rzX8QA&#10;AADdAAAADwAAAGRycy9kb3ducmV2LnhtbERPTWvCQBC9F/wPywi9NZv2oDFmE0Rb9NiqYHsbsmMS&#10;mp0N2a1J/fXdguBtHu9zsmI0rbhQ7xrLCp6jGARxaXXDlYLj4e0pAeE8ssbWMin4JQdFPnnIMNV2&#10;4A+67H0lQgi7FBXU3neplK6syaCLbEccuLPtDfoA+0rqHocQblr5EsczabDh0FBjR+uayu/9j1Gw&#10;TbrV585eh6p9/dqe3k+LzWHhlXqcjqslCE+jv4tv7p0O82fJHP6/CSf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3a81/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1688" o:spid="_x0000_s1990" style="position:absolute;left:27280;top:22465;width:104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VnLcYA&#10;AADdAAAADwAAAGRycy9kb3ducmV2LnhtbESPzW7CQAyE75V4h5WRuJUNPaAQWBAqreBYfiTozcq6&#10;SdSsN8puSejT4wMSN1sznvm8WPWuVldqQ+XZwGScgCLOva24MHA6fr6moEJEtlh7JgM3CrBaDl4W&#10;mFnf8Z6uh1goCeGQoYEyxibTOuQlOQxj3xCL9uNbh1HWttC2xU7CXa3fkmSqHVYsDSU29F5S/nv4&#10;cwa2abO+7Px/V9Qf39vz13m2Oc6iMaNhv56DitTHp/lxvbOCP00FV76REf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EVnL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субъектов </w:t>
                        </w:r>
                      </w:p>
                    </w:txbxContent>
                  </v:textbox>
                </v:rect>
                <v:rect id="Rectangle 1690" o:spid="_x0000_s1991" style="position:absolute;left:36880;top:22465;width:120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r99scA&#10;AADdAAAADwAAAGRycy9kb3ducmV2LnhtbESPQW/CMAyF75P2HyIj7TZSdkC0kFaIbYLjBkjAzWpM&#10;W9E4VZPRbr9+PkzazdZ7fu/zqhhdq+7Uh8azgdk0AUVcettwZeB4eH9egAoR2WLrmQx8U4Aif3xY&#10;YWb9wJ9038dKSQiHDA3UMXaZ1qGsyWGY+o5YtKvvHUZZ+0rbHgcJd61+SZK5dtiwNNTY0aam8rb/&#10;cga2i2593vmfoWrfLtvTxyl9PaTRmKfJuF6CijTGf/Pf9c4K/jw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q/fb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691" o:spid="_x0000_s1992" style="position:absolute;left:47637;top:22465;width:115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ZYb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DiZw+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mWG3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694" o:spid="_x0000_s1993" style="position:absolute;left:60897;top:22465;width:82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H79cMA&#10;AADdAAAADwAAAGRycy9kb3ducmV2LnhtbERPS4vCMBC+C/sfwix401QRsdUosuuiRx8L6m1oxrbY&#10;TEqTtdVfbwRhb/PxPWe2aE0pblS7wrKCQT8CQZxaXXCm4Pfw05uAcB5ZY2mZFNzJwWL+0Zlhom3D&#10;O7rtfSZCCLsEFeTeV4mULs3JoOvbijhwF1sb9AHWmdQ1NiHclHIYRWNpsODQkGNFXzml1/2fUbCe&#10;VMvTxj6arFyd18ftMf4+xF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NH79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695" o:spid="_x0000_s1994" style="position:absolute;left:5854;top:25513;width:4587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1ebsMA&#10;AADdAAAADwAAAGRycy9kb3ducmV2LnhtbERPS4vCMBC+C/sfwix401RBsdUosuuiRx8L6m1oxrbY&#10;TEqTtdVfbwRhb/PxPWe2aE0pblS7wrKCQT8CQZxaXXCm4Pfw05uAcB5ZY2mZFNzJwWL+0Zlhom3D&#10;O7rtfSZCCLsEFeTeV4mULs3JoOvbijhwF1sb9AHWmdQ1NiHclHIYRWNpsODQkGNFXzml1/2fUbCe&#10;VMvTxj6arFyd18ftMf4+xF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51eb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государственного регулирования тарифов, </w:t>
                        </w:r>
                      </w:p>
                    </w:txbxContent>
                  </v:textbox>
                </v:rect>
                <v:rect id="Rectangle 1696" o:spid="_x0000_s1995" style="position:absolute;left:41636;top:25513;width:338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/AGcMA&#10;AADdAAAADwAAAGRycy9kb3ducmV2LnhtbERPS4vCMBC+C/sfwizsTdP1UGw1irguevQF6m1oxrbY&#10;TEqTtV1/vREEb/PxPWcy60wlbtS40rKC70EEgjizuuRcwWH/2x+BcB5ZY2WZFPyTg9n0ozfBVNuW&#10;t3Tb+VyEEHYpKii8r1MpXVaQQTewNXHgLrYx6ANscqkbbEO4qeQwimJpsOTQUGBNi4Ky6+7PKFiN&#10;6vlpbe9tXi3Pq+PmmPzsE6/U12c3H4Pw1Pm3+OVe6zA/TmJ4fhNOkN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0/AG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принятые с превышением их </w:t>
                        </w:r>
                      </w:p>
                    </w:txbxContent>
                  </v:textbox>
                </v:rect>
                <v:rect id="Rectangle 664" o:spid="_x0000_s1996" style="position:absolute;left:5816;top:28599;width:814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XCj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XXCjM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полномочий в области гск; , tr ственного регулирования цен (тарифов) в </w:t>
                        </w:r>
                      </w:p>
                    </w:txbxContent>
                  </v:textbox>
                </v:rect>
                <v:rect id="Rectangle 665" o:spid="_x0000_s1997" style="position:absolute;left:5791;top:31673;width:802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nF8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nF8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электроэнергетике и в сфере теплоснабжения, а также принятые ими </w:t>
                        </w:r>
                      </w:p>
                    </w:txbxContent>
                  </v:textbox>
                </v:rect>
                <v:rect id="Rectangle 1705" o:spid="_x0000_s1998" style="position:absolute;left:5753;top:34746;width:15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bEdM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r9F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dsR0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706" o:spid="_x0000_s1999" style="position:absolute;left:8655;top:34746;width:128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RaA8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RO4P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kWgP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нарушением </w:t>
                        </w:r>
                      </w:p>
                    </w:txbxContent>
                  </v:textbox>
                </v:rect>
                <v:rect id="Rectangle 1707" o:spid="_x0000_s2000" style="position:absolute;left:20084;top:34746;width:177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j/mMQA&#10;AADdAAAADwAAAGRycy9kb3ducmV2LnhtbERPTWvCQBC9F/oflin01mzaQ9XoKqIt8WhViN6G7JiE&#10;ZmdDdptEf71bELzN433ObDGYWnTUusqygvcoBkGcW11xoeCw/34bg3AeWWNtmRRcyMFi/vw0w0Tb&#10;nn+o2/lChBB2CSoovW8SKV1ekkEX2YY4cGfbGvQBtoXULfYh3NTyI44/pcGKQ0OJDa1Kyn93f0ZB&#10;Om6Wx4299kX9dUqzbTZZ7ydeqdeXYTkF4WnwD/HdvdFh/igewf834QQ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o/5j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законодательства </w:t>
                        </w:r>
                      </w:p>
                    </w:txbxContent>
                  </v:textbox>
                </v:rect>
                <v:rect id="Rectangle 1708" o:spid="_x0000_s2001" style="position:absolute;left:35140;top:34746;width:120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dr6s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yU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3a+r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709" o:spid="_x0000_s2002" style="position:absolute;left:45935;top:34746;width:115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vOcc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cRT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vOc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710" o:spid="_x0000_s2003" style="position:absolute;left:56356;top:34746;width:90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jxMc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w+FX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jxM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решения </w:t>
                        </w:r>
                      </w:p>
                    </w:txbxContent>
                  </v:textbox>
                </v:rect>
                <v:rect id="Rectangle 1711" o:spid="_x0000_s2004" style="position:absolute;left:64859;top:34746;width:28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RUqs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/jG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UVKr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 </w:t>
                        </w:r>
                      </w:p>
                    </w:txbxContent>
                  </v:textbox>
                </v:rect>
                <v:rect id="Rectangle 1717" o:spid="_x0000_s2005" style="position:absolute;left:26398;top:37769;width:153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FpRcMA&#10;AADdAAAADwAAAGRycy9kb3ducmV2LnhtbERPS4vCMBC+C/6HMII3Td2Dj2oU0RU9uiqot6EZ22Iz&#10;KU201V9vFhb2Nh/fc2aLxhTiSZXLLSsY9CMQxInVOacKTsdNbwzCeWSNhWVS8CIHi3m7NcNY25p/&#10;6HnwqQgh7GJUkHlfxlK6JCODrm9L4sDdbGXQB1ilUldYh3BTyK8oGkqDOYeGDEtaZZTcDw+jYDsu&#10;l5edfddp8X3dnvfnyfo48Up1O81yCsJT4//Ff+6dDvNHgxH8fhNOkP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zFpR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713" o:spid="_x0000_s2006" style="position:absolute;left:5727;top:37769;width:1366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pvRs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c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Cm9G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утверждении </w:t>
                        </w:r>
                      </w:p>
                    </w:txbxContent>
                  </v:textbox>
                </v:rect>
                <v:rect id="Rectangle 1718" o:spid="_x0000_s2007" style="position:absolute;left:29445;top:37769;width:636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79N8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w8FV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q79N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1723" o:spid="_x0000_s2008" style="position:absolute;left:59010;top:37769;width:106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al+8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H+d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al+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холодного </w:t>
                        </w:r>
                      </w:p>
                    </w:txbxContent>
                  </v:textbox>
                </v:rect>
                <v:rect id="Rectangle 1720" o:spid="_x0000_s2009" style="position:absolute;left:36055;top:37769;width:912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Q7jMcA&#10;AADdAAAADwAAAGRycy9kb3ducmV2LnhtbESPQW/CMAyF70j8h8hIu0E6DhuUpgjBJjgOmMR2sxrT&#10;Vmucqslot18/H5B2s/We3/ucrQfXqBt1ofZs4HGWgCIuvK25NPB+fp0uQIWIbLHxTAZ+KMA6H48y&#10;TK3v+Ui3UyyVhHBI0UAVY5tqHYqKHIaZb4lFu/rOYZS1K7XtsJdw1+h5kjxphzVLQ4UtbSsqvk7f&#10;zsB+0W4+Dv63L5uXz/3l7bLcnZfRmIfJsFmBijTEf/P9+mAF/3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0O4z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горячего </w:t>
                        </w:r>
                      </w:p>
                    </w:txbxContent>
                  </v:textbox>
                </v:rect>
                <v:rect id="Rectangle 1722" o:spid="_x0000_s2010" style="position:absolute;left:44806;top:37769;width:1633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oAYMQA&#10;AADdAAAADwAAAGRycy9kb3ducmV2LnhtbERPTWvCQBC9F/wPywi91U1zsBpdJWglObYq2N6G7JiE&#10;ZmdDdpuk/fXdguBtHu9z1tvRNKKnztWWFTzPIhDEhdU1lwrOp8PTAoTzyBoby6TghxxsN5OHNSba&#10;DvxO/dGXIoSwS1BB5X2bSOmKigy6mW2JA3e1nUEfYFdK3eEQwk0j4yiaS4M1h4YKW9pVVHwdv42C&#10;bNGmH7n9Hcrm9TO7vF2W+9PSK/U4HdMVCE+jv4tv7lyH+S9xDP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0qAGD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водоснабжения, </w:t>
                        </w:r>
                      </w:p>
                    </w:txbxContent>
                  </v:textbox>
                </v:rect>
                <v:rect id="Rectangle 1715" o:spid="_x0000_s2011" style="position:absolute;left:17863;top:37769;width:887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9Sqc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c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r1Kp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1730" o:spid="_x0000_s2012" style="position:absolute;left:49987;top:40842;width:88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2tUccA&#10;AADdAAAADwAAAGRycy9kb3ducmV2LnhtbESPT2vCQBDF70K/wzKCN93YgtXoKtJW9OifgvU2ZKdJ&#10;aHY2ZFeT9tM7h4K3Gd6b936zWHWuUjdqQunZwHiUgCLOvC05N/B52gynoEJEtlh5JgO/FGC1fOot&#10;MLW+5QPdjjFXEsIhRQNFjHWqdcgKchhGviYW7ds3DqOsTa5tg62Eu0o/J8lEOyxZGgqs6a2g7Od4&#10;dQa203r9tfN/bV59XLbn/Xn2fppFYwb9bj0HFamLD/P/9c4K/uu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trVH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1724" o:spid="_x0000_s2013" style="position:absolute;left:5791;top:40842;width:157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89j8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H+d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Y89j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водоснабжения </w:t>
                        </w:r>
                      </w:p>
                    </w:txbxContent>
                  </v:textbox>
                </v:rect>
                <v:rect id="Rectangle 1731" o:spid="_x0000_s2014" style="position:absolute;left:58128;top:40842;width:15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EIys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c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IQjK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732" o:spid="_x0000_s2015" style="position:absolute;left:60744;top:40842;width:82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OWvc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H+9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POWv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725" o:spid="_x0000_s2016" style="position:absolute;left:19138;top:40842;width:16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OYFM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H+d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OYF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8108" o:spid="_x0000_s2017" style="position:absolute;left:21914;top:40842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vbZMMA&#10;AADdAAAADwAAAGRycy9kb3ducmV2LnhtbERPz2vCMBS+C/4P4QneNNHDqJ1RZJvocVqh2+3RvLVl&#10;zUtpMlv315uD4PHj+73eDrYRV+p87VjDYq5AEBfO1FxquGT7WQLCB2SDjWPScCMP2814tMbUuJ5P&#10;dD2HUsQQ9ilqqEJoUyl9UZFFP3ctceR+XGcxRNiV0nTYx3DbyKVSL9JizbGhwpbeKip+z39WwyFp&#10;d19H99+Xzcf3If/MV+/ZKmg9nQy7VxCBhvAUP9xHoyFZqDg3volPQG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ivbZ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8109" o:spid="_x0000_s2018" style="position:absolute;left:22485;top:40842;width:49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d+/8YA&#10;AADdAAAADwAAAGRycy9kb3ducmV2LnhtbESPQWvCQBSE7wX/w/IEb83GHkoSXUWqRY82KcTeHtnX&#10;JDT7NmS3Jvrru4VCj8PMfMOst5PpxJUG11pWsIxiEMSV1S3XCt6L18cEhPPIGjvLpOBGDrab2cMa&#10;M21HfqNr7msRIOwyVNB432dSuqohgy6yPXHwPu1g0Ac51FIPOAa46eRTHD9Lgy2HhQZ7emmo+sq/&#10;jYJj0u8uJ3sf6+7wcSzPZbovUq/UYj7tViA8Tf4//Nc+aQXJMk7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Wd+/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иди) </w:t>
                        </w:r>
                      </w:p>
                    </w:txbxContent>
                  </v:textbox>
                </v:rect>
                <v:rect id="Rectangle 1727" o:spid="_x0000_s2019" style="position:absolute;left:27737;top:40842;width:157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2j+MMA&#10;AADdAAAADwAAAGRycy9kb3ducmV2LnhtbERPS4vCMBC+C/6HMAveNF0PPrpGER/oUe2Cu7ehmW3L&#10;NpPSRFv99UYQvM3H95zZojWluFLtCssKPgcRCOLU6oIzBd/Jtj8B4TyyxtIyKbiRg8W825lhrG3D&#10;R7qefCZCCLsYFeTeV7GULs3JoBvYijhwf7Y26AOsM6lrbEK4KeUwikbSYMGhIceKVjml/6eLUbCb&#10;VMufvb03Wbn53Z0P5+k6mXqleh/t8guEp9a/xS/3Xof54+EYnt+EE+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V2j+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водоотведения, </w:t>
                        </w:r>
                      </w:p>
                    </w:txbxContent>
                  </v:textbox>
                </v:rect>
                <v:rect id="Rectangle 1728" o:spid="_x0000_s2020" style="position:absolute;left:41084;top:40842;width:15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I3iscA&#10;AADdAAAADwAAAGRycy9kb3ducmV2LnhtbESPQW/CMAyF70j8h8hIu0E6DhuUpgjBJjgOmMR2sxrT&#10;Vmucqslot18/H5B2s/We3/ucrQfXqBt1ofZs4HGWgCIuvK25NPB+fp0uQIWIbLHxTAZ+KMA6H48y&#10;TK3v+Ui3UyyVhHBI0UAVY5tqHYqKHIaZb4lFu/rOYZS1K7XtsJdw1+h5kjxphzVLQ4UtbSsqvk7f&#10;zsB+0W4+Dv63L5uXz/3l7bLcnZfRmIfJsFmBijTEf/P9+mAF/3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CN4r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1729" o:spid="_x0000_s2021" style="position:absolute;left:43738;top:40842;width:63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6SEc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S9x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OkhH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также </w:t>
                        </w:r>
                      </w:p>
                    </w:txbxContent>
                  </v:textbox>
                </v:rect>
                <v:rect id="Rectangle 669" o:spid="_x0000_s2022" style="position:absolute;left:5753;top:43865;width:151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RtEs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O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3RtEs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газоснабжения.</w:t>
                        </w:r>
                      </w:p>
                    </w:txbxContent>
                  </v:textbox>
                </v:rect>
                <v:rect id="Rectangle 670" o:spid="_x0000_s2023" style="position:absolute;left:9842;top:46976;width:758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dSU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l1JS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 основании вышеизложенного, руководствуясь пунктами 4 и 10 Правил </w:t>
                        </w:r>
                      </w:p>
                    </w:txbxContent>
                  </v:textbox>
                </v:rect>
                <v:rect id="Rectangle 671" o:spid="_x0000_s2024" style="position:absolute;left:5638;top:49986;width:815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3y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PQ1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b98n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отмены решений рганов исполнительной власти Российской Федерации в </w:t>
                        </w:r>
                      </w:p>
                    </w:txbxContent>
                  </v:textbox>
                </v:rect>
                <v:rect id="Rectangle 672" o:spid="_x0000_s2025" style="position:absolute;left:5600;top:53009;width:5144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lpv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sZz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lpvs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области государственного регулирования тарифов, </w:t>
                        </w:r>
                      </w:p>
                    </w:txbxContent>
                  </v:textbox>
                </v:rect>
                <v:rect id="Rectangle 673" o:spid="_x0000_s2026" style="position:absolute;left:5664;top:55993;width:180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XMJ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Rcwl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 р и к а з ы в а ю:</w:t>
                        </w:r>
                      </w:p>
                    </w:txbxContent>
                  </v:textbox>
                </v:rect>
                <v:rect id="Rectangle 8110" o:spid="_x0000_s2027" style="position:absolute;left:10629;top:59105;width:114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RBv8IA&#10;AADdAAAADwAAAGRycy9kb3ducmV2LnhtbERPy4rCMBTdD/gP4QruxrQupFajiA906aig7i7NtS02&#10;N6WJtvr1k8XALA/nPVt0phIvalxpWUE8jEAQZ1aXnCs4n7bfCQjnkTVWlknBmxws5r2vGabatvxD&#10;r6PPRQhhl6KCwvs6ldJlBRl0Q1sTB+5uG4M+wCaXusE2hJtKjqJoLA2WHBoKrGlVUPY4Po2CXVIv&#10;r3v7afNqc9tdDpfJ+jTxSg363XIKwlPn/8V/7r1WkMRx2B/ehCcg5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hEG/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1</w:t>
                        </w:r>
                      </w:p>
                    </w:txbxContent>
                  </v:textbox>
                </v:rect>
                <v:rect id="Rectangle 8111" o:spid="_x0000_s2028" style="position:absolute;left:11461;top:59105;width:7368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jkJMUA&#10;AADdAAAADwAAAGRycy9kb3ducmV2LnhtbESPT4vCMBTE78J+h/AWvGlaD1K7RhF3RY/rH3C9PZpn&#10;W2xeShNt3U9vBMHjMDO/YabzzlTiRo0rLSuIhxEI4szqknMFh/1qkIBwHlljZZkU3MnBfPbRm2Kq&#10;bctbuu18LgKEXYoKCu/rVEqXFWTQDW1NHLyzbQz6IJtc6gbbADeVHEXRWBosOSwUWNOyoOyyuxoF&#10;66Re/G3sf5tXP6f18fc4+d5PvFL9z27xBcJT59/hV3ujFSRxHMPzTXgCcvY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yOQk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. Признать Региональную энергетическую комиссию Свердловской </w:t>
                        </w:r>
                      </w:p>
                    </w:txbxContent>
                  </v:textbox>
                </v:rect>
                <v:rect id="Rectangle 1743" o:spid="_x0000_s2029" style="position:absolute;left:5575;top:62153;width:835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lAW8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18n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uUBb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747" o:spid="_x0000_s2030" style="position:absolute;left:13442;top:62153;width:1338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JGWMMA&#10;AADdAAAADwAAAGRycy9kb3ducmV2LnhtbERPS4vCMBC+C/6HMMLeNHWRVatRxHXRoy9Qb0MztsVm&#10;Upqs7e6vN4LgbT6+50znjSnEnSqXW1bQ70UgiBOrc04VHA8/3REI55E1FpZJwR85mM/arSnG2ta8&#10;o/vepyKEsItRQeZ9GUvpkowMup4tiQN3tZVBH2CVSl1hHcJNIT+j6EsazDk0ZFjSMqPktv81Ctaj&#10;cnHe2P86LVaX9Wl7Gn8fxl6pj06zmIDw1Pi3+OXe6DB/OB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IJGW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нарушившей </w:t>
                        </w:r>
                      </w:p>
                    </w:txbxContent>
                  </v:textbox>
                </v:rect>
                <v:rect id="Rectangle 1749" o:spid="_x0000_s2031" style="position:absolute;left:24993;top:62153;width:1139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F3scQA&#10;AADdAAAADwAAAGRycy9kb3ducmV2LnhtbERPS2vCQBC+C/6HZQRvuqmImugq4gM9Vi3Y3obsmIRm&#10;Z0N2NbG/vlsQepuP7zmLVWtK8aDaFZYVvA0jEMSp1QVnCj4u+8EMhPPIGkvLpOBJDlbLbmeBibYN&#10;n+hx9pkIIewSVJB7XyVSujQng25oK+LA3Wxt0AdYZ1LX2IRwU8pRFE2kwYJDQ44VbXJKv893o+Aw&#10;q9afR/vTZOXu63B9v8bbS+yV6vfa9RyEp9b/i1/uow7zp+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5Rd7H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положения </w:t>
                        </w:r>
                      </w:p>
                    </w:txbxContent>
                  </v:textbox>
                </v:rect>
                <v:rect id="Rectangle 1750" o:spid="_x0000_s2032" style="position:absolute;left:35083;top:62153;width:742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JI8ccA&#10;AADdAAAADwAAAGRycy9kb3ducmV2LnhtbESPT2vCQBDF70K/wzKCN91YqNXoKtJW9OifgvU2ZKdJ&#10;aHY2ZFeT9tM7h4K3Gd6b936zWHWuUjdqQunZwHiUgCLOvC05N/B52gynoEJEtlh5JgO/FGC1fOot&#10;MLW+5QPdjjFXEsIhRQNFjHWqdcgKchhGviYW7ds3DqOsTa5tg62Eu0o/J8lEOyxZGgqs6a2g7Od4&#10;dQa203r9tfN/bV59XLbn/Xn2fppFYwb9bj0HFamLD/P/9c4K/uu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ySPH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пункта </w:t>
                        </w:r>
                      </w:p>
                    </w:txbxContent>
                  </v:textbox>
                </v:rect>
                <v:rect id="Rectangle 8112" o:spid="_x0000_s2033" style="position:absolute;left:42183;top:62153;width:223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p6U8YA&#10;AADdAAAADwAAAGRycy9kb3ducmV2LnhtbESPQWvCQBSE74X+h+UVvNVNPJSYuobQKubYasH29sg+&#10;k2D2bchuk9hf3xUEj8PMfMOsssm0YqDeNZYVxPMIBHFpdcOVgq/D9jkB4TyyxtYyKbiQg2z9+LDC&#10;VNuRP2nY+0oECLsUFdTed6mUrqzJoJvbjjh4J9sb9EH2ldQ9jgFuWrmIohdpsOGwUGNHbzWV5/2v&#10;UbBLuvy7sH9j1W5+dseP4/L9sPRKzZ6m/BWEp8nfw7d2oRUkcbyA65vwBOT6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hp6U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23</w:t>
                        </w:r>
                      </w:p>
                    </w:txbxContent>
                  </v:textbox>
                </v:rect>
                <v:rect id="Rectangle 8113" o:spid="_x0000_s2034" style="position:absolute;left:43827;top:62153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bfyMYA&#10;AADdAAAADwAAAGRycy9kb3ducmV2LnhtbESPT2vCQBTE70K/w/IK3nSTFiRGV5HWokf/FNTbI/tM&#10;QrNvQ3Y10U/vCkKPw8z8hpnOO1OJKzWutKwgHkYgiDOrS84V/O5/BgkI55E1VpZJwY0czGdvvSmm&#10;2ra8pevO5yJA2KWooPC+TqV0WUEG3dDWxME728agD7LJpW6wDXBTyY8oGkmDJYeFAmv6Kij7212M&#10;glVSL45re2/zanlaHTaH8fd+7JXqv3eLCQhPnf8Pv9prrSCJ409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Vbfy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2" o:spid="_x0000_s2035" style="position:absolute;left:45840;top:62153;width:791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xzHc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H+9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SxzH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Правил </w:t>
                        </w:r>
                      </w:p>
                    </w:txbxContent>
                  </v:textbox>
                </v:rect>
                <v:rect id="Rectangle 1753" o:spid="_x0000_s2036" style="position:absolute;left:53308;top:62153;width:1804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DWhs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18n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YNaG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676" o:spid="_x0000_s2037" style="position:absolute;left:5575;top:65226;width:814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Jvv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fF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Mm+9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 (пересмотра, применения) цен (тарифов) в электроэнергетике, </w:t>
                        </w:r>
                      </w:p>
                    </w:txbxContent>
                  </v:textbox>
                </v:rect>
                <v:rect id="Rectangle 677" o:spid="_x0000_s2038" style="position:absolute;left:5549;top:68274;width:815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7KJ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XA0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+yib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утвержденными постановлением Правительства Российской Федерации от </w:t>
                        </w:r>
                      </w:p>
                    </w:txbxContent>
                  </v:textbox>
                </v:rect>
                <v:rect id="Rectangle 8114" o:spid="_x0000_s2039" style="position:absolute;left:5575;top:71322;width:197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9HvMYA&#10;AADdAAAADwAAAGRycy9kb3ducmV2LnhtbESPT2vCQBTE70K/w/IK3nSTUiRGV5HWokf/FNTbI/tM&#10;QrNvQ3Y10U/vCkKPw8z8hpnOO1OJKzWutKwgHkYgiDOrS84V/O5/BgkI55E1VpZJwY0czGdvvSmm&#10;2ra8pevO5yJA2KWooPC+TqV0WUEG3dDWxME728agD7LJpW6wDXBTyY8oGkmDJYeFAmv6Kij7212M&#10;glVSL45re2/zanlaHTaH8fd+7JXqv3eLCQhPnf8Pv9prrSCJ409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9Hv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29.12.2011 №&gt; 1.178</w:t>
                        </w:r>
                      </w:p>
                    </w:txbxContent>
                  </v:textbox>
                </v:rect>
                <v:rect id="Rectangle 8115" o:spid="_x0000_s2040" style="position:absolute;left:20300;top:71322;width:618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PiJ8YA&#10;AADdAAAADwAAAGRycy9kb3ducmV2LnhtbESPT2vCQBTE70K/w/IK3nSTQiVGV5HWokf/FNTbI/tM&#10;QrNvQ3Y10U/vCkKPw8z8hpnOO1OJKzWutKwgHkYgiDOrS84V/O5/BgkI55E1VpZJwY0czGdvvSmm&#10;2ra8pevO5yJA2KWooPC+TqV0WUEG3dDWxME728agD7LJpW6wDXBTyY8oGkmDJYeFAmv6Kij7212M&#10;glVSL45re2/zanlaHTaH8fd+7JXqv3eLCQhPnf8Pv9prrSCJ409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fPiJ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, пункты 18, 24, 25, 26, 29, 38, Основ ценообразования в </w:t>
                        </w:r>
                      </w:p>
                    </w:txbxContent>
                  </v:textbox>
                </v:rect>
                <v:rect id="Rectangle 679" o:spid="_x0000_s2041" style="position:absolute;left:5524;top:74408;width:814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37z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Zf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rfvP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области ре. &gt; ■ дуемых иен (тарифов) в электроэнергетике, утвержденными </w:t>
                        </w:r>
                      </w:p>
                    </w:txbxContent>
                  </v:textbox>
                </v:rect>
                <v:rect id="Rectangle 680" o:spid="_x0000_s2042" style="position:absolute;left:5613;top:77482;width:6977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Iidc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kIidcAAAADcAAAADwAAAAAAAAAAAAAAAACYAgAAZHJzL2Rvd25y&#10;ZXYueG1sUEsFBgAAAAAEAAQA9QAAAIU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постановлением Правительства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Российской Федерации от 29.12.2011 </w:t>
                        </w:r>
                      </w:p>
                    </w:txbxContent>
                  </v:textbox>
                </v:rect>
                <v:rect id="Rectangle 681" o:spid="_x0000_s2043" style="position:absolute;left:58280;top:77524;width:2290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6H7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lE8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Oh+7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682" o:spid="_x0000_s2044" style="position:absolute;left:59956;top:77482;width:574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wZmc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cL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3BmZ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1178.</w:t>
                        </w:r>
                      </w:p>
                    </w:txbxContent>
                  </v:textbox>
                </v:rect>
                <v:rect id="Rectangle 8116" o:spid="_x0000_s2045" style="position:absolute;left:9690;top:80568;width:11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F8UMYA&#10;AADdAAAADwAAAGRycy9kb3ducmV2LnhtbESPQWvCQBSE74L/YXlCb2aTHiRJXUW0RY+tEWJvj+xr&#10;Epp9G7Jbk/bXdwsFj8PMfMOst5PpxI0G11pWkEQxCOLK6pZrBZfiZZmCcB5ZY2eZFHyTg+1mPltj&#10;ru3Ib3Q7+1oECLscFTTe97mUrmrIoItsTxy8DzsY9EEOtdQDjgFuOvkYxytpsOWw0GBP+4aqz/OX&#10;UXBM+931ZH/Gunt+P5avZXYoMq/Uw2LaPYHwNPl7+L990grSJFnB35vw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SF8U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</w:t>
                        </w:r>
                      </w:p>
                    </w:txbxContent>
                  </v:textbox>
                </v:rect>
                <v:rect id="Rectangle 8117" o:spid="_x0000_s2046" style="position:absolute;left:10483;top:80568;width:110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3Zy8YA&#10;AADdAAAADwAAAGRycy9kb3ducmV2LnhtbESPT2vCQBTE70K/w/IK3nSTHmqMriKtRY/+Kai3R/aZ&#10;hGbfhuxqop/eFYQeh5n5DTOdd6YSV2pcaVlBPIxAEGdWl5wr+N3/DBIQziNrrCyTghs5mM/eelNM&#10;tW15S9edz0WAsEtRQeF9nUrpsoIMuqGtiYN3to1BH2STS91gG+Cmkh9R9CkNlhwWCqzpq6Dsb3cx&#10;ClZJvTiu7b3Nq+Vpddgcxt/7sVeq/94tJiA8df4//GqvtYIkjkfwfBOegJw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m3Zy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771" o:spid="_x0000_s2047" style="position:absolute;left:15874;top:80568;width:7329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uxCsMA&#10;AADdAAAADwAAAGRycy9kb3ducmV2LnhtbERPS4vCMBC+C/6HMII3Td2Dj2oU0RU9uiqot6EZ22Iz&#10;KU201V9vFhb2Nh/fc2aLxhTiSZXLLSsY9CMQxInVOacKTsdNbwzCeWSNhWVS8CIHi3m7NcNY25p/&#10;6HnwqQgh7GJUkHlfxlK6JCODrm9L4sDdbGXQB1ilUldYh3BTyK8oGkqDOYeGDEtaZZTcDw+jYDsu&#10;l5edfddp8X3dnvfnyfo48Up1O81yCsJT4//Ff+6dDvNHowH8fhNOkP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kuxC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Отменить с 01.0] .2019 пункт 8 Раздела 1 (Индивидуальные тарифы на </w:t>
                        </w:r>
                      </w:p>
                    </w:txbxContent>
                  </v:textbox>
                </v:rect>
                <v:rect id="Rectangle 684" o:spid="_x0000_s2048" style="position:absolute;left:5486;top:83616;width:8144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kkds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eSR2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услуги по передаче электрической энергии для взаиморасчетов между сетевыми </w:t>
                        </w:r>
                      </w:p>
                    </w:txbxContent>
                  </v:textbox>
                </v:rect>
                <v:rect id="Rectangle 685" o:spid="_x0000_s2049" style="position:absolute;left:5448;top:86689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WB7c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NYHt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организациями, расположенными на территории Свердловской области), пункт </w:t>
                        </w:r>
                      </w:p>
                    </w:txbxContent>
                  </v:textbox>
                </v:rect>
                <v:rect id="Rectangle 8118" o:spid="_x0000_s2050" style="position:absolute;left:5511;top:89693;width:1183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JNucIA&#10;AADdAAAADwAAAGRycy9kb3ducmV2LnhtbERPy4rCMBTdD/gP4QruxrQupFajiA906aig7i7NtS02&#10;N6WJtvr1k8XALA/nPVt0phIvalxpWUE8jEAQZ1aXnCs4n7bfCQjnkTVWlknBmxws5r2vGabatvxD&#10;r6PPRQhhl6KCwvs6ldJlBRl0Q1sTB+5uG4M+wCaXusE2hJtKjqJoLA2WHBoKrGlVUPY4Po2CXVIv&#10;r3v7afNqc9tdDpfJ+jTxSg363XIKwlPn/8V/7r1WkMRxmBvehCcg5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8k25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8</w:t>
                        </w:r>
                      </w:p>
                    </w:txbxContent>
                  </v:textbox>
                </v:rect>
                <v:rect id="Rectangle 8119" o:spid="_x0000_s2051" style="position:absolute;left:6247;top:89693;width:592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7oIsYA&#10;AADdAAAADwAAAGRycy9kb3ducmV2LnhtbESPT4vCMBTE78J+h/AWvGnaPUjbNYrsH/ToqtD19mie&#10;bdnmpTTRVj/9RhA8DjPzG2a+HEwjLtS52rKCeBqBIC6srrlUcNh/TxIQziNrbCyTgis5WC5eRnPM&#10;tO35hy47X4oAYZehgsr7NpPSFRUZdFPbEgfvZDuDPsiulLrDPsBNI9+iaCYN1hwWKmzpo6Lib3c2&#10;CtZJu/rd2FtfNl/Hdb7N08996pUavw6rdxCeBv8MP9obrSCJ4xTub8ITkI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L7oI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7" o:spid="_x0000_s2052" style="position:absolute;left:7035;top:89737;width:793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u6Ac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j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au6Ac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Приложения № I (НВВ сетевых организаций, расположенных на территории </w:t>
                        </w:r>
                      </w:p>
                    </w:txbxContent>
                  </v:textbox>
                </v:rect>
                <v:rect id="Rectangle 688" o:spid="_x0000_s2053" style="position:absolute;left:5448;top:92785;width:808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Quc8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DQuc8AAAADcAAAADwAAAAAAAAAAAAAAAACYAgAAZHJzL2Rvd25y&#10;ZXYueG1sUEsFBgAAAAAEAAQA9QAAAIU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Свердловской области, на долгосрочный период регулирования (без учета</w:t>
                        </w:r>
                      </w:p>
                    </w:txbxContent>
                  </v:textbox>
                </v:rect>
                <v:rect id="Rectangle 8121" o:spid="_x0000_s2054" style="position:absolute;left:16307;top:101954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QumcYA&#10;AADdAAAADwAAAGRycy9kb3ducmV2LnhtbESPQWvCQBSE74X+h+UVvNVNPJSYuobQKubYasH29sg+&#10;k2D2bchuk9hf3xUEj8PMfMOsssm0YqDeNZYVxPMIBHFpdcOVgq/D9jkB4TyyxtYyKbiQg2z9+LDC&#10;VNuRP2nY+0oECLsUFdTed6mUrqzJoJvbjjh4J9sb9EH2ldQ9jgFuWrmIohdpsOGwUGNHbzWV5/2v&#10;UbBLuvy7sH9j1W5+dseP4/L9sPRKzZ6m/BWEp8nfw7d2oRUk8SKG65vwBOT6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Qum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1</w:t>
                        </w:r>
                      </w:p>
                    </w:txbxContent>
                  </v:textbox>
                </v:rect>
                <v:rect id="Rectangle 8120" o:spid="_x0000_s2055" style="position:absolute;left:7340;top:101954;width:26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iLAsMA&#10;AADdAAAADwAAAGRycy9kb3ducmV2LnhtbERPy4rCMBTdC/5DuMLsNNWF1GpaxAe6nFFB3V2aO22Z&#10;5qY00Xbm6ycLweXhvFdZb2rxpNZVlhVMJxEI4tzqigsFl/N+HINwHlljbZkU/JKDLB0OVpho2/EX&#10;PU++ECGEXYIKSu+bREqXl2TQTWxDHLhv2xr0AbaF1C12IdzUchZFc2mw4tBQYkObkvKf08MoOMTN&#10;+na0f11R7+6H6+d1sT0vvFIfo369BOGp92/xy33UCuLpLOwPb8ITkO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+iLA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№!</w:t>
                        </w:r>
                      </w:p>
                    </w:txbxContent>
                  </v:textbox>
                </v:rect>
                <v:rect id="Rectangle 8122" o:spid="_x0000_s2056" style="position:absolute;left:9301;top:101954;width:93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aw7scA&#10;AADdAAAADwAAAGRycy9kb3ducmV2LnhtbESPzWrDMBCE74W+g9hCb7UcH4rjRgmhTYiP+Sm4vS3W&#10;1ja1VsZSbTdPHwUCOQ4z8w2zWE2mFQP1rrGsYBbFIIhLqxuuFHyeti8pCOeRNbaWScE/OVgtHx8W&#10;mGk78oGGo69EgLDLUEHtfZdJ6cqaDLrIdsTB+7G9QR9kX0nd4xjgppVJHL9Kgw2HhRo7eq+p/D3+&#10;GQW7tFt/5fY8Vu3me1fsi/nHae6Ven6a1m8gPE3+Hr61c60gnSUJXN+EJ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2sO7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Я-П1ГП?^'</w:t>
                        </w:r>
                      </w:p>
                    </w:txbxContent>
                  </v:textbox>
                </v:rect>
                <v:shape id="Picture 690" o:spid="_x0000_s2057" type="#_x0000_t75" style="position:absolute;width:76841;height:107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X2IvFAAAA3AAAAA8AAABkcnMvZG93bnJldi54bWxEj8FqwkAQhu8F32EZobe6Mai0qauIIPYg&#10;ommh1yE7JsHsbMyuGt/eORR6HP75v5lvvuxdo27UhdqzgfEoAUVceFtzaeDne/P2DipEZIuNZzLw&#10;oADLxeBljpn1dz7SLY+lEgiHDA1UMbaZ1qGoyGEY+ZZYspPvHEYZu1LbDu8Cd41Ok2SmHdYsFyps&#10;aV1Rcc6vTij74/g8OSVpyC/pbjfd/B6Kw9aY12G/+gQVqY//y3/tL2tg9iHvi4yIgF4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V9iLxQAAANwAAAAPAAAAAAAAAAAAAAAA&#10;AJ8CAABkcnMvZG93bnJldi54bWxQSwUGAAAAAAQABAD3AAAAkQMAAAAA&#10;">
                  <v:imagedata r:id="rId35" o:title=""/>
                </v:shape>
                <w10:wrap type="topAndBottom" anchorx="page" anchory="page"/>
              </v:group>
            </w:pict>
          </mc:Fallback>
        </mc:AlternateContent>
      </w:r>
    </w:p>
    <w:p w:rsidR="00076599" w:rsidRDefault="00076599">
      <w:pPr>
        <w:sectPr w:rsidR="00076599">
          <w:pgSz w:w="12101" w:h="16973"/>
          <w:pgMar w:top="1440" w:right="1440" w:bottom="1440" w:left="1440" w:header="720" w:footer="720" w:gutter="0"/>
          <w:cols w:space="720"/>
        </w:sectPr>
      </w:pPr>
    </w:p>
    <w:p w:rsidR="00076599" w:rsidRDefault="0064352F">
      <w:pPr>
        <w:spacing w:after="0"/>
        <w:ind w:left="-1440" w:right="1067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93025" cy="10783570"/>
                <wp:effectExtent l="0" t="0" r="0" b="0"/>
                <wp:wrapTopAndBottom/>
                <wp:docPr id="7946" name="Group 79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93025" cy="10783570"/>
                          <a:chOff x="0" y="0"/>
                          <a:chExt cx="7693025" cy="10783570"/>
                        </a:xfrm>
                      </wpg:grpSpPr>
                      <wps:wsp>
                        <wps:cNvPr id="707" name="Rectangle 707"/>
                        <wps:cNvSpPr/>
                        <wps:spPr>
                          <a:xfrm>
                            <a:off x="596900" y="1026724"/>
                            <a:ext cx="813674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оплаты потерь)), пункт 8 Приложения № 2 (Долгосрочные параметры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" name="Rectangle 708"/>
                        <wps:cNvSpPr/>
                        <wps:spPr>
                          <a:xfrm>
                            <a:off x="600710" y="1331524"/>
                            <a:ext cx="81267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 для территориальных сетевых организаций, в отношении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" name="Rectangle 709"/>
                        <wps:cNvSpPr/>
                        <wps:spPr>
                          <a:xfrm>
                            <a:off x="600710" y="1636324"/>
                            <a:ext cx="81317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которых тарифы на услуги по передаче электрической энергии устанавливаются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9" name="Rectangle 1809"/>
                        <wps:cNvSpPr/>
                        <wps:spPr>
                          <a:xfrm>
                            <a:off x="600710" y="1944934"/>
                            <a:ext cx="2672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0" name="Rectangle 1810"/>
                        <wps:cNvSpPr/>
                        <wps:spPr>
                          <a:xfrm>
                            <a:off x="1030025" y="1944934"/>
                            <a:ext cx="73426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основе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1" name="Rectangle 1811"/>
                        <wps:cNvSpPr/>
                        <wps:spPr>
                          <a:xfrm>
                            <a:off x="1813562" y="1944934"/>
                            <a:ext cx="14673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долгоср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очных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2" name="Rectangle 1812"/>
                        <wps:cNvSpPr/>
                        <wps:spPr>
                          <a:xfrm>
                            <a:off x="3154619" y="1944934"/>
                            <a:ext cx="12039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параметров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3" name="Rectangle 1813"/>
                        <wps:cNvSpPr/>
                        <wps:spPr>
                          <a:xfrm>
                            <a:off x="4294376" y="1944934"/>
                            <a:ext cx="15165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4" name="Rectangle 1814"/>
                        <wps:cNvSpPr/>
                        <wps:spPr>
                          <a:xfrm>
                            <a:off x="5666069" y="1944934"/>
                            <a:ext cx="138727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7" name="Rectangle 1817"/>
                        <wps:cNvSpPr/>
                        <wps:spPr>
                          <a:xfrm>
                            <a:off x="2983679" y="2252274"/>
                            <a:ext cx="13990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организаций)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6" name="Rectangle 1816"/>
                        <wps:cNvSpPr/>
                        <wps:spPr>
                          <a:xfrm>
                            <a:off x="2148820" y="2252274"/>
                            <a:ext cx="85156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" name="Rectangle 1818"/>
                        <wps:cNvSpPr/>
                        <wps:spPr>
                          <a:xfrm>
                            <a:off x="4233440" y="2252274"/>
                            <a:ext cx="15813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Постановления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" name="Rectangle 1819"/>
                        <wps:cNvSpPr/>
                        <wps:spPr>
                          <a:xfrm>
                            <a:off x="5626645" y="2252274"/>
                            <a:ext cx="14341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5" name="Rectangle 1815"/>
                        <wps:cNvSpPr/>
                        <wps:spPr>
                          <a:xfrm>
                            <a:off x="590550" y="2252274"/>
                            <a:ext cx="180092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территориальных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594360" y="2559614"/>
                            <a:ext cx="81360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энергетической комиссии Свердловской области от 24.12,2014 № 256-ПК «Об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585470" y="2874574"/>
                            <a:ext cx="81312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установлении индиг&gt;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у, „льных тарифов на услуги по передаче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" name="Rectangle 714"/>
                        <wps:cNvSpPr/>
                        <wps:spPr>
                          <a:xfrm>
                            <a:off x="591820" y="3179374"/>
                            <a:ext cx="81178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энергии для взаиморасчетов между сетевыми организациями, расположенными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581660" y="3486714"/>
                            <a:ext cx="34659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на территории. Свердловской облас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8" name="Rectangle 7668"/>
                        <wps:cNvSpPr/>
                        <wps:spPr>
                          <a:xfrm>
                            <a:off x="984250" y="3794055"/>
                            <a:ext cx="1140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9" name="Rectangle 7669"/>
                        <wps:cNvSpPr/>
                        <wps:spPr>
                          <a:xfrm>
                            <a:off x="1057289" y="3794055"/>
                            <a:ext cx="74421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. Региональной энергетическом комиссии Свердловской области в срок до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0" name="Rectangle 7670"/>
                        <wps:cNvSpPr/>
                        <wps:spPr>
                          <a:xfrm>
                            <a:off x="579120" y="4096314"/>
                            <a:ext cx="10430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01.01,2019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1" name="Rectangle 7671"/>
                        <wps:cNvSpPr/>
                        <wps:spPr>
                          <a:xfrm>
                            <a:off x="1365228" y="4096314"/>
                            <a:ext cx="70871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устранить нарушения законодательства Российской Федерации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5" name="Rectangle 1855"/>
                        <wps:cNvSpPr/>
                        <wps:spPr>
                          <a:xfrm>
                            <a:off x="6221108" y="4403655"/>
                            <a:ext cx="6242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0" name="Rectangle 1850"/>
                        <wps:cNvSpPr/>
                        <wps:spPr>
                          <a:xfrm>
                            <a:off x="1423618" y="4403655"/>
                            <a:ext cx="17959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9" name="Rectangle 1849"/>
                        <wps:cNvSpPr/>
                        <wps:spPr>
                          <a:xfrm>
                            <a:off x="572770" y="4403655"/>
                            <a:ext cx="8308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1" name="Rectangle 1851"/>
                        <wps:cNvSpPr/>
                        <wps:spPr>
                          <a:xfrm>
                            <a:off x="2993407" y="4403655"/>
                            <a:ext cx="15196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2" name="Rectangle 1852"/>
                        <wps:cNvSpPr/>
                        <wps:spPr>
                          <a:xfrm>
                            <a:off x="4365085" y="4403655"/>
                            <a:ext cx="3888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2" name="Rectangle 7672"/>
                        <wps:cNvSpPr/>
                        <wps:spPr>
                          <a:xfrm>
                            <a:off x="4883233" y="4403655"/>
                            <a:ext cx="759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3" name="Rectangle 7673"/>
                        <wps:cNvSpPr/>
                        <wps:spPr>
                          <a:xfrm>
                            <a:off x="4941527" y="4403655"/>
                            <a:ext cx="96002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4" name="Rectangle 1854"/>
                        <wps:cNvSpPr/>
                        <wps:spPr>
                          <a:xfrm>
                            <a:off x="5882638" y="4403655"/>
                            <a:ext cx="1541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576580" y="4705915"/>
                            <a:ext cx="81271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электроэнергетики., а именно провести и отразить в экспертном заключении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2" name="Rectangle 1862"/>
                        <wps:cNvSpPr/>
                        <wps:spPr>
                          <a:xfrm>
                            <a:off x="6412131" y="5008175"/>
                            <a:ext cx="32273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АО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6" name="Rectangle 1856"/>
                        <wps:cNvSpPr/>
                        <wps:spPr>
                          <a:xfrm>
                            <a:off x="572770" y="5008175"/>
                            <a:ext cx="7182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7" name="Rectangle 1857"/>
                        <wps:cNvSpPr/>
                        <wps:spPr>
                          <a:xfrm>
                            <a:off x="1256000" y="5008175"/>
                            <a:ext cx="15521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8" name="Rectangle 1858"/>
                        <wps:cNvSpPr/>
                        <wps:spPr>
                          <a:xfrm>
                            <a:off x="2557085" y="5008175"/>
                            <a:ext cx="16785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9" name="Rectangle 1859"/>
                        <wps:cNvSpPr/>
                        <wps:spPr>
                          <a:xfrm>
                            <a:off x="3962298" y="5008175"/>
                            <a:ext cx="11308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0" name="Rectangle 1860"/>
                        <wps:cNvSpPr/>
                        <wps:spPr>
                          <a:xfrm>
                            <a:off x="4959297" y="5008175"/>
                            <a:ext cx="1541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" name="Rectangle 1861"/>
                        <wps:cNvSpPr/>
                        <wps:spPr>
                          <a:xfrm>
                            <a:off x="5212040" y="5008175"/>
                            <a:ext cx="6972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состав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" name="Rectangle 721"/>
                        <wps:cNvSpPr/>
                        <wps:spPr>
                          <a:xfrm>
                            <a:off x="572770" y="5312975"/>
                            <a:ext cx="81326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«Горэлектросеть» расходов (в том числе подробный расчет со ссылкой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563880" y="5617775"/>
                            <a:ext cx="81360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обосновывающие документы и материалы, принятые в расчет конечных сумм)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3" name="Rectangle 1863"/>
                        <wps:cNvSpPr/>
                        <wps:spPr>
                          <a:xfrm>
                            <a:off x="567690" y="5918765"/>
                            <a:ext cx="2428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4" name="Rectangle 7674"/>
                        <wps:cNvSpPr/>
                        <wps:spPr>
                          <a:xfrm>
                            <a:off x="902352" y="5918765"/>
                            <a:ext cx="9924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2016-2018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5" name="Rectangle 7675"/>
                        <wps:cNvSpPr/>
                        <wps:spPr>
                          <a:xfrm>
                            <a:off x="1648536" y="5918765"/>
                            <a:ext cx="570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" name="Rectangle 1865"/>
                        <wps:cNvSpPr/>
                        <wps:spPr>
                          <a:xfrm>
                            <a:off x="1850341" y="5918765"/>
                            <a:ext cx="4624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6" name="Rectangle 1866"/>
                        <wps:cNvSpPr/>
                        <wps:spPr>
                          <a:xfrm>
                            <a:off x="2353362" y="5918765"/>
                            <a:ext cx="2800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" name="Rectangle 1867"/>
                        <wps:cNvSpPr/>
                        <wps:spPr>
                          <a:xfrm>
                            <a:off x="2716021" y="5918765"/>
                            <a:ext cx="87256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статьям;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" name="Rectangle 1868"/>
                        <wps:cNvSpPr/>
                        <wps:spPr>
                          <a:xfrm>
                            <a:off x="3532566" y="5918765"/>
                            <a:ext cx="18557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«Подконтрольные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9" name="Rectangle 1869"/>
                        <wps:cNvSpPr/>
                        <wps:spPr>
                          <a:xfrm>
                            <a:off x="5078069" y="5918765"/>
                            <a:ext cx="98862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расходы»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6" name="Rectangle 7676"/>
                        <wps:cNvSpPr/>
                        <wps:spPr>
                          <a:xfrm>
                            <a:off x="5970909" y="5918765"/>
                            <a:ext cx="4645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.2015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7" name="Rectangle 7677"/>
                        <wps:cNvSpPr/>
                        <wps:spPr>
                          <a:xfrm>
                            <a:off x="6309366" y="5918765"/>
                            <a:ext cx="570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" name="Rectangle 1871"/>
                        <wps:cNvSpPr/>
                        <wps:spPr>
                          <a:xfrm>
                            <a:off x="6507399" y="5918765"/>
                            <a:ext cx="1833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г.;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" name="Rectangle 724"/>
                        <wps:cNvSpPr/>
                        <wps:spPr>
                          <a:xfrm>
                            <a:off x="567690" y="6223565"/>
                            <a:ext cx="81392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«Неподконтрольные расходы»: «Корректировка, необходимой валовой выручки»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8" name="Rectangle 7678"/>
                        <wps:cNvSpPr/>
                        <wps:spPr>
                          <a:xfrm>
                            <a:off x="561340" y="6528365"/>
                            <a:ext cx="759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9" name="Rectangle 7679"/>
                        <wps:cNvSpPr/>
                        <wps:spPr>
                          <a:xfrm>
                            <a:off x="618435" y="6528365"/>
                            <a:ext cx="80557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соответствии с Методическими указаниями по расчету тарифов на услуги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" name="Rectangle 726"/>
                        <wps:cNvSpPr/>
                        <wps:spPr>
                          <a:xfrm>
                            <a:off x="563880" y="6836975"/>
                            <a:ext cx="81333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передаче электрической энергии, устанавливаемых с применением метода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557530" y="7146855"/>
                            <a:ext cx="81410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долгосрочной индексации необходимой валовой выручки, 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" name="Rectangle 728"/>
                        <wps:cNvSpPr/>
                        <wps:spPr>
                          <a:xfrm>
                            <a:off x="561340" y="7451655"/>
                            <a:ext cx="81283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приказом ФСТ России от 17.02.2012 К® 98-э, а также провести анализ исходных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" name="Rectangle 729"/>
                        <wps:cNvSpPr/>
                        <wps:spPr>
                          <a:xfrm>
                            <a:off x="554990" y="7760265"/>
                            <a:ext cx="81360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данных для расчета вышеуказанных корректировок), и также провести 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" name="Rectangle 730"/>
                        <wps:cNvSpPr/>
                        <wps:spPr>
                          <a:xfrm>
                            <a:off x="554990" y="8065065"/>
                            <a:ext cx="81356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экономической обоснованности фактических затрат прошедших периодов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" name="Rectangle 731"/>
                        <wps:cNvSpPr/>
                        <wps:spPr>
                          <a:xfrm>
                            <a:off x="552450" y="8366055"/>
                            <a:ext cx="15127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0" name="Rectangle 7680"/>
                        <wps:cNvSpPr/>
                        <wps:spPr>
                          <a:xfrm>
                            <a:off x="1005840" y="8681014"/>
                            <a:ext cx="1140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1" name="Rectangle 7681"/>
                        <wps:cNvSpPr/>
                        <wps:spPr>
                          <a:xfrm>
                            <a:off x="1087107" y="8681014"/>
                            <a:ext cx="74239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. С учетом исполнения пункта 3 настоящего приказа исключить 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3" name="Rectangle 1883"/>
                        <wps:cNvSpPr/>
                        <wps:spPr>
                          <a:xfrm>
                            <a:off x="548640" y="8985814"/>
                            <a:ext cx="8025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состава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4" name="Rectangle 1884"/>
                        <wps:cNvSpPr/>
                        <wps:spPr>
                          <a:xfrm>
                            <a:off x="1310497" y="8985814"/>
                            <a:ext cx="5274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НВВ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5" name="Rectangle 1885"/>
                        <wps:cNvSpPr/>
                        <wps:spPr>
                          <a:xfrm>
                            <a:off x="1865513" y="8985814"/>
                            <a:ext cx="3731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6" name="Rectangle 1886"/>
                        <wps:cNvSpPr/>
                        <wps:spPr>
                          <a:xfrm>
                            <a:off x="2307573" y="8985814"/>
                            <a:ext cx="18321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«Горэлектросеть»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" name="Rectangle 1887"/>
                        <wps:cNvSpPr/>
                        <wps:spPr>
                          <a:xfrm>
                            <a:off x="3843747" y="8985814"/>
                            <a:ext cx="14456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8" name="Rectangle 1888"/>
                        <wps:cNvSpPr/>
                        <wps:spPr>
                          <a:xfrm>
                            <a:off x="5099079" y="8985814"/>
                            <a:ext cx="17072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необоснованные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9" name="Rectangle 1889"/>
                        <wps:cNvSpPr/>
                        <wps:spPr>
                          <a:xfrm>
                            <a:off x="6544219" y="8985814"/>
                            <a:ext cx="1585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" name="Rectangle 734"/>
                        <wps:cNvSpPr/>
                        <wps:spPr>
                          <a:xfrm>
                            <a:off x="552450" y="9286804"/>
                            <a:ext cx="56277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неподтвержденные документально расходы на 2019 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" name="Rectangle 735"/>
                        <wps:cNvSpPr/>
                        <wps:spPr>
                          <a:xfrm>
                            <a:off x="737870" y="10201204"/>
                            <a:ext cx="13075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лШЯ-'П]СШ|«Д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6" name="Picture 736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3025" cy="107835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946" o:spid="_x0000_s2058" style="position:absolute;left:0;text-align:left;margin-left:0;margin-top:0;width:605.75pt;height:849.1pt;z-index:251674624;mso-position-horizontal-relative:page;mso-position-vertical-relative:page" coordsize="76930,10783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ytc8T+HNG1Oy07V9d06xu9SnS3s4Lm6SN7iV9+xEBOSzeW+0dypAzigDVopGIVSx6AZNeZa&#10;p+0L8H9N1K7sL7xf5M9hdfZLoNpt3tgm8xowjMItoLMp25PzLhlypBoA9OopsEiTQpNG25JFDKcd&#10;QeRT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8v+PUCn4hfDe5aUny/EIxbeYqrO5jKqzLt3SGNXkYLvUDlyH2B&#10;a9Qryn4/arFZ/Ez4dWQeWG6l1kSRsL9LWOWLfFFIrksWlUGaP9yIzucxHemw5APVq5H4gWGi6Zoq&#10;y2WkadDqlwy2OmTi2iV4ZX3KrKzIyrsDO2CCDgjBzg9dXJatFPrXxSsLUSA6foMBu7qEncss8mRF&#10;uQ4IKbSyMC658zKqyxtQB0+n2lvY2UdnaRLFbwrtiiQYWNeyqOygcADgAACpq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o32jaTeyvJeadb3DSFS/mxhwxVlZcg8cFFI9wKvUUACgBQAMAd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UUtzbxXUVtJcRJNPu&#10;8qNnAaTb12jqcZGcdM0AS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U&#10;Nxd2sDbZ7mGJsZw8gU45OefofyNEd5aSTGGO6haQMVKLICwI6jHqKAJ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VQ8T6tbaH4fu9WugzR&#10;2sZYRpjfM/RY0BIBd2Kqo7swHegC/RXhPjj4UfGDx14kn1e9+MOqeEbc7XsNN0OVvJtcOjKsgQxt&#10;KdqsrFpGVmOQFX5K9a8AeHW8M+HYNNl1zVtZmiiRJLzVLtppZSqgbiTwCeSfUnnPFAG5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uYi+HfguP4jP49TQLdfEUlqLV78O+4xh2kA27tudzt82N2DjOABXT0UAFFFFA&#10;BRRRQBW1rTrDV9Hu9J1SzhvLG+ge3uradA8c8TqVZGU8FSCQQexql4P8MeH/AArp0th4b0e00u1m&#10;na4kitYwitI2NzEDucD8hWtRQAUUUUAFFFFADZUEkbRsWAYEHaxU/gRyPqK47R/hV4H0z4g/8Jzb&#10;aVcN4iNili+oy6jcSSSwIVKrIGkKuQUU7mBYkZJJ5rs6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k2r12j8qWigAooooAKKKKACiiigAooooAKKKKACiiigAooooAKKKKACiiigAooooAKKKKACi&#10;iigCvqVjY6hb+Rf2dvdRfN8k8SuvzKyNwR3VmU+oYjoasUUUAFFFFABRRRQAUUUUAFFFFABRRRQA&#10;UUUUAFFFFABRRRQAUUUUAFFFFAFTWtL0zV7P7Hq2nWl/b7g3k3UCypkdDtYEZp+n2NlYQmKxs7e1&#10;jbblYIggO1FQcD0VFUegUDoBV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q99exWk&#10;1tHJFcN9ql8pGht3kVWwTlyoOxcA/M2FzgZyRmxQAUUUUAFFFFABRRRQAUUUUAFFFFABRRRQAUUU&#10;UAFFFFABRRRQAUUUUAFFFFABRRRQAUUUUAFFFFABRRRQAUUUUAFFFFABRRRQAUUUUAFFFFABRRRQ&#10;AUUUUAFFFFABRRRQAUUUUAFFFFABRRRQAUUUUAFFFFABRRRQAUUUUAFFFFABRRRQAUUUUAFFFFAB&#10;RRRQAUUUUAFFFFABRRRQAUUVXsb+yvZLmO0uoZ3s5vIuVjcMYZNqtsYDodrqcHswPegCx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">
                <v:rect id="Rectangle 707" o:spid="_x0000_s2059" style="position:absolute;left:5969;top:10267;width:813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m2xsUA&#10;AADcAAAADwAAAGRycy9kb3ducmV2LnhtbESPQWvCQBSE74X+h+UVequb9lA1ZhOCtujRqqDeHtln&#10;Epp9G7JbE/31bkHwOMzMN0ySDaYRZ+pcbVnB+ygCQVxYXXOpYLf9fpuAcB5ZY2OZFFzIQZY+PyUY&#10;a9vzD503vhQBwi5GBZX3bSylKyoy6Ea2JQ7eyXYGfZBdKXWHfYCbRn5E0ac0WHNYqLCleUXF7+bP&#10;KFhO2vywste+bL6Oy/16P11sp16p15chn4HwNPhH+N5eaQXjaAz/Z8IRkO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mbbG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оплаты потерь)), пункт 8 Приложения № 2 (Долгосрочные параметры </w:t>
                        </w:r>
                      </w:p>
                    </w:txbxContent>
                  </v:textbox>
                </v:rect>
                <v:rect id="Rectangle 708" o:spid="_x0000_s2060" style="position:absolute;left:6007;top:13315;width:812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YitM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wYitM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 для территориальных сетевых организаций, в отношении </w:t>
                        </w:r>
                      </w:p>
                    </w:txbxContent>
                  </v:textbox>
                </v:rect>
                <v:rect id="Rectangle 709" o:spid="_x0000_s2061" style="position:absolute;left:6007;top:16363;width:813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qHL8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W8RDH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EqHL8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которых тарифы на услуги по передаче электрической энергии устанавливаются </w:t>
                        </w:r>
                      </w:p>
                    </w:txbxContent>
                  </v:textbox>
                </v:rect>
                <v:rect id="Rectangle 1809" o:spid="_x0000_s2062" style="position:absolute;left:6007;top:19449;width:26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9aJ8IA&#10;AADdAAAADwAAAGRycy9kb3ducmV2LnhtbERPTYvCMBC9L/gfwgje1tQ9SFuNIuqiR1cF9TY0Y1ts&#10;JqWJtvrrNwsL3ubxPmc670wlHtS40rKC0TACQZxZXXKu4Hj4/oxBOI+ssbJMCp7kYD7rfUwx1bbl&#10;H3rsfS5CCLsUFRTe16mULivIoBvamjhwV9sY9AE2udQNtiHcVPIrisbSYMmhocCalgVlt/3dKNjE&#10;9eK8ta82r9aXzWl3SlaHxCs16HeLCQhPnX+L/91bHebHUQJ/34QT5O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j1on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810" o:spid="_x0000_s2063" style="position:absolute;left:10300;top:19449;width:73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xlZ8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dCL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xlZ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основе </w:t>
                        </w:r>
                      </w:p>
                    </w:txbxContent>
                  </v:textbox>
                </v:rect>
                <v:rect id="Rectangle 1811" o:spid="_x0000_s2064" style="position:absolute;left:18135;top:19449;width:146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DA/MQA&#10;AADdAAAADwAAAGRycy9kb3ducmV2LnhtbERPTWvCQBC9F/oflil4azbxUGLqKtJWzLEaIe1tyE6T&#10;0OxsyG5N7K93BcHbPN7nLNeT6cSJBtdaVpBEMQjiyuqWawXHYvucgnAeWWNnmRScycF69fiwxEzb&#10;kfd0OvhahBB2GSpovO8zKV3VkEEX2Z44cD92MOgDHGqpBxxDuOnkPI5fpMGWQ0ODPb01VP0e/oyC&#10;XdpvvnL7P9bdx/eu/CwX78XCKzV7mjavIDxN/i6+uXMd5qdJAt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gwPz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долгоср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очных </w:t>
                        </w:r>
                      </w:p>
                    </w:txbxContent>
                  </v:textbox>
                </v:rect>
                <v:rect id="Rectangle 1812" o:spid="_x0000_s2065" style="position:absolute;left:31546;top:19449;width:120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Jei8IA&#10;AADdAAAADwAAAGRycy9kb3ducmV2LnhtbERPS4vCMBC+L/gfwgje1lQPUqtRRHfR4/oA9TY0Y1ts&#10;JqWJtu6vN4LgbT6+50znrSnFnWpXWFYw6EcgiFOrC84UHPa/3zEI55E1lpZJwYMczGedrykm2ja8&#10;pfvOZyKEsEtQQe59lUjp0pwMur6tiAN3sbVBH2CdSV1jE8JNKYdRNJIGCw4NOVa0zCm97m5GwTqu&#10;FqeN/W+y8ue8Pv4dx6v92CvV67aLCQhPrf+I3+6NDvPjwRBe34QT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8l6L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параметров </w:t>
                        </w:r>
                      </w:p>
                    </w:txbxContent>
                  </v:textbox>
                </v:rect>
                <v:rect id="Rectangle 1813" o:spid="_x0000_s2066" style="position:absolute;left:42943;top:19449;width:151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77EM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yPhy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r77E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814" o:spid="_x0000_s2067" style="position:absolute;left:56660;top:19449;width:138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djZMMA&#10;AADdAAAADwAAAGRycy9kb3ducmV2LnhtbERPTYvCMBC9C/6HMMLeNHWRpVajiKvo0VVBvQ3N2Bab&#10;SWmi7e6vNwuCt3m8z5nOW1OKB9WusKxgOIhAEKdWF5wpOB7W/RiE88gaS8uk4JcczGfdzhQTbRv+&#10;ocfeZyKEsEtQQe59lUjp0pwMuoGtiAN3tbVBH2CdSV1jE8JNKT+j6EsaLDg05FjRMqf0tr8bBZu4&#10;Wpy39q/JytVlc9qdxt+HsVfqo9cuJiA8tf4tfrm3OsyPhy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VdjZ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деятельности </w:t>
                        </w:r>
                      </w:p>
                    </w:txbxContent>
                  </v:textbox>
                </v:rect>
                <v:rect id="Rectangle 1817" o:spid="_x0000_s2068" style="position:absolute;left:29836;top:22522;width:139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X9E8MA&#10;AADdAAAADwAAAGRycy9kb3ducmV2LnhtbERPTYvCMBC9C/6HMMLeNHUPbq1GEVfRo6uCehuasS02&#10;k9JE291fbxYEb/N4nzOdt6YUD6pdYVnBcBCBIE6tLjhTcDys+zEI55E1lpZJwS85mM+6nSkm2jb8&#10;Q4+9z0QIYZeggtz7KpHSpTkZdANbEQfuamuDPsA6k7rGJoSbUn5G0UgaLDg05FjRMqf0tr8bBZu4&#10;Wpy39q/JytVlc9qdxt+HsVfqo9cuJiA8tf4tfrm3OsyPh1/w/0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YX9E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организаций) </w:t>
                        </w:r>
                      </w:p>
                    </w:txbxContent>
                  </v:textbox>
                </v:rect>
                <v:rect id="Rectangle 1816" o:spid="_x0000_s2069" style="position:absolute;left:21488;top:22522;width:85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lYiM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hon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JWIj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сетевых </w:t>
                        </w:r>
                      </w:p>
                    </w:txbxContent>
                  </v:textbox>
                </v:rect>
                <v:rect id="Rectangle 1818" o:spid="_x0000_s2070" style="position:absolute;left:42334;top:22522;width:158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ppYc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dCK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BppY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Постановления </w:t>
                        </w:r>
                      </w:p>
                    </w:txbxContent>
                  </v:textbox>
                </v:rect>
                <v:rect id="Rectangle 1819" o:spid="_x0000_s2071" style="position:absolute;left:56266;top:22522;width:143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bM+s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GSewu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WzPr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Региональной </w:t>
                        </w:r>
                      </w:p>
                    </w:txbxContent>
                  </v:textbox>
                </v:rect>
                <v:rect id="Rectangle 1815" o:spid="_x0000_s2072" style="position:absolute;left:5905;top:22522;width:180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vG/8MA&#10;AADdAAAADwAAAGRycy9kb3ducmV2LnhtbERPTYvCMBC9C/6HMMLeNHXBpVajiKvo0VVBvQ3N2Bab&#10;SWmi7e6vNwuCt3m8z5nOW1OKB9WusKxgOIhAEKdWF5wpOB7W/RiE88gaS8uk4JcczGfdzhQTbRv+&#10;ocfeZyKEsEtQQe59lUjp0pwMuoGtiAN3tbVBH2CdSV1jE8JNKT+j6EsaLDg05FjRMqf0tr8bBZu4&#10;Wpy39q/JytVlc9qdxt+HsVfqo9cuJiA8tf4tfrm3OsyPhy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hvG/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территориальных </w:t>
                        </w:r>
                      </w:p>
                    </w:txbxContent>
                  </v:textbox>
                </v:rect>
                <v:rect id="Rectangle 712" o:spid="_x0000_s2073" style="position:absolute;left:5943;top:25596;width:8136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eDg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hC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N4OD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энергетической комиссии Свердловской области от 24.12,2014 № 256-ПК «Об </w:t>
                        </w:r>
                      </w:p>
                    </w:txbxContent>
                  </v:textbox>
                </v:rect>
                <v:rect id="Rectangle 713" o:spid="_x0000_s2074" style="position:absolute;left:5854;top:28745;width:813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smGM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HsmGM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установлении индиг&gt;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у, „льных тарифов на услуги по передаче электрической </w:t>
                        </w:r>
                      </w:p>
                    </w:txbxContent>
                  </v:textbox>
                </v:rect>
                <v:rect id="Rectangle 714" o:spid="_x0000_s2075" style="position:absolute;left:5918;top:31793;width:8117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K+b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5K+bM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энергии для взаиморасчетов между сетевыми организациями, расположенными </w:t>
                        </w:r>
                      </w:p>
                    </w:txbxContent>
                  </v:textbox>
                </v:rect>
                <v:rect id="Rectangle 715" o:spid="_x0000_s2076" style="position:absolute;left:5816;top:34867;width:346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4b98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4b98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на территории. Свердловской облас</w:t>
                        </w:r>
                      </w:p>
                    </w:txbxContent>
                  </v:textbox>
                </v:rect>
                <v:rect id="Rectangle 7668" o:spid="_x0000_s2077" style="position:absolute;left:9842;top:37940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179cQA&#10;AADdAAAADwAAAGRycy9kb3ducmV2LnhtbERPu27CMBTdkfgH6yJ1A4cOaQgYhPoQjDSpFNiu4ksS&#10;EV9HsUvSfj0eKnU8Ou/NbjStuFPvGssKlosIBHFpdcOVgq/8Y56AcB5ZY2uZFPyQg912Otlgqu3A&#10;n3TPfCVCCLsUFdTed6mUrqzJoFvYjjhwV9sb9AH2ldQ9DiHctPI5imJpsOHQUGNHrzWVt+zbKDgk&#10;3f58tL9D1b5fDsWpWL3lK6/U02zcr0F4Gv2/+M991Ape4jjMDW/CE5Db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de/X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3</w:t>
                        </w:r>
                      </w:p>
                    </w:txbxContent>
                  </v:textbox>
                </v:rect>
                <v:rect id="Rectangle 7669" o:spid="_x0000_s2078" style="position:absolute;left:10572;top:37940;width:744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HebsUA&#10;AADdAAAADwAAAGRycy9kb3ducmV2LnhtbESPQWvCQBSE74L/YXmCN93oITXRVaS16NFqQb09ss8k&#10;mH0bslsT++vdgtDjMDPfMItVZypxp8aVlhVMxhEI4szqknMF38fP0QyE88gaK8uk4EEOVst+b4Gp&#10;ti1/0f3gcxEg7FJUUHhfp1K6rCCDbmxr4uBdbWPQB9nkUjfYBrip5DSKYmmw5LBQYE3vBWW3w49R&#10;sJ3V6/PO/rZ5tblsT/tT8nFMvFLDQbeeg/DU+f/wq73TCt7iOIG/N+EJyO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0d5u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. Региональной энергетическом комиссии Свердловской области в срок до</w:t>
                        </w:r>
                      </w:p>
                    </w:txbxContent>
                  </v:textbox>
                </v:rect>
                <v:rect id="Rectangle 7670" o:spid="_x0000_s2079" style="position:absolute;left:5791;top:40963;width:1043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LhLsMA&#10;AADdAAAADwAAAGRycy9kb3ducmV2LnhtbERPy4rCMBTdD/gP4QqzG1Nd+KhNRdRBl6MOOO4uzbUt&#10;Njelibb69ZOF4PJw3smiM5W4U+NKywqGgwgEcWZ1ybmC3+P31xSE88gaK8uk4EEOFmnvI8FY25b3&#10;dD/4XIQQdjEqKLyvYyldVpBBN7A1ceAutjHoA2xyqRtsQ7ip5CiKxtJgyaGhwJpWBWXXw80o2E7r&#10;5d/OPtu82py3p5/TbH2ceaU++91yDsJT59/il3unFUzGk7A/vAlPQKb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LhL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01.01,2019</w:t>
                        </w:r>
                      </w:p>
                    </w:txbxContent>
                  </v:textbox>
                </v:rect>
                <v:rect id="Rectangle 7671" o:spid="_x0000_s2080" style="position:absolute;left:13652;top:40963;width:7087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5EtcYA&#10;AADdAAAADwAAAGRycy9kb3ducmV2LnhtbESPT4vCMBTE7wt+h/AW9ramevBPNYqoix7VCu7eHs2z&#10;Ldu8lCba6qc3guBxmJnfMNN5a0pxpdoVlhX0uhEI4tTqgjMFx+TnewTCeWSNpWVScCMH81nnY4qx&#10;tg3v6XrwmQgQdjEqyL2vYildmpNB17UVcfDOtjbog6wzqWtsAtyUsh9FA2mw4LCQY0XLnNL/w8Uo&#10;2Iyqxe/W3pusXP9tTrvTeJWMvVJfn+1iAsJT69/hV3urFQwHwx4834QnIG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n5Et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устранить нарушения законодательства Российской Федерации в </w:t>
                        </w:r>
                      </w:p>
                    </w:txbxContent>
                  </v:textbox>
                </v:rect>
                <v:rect id="Rectangle 1855" o:spid="_x0000_s2081" style="position:absolute;left:62211;top:44036;width:62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F/P8QA&#10;AADdAAAADwAAAGRycy9kb3ducmV2LnhtbERPTWvCQBC9F/wPywi9NZsWlBizCaItemxVsL0N2TEJ&#10;zc6G7Nak/vpuQfA2j/c5WTGaVlyod41lBc9RDIK4tLrhSsHx8PaUgHAeWWNrmRT8koMinzxkmGo7&#10;8Add9r4SIYRdigpq77tUSlfWZNBFtiMO3Nn2Bn2AfSV1j0MIN618ieO5NNhwaKixo3VN5ff+xyjY&#10;Jt3qc2evQ9W+fm1P76fF5rDwSj1Ox9UShKfR38U3906H+clsBv/fhBN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xfz/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1850" o:spid="_x0000_s2082" style="position:absolute;left:14236;top:44036;width:179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bcp8YA&#10;AADdAAAADwAAAGRycy9kb3ducmV2LnhtbESPQWvCQBCF74L/YZmCN920UImpq4ht0aNVQXsbstMk&#10;NDsbslsT/fXOoeBthvfmvW/my97V6kJtqDwbeJ4koIhzbysuDBwPn+MUVIjIFmvPZOBKAZaL4WCO&#10;mfUdf9FlHwslIRwyNFDG2GRah7wkh2HiG2LRfnzrMMraFtq22Em4q/VLkky1w4qlocSG1iXlv/s/&#10;Z2CTNqvz1t+6ov743px2p9n7YRaNGT31qzdQkfr4MP9fb63gp6/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bcp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849" o:spid="_x0000_s2083" style="position:absolute;left:5727;top:44036;width:83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Xj58MA&#10;AADdAAAADwAAAGRycy9kb3ducmV2LnhtbERPS2vCQBC+C/6HZQRvulGkJNFVxAd6tFqw3obsNAnN&#10;zobsamJ/vVso9DYf33MWq85U4kGNKy0rmIwjEMSZ1SXnCj4u+1EMwnlkjZVlUvAkB6tlv7fAVNuW&#10;3+lx9rkIIexSVFB4X6dSuqwgg25sa+LAfdnGoA+wyaVusA3hppLTKHqTBksODQXWtCko+z7fjYJD&#10;XK8/j/anzavd7XA9XZPtJfFKDQfdeg7CU+f/xX/uow7z41kC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OXj5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851" o:spid="_x0000_s2084" style="position:absolute;left:29934;top:44036;width:151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p5PMMA&#10;AADdAAAADwAAAGRycy9kb3ducmV2LnhtbERPTYvCMBC9C/6HMMLeNHXBpVajiKvo0VVBvQ3N2Bab&#10;SWmi7e6vNwuCt3m8z5nOW1OKB9WusKxgOIhAEKdWF5wpOB7W/RiE88gaS8uk4JcczGfdzhQTbRv+&#10;ocfeZyKEsEtQQe59lUjp0pwMuoGtiAN3tbVBH2CdSV1jE8JNKT+j6EsaLDg05FjRMqf0tr8bBZu4&#10;Wpy39q/JytVlc9qdxt+HsVfqo9cuJiA8tf4tfrm3OsyPR0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0p5P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852" o:spid="_x0000_s2085" style="position:absolute;left:43650;top:44036;width:38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jnS8QA&#10;AADdAAAADwAAAGRycy9kb3ducmV2LnhtbERPTWvCQBC9F/wPywi91U0DlhhdJWglHlsVbG9DdkxC&#10;s7Mhu03S/vpuQfA2j/c5q81oGtFT52rLCp5nEQjiwuqaSwXn0/4pAeE8ssbGMin4IQeb9eRhham2&#10;A79Tf/SlCCHsUlRQed+mUrqiIoNuZlviwF1tZ9AH2JVSdziEcNPIOIpepMGaQ0OFLW0rKr6O30ZB&#10;nrTZx8H+DmXz+plf3i6L3WnhlXqcjtkShKfR38U390GH+ck8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Y50v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цен </w:t>
                        </w:r>
                      </w:p>
                    </w:txbxContent>
                  </v:textbox>
                </v:rect>
                <v:rect id="Rectangle 7672" o:spid="_x0000_s2086" style="position:absolute;left:48832;top:44036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zawsYA&#10;AADdAAAADwAAAGRycy9kb3ducmV2LnhtbESPT4vCMBTE74LfITxhb5quB/9Uo4i66FHtgru3R/Ns&#10;yzYvpYm2+umNIOxxmJnfMPNla0pxo9oVlhV8DiIQxKnVBWcKvpOv/gSE88gaS8uk4E4OlotuZ46x&#10;tg0f6XbymQgQdjEqyL2vYildmpNBN7AVcfAutjbog6wzqWtsAtyUchhFI2mw4LCQY0XrnNK/09Uo&#10;2E2q1c/ePpqs3P7uzofzdJNMvVIfvXY1A+Gp9f/hd3uvFYxH4yG83oQnIB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zaw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7673" o:spid="_x0000_s2087" style="position:absolute;left:49415;top:44036;width:96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B/WcYA&#10;AADdAAAADwAAAGRycy9kb3ducmV2LnhtbESPS4vCQBCE78L+h6EXvOlEBR/RUcTdRY++QL01mTYJ&#10;ZnpCZtZEf/3OguCxqKqvqNmiMYW4U+Vyywp63QgEcWJ1zqmC4+GnMwbhPLLGwjIpeJCDxfyjNcNY&#10;25p3dN/7VAQIuxgVZN6XsZQuycig69qSOHhXWxn0QVap1BXWAW4K2Y+ioTSYc1jIsKRVRslt/2sU&#10;rMfl8ryxzzotvi/r0/Y0+TpMvFLtz2Y5BeGp8e/wq73RCkbD0QD+34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eB/W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тарифов) </w:t>
                        </w:r>
                      </w:p>
                    </w:txbxContent>
                  </v:textbox>
                </v:rect>
                <v:rect id="Rectangle 1854" o:spid="_x0000_s2088" style="position:absolute;left:58826;top:44036;width:15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3apMQA&#10;AADdAAAADwAAAGRycy9kb3ducmV2LnhtbERPS2vCQBC+C/6HZYTedFNpJUZXER/o0UfB9jZkxyQ0&#10;Oxuyq0n99a4g9DYf33Om89aU4ka1KywreB9EIIhTqwvOFHydNv0YhPPIGkvLpOCPHMxn3c4UE20b&#10;PtDt6DMRQtglqCD3vkqkdGlOBt3AVsSBu9jaoA+wzqSusQnhppTDKBpJgwWHhhwrWuaU/h6vRsE2&#10;rhbfO3tvsnL9sz3vz+PVaeyVeuu1iwkIT63/F7/cOx3mx58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92qT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719" o:spid="_x0000_s2089" style="position:absolute;left:5765;top:47059;width:8127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MR8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DWM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TEfL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электроэнергетики., а именно провести и отразить в экспертном заключении </w:t>
                        </w:r>
                      </w:p>
                    </w:txbxContent>
                  </v:textbox>
                </v:rect>
                <v:rect id="Rectangle 1862" o:spid="_x0000_s2090" style="position:absolute;left:64121;top:50081;width:32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Qt9sMA&#10;AADdAAAADwAAAGRycy9kb3ducmV2LnhtbERPS4vCMBC+L+x/CLPgbU31ILUaRdwVPfpY6HobmrEt&#10;NpPSRFv99UYQvM3H95zpvDOVuFLjSssKBv0IBHFmdcm5gr/D6jsG4TyyxsoyKbiRg/ns82OKibYt&#10;7+i697kIIewSVFB4XydSuqwgg65va+LAnWxj0AfY5FI32IZwU8lhFI2kwZJDQ4E1LQvKzvuLUbCO&#10;68X/xt7bvPo9rtNtOv45jL1Sva9uMQHhqfNv8cu90WF+PB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fQt9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АО</w:t>
                        </w:r>
                      </w:p>
                    </w:txbxContent>
                  </v:textbox>
                </v:rect>
                <v:rect id="Rectangle 1856" o:spid="_x0000_s2091" style="position:absolute;left:5727;top:50081;width:71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PhSMMA&#10;AADdAAAADwAAAGRycy9kb3ducmV2LnhtbERPS4vCMBC+C/sfwix401RBqdUosuuiRx8L6m1oxrbY&#10;TEqTtdVfbwRhb/PxPWe2aE0pblS7wrKCQT8CQZxaXXCm4Pfw04tBOI+ssbRMCu7kYDH/6Mww0bbh&#10;Hd32PhMhhF2CCnLvq0RKl+Zk0PVtRRy4i60N+gDrTOoamxBuSjmMorE0WHBoyLGir5zS6/7PKFjH&#10;1fK0sY8mK1fn9XF7nHwfJl6p7me7nILw1Pp/8du90WF+PBr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PhS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1857" o:spid="_x0000_s2092" style="position:absolute;left:12560;top:50081;width:1552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9E08QA&#10;AADdAAAADwAAAGRycy9kb3ducmV2LnhtbERPS2vCQBC+C/6HZYTedFOhNUZXER/o0UfB9jZkxyQ0&#10;Oxuyq0n99a4g9DYf33Om89aU4ka1KywreB9EIIhTqwvOFHydNv0YhPPIGkvLpOCPHMxn3c4UE20b&#10;PtDt6DMRQtglqCD3vkqkdGlOBt3AVsSBu9jaoA+wzqSusQnhppTDKPqUBgsODTlWtMwp/T1ejYJt&#10;XC2+d/beZOX6Z3ven8er09gr9dZrFxMQnlr/L365dzrMjz9G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vRNP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858" o:spid="_x0000_s2093" style="position:absolute;left:25570;top:50081;width:167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DQocYA&#10;AADdAAAADwAAAGRycy9kb3ducmV2LnhtbESPQWvCQBCF74L/YZmCN920UImpq4ht0aNVQXsbstMk&#10;NDsbslsT/fXOoeBthvfmvW/my97V6kJtqDwbeJ4koIhzbysuDBwPn+MUVIjIFmvPZOBKAZaL4WCO&#10;mfUdf9FlHwslIRwyNFDG2GRah7wkh2HiG2LRfnzrMMraFtq22Em4q/VLkky1w4qlocSG1iXlv/s/&#10;Z2CTNqvz1t+6ov743px2p9n7YRa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nDQo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1859" o:spid="_x0000_s2094" style="position:absolute;left:39622;top:50081;width:113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x1OsMA&#10;AADdAAAADwAAAGRycy9kb3ducmV2LnhtbERPS2vCQBC+C/6HZQRvulGwJNFVxAd6tFqw3obsNAnN&#10;zobsamJ/vVso9DYf33MWq85U4kGNKy0rmIwjEMSZ1SXnCj4u+1EMwnlkjZVlUvAkB6tlv7fAVNuW&#10;3+lx9rkIIexSVFB4X6dSuqwgg25sa+LAfdnGoA+wyaVusA3hppLTKHqTBksODQXWtCko+z7fjYJD&#10;XK8/j/anzavd7XA9XZPtJfFKDQfdeg7CU+f/xX/uow7z41kC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x1O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включения </w:t>
                        </w:r>
                      </w:p>
                    </w:txbxContent>
                  </v:textbox>
                </v:rect>
                <v:rect id="Rectangle 1860" o:spid="_x0000_s2095" style="position:absolute;left:49592;top:50081;width:15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oWGsYA&#10;AADdAAAADwAAAGRycy9kb3ducmV2LnhtbESPzW7CQAyE75V4h5WRuJUNPaAQWBAqreBYfiTozcq6&#10;SdSsN8puSejT4wMSN1sznvm8WPWuVldqQ+XZwGScgCLOva24MHA6fr6moEJEtlh7JgM3CrBaDl4W&#10;mFnf8Z6uh1goCeGQoYEyxibTOuQlOQxj3xCL9uNbh1HWttC2xU7CXa3fkmSqHVYsDSU29F5S/nv4&#10;cwa2abO+7Px/V9Qf39vz13m2Oc6iMaNhv56DitTHp/lxvbOCn06FX76REf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oWG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861" o:spid="_x0000_s2096" style="position:absolute;left:52120;top:50081;width:69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azgc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prE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ms4H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состав </w:t>
                        </w:r>
                      </w:p>
                    </w:txbxContent>
                  </v:textbox>
                </v:rect>
                <v:rect id="Rectangle 721" o:spid="_x0000_s2097" style="position:absolute;left:5727;top:53129;width:813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XSc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R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iddJ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«Горэлектросеть» расходов (в том числе подробный расчет со ссылкой на </w:t>
                        </w:r>
                      </w:p>
                    </w:txbxContent>
                  </v:textbox>
                </v:rect>
                <v:rect id="Rectangle 722" o:spid="_x0000_s2098" style="position:absolute;left:5638;top:56177;width:813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tJP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xj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0k+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обосновывающие документы и материалы, принятые в расчет конечных сумм) </w:t>
                        </w:r>
                      </w:p>
                    </w:txbxContent>
                  </v:textbox>
                </v:rect>
                <v:rect id="Rectangle 1863" o:spid="_x0000_s2099" style="position:absolute;left:5676;top:59187;width:24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iIbcMA&#10;AADdAAAADwAAAGRycy9kb3ducmV2LnhtbERPS4vCMBC+C/sfwix401QFqdUosuuiRx8L6m1oxrbY&#10;TEqTtdVfbwRhb/PxPWe2aE0pblS7wrKCQT8CQZxaXXCm4Pfw04tBOI+ssbRMCu7kYDH/6Mww0bbh&#10;Hd32PhMhhF2CCnLvq0RKl+Zk0PVtRRy4i60N+gDrTOoamxBuSjmMorE0WHBoyLGir5zS6/7PKFjH&#10;1fK0sY8mK1fn9XF7nHwfJl6p7me7nILw1Pp/8du90WF+P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riIb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7674" o:spid="_x0000_s2100" style="position:absolute;left:9023;top:59187;width:99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nnLcYA&#10;AADdAAAADwAAAGRycy9kb3ducmV2LnhtbESPS4vCQBCE78L+h6EXvOlEER/RUcTdRY++QL01mTYJ&#10;ZnpCZtZEf/3OguCxqKqvqNmiMYW4U+Vyywp63QgEcWJ1zqmC4+GnMwbhPLLGwjIpeJCDxfyjNcNY&#10;25p3dN/7VAQIuxgVZN6XsZQuycig69qSOHhXWxn0QVap1BXWAW4K2Y+ioTSYc1jIsKRVRslt/2sU&#10;rMfl8ryxzzotvi/r0/Y0+TpMvFLtz2Y5BeGp8e/wq73RCkbD0QD+34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gnnL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2016-2018</w:t>
                        </w:r>
                      </w:p>
                    </w:txbxContent>
                  </v:textbox>
                </v:rect>
                <v:rect id="Rectangle 7675" o:spid="_x0000_s2101" style="position:absolute;left:16485;top:59187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VCtsYA&#10;AADdAAAADwAAAGRycy9kb3ducmV2LnhtbESPS4vCQBCE78L+h6EXvOlEwVd0FHF30aMvUG9Npk2C&#10;mZ6QmTXRX7+zIHgsquorarZoTCHuVLncsoJeNwJBnFidc6rgePjpjEE4j6yxsEwKHuRgMf9ozTDW&#10;tuYd3fc+FQHCLkYFmfdlLKVLMjLourYkDt7VVgZ9kFUqdYV1gJtC9qNoKA3mHBYyLGmVUXLb/xoF&#10;63G5PG/ss06L78v6tD1Nvg4Tr1T7s1lOQXhq/Dv8am+0gtFwNID/N+EJ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UVCt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65" o:spid="_x0000_s2102" style="position:absolute;left:18503;top:59187;width:46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21gsMA&#10;AADdAAAADwAAAGRycy9kb3ducmV2LnhtbERPS4vCMBC+C/sfwix401RBqdUosuuiRx8L6m1oxrbY&#10;TEqTtdVfbwRhb/PxPWe2aE0pblS7wrKCQT8CQZxaXXCm4Pfw04tBOI+ssbRMCu7kYDH/6Mww0bbh&#10;Hd32PhMhhF2CCnLvq0RKl+Zk0PVtRRy4i60N+gDrTOoamxBuSjmMorE0WHBoyLGir5zS6/7PKFjH&#10;1fK0sY8mK1fn9XF7nHwfJl6p7me7nILw1Pp/8du90WF+P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h21g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года </w:t>
                        </w:r>
                      </w:p>
                    </w:txbxContent>
                  </v:textbox>
                </v:rect>
                <v:rect id="Rectangle 1866" o:spid="_x0000_s2103" style="position:absolute;left:23533;top:59187;width:28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8r9cMA&#10;AADdAAAADwAAAGRycy9kb3ducmV2LnhtbERPTYvCMBC9C/6HMII3TfVQatcosip6dFVwvQ3N2JZt&#10;JqWJtvrrNwsL3ubxPme+7EwlHtS40rKCyTgCQZxZXXKu4HzajhIQziNrrCyTgic5WC76vTmm2rb8&#10;RY+jz0UIYZeigsL7OpXSZQUZdGNbEwfuZhuDPsAml7rBNoSbSk6jKJYGSw4NBdb0WVD2c7wbBbuk&#10;Xn3v7avNq811dzlcZuvTzCs1HHSrDxCeOv8W/7v3OsxP4hj+vgkny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s8r9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867" o:spid="_x0000_s2104" style="position:absolute;left:27160;top:59187;width:87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OObsQA&#10;AADdAAAADwAAAGRycy9kb3ducmV2LnhtbERPTWvCQBC9F/wPywi9NZv2oDFmE0Rb9NiqYHsbsmMS&#10;mp0N2a1J/fXdguBtHu9zsmI0rbhQ7xrLCp6jGARxaXXDlYLj4e0pAeE8ssbWMin4JQdFPnnIMNV2&#10;4A+67H0lQgi7FBXU3neplK6syaCLbEccuLPtDfoA+0rqHocQblr5EsczabDh0FBjR+uayu/9j1Gw&#10;TbrV585eh6p9/dqe3k+LzWHhlXqcjqslCE+jv4tv7p0O85PZHP6/CSf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2Djm7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статьям; </w:t>
                        </w:r>
                      </w:p>
                    </w:txbxContent>
                  </v:textbox>
                </v:rect>
                <v:rect id="Rectangle 1868" o:spid="_x0000_s2105" style="position:absolute;left:35325;top:59187;width:185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waHMYA&#10;AADdAAAADwAAAGRycy9kb3ducmV2LnhtbESPzW7CQAyE75V4h5WRuJUNPaAQWBAqreBYfiTozcq6&#10;SdSsN8puSejT4wMSN1sznvm8WPWuVldqQ+XZwGScgCLOva24MHA6fr6moEJEtlh7JgM3CrBaDl4W&#10;mFnf8Z6uh1goCeGQoYEyxibTOuQlOQxj3xCL9uNbh1HWttC2xU7CXa3fkmSqHVYsDSU29F5S/nv4&#10;cwa2abO+7Px/V9Qf39vz13m2Oc6iMaNhv56DitTHp/lxvbOCn04FV76REf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waH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«Подконтрольные </w:t>
                        </w:r>
                      </w:p>
                    </w:txbxContent>
                  </v:textbox>
                </v:rect>
                <v:rect id="Rectangle 1869" o:spid="_x0000_s2106" style="position:absolute;left:50780;top:59187;width:98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1C/h8QA&#10;AADdAAAADwAAAGRycy9kb3ducmV2LnhtbERPTWvCQBC9C/0PyxR60009hCR1FWktybFVwXobsmMS&#10;mp0N2W2S9td3BcHbPN7nrDaTacVAvWssK3heRCCIS6sbrhQcD+/zBITzyBpby6Tglxxs1g+zFWba&#10;jvxJw95XIoSwy1BB7X2XSenKmgy6he2IA3exvUEfYF9J3eMYwk0rl1EUS4MNh4YaO3qtqfze/xgF&#10;edJtvwr7N1bt7pyfPk7p2yH1Sj09TtsXEJ4mfxff3IUO85M4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Qv4f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расходы» </w:t>
                        </w:r>
                      </w:p>
                    </w:txbxContent>
                  </v:textbox>
                </v:rect>
                <v:rect id="Rectangle 7676" o:spid="_x0000_s2107" style="position:absolute;left:59709;top:59187;width:46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fcwccA&#10;AADdAAAADwAAAGRycy9kb3ducmV2LnhtbESPQWvCQBSE74X+h+UVequb9hA1uobQWpJj1YL19si+&#10;JqHZtyG7muiv7wqCx2FmvmGW6WhacaLeNZYVvE4iEMSl1Q1XCr53ny8zEM4ja2wtk4IzOUhXjw9L&#10;TLQdeEOnra9EgLBLUEHtfZdI6cqaDLqJ7YiD92t7gz7IvpK6xyHATSvfoiiWBhsOCzV29F5T+bc9&#10;GgX5rMt+CnsZqnZ9yPdf+/nHbu6Ven4aswUIT6O/h2/tQiuYxtMYrm/CE5C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WX3MH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.2015</w:t>
                        </w:r>
                      </w:p>
                    </w:txbxContent>
                  </v:textbox>
                </v:rect>
                <v:rect id="Rectangle 7677" o:spid="_x0000_s2108" style="position:absolute;left:63093;top:59187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5WscA&#10;AADdAAAADwAAAGRycy9kb3ducmV2LnhtbESPQWvCQBSE74L/YXmCN93Yg9HoGoKtmGMbC9bbI/ua&#10;hGbfhuzWpP313UKhx2FmvmH26WhacafeNZYVrJYRCOLS6oYrBa+X02IDwnlkja1lUvBFDtLDdLLH&#10;RNuBX+he+EoECLsEFdTed4mUrqzJoFvajjh477Y36IPsK6l7HALctPIhitbSYMNhocaOjjWVH8Wn&#10;UXDedNlbbr+Hqn26na/P1+3jZeuVms/GbAfC0+j/w3/tXCuI13EMv2/CE5CH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beVr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71" o:spid="_x0000_s2109" style="position:absolute;left:65073;top:59187;width:18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8lXMMA&#10;AADdAAAADwAAAGRycy9kb3ducmV2LnhtbERPTYvCMBC9C/6HMMLeNHUPbq1GEVfRo6uCehuasS02&#10;k9JE291fbxYEb/N4nzOdt6YUD6pdYVnBcBCBIE6tLjhTcDys+zEI55E1lpZJwS85mM+6nSkm2jb8&#10;Q4+9z0QIYZeggtz7KpHSpTkZdANbEQfuamuDPsA6k7rGJoSbUn5G0UgaLDg05FjRMqf0tr8bBZu4&#10;Wpy39q/JytVlc9qdxt+HsVfqo9cuJiA8tf4tfrm3OsyPv4bw/0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P8lX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г.;</w:t>
                        </w:r>
                      </w:p>
                    </w:txbxContent>
                  </v:textbox>
                </v:rect>
                <v:rect id="Rectangle 724" o:spid="_x0000_s2110" style="position:absolute;left:5676;top:62235;width:813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500c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/nTR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«Неподконтрольные расходы»: «Корректировка, необходимой валовой выручки» </w:t>
                        </w:r>
                      </w:p>
                    </w:txbxContent>
                  </v:textbox>
                </v:rect>
                <v:rect id="Rectangle 7678" o:spid="_x0000_s2111" style="position:absolute;left:5613;top:65283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TtKMMA&#10;AADdAAAADwAAAGRycy9kb3ducmV2LnhtbERPy4rCMBTdD/gP4QqzG1Nd+KhNRdRBl6MOOO4uzbUt&#10;Njelibb69ZOF4PJw3smiM5W4U+NKywqGgwgEcWZ1ybmC3+P31xSE88gaK8uk4EEOFmnvI8FY25b3&#10;dD/4XIQQdjEqKLyvYyldVpBBN7A1ceAutjHoA2xyqRtsQ7ip5CiKxtJgyaGhwJpWBWXXw80o2E7r&#10;5d/OPtu82py3p5/TbH2ceaU++91yDsJT59/il3unFUzGkzA3vAlPQKb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0TtK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7679" o:spid="_x0000_s2112" style="position:absolute;left:6184;top:65283;width:805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hIs8cA&#10;AADdAAAADwAAAGRycy9kb3ducmV2LnhtbESPQWvCQBSE74L/YXmCN93YgzHRNQRbMcdWC9bbI/ua&#10;hGbfhuzWpP313UKhx2FmvmF22WhacafeNZYVrJYRCOLS6oYrBa+X42IDwnlkja1lUvBFDrL9dLLD&#10;VNuBX+h+9pUIEHYpKqi971IpXVmTQbe0HXHw3m1v0AfZV1L3OAS4aeVDFK2lwYbDQo0dHWoqP86f&#10;RsFp0+Vvhf0eqvbpdro+X5PHS+KVms/GfAvC0+j/w3/tQiuI13EC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ISLP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соответствии с Методическими указаниями по расчету тарифов на услуги по </w:t>
                        </w:r>
                      </w:p>
                    </w:txbxContent>
                  </v:textbox>
                </v:rect>
                <v:rect id="Rectangle 726" o:spid="_x0000_s2113" style="position:absolute;left:5638;top:68369;width:813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BPPc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OV/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mBPPc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передаче электрической энергии, устанавливаемых с применением метода </w:t>
                        </w:r>
                      </w:p>
                    </w:txbxContent>
                  </v:textbox>
                </v:rect>
                <v:rect id="Rectangle 727" o:spid="_x0000_s2114" style="position:absolute;left:5575;top:71468;width:814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zqps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w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LOqm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долгосрочной индексации необходимой валовой выручки, утвержденных </w:t>
                        </w:r>
                      </w:p>
                    </w:txbxContent>
                  </v:textbox>
                </v:rect>
                <v:rect id="Rectangle 728" o:spid="_x0000_s2115" style="position:absolute;left:5613;top:74516;width:812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N+1M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V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N+1MMAAADc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приказом ФСТ России от 17.02.2012 К® 98-э, а также провести анализ исходных </w:t>
                        </w:r>
                      </w:p>
                    </w:txbxContent>
                  </v:textbox>
                </v:rect>
                <v:rect id="Rectangle 729" o:spid="_x0000_s2116" style="position:absolute;left:5549;top:77602;width:813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/bT8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4g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/bT8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данных для расчета вышеуказанных корректировок), и также провести анализ </w:t>
                        </w:r>
                      </w:p>
                    </w:txbxContent>
                  </v:textbox>
                </v:rect>
                <v:rect id="Rectangle 730" o:spid="_x0000_s2117" style="position:absolute;left:5549;top:80650;width:813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zkD8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cc5A/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экономической обоснованности фактических затрат прошедших периодов </w:t>
                        </w:r>
                      </w:p>
                    </w:txbxContent>
                  </v:textbox>
                </v:rect>
                <v:rect id="Rectangle 731" o:spid="_x0000_s2118" style="position:absolute;left:5524;top:83660;width:151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BBlM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FBBlM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регулирования.</w:t>
                        </w:r>
                      </w:p>
                    </w:txbxContent>
                  </v:textbox>
                </v:rect>
                <v:rect id="Rectangle 7680" o:spid="_x0000_s2119" style="position:absolute;left:10058;top:86810;width:11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eRCcQA&#10;AADdAAAADwAAAGRycy9kb3ducmV2LnhtbERPPW/CMBDdK/EfrENia5x2gJDGiRAUwdhCJWA7xdck&#10;anyOYkMCv74eKnV8et9ZMZpW3Kh3jWUFL1EMgri0uuFKwddx+5yAcB5ZY2uZFNzJQZFPnjJMtR34&#10;k24HX4kQwi5FBbX3XSqlK2sy6CLbEQfu2/YGfYB9JXWPQwg3rXyN47k02HBoqLGjdU3lz+FqFOyS&#10;bnXe28dQte+X3enjtNwcl16p2XRcvYHwNPp/8Z97rxUs5knYH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nkQn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4</w:t>
                        </w:r>
                      </w:p>
                    </w:txbxContent>
                  </v:textbox>
                </v:rect>
                <v:rect id="Rectangle 7681" o:spid="_x0000_s2120" style="position:absolute;left:10871;top:86810;width:7423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6s0ksUA&#10;AADdAAAADwAAAGRycy9kb3ducmV2LnhtbESPT4vCMBTE78J+h/AWvGmqB63VKLLrokf/gXp7NG/b&#10;ss1LabK2+umNIHgcZuY3zGzRmlJcqXaFZQWDfgSCOLW64EzB8fDTi0E4j6yxtEwKbuRgMf/ozDDR&#10;tuEdXfc+EwHCLkEFufdVIqVLczLo+rYiDt6vrQ36IOtM6hqbADelHEbRSBosOCzkWNFXTunf/t8o&#10;WMfV8ryx9yYrV5f1aXuafB8mXqnuZ7ucgvDU+nf41d5oBeNRPID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qzSS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. С учетом исполнения пункта 3 настоящего приказа исключить из </w:t>
                        </w:r>
                      </w:p>
                    </w:txbxContent>
                  </v:textbox>
                </v:rect>
                <v:rect id="Rectangle 1883" o:spid="_x0000_s2121" style="position:absolute;left:5486;top:89858;width:802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Rul8MA&#10;AADd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4294fhNOkJ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Rul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состава </w:t>
                        </w:r>
                      </w:p>
                    </w:txbxContent>
                  </v:textbox>
                </v:rect>
                <v:rect id="Rectangle 1884" o:spid="_x0000_s2122" style="position:absolute;left:13104;top:89858;width:527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3248MA&#10;AADd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4294fhNOkJ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V324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НВВ </w:t>
                        </w:r>
                      </w:p>
                    </w:txbxContent>
                  </v:textbox>
                </v:rect>
                <v:rect id="Rectangle 1885" o:spid="_x0000_s2123" style="position:absolute;left:18655;top:89858;width:373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FTeMMA&#10;AADd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4294fhNOkJ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hFTe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АО </w:t>
                        </w:r>
                      </w:p>
                    </w:txbxContent>
                  </v:textbox>
                </v:rect>
                <v:rect id="Rectangle 1886" o:spid="_x0000_s2124" style="position:absolute;left:23075;top:89858;width:1832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PND8MA&#10;AADd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x2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PND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«Горэлектросеть» </w:t>
                        </w:r>
                      </w:p>
                    </w:txbxContent>
                  </v:textbox>
                </v:rect>
                <v:rect id="Rectangle 1887" o:spid="_x0000_s2125" style="position:absolute;left:38437;top:89858;width:1445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9olMMA&#10;AADd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xz/w/CacIC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Y9olM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экономически </w:t>
                        </w:r>
                      </w:p>
                    </w:txbxContent>
                  </v:textbox>
                </v:rect>
                <v:rect id="Rectangle 1888" o:spid="_x0000_s2126" style="position:absolute;left:50990;top:89858;width:1707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D85sYA&#10;AADd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NBVc+UZG0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D85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необоснованные </w:t>
                        </w:r>
                      </w:p>
                    </w:txbxContent>
                  </v:textbox>
                </v:rect>
                <v:rect id="Rectangle 1889" o:spid="_x0000_s2127" style="position:absolute;left:65442;top:89858;width:158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xZfcQA&#10;AADdAAAADwAAAGRycy9kb3ducmV2LnhtbERPTWvCQBC9F/wPywi91Y09SJK6iqglObamYHsbsmMS&#10;zM6G7Jqk/fXdQsHbPN7nrLeTacVAvWssK1guIhDEpdUNVwo+itenGITzyBpby6TgmxxsN7OHNaba&#10;jvxOw8lXIoSwS1FB7X2XSunKmgy6he2IA3exvUEfYF9J3eMYwk0rn6NoJQ02HBpq7GhfU3k93YyC&#10;LO52n7n9Gav2+JWd387JoUi8Uo/zafcCwtPk7+J/d67D/DhO4O+bcIL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cWX3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734" o:spid="_x0000_s2128" style="position:absolute;left:5524;top:92868;width:5627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iD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n4gzHAAAA3A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неподтвержденные документально расходы на 2019 год.</w:t>
                        </w:r>
                      </w:p>
                    </w:txbxContent>
                  </v:textbox>
                </v:rect>
                <v:rect id="Rectangle 735" o:spid="_x0000_s2129" style="position:absolute;left:7378;top:102012;width:1307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tHl8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rR5fHAAAA3A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лШЯ-'П]СШ|«Д</w:t>
                        </w:r>
                      </w:p>
                    </w:txbxContent>
                  </v:textbox>
                </v:rect>
                <v:shape id="Picture 736" o:spid="_x0000_s2130" type="#_x0000_t75" style="position:absolute;width:76930;height:107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g0aXFAAAA3AAAAA8AAABkcnMvZG93bnJldi54bWxEj0FrwkAUhO9C/8PyBG+6sYIt0U0IpYKU&#10;Fm304PGRfSbB7NuY3cb033eFgsdhZr5h1ulgGtFT52rLCuazCARxYXXNpYLjYTN9BeE8ssbGMin4&#10;JQdp8jRaY6ztjb+pz30pAoRdjAoq79tYSldUZNDNbEscvLPtDPogu1LqDm8Bbhr5HEVLabDmsFBh&#10;S28VFZf8xyjgfJd9RXL+fpL76+Ijqz/3/alQajIeshUIT4N/hP/bW63gZbGE+5lwBGT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4NGlxQAAANwAAAAPAAAAAAAAAAAAAAAA&#10;AJ8CAABkcnMvZG93bnJldi54bWxQSwUGAAAAAAQABAD3AAAAkQMAAAAA&#10;">
                  <v:imagedata r:id="rId37" o:title=""/>
                </v:shape>
                <w10:wrap type="topAndBottom" anchorx="page" anchory="page"/>
              </v:group>
            </w:pict>
          </mc:Fallback>
        </mc:AlternateContent>
      </w:r>
    </w:p>
    <w:p w:rsidR="00076599" w:rsidRDefault="00076599">
      <w:pPr>
        <w:sectPr w:rsidR="00076599">
          <w:pgSz w:w="12115" w:h="16982"/>
          <w:pgMar w:top="1440" w:right="1440" w:bottom="1440" w:left="1440" w:header="720" w:footer="720" w:gutter="0"/>
          <w:cols w:space="720"/>
        </w:sectPr>
      </w:pPr>
    </w:p>
    <w:p w:rsidR="00076599" w:rsidRDefault="0064352F">
      <w:pPr>
        <w:spacing w:after="0"/>
        <w:ind w:left="-1440" w:right="1079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66050" cy="10835640"/>
                <wp:effectExtent l="0" t="0" r="0" b="0"/>
                <wp:wrapTopAndBottom/>
                <wp:docPr id="9213" name="Group 9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6050" cy="10835640"/>
                          <a:chOff x="0" y="0"/>
                          <a:chExt cx="7766050" cy="10835640"/>
                        </a:xfrm>
                      </wpg:grpSpPr>
                      <wps:wsp>
                        <wps:cNvPr id="9065" name="Rectangle 9065"/>
                        <wps:cNvSpPr/>
                        <wps:spPr>
                          <a:xfrm>
                            <a:off x="1395730" y="1374705"/>
                            <a:ext cx="1140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9" name="Rectangle 9069"/>
                        <wps:cNvSpPr/>
                        <wps:spPr>
                          <a:xfrm>
                            <a:off x="1466882" y="1374705"/>
                            <a:ext cx="1042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8" name="Rectangle 1848"/>
                        <wps:cNvSpPr/>
                        <wps:spPr>
                          <a:xfrm>
                            <a:off x="2099360" y="1374705"/>
                            <a:ext cx="67779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Региональной энергетической комиссии Свердловской области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932180" y="1666805"/>
                            <a:ext cx="77069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позднее 01.01.2019 принять и ввести в действие решение об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" name="Rectangle 749"/>
                        <wps:cNvSpPr/>
                        <wps:spPr>
                          <a:xfrm>
                            <a:off x="925830" y="1962715"/>
                            <a:ext cx="40231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долгосрочных параметров, тарифов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0" name="Rectangle 9070"/>
                        <wps:cNvSpPr/>
                        <wps:spPr>
                          <a:xfrm>
                            <a:off x="4025900" y="1962715"/>
                            <a:ext cx="1094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}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1" name="Rectangle 9071"/>
                        <wps:cNvSpPr/>
                        <wps:spPr>
                          <a:xfrm>
                            <a:off x="4116108" y="1962715"/>
                            <a:ext cx="346481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сд\;я по передаче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933450" y="2252275"/>
                            <a:ext cx="77053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энергии в. отношении АО «Горэлектросеть» с учетом пунктов. 3- 4 настоящего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" name="Rectangle 752"/>
                        <wps:cNvSpPr/>
                        <wps:spPr>
                          <a:xfrm>
                            <a:off x="938530" y="2541835"/>
                            <a:ext cx="7732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приказа.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2" name="Rectangle 9072"/>
                        <wps:cNvSpPr/>
                        <wps:spPr>
                          <a:xfrm>
                            <a:off x="1313180" y="2831395"/>
                            <a:ext cx="1140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3" name="Rectangle 9073"/>
                        <wps:cNvSpPr/>
                        <wps:spPr>
                          <a:xfrm>
                            <a:off x="1388790" y="2831395"/>
                            <a:ext cx="70962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. Региональной энергетической комиссии Свердловской области с учетом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" name="Rectangle 754"/>
                        <wps:cNvSpPr/>
                        <wps:spPr>
                          <a:xfrm>
                            <a:off x="935990" y="3120955"/>
                            <a:ext cx="76943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исполнения пункта 5 настоящего приказа пересмотреть единые котловые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929640" y="3407974"/>
                            <a:ext cx="43726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тарифы на территории Свердловской области,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" name="Rectangle 756"/>
                        <wps:cNvSpPr/>
                        <wps:spPr>
                          <a:xfrm>
                            <a:off x="1384300" y="3697534"/>
                            <a:ext cx="70937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?. Об исполнении настоящего приказа Региональной 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" name="Rectangle 757"/>
                        <wps:cNvSpPr/>
                        <wps:spPr>
                          <a:xfrm>
                            <a:off x="932180" y="3987094"/>
                            <a:ext cx="76993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комиссии Свердловской области в течение 10 рабочих дней с даты принятия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6" name="Rectangle 1876"/>
                        <wps:cNvSpPr/>
                        <wps:spPr>
                          <a:xfrm>
                            <a:off x="4989903" y="4276654"/>
                            <a:ext cx="112690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настоящего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7" name="Rectangle 1877"/>
                        <wps:cNvSpPr/>
                        <wps:spPr>
                          <a:xfrm>
                            <a:off x="6099176" y="4276654"/>
                            <a:ext cx="8272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приказа,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2" name="Rectangle 1872"/>
                        <wps:cNvSpPr/>
                        <wps:spPr>
                          <a:xfrm>
                            <a:off x="925830" y="4276654"/>
                            <a:ext cx="9305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решения.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3" name="Rectangle 1873"/>
                        <wps:cNvSpPr/>
                        <wps:spPr>
                          <a:xfrm>
                            <a:off x="1889735" y="4276654"/>
                            <a:ext cx="17884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предусмотренного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4" name="Rectangle 1874"/>
                        <wps:cNvSpPr/>
                        <wps:spPr>
                          <a:xfrm>
                            <a:off x="3493123" y="4276654"/>
                            <a:ext cx="9606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пунктами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4" name="Rectangle 9074"/>
                        <wps:cNvSpPr/>
                        <wps:spPr>
                          <a:xfrm>
                            <a:off x="4477430" y="4276654"/>
                            <a:ext cx="2914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3-6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5" name="Rectangle 9075"/>
                        <wps:cNvSpPr/>
                        <wps:spPr>
                          <a:xfrm>
                            <a:off x="4690718" y="4276654"/>
                            <a:ext cx="57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0" name="Rectangle 1880"/>
                        <wps:cNvSpPr/>
                        <wps:spPr>
                          <a:xfrm>
                            <a:off x="3660806" y="4566214"/>
                            <a:ext cx="18001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антимонопольную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" name="Rectangle 1881"/>
                        <wps:cNvSpPr/>
                        <wps:spPr>
                          <a:xfrm>
                            <a:off x="5166398" y="4566214"/>
                            <a:ext cx="7578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службу,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" name="Rectangle 1882"/>
                        <wps:cNvSpPr/>
                        <wps:spPr>
                          <a:xfrm>
                            <a:off x="5891552" y="4566214"/>
                            <a:ext cx="11034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представив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8" name="Rectangle 1878"/>
                        <wps:cNvSpPr/>
                        <wps:spPr>
                          <a:xfrm>
                            <a:off x="932180" y="4566214"/>
                            <a:ext cx="187380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проинформировать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9" name="Rectangle 1879"/>
                        <wps:cNvSpPr/>
                        <wps:spPr>
                          <a:xfrm>
                            <a:off x="2490555" y="4566214"/>
                            <a:ext cx="13498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Федеральную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" name="Rectangle 760"/>
                        <wps:cNvSpPr/>
                        <wps:spPr>
                          <a:xfrm>
                            <a:off x="932180" y="4849424"/>
                            <a:ext cx="38570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надлежащим образом заверенные копии: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6" name="Rectangle 9076"/>
                        <wps:cNvSpPr/>
                        <wps:spPr>
                          <a:xfrm>
                            <a:off x="1319530" y="5138984"/>
                            <a:ext cx="759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7" name="Rectangle 9077"/>
                        <wps:cNvSpPr/>
                        <wps:spPr>
                          <a:xfrm>
                            <a:off x="1368393" y="5138984"/>
                            <a:ext cx="711494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решений Региональной энергетической комиссии Свердловской области,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" name="Rectangle 762"/>
                        <wps:cNvSpPr/>
                        <wps:spPr>
                          <a:xfrm>
                            <a:off x="932180" y="5422194"/>
                            <a:ext cx="6201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принятие которых предписано пунктами 3-6 настоящего приказа;.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8" name="Rectangle 9078"/>
                        <wps:cNvSpPr/>
                        <wps:spPr>
                          <a:xfrm>
                            <a:off x="1343660" y="5715564"/>
                            <a:ext cx="7593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9" name="Rectangle 9079"/>
                        <wps:cNvSpPr/>
                        <wps:spPr>
                          <a:xfrm>
                            <a:off x="1395781" y="5715564"/>
                            <a:ext cx="70868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протокола (протоколов) заседания правления (коллегии) 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" name="Rectangle 764"/>
                        <wps:cNvSpPr/>
                        <wps:spPr>
                          <a:xfrm>
                            <a:off x="932180" y="6007664"/>
                            <a:ext cx="77069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энергетической комиссии Свердловской области, на котором (которых)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935990" y="6290874"/>
                            <a:ext cx="373962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принимались вышеуказанные решения;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0" name="Rectangle 9080"/>
                        <wps:cNvSpPr/>
                        <wps:spPr>
                          <a:xfrm>
                            <a:off x="1371600" y="6580433"/>
                            <a:ext cx="759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1" name="Rectangle 9081"/>
                        <wps:cNvSpPr/>
                        <wps:spPr>
                          <a:xfrm>
                            <a:off x="1417378" y="6580433"/>
                            <a:ext cx="704972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экспертных заключений по делу об установлении цен (тарифов),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" name="Rectangle 767"/>
                        <wps:cNvSpPr/>
                        <wps:spPr>
                          <a:xfrm>
                            <a:off x="932180" y="6867454"/>
                            <a:ext cx="60204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которых отражены результаты исполнения настоящего приказа,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2" name="Rectangle 9082"/>
                        <wps:cNvSpPr/>
                        <wps:spPr>
                          <a:xfrm>
                            <a:off x="1365250" y="7157013"/>
                            <a:ext cx="1140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3" name="Rectangle 9083"/>
                        <wps:cNvSpPr/>
                        <wps:spPr>
                          <a:xfrm>
                            <a:off x="1436402" y="7157013"/>
                            <a:ext cx="59729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, Контроль исполнения настоящего приказа оставляю за собой.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3770630" y="1042289"/>
                            <a:ext cx="155397" cy="15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929640" y="8015536"/>
                            <a:ext cx="23482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Временно исполняющий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0" name="Rectangle 1890"/>
                        <wps:cNvSpPr/>
                        <wps:spPr>
                          <a:xfrm>
                            <a:off x="929640" y="8214925"/>
                            <a:ext cx="255842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обязанности руководителя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1" name="Rectangle 1891"/>
                        <wps:cNvSpPr/>
                        <wps:spPr>
                          <a:xfrm>
                            <a:off x="5291458" y="8214925"/>
                            <a:ext cx="17326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С.А, Пузыревский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2" name="Rectangle 772"/>
                        <wps:cNvSpPr/>
                        <wps:spPr>
                          <a:xfrm>
                            <a:off x="1101090" y="10053447"/>
                            <a:ext cx="122628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6599" w:rsidRDefault="0064352F">
                              <w:r>
                                <w:rPr>
                                  <w:rFonts w:ascii="MS Gothic" w:eastAsia="MS Gothic" w:hAnsi="MS Gothic" w:cs="MS Gothic"/>
                                  <w:sz w:val="20"/>
                                </w:rPr>
                                <w:t>20I8-131032(5)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3" name="Picture 773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6050" cy="10835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213" o:spid="_x0000_s2131" style="position:absolute;left:0;text-align:left;margin-left:0;margin-top:0;width:611.5pt;height:853.2pt;z-index:251675648;mso-position-horizontal-relative:page;mso-position-vertical-relative:page" coordsize="77660,10835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82+AWjeKNH1zxm2uaPd6fp2&#10;oa095pP27UUu7hkkyXG5GYJGG+ZUzwXfk5zXpNFAHlvjjwf4l03462HxP8NWlnqNrDpU9nq+m/Kt&#10;7cqRuQ28jDbkMkY2MyKRuJyduND4WeHNUT4heIfHGp6RNora5DFENNubiKeVJIpJlM5kjLD95CLQ&#10;bQ2E8rbg43N6F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qa5pmna1pFxpWrWUN7ZX&#10;SbJ7edA8ci+jA9RVPwl4V8M+FoZIfDfh/TNJSYIJRZWiQ+bsGF3FQC20HAz0HArXooAKKKKACiii&#10;gAooooAKKKKACiiigAooooAKKKKACiiigDlda+GngDV/F0PinUvCOk3OuW+PK1J7YfaFwSR+8+9w&#10;Tkc8EDHQY6q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qalqmmafIqX+o2lq0iNIizzrGWRS&#10;oZgCeQC65PbcPUVPazQ3NtHcW8sc0MyB45I2DK6kZBBHBBHegCS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QpBXIOQehFABQTgZorK8XapFpemxszqslzOkEILEZZj6AhsAAk&#10;kdACxwoYgA45vDF/B8WtK8SWusTk6hBK1zDONrAZQlAW+YRhNqrD5aqrAuXWR2Evo1YmrpI3jnRn&#10;Tztq211vEfCgfuuXJXpkAYDZyR8rDcybdABRRXKXFprniHUJL21142elx5+wmzDJLJIjgEvvXayH&#10;ZIOjK6yKVC7AzgHV0VieDdXvL0XWm6xFHDq2muFuUjPyzRtnyp0GSQrhW4JO11kUMwXc23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">
                <v:rect id="Rectangle 9065" o:spid="_x0000_s2132" style="position:absolute;left:13957;top:13747;width:11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89lfsYA&#10;AADdAAAADwAAAGRycy9kb3ducmV2LnhtbESPQWvCQBSE7wX/w/KE3uqmhYqJrhK0khxbFWxvj+wz&#10;Cc2+Ddk1SfvruwXB4zAz3zCrzWga0VPnassKnmcRCOLC6ppLBafj/mkBwnlkjY1lUvBDDjbrycMK&#10;E20H/qD+4EsRIOwSVFB53yZSuqIig25mW+LgXWxn0AfZlVJ3OAS4aeRLFM2lwZrDQoUtbSsqvg9X&#10;oyBbtOlnbn+Hsnn7ys7v53h3jL1Sj9MxXYLwNPp7+NbOtYI4mr/C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89lf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5</w:t>
                        </w:r>
                      </w:p>
                    </w:txbxContent>
                  </v:textbox>
                </v:rect>
                <v:rect id="Rectangle 9069" o:spid="_x0000_s2133" style="position:absolute;left:14668;top:13747;width:104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Jve8QA&#10;AADdAAAADwAAAGRycy9kb3ducmV2LnhtbESPT4vCMBTE74LfITzBm6buQWw1iuiKHv0HurdH87Yt&#10;Ni+libb66c3CgsdhZn7DzBatKcWDaldYVjAaRiCIU6sLzhScT5vBBITzyBpLy6TgSQ4W825nhom2&#10;DR/ocfSZCBB2CSrIva8SKV2ak0E3tBVx8H5tbdAHWWdS19gEuCnlVxSNpcGCw0KOFa1ySm/Hu1Gw&#10;nVTL686+mqz8/tle9pd4fYq9Uv1eu5yC8NT6T/i/vdMK4mgcw9+b8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Cb3v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848" o:spid="_x0000_s2134" style="position:absolute;left:20993;top:13747;width:6777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6lGfMYA&#10;AADdAAAADwAAAGRycy9kb3ducmV2LnhtbESPQWvCQBCF74L/YZmCN920FImpq4ht0aNVQXsbstMk&#10;NDsbslsT/fXOoeBthvfmvW/my97V6kJtqDwbeJ4koIhzbysuDBwPn+MUVIjIFmvPZOBKAZaL4WCO&#10;mfUdf9FlHwslIRwyNFDG2GRah7wkh2HiG2LRfnzrMMraFtq22Em4q/VLkky1w4qlocSG1iXlv/s/&#10;Z2CTNqvz1t+6ov743px2p9n7YRa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6lGf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Региональной энергетической комиссии Свердловской области не </w:t>
                        </w:r>
                      </w:p>
                    </w:txbxContent>
                  </v:textbox>
                </v:rect>
                <v:rect id="Rectangle 748" o:spid="_x0000_s2135" style="position:absolute;left:9321;top:16668;width:7706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ybdM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sm3TBAAAA3AAAAA8AAAAAAAAAAAAAAAAAmAIAAGRycy9kb3du&#10;cmV2LnhtbFBLBQYAAAAABAAEAPUAAACG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позднее 01.01.2019 принять и ввести в действие решение об установлении </w:t>
                        </w:r>
                      </w:p>
                    </w:txbxContent>
                  </v:textbox>
                </v:rect>
                <v:rect id="Rectangle 749" o:spid="_x0000_s2136" style="position:absolute;left:9258;top:19627;width:4023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A+78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ID7v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долгосрочных параметров, тарифов на </w:t>
                        </w:r>
                      </w:p>
                    </w:txbxContent>
                  </v:textbox>
                </v:rect>
                <v:rect id="Rectangle 9070" o:spid="_x0000_s2137" style="position:absolute;left:40259;top:19627;width:109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FQO8MA&#10;AADdAAAADwAAAGRycy9kb3ducmV2LnhtbERPPW/CMBDdK/EfrKvEVpx2KCRgEKKtkrEFJGA7xUcS&#10;YZ+j2CWBX18PlRif3vdiNVgjrtT5xrGC10kCgrh0uuFKwX739TID4QOyRuOYFNzIw2o5elpgpl3P&#10;P3TdhkrEEPYZKqhDaDMpfVmTRT9xLXHkzq6zGCLsKqk77GO4NfItSd6lxYZjQ40tbWoqL9tfqyCf&#10;tetj4e59ZT5P+eH7kH7s0qDU+HlYz0EEGsJD/O8utII0mcb98U1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mFQO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}</w:t>
                        </w:r>
                      </w:p>
                    </w:txbxContent>
                  </v:textbox>
                </v:rect>
                <v:rect id="Rectangle 9071" o:spid="_x0000_s2138" style="position:absolute;left:41161;top:19627;width:346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31oMcA&#10;AADdAAAADwAAAGRycy9kb3ducmV2LnhtbESPQWvCQBSE7wX/w/IKvTUbe7AmZhWxSjy2KtjeHtln&#10;Epp9G7JrkvbXdwuCx2FmvmGy1Wga0VPnassKplEMgriwuuZSwem4e56DcB5ZY2OZFPyQg9Vy8pBh&#10;qu3AH9QffCkChF2KCirv21RKV1Rk0EW2JQ7exXYGfZBdKXWHQ4CbRr7E8UwarDksVNjSpqLi+3A1&#10;CvJ5u/7c29+hbLZf+fn9nLwdE6/U0+O4XoDwNPp7+NbeawVJ/DqF/zfhCc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t9aD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сд\;я по передаче электрической </w:t>
                        </w:r>
                      </w:p>
                    </w:txbxContent>
                  </v:textbox>
                </v:rect>
                <v:rect id="Rectangle 751" o:spid="_x0000_s2139" style="position:absolute;left:9334;top:22522;width:770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+kNM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+kNM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энергии в. отношении АО «Горэлектросеть» с учетом пунктов. 3- 4 настоящего </w:t>
                        </w:r>
                      </w:p>
                    </w:txbxContent>
                  </v:textbox>
                </v:rect>
                <v:rect id="Rectangle 752" o:spid="_x0000_s2140" style="position:absolute;left:9385;top:25418;width:7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06Q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XTpD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приказа.</w:t>
                        </w:r>
                      </w:p>
                    </w:txbxContent>
                  </v:textbox>
                </v:rect>
                <v:rect id="Rectangle 9072" o:spid="_x0000_s2141" style="position:absolute;left:13131;top:28313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9r18UA&#10;AADdAAAADwAAAGRycy9kb3ducmV2LnhtbESPT4vCMBTE78J+h/AWvGmqh9VWo8iuix79s6DeHs2z&#10;LTYvpYm2+umNIOxxmJnfMNN5a0pxo9oVlhUM+hEI4tTqgjMFf/vf3hiE88gaS8uk4E4O5rOPzhQT&#10;bRve0m3nMxEg7BJUkHtfJVK6NCeDrm8r4uCdbW3QB1lnUtfYBLgp5TCKvqTBgsNCjhV955Redlej&#10;YDWuFse1fTRZuTytDptD/LOPvVLdz3YxAeGp9f/hd3utFcTRaAi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/2vX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6</w:t>
                        </w:r>
                      </w:p>
                    </w:txbxContent>
                  </v:textbox>
                </v:rect>
                <v:rect id="Rectangle 9073" o:spid="_x0000_s2142" style="position:absolute;left:13887;top:28313;width:709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POTMYA&#10;AADdAAAADwAAAGRycy9kb3ducmV2LnhtbESPT2vCQBTE70K/w/IK3nTTCppEV5Gq6NE/BdvbI/tM&#10;QrNvQ3Y1sZ++Kwg9DjPzG2a26EwlbtS40rKCt2EEgjizuuRcwedpM4hBOI+ssbJMCu7kYDF/6c0w&#10;1bblA92OPhcBwi5FBYX3dSqlywoy6Ia2Jg7exTYGfZBNLnWDbYCbSr5H0VgaLDksFFjTR0HZz/Fq&#10;FGzjevm1s79tXq2/t+f9OVmdEq9U/7VbTkF46vx/+NneaQVJNB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rPOT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. Региональной энергетической комиссии Свердловской области с учетом </w:t>
                        </w:r>
                      </w:p>
                    </w:txbxContent>
                  </v:textbox>
                </v:rect>
                <v:rect id="Rectangle 754" o:spid="_x0000_s2143" style="position:absolute;left:9359;top:31209;width:769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gHrM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4B6zHAAAA3A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исполнения пункта 5 настоящего приказа пересмотреть единые котловые </w:t>
                        </w:r>
                      </w:p>
                    </w:txbxContent>
                  </v:textbox>
                </v:rect>
                <v:rect id="Rectangle 755" o:spid="_x0000_s2144" style="position:absolute;left:9296;top:34079;width:437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SiN8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Yy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tKI3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тарифы на территории Свердловской области,</w:t>
                        </w:r>
                      </w:p>
                    </w:txbxContent>
                  </v:textbox>
                </v:rect>
                <v:rect id="Rectangle 756" o:spid="_x0000_s2145" style="position:absolute;left:13843;top:36975;width:709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Y8QM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ZjxA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?. Об исполнении настоящего приказа Региональной энергетической </w:t>
                        </w:r>
                      </w:p>
                    </w:txbxContent>
                  </v:textbox>
                </v:rect>
                <v:rect id="Rectangle 757" o:spid="_x0000_s2146" style="position:absolute;left:9321;top:39870;width:769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qZ2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SqZ28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комиссии Свердловской области в течение 10 рабочих дней с даты принятия </w:t>
                        </w:r>
                      </w:p>
                    </w:txbxContent>
                  </v:textbox>
                </v:rect>
                <v:rect id="Rectangle 1876" o:spid="_x0000_s2147" style="position:absolute;left:49899;top:42766;width:112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a9KMQA&#10;AADdAAAADwAAAGRycy9kb3ducmV2LnhtbERPTWvCQBC9F/wPywi9NZv2oDFmE0Rb9NiqYHsbsmMS&#10;mp0N2a1J/fXdguBtHu9zsmI0rbhQ7xrLCp6jGARxaXXDlYLj4e0pAeE8ssbWMin4JQdFPnnIMNV2&#10;4A+67H0lQgi7FBXU3neplK6syaCLbEccuLPtDfoA+0rqHocQblr5EsczabDh0FBjR+uayu/9j1Gw&#10;TbrV585eh6p9/dqe3k+LzWHhlXqcjqslCE+jv4tv7p0O85P5DP6/CSf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WvSj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настоящего </w:t>
                        </w:r>
                      </w:p>
                    </w:txbxContent>
                  </v:textbox>
                </v:rect>
                <v:rect id="Rectangle 1877" o:spid="_x0000_s2148" style="position:absolute;left:60991;top:42766;width:82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oYs8MA&#10;AADdAAAADwAAAGRycy9kb3ducmV2LnhtbERPS4vCMBC+C/sfwix401QPWqtRZNdFjz4W1NvQjG2x&#10;mZQma6u/3gjC3ubje85s0ZpS3Kh2hWUFg34Egji1uuBMwe/hpxeDcB5ZY2mZFNzJwWL+0Zlhom3D&#10;O7rtfSZCCLsEFeTeV4mULs3JoOvbijhwF1sb9AHWmdQ1NiHclHIYRSNpsODQkGNFXzml1/2fUbCO&#10;q+VpYx9NVq7O6+P2OPk+TLxS3c92OQXhqfX/4rd7o8P8eDy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FoYs8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приказа, </w:t>
                        </w:r>
                      </w:p>
                    </w:txbxContent>
                  </v:textbox>
                </v:rect>
                <v:rect id="Rectangle 1872" o:spid="_x0000_s2149" style="position:absolute;left:9258;top:42766;width:93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27K8QA&#10;AADdAAAADwAAAGRycy9kb3ducmV2LnhtbERPTWvCQBC9F/wPywi91U1zsDG6StBKPLYq2N6G7JiE&#10;ZmdDdpuk/fXdguBtHu9zVpvRNKKnztWWFTzPIhDEhdU1lwrOp/1TAsJ5ZI2NZVLwQw4268nDClNt&#10;B36n/uhLEULYpaig8r5NpXRFRQbdzLbEgbvazqAPsCul7nAI4aaRcRTNpcGaQ0OFLW0rKr6O30ZB&#10;nrTZx8H+DmXz+plf3i6L3WnhlXqcjtkShKfR38U390GH+clLDP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tuyv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решения. </w:t>
                        </w:r>
                      </w:p>
                    </w:txbxContent>
                  </v:textbox>
                </v:rect>
                <v:rect id="Rectangle 1873" o:spid="_x0000_s2150" style="position:absolute;left:18897;top:42766;width:178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EesMQA&#10;AADdAAAADwAAAGRycy9kb3ducmV2LnhtbERPS2vCQBC+C/6HZYTedFMLNUZXER/o0UfB9jZkxyQ0&#10;Oxuyq0n99a4g9DYf33Om89aU4ka1KywreB9EIIhTqwvOFHydNv0YhPPIGkvLpOCPHMxn3c4UE20b&#10;PtDt6DMRQtglqCD3vkqkdGlOBt3AVsSBu9jaoA+wzqSusQnhppTDKPqUBgsODTlWtMwp/T1ejYJt&#10;XC2+d/beZOX6Z3ven8er09gr9dZrFxMQnlr/L365dzrMj0c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hHrD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предусмотренного </w:t>
                        </w:r>
                      </w:p>
                    </w:txbxContent>
                  </v:textbox>
                </v:rect>
                <v:rect id="Rectangle 1874" o:spid="_x0000_s2151" style="position:absolute;left:34931;top:42766;width:96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iGxMQA&#10;AADdAAAADwAAAGRycy9kb3ducmV2LnhtbERPS2vCQBC+C/6HZYTedFMpNUZXER/o0UfB9jZkxyQ0&#10;Oxuyq0n99a4g9DYf33Om89aU4ka1KywreB9EIIhTqwvOFHydNv0YhPPIGkvLpOCPHMxn3c4UE20b&#10;PtDt6DMRQtglqCD3vkqkdGlOBt3AVsSBu9jaoA+wzqSusQnhppTDKPqUBgsODTlWtMwp/T1ejYJt&#10;XC2+d/beZOX6Z3ven8er09gr9dZrFxMQnlr/L365dzrMj0c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IhsT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пунктами </w:t>
                        </w:r>
                      </w:p>
                    </w:txbxContent>
                  </v:textbox>
                </v:rect>
                <v:rect id="Rectangle 9074" o:spid="_x0000_s2152" style="position:absolute;left:44774;top:42766;width:29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pWOMYA&#10;AADdAAAADwAAAGRycy9kb3ducmV2LnhtbESPT2vCQBTE70K/w/IK3nTTIppEV5Gq6NE/BdvbI/tM&#10;QrNvQ3Y1sZ++Kwg9DjPzG2a26EwlbtS40rKCt2EEgjizuuRcwedpM4hBOI+ssbJMCu7kYDF/6c0w&#10;1bblA92OPhcBwi5FBYX3dSqlywoy6Ia2Jg7exTYGfZBNLnWDbYCbSr5H0VgaLDksFFjTR0HZz/Fq&#10;FGzjevm1s79tXq2/t+f9OVmdEq9U/7VbTkF46vx/+NneaQVJNB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VpWO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3-6</w:t>
                        </w:r>
                      </w:p>
                    </w:txbxContent>
                  </v:textbox>
                </v:rect>
                <v:rect id="Rectangle 9075" o:spid="_x0000_s2153" style="position:absolute;left:46907;top:42766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bzo8YA&#10;AADdAAAADwAAAGRycy9kb3ducmV2LnhtbESPT2vCQBTE70K/w/IK3nTTgppEV5Gq6NE/BdvbI/tM&#10;QrNvQ3Y1sZ++Kwg9DjPzG2a26EwlbtS40rKCt2EEgjizuuRcwedpM4hBOI+ssbJMCu7kYDF/6c0w&#10;1bblA92OPhcBwi5FBYX3dSqlywoy6Ia2Jg7exTYGfZBNLnWDbYCbSr5H0VgaLDksFFjTR0HZz/Fq&#10;FGzjevm1s79tXq2/t+f9OVmdEq9U/7VbTkF46vx/+NneaQVJNB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hbzo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80" o:spid="_x0000_s2154" style="position:absolute;left:36608;top:45662;width:1800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bw4MYA&#10;AADd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NBV++UZG0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mbw4M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антимонопольную </w:t>
                        </w:r>
                      </w:p>
                    </w:txbxContent>
                  </v:textbox>
                </v:rect>
                <v:rect id="Rectangle 1881" o:spid="_x0000_s2155" style="position:absolute;left:51663;top:45662;width:757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pVe8IA&#10;AADdAAAADwAAAGRycy9kb3ducmV2LnhtbERPS4vCMBC+C/6HMMLeNNWD1GoU8YEefSzo3oZmti02&#10;k9JE2/XXG0HY23x8z5ktWlOKB9WusKxgOIhAEKdWF5wp+D5v+zEI55E1lpZJwR85WMy7nRkm2jZ8&#10;pMfJZyKEsEtQQe59lUjp0pwMuoGtiAP3a2uDPsA6k7rGJoSbUo6iaCwNFhwacqxolVN6O92Ngl1c&#10;La97+2yycvOzuxwuk/V54pX66rXLKQhPrf8Xf9x7HebH8RDe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KlV7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службу, </w:t>
                        </w:r>
                      </w:p>
                    </w:txbxContent>
                  </v:textbox>
                </v:rect>
                <v:rect id="Rectangle 1882" o:spid="_x0000_s2156" style="position:absolute;left:58915;top:45662;width:1103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jLDMIA&#10;AADdAAAADwAAAGRycy9kb3ducmV2LnhtbERPS4vCMBC+C/6HMMLeNNWD1GoU8YEefSzo3oZmti02&#10;k9JE2/XXG0HY23x8z5ktWlOKB9WusKxgOIhAEKdWF5wp+D5v+zEI55E1lpZJwR85WMy7nRkm2jZ8&#10;pMfJZyKEsEtQQe59lUjp0pwMuoGtiAP3a2uDPsA6k7rGJoSbUo6iaCwNFhwacqxolVN6O92Ngl1c&#10;La97+2yycvOzuxwuk/V54pX66rXLKQhPrf8Xf9x7HebH8Qje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+MsM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представив </w:t>
                        </w:r>
                      </w:p>
                    </w:txbxContent>
                  </v:textbox>
                </v:rect>
                <v:rect id="Rectangle 1878" o:spid="_x0000_s2157" style="position:absolute;left:9321;top:45662;width:1873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WMwcYA&#10;AADdAAAADwAAAGRycy9kb3ducmV2LnhtbESPQW/CMAyF70j8h8iTuEG6HUbpCAixTXBkgAS7WY3X&#10;Vmucqslo4dfjwyRutt7ze5/ny97V6kJtqDwbeJ4koIhzbysuDBwPn+MUVIjIFmvPZOBKAZaL4WCO&#10;mfUdf9FlHwslIRwyNFDG2GRah7wkh2HiG2LRfnzrMMraFtq22Em4q/VLkrxqhxVLQ4kNrUvKf/d/&#10;zsAmbVbnrb91Rf3xvTntTrP3wywaM3rqV2+gIvXxYf6/3lrBT6e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cWMw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проинформировать </w:t>
                        </w:r>
                      </w:p>
                    </w:txbxContent>
                  </v:textbox>
                </v:rect>
                <v:rect id="Rectangle 1879" o:spid="_x0000_s2158" style="position:absolute;left:24905;top:45662;width:134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kpWsMA&#10;AADdAAAADwAAAGRycy9kb3ducmV2LnhtbERPS2vCQBC+C/6HZQRvutGDTaKriA/0aLVgvQ3ZaRKa&#10;nQ3Z1cT+erdQ6G0+vucsVp2pxIMaV1pWMBlHIIgzq0vOFXxc9qMYhPPIGivLpOBJDlbLfm+BqbYt&#10;v9Pj7HMRQtilqKDwvk6ldFlBBt3Y1sSB+7KNQR9gk0vdYBvCTSWnUTSTBksODQXWtCko+z7fjYJD&#10;XK8/j/anzavd7XA9XZPtJfFKDQfdeg7CU+f/xX/uow7z47cEfr8JJ8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okpWs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Федеральную </w:t>
                        </w:r>
                      </w:p>
                    </w:txbxContent>
                  </v:textbox>
                </v:rect>
                <v:rect id="Rectangle 760" o:spid="_x0000_s2159" style="position:absolute;left:9321;top:48494;width:385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/LE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r8sS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надлежащим образом заверенные копии:</w:t>
                        </w:r>
                      </w:p>
                    </w:txbxContent>
                  </v:textbox>
                </v:rect>
                <v:rect id="Rectangle 9076" o:spid="_x0000_s2160" style="position:absolute;left:13195;top:51389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Rt1MUA&#10;AADd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LoawS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xG3U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9077" o:spid="_x0000_s2161" style="position:absolute;left:13683;top:51389;width:711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jIT8cA&#10;AADdAAAADwAAAGRycy9kb3ducmV2LnhtbESPQWvCQBSE7wX/w/KE3uqmPVQTXSVoJTm2KtjeHtln&#10;Epp9G7JrkvbXdwuCx2FmvmFWm9E0oqfO1ZYVPM8iEMSF1TWXCk7H/dMChPPIGhvLpOCHHGzWk4cV&#10;JtoO/EH9wZciQNglqKDyvk2kdEVFBt3MtsTBu9jOoA+yK6XucAhw08iXKHqVBmsOCxW2tK2o+D5c&#10;jYJs0aafuf0dyubtKzu/n+PdMfZKPU7HdAnC0+jv4Vs71wriaD6H/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IyE/HAAAA3QAAAA8AAAAAAAAAAAAAAAAAmAIAAGRy&#10;cy9kb3ducmV2LnhtbFBLBQYAAAAABAAEAPUAAACM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решений Региональной энергетической комиссии Свердловской области, </w:t>
                        </w:r>
                      </w:p>
                    </w:txbxContent>
                  </v:textbox>
                </v:rect>
                <v:rect id="Rectangle 762" o:spid="_x0000_s2162" style="position:absolute;left:9321;top:54221;width:620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w/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uZj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Hw/sYAAADc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принятие которых предписано пунктами 3-6 настоящего приказа;.</w:t>
                        </w:r>
                      </w:p>
                    </w:txbxContent>
                  </v:textbox>
                </v:rect>
                <v:rect id="Rectangle 9078" o:spid="_x0000_s2163" style="position:absolute;left:13436;top:57155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dcPcMA&#10;AADdAAAADwAAAGRycy9kb3ducmV2LnhtbERPPW/CMBDdK/EfrKvEVpx2KCRgEKKtkrEFJGA7xUcS&#10;YZ+j2CWBX18PlRif3vdiNVgjrtT5xrGC10kCgrh0uuFKwX739TID4QOyRuOYFNzIw2o5elpgpl3P&#10;P3TdhkrEEPYZKqhDaDMpfVmTRT9xLXHkzq6zGCLsKqk77GO4NfItSd6lxYZjQ40tbWoqL9tfqyCf&#10;tetj4e59ZT5P+eH7kH7s0qDU+HlYz0EEGsJD/O8utII0mca58U1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dcPcMAAADdAAAADwAAAAAAAAAAAAAAAACYAgAAZHJzL2Rv&#10;d25yZXYueG1sUEsFBgAAAAAEAAQA9QAAAIg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9079" o:spid="_x0000_s2164" style="position:absolute;left:13957;top:57155;width:708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v5psYA&#10;AADdAAAADwAAAGRycy9kb3ducmV2LnhtbESPQWvCQBSE70L/w/IEb7qxh9akriG0luRoVdDeHtnX&#10;JDT7NmRXE/vr3UKhx2FmvmHW6WhacaXeNZYVLBcRCOLS6oYrBcfD+3wFwnlkja1lUnAjB+nmYbLG&#10;RNuBP+i695UIEHYJKqi97xIpXVmTQbewHXHwvmxv0AfZV1L3OAS4aeVjFD1Jgw2HhRo7eq2p/N5f&#10;jIJ81WXnwv4MVbv9zE+7U/x2iL1Ss+mYvYDwNPr/8F+70Ari6DmG3zfhCcjN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1v5ps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протокола (протоколов) заседания правления (коллегии) Региональной </w:t>
                        </w:r>
                      </w:p>
                    </w:txbxContent>
                  </v:textbox>
                </v:rect>
                <v:rect id="Rectangle 764" o:spid="_x0000_s2165" style="position:absolute;left:9321;top:60076;width:770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TNE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lM0R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энергетической комиссии Свердловской области, на котором (которых) </w:t>
                        </w:r>
                      </w:p>
                    </w:txbxContent>
                  </v:textbox>
                </v:rect>
                <v:rect id="Rectangle 765" o:spid="_x0000_s2166" style="position:absolute;left:9359;top:62908;width:373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hoi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2GiK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принимались вышеуказанные решения;</w:t>
                        </w:r>
                      </w:p>
                    </w:txbxContent>
                  </v:textbox>
                </v:rect>
                <v:rect id="Rectangle 9080" o:spid="_x0000_s2167" style="position:absolute;left:13716;top:65804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QgHMIA&#10;AADdAAAADwAAAGRycy9kb3ducmV2LnhtbERPy4rCMBTdD/gP4QruxlQX0naMIj7QpVpBZ3dp7rRl&#10;mpvSRFv9erMYmOXhvOfL3tTiQa2rLCuYjCMQxLnVFRcKLtnuMwbhPLLG2jIpeJKD5WLwMcdU245P&#10;9Dj7QoQQdikqKL1vUildXpJBN7YNceB+bGvQB9gWUrfYhXBTy2kUzaTBikNDiQ2tS8p/z3ejYB83&#10;q9vBvrqi3n7vr8drsskSr9Ro2K++QHjq/b/4z33QCpIoDvvDm/AE5OI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tCAcwgAAAN0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9081" o:spid="_x0000_s2168" style="position:absolute;left:14173;top:65804;width:704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iFh8YA&#10;AADdAAAADwAAAGRycy9kb3ducmV2LnhtbESPQWvCQBSE7wX/w/IEb83GHkoSXUWqRY82KcTeHtnX&#10;JDT7NmS3Jvrru4VCj8PMfMOst5PpxJUG11pWsIxiEMSV1S3XCt6L18cEhPPIGjvLpOBGDrab2cMa&#10;M21HfqNr7msRIOwyVNB432dSuqohgy6yPXHwPu1g0Ac51FIPOAa46eRTHD9Lgy2HhQZ7emmo+sq/&#10;jYJj0u8uJ3sf6+7wcSzPZbovUq/UYj7tViA8Tf4//Nc+aQVpnCz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iFh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экспертных заключений по делу об установлении цен (тарифов), в </w:t>
                        </w:r>
                      </w:p>
                    </w:txbxContent>
                  </v:textbox>
                </v:rect>
                <v:rect id="Rectangle 767" o:spid="_x0000_s2169" style="position:absolute;left:9321;top:68674;width:602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ZTZ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4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GU2bEAAAA3A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которых отражены результаты исполнения настоящего приказа,</w:t>
                        </w:r>
                      </w:p>
                    </w:txbxContent>
                  </v:textbox>
                </v:rect>
                <v:rect id="Rectangle 9082" o:spid="_x0000_s2170" style="position:absolute;left:13652;top:71570;width:11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ob8MUA&#10;AADd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kETxGJ5vwhO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KhvwxQAAAN0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8</w:t>
                        </w:r>
                      </w:p>
                    </w:txbxContent>
                  </v:textbox>
                </v:rect>
                <v:rect id="Rectangle 9083" o:spid="_x0000_s2171" style="position:absolute;left:14364;top:71570;width:5972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a+a8YA&#10;AADdAAAADwAAAGRycy9kb3ducmV2LnhtbESPT2vCQBTE74V+h+UVequbtiBJzEakf9BjNYJ6e2Sf&#10;STD7NmS3JvXTdwXB4zAzv2Gy+WhacabeNZYVvE4iEMSl1Q1XCrbF90sMwnlkja1lUvBHDub540OG&#10;qbYDr+m88ZUIEHYpKqi971IpXVmTQTexHXHwjrY36IPsK6l7HALctPItiqbSYMNhocaOPmoqT5tf&#10;o2AZd4v9yl6Gqv06LHc/u+SzSLxSz0/jYgbC0+jv4Vt7pRUkUfwO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2a+a8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, Контроль исполнения настоящего приказа оставляю за собой.</w:t>
                        </w:r>
                      </w:p>
                    </w:txbxContent>
                  </v:textbox>
                </v:rect>
                <v:rect id="Rectangle 769" o:spid="_x0000_s2172" style="position:absolute;left:37706;top:10422;width:155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Vij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5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lWKP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18</w:t>
                        </w:r>
                      </w:p>
                    </w:txbxContent>
                  </v:textbox>
                </v:rect>
                <v:rect id="Rectangle 770" o:spid="_x0000_s2173" style="position:absolute;left:9296;top:80155;width:234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Zdz8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X4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dl3PwgAAANwAAAAPAAAAAAAAAAAAAAAAAJgCAABkcnMvZG93&#10;bnJldi54bWxQSwUGAAAAAAQABAD1AAAAhw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Временно исполняющий</w:t>
                        </w:r>
                      </w:p>
                    </w:txbxContent>
                  </v:textbox>
                </v:rect>
                <v:rect id="Rectangle 1890" o:spid="_x0000_s2174" style="position:absolute;left:9296;top:82149;width:255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9mPcYA&#10;AADdAAAADwAAAGRycy9kb3ducmV2LnhtbESPQW/CMAyF75P4D5GRuI2UHVDbERACJjgymMR2sxqv&#10;rdY4VRNo4dfPh0m72XrP731erAbXqBt1ofZsYDZNQBEX3tZcGvg4vz2noEJEtth4JgN3CrBajp4W&#10;mFvf8zvdTrFUEsIhRwNVjG2udSgqchimviUW7dt3DqOsXalth72Eu0a/JMlcO6xZGipsaVNR8XO6&#10;OgP7tF1/HvyjL5vd1/5yvGTbcxaNmYyH9SuoSEP8N/9dH6zgp5nwyz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79mPcYAAADdAAAADwAAAAAAAAAAAAAAAACYAgAAZHJz&#10;L2Rvd25yZXYueG1sUEsFBgAAAAAEAAQA9QAAAIsDAAAAAA=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обязанности руководителя </w:t>
                        </w:r>
                      </w:p>
                    </w:txbxContent>
                  </v:textbox>
                </v:rect>
                <v:rect id="Rectangle 1891" o:spid="_x0000_s2175" style="position:absolute;left:52914;top:82149;width:173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PDps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CSdw+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zw6bEAAAA3QAAAA8AAAAAAAAAAAAAAAAAmAIAAGRycy9k&#10;b3ducmV2LnhtbFBLBQYAAAAABAAEAPUAAACJAwAAAAA=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С.А, Пузыревский</w:t>
                        </w:r>
                      </w:p>
                    </w:txbxContent>
                  </v:textbox>
                </v:rect>
                <v:rect id="Rectangle 772" o:spid="_x0000_s2176" style="position:absolute;left:11010;top:100534;width:12263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hmI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4C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6GYjxQAAANwAAAAPAAAAAAAAAAAAAAAAAJgCAABkcnMv&#10;ZG93bnJldi54bWxQSwUGAAAAAAQABAD1AAAAigMAAAAA&#10;" filled="f" stroked="f">
                  <v:textbox inset="0,0,0,0">
                    <w:txbxContent>
                      <w:p w:rsidR="00076599" w:rsidRDefault="0064352F">
                        <w:r>
                          <w:rPr>
                            <w:rFonts w:ascii="MS Gothic" w:eastAsia="MS Gothic" w:hAnsi="MS Gothic" w:cs="MS Gothic"/>
                            <w:sz w:val="20"/>
                          </w:rPr>
                          <w:t>20I8-131032(5)</w:t>
                        </w:r>
                      </w:p>
                    </w:txbxContent>
                  </v:textbox>
                </v:rect>
                <v:shape id="Picture 773" o:spid="_x0000_s2177" type="#_x0000_t75" style="position:absolute;width:77660;height:108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B87zDAAAA3AAAAA8AAABkcnMvZG93bnJldi54bWxEj0FrwkAUhO8F/8PyBC9FNypUia4iUsFe&#10;CtXS8yP7TILZt2H3NUZ/fbdQ6HGYmW+Y9bZ3jeooxNqzgekkA0VceFtzaeDzfBgvQUVBtth4JgN3&#10;irDdDJ7WmFt/4w/qTlKqBOGYo4FKpM21jkVFDuPEt8TJu/jgUJIMpbYBbwnuGj3LshftsOa0UGFL&#10;+4qK6+nbGVgeSM7P9zf56l7nlsKDtN+9GzMa9rsVKKFe/sN/7aM1sFjM4fdMOgJ68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MHzvMMAAADcAAAADwAAAAAAAAAAAAAAAACf&#10;AgAAZHJzL2Rvd25yZXYueG1sUEsFBgAAAAAEAAQA9wAAAI8DAAAAAA==&#10;">
                  <v:imagedata r:id="rId39" o:title=""/>
                </v:shape>
                <w10:wrap type="topAndBottom" anchorx="page" anchory="page"/>
              </v:group>
            </w:pict>
          </mc:Fallback>
        </mc:AlternateContent>
      </w:r>
    </w:p>
    <w:sectPr w:rsidR="00076599">
      <w:pgSz w:w="12230" w:h="1706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Gungsuh"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6599"/>
    <w:rsid w:val="00076599"/>
    <w:rsid w:val="006435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83137A8-0FB6-47D1-830B-6705064D96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g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eg"/><Relationship Id="rId30" Type="http://schemas.openxmlformats.org/officeDocument/2006/relationships/image" Target="media/image27.jp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Елагина Елена Викторовна</dc:creator>
  <cp:keywords/>
  <cp:lastModifiedBy>Елагина Елена Викторовна</cp:lastModifiedBy>
  <cp:revision>2</cp:revision>
  <dcterms:created xsi:type="dcterms:W3CDTF">2018-11-20T12:46:00Z</dcterms:created>
  <dcterms:modified xsi:type="dcterms:W3CDTF">2018-11-20T12:46:00Z</dcterms:modified>
</cp:coreProperties>
</file>