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B792C" w:rsidRDefault="00CF3251">
      <w:pPr>
        <w:spacing w:after="0"/>
        <w:ind w:left="-1440" w:right="10502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583170" cy="10707370"/>
                <wp:effectExtent l="0" t="0" r="0" b="0"/>
                <wp:wrapTopAndBottom/>
                <wp:docPr id="9701" name="Group 97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3170" cy="10707370"/>
                          <a:chOff x="0" y="0"/>
                          <a:chExt cx="7583170" cy="10707370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1247140" y="1756397"/>
                            <a:ext cx="26086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Ф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1436370" y="1753591"/>
                            <a:ext cx="300964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ЪД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1673860" y="1756397"/>
                            <a:ext cx="58518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L РЛ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2100580" y="1753591"/>
                            <a:ext cx="148712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2233930" y="1756397"/>
                            <a:ext cx="276499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Ь Н Л Я АIIТII м С) 11011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3167380" y="2113266"/>
                            <a:ext cx="101930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II Р И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3953510" y="2110460"/>
                            <a:ext cx="134130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4077970" y="2113266"/>
                            <a:ext cx="21123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3463290" y="2985656"/>
                            <a:ext cx="7301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Москва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9" name="Rectangle 9529"/>
                        <wps:cNvSpPr/>
                        <wps:spPr>
                          <a:xfrm>
                            <a:off x="951230" y="4712856"/>
                            <a:ext cx="2534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0" name="Rectangle 9530"/>
                        <wps:cNvSpPr/>
                        <wps:spPr>
                          <a:xfrm>
                            <a:off x="1167194" y="4712856"/>
                            <a:ext cx="8537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отмене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822450" y="4715497"/>
                            <a:ext cx="320920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постановления 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4249420" y="4712856"/>
                            <a:ext cx="27860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энергетической комиссии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728470" y="4914786"/>
                            <a:ext cx="503943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Свердловской области для ООО «Энергоплюс»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1042670" y="5420245"/>
                            <a:ext cx="75343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России была проведена плановая выездная документарная проверка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594360" y="5725045"/>
                            <a:ext cx="811776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Региональной энергетической комиссии Свердловской области (Приказ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588010" y="6027305"/>
                            <a:ext cx="81219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России от 20,03.2018 X» 340/18, Акт от 23.05.20Л'. ^7), по 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" name="Rectangle 1146"/>
                        <wps:cNvSpPr/>
                        <wps:spPr>
                          <a:xfrm>
                            <a:off x="5818569" y="6332105"/>
                            <a:ext cx="1519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" name="Rectangle 1147"/>
                        <wps:cNvSpPr/>
                        <wps:spPr>
                          <a:xfrm>
                            <a:off x="6068727" y="6332105"/>
                            <a:ext cx="8251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" name="Rectangle 1138"/>
                        <wps:cNvSpPr/>
                        <wps:spPr>
                          <a:xfrm>
                            <a:off x="591820" y="6332105"/>
                            <a:ext cx="11976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проведения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" name="Rectangle 1140"/>
                        <wps:cNvSpPr/>
                        <wps:spPr>
                          <a:xfrm>
                            <a:off x="1633960" y="6332105"/>
                            <a:ext cx="8368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которой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" name="Rectangle 1142"/>
                        <wps:cNvSpPr/>
                        <wps:spPr>
                          <a:xfrm>
                            <a:off x="2411098" y="6332105"/>
                            <a:ext cx="10320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выявлены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" name="Rectangle 1143"/>
                        <wps:cNvSpPr/>
                        <wps:spPr>
                          <a:xfrm>
                            <a:off x="3334528" y="6332105"/>
                            <a:ext cx="11451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нарушения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" name="Rectangle 1145"/>
                        <wps:cNvSpPr/>
                        <wps:spPr>
                          <a:xfrm>
                            <a:off x="4346630" y="6332105"/>
                            <a:ext cx="17651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законодательства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588010" y="6639445"/>
                            <a:ext cx="81144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регулирования цен (тарифов) в сфере электроэнергетики,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585470" y="6941705"/>
                            <a:ext cx="81219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допущенные Региональной энергетической комиссии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1" name="Rectangle 9531"/>
                        <wps:cNvSpPr/>
                        <wps:spPr>
                          <a:xfrm>
                            <a:off x="588010" y="7255395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2" name="Rectangle 9532"/>
                        <wps:cNvSpPr/>
                        <wps:spPr>
                          <a:xfrm>
                            <a:off x="653390" y="7255395"/>
                            <a:ext cx="80316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далее— РЭК Свердловской области, орган регулирования) при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585470" y="7562736"/>
                            <a:ext cx="81296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на передачу электрической энергии в отношении ООО «Энершплюс»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585470" y="7867536"/>
                            <a:ext cx="23335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на 2016,2017,2018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042670" y="8178686"/>
                            <a:ext cx="53679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 результате проверки было установлено следующее.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021080" y="8483485"/>
                            <a:ext cx="588811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РЭК Свердловской области 19.12.2016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5495290" y="8478913"/>
                            <a:ext cx="387649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Ш \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5775960" y="8483485"/>
                            <a:ext cx="12507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88-ПК «Об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572769" y="8792095"/>
                            <a:ext cx="81507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утверждении индивидуальных тарифов на &gt; слуги по передаче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576579" y="9096895"/>
                            <a:ext cx="80883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энергии для взаиморасчетов между сетевыми организациями, расположенными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668019" y="9665957"/>
                            <a:ext cx="142355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111111111!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3" name="Rectangle 9533"/>
                        <wps:cNvSpPr/>
                        <wps:spPr>
                          <a:xfrm>
                            <a:off x="755649" y="10243184"/>
                            <a:ext cx="835437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7018-П! 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5" name="Rectangle 9535"/>
                        <wps:cNvSpPr/>
                        <wps:spPr>
                          <a:xfrm>
                            <a:off x="1393804" y="10243184"/>
                            <a:ext cx="312408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?4П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4" name="Rectangle 9534"/>
                        <wps:cNvSpPr/>
                        <wps:spPr>
                          <a:xfrm>
                            <a:off x="1642704" y="10243184"/>
                            <a:ext cx="92109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5154929" y="1780527"/>
                            <a:ext cx="132320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I сл&gt; /КБА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3170" cy="10707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701" o:spid="_x0000_s1026" style="position:absolute;left:0;text-align:left;margin-left:0;margin-top:0;width:597.1pt;height:843.1pt;z-index:251658240;mso-position-horizontal-relative:page;mso-position-vertical-relative:page" coordsize="75831,10707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rx1iTXfDtq29DLqO6CZYtxEqKZCgcHMe6FbgE&#10;4wVDISC6hulrl/HUcL+LvCLTRKDDqcskU7clH+yzJtUbhlmV3HRgFDnAIDL1FABRRRQAUUUUAFFF&#10;FABRRRQAUUUUAFFFFABRRRQAUUUUAFFFFABXNeFZppPHfiVLiGXcjW3lSvbqqiLYwESSgDeAyvJg&#10;5KtMwzzhelrm/CJlbxh4kYyq0S3EKKi3DybGEeTuVlxExDIdiuQRtfahc7gDp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ZxyaACiuB+FfjtfFPjjxNpKXKSQ6ZJG9qARnyn3LhhtVkkDIx&#10;aNhlUkgOTvrvqACivPfiJ8Vbbw/40s/Cej6HeeINXkKzXkFqSPslt5kSO/CsXdfORhGByu47hiuk&#10;+GniiDxf4OtNbjtms55BsvLJ5A72c68PExHXB6HoylWHDCgDe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snxzaazf+EdQsvD2oR6fqlxbtHa3ciFlgcjG/A6461rUUAc58NfB1h4P0iSCCRru+vJDN&#10;qGoSjEt5KSWZ27DLMzbRhQWYgDNdH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Vk+PEun8HaibLUl024jt2lju2lEaxFPmyzkEKvy4JIYAEkgjg8p+z34o17XNAvNO8VW91F&#10;rGmXG2RrmMRySRSKssYdAibXVZFU4GDgNkkkKAeg0UV494f+IXiDxZ8cF0bRNV0yz8O28UEzpJJG&#10;15cbxM6fIRlVljidgmfMCqHOzBRwD2G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TZpI4YWlldY441LO7HAUDkkk9BVHRdd0TWZJ49I1&#10;iw1BrUgTra3KSmInIG4KTtztbr6H0oA0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q6fc3M91eRT2MlulvMI4pGdWFyuxW3qByBltvzYO5W4xgkAt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">
                <v:rect id="Rectangle 6" o:spid="_x0000_s1027" style="position:absolute;left:12471;top:17563;width:260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Ф </w:t>
                        </w:r>
                      </w:p>
                    </w:txbxContent>
                  </v:textbox>
                </v:rect>
                <v:rect id="Rectangle 7" o:spid="_x0000_s1028" style="position:absolute;left:14363;top:17535;width:3010;height:19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ЪД</w:t>
                        </w:r>
                      </w:p>
                    </w:txbxContent>
                  </v:textbox>
                </v:rect>
                <v:rect id="Rectangle 8" o:spid="_x0000_s1029" style="position:absolute;left:16738;top:17563;width:585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L РЛ </w:t>
                        </w:r>
                      </w:p>
                    </w:txbxContent>
                  </v:textbox>
                </v:rect>
                <v:rect id="Rectangle 9" o:spid="_x0000_s1030" style="position:absolute;left:21005;top:17535;width:1487;height:19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Л</w:t>
                        </w:r>
                      </w:p>
                    </w:txbxContent>
                  </v:textbox>
                </v:rect>
                <v:rect id="Rectangle 10" o:spid="_x0000_s1031" style="position:absolute;left:22339;top:17563;width:2765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Ь Н Л Я АIIТII м С) 11011</w:t>
                        </w:r>
                      </w:p>
                    </w:txbxContent>
                  </v:textbox>
                </v:rect>
                <v:rect id="Rectangle 11" o:spid="_x0000_s1032" style="position:absolute;left:31673;top:21132;width:1019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II Р И К </w:t>
                        </w:r>
                      </w:p>
                    </w:txbxContent>
                  </v:textbox>
                </v:rect>
                <v:rect id="Rectangle 12" o:spid="_x0000_s1033" style="position:absolute;left:39535;top:21104;width:1341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А</w:t>
                        </w:r>
                      </w:p>
                    </w:txbxContent>
                  </v:textbox>
                </v:rect>
                <v:rect id="Rectangle 13" o:spid="_x0000_s1034" style="position:absolute;left:40779;top:21132;width:211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3</w:t>
                        </w:r>
                      </w:p>
                    </w:txbxContent>
                  </v:textbox>
                </v:rect>
                <v:rect id="Rectangle 14" o:spid="_x0000_s1035" style="position:absolute;left:34632;top:29856;width:73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Москва</w:t>
                        </w:r>
                      </w:p>
                    </w:txbxContent>
                  </v:textbox>
                </v:rect>
                <v:rect id="Rectangle 9529" o:spid="_x0000_s1036" style="position:absolute;left:9512;top:47128;width:25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Z1P8YA&#10;AADdAAAADwAAAGRycy9kb3ducmV2LnhtbESPQWvCQBSE70L/w/IK3nTTQIuJriKtJTnWWLC9PbLP&#10;JDT7NmRXE/vru4LQ4zAz3zCrzWhacaHeNZYVPM0jEMSl1Q1XCj4P77MFCOeRNbaWScGVHGzWD5MV&#10;ptoOvKdL4SsRIOxSVFB736VSurImg25uO+LgnWxv0AfZV1L3OAS4aWUcRS/SYMNhocaOXmsqf4qz&#10;UZAtuu1Xbn+Hqt19Z8ePY/J2SLxS08dxuwThafT/4Xs71wqS5ziB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Z1P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06</w:t>
                        </w:r>
                      </w:p>
                    </w:txbxContent>
                  </v:textbox>
                </v:rect>
                <v:rect id="Rectangle 9530" o:spid="_x0000_s1037" style="position:absolute;left:11671;top:47128;width:85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VKf8IA&#10;AADdAAAADwAAAGRycy9kb3ducmV2LnhtbERPTYvCMBC9C/6HMMLeNFVZsdUooi56dFVQb0MztsVm&#10;Upqs7e6vNwdhj4/3PV+2phRPql1hWcFwEIEgTq0uOFNwPn31pyCcR9ZYWiYFv+Rgueh25pho2/A3&#10;PY8+EyGEXYIKcu+rREqX5mTQDWxFHLi7rQ36AOtM6hqbEG5KOYqiiTRYcGjIsaJ1Tunj+GMU7KbV&#10;6rq3f01Wbm+7y+ESb06xV+qj165mIDy1/l/8du+1gvhzHP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ZUp/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отмене </w:t>
                        </w:r>
                      </w:p>
                    </w:txbxContent>
                  </v:textbox>
                </v:rect>
                <v:rect id="Rectangle 16" o:spid="_x0000_s1038" style="position:absolute;left:18224;top:47154;width:3209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постановления Региональной </w:t>
                        </w:r>
                      </w:p>
                    </w:txbxContent>
                  </v:textbox>
                </v:rect>
                <v:rect id="Rectangle 17" o:spid="_x0000_s1039" style="position:absolute;left:42494;top:47128;width:278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энергетической комиссии </w:t>
                        </w:r>
                      </w:p>
                    </w:txbxContent>
                  </v:textbox>
                </v:rect>
                <v:rect id="Rectangle 18" o:spid="_x0000_s1040" style="position:absolute;left:17284;top:49147;width:503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Свердловской области для ООО «Энергоплюс»</w:t>
                        </w:r>
                      </w:p>
                    </w:txbxContent>
                  </v:textbox>
                </v:rect>
                <v:rect id="Rectangle 19" o:spid="_x0000_s1041" style="position:absolute;left:10426;top:54202;width:753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России была проведена плановая выездная документарная проверка </w:t>
                        </w:r>
                      </w:p>
                    </w:txbxContent>
                  </v:textbox>
                </v:rect>
                <v:rect id="Rectangle 20" o:spid="_x0000_s1042" style="position:absolute;left:5943;top:57250;width:811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Региональной энергетической комиссии Свердловской области (Приказ ФАС </w:t>
                        </w:r>
                      </w:p>
                    </w:txbxContent>
                  </v:textbox>
                </v:rect>
                <v:rect id="Rectangle 21" o:spid="_x0000_s1043" style="position:absolute;left:5880;top:60273;width:812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России от 20,03.2018 X» 340/18, Акт от 23.05.20Л'. ^7), по результатам </w:t>
                        </w:r>
                      </w:p>
                    </w:txbxContent>
                  </v:textbox>
                </v:rect>
                <v:rect id="Rectangle 1146" o:spid="_x0000_s1044" style="position:absolute;left:58185;top:63321;width:1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UhO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hSE7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47" o:spid="_x0000_s1045" style="position:absolute;left:60687;top:63321;width:82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mEoM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yYSg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138" o:spid="_x0000_s1046" style="position:absolute;left:5918;top:63321;width:119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Bjr8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1Bjr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проведения </w:t>
                        </w:r>
                      </w:p>
                    </w:txbxContent>
                  </v:textbox>
                </v:rect>
                <v:rect id="Rectangle 1140" o:spid="_x0000_s1047" style="position:absolute;left:16339;top:63321;width:83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Ac1M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Ac1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которой </w:t>
                        </w:r>
                      </w:p>
                    </w:txbxContent>
                  </v:textbox>
                </v:rect>
                <v:rect id="Rectangle 1142" o:spid="_x0000_s1048" style="position:absolute;left:24110;top:63321;width:103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4nOM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4nO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выявлены </w:t>
                        </w:r>
                      </w:p>
                    </w:txbxContent>
                  </v:textbox>
                </v:rect>
                <v:rect id="Rectangle 1143" o:spid="_x0000_s1049" style="position:absolute;left:33345;top:63321;width:114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KCo8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8oKj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нарушения </w:t>
                        </w:r>
                      </w:p>
                    </w:txbxContent>
                  </v:textbox>
                </v:rect>
                <v:rect id="Rectangle 1145" o:spid="_x0000_s1050" style="position:absolute;left:43466;top:63321;width:176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e/TM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V79M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законодательства </w:t>
                        </w:r>
                      </w:p>
                    </w:txbxContent>
                  </v:textbox>
                </v:rect>
                <v:rect id="Rectangle 23" o:spid="_x0000_s1051" style="position:absolute;left:5880;top:66394;width:811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регулирования цен (тарифов) в сфере электроэнергетики, </w:t>
                        </w:r>
                      </w:p>
                    </w:txbxContent>
                  </v:textbox>
                </v:rect>
                <v:rect id="Rectangle 24" o:spid="_x0000_s1052" style="position:absolute;left:5854;top:69417;width:812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допущенные Региональной энергетической комиссии Свердловской области </w:t>
                        </w:r>
                      </w:p>
                    </w:txbxContent>
                  </v:textbox>
                </v:rect>
                <v:rect id="Rectangle 9531" o:spid="_x0000_s1053" style="position:absolute;left:5880;top:72553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nv5McA&#10;AADdAAAADwAAAGRycy9kb3ducmV2LnhtbESPT2vCQBTE74LfYXmCN91YqSQxq0j/oEerhdTbI/ua&#10;hGbfhuzWpP30XUHocZiZ3zDZdjCNuFLnassKFvMIBHFhdc2lgvfz6ywG4TyyxsYyKfghB9vNeJRh&#10;qm3Pb3Q9+VIECLsUFVTet6mUrqjIoJvbljh4n7Yz6IPsSqk77APcNPIhilbSYM1hocKWnioqvk7f&#10;RsE+bncfB/vbl83LZZ8f8+T5nHilppNhtwbhafD/4Xv7oBUkj8s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Ip7+T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9532" o:spid="_x0000_s1054" style="position:absolute;left:6533;top:72553;width:803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txk8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SB+mU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txk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далее— РЭК Свердловской области, орган регулирования) при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установлении </w:t>
                        </w:r>
                      </w:p>
                    </w:txbxContent>
                  </v:textbox>
                </v:rect>
                <v:rect id="Rectangle 26" o:spid="_x0000_s1055" style="position:absolute;left:5854;top:75627;width:812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на передачу электрической энергии в отношении ООО «Энершплюс» </w:t>
                        </w:r>
                      </w:p>
                    </w:txbxContent>
                  </v:textbox>
                </v:rect>
                <v:rect id="Rectangle 27" o:spid="_x0000_s1056" style="position:absolute;left:5854;top:78675;width:233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на 2016,2017,2018 гг.</w:t>
                        </w:r>
                      </w:p>
                    </w:txbxContent>
                  </v:textbox>
                </v:rect>
                <v:rect id="Rectangle 28" o:spid="_x0000_s1057" style="position:absolute;left:10426;top:81786;width:536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 результате проверки было установлено следующее.</w:t>
                        </w:r>
                      </w:p>
                    </w:txbxContent>
                  </v:textbox>
                </v:rect>
                <v:rect id="Rectangle 29" o:spid="_x0000_s1058" style="position:absolute;left:10210;top:84834;width:588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РЭК Свердловской области 19.12.2016 </w:t>
                        </w:r>
                      </w:p>
                    </w:txbxContent>
                  </v:textbox>
                </v:rect>
                <v:rect id="Rectangle 30" o:spid="_x0000_s1059" style="position:absolute;left:54952;top:84789;width:387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Ш \</w:t>
                        </w:r>
                      </w:p>
                    </w:txbxContent>
                  </v:textbox>
                </v:rect>
                <v:rect id="Rectangle 31" o:spid="_x0000_s1060" style="position:absolute;left:57759;top:84834;width:125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88-ПК «Об </w:t>
                        </w:r>
                      </w:p>
                    </w:txbxContent>
                  </v:textbox>
                </v:rect>
                <v:rect id="Rectangle 32" o:spid="_x0000_s1061" style="position:absolute;left:5727;top:87920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утверждении индивидуальных тарифов на &gt; слуги по передаче электрической </w:t>
                        </w:r>
                      </w:p>
                    </w:txbxContent>
                  </v:textbox>
                </v:rect>
                <v:rect id="Rectangle 33" o:spid="_x0000_s1062" style="position:absolute;left:5765;top:90968;width:808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энергии для взаиморасчетов между сетевыми организациями, расположенными</w:t>
                        </w:r>
                      </w:p>
                    </w:txbxContent>
                  </v:textbox>
                </v:rect>
                <v:rect id="Rectangle 34" o:spid="_x0000_s1063" style="position:absolute;left:6680;top:96659;width:1423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111111111!</w:t>
                        </w:r>
                      </w:p>
                    </w:txbxContent>
                  </v:textbox>
                </v:rect>
                <v:rect id="Rectangle 9533" o:spid="_x0000_s1064" style="position:absolute;left:7556;top:102431;width:8354;height:14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fUCMcA&#10;AADdAAAADwAAAGRycy9kb3ducmV2LnhtbESPT2vCQBTE74V+h+UJvdWNFYuJWUXaih79U0i9PbKv&#10;SWj2bciuJvrpXaHgcZiZ3zDpoje1OFPrKssKRsMIBHFudcWFgu/D6nUKwnlkjbVlUnAhB4v581OK&#10;ibYd7+i894UIEHYJKii9bxIpXV6SQTe0DXHwfm1r0AfZFlK32AW4qeVbFL1LgxWHhRIb+igp/9uf&#10;jIL1tFn+bOy1K+qv4zrbZvHnIfZKvQz65QyEp94/wv/tjVYQT8Z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231Aj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Century Gothic" w:eastAsia="Century Gothic" w:hAnsi="Century Gothic" w:cs="Century Gothic"/>
                            <w:sz w:val="18"/>
                          </w:rPr>
                          <w:t>7018-П! !</w:t>
                        </w:r>
                      </w:p>
                    </w:txbxContent>
                  </v:textbox>
                </v:rect>
                <v:rect id="Rectangle 9535" o:spid="_x0000_s1065" style="position:absolute;left:13938;top:102431;width:3124;height:14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Lp58cA&#10;AADdAAAADwAAAGRycy9kb3ducmV2LnhtbESPQWvCQBSE74X+h+UVvNVNLZEkuorUih6tFlJvj+xr&#10;Epp9G7Krif31XUHocZiZb5j5cjCNuFDnassKXsYRCOLC6ppLBZ/HzXMCwnlkjY1lUnAlB8vF48Mc&#10;M217/qDLwZciQNhlqKDyvs2kdEVFBt3YtsTB+7adQR9kV0rdYR/gppGTKJpKgzWHhQpbequo+Dmc&#10;jYJt0q6+dva3L5v30zbf5+n6mHqlRk/DagbC0+D/w/f2TitI49c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0S6ef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Century Gothic" w:eastAsia="Century Gothic" w:hAnsi="Century Gothic" w:cs="Century Gothic"/>
                            <w:sz w:val="18"/>
                          </w:rPr>
                          <w:t>?4П</w:t>
                        </w:r>
                      </w:p>
                    </w:txbxContent>
                  </v:textbox>
                </v:rect>
                <v:rect id="Rectangle 9534" o:spid="_x0000_s1066" style="position:absolute;left:16427;top:102431;width:921;height:14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5MfM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Xx++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eTHz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Century Gothic" w:eastAsia="Century Gothic" w:hAnsi="Century Gothic" w:cs="Century Gothic"/>
                            <w:sz w:val="18"/>
                          </w:rPr>
                          <w:t>&gt;</w:t>
                        </w:r>
                      </w:p>
                    </w:txbxContent>
                  </v:textbox>
                </v:rect>
                <v:rect id="Rectangle 36" o:spid="_x0000_s1067" style="position:absolute;left:51549;top:17805;width:1323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I сл&gt; /КБА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" o:spid="_x0000_s1068" type="#_x0000_t75" style="position:absolute;width:75831;height:107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gELjDAAAA2wAAAA8AAABkcnMvZG93bnJldi54bWxEj0FrwkAUhO+C/2F5BS+hbrTESnQTRC30&#10;GlvJ9ZF9JqHZtyG7avz33ULB4zAz3zDbfDSduNHgWssKFvMYBHFldcu1gu+vj9c1COeRNXaWScGD&#10;HOTZdLLFVNs7F3Q7+VoECLsUFTTe96mUrmrIoJvbnjh4FzsY9EEOtdQD3gPcdHIZxytpsOWw0GBP&#10;+4aqn9PVKIguZWzOK4pQluekOJbJoa4SpWYv424DwtPon+H/9qdW8PYOf1/CD5DZ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mAQuMMAAADbAAAADwAAAAAAAAAAAAAAAACf&#10;AgAAZHJzL2Rvd25yZXYueG1sUEsFBgAAAAAEAAQA9wAAAI8DAAAAAA==&#10;">
                  <v:imagedata r:id="rId5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1942" w:h="16862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55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616825" cy="10732135"/>
                <wp:effectExtent l="0" t="0" r="0" b="0"/>
                <wp:wrapTopAndBottom/>
                <wp:docPr id="9969" name="Group 99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16825" cy="10732135"/>
                          <a:chOff x="0" y="0"/>
                          <a:chExt cx="7616825" cy="10732135"/>
                        </a:xfrm>
                      </wpg:grpSpPr>
                      <wps:wsp>
                        <wps:cNvPr id="47" name="Rectangle 47"/>
                        <wps:cNvSpPr/>
                        <wps:spPr>
                          <a:xfrm>
                            <a:off x="594360" y="1013981"/>
                            <a:ext cx="81337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территории Свердловской области» на 2016 год были установлены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588010" y="1325131"/>
                            <a:ext cx="81346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индивидуальные тарифы на услуги по передаче электрической энергии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581660" y="1629931"/>
                            <a:ext cx="67673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взаиморасчетов между ОАО «МРСК Урала» и ООО «Энергоплюс».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1029970" y="1937271"/>
                            <a:ext cx="754684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Постановлением Региональной энергетической комиссии Све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575310" y="2244611"/>
                            <a:ext cx="22979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от 23.12,2016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2335530" y="2248853"/>
                            <a:ext cx="140827" cy="192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5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2440940" y="2239328"/>
                            <a:ext cx="94888" cy="219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Candara" w:eastAsia="Candara" w:hAnsi="Candara" w:cs="Candara"/>
                                  <w:i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2499360" y="2244611"/>
                            <a:ext cx="559256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224-ПК «Об установлении индивидуальных 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579120" y="2549411"/>
                            <a:ext cx="81465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услуги по передаче электрической энергии для взаиморасчетов между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" name="Rectangle 1137"/>
                        <wps:cNvSpPr/>
                        <wps:spPr>
                          <a:xfrm>
                            <a:off x="572770" y="2864371"/>
                            <a:ext cx="9957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сетевыми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" name="Rectangle 1139"/>
                        <wps:cNvSpPr/>
                        <wps:spPr>
                          <a:xfrm>
                            <a:off x="1447730" y="2864371"/>
                            <a:ext cx="35860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организациями, расположенными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" name="Rectangle 1141"/>
                        <wps:cNvSpPr/>
                        <wps:spPr>
                          <a:xfrm>
                            <a:off x="4273456" y="2864371"/>
                            <a:ext cx="162345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территории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" name="Rectangle 1144"/>
                        <wps:cNvSpPr/>
                        <wps:spPr>
                          <a:xfrm>
                            <a:off x="5620400" y="2864371"/>
                            <a:ext cx="14290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570230" y="3171711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области, на 2017 - 2021 годы» с января 2017 года по 31 декабря 2021 года были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570230" y="3479051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установлены индивидуальные тарифы на услуги по передаче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572770" y="3781311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 для взаиморасчетов между сетевыми организациями, расположенными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570230" y="4086111"/>
                            <a:ext cx="37794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на территории Свердловской области.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" name="Rectangle 1148"/>
                        <wps:cNvSpPr/>
                        <wps:spPr>
                          <a:xfrm>
                            <a:off x="1012190" y="4393451"/>
                            <a:ext cx="34026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Для проверки 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" name="Rectangle 1149"/>
                        <wps:cNvSpPr/>
                        <wps:spPr>
                          <a:xfrm>
                            <a:off x="3700189" y="4393451"/>
                            <a:ext cx="13478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величины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" name="Rectangle 1150"/>
                        <wps:cNvSpPr/>
                        <wps:spPr>
                          <a:xfrm>
                            <a:off x="4840090" y="4393451"/>
                            <a:ext cx="24592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состава операционных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566420" y="4698251"/>
                            <a:ext cx="81346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расходов, учтенных РЭК Свердловской области на 2016-2018 годы, ФАС России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563880" y="5000511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проанализированы заключения об обоснованности тарифов на услуги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563880" y="5305311"/>
                            <a:ext cx="81337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редаче электрической энергии, оказываемые ООО «Энергоплюс» на 2016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5" name="Rectangle 9955"/>
                        <wps:cNvSpPr/>
                        <wps:spPr>
                          <a:xfrm>
                            <a:off x="557530" y="5607571"/>
                            <a:ext cx="4569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6" name="Rectangle 9956"/>
                        <wps:cNvSpPr/>
                        <wps:spPr>
                          <a:xfrm>
                            <a:off x="905589" y="5607571"/>
                            <a:ext cx="41610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года, а также материалы тарифного дела.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0" name="Rectangle 9960"/>
                        <wps:cNvSpPr/>
                        <wps:spPr>
                          <a:xfrm>
                            <a:off x="5742999" y="5914911"/>
                            <a:ext cx="12499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пересмотра,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" name="Rectangle 1151"/>
                        <wps:cNvSpPr/>
                        <wps:spPr>
                          <a:xfrm>
                            <a:off x="1005840" y="5914911"/>
                            <a:ext cx="9264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7" name="Rectangle 9957"/>
                        <wps:cNvSpPr/>
                        <wps:spPr>
                          <a:xfrm>
                            <a:off x="1844046" y="5914911"/>
                            <a:ext cx="2169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8" name="Rectangle 9958"/>
                        <wps:cNvSpPr/>
                        <wps:spPr>
                          <a:xfrm>
                            <a:off x="2005348" y="5914911"/>
                            <a:ext cx="548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" name="Rectangle 1153"/>
                        <wps:cNvSpPr/>
                        <wps:spPr>
                          <a:xfrm>
                            <a:off x="2188278" y="5914911"/>
                            <a:ext cx="7769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" name="Rectangle 1154"/>
                        <wps:cNvSpPr/>
                        <wps:spPr>
                          <a:xfrm>
                            <a:off x="2910812" y="5914911"/>
                            <a:ext cx="18141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" name="Rectangle 1155"/>
                        <wps:cNvSpPr/>
                        <wps:spPr>
                          <a:xfrm>
                            <a:off x="4410735" y="5914911"/>
                            <a:ext cx="15220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9" name="Rectangle 9959"/>
                        <wps:cNvSpPr/>
                        <wps:spPr>
                          <a:xfrm>
                            <a:off x="5684552" y="5914911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" name="Rectangle 1162"/>
                        <wps:cNvSpPr/>
                        <wps:spPr>
                          <a:xfrm>
                            <a:off x="5547401" y="6217171"/>
                            <a:ext cx="15100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" name="Rectangle 1157"/>
                        <wps:cNvSpPr/>
                        <wps:spPr>
                          <a:xfrm>
                            <a:off x="557530" y="6217171"/>
                            <a:ext cx="13362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применения)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" name="Rectangle 1158"/>
                        <wps:cNvSpPr/>
                        <wps:spPr>
                          <a:xfrm>
                            <a:off x="1822552" y="6217171"/>
                            <a:ext cx="4036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1" name="Rectangle 9961"/>
                        <wps:cNvSpPr/>
                        <wps:spPr>
                          <a:xfrm>
                            <a:off x="2383912" y="6217171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2" name="Rectangle 9962"/>
                        <wps:cNvSpPr/>
                        <wps:spPr>
                          <a:xfrm>
                            <a:off x="2443513" y="6217171"/>
                            <a:ext cx="9644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" name="Rectangle 1160"/>
                        <wps:cNvSpPr/>
                        <wps:spPr>
                          <a:xfrm>
                            <a:off x="3429005" y="6217171"/>
                            <a:ext cx="1563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" name="Rectangle 1161"/>
                        <wps:cNvSpPr/>
                        <wps:spPr>
                          <a:xfrm>
                            <a:off x="3810079" y="6217171"/>
                            <a:ext cx="19560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электроэнергетике,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554990" y="6524511"/>
                            <a:ext cx="52513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Правительства РФ от 29.12.2011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4572000" y="6519939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4737100" y="6524511"/>
                            <a:ext cx="25877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1178 (далее - Правила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" name="Rectangle 1163"/>
                        <wps:cNvSpPr/>
                        <wps:spPr>
                          <a:xfrm>
                            <a:off x="554990" y="6831851"/>
                            <a:ext cx="18014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" name="Rectangle 1164"/>
                        <wps:cNvSpPr/>
                        <wps:spPr>
                          <a:xfrm>
                            <a:off x="2038892" y="6831851"/>
                            <a:ext cx="15270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3" name="Rectangle 9963"/>
                        <wps:cNvSpPr/>
                        <wps:spPr>
                          <a:xfrm>
                            <a:off x="3688137" y="6831851"/>
                            <a:ext cx="5037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1178)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4" name="Rectangle 9964"/>
                        <wps:cNvSpPr/>
                        <wps:spPr>
                          <a:xfrm>
                            <a:off x="4066874" y="6831851"/>
                            <a:ext cx="548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" name="Rectangle 1166"/>
                        <wps:cNvSpPr/>
                        <wps:spPr>
                          <a:xfrm>
                            <a:off x="4239897" y="6831851"/>
                            <a:ext cx="13521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" name="Rectangle 1167"/>
                        <wps:cNvSpPr/>
                        <wps:spPr>
                          <a:xfrm>
                            <a:off x="5398237" y="6831851"/>
                            <a:ext cx="3664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" name="Rectangle 1168"/>
                        <wps:cNvSpPr/>
                        <wps:spPr>
                          <a:xfrm>
                            <a:off x="5815431" y="6831851"/>
                            <a:ext cx="115783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экспертное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554990" y="7139191"/>
                            <a:ext cx="81456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заключение помимо общих мотивированных выводов и рекомендаций должно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551180" y="7445261"/>
                            <a:ext cx="81474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содержать, в том числе: анализ экономической обоснованности расходов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548640" y="7752601"/>
                            <a:ext cx="81507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статьям расходов; анализ соответствия расчета цен (тарифов) и формы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" name="Rectangle 1174"/>
                        <wps:cNvSpPr/>
                        <wps:spPr>
                          <a:xfrm>
                            <a:off x="548640" y="8059941"/>
                            <a:ext cx="15059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" name="Rectangle 1175"/>
                        <wps:cNvSpPr/>
                        <wps:spPr>
                          <a:xfrm>
                            <a:off x="1929231" y="8059941"/>
                            <a:ext cx="41457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предложений нормативно-методическим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6" name="Rectangle 1176"/>
                        <wps:cNvSpPr/>
                        <wps:spPr>
                          <a:xfrm>
                            <a:off x="5285093" y="8059941"/>
                            <a:ext cx="12508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документам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" name="Rectangle 1177"/>
                        <wps:cNvSpPr/>
                        <wps:spPr>
                          <a:xfrm>
                            <a:off x="6468102" y="8059941"/>
                            <a:ext cx="2822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544830" y="8366011"/>
                            <a:ext cx="72064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вопросам регулирования пен (тарифов) и (или) их предельных уровней.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993140" y="8670811"/>
                            <a:ext cx="112163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1852930" y="8673453"/>
                            <a:ext cx="163589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кампания 2016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3100070" y="8670811"/>
                            <a:ext cx="4797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года,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" name="Rectangle 1178"/>
                        <wps:cNvSpPr/>
                        <wps:spPr>
                          <a:xfrm>
                            <a:off x="996950" y="8980691"/>
                            <a:ext cx="12379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" name="Rectangle 1179"/>
                        <wps:cNvSpPr/>
                        <wps:spPr>
                          <a:xfrm>
                            <a:off x="2060494" y="8980691"/>
                            <a:ext cx="2854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" name="Rectangle 1180"/>
                        <wps:cNvSpPr/>
                        <wps:spPr>
                          <a:xfrm>
                            <a:off x="2404699" y="8980691"/>
                            <a:ext cx="16807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1" name="Rectangle 1181"/>
                        <wps:cNvSpPr/>
                        <wps:spPr>
                          <a:xfrm>
                            <a:off x="3803640" y="8980691"/>
                            <a:ext cx="8902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2" name="Rectangle 1182"/>
                        <wps:cNvSpPr/>
                        <wps:spPr>
                          <a:xfrm>
                            <a:off x="4605733" y="8980691"/>
                            <a:ext cx="2777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3" name="Rectangle 1183"/>
                        <wps:cNvSpPr/>
                        <wps:spPr>
                          <a:xfrm>
                            <a:off x="4944195" y="8980691"/>
                            <a:ext cx="7238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услуги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" name="Rectangle 1184"/>
                        <wps:cNvSpPr/>
                        <wps:spPr>
                          <a:xfrm>
                            <a:off x="5630064" y="8980691"/>
                            <a:ext cx="2822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5" name="Rectangle 1185"/>
                        <wps:cNvSpPr/>
                        <wps:spPr>
                          <a:xfrm>
                            <a:off x="5974164" y="8980691"/>
                            <a:ext cx="87181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передаче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" name="Rectangle 1191"/>
                        <wps:cNvSpPr/>
                        <wps:spPr>
                          <a:xfrm>
                            <a:off x="5584013" y="9285491"/>
                            <a:ext cx="13837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ограниченной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6" name="Rectangle 1186"/>
                        <wps:cNvSpPr/>
                        <wps:spPr>
                          <a:xfrm>
                            <a:off x="546100" y="9285491"/>
                            <a:ext cx="15014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" name="Rectangle 1187"/>
                        <wps:cNvSpPr/>
                        <wps:spPr>
                          <a:xfrm>
                            <a:off x="1923342" y="9285491"/>
                            <a:ext cx="8938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" name="Rectangle 1188"/>
                        <wps:cNvSpPr/>
                        <wps:spPr>
                          <a:xfrm>
                            <a:off x="2841098" y="9285491"/>
                            <a:ext cx="13638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оказываемые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" name="Rectangle 1189"/>
                        <wps:cNvSpPr/>
                        <wps:spPr>
                          <a:xfrm>
                            <a:off x="4108428" y="9285491"/>
                            <a:ext cx="11619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обществом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0" name="Rectangle 1190"/>
                        <wps:cNvSpPr/>
                        <wps:spPr>
                          <a:xfrm>
                            <a:off x="5227250" y="9285491"/>
                            <a:ext cx="1560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6825" cy="107321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969" o:spid="_x0000_s1069" style="position:absolute;left:0;text-align:left;margin-left:0;margin-top:0;width:599.75pt;height:845.05pt;z-index:251659264;mso-position-horizontal-relative:page;mso-position-vertical-relative:page" coordsize="76168,1073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rgfil8Q9Z8L6i1ro/g&#10;HVteiggea7vY5FhtrcInmMuSGd2CAHaiEsXULuxKY+q8E6/YeKPCtlr2mk/Z7yPdsaRHaJwSrxsY&#10;2ZCyMGVtrMMqcE9aANS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Ir65gs7OS6upo4YYVLPJK4VVA7knoKq+GT&#10;eto8cmoWVtZ3ErvI0FuxZU3OWGSVXLEHLcD5ia8s8YfE7xLpnjiUXfwy8YXGi6WwltZtO0ySd7pi&#10;oQuyxliY9kzMEC+ZuRgyKUXzO8+FnifVfFmgS6pqfhPUfDebh1trXUfluHhz8jyJgbGIwSoLAZxu&#10;JBwAdN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C+Ing&#10;7w9458OPoHiiykvtNlYtLai5liSb5WXDiNl3gbtwDZAZUcYZFIo/Cv4beC/hvYXFj4L0b+y7W4K7&#10;4FupZIxtBA2q7ME687cZ4znArq6KACiiigAooooA4f4i/B/4bePNY/tTxd4VtdUuxEIhLNJIMKAR&#10;gBWAHBPPX9K7DS7ODT9PisrUOIYV2oHkaQgem5iT+vHSr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IyqwwygjIP&#10;I7jkUt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">
                <v:rect id="Rectangle 47" o:spid="_x0000_s1070" style="position:absolute;left:5943;top:10139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территории Свердловской области» на 2016 год были установлены </w:t>
                        </w:r>
                      </w:p>
                    </w:txbxContent>
                  </v:textbox>
                </v:rect>
                <v:rect id="Rectangle 48" o:spid="_x0000_s1071" style="position:absolute;left:5880;top:13251;width:813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индивидуальные тарифы на услуги по передаче электрической энергии для </w:t>
                        </w:r>
                      </w:p>
                    </w:txbxContent>
                  </v:textbox>
                </v:rect>
                <v:rect id="Rectangle 49" o:spid="_x0000_s1072" style="position:absolute;left:5816;top:16299;width:676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взаиморасчетов между ОАО «МРСК Урала» и ООО «Энергоплюс».</w:t>
                        </w:r>
                      </w:p>
                    </w:txbxContent>
                  </v:textbox>
                </v:rect>
                <v:rect id="Rectangle 50" o:spid="_x0000_s1073" style="position:absolute;left:10299;top:19372;width:754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Постановлением Региональной энергетической комиссии Све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рдловской </w:t>
                        </w:r>
                      </w:p>
                    </w:txbxContent>
                  </v:textbox>
                </v:rect>
                <v:rect id="Rectangle 51" o:spid="_x0000_s1074" style="position:absolute;left:5753;top:22446;width:229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от 23.12,2016 </w:t>
                        </w:r>
                      </w:p>
                    </w:txbxContent>
                  </v:textbox>
                </v:rect>
                <v:rect id="Rectangle 52" o:spid="_x0000_s1075" style="position:absolute;left:23355;top:22488;width:1408;height:1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5"/>
                          </w:rPr>
                          <w:t>N</w:t>
                        </w:r>
                      </w:p>
                    </w:txbxContent>
                  </v:textbox>
                </v:rect>
                <v:rect id="Rectangle 53" o:spid="_x0000_s1076" style="position:absolute;left:24409;top:22393;width:949;height:21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Candara" w:eastAsia="Candara" w:hAnsi="Candara" w:cs="Candara"/>
                            <w:i/>
                            <w:sz w:val="26"/>
                          </w:rPr>
                          <w:t>2</w:t>
                        </w:r>
                      </w:p>
                    </w:txbxContent>
                  </v:textbox>
                </v:rect>
                <v:rect id="Rectangle 54" o:spid="_x0000_s1077" style="position:absolute;left:24993;top:22446;width:559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224-ПК «Об установлении индивидуальных тарифов </w:t>
                        </w:r>
                      </w:p>
                    </w:txbxContent>
                  </v:textbox>
                </v:rect>
                <v:rect id="Rectangle 55" o:spid="_x0000_s1078" style="position:absolute;left:5791;top:25494;width:81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oWMUA&#10;AADb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4ehYxQAAANs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услуги по передаче электрической энергии для взаиморасчетов между </w:t>
                        </w:r>
                      </w:p>
                    </w:txbxContent>
                  </v:textbox>
                </v:rect>
                <v:rect id="Rectangle 1137" o:spid="_x0000_s1079" style="position:absolute;left:5727;top:28643;width:99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/33c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z/fd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сетевыми </w:t>
                        </w:r>
                      </w:p>
                    </w:txbxContent>
                  </v:textbox>
                </v:rect>
                <v:rect id="Rectangle 1139" o:spid="_x0000_s1080" style="position:absolute;left:14477;top:28643;width:358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GN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zGN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организациями, расположенными </w:t>
                        </w:r>
                      </w:p>
                    </w:txbxContent>
                  </v:textbox>
                </v:rect>
                <v:rect id="Rectangle 1141" o:spid="_x0000_s1081" style="position:absolute;left:42734;top:28643;width:162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y5T8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suU/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территории </w:t>
                        </w:r>
                      </w:p>
                    </w:txbxContent>
                  </v:textbox>
                </v:rect>
                <v:rect id="Rectangle 1144" o:spid="_x0000_s1082" style="position:absolute;left:56204;top:28643;width:142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sa18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sa1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57" o:spid="_x0000_s1083" style="position:absolute;left:5702;top:31717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области, на 2017 - 2021 годы» с января 2017 года по 31 декабря 2021 года были </w:t>
                        </w:r>
                      </w:p>
                    </w:txbxContent>
                  </v:textbox>
                </v:rect>
                <v:rect id="Rectangle 58" o:spid="_x0000_s1084" style="position:absolute;left:5702;top:34790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установлены индивидуальные тарифы на услуги по передаче электрической </w:t>
                        </w:r>
                      </w:p>
                    </w:txbxContent>
                  </v:textbox>
                </v:rect>
                <v:rect id="Rectangle 59" o:spid="_x0000_s1085" style="position:absolute;left:5727;top:37813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 для взаиморасчетов между сетевыми организациями, расположенными </w:t>
                        </w:r>
                      </w:p>
                    </w:txbxContent>
                  </v:textbox>
                </v:rect>
                <v:rect id="Rectangle 60" o:spid="_x0000_s1086" style="position:absolute;left:5702;top:40861;width:377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на территории Свердловской области.</w:t>
                        </w:r>
                      </w:p>
                    </w:txbxContent>
                  </v:textbox>
                </v:rect>
                <v:rect id="Rectangle 1148" o:spid="_x0000_s1087" style="position:absolute;left:10121;top:43934;width:340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YQ0s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YQ0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Для проверки обоснованности </w:t>
                        </w:r>
                      </w:p>
                    </w:txbxContent>
                  </v:textbox>
                </v:rect>
                <v:rect id="Rectangle 1149" o:spid="_x0000_s1088" style="position:absolute;left:37001;top:43934;width:134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q1Sc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Bq1S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величины и </w:t>
                        </w:r>
                      </w:p>
                    </w:txbxContent>
                  </v:textbox>
                </v:rect>
                <v:rect id="Rectangle 1150" o:spid="_x0000_s1089" style="position:absolute;left:48400;top:43934;width:245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KCc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mKC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состава операционных </w:t>
                        </w:r>
                      </w:p>
                    </w:txbxContent>
                  </v:textbox>
                </v:rect>
                <v:rect id="Rectangle 62" o:spid="_x0000_s1090" style="position:absolute;left:5664;top:46982;width:813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расходов, учтенных РЭК Свердловской области на 2016-2018 годы, ФАС России </w:t>
                        </w:r>
                      </w:p>
                    </w:txbxContent>
                  </v:textbox>
                </v:rect>
                <v:rect id="Rectangle 63" o:spid="_x0000_s1091" style="position:absolute;left:5638;top:50005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проанализированы заключения об обоснованности тарифов на услуги по </w:t>
                        </w:r>
                      </w:p>
                    </w:txbxContent>
                  </v:textbox>
                </v:rect>
                <v:rect id="Rectangle 64" o:spid="_x0000_s1092" style="position:absolute;left:5638;top:53053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пе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редаче электрической энергии, оказываемые ООО «Энергоплюс» на 2016 и </w:t>
                        </w:r>
                      </w:p>
                    </w:txbxContent>
                  </v:textbox>
                </v:rect>
                <v:rect id="Rectangle 9955" o:spid="_x0000_s1093" style="position:absolute;left:5575;top:56075;width:45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z5bcUA&#10;AADd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uJ4N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XPlt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2017</w:t>
                        </w:r>
                      </w:p>
                    </w:txbxContent>
                  </v:textbox>
                </v:rect>
                <v:rect id="Rectangle 9956" o:spid="_x0000_s1094" style="position:absolute;left:9055;top:56075;width:416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5nGsUA&#10;AADdAAAADwAAAGRycy9kb3ducmV2LnhtbESPT4vCMBTE7wt+h/AEb2uqoNhqFPEPetxVQb09mmdb&#10;bF5KE213P/1mQfA4zMxvmNmiNaV4Uu0KywoG/QgEcWp1wZmC03H7OQHhPLLG0jIp+CEHi3nnY4aJ&#10;tg1/0/PgMxEg7BJUkHtfJVK6NCeDrm8r4uDdbG3QB1lnUtfYBLgp5TCKxtJgwWEhx4pWOaX3w8Mo&#10;2E2q5WVvf5us3Fx3569zvD7GXqlet11OQXhq/Tv8au+1gjgeje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jmca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года, а также материалы тарифного дела.</w:t>
                        </w:r>
                      </w:p>
                    </w:txbxContent>
                  </v:textbox>
                </v:rect>
                <v:rect id="Rectangle 9960" o:spid="_x0000_s1095" style="position:absolute;left:57429;top:59149;width:125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eQSMIA&#10;AADdAAAADwAAAGRycy9kb3ducmV2LnhtbERPy4rCMBTdC/5DuMLsNHUWYqtpEZ1Bl+MD1N2lubbF&#10;5qY0GduZrzcLweXhvJdZb2rxoNZVlhVMJxEI4tzqigsFp+P3eA7CeWSNtWVS8EcOsnQ4WGKibcd7&#10;ehx8IUIIuwQVlN43iZQuL8mgm9iGOHA32xr0AbaF1C12IdzU8jOKZtJgxaGhxIbWJeX3w69RsJ03&#10;q8vO/ndF/XXdnn/O8eYYe6U+Rv1qAcJT79/il3unFcTxLOwPb8ITkO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R5BI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пересмотра, </w:t>
                        </w:r>
                      </w:p>
                    </w:txbxContent>
                  </v:textbox>
                </v:rect>
                <v:rect id="Rectangle 1151" o:spid="_x0000_s1096" style="position:absolute;left:10058;top:59149;width:92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Uvks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1L5L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Пунктом </w:t>
                        </w:r>
                      </w:p>
                    </w:txbxContent>
                  </v:textbox>
                </v:rect>
                <v:rect id="Rectangle 9957" o:spid="_x0000_s1097" style="position:absolute;left:18440;top:59149;width:21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LCgcYA&#10;AADdAAAADwAAAGRycy9kb3ducmV2LnhtbESPT2vCQBTE70K/w/IK3nTTgppEV5Gq6NE/BdvbI/tM&#10;QrNvQ3Y1sZ++Kwg9DjPzG2a26EwlbtS40rKCt2EEgjizuuRcwedpM4hBOI+ssbJMCu7kYDF/6c0w&#10;1bblA92OPhcBwi5FBYX3dSqlywoy6Ia2Jg7exTYGfZBNLnWDbYCbSr5H0VgaLDksFFjTR0HZz/Fq&#10;FGzjevm1s79tXq2/t+f9OVmdEq9U/7VbTkF46vx/+NneaQVJMpr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sLCg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23</w:t>
                        </w:r>
                      </w:p>
                    </w:txbxContent>
                  </v:textbox>
                </v:rect>
                <v:rect id="Rectangle 9958" o:spid="_x0000_s1098" style="position:absolute;left:20053;top:59149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1W88QA&#10;AADdAAAADwAAAGRycy9kb3ducmV2LnhtbERPz2vCMBS+D/wfwht4m+kGE9sZRdxGe5xV0N0ezVtb&#10;lryUJrPVv345CB4/vt/L9WiNOFPvW8cKnmcJCOLK6ZZrBYf959MChA/IGo1jUnAhD+vV5GGJmXYD&#10;7+hchlrEEPYZKmhC6DIpfdWQRT9zHXHkflxvMUTY11L3OMRwa+RLksylxZZjQ4MdbRuqfss/qyBf&#10;dJtT4a5DbT6+8+PXMX3fp0Gp6eO4eQMRaAx38c1daAVp+hrnxjfxCc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dVvP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3" o:spid="_x0000_s1099" style="position:absolute;left:21882;top:59149;width:77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sUfs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KxR+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Правил </w:t>
                        </w:r>
                      </w:p>
                    </w:txbxContent>
                  </v:textbox>
                </v:rect>
                <v:rect id="Rectangle 1154" o:spid="_x0000_s1100" style="position:absolute;left:29108;top:59149;width:181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KMCs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wowK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155" o:spid="_x0000_s1101" style="position:absolute;left:44107;top:59149;width:152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4pkc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4pk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9959" o:spid="_x0000_s1102" style="position:absolute;left:56845;top:59149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HzaMUA&#10;AADdAAAADwAAAGRycy9kb3ducmV2LnhtbESPQWvCQBSE7wX/w/IEb3VjweJGVxGr6LFVQb09ss8k&#10;mH0bsquJ/fXdQqHHYWa+YWaLzlbiQY0vHWsYDRMQxJkzJecajofN6wSED8gGK8ek4UkeFvPeywxT&#10;41r+osc+5CJC2KeooQihTqX0WUEW/dDVxNG7usZiiLLJpWmwjXBbybckeZcWS44LBda0Kii77e9W&#10;w3ZSL887993m1fqyPX2e1MdBBa0H/W45BRGoC//hv/bOaFBqrOD3TXwCc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EfNo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162" o:spid="_x0000_s1103" style="position:absolute;left:55474;top:62171;width:151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t7WM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+Mh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C3tY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утвержденных </w:t>
                        </w:r>
                      </w:p>
                    </w:txbxContent>
                  </v:textbox>
                </v:rect>
                <v:rect id="Rectangle 1157" o:spid="_x0000_s1104" style="position:absolute;left:5575;top:62171;width:133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ASf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EBJ9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применения) </w:t>
                        </w:r>
                      </w:p>
                    </w:txbxContent>
                  </v:textbox>
                </v:rect>
                <v:rect id="Rectangle 1158" o:spid="_x0000_s1105" style="position:absolute;left:18225;top:62171;width:40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+GD8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+GD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</w:t>
                        </w:r>
                      </w:p>
                    </w:txbxContent>
                  </v:textbox>
                </v:rect>
                <v:rect id="Rectangle 9961" o:spid="_x0000_s1106" style="position:absolute;left:23839;top:62171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s108YA&#10;AADdAAAADwAAAGRycy9kb3ducmV2LnhtbESPQWvCQBSE7wX/w/KE3urGHoKJboJoizm2WrDeHtln&#10;Esy+DdmtSfvru4LgcZiZb5hVPppWXKl3jWUF81kEgri0uuFKwdfh/WUBwnlkja1lUvBLDvJs8rTC&#10;VNuBP+m695UIEHYpKqi971IpXVmTQTezHXHwzrY36IPsK6l7HALctPI1imJpsOGwUGNHm5rKy/7H&#10;KNgtuvV3Yf+Gqn077Y4fx2R7SLxSz9NxvQThafSP8L1daAVJEs/h9iY8AZ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As10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9962" o:spid="_x0000_s1107" style="position:absolute;left:24435;top:62171;width:96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mrpMYA&#10;AADd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Gaxn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Nmrp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1160" o:spid="_x0000_s1108" style="position:absolute;left:34290;top:62171;width:15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VAtM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HAm/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VAt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61" o:spid="_x0000_s1109" style="position:absolute;left:38100;top:62171;width:195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nlL8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pzE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Z5S/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электроэнергетике, </w:t>
                        </w:r>
                      </w:p>
                    </w:txbxContent>
                  </v:textbox>
                </v:rect>
                <v:rect id="Rectangle 68" o:spid="_x0000_s1110" style="position:absolute;left:5549;top:65245;width:525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Правительства РФ от 29.12.2011 </w:t>
                        </w:r>
                      </w:p>
                    </w:txbxContent>
                  </v:textbox>
                </v:rect>
                <v:rect id="Rectangle 69" o:spid="_x0000_s1111" style="position:absolute;left:45720;top:65199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70" o:spid="_x0000_s1112" style="position:absolute;left:47371;top:65245;width:258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1178 (далее - Правила </w:t>
                        </w:r>
                      </w:p>
                    </w:txbxContent>
                  </v:textbox>
                </v:rect>
                <v:rect id="Rectangle 1163" o:spid="_x0000_s1113" style="position:absolute;left:5549;top:68318;width:180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few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R97D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164" o:spid="_x0000_s1114" style="position:absolute;left:20388;top:68318;width:152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5Gt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rka3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9963" o:spid="_x0000_s1115" style="position:absolute;left:36881;top:68318;width:50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UOP8UA&#10;AADdAAAADwAAAGRycy9kb3ducmV2LnhtbESPT4vCMBTE7wt+h/AEb2uqgthqFPEPetxVQb09mmdb&#10;bF5KE213P/1mQfA4zMxvmNmiNaV4Uu0KywoG/QgEcWp1wZmC03H7OQHhPLLG0jIp+CEHi3nnY4aJ&#10;tg1/0/PgMxEg7BJUkHtfJVK6NCeDrm8r4uDdbG3QB1lnUtfYBLgp5TCKxtJgwWEhx4pWOaX3w8Mo&#10;2E2q5WVvf5us3Fx3569zvD7GXqlet11OQXhq/Tv8au+1gjgej+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lQ4/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1178)</w:t>
                        </w:r>
                      </w:p>
                    </w:txbxContent>
                  </v:textbox>
                </v:rect>
                <v:rect id="Rectangle 9964" o:spid="_x0000_s1116" style="position:absolute;left:40668;top:6831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yWS8UA&#10;AADdAAAADwAAAGRycy9kb3ducmV2LnhtbESPT4vCMBTE7wt+h/AEb2uqiNhqFPEPetxVQb09mmdb&#10;bF5KE213P/1mQfA4zMxvmNmiNaV4Uu0KywoG/QgEcWp1wZmC03H7OQHhPLLG0jIp+CEHi3nnY4aJ&#10;tg1/0/PgMxEg7BJUkHtfJVK6NCeDrm8r4uDdbG3QB1lnUtfYBLgp5TCKxtJgwWEhx4pWOaX3w8Mo&#10;2E2q5WVvf5us3Fx3569zvD7GXqlet11OQXhq/Tv8au+1gjgej+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fJZL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6" o:spid="_x0000_s1117" style="position:absolute;left:42398;top:68318;width:135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B9W8QA&#10;AADd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/jKO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wfVv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установлено, </w:t>
                        </w:r>
                      </w:p>
                    </w:txbxContent>
                  </v:textbox>
                </v:rect>
                <v:rect id="Rectangle 1167" o:spid="_x0000_s1118" style="position:absolute;left:53982;top:68318;width:36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zYwM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HH3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zYw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что </w:t>
                        </w:r>
                      </w:p>
                    </w:txbxContent>
                  </v:textbox>
                </v:rect>
                <v:rect id="Rectangle 1168" o:spid="_x0000_s1119" style="position:absolute;left:58154;top:68318;width:115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NMss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HAmu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ONMs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экспертное </w:t>
                        </w:r>
                      </w:p>
                    </w:txbxContent>
                  </v:textbox>
                </v:rect>
                <v:rect id="Rectangle 72" o:spid="_x0000_s1120" style="position:absolute;left:5549;top:71391;width:81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заключение помимо общих мотивированных выводов и рекомендаций должно </w:t>
                        </w:r>
                      </w:p>
                    </w:txbxContent>
                  </v:textbox>
                </v:rect>
                <v:rect id="Rectangle 73" o:spid="_x0000_s1121" style="position:absolute;left:5511;top:74452;width:81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содержать, в том числе: анализ экономической обоснованности расходов по </w:t>
                        </w:r>
                      </w:p>
                    </w:txbxContent>
                  </v:textbox>
                </v:rect>
                <v:rect id="Rectangle 74" o:spid="_x0000_s1122" style="position:absolute;left:5486;top:77526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статьям расходов; анализ соответствия расчета цен (тарифов) и формы </w:t>
                        </w:r>
                      </w:p>
                    </w:txbxContent>
                  </v:textbox>
                </v:rect>
                <v:rect id="Rectangle 1174" o:spid="_x0000_s1123" style="position:absolute;left:5486;top:80599;width:150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fQas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d9Bq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представления </w:t>
                        </w:r>
                      </w:p>
                    </w:txbxContent>
                  </v:textbox>
                </v:rect>
                <v:rect id="Rectangle 1175" o:spid="_x0000_s1124" style="position:absolute;left:19292;top:80599;width:41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t18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O3Xx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предложений нормативно-методическим </w:t>
                        </w:r>
                      </w:p>
                    </w:txbxContent>
                  </v:textbox>
                </v:rect>
                <v:rect id="Rectangle 1176" o:spid="_x0000_s1125" style="position:absolute;left:52850;top:80599;width:125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nrhs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/Br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+nrh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документам </w:t>
                        </w:r>
                      </w:p>
                    </w:txbxContent>
                  </v:textbox>
                </v:rect>
                <v:rect id="Rectangle 1177" o:spid="_x0000_s1126" style="position:absolute;left:64681;top:80599;width:28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VOHc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MHox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VOH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76" o:spid="_x0000_s1127" style="position:absolute;left:5448;top:83660;width:720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qT8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A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hipPxQAAANs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вопросам регулирования пен (тарифов) и (или) их предельных уровней.</w:t>
                        </w:r>
                      </w:p>
                    </w:txbxContent>
                  </v:textbox>
                </v:rect>
                <v:rect id="Rectangle 77" o:spid="_x0000_s1128" style="position:absolute;left:9931;top:86708;width:112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Тарифная </w:t>
                        </w:r>
                      </w:p>
                    </w:txbxContent>
                  </v:textbox>
                </v:rect>
                <v:rect id="Rectangle 78" o:spid="_x0000_s1129" style="position:absolute;left:18529;top:86734;width:1635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кампания 2016 </w:t>
                        </w:r>
                      </w:p>
                    </w:txbxContent>
                  </v:textbox>
                </v:rect>
                <v:rect id="Rectangle 79" o:spid="_x0000_s1130" style="position:absolute;left:31000;top:86708;width:47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года,</w:t>
                        </w:r>
                      </w:p>
                    </w:txbxContent>
                  </v:textbox>
                </v:rect>
                <v:rect id="Rectangle 1178" o:spid="_x0000_s1131" style="position:absolute;left:9969;top:89806;width:123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rab8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4FV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Trab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Заключение </w:t>
                        </w:r>
                      </w:p>
                    </w:txbxContent>
                  </v:textbox>
                </v:rect>
                <v:rect id="Rectangle 1179" o:spid="_x0000_s1132" style="position:absolute;left:20604;top:89806;width:28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Z/9M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4Ti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Z/9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 </w:t>
                        </w:r>
                      </w:p>
                    </w:txbxContent>
                  </v:textbox>
                </v:rect>
                <v:rect id="Rectangle 1180" o:spid="_x0000_s1133" style="position:absolute;left:24046;top:89806;width:168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mmTs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SSr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pmmT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181" o:spid="_x0000_s1134" style="position:absolute;left:38036;top:89806;width:89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UD1cQA&#10;AADdAAAADwAAAGRycy9kb3ducmV2LnhtbERPTWvCQBC9F/oflil4azbxUGLqKtJWzLEaIe1tyE6T&#10;0OxsyG5N7K93BcHbPN7nLNeT6cSJBtdaVpBEMQjiyuqWawXHYvucgnAeWWNnmRScycF69fiwxEzb&#10;kfd0OvhahBB2GSpovO8zKV3VkEEX2Z44cD92MOgDHGqpBxxDuOnkPI5fpMGWQ0ODPb01VP0e/oyC&#10;XdpvvnL7P9bdx/eu/CwX78XCKzV7mjavIDxN/i6+uXMd5idpAt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VA9X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1182" o:spid="_x0000_s1135" style="position:absolute;left:46057;top:89806;width:27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edos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MH8R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B52i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183" o:spid="_x0000_s1136" style="position:absolute;left:49441;top:89806;width:72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s4Oc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ks4O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услуги </w:t>
                        </w:r>
                      </w:p>
                    </w:txbxContent>
                  </v:textbox>
                </v:rect>
                <v:rect id="Rectangle 1184" o:spid="_x0000_s1137" style="position:absolute;left:56300;top:89806;width:28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KgTc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KgT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185" o:spid="_x0000_s1138" style="position:absolute;left:59741;top:89806;width:87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4F1sMA&#10;AADdAAAADwAAAGRycy9kb3ducmV2LnhtbERPTYvCMBC9C/6HMMLeNHXB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4F1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передаче</w:t>
                        </w:r>
                      </w:p>
                    </w:txbxContent>
                  </v:textbox>
                </v:rect>
                <v:rect id="Rectangle 1191" o:spid="_x0000_s1139" style="position:absolute;left:55840;top:92854;width:138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yVC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sgd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MlQj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ограниченной</w:t>
                        </w:r>
                      </w:p>
                    </w:txbxContent>
                  </v:textbox>
                </v:rect>
                <v:rect id="Rectangle 1186" o:spid="_x0000_s1140" style="position:absolute;left:5461;top:92854;width:150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boc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pwm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8m6H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электрической </w:t>
                        </w:r>
                      </w:p>
                    </w:txbxContent>
                  </v:textbox>
                </v:rect>
                <v:rect id="Rectangle 1187" o:spid="_x0000_s1141" style="position:absolute;left:19233;top:92854;width:89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A+Os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wfxl/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A+O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энергии, </w:t>
                        </w:r>
                      </w:p>
                    </w:txbxContent>
                  </v:textbox>
                </v:rect>
                <v:rect id="Rectangle 1188" o:spid="_x0000_s1142" style="position:absolute;left:28410;top:92854;width:136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+qSM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S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O+qS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оказываемые </w:t>
                        </w:r>
                      </w:p>
                    </w:txbxContent>
                  </v:textbox>
                </v:rect>
                <v:rect id="Rectangle 1189" o:spid="_x0000_s1143" style="position:absolute;left:41084;top:92854;width:116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MP08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HmSwu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jD9P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обществом </w:t>
                        </w:r>
                      </w:p>
                    </w:txbxContent>
                  </v:textbox>
                </v:rect>
                <v:rect id="Rectangle 1190" o:spid="_x0000_s1144" style="position:absolute;left:52272;top:92854;width:15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Awk8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/iI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AMJP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shape id="Picture 82" o:spid="_x0000_s1145" type="#_x0000_t75" style="position:absolute;width:76168;height:107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1ynDDAAAA2wAAAA8AAABkcnMvZG93bnJldi54bWxEj0Frg0AUhO+B/oflFXqLa20IYrMJrVCw&#10;ySnG3h/ui5q4b8XdRvvvu4FCj8PMfMNsdrPpxY1G11lW8BzFIIhrqztuFFSnj2UKwnlkjb1lUvBD&#10;Dnbbh8UGM20nPtKt9I0IEHYZKmi9HzIpXd2SQRfZgTh4Zzsa9EGOjdQjTgFuepnE8Voa7DgstDhQ&#10;3lJ9Lb+NgtVn1dVf9nwoLjy97N/zskkpV+rpcX57BeFp9v/hv3ahFaQJ3L+EHyC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bXKcMMAAADbAAAADwAAAAAAAAAAAAAAAACf&#10;AgAAZHJzL2Rvd25yZXYueG1sUEsFBgAAAAAEAAQA9wAAAI8DAAAAAA=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1995" w:h="16901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53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04760" cy="10722610"/>
                <wp:effectExtent l="0" t="0" r="0" b="0"/>
                <wp:wrapTopAndBottom/>
                <wp:docPr id="9745" name="Group 97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760" cy="10722610"/>
                          <a:chOff x="0" y="0"/>
                          <a:chExt cx="7604760" cy="10722610"/>
                        </a:xfrm>
                      </wpg:grpSpPr>
                      <wps:wsp>
                        <wps:cNvPr id="1198" name="Rectangle 1198"/>
                        <wps:cNvSpPr/>
                        <wps:spPr>
                          <a:xfrm>
                            <a:off x="581660" y="1006996"/>
                            <a:ext cx="18757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ответственностью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" name="Rectangle 1201"/>
                        <wps:cNvSpPr/>
                        <wps:spPr>
                          <a:xfrm>
                            <a:off x="2176212" y="1006996"/>
                            <a:ext cx="15632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«Энергоплюс»,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" name="Rectangle 1202"/>
                        <wps:cNvSpPr/>
                        <wps:spPr>
                          <a:xfrm>
                            <a:off x="3539000" y="1006996"/>
                            <a:ext cx="16299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г. Екатеринбург,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" name="Rectangle 1203"/>
                        <wps:cNvSpPr/>
                        <wps:spPr>
                          <a:xfrm>
                            <a:off x="4949896" y="1006996"/>
                            <a:ext cx="16281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представленное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" name="Rectangle 1204"/>
                        <wps:cNvSpPr/>
                        <wps:spPr>
                          <a:xfrm>
                            <a:off x="6351860" y="1006996"/>
                            <a:ext cx="4932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585470" y="1320686"/>
                            <a:ext cx="364946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Свердловской области, не содержит: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9" name="Rectangle 9499"/>
                        <wps:cNvSpPr/>
                        <wps:spPr>
                          <a:xfrm>
                            <a:off x="1042670" y="1625486"/>
                            <a:ext cx="731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3" name="Rectangle 9503"/>
                        <wps:cNvSpPr/>
                        <wps:spPr>
                          <a:xfrm>
                            <a:off x="1099141" y="1625486"/>
                            <a:ext cx="17716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даты со ставлен 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1" name="Rectangle 9501"/>
                        <wps:cNvSpPr/>
                        <wps:spPr>
                          <a:xfrm>
                            <a:off x="2438449" y="1625486"/>
                            <a:ext cx="610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4" name="Rectangle 9504"/>
                        <wps:cNvSpPr/>
                        <wps:spPr>
                          <a:xfrm>
                            <a:off x="1042670" y="1934096"/>
                            <a:ext cx="731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5" name="Rectangle 9505"/>
                        <wps:cNvSpPr/>
                        <wps:spPr>
                          <a:xfrm>
                            <a:off x="1090879" y="1934096"/>
                            <a:ext cx="74642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указания на метод регулирования, примененного при установлении пен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7" name="Rectangle 9507"/>
                        <wps:cNvSpPr/>
                        <wps:spPr>
                          <a:xfrm>
                            <a:off x="1259168" y="2243976"/>
                            <a:ext cx="1378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):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6" name="Rectangle 9506"/>
                        <wps:cNvSpPr/>
                        <wps:spPr>
                          <a:xfrm>
                            <a:off x="588010" y="2243976"/>
                            <a:ext cx="731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8" name="Rectangle 9508"/>
                        <wps:cNvSpPr/>
                        <wps:spPr>
                          <a:xfrm>
                            <a:off x="645136" y="2243976"/>
                            <a:ext cx="8113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тарифов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9" name="Rectangle 9509"/>
                        <wps:cNvSpPr/>
                        <wps:spPr>
                          <a:xfrm>
                            <a:off x="1038860" y="2548776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0" name="Rectangle 9510"/>
                        <wps:cNvSpPr/>
                        <wps:spPr>
                          <a:xfrm>
                            <a:off x="1088393" y="2548776"/>
                            <a:ext cx="746494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анализа экономической обоснованности расходов по всем статьям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585470" y="2859926"/>
                            <a:ext cx="92751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расходов: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1" name="Rectangle 9511"/>
                        <wps:cNvSpPr/>
                        <wps:spPr>
                          <a:xfrm>
                            <a:off x="1029970" y="3164726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2" name="Rectangle 9512"/>
                        <wps:cNvSpPr/>
                        <wps:spPr>
                          <a:xfrm>
                            <a:off x="1081979" y="3164726"/>
                            <a:ext cx="74642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анализа соответствия расчета цен (тарифов) и формы представления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" name="Rectangle 1205"/>
                        <wps:cNvSpPr/>
                        <wps:spPr>
                          <a:xfrm>
                            <a:off x="585470" y="3475876"/>
                            <a:ext cx="413237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предложений нормативно-методическим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" name="Rectangle 1206"/>
                        <wps:cNvSpPr/>
                        <wps:spPr>
                          <a:xfrm>
                            <a:off x="4060207" y="3475876"/>
                            <a:ext cx="12464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документам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" name="Rectangle 1207"/>
                        <wps:cNvSpPr/>
                        <wps:spPr>
                          <a:xfrm>
                            <a:off x="5373320" y="3475876"/>
                            <a:ext cx="2863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" name="Rectangle 1208"/>
                        <wps:cNvSpPr/>
                        <wps:spPr>
                          <a:xfrm>
                            <a:off x="5958814" y="3475876"/>
                            <a:ext cx="98724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вопросам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572770" y="3778136"/>
                            <a:ext cx="61999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регулирования цен (тарифов) и (иди) их предельных уровней.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1021080" y="4085476"/>
                            <a:ext cx="75380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связи с чем ФАС России считает, что затраты учтены в составе НВВ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3" name="Rectangle 9513"/>
                        <wps:cNvSpPr/>
                        <wps:spPr>
                          <a:xfrm>
                            <a:off x="563880" y="4390276"/>
                            <a:ext cx="4560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4" name="Rectangle 9514"/>
                        <wps:cNvSpPr/>
                        <wps:spPr>
                          <a:xfrm>
                            <a:off x="911254" y="4390276"/>
                            <a:ext cx="76922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 в отсутствие должного экономического обоснования, и 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563880" y="4692536"/>
                            <a:ext cx="43486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дополнительному экономическому анализу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1002030" y="4992764"/>
                            <a:ext cx="2622100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Материальные затраты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" name="Rectangle 1212"/>
                        <wps:cNvSpPr/>
                        <wps:spPr>
                          <a:xfrm>
                            <a:off x="6330848" y="5302136"/>
                            <a:ext cx="4881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" name="Rectangle 1209"/>
                        <wps:cNvSpPr/>
                        <wps:spPr>
                          <a:xfrm>
                            <a:off x="1012190" y="5302136"/>
                            <a:ext cx="48824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Предложение ООО «Энергоплюс» составило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5" name="Rectangle 9515"/>
                        <wps:cNvSpPr/>
                        <wps:spPr>
                          <a:xfrm>
                            <a:off x="4812619" y="5302136"/>
                            <a:ext cx="6207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388,17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6" name="Rectangle 9516"/>
                        <wps:cNvSpPr/>
                        <wps:spPr>
                          <a:xfrm>
                            <a:off x="5281985" y="5302136"/>
                            <a:ext cx="548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" name="Rectangle 1211"/>
                        <wps:cNvSpPr/>
                        <wps:spPr>
                          <a:xfrm>
                            <a:off x="5455830" y="5302136"/>
                            <a:ext cx="8699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тыс. г.'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560070" y="5600586"/>
                            <a:ext cx="28152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утверждено 325.75 тыс. руб,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" name="Rectangle 1213"/>
                        <wps:cNvSpPr/>
                        <wps:spPr>
                          <a:xfrm>
                            <a:off x="1012190" y="5907926"/>
                            <a:ext cx="47285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 материалах тарифн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ого предложения регул и: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7" name="Rectangle 9517"/>
                        <wps:cNvSpPr/>
                        <wps:spPr>
                          <a:xfrm>
                            <a:off x="4898211" y="5907926"/>
                            <a:ext cx="2024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&lt;&lt;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8" name="Rectangle 9518"/>
                        <wps:cNvSpPr/>
                        <wps:spPr>
                          <a:xfrm>
                            <a:off x="5016410" y="5907926"/>
                            <a:ext cx="22069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й организации в части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554990" y="6206376"/>
                            <a:ext cx="66087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обоснования планируемых затрат на топливо (ГСМ) отсутствуют: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9" name="Rectangle 9519"/>
                        <wps:cNvSpPr/>
                        <wps:spPr>
                          <a:xfrm>
                            <a:off x="1014730" y="6517526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0" name="Rectangle 9520"/>
                        <wps:cNvSpPr/>
                        <wps:spPr>
                          <a:xfrm>
                            <a:off x="1063602" y="6517526"/>
                            <a:ext cx="54043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ссылки на примененные нормативы расхода топлива,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1" name="Rectangle 9521"/>
                        <wps:cNvSpPr/>
                        <wps:spPr>
                          <a:xfrm>
                            <a:off x="1014730" y="6822326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2" name="Rectangle 9522"/>
                        <wps:cNvSpPr/>
                        <wps:spPr>
                          <a:xfrm>
                            <a:off x="1063601" y="6822326"/>
                            <a:ext cx="56070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копии приказов об утверждении норм расхода топлива,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3" name="Rectangle 9523"/>
                        <wps:cNvSpPr/>
                        <wps:spPr>
                          <a:xfrm>
                            <a:off x="1014730" y="7130936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4" name="Rectangle 9524"/>
                        <wps:cNvSpPr/>
                        <wps:spPr>
                          <a:xfrm>
                            <a:off x="1060465" y="7130936"/>
                            <a:ext cx="74699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обоснование производственной необходимости разъездов для расчета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563880" y="7435736"/>
                            <a:ext cx="43148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годовых показателей пробега автомобилей,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5" name="Rectangle 9525"/>
                        <wps:cNvSpPr/>
                        <wps:spPr>
                          <a:xfrm>
                            <a:off x="1012190" y="7749426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6" name="Rectangle 9526"/>
                        <wps:cNvSpPr/>
                        <wps:spPr>
                          <a:xfrm>
                            <a:off x="1057924" y="7749426"/>
                            <a:ext cx="74735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документальное подтверждение цен на топливо, использованных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557530" y="8054226"/>
                            <a:ext cx="81346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расчетах, в соответствии с пунктом 29 Основ ценообразования в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5" name="Rectangle 1215"/>
                        <wps:cNvSpPr/>
                        <wps:spPr>
                          <a:xfrm>
                            <a:off x="560070" y="8361566"/>
                            <a:ext cx="147026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6" name="Rectangle 1216"/>
                        <wps:cNvSpPr/>
                        <wps:spPr>
                          <a:xfrm>
                            <a:off x="1908063" y="8361566"/>
                            <a:ext cx="3952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7" name="Rectangle 9527"/>
                        <wps:cNvSpPr/>
                        <wps:spPr>
                          <a:xfrm>
                            <a:off x="2447305" y="8361566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8" name="Rectangle 9528"/>
                        <wps:cNvSpPr/>
                        <wps:spPr>
                          <a:xfrm>
                            <a:off x="2505091" y="8361566"/>
                            <a:ext cx="9552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3465830" y="8368506"/>
                            <a:ext cx="154130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8" name="Rectangle 1218"/>
                        <wps:cNvSpPr/>
                        <wps:spPr>
                          <a:xfrm>
                            <a:off x="3827780" y="8361566"/>
                            <a:ext cx="19611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электроэнергетике.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9" name="Rectangle 1219"/>
                        <wps:cNvSpPr/>
                        <wps:spPr>
                          <a:xfrm>
                            <a:off x="5544182" y="8361566"/>
                            <a:ext cx="150675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557530" y="8666366"/>
                            <a:ext cx="81263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Правительства РФ от 29,12,2011 Л7 ! 178 (далее - Основы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557530" y="8968625"/>
                            <a:ext cx="263411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ценообразования №&gt; 1178),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996950" y="9282316"/>
                            <a:ext cx="750534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Обосновывающих расчетов экспертное заключение по статье затрат и 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4760" cy="10722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745" o:spid="_x0000_s1146" style="position:absolute;left:0;text-align:left;margin-left:0;margin-top:0;width:598.8pt;height:844.3pt;z-index:251660288;mso-position-horizontal-relative:page;mso-position-vertical-relative:page" coordsize="76047,1072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P1fVGs7K4&#10;ng069vGtZVSWOGEhgCFYuu7HmKqtk+XuJIKqGYbaf4f1aw1rTft2mzNLAJ5oCzRNGRJFK0UilWAI&#10;KujryO1AF2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KmvXZsNDvb4PGhtraSXdIPlG1Sct044rK+FksEvgOwN&#10;tY/YUVWU24cOsbhiHVGCruUPuAbauQAcYNaeoag1s0sUen3l1MkDzRRwov7/AG4yiuzBFYlgAHZc&#10;8kcAkV/COntp+nzB7WO1e4uZJjDHLuWNScIAAAq/IqZVRjOeWJLsAat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ascYmaYRqJGUKzgfMQMkAn0G4/mad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rP1LWLW11mz0dWEmoXyySQwZ58qPG+RsA4QFkXOPvOg/irQoAKKKKACiiigAooooAKKKKAC&#10;ivMf2mvE/jXwd4bs9e8NT2aWMd3HHqLSaZNdPbpncZWEW4+VhSrYXcu/cCxARvTVJKgn0oAWiiig&#10;AooooAKKy/E+oXulRwX8VsLmxjcLfRxoTNGjFQJk5wVTkuuMlclSSoR79jc297ZQ3lpNHPb3EayQ&#10;yxsGWRGGQwI6ggg0AS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lQSRNGxYBgQSrFTz6Ecg+4p1FAHK+E/h34Y8OeJ&#10;brX9LgvEv70ubmR7+ZxKWlllOVLbcb55SFxtBOQAQDXV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Ke6toJUimuIo3l&#10;+4ruAX5A4B68so+pHrUtABRTWdFZVZlUucKCfvHBOB68An8KVGV1yrBhkjINAC0UUUAFFFQ313a2&#10;duZ7y5ht4gcF5ZAi5+poAmoqKzube7t1uLSeKeFs7ZInDKcHBwRx1qW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p+INW03Q9Hm1XV72Gzs7cAyTSthRkhVA9SWIAA5JIABJAqDwne32p6Smp3ccMMV4qzWsCZLxRMo&#10;KiRs4Zz1O0ALnb823ewBp0UUUAFFFFABRRRQAUUUUAFFR3guGs5ltJI47gxsIXljLor44LKCpYA4&#10;yARn1HWuB/Zv8Q+JfEHhLUP+Er1GG/1Kw1DyJJo7A2Rw0EMyq1ux3xMFmAKvhicn7pWgD0KiiigA&#10;ooooAKKK53wj4oiv9cvvDOpPDDr2l4M8KI6JcxEKVuIQ/wB5DvXIUtsY7CxOCQDo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CI&#10;6uuUYMMkZBzyDgj8waWkVVUYVQoyTgDuTk/rS0AFFFFABRRRQAUUUUAFFFFABRRRQAUUUUAFFFFA&#10;BRRRQAUUUUAFFFFABRRRQAUUUUAFFFFABRRRQAUUUUAFFFFABRRRQAUUUUAFFFFABRRRQAUUUUAF&#10;FFFABRRRQAUUUUAFFFFABRRRQAUUUUAFFFFABRRRQAUUUUAFFFFABRRRQAUUUUAFFFFABRRRQAUU&#10;UUAFFFFABRRRQAUUUUAFFFN2L5vmc7tuPvHGPp0oAd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">
                <v:rect id="Rectangle 1198" o:spid="_x0000_s1147" style="position:absolute;left:5816;top:10069;width:187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Y8lc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/iI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2PJX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ответственностью </w:t>
                        </w:r>
                      </w:p>
                    </w:txbxContent>
                  </v:textbox>
                </v:rect>
                <v:rect id="Rectangle 1201" o:spid="_x0000_s1148" style="position:absolute;left:21762;top:10069;width:156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Nh88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9EfX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I2Hz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«Энергоплюс», </w:t>
                        </w:r>
                      </w:p>
                    </w:txbxContent>
                  </v:textbox>
                </v:rect>
                <v:rect id="Rectangle 1202" o:spid="_x0000_s1149" style="position:absolute;left:35390;top:10069;width:162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H/hMQA&#10;AADdAAAADwAAAGRycy9kb3ducmV2LnhtbERPTWvCQBC9F/wPywi9NRtzEI3ZBNEWPVotaG9DdpoE&#10;s7Mhu5rUX98tFHqbx/ucrBhNK+7Uu8ayglkUgyAurW64UvBxentZgHAeWWNrmRR8k4MinzxlmGo7&#10;8Dvdj74SIYRdigpq77tUSlfWZNBFtiMO3JftDfoA+0rqHocQblqZxPFcGmw4NNTY0aam8nq8GQW7&#10;Rbe+7O1jqNrXz935cF5uT0uv1PN0XK9AeBr9v/jPvddhfhIn8PtNOEH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x/4T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г. Екатеринбург, </w:t>
                        </w:r>
                      </w:p>
                    </w:txbxContent>
                  </v:textbox>
                </v:rect>
                <v:rect id="Rectangle 1203" o:spid="_x0000_s1150" style="position:absolute;left:49498;top:10069;width:162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1aH8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L1aH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представленное </w:t>
                        </w:r>
                      </w:p>
                    </w:txbxContent>
                  </v:textbox>
                </v:rect>
                <v:rect id="Rectangle 1204" o:spid="_x0000_s1151" style="position:absolute;left:63518;top:10069;width:49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TCa8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TCa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РЭК </w:t>
                        </w:r>
                      </w:p>
                    </w:txbxContent>
                  </v:textbox>
                </v:rect>
                <v:rect id="Rectangle 88" o:spid="_x0000_s1152" style="position:absolute;left:5854;top:13206;width:364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Свердловской области, не содержит:</w:t>
                        </w:r>
                      </w:p>
                    </w:txbxContent>
                  </v:textbox>
                </v:rect>
                <v:rect id="Rectangle 9499" o:spid="_x0000_s1153" style="position:absolute;left:10426;top:16254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izRcUA&#10;AADdAAAADwAAAGRycy9kb3ducmV2LnhtbESPQWvCQBSE7wX/w/IEb3VjkeJGVxGr6LFVQb09ss8k&#10;mH0bsquJ/fXdQqHHYWa+YWaLzlbiQY0vHWsYDRMQxJkzJecajofN6wSED8gGK8ek4UkeFvPeywxT&#10;41r+osc+5CJC2KeooQihTqX0WUEW/dDVxNG7usZiiLLJpWmwjXBbybckeZcWS44LBda0Kii77e9W&#10;w3ZSL887993m1fqyPX2e1MdBBa0H/W45BRGoC//hv/bOaFBjpeD3TXwCc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2LNF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503" o:spid="_x0000_s1154" style="position:absolute;left:10991;top:16254;width:177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setcYA&#10;AADdAAAADwAAAGRycy9kb3ducmV2LnhtbESPT2vCQBTE70K/w/IK3nTTipJEV5Gq6NE/BdvbI/tM&#10;QrNvQ3Y1sZ++Kwg9DjPzG2a26EwlbtS40rKCt2EEgjizuuRcwedpM4hBOI+ssbJMCu7kYDF/6c0w&#10;1bblA92OPhcBwi5FBYX3dSqlywoy6Ia2Jg7exTYGfZBNLnWDbYCbSr5H0UQaLDksFFjTR0HZz/Fq&#10;FGzjevm1s79tXq2/t+f9OVmdEq9U/7VbTkF46vx/+NneaQXJOBr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9set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даты со ставлен ия</w:t>
                        </w:r>
                      </w:p>
                    </w:txbxContent>
                  </v:textbox>
                </v:rect>
                <v:rect id="Rectangle 9501" o:spid="_x0000_s1155" style="position:absolute;left:24384;top:16254;width:6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UlWcYA&#10;AADdAAAADwAAAGRycy9kb3ducmV2LnhtbESPQWvCQBSE7wX/w/IKvTUbCxYTs4pYJR5bFWxvj+wz&#10;Cc2+Ddk1SfvruwXB4zAz3zDZajSN6KlztWUF0ygGQVxYXXOp4HTcPc9BOI+ssbFMCn7IwWo5ecgw&#10;1XbgD+oPvhQBwi5FBZX3bSqlKyoy6CLbEgfvYjuDPsiulLrDIcBNI1/i+FUarDksVNjSpqLi+3A1&#10;CvJ5u/7c29+hbLZf+fn9nLwdE6/U0+O4XoDwNPp7+NbeawXJLJ7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EUlW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:</w:t>
                        </w:r>
                      </w:p>
                    </w:txbxContent>
                  </v:textbox>
                </v:rect>
                <v:rect id="Rectangle 9504" o:spid="_x0000_s1156" style="position:absolute;left:10426;top:19340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KGwcYA&#10;AADdAAAADwAAAGRycy9kb3ducmV2LnhtbESPT2vCQBTE70K/w/IK3nTTopJEV5Gq6NE/BdvbI/tM&#10;QrNvQ3Y1sZ++Kwg9DjPzG2a26EwlbtS40rKCt2EEgjizuuRcwedpM4hBOI+ssbJMCu7kYDF/6c0w&#10;1bblA92OPhcBwi5FBYX3dSqlywoy6Ia2Jg7exTYGfZBNLnWDbYCbSr5H0UQaLDksFFjTR0HZz/Fq&#10;FGzjevm1s79tXq2/t+f9OVmdEq9U/7VbTkF46vx/+NneaQXJOBr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DKGw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505" o:spid="_x0000_s1157" style="position:absolute;left:10908;top:19340;width:746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4jWsUA&#10;AADd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uJRN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fiNa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указания на метод регулирования, примененного при установлении пен </w:t>
                        </w:r>
                      </w:p>
                    </w:txbxContent>
                  </v:textbox>
                </v:rect>
                <v:rect id="Rectangle 9507" o:spid="_x0000_s1158" style="position:absolute;left:12591;top:22439;width:13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AYtsYA&#10;AADdAAAADwAAAGRycy9kb3ducmV2LnhtbESPT2vCQBTE70K/w/IK3nTTgppEV5Gq6NE/BdvbI/tM&#10;QrNvQ3Y1sZ++Kwg9DjPzG2a26EwlbtS40rKCt2EEgjizuuRcwedpM4hBOI+ssbJMCu7kYDF/6c0w&#10;1bblA92OPhcBwi5FBYX3dSqlywoy6Ia2Jg7exTYGfZBNLnWDbYCbSr5H0VgaLDksFFjTR0HZz/Fq&#10;FGzjevm1s79tXq2/t+f9OVmdEq9U/7VbTkF46vx/+NneaQXJKJr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OAYt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):</w:t>
                        </w:r>
                      </w:p>
                    </w:txbxContent>
                  </v:textbox>
                </v:rect>
                <v:rect id="Rectangle 9506" o:spid="_x0000_s1159" style="position:absolute;left:5880;top:22439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y9LcYA&#10;AADdAAAADwAAAGRycy9kb3ducmV2LnhtbESPQWvCQBSE7wX/w/KE3uqmhYqJrhK0khxbFWxvj+wz&#10;Cc2+Ddk1SfvruwXB4zAz3zCrzWga0VPnassKnmcRCOLC6ppLBafj/mkBwnlkjY1lUvBDDjbrycMK&#10;E20H/qD+4EsRIOwSVFB53yZSuqIig25mW+LgXWxn0AfZlVJ3OAS4aeRLFM2lwZrDQoUtbSsqvg9X&#10;oyBbtOlnbn+Hsnn7ys7v53h3jL1Sj9MxXYLwNPp7+NbOtYL4NZr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6y9L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9508" o:spid="_x0000_s1160" style="position:absolute;left:6451;top:22439;width:81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+MxMMA&#10;AADdAAAADwAAAGRycy9kb3ducmV2LnhtbERPz2vCMBS+D/wfwht4m+kGE1uNIm6jPW4qqLdH82yL&#10;yUtpMlv965fDwOPH93uxGqwRV+p841jB6yQBQVw63XClYL/7epmB8AFZo3FMCm7kYbUcPS0w067n&#10;H7puQyViCPsMFdQhtJmUvqzJop+4ljhyZ9dZDBF2ldQd9jHcGvmWJFNpseHYUGNLm5rKy/bXKshn&#10;7fpYuHtfmc9Tfvg+pB+7NCg1fh7WcxCBhvAQ/7sLrSB9T+L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X+Mx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тарифов</w:t>
                        </w:r>
                      </w:p>
                    </w:txbxContent>
                  </v:textbox>
                </v:rect>
                <v:rect id="Rectangle 9509" o:spid="_x0000_s1161" style="position:absolute;left:10388;top:25487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MpX8YA&#10;AADdAAAADwAAAGRycy9kb3ducmV2LnhtbESPQWvCQBSE70L/w/IEb7qx0GJS1xBaS3K0Kmhvj+xr&#10;Epp9G7Krif31bqHQ4zAz3zDrdDStuFLvGssKlosIBHFpdcOVguPhfb4C4TyyxtYyKbiRg3TzMFlj&#10;ou3AH3Td+0oECLsEFdTed4mUrqzJoFvYjjh4X7Y36IPsK6l7HALctPIxip6lwYbDQo0dvdZUfu8v&#10;RkG+6rJzYX+Gqt1+5qfdKX47xF6p2XTMXkB4Gv1/+K9daAXxUxTD75vwBOTm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jMpX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510" o:spid="_x0000_s1162" style="position:absolute;left:10883;top:25487;width:746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AWH8MA&#10;AADdAAAADwAAAGRycy9kb3ducmV2LnhtbERPy4rCMBTdD/gP4Q64G1MFxXaMIj7Q5VgFdXdp7rRl&#10;mpvSRFv9+slCcHk479miM5W4U+NKywqGgwgEcWZ1ybmC03H7NQXhPLLGyjIpeJCDxbz3McNE25YP&#10;dE99LkIIuwQVFN7XiZQuK8igG9iaOHC/tjHoA2xyqRtsQ7ip5CiKJtJgyaGhwJpWBWV/6c0o2E3r&#10;5WVvn21eba678885Xh9jr1T/s1t+g/DU+bf45d5rBfF4GPaHN+EJ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tAWH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анализа экономической обоснованности расходов по всем статьям </w:t>
                        </w:r>
                      </w:p>
                    </w:txbxContent>
                  </v:textbox>
                </v:rect>
                <v:rect id="Rectangle 93" o:spid="_x0000_s1163" style="position:absolute;left:5854;top:28599;width:92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расходов:</w:t>
                        </w:r>
                      </w:p>
                    </w:txbxContent>
                  </v:textbox>
                </v:rect>
                <v:rect id="Rectangle 9511" o:spid="_x0000_s1164" style="position:absolute;left:10299;top:31647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yzhMYA&#10;AADdAAAADwAAAGRycy9kb3ducmV2LnhtbESPT2vCQBTE70K/w/IK3nSTQsVEV5HWokf/FNTbI/tM&#10;QrNvQ3Y10U/vCkKPw8z8hpnOO1OJKzWutKwgHkYgiDOrS84V/O5/BmMQziNrrCyTghs5mM/eelNM&#10;tW15S9edz0WAsEtRQeF9nUrpsoIMuqGtiYN3to1BH2STS91gG+Cmkh9RNJIGSw4LBdb0VVD2t7sY&#10;BatxvTiu7b3Nq+Vpddgcku994pXqv3eLCQhPnf8Pv9prrSD5jG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Zyzh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512" o:spid="_x0000_s1165" style="position:absolute;left:10819;top:31647;width:746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4t88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L4eb6A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lOLfP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анализа соответствия расчета цен (тарифов) и формы представления </w:t>
                        </w:r>
                      </w:p>
                    </w:txbxContent>
                  </v:textbox>
                </v:rect>
                <v:rect id="Rectangle 1205" o:spid="_x0000_s1166" style="position:absolute;left:5854;top:34758;width:413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hn8M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hn8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предложений нормативно-методическим </w:t>
                        </w:r>
                      </w:p>
                    </w:txbxContent>
                  </v:textbox>
                </v:rect>
                <v:rect id="Rectangle 1206" o:spid="_x0000_s1167" style="position:absolute;left:40602;top:34758;width:124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r5h8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ogb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K+Yf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документам </w:t>
                        </w:r>
                      </w:p>
                    </w:txbxContent>
                  </v:textbox>
                </v:rect>
                <v:rect id="Rectangle 1207" o:spid="_x0000_s1168" style="position:absolute;left:53733;top:34758;width:28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ZcH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EA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4ZcH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208" o:spid="_x0000_s1169" style="position:absolute;left:59588;top:34758;width:98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nIbs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TgR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Gchu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вопросам </w:t>
                        </w:r>
                      </w:p>
                    </w:txbxContent>
                  </v:textbox>
                </v:rect>
                <v:rect id="Rectangle 96" o:spid="_x0000_s1170" style="position:absolute;left:5727;top:37781;width:619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регулирования цен (тарифов) и (иди) их предельных уровней.</w:t>
                        </w:r>
                      </w:p>
                    </w:txbxContent>
                  </v:textbox>
                </v:rect>
                <v:rect id="Rectangle 97" o:spid="_x0000_s1171" style="position:absolute;left:10210;top:40854;width:753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связи с чем ФАС России считает, что затраты учтены в составе НВВ на </w:t>
                        </w:r>
                      </w:p>
                    </w:txbxContent>
                  </v:textbox>
                </v:rect>
                <v:rect id="Rectangle 9513" o:spid="_x0000_s1172" style="position:absolute;left:5638;top:43902;width:45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KIaMcA&#10;AADdAAAADwAAAGRycy9kb3ducmV2LnhtbESPT2vCQBTE74LfYXmCN91YqSQxq0j/oEerhdTbI/ua&#10;hGbfhuzWpP30XUHocZiZ3zDZdjCNuFLnassKFvMIBHFhdc2lgvfz6ywG4TyyxsYyKfghB9vNeJRh&#10;qm3Pb3Q9+VIECLsUFVTet6mUrqjIoJvbljh4n7Yz6IPsSqk77APcNPIhilbSYM1hocKWnioqvk7f&#10;RsE+bncfB/vbl83LZZ8f8+T5nHilppNhtwbhafD/4Xv7oBUkj4sl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YCiGj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2016</w:t>
                        </w:r>
                      </w:p>
                    </w:txbxContent>
                  </v:textbox>
                </v:rect>
                <v:rect id="Rectangle 9514" o:spid="_x0000_s1173" style="position:absolute;left:9112;top:43902;width:769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sQHMcA&#10;AADdAAAADwAAAGRycy9kb3ducmV2LnhtbESPT2vCQBTE74LfYXmCN91YrCQxq0j/oEerhdTbI/ua&#10;hGbfhuzWpP30XUHocZiZ3zDZdjCNuFLnassKFvMIBHFhdc2lgvfz6ywG4TyyxsYyKfghB9vNeJRh&#10;qm3Pb3Q9+VIECLsUFVTet6mUrqjIoJvbljh4n7Yz6IPsSqk77APcNPIhilbSYM1hocKWnioqvk7f&#10;RsE+bncfB/vbl83LZZ8f8+T5nHilppNhtwbhafD/4Xv7oBUkj4sl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nrEBz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 в отсутствие должного экономического обоснования, и подлежат </w:t>
                        </w:r>
                      </w:p>
                    </w:txbxContent>
                  </v:textbox>
                </v:rect>
                <v:rect id="Rectangle 99" o:spid="_x0000_s1174" style="position:absolute;left:5638;top:46925;width:434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дополнительному экономическому анализу</w:t>
                        </w:r>
                      </w:p>
                    </w:txbxContent>
                  </v:textbox>
                </v:rect>
                <v:rect id="Rectangle 100" o:spid="_x0000_s1175" style="position:absolute;left:10020;top:49927;width:2622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Материальные затраты</w:t>
                        </w:r>
                      </w:p>
                    </w:txbxContent>
                  </v:textbox>
                </v:rect>
                <v:rect id="Rectangle 1212" o:spid="_x0000_s1176" style="position:absolute;left:63308;top:53021;width:48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pWc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pW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РЭК </w:t>
                        </w:r>
                      </w:p>
                    </w:txbxContent>
                  </v:textbox>
                </v:rect>
                <v:rect id="Rectangle 1209" o:spid="_x0000_s1177" style="position:absolute;left:10121;top:53021;width:488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Vt9c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+Mo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VbfX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Предложение ООО «Энергоплюс» составило </w:t>
                        </w:r>
                      </w:p>
                    </w:txbxContent>
                  </v:textbox>
                </v:rect>
                <v:rect id="Rectangle 9515" o:spid="_x0000_s1178" style="position:absolute;left:48126;top:53021;width:62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e1h8cA&#10;AADdAAAADwAAAGRycy9kb3ducmV2LnhtbESPQWvCQBSE7wX/w/KE3uomhYhJXUPQih5bLdjeHtln&#10;Esy+DdnVpP76bqHQ4zAz3zDLfDStuFHvGssK4lkEgri0uuFKwcdx+7QA4TyyxtYyKfgmB/lq8rDE&#10;TNuB3+l28JUIEHYZKqi97zIpXVmTQTezHXHwzrY36IPsK6l7HALctPI5iubSYMNhocaO1jWVl8PV&#10;KNgtuuJzb+9D1b5+7U5vp3RzTL1Sj9OxeAHhafT/4b/2XitIkziB3zfh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antYf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388,17</w:t>
                        </w:r>
                      </w:p>
                    </w:txbxContent>
                  </v:textbox>
                </v:rect>
                <v:rect id="Rectangle 9516" o:spid="_x0000_s1179" style="position:absolute;left:52819;top:5302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Ur8MUA&#10;AADdAAAADwAAAGRycy9kb3ducmV2LnhtbESPT4vCMBTE74LfITxhb5oqrNhqFPEPetxVQb09mmdb&#10;bF5KE213P/1mQfA4zMxvmNmiNaV4Uu0KywqGgwgEcWp1wZmC03Hbn4BwHlljaZkU/JCDxbzbmWGi&#10;bcPf9Dz4TAQIuwQV5N5XiZQuzcmgG9iKOHg3Wxv0QdaZ1DU2AW5KOYqisTRYcFjIsaJVTun98DAK&#10;dpNqednb3yYrN9fd+escr4+xV+qj1y6nIDy1/h1+tfdaQfw5HM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dSvw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1" o:spid="_x0000_s1180" style="position:absolute;left:54558;top:53021;width:87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r3Ls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fx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69y7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тыс. г.' </w:t>
                        </w:r>
                      </w:p>
                    </w:txbxContent>
                  </v:textbox>
                </v:rect>
                <v:rect id="Rectangle 102" o:spid="_x0000_s1181" style="position:absolute;left:5600;top:56005;width:281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XXpsEA&#10;AADcAAAADwAAAGRycy9kb3ducmV2LnhtbERPy6rCMBDdC/5DGMGdproQrUYRvRdd+rig7oZmbIvN&#10;pDTRVr/eCMLdzeE8Z7ZoTCEeVLncsoJBPwJBnFidc6rg7/jbG4NwHlljYZkUPMnBYt5uzTDWtuY9&#10;PQ4+FSGEXYwKMu/LWEqXZGTQ9W1JHLirrQz6AKtU6grrEG4KOYyikTSYc2jIsKRVRsntcDcKNuNy&#10;ed7aV50WP5fNaXearI8Tr1S30yynIDw1/l/8dW91mB8N4fNMuEDO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l16b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утверждено 325.75 тыс. руб,</w:t>
                        </w:r>
                      </w:p>
                    </w:txbxContent>
                  </v:textbox>
                </v:rect>
                <v:rect id="Rectangle 1213" o:spid="_x0000_s1182" style="position:absolute;left:10121;top:59079;width:472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TMws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WTMw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 материалах тарифн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ого предложения регул и: </w:t>
                        </w:r>
                      </w:p>
                    </w:txbxContent>
                  </v:textbox>
                </v:rect>
                <v:rect id="Rectangle 9517" o:spid="_x0000_s1183" style="position:absolute;left:48982;top:59079;width:20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mOa8cA&#10;AADdAAAADwAAAGRycy9kb3ducmV2LnhtbESPT2vCQBTE74LfYXmCN91YsCYxq0j/oEerhdTbI/ua&#10;hGbfhuzWpP30XUHocZiZ3zDZdjCNuFLnassKFvMIBHFhdc2lgvfz6ywG4TyyxsYyKfghB9vNeJRh&#10;qm3Pb3Q9+VIECLsUFVTet6mUrqjIoJvbljh4n7Yz6IPsSqk77APcNPIhih6lwZrDQoUtPVVUfJ2+&#10;jYJ93O4+Dva3L5uXyz4/5snzOfFKTSfDbg3C0+D/w/f2QStIlosV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5jmv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&lt;&lt;</w:t>
                        </w:r>
                      </w:p>
                    </w:txbxContent>
                  </v:textbox>
                </v:rect>
                <v:rect id="Rectangle 9518" o:spid="_x0000_s1184" style="position:absolute;left:50164;top:59079;width:220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YaGcMA&#10;AADdAAAADwAAAGRycy9kb3ducmV2LnhtbERPy4rCMBTdD/gP4Q64G1MFxXaMIj7Q5VgFdXdp7rRl&#10;mpvSRFv9+slCcHk479miM5W4U+NKywqGgwgEcWZ1ybmC03H7NQXhPLLGyjIpeJCDxbz3McNE25YP&#10;dE99LkIIuwQVFN7XiZQuK8igG9iaOHC/tjHoA2xyqRtsQ7ip5CiKJtJgyaGhwJpWBWV/6c0o2E3r&#10;5WVvn21eba678885Xh9jr1T/s1t+g/DU+bf45d5rBfF4GOaGN+EJ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KYaG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й организации в части</w:t>
                        </w:r>
                      </w:p>
                    </w:txbxContent>
                  </v:textbox>
                </v:rect>
                <v:rect id="Rectangle 104" o:spid="_x0000_s1185" style="position:absolute;left:5549;top:62063;width:660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DqScEA&#10;AADc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A6kn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обоснования планируемых затрат на топливо (ГСМ) отсутствуют:</w:t>
                        </w:r>
                      </w:p>
                    </w:txbxContent>
                  </v:textbox>
                </v:rect>
                <v:rect id="Rectangle 9519" o:spid="_x0000_s1186" style="position:absolute;left:10147;top:65175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q/gsYA&#10;AADdAAAADwAAAGRycy9kb3ducmV2LnhtbESPQWvCQBSE7wX/w/IKvdVNChYT3YRgFT22KtjeHtln&#10;Epp9G7KrSfvruwXB4zAz3zDLfDStuFLvGssK4mkEgri0uuFKwfGweZ6DcB5ZY2uZFPyQgzybPCwx&#10;1XbgD7rufSUChF2KCmrvu1RKV9Zk0E1tRxy8s+0N+iD7SuoehwA3rXyJoldpsOGwUGNHq5rK7/3F&#10;KNjOu+JzZ3+Hql1/bU/vp+TtkHilnh7HYgHC0+jv4Vt7pxUksziB/zfhCcj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+q/g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520" o:spid="_x0000_s1187" style="position:absolute;left:10636;top:65175;width:540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zcosIA&#10;AADdAAAADwAAAGRycy9kb3ducmV2LnhtbERPTYvCMBC9C/6HMMLeNFVQbDWK6IoeXRXU29CMbbGZ&#10;lCZru/56c1jw+Hjf82VrSvGk2hWWFQwHEQji1OqCMwXn07Y/BeE8ssbSMin4IwfLRbczx0Tbhn/o&#10;efSZCCHsElSQe18lUro0J4NuYCviwN1tbdAHWGdS19iEcFPKURRNpMGCQ0OOFa1zSh/HX6NgN61W&#10;1719NVn5fdtdDpd4c4q9Ul+9djUD4an1H/G/e68VxONR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vNyi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ссылки на примененные нормативы расхода топлива,</w:t>
                        </w:r>
                      </w:p>
                    </w:txbxContent>
                  </v:textbox>
                </v:rect>
                <v:rect id="Rectangle 9521" o:spid="_x0000_s1188" style="position:absolute;left:10147;top:68223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B5Oc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L4eTG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fweTn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522" o:spid="_x0000_s1189" style="position:absolute;left:10636;top:68223;width:560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LnTsYA&#10;AADdAAAADwAAAGRycy9kb3ducmV2LnhtbESPQWvCQBSE7wX/w/KE3urGQItJsxHRFj1WI9jeHtnX&#10;JJh9G7Jbk/bXdwXB4zAz3zDZcjStuFDvGssK5rMIBHFpdcOVgmPx/rQA4TyyxtYyKfglB8t88pBh&#10;qu3Ae7ocfCUChF2KCmrvu1RKV9Zk0M1sRxy8b9sb9EH2ldQ9DgFuWhlH0Ys02HBYqLGjdU3l+fBj&#10;FGwX3epzZ/+Gqn372p4+TsmmSLxSj9Nx9QrC0+jv4Vt7pxUkz3E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yLnT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копии приказов об утверждении норм расхода топлива,</w:t>
                        </w:r>
                      </w:p>
                    </w:txbxContent>
                  </v:textbox>
                </v:rect>
                <v:rect id="Rectangle 9523" o:spid="_x0000_s1190" style="position:absolute;left:10147;top:71309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5C1c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SB+mc7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G5C1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524" o:spid="_x0000_s1191" style="position:absolute;left:10604;top:71309;width:747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faoc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SB+mc7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4fao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обоснование производственной необходимости разъездов для расчета </w:t>
                        </w:r>
                      </w:p>
                    </w:txbxContent>
                  </v:textbox>
                </v:rect>
                <v:rect id="Rectangle 108" o:spid="_x0000_s1192" style="position:absolute;left:5638;top:74357;width:431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3gTM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Gj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eBM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годовых показателей пробега автомобилей,</w:t>
                        </w:r>
                      </w:p>
                    </w:txbxContent>
                  </v:textbox>
                </v:rect>
                <v:rect id="Rectangle 9525" o:spid="_x0000_s1193" style="position:absolute;left:10121;top:77494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t/OsUA&#10;AADdAAAADwAAAGRycy9kb3ducmV2LnhtbESPQYvCMBSE74L/ITxhb5oqKLYaRdwVPboqqLdH82yL&#10;zUtpou36683Cwh6HmfmGmS9bU4on1a6wrGA4iEAQp1YXnCk4HTf9KQjnkTWWlknBDzlYLrqdOSba&#10;NvxNz4PPRICwS1BB7n2VSOnSnAy6ga2Ig3eztUEfZJ1JXWMT4KaUoyiaSIMFh4UcK1rnlN4PD6Ng&#10;O61Wl519NVn5dd2e9+f48xh7pT567WoGwlPr/8N/7Z1WEI9H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y386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526" o:spid="_x0000_s1194" style="position:absolute;left:10579;top:77494;width:747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nhTc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rjfG8D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GeFN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документальное подтверждение цен на топливо, использованных в </w:t>
                        </w:r>
                      </w:p>
                    </w:txbxContent>
                  </v:textbox>
                </v:rect>
                <v:rect id="Rectangle 110" o:spid="_x0000_s1195" style="position:absolute;left:5575;top:80542;width:813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6l8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nx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4nqX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расчетах, в соответствии с пунктом 29 Основ ценообразования в области </w:t>
                        </w:r>
                      </w:p>
                    </w:txbxContent>
                  </v:textbox>
                </v:rect>
                <v:rect id="Rectangle 1215" o:spid="_x0000_s1196" style="position:absolute;left:5600;top:83615;width:147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HxLc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cHxL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регулируемых </w:t>
                        </w:r>
                      </w:p>
                    </w:txbxContent>
                  </v:textbox>
                </v:rect>
                <v:rect id="Rectangle 1216" o:spid="_x0000_s1197" style="position:absolute;left:19080;top:83615;width:39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NvWs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OR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E29a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</w:t>
                        </w:r>
                      </w:p>
                    </w:txbxContent>
                  </v:textbox>
                </v:rect>
                <v:rect id="Rectangle 9527" o:spid="_x0000_s1198" style="position:absolute;left:24473;top:83615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VE1s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kE8m87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VE1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9528" o:spid="_x0000_s1199" style="position:absolute;left:25050;top:83615;width:95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rQpMIA&#10;AADdAAAADwAAAGRycy9kb3ducmV2LnhtbERPTYvCMBC9C/6HMMLeNFVQbDWK6IoeXRXU29CMbbGZ&#10;lCZru/56c1jw+Hjf82VrSvGk2hWWFQwHEQji1OqCMwXn07Y/BeE8ssbSMin4IwfLRbczx0Tbhn/o&#10;efSZCCHsElSQe18lUro0J4NuYCviwN1tbdAHWGdS19iEcFPKURRNpMGCQ0OOFa1zSh/HX6NgN61W&#10;1719NVn5fdtdDpd4c4q9Ul+9djUD4an1H/G/e68VxONR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ytCk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112" o:spid="_x0000_s1200" style="position:absolute;left:34658;top:83685;width:1541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Be8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8P4P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8QXv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218" o:spid="_x0000_s1201" style="position:absolute;left:38277;top:83615;width:196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Bes8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Hgm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8Bes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электроэнергетике. </w:t>
                        </w:r>
                      </w:p>
                    </w:txbxContent>
                  </v:textbox>
                </v:rect>
                <v:rect id="Rectangle 1219" o:spid="_x0000_s1202" style="position:absolute;left:55441;top:83615;width:150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z7KM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z7K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утвержденных </w:t>
                        </w:r>
                      </w:p>
                    </w:txbxContent>
                  </v:textbox>
                </v:rect>
                <v:rect id="Rectangle 114" o:spid="_x0000_s1203" style="position:absolute;left:5575;top:86663;width:812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8lM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2XyU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Правительства РФ от 29,12,2011 Л7 ! 178 (далее - Основы </w:t>
                        </w:r>
                      </w:p>
                    </w:txbxContent>
                  </v:textbox>
                </v:rect>
                <v:rect id="Rectangle 115" o:spid="_x0000_s1204" style="position:absolute;left:5575;top:89686;width:263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XZD8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dkP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ценообразования №&gt; 1178),</w:t>
                        </w:r>
                      </w:p>
                    </w:txbxContent>
                  </v:textbox>
                </v:rect>
                <v:rect id="Rectangle 116" o:spid="_x0000_s1205" style="position:absolute;left:9969;top:92823;width:750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dHeM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5cx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HR3j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Обосновывающих расчетов экспертное заключение по статье затрат и в</w:t>
                        </w:r>
                      </w:p>
                    </w:txbxContent>
                  </v:textbox>
                </v:rect>
                <v:shape id="Picture 117" o:spid="_x0000_s1206" type="#_x0000_t75" style="position:absolute;width:76047;height:107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l5OHCAAAA3AAAAA8AAABkcnMvZG93bnJldi54bWxET01rAjEQvQv+hzBCL6JZW6l1axRpKXi0&#10;63robdiMu6GbSdhE3fbXNwXB2zze56w2vW3FhbpgHCuYTTMQxJXThmsF5eFj8gIiRGSNrWNS8EMB&#10;NuvhYIW5dlf+pEsRa5FCOOSooInR51KGqiGLYeo8ceJOrrMYE+xqqTu8pnDbyscse5YWDaeGBj29&#10;NVR9F2er4Gn+a9/9jsyXwb0txr48LmWm1MOo376CiNTHu/jm3uk0f7aA/2fSBX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5eThwgAAANwAAAAPAAAAAAAAAAAAAAAAAJ8C&#10;AABkcnMvZG93bnJldi54bWxQSwUGAAAAAAQABAD3AAAAjgMAAAAA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1976" w:h="16886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9624" name="Group 96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142" name="Rectangle 142"/>
                        <wps:cNvSpPr/>
                        <wps:spPr>
                          <a:xfrm>
                            <a:off x="579120" y="986676"/>
                            <a:ext cx="81305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разрезе подстатей затрат (расходы на сырье, материалы, запасные части,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579120" y="1291476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инструмент, топливо, расходы и л сл&gt; гя производственного характера)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575310" y="1596276"/>
                            <a:ext cx="81474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содержит. Таким образом, расходы по данной статье подлежат дополнительному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575310" y="1906157"/>
                            <a:ext cx="308689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экономическ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ому обоснованию.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1014730" y="2228838"/>
                            <a:ext cx="267474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Расходы на оплату труда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3" name="Rectangle 1173"/>
                        <wps:cNvSpPr/>
                        <wps:spPr>
                          <a:xfrm>
                            <a:off x="5992647" y="2522107"/>
                            <a:ext cx="9296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тыс. руб.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" name="Rectangle 1169"/>
                        <wps:cNvSpPr/>
                        <wps:spPr>
                          <a:xfrm>
                            <a:off x="1021080" y="2522107"/>
                            <a:ext cx="140111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Предложение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" name="Rectangle 1170"/>
                        <wps:cNvSpPr/>
                        <wps:spPr>
                          <a:xfrm>
                            <a:off x="2273823" y="2522107"/>
                            <a:ext cx="20897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ООО «Энергопдюс»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" name="Rectangle 1171"/>
                        <wps:cNvSpPr/>
                        <wps:spPr>
                          <a:xfrm>
                            <a:off x="4047612" y="2522107"/>
                            <a:ext cx="10563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составило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3" name="Rectangle 9483"/>
                        <wps:cNvSpPr/>
                        <wps:spPr>
                          <a:xfrm>
                            <a:off x="5050913" y="2522107"/>
                            <a:ext cx="21277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4" name="Rectangle 9484"/>
                        <wps:cNvSpPr/>
                        <wps:spPr>
                          <a:xfrm>
                            <a:off x="5205777" y="2522107"/>
                            <a:ext cx="7685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740,63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5" name="Rectangle 9485"/>
                        <wps:cNvSpPr/>
                        <wps:spPr>
                          <a:xfrm>
                            <a:off x="567690" y="2830716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6" name="Rectangle 9486"/>
                        <wps:cNvSpPr/>
                        <wps:spPr>
                          <a:xfrm>
                            <a:off x="625478" y="2830716"/>
                            <a:ext cx="80641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численность 51 ед,, средняя заработная плата 38 791.88 rv" ччс.}, 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563880" y="3135516"/>
                            <a:ext cx="81388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области утверждено 19 5"'* 44 тыс. руб. (численность 48 ед.,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563880" y="3442857"/>
                            <a:ext cx="46180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средняя заработная плата 33 976.45 рублмес.).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1012190" y="3747657"/>
                            <a:ext cx="754026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 пунктом 26 Основ ценообразования № 1178.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557530" y="4054997"/>
                            <a:ext cx="814653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определении расходов на оплату труда, включаемых в необходимую валовую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557530" y="4359797"/>
                            <a:ext cx="81423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выручку, регулирующие органы определяют размер фонда оплаты труда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554990" y="4668406"/>
                            <a:ext cx="81381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учетом отраслевых тарифных соглашений, заключенных соответствующими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552450" y="4966856"/>
                            <a:ext cx="81414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организациями, и фактического объема, фо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нда оплаты труда и фактической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557530" y="5271656"/>
                            <a:ext cx="81388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численности работников в последнем расчетном периоде регулирования, 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548640" y="5573916"/>
                            <a:ext cx="59026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также с учетом прогнозного индекса потребительских цен.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9" name="Rectangle 1199"/>
                        <wps:cNvSpPr/>
                        <wps:spPr>
                          <a:xfrm>
                            <a:off x="5154238" y="5881256"/>
                            <a:ext cx="37504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" name="Rectangle 1200"/>
                        <wps:cNvSpPr/>
                        <wps:spPr>
                          <a:xfrm>
                            <a:off x="5596206" y="5881256"/>
                            <a:ext cx="14248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" name="Rectangle 1192"/>
                        <wps:cNvSpPr/>
                        <wps:spPr>
                          <a:xfrm>
                            <a:off x="1003300" y="5881256"/>
                            <a:ext cx="1916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3" name="Rectangle 1193"/>
                        <wps:cNvSpPr/>
                        <wps:spPr>
                          <a:xfrm>
                            <a:off x="1307416" y="5881256"/>
                            <a:ext cx="8005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составе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" name="Rectangle 1194"/>
                        <wps:cNvSpPr/>
                        <wps:spPr>
                          <a:xfrm>
                            <a:off x="2066153" y="5881256"/>
                            <a:ext cx="11015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" name="Rectangle 1195"/>
                        <wps:cNvSpPr/>
                        <wps:spPr>
                          <a:xfrm>
                            <a:off x="3060111" y="5881256"/>
                            <a:ext cx="13563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предложения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" name="Rectangle 1196"/>
                        <wps:cNvSpPr/>
                        <wps:spPr>
                          <a:xfrm>
                            <a:off x="4248819" y="5881256"/>
                            <a:ext cx="2722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9" name="Rectangle 9489"/>
                        <wps:cNvSpPr/>
                        <wps:spPr>
                          <a:xfrm>
                            <a:off x="4608742" y="5881256"/>
                            <a:ext cx="4595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0" name="Rectangle 9490"/>
                        <wps:cNvSpPr/>
                        <wps:spPr>
                          <a:xfrm>
                            <a:off x="4959418" y="588125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546100" y="6183516"/>
                            <a:ext cx="81456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организацией были представлены расчет нормативной численности персонала,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546100" y="6488316"/>
                            <a:ext cx="81346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штатное расписание на период с 01.10.2016 года с приложением приказа о 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546100" y="6795657"/>
                            <a:ext cx="37355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утверждении от 30.09.2016 года №*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2" name="Rectangle 9492"/>
                        <wps:cNvSpPr/>
                        <wps:spPr>
                          <a:xfrm>
                            <a:off x="3407410" y="6802597"/>
                            <a:ext cx="178397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8-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3" name="Rectangle 9493"/>
                        <wps:cNvSpPr/>
                        <wps:spPr>
                          <a:xfrm>
                            <a:off x="3543289" y="6802597"/>
                            <a:ext cx="233533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3776980" y="6795657"/>
                            <a:ext cx="38326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копия положения об оплате труда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548640" y="7102996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премировании персонала с приложением приказа о его утверждении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5" name="Rectangle 9495"/>
                        <wps:cNvSpPr/>
                        <wps:spPr>
                          <a:xfrm>
                            <a:off x="548640" y="7410337"/>
                            <a:ext cx="15855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30.09.2016.N° 7-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6" name="Rectangle 9496"/>
                        <wps:cNvSpPr/>
                        <wps:spPr>
                          <a:xfrm>
                            <a:off x="1738659" y="7410337"/>
                            <a:ext cx="16976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990600" y="7718946"/>
                            <a:ext cx="75503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экспертном заключении отмечено, что численность персонала принята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546100" y="8027557"/>
                            <a:ext cx="81337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РЭК согласно представленным обосновывающим материалам, 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539750" y="8332357"/>
                            <a:ext cx="81296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приказом Госстроя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РФ от 03.04.2000 года № 68 «Об утверждении рекомендаций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535940" y="8639696"/>
                            <a:ext cx="81373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нормированию труда работников энергетического хозяйства и методикой,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535940" y="8947036"/>
                            <a:ext cx="81548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разработанной ОАО «ЦОТ Энерго» и утвержденной ОАО РАО «ЕЭС России»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7" name="Rectangle 9497"/>
                        <wps:cNvSpPr/>
                        <wps:spPr>
                          <a:xfrm>
                            <a:off x="533400" y="9251836"/>
                            <a:ext cx="10430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03.12.2004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8" name="Rectangle 9498"/>
                        <wps:cNvSpPr/>
                        <wps:spPr>
                          <a:xfrm>
                            <a:off x="1322729" y="9251836"/>
                            <a:ext cx="70308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года «Нормативы численности промышленно-производственного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3594100" y="627679"/>
                            <a:ext cx="88678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1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0" name="Rectangle 9500"/>
                        <wps:cNvSpPr/>
                        <wps:spPr>
                          <a:xfrm>
                            <a:off x="716280" y="10207701"/>
                            <a:ext cx="67565" cy="1228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2" name="Rectangle 9502"/>
                        <wps:cNvSpPr/>
                        <wps:spPr>
                          <a:xfrm>
                            <a:off x="795631" y="10207701"/>
                            <a:ext cx="1151153" cy="1228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Ш8-П1 IMiT»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624" o:spid="_x0000_s1207" style="position:absolute;left:0;text-align:left;margin-left:0;margin-top:0;width:595.2pt;height:841.7pt;z-index:251661312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rF8dxa&#10;nfeHbzR9FuZLPUNQs5ore9VWxZkptEu4DAZWZSF6nBxwCRzH7M9zcz/DBYbnUJr42OoXVmssiIoU&#10;RSlDGiqSQEZWTDkvlGyegAB6D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lmuW/x4tNUvjoVt8PruOQQJb3l2&#10;93FPOqxkyCUAMIlMrOUAMuwPjD8kYn7FMXjWHwhqD63YaVb6HfXRvdK+xmRGTzEQv+7kkkdN773Z&#10;H2srsxzJvOz26qXh/SdP0TT2sdMt1t7czyziNT8qtJI0j49BuZjjoM4GBxQBd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rh/DvxV8LX+tahpGqXcOhahp80iPbajeQBnWPy&#10;wzhkdkADSqpBbO4MMcZq78J/HumfELS77VdEsNSh061vGtYLq9t/KF7tAJliXJPl/MB821shgVUi&#10;gDq6KKKACiiigAooooAKKKKACiiigAooooAKKKKACiiigAoorOvNXgi8QWujRBZrudTLLGsqBoIc&#10;N+9ZSdxXeqpwOrj0NAGj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rxXxR8aPGs2szxfD74Tal4o0uNnji1UXQhinkWRVIVWXdgrHdkMfkbZD8wE6mgD2qiuR+D+veNPE&#10;Ggve+NPB8fhq4ZYnggjvvtCyK8asxyVR1KsSpV0Ugg9etdd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odRjll0+eK3bbK8TLG24rhiDg5HI57&#10;ipqKAPL/AIMeBviJpei3Gk/E7xnZ+LLOSYTRxvasZd4dXAeXKhlDLkLsxhgvIUl/UKKKACiiigAo&#10;oooA8D+M/wANPiR4j+PWh+O7S10G+0vSYo7WPSp7l9wzKrtOZCq7QGwWUBtyxkFXJRV95tzK1vG0&#10;8axylQZER9yq2OQGwMjPfA+lPooA8nuPA3xbk+Nl/rcPxO+xeD7pHK6XFbCWcMyIo2mUMsQTbuG3&#10;O5mYn5SIx6nY20NnZQ2lsmyG3jWONMk7VAwBk89BUt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Xhniq/8A2kfGt4114Cj0DwToLRwSW7a9ZPJqkmSx&#10;kWSI5SM/Ii4IPEpIYlaAPc6K4j4LaR8SLDQkm+JfibT9S1VtwaDSrfy7SNSse0AuPMYqUfkscmRi&#10;eNqp29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YPxE8Nf8JZ4cm0Sb&#10;UpbO2n2mXyoIpDIVdWVWEisNvykEABueGUjNM+GPhVfBnhGz8Owatd31pp9tDbWqzxQoII441QKi&#10;xooA+XOOQM4XaoCjoaKAMH4l+FbXxp4NvPD93f6jYLdRsEutPu3glhfaQrgqQG2k52tlSQCRwKd8&#10;PvCmmeDfD66NpM+pzwLIZDJqWpT3s7E+sszM5HHAzgdq3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UMlpayX0V7JbQtcwI8cU7RgyRo5Uuqt1AYomQ&#10;Ou0Z6CpqKACiiigAooooAKjmgglkieWGORoHLxMygmNtpXcp7HazDI7MR3qSigBoiiEzSiNfMZQr&#10;PtG4gZIBPoMn8zTqKKACiiigAx7UUUUAFFFFABVPT9I0mx1K81Cx0uztrzUCrXlxDbqklyVBCmRg&#10;MvgE4znGTVyigAooooAMD0ooooAKKKKACiiigCNYIFunuVhjWaRFR5Qg3Mqliqk9SAWbA7bj602G&#10;ztIZBJDawxuvmYZIwCN7b35H95gGPqeTU1FAEH2Kz/tL+0PskH2zyvJ+0eWPM8vOdm7rtzzjpmp6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bFIki7o3V1DFSVO&#10;eQcEfUEEfhQA6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">
                <v:rect id="Rectangle 142" o:spid="_x0000_s1208" style="position:absolute;left:5791;top:9866;width:81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разрезе подстатей затрат (расходы на сырье, материалы, запасные части, </w:t>
                        </w:r>
                      </w:p>
                    </w:txbxContent>
                  </v:textbox>
                </v:rect>
                <v:rect id="Rectangle 143" o:spid="_x0000_s1209" style="position:absolute;left:5791;top:12914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инструмент, топливо, расходы и л сл&gt; гя производственного характера) не </w:t>
                        </w:r>
                      </w:p>
                    </w:txbxContent>
                  </v:textbox>
                </v:rect>
                <v:rect id="Rectangle 144" o:spid="_x0000_s1210" style="position:absolute;left:5753;top:15962;width:81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pTicMA&#10;AADc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pTic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содержит. Таким образом, расходы по данной статье подлежат дополнительному </w:t>
                        </w:r>
                      </w:p>
                    </w:txbxContent>
                  </v:textbox>
                </v:rect>
                <v:rect id="Rectangle 145" o:spid="_x0000_s1211" style="position:absolute;left:5753;top:19061;width:308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экономическ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ому обоснованию.</w:t>
                        </w:r>
                      </w:p>
                    </w:txbxContent>
                  </v:textbox>
                </v:rect>
                <v:rect id="Rectangle 146" o:spid="_x0000_s1212" style="position:absolute;left:10147;top:22288;width:2674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oZ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9Ghl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Расходы на оплату труда</w:t>
                        </w:r>
                      </w:p>
                    </w:txbxContent>
                  </v:textbox>
                </v:rect>
                <v:rect id="Rectangle 1173" o:spid="_x0000_s1213" style="position:absolute;left:59926;top:25221;width:92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5IHs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nkge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тыс. руб. </w:t>
                        </w:r>
                      </w:p>
                    </w:txbxContent>
                  </v:textbox>
                </v:rect>
                <v:rect id="Rectangle 1169" o:spid="_x0000_s1214" style="position:absolute;left:10210;top:25221;width:140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/pK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mcwO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v6Sn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Предложение </w:t>
                        </w:r>
                      </w:p>
                    </w:txbxContent>
                  </v:textbox>
                </v:rect>
                <v:rect id="Rectangle 1170" o:spid="_x0000_s1215" style="position:absolute;left:22738;top:25221;width:208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zWac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6FX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0zWa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ООО «Энергопдюс» </w:t>
                        </w:r>
                      </w:p>
                    </w:txbxContent>
                  </v:textbox>
                </v:rect>
                <v:rect id="Rectangle 1171" o:spid="_x0000_s1216" style="position:absolute;left:40476;top:25221;width:105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Bz8s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zG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Ac/L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составило </w:t>
                        </w:r>
                      </w:p>
                    </w:txbxContent>
                  </v:textbox>
                </v:rect>
                <v:rect id="Rectangle 9483" o:spid="_x0000_s1217" style="position:absolute;left:50509;top:25221;width:21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kScsYA&#10;AADdAAAADwAAAGRycy9kb3ducmV2LnhtbESPT2vCQBTE70K/w/IK3nTTKpKkriJV0aN/Cra3R/Y1&#10;Cc2+DdnVRD+9Kwg9DjPzG2Y670wlLtS40rKCt2EEgjizuuRcwddxPYhBOI+ssbJMCq7kYD576U0x&#10;1bblPV0OPhcBwi5FBYX3dSqlywoy6Ia2Jg7er20M+iCbXOoG2wA3lXyPook0WHJYKLCmz4Kyv8PZ&#10;KNjE9eJ7a29tXq1+NqfdKVkeE69U/7VbfIDw1Pn/8LO91QqScTy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OkSc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23</w:t>
                        </w:r>
                      </w:p>
                    </w:txbxContent>
                  </v:textbox>
                </v:rect>
                <v:rect id="Rectangle 9484" o:spid="_x0000_s1218" style="position:absolute;left:52057;top:25221;width:76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CKBsUA&#10;AADdAAAADwAAAGRycy9kb3ducmV2LnhtbESPQWvCQBSE70L/w/IK3nRTkZJEV5FW0aNVQb09ss8k&#10;NPs2ZFcT++vdguBxmJlvmOm8M5W4UeNKywo+hhEI4szqknMFh/1qEINwHlljZZkU3MnBfPbWm2Kq&#10;bcs/dNv5XAQIuxQVFN7XqZQuK8igG9qaOHgX2xj0QTa51A22AW4qOYqiT2mw5LBQYE1fBWW/u6tR&#10;sI7rxWlj/9q8Wp7Xx+0x+d4nXqn+e7eYgPDU+Vf42d5oBck4HsP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AIoG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740,63 </w:t>
                        </w:r>
                      </w:p>
                    </w:txbxContent>
                  </v:textbox>
                </v:rect>
                <v:rect id="Rectangle 9485" o:spid="_x0000_s1219" style="position:absolute;left:5676;top:28307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wvncYA&#10;AADdAAAADwAAAGRycy9kb3ducmV2LnhtbESPT2vCQBTE70K/w/IK3nTTopKkriJV0aN/Cra3R/Y1&#10;Cc2+DdnVRD+9Kwg9DjPzG2Y670wlLtS40rKCt2EEgjizuuRcwddxPYhBOI+ssbJMCq7kYD576U0x&#10;1bblPV0OPhcBwi5FBYX3dSqlywoy6Ia2Jg7er20M+iCbXOoG2wA3lXyPook0WHJYKLCmz4Kyv8PZ&#10;KNjE9eJ7a29tXq1+NqfdKVkeE69U/7VbfIDw1Pn/8LO91QqSUTy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Ewvn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9486" o:spid="_x0000_s1220" style="position:absolute;left:6254;top:28307;width:806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6x6sYA&#10;AADdAAAADwAAAGRycy9kb3ducmV2LnhtbESPW2vCQBSE3wX/w3KEvulGKZKkriJe0Md6Adu3Q/Y0&#10;CWbPhuxq0v76riD4OMzMN8xs0ZlK3KlxpWUF41EEgjizuuRcwfm0HcYgnEfWWFkmBb/kYDHv92aY&#10;atvyge5Hn4sAYZeigsL7OpXSZQUZdCNbEwfvxzYGfZBNLnWDbYCbSk6iaCoNlhwWCqxpVVB2Pd6M&#10;gl1cL7/29q/Nq8337vJ5SdanxCv1NuiWHyA8df4Vfrb3WkHyHk/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J6x6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численность 51 ед,, средняя заработная плата 38 791.88 rv" ччс.}, РЭК </w:t>
                        </w:r>
                      </w:p>
                    </w:txbxContent>
                  </v:textbox>
                </v:rect>
                <v:rect id="Rectangle 149" o:spid="_x0000_s1221" style="position:absolute;left:5638;top:31355;width:813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области утверждено 19 5"'* 44 тыс. руб. (численность 48 ед., </w:t>
                        </w:r>
                      </w:p>
                    </w:txbxContent>
                  </v:textbox>
                </v:rect>
                <v:rect id="Rectangle 150" o:spid="_x0000_s1222" style="position:absolute;left:5638;top:34428;width:461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jDV8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jDV8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средняя заработная плата 33 976.45 рублмес.).</w:t>
                        </w:r>
                      </w:p>
                    </w:txbxContent>
                  </v:textbox>
                </v:rect>
                <v:rect id="Rectangle 151" o:spid="_x0000_s1223" style="position:absolute;left:10121;top:37476;width:754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 пунктом 26 Основ ценообразования № 1178. при </w:t>
                        </w:r>
                      </w:p>
                    </w:txbxContent>
                  </v:textbox>
                </v:rect>
                <v:rect id="Rectangle 152" o:spid="_x0000_s1224" style="position:absolute;left:5575;top:40549;width:81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b4u8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Fvi7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определении расходов на оплату труда, включаемых в необходимую валовую </w:t>
                        </w:r>
                      </w:p>
                    </w:txbxContent>
                  </v:textbox>
                </v:rect>
                <v:rect id="Rectangle 153" o:spid="_x0000_s1225" style="position:absolute;left:5575;top:43597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выручку, регулирующие органы определяют размер фонда оплаты труда с </w:t>
                        </w:r>
                      </w:p>
                    </w:txbxContent>
                  </v:textbox>
                </v:rect>
                <v:rect id="Rectangle 154" o:spid="_x0000_s1226" style="position:absolute;left:5549;top:46684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PFVM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zxVT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учетом отраслевых тарифных соглашений, заключенных соответствующими </w:t>
                        </w:r>
                      </w:p>
                    </w:txbxContent>
                  </v:textbox>
                </v:rect>
                <v:rect id="Rectangle 155" o:spid="_x0000_s1227" style="position:absolute;left:5524;top:49668;width:814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gz8MA&#10;AADc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9gz8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организациями, и фактического объема, фо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нда оплаты труда и фактической </w:t>
                        </w:r>
                      </w:p>
                    </w:txbxContent>
                  </v:textbox>
                </v:rect>
                <v:rect id="Rectangle 156" o:spid="_x0000_s1228" style="position:absolute;left:5575;top:52716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3+uM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Lf64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численности работников в последнем расчетном периоде регулирования, а </w:t>
                        </w:r>
                      </w:p>
                    </w:txbxContent>
                  </v:textbox>
                </v:rect>
                <v:rect id="Rectangle 157" o:spid="_x0000_s1229" style="position:absolute;left:5486;top:55739;width:590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FbI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wD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hWyP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также с учетом прогнозного индекса потребительских цен.</w:t>
                        </w:r>
                      </w:p>
                    </w:txbxContent>
                  </v:textbox>
                </v:rect>
                <v:rect id="Rectangle 1199" o:spid="_x0000_s1230" style="position:absolute;left:51542;top:58812;width:37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qZDsIA&#10;AADdAAAADwAAAGRycy9kb3ducmV2LnhtbERPS4vCMBC+L/gfwgh7W1M9iK1GER/o0Rfo3oZmti02&#10;k9JE2/XXG0HwNh/fcyaz1pTiTrUrLCvo9yIQxKnVBWcKTsf1zwiE88gaS8uk4J8czKadrwkm2ja8&#10;p/vBZyKEsEtQQe59lUjp0pwMup6tiAP3Z2uDPsA6k7rGJoSbUg6iaCgNFhwacqxokVN6PdyMgs2o&#10;ml+29tFk5ep3c96d4+Ux9kp9d9v5GISn1n/Eb/dWh/n9OIbXN+EEO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epkO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 </w:t>
                        </w:r>
                      </w:p>
                    </w:txbxContent>
                  </v:textbox>
                </v:rect>
                <v:rect id="Rectangle 1200" o:spid="_x0000_s1231" style="position:absolute;left:55962;top:58812;width:142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/EaMYA&#10;AADdAAAADwAAAGRycy9kb3ducmV2LnhtbESPT2vCQBDF70K/wzKF3nTTHopJXUPoH/RojaC9Ddkx&#10;G8zOhuzWpH76riB4m+G995s3i3y0rThT7xvHCp5nCQjiyumGawW78ms6B+EDssbWMSn4Iw/58mGy&#10;wEy7gb/pvA21iBD2GSowIXSZlL4yZNHPXEcctaPrLYa49rXUPQ4Rblv5kiSv0mLD8YLBjt4NVaft&#10;r1WwmnfFYe0uQ91+/qz2m336UaZBqafHsXgDEWgMd/MtvdaxfkTC9Zs4gl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/Ea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1192" o:spid="_x0000_s1232" style="position:absolute;left:10033;top:58812;width:19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4Lf8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KB7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N4Lf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93" o:spid="_x0000_s1233" style="position:absolute;left:13074;top:58812;width:80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Ku5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Ku5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составе </w:t>
                        </w:r>
                      </w:p>
                    </w:txbxContent>
                  </v:textbox>
                </v:rect>
                <v:rect id="Rectangle 1194" o:spid="_x0000_s1234" style="position:absolute;left:20661;top:58812;width:110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s2k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s2k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тарифного </w:t>
                        </w:r>
                      </w:p>
                    </w:txbxContent>
                  </v:textbox>
                </v:rect>
                <v:rect id="Rectangle 1195" o:spid="_x0000_s1235" style="position:absolute;left:30601;top:58812;width:135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eTC8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eTC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предложения </w:t>
                        </w:r>
                      </w:p>
                    </w:txbxContent>
                  </v:textbox>
                </v:rect>
                <v:rect id="Rectangle 1196" o:spid="_x0000_s1236" style="position:absolute;left:42488;top:58812;width:27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UNfM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kS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lDXz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9489" o:spid="_x0000_s1237" style="position:absolute;left:46087;top:58812;width:45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ElmMYA&#10;AADdAAAADwAAAGRycy9kb3ducmV2LnhtbESPT2vCQBTE74V+h+UVequbliJJzEakf9BjNYJ6e2Sf&#10;STD7NmS3JvXTdwXB4zAzv2Gy+WhacabeNZYVvE4iEMSl1Q1XCrbF90sMwnlkja1lUvBHDub540OG&#10;qbYDr+m88ZUIEHYpKqi971IpXVmTQTexHXHwjrY36IPsK6l7HALctPItiqbSYMNhocaOPmoqT5tf&#10;o2AZd4v9yl6Gqv06LHc/u+SzSLxSz0/jYgbC0+jv4Vt7pRUk73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Elm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2016</w:t>
                        </w:r>
                      </w:p>
                    </w:txbxContent>
                  </v:textbox>
                </v:rect>
                <v:rect id="Rectangle 9490" o:spid="_x0000_s1238" style="position:absolute;left:49594;top:58812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Ia2MQA&#10;AADdAAAADwAAAGRycy9kb3ducmV2LnhtbERPz2vCMBS+D/wfwht4m+nGENsZRdxGe5xV0N0ezVtb&#10;lryUJrPVv345CB4/vt/L9WiNOFPvW8cKnmcJCOLK6ZZrBYf959MChA/IGo1jUnAhD+vV5GGJmXYD&#10;7+hchlrEEPYZKmhC6DIpfdWQRT9zHXHkflxvMUTY11L3OMRwa+RLksylxZZjQ4MdbRuqfss/qyBf&#10;dJtT4a5DbT6+8+PXMX3fp0Gp6eO4eQMRaAx38c1daAXpaxr3xzfxCc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iGtj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" o:spid="_x0000_s1239" style="position:absolute;left:5461;top:61835;width:814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организацией были представлены расчет нормативной численности персонала, </w:t>
                        </w:r>
                      </w:p>
                    </w:txbxContent>
                  </v:textbox>
                </v:rect>
                <v:rect id="Rectangle 160" o:spid="_x0000_s1240" style="position:absolute;left:5461;top:64883;width:813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J6s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5Anq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штатное расписание на период с 01.10.2016 года с приложением приказа о его </w:t>
                        </w:r>
                      </w:p>
                    </w:txbxContent>
                  </v:textbox>
                </v:rect>
                <v:rect id="Rectangle 161" o:spid="_x0000_s1241" style="position:absolute;left:5461;top:67956;width:373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scc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+Ml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orHH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утверждении от 30.09.2016 года №* </w:t>
                        </w:r>
                      </w:p>
                    </w:txbxContent>
                  </v:textbox>
                </v:rect>
                <v:rect id="Rectangle 9492" o:spid="_x0000_s1242" style="position:absolute;left:34074;top:68025;width:1784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whNMYA&#10;AADdAAAADwAAAGRycy9kb3ducmV2LnhtbESPQWvCQBSE70L/w/IK3nTTUIqJriKtJTnWWLC9PbLP&#10;JDT7NmRXE/vru4LQ4zAz3zCrzWhacaHeNZYVPM0jEMSl1Q1XCj4P77MFCOeRNbaWScGVHGzWD5MV&#10;ptoOvKdL4SsRIOxSVFB736VSurImg25uO+LgnWxv0AfZV1L3OAS4aWUcRS/SYMNhocaOXmsqf4qz&#10;UZAtuu1Xbn+Hqt19Z8ePY/J2SLxS08dxuwThafT/4Xs71wqS5ySG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nwhN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8-</w:t>
                        </w:r>
                      </w:p>
                    </w:txbxContent>
                  </v:textbox>
                </v:rect>
                <v:rect id="Rectangle 9493" o:spid="_x0000_s1243" style="position:absolute;left:35432;top:68025;width:2336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CEr8YA&#10;AADdAAAADwAAAGRycy9kb3ducmV2LnhtbESPT2vCQBTE70K/w/IK3nTTKpJEV5Gq6NE/BdvbI/tM&#10;QrNvQ3Y1sZ++Kwg9DjPzG2a26EwlbtS40rKCt2EEgjizuuRcwedpM4hBOI+ssbJMCu7kYDF/6c0w&#10;1bblA92OPhcBwi5FBYX3dSqlywoy6Ia2Jg7exTYGfZBNLnWDbYCbSr5H0UQaLDksFFjTR0HZz/Fq&#10;FGzjevm1s79tXq2/t+f9OVmdEq9U/7VbTkF46vx/+NneaQXJO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CEr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п. </w:t>
                        </w:r>
                      </w:p>
                    </w:txbxContent>
                  </v:textbox>
                </v:rect>
                <v:rect id="Rectangle 163" o:spid="_x0000_s1244" style="position:absolute;left:37769;top:67956;width:383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aXnc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Nped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копия положения об оплате труда и </w:t>
                        </w:r>
                      </w:p>
                    </w:txbxContent>
                  </v:textbox>
                </v:rect>
                <v:rect id="Rectangle 164" o:spid="_x0000_s1245" style="position:absolute;left:5486;top:71029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P6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3w/p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премировании персонала с приложением приказа о его утверждении от </w:t>
                        </w:r>
                      </w:p>
                    </w:txbxContent>
                  </v:textbox>
                </v:rect>
                <v:rect id="Rectangle 9495" o:spid="_x0000_s1246" style="position:absolute;left:5486;top:74103;width:158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W5QMYA&#10;AADdAAAADwAAAGRycy9kb3ducmV2LnhtbESPT2vCQBTE70K/w/IK3nTTopJEV5Gq6NE/BdvbI/tM&#10;QrNvQ3Y1sZ++Kwg9DjPzG2a26EwlbtS40rKCt2EEgjizuuRcwedpM4hBOI+ssbJMCu7kYDF/6c0w&#10;1bblA92OPhcBwi5FBYX3dSqlywoy6Ia2Jg7exTYGfZBNLnWDbYCbSr5H0UQaLDksFFjTR0HZz/Fq&#10;FGzjevm1s79tXq2/t+f9OVmdEq9U/7VbTkF46vx/+NneaQXJKBnD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ZW5Q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30.09.2016.N° 7-</w:t>
                        </w:r>
                      </w:p>
                    </w:txbxContent>
                  </v:textbox>
                </v:rect>
                <v:rect id="Rectangle 9496" o:spid="_x0000_s1247" style="position:absolute;left:17386;top:74103;width:16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cnN8UA&#10;AADdAAAADwAAAGRycy9kb3ducmV2LnhtbESPT4vCMBTE7wt+h/AEb2uqiNhqFPEPetxVQb09mmdb&#10;bF5KE213P/1mQfA4zMxvmNmiNaV4Uu0KywoG/QgEcWp1wZmC03H7OQHhPLLG0jIp+CEHi3nnY4aJ&#10;tg1/0/PgMxEg7BJUkHtfJVK6NCeDrm8r4uDdbG3QB1lnUtfYBLgp5TCKxtJgwWEhx4pWOaX3w8Mo&#10;2E2q5WVvf5us3Fx3569zvD7GXqlet11OQXhq/Tv8au+1gngUj+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Ryc3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п.</w:t>
                        </w:r>
                      </w:p>
                    </w:txbxContent>
                  </v:textbox>
                </v:rect>
                <v:rect id="Rectangle 166" o:spid="_x0000_s1248" style="position:absolute;left:9906;top:77189;width:755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0BcIA&#10;AADc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Y3g/Ey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QTQF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экспертном заключении отмечено, что численность персонала принята </w:t>
                        </w:r>
                      </w:p>
                    </w:txbxContent>
                  </v:textbox>
                </v:rect>
                <v:rect id="Rectangle 167" o:spid="_x0000_s1249" style="position:absolute;left:5461;top:80275;width:813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Rns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KF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2Rns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РЭК согласно представленным обосновывающим материалам, в соответствии с </w:t>
                        </w:r>
                      </w:p>
                    </w:txbxContent>
                  </v:textbox>
                </v:rect>
                <v:rect id="Rectangle 168" o:spid="_x0000_s1250" style="position:absolute;left:5397;top:83323;width:812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F7M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gXs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приказом Госстроя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РФ от 03.04.2000 года № 68 «Об утверждении рекомендаций </w:t>
                        </w:r>
                      </w:p>
                    </w:txbxContent>
                  </v:textbox>
                </v:rect>
                <v:rect id="Rectangle 169" o:spid="_x0000_s1251" style="position:absolute;left:5359;top:86396;width:81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6gd8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jh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6gd8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нормированию труда работников энергетического хозяйства и методикой, </w:t>
                        </w:r>
                      </w:p>
                    </w:txbxContent>
                  </v:textbox>
                </v:rect>
                <v:rect id="Rectangle 170" o:spid="_x0000_s1252" style="position:absolute;left:5359;top:89470;width:81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2fN8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X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2fN8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разработанной ОАО «ЦОТ Энерго» и утвержденной ОАО РАО «ЕЭС России» от </w:t>
                        </w:r>
                      </w:p>
                    </w:txbxContent>
                  </v:textbox>
                </v:rect>
                <v:rect id="Rectangle 9497" o:spid="_x0000_s1253" style="position:absolute;left:5334;top:92518;width:104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uCrMYA&#10;AADdAAAADwAAAGRycy9kb3ducmV2LnhtbESPT2vCQBTE70K/w/IK3nTTIppEV5Gq6NE/BdvbI/tM&#10;QrNvQ3Y1sZ++Kwg9DjPzG2a26EwlbtS40rKCt2EEgjizuuRcwedpM4hBOI+ssbJMCu7kYDF/6c0w&#10;1bblA92OPhcBwi5FBYX3dSqlywoy6Ia2Jg7exTYGfZBNLnWDbYCbSr5H0VgaLDksFFjTR0HZz/Fq&#10;FGzjevm1s79tXq2/t+f9OVmdEq9U/7VbTkF46vx/+NneaQXJKJn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guCr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03.12.2004</w:t>
                        </w:r>
                      </w:p>
                    </w:txbxContent>
                  </v:textbox>
                </v:rect>
                <v:rect id="Rectangle 9498" o:spid="_x0000_s1254" style="position:absolute;left:13227;top:92518;width:703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QW3sQA&#10;AADdAAAADwAAAGRycy9kb3ducmV2LnhtbERPz2vCMBS+D/wfwht4m+nGENsZRdxGe5xV0N0ezVtb&#10;lryUJrPVv345CB4/vt/L9WiNOFPvW8cKnmcJCOLK6ZZrBYf959MChA/IGo1jUnAhD+vV5GGJmXYD&#10;7+hchlrEEPYZKmhC6DIpfdWQRT9zHXHkflxvMUTY11L3OMRwa+RLksylxZZjQ4MdbRuqfss/qyBf&#10;dJtT4a5DbT6+8+PXMX3fp0Gp6eO4eQMRaAx38c1daAXpaxrnxjfxCc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UFt7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года «Нормативы численности промышленно-производственного</w:t>
                        </w:r>
                      </w:p>
                    </w:txbxContent>
                  </v:textbox>
                </v:rect>
                <v:rect id="Rectangle 172" o:spid="_x0000_s1255" style="position:absolute;left:35941;top:6276;width:886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k28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OID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6Tb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1"/>
                          </w:rPr>
                          <w:t>4</w:t>
                        </w:r>
                      </w:p>
                    </w:txbxContent>
                  </v:textbox>
                </v:rect>
                <v:rect id="Rectangle 9500" o:spid="_x0000_s1256" style="position:absolute;left:7162;top:102077;width:676;height:1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mAwsMA&#10;AADdAAAADwAAAGRycy9kb3ducmV2LnhtbERPz2vCMBS+D/wfwht4m+kGE1uNIm6jPW4qqLdH82yL&#10;yUtpMlv965fDwOPH93uxGqwRV+p841jB6yQBQVw63XClYL/7epmB8AFZo3FMCm7kYbUcPS0w067n&#10;H7puQyViCPsMFdQhtJmUvqzJop+4ljhyZ9dZDBF2ldQd9jHcGvmWJFNpseHYUGNLm5rKy/bXKshn&#10;7fpYuHtfmc9Tfvg+pB+7NCg1fh7WcxCBhvAQ/7sLrSB9T+L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wmAw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</w:rPr>
                          <w:t>7</w:t>
                        </w:r>
                      </w:p>
                    </w:txbxContent>
                  </v:textbox>
                </v:rect>
                <v:rect id="Rectangle 9502" o:spid="_x0000_s1257" style="position:absolute;left:7956;top:102077;width:11511;height:1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e7LsUA&#10;AADdAAAADwAAAGRycy9kb3ducmV2LnhtbESPT4vCMBTE78J+h/AWvGmqsGKrUWTXRY/+WVBvj+bZ&#10;FpuX0kRb/fRGEPY4zMxvmOm8NaW4Ue0KywoG/QgEcWp1wZmCv/1vbwzCeWSNpWVScCcH89lHZ4qJ&#10;tg1v6bbzmQgQdgkqyL2vEildmpNB17cVcfDOtjbog6wzqWtsAtyUchhFI2mw4LCQY0XfOaWX3dUo&#10;WI2rxXFtH01WLk+rw+YQ/+xjr1T3s11MQHhq/X/43V5rBfFXNIT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l7su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</w:rPr>
                          <w:t>Ш8-П1 IMiT»</w:t>
                        </w:r>
                      </w:p>
                    </w:txbxContent>
                  </v:textbox>
                </v:rect>
                <v:shape id="Picture 174" o:spid="_x0000_s1258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lJyTFAAAA3AAAAA8AAABkcnMvZG93bnJldi54bWxET0trwkAQvgv+h2UEL1I3lWJs6kZsQQhF&#10;D7Ue7G2anTwwO5tmV03/fVcQepuP7znLVW8acaHO1ZYVPE4jEMS51TWXCg6fm4cFCOeRNTaWScEv&#10;OVilw8ESE22v/EGXvS9FCGGXoILK+zaR0uUVGXRT2xIHrrCdQR9gV0rd4TWEm0bOomguDdYcGips&#10;6a2i/LQ/GwX4Hm+z3fH8WvxMFmaW6fg5+/pWajzq1y8gPPX+X3x3ZzrMj5/g9ky4QK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JSckxQAAANwAAAAPAAAAAAAAAAAAAAAA&#10;AJ8CAABkcnMvZG93bnJldi54bWxQSwUGAAAAAAQABAD3AAAAkQMAAAAA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1904" w:h="16834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49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577456" cy="10701655"/>
                <wp:effectExtent l="0" t="0" r="0" b="0"/>
                <wp:wrapTopAndBottom/>
                <wp:docPr id="9536" name="Group 95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7456" cy="10701655"/>
                          <a:chOff x="0" y="0"/>
                          <a:chExt cx="7577456" cy="10701655"/>
                        </a:xfrm>
                      </wpg:grpSpPr>
                      <wps:wsp>
                        <wps:cNvPr id="187" name="Rectangle 187"/>
                        <wps:cNvSpPr/>
                        <wps:spPr>
                          <a:xfrm>
                            <a:off x="557530" y="986041"/>
                            <a:ext cx="533323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персонала распределительных электрических сетей».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1012190" y="1290841"/>
                            <a:ext cx="752994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этом в экспертном заключении не отражен анализ штатной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554990" y="1593101"/>
                            <a:ext cx="642016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численности и расчет принятой РЭК средней заработной платы.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999490" y="1906791"/>
                            <a:ext cx="753850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Вместе с тем. в обосновывающих материалах регулируемой 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542290" y="2217941"/>
                            <a:ext cx="59667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отсутствует расчет коэффициента планируемых невыходов.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996950" y="2525282"/>
                            <a:ext cx="75376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 этой связи, расходы по данной статье затрат подлежат дополнительн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546100" y="2833891"/>
                            <a:ext cx="308514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экономическому обоснованию.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990600" y="3143873"/>
                            <a:ext cx="266991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Ртам at основных фондов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990600" y="3446032"/>
                            <a:ext cx="754597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Предложение ООО «Энергоплюс» составило 23 663,21 тыс. руб., 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535940" y="3750832"/>
                            <a:ext cx="54197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Свердловской области утверждено 16 ! 71,54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984250" y="4055632"/>
                            <a:ext cx="75426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 пунктом 25 Основ ценообразования № 1178, ори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529590" y="4362972"/>
                            <a:ext cx="65936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опреде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лении расходов на ремонт основных средств учитываются;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7" name="Rectangle 9487"/>
                        <wps:cNvSpPr/>
                        <wps:spPr>
                          <a:xfrm>
                            <a:off x="1002030" y="4665231"/>
                            <a:ext cx="1668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8" name="Rectangle 9488"/>
                        <wps:cNvSpPr/>
                        <wps:spPr>
                          <a:xfrm>
                            <a:off x="1118925" y="4665231"/>
                            <a:ext cx="73551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нормативы расходов (с учетом их индексации) на ремонт 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529590" y="4970031"/>
                            <a:ext cx="81432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средств, утверждаемые соответственно Министерством энергетики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527050" y="5274831"/>
                            <a:ext cx="75630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Федерации и Государственной корпорацией по атомной энергии "Росатом";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1" name="Rectangle 9491"/>
                        <wps:cNvSpPr/>
                        <wps:spPr>
                          <a:xfrm>
                            <a:off x="979170" y="5577091"/>
                            <a:ext cx="1829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4" name="Rectangle 9494"/>
                        <wps:cNvSpPr/>
                        <wps:spPr>
                          <a:xfrm>
                            <a:off x="1116698" y="5577091"/>
                            <a:ext cx="54577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цены, указанные в пункте 29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5233670" y="5581333"/>
                            <a:ext cx="216592" cy="192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5"/>
                                </w:rPr>
                                <w:t>Mi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5398770" y="5577091"/>
                            <a:ext cx="5709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1178.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975360" y="5881891"/>
                            <a:ext cx="74818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Выполнение ремонтных работ запланировано собственными силами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520700" y="6182881"/>
                            <a:ext cx="27507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регулируемой организации.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975360" y="6491491"/>
                            <a:ext cx="75385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составе обосновывающих материалов представлены план ремонта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524510" y="6796291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электрических сетей ООО «Энершплюс» на 2016 год, график осмотров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514350" y="7103632"/>
                            <a:ext cx="81474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оборудования подстанций на 2016 год, титульный список смет на ремонтные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518160" y="7410971"/>
                            <a:ext cx="81337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работы на 2016 год, таблица 6 - расшифровка затрат на проведение ремонтных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514350" y="7715771"/>
                            <a:ext cx="26088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работ на 2016 и 2017 года,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969010" y="8030732"/>
                            <a:ext cx="754684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2016 году у регулируемой организацией запланировано проведение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518160" y="8331721"/>
                            <a:ext cx="81381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ремонтных работ в IV квартале 2016 года на 22-х объектах (ремонтные работы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511810" y="8636521"/>
                            <a:ext cx="74271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ноября по декабрь 2016 года, осмотры - с октября по декабрь 2016 года).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960120" y="8947671"/>
                            <a:ext cx="75459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Общая стоимость указанных ремонтных работ составляет (без учета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509270" y="9252471"/>
                            <a:ext cx="81004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ФОТ) 5 915,802 тыс. руб. Вместе с тем, ООО «Энергопдюс» на 2016 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697230" y="10208337"/>
                            <a:ext cx="554025" cy="1228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 xml:space="preserve">?Ш 8-1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1134110" y="10208235"/>
                            <a:ext cx="696991" cy="122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16"/>
                                </w:rPr>
                                <w:t>4117414)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7456" cy="10701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536" o:spid="_x0000_s1259" style="position:absolute;left:0;text-align:left;margin-left:0;margin-top:0;width:596.65pt;height:842.65pt;z-index:251662336;mso-position-horizontal-relative:page;mso-position-vertical-relative:page" coordsize="75774,1070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qmsX40&#10;+2WU2t1cl5Aix20RdsnuewAAOSSB+JAoAmmuraK4it5biJJpziKNnAaQ4Jwo6nhWPHYH0qWsdo/D&#10;muazY3csVld6ho80slk7hWktZNrQytH6EB3jYjpuZSc5Fb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BIGAT16U&#10;VHNb28s0M0sEckluxaF2QFoyQVJU9iQSOOxNAHK+LdBi1D4m+HNVGqyWtxYw3BSFCGMoDRbjsKHj&#10;aXjLlsKJsBd7xvH11VrHTtPsrieezsba3lum3XEkUKo0zZJyxA+Y5Zjz6n1qz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C&#10;ARgjNFFAAAB0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eb/Gj40eHPh5eppbaXrPiHWHieVtO0&#10;O0+0SW6rGXDTHIEQYDjceevTJqv8Dfi7qPxKvJQnw38R+HbOHbm61lFRZQVdiYvL3qw/1JBLLuWU&#10;kfdG4A9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N8XTa3b+G7ubw5p1rqGqKn+jWt1em1jkbIzmURybcDJHyHJAHGcjxb9k/&#10;4ZfEDwH8QPFmt+MrXR7l/EcqKdQsp2WQxwLshzFzGEKltqoI/LAUHzS2Y/e6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Vm+KvEOh+GtPW+1/VrTTreRzHG&#10;9zKE819jPsQHlm2o52jJIU8cUAaVFY/ijxV4b8OaHFrGua1ZWNhO6pDcSyjZKWUsNp/i+VWbj+FS&#10;egJrXUhlDDOCM8jB/KgBa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map4d0DUbxby+0axuLlGDLO9upkBDRsPnxnGYoiRnB2LnpV+zggtbWK1tYY4IIEEcUUSBUj&#10;UDAVQOAAAAAKk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">
                <v:rect id="Rectangle 187" o:spid="_x0000_s1260" style="position:absolute;left:5575;top:9860;width:533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3ZMIA&#10;AADc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/8DzmXCBn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AXdk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персонала распределительных электрических сетей».</w:t>
                        </w:r>
                      </w:p>
                    </w:txbxContent>
                  </v:textbox>
                </v:rect>
                <v:rect id="Rectangle 188" o:spid="_x0000_s1261" style="position:absolute;left:10121;top:12908;width:753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7jFs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Gj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nuMW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этом в экспертном заключении не отражен анализ штатной </w:t>
                        </w:r>
                      </w:p>
                    </w:txbxContent>
                  </v:textbox>
                </v:rect>
                <v:rect id="Rectangle 189" o:spid="_x0000_s1262" style="position:absolute;left:5549;top:15931;width:642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JGjcMA&#10;AADcAAAADwAAAGRycy9kb3ducmV2LnhtbERPTWvCQBC9C/0PyxR60009lCR1FWkrybGagu1tyI5J&#10;MDsbstsk7a93BcHbPN7nrDaTacVAvWssK3heRCCIS6sbrhR8Fbt5DMJ5ZI2tZVLwRw4264fZClNt&#10;R97TcPCVCCHsUlRQe9+lUrqyJoNuYTviwJ1sb9AH2FdS9ziGcNPKZRS9SIMNh4YaO3qrqTwffo2C&#10;LO6237n9H6v24yc7fh6T9yLxSj09TttXEJ4mfxff3LkO8+MErs+EC+T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JGjc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численности и расчет принятой РЭК средней заработной платы.</w:t>
                        </w:r>
                      </w:p>
                    </w:txbxContent>
                  </v:textbox>
                </v:rect>
                <v:rect id="Rectangle 190" o:spid="_x0000_s1263" style="position:absolute;left:9994;top:19067;width:753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F5zc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PD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XnN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Вместе с тем. в обосновывающих материалах регулируемой организации </w:t>
                        </w:r>
                      </w:p>
                    </w:txbxContent>
                  </v:textbox>
                </v:rect>
                <v:rect id="Rectangle 191" o:spid="_x0000_s1264" style="position:absolute;left:5422;top:22179;width:596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3cV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yP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fdxW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отсутствует расчет коэффициента планируемых невыходов.</w:t>
                        </w:r>
                      </w:p>
                    </w:txbxContent>
                  </v:textbox>
                </v:rect>
                <v:rect id="Rectangle 192" o:spid="_x0000_s1265" style="position:absolute;left:9969;top:25252;width:753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9CIc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x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ivQiH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 этой связи, расходы по данной статье затрат подлежат дополнительн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ому </w:t>
                        </w:r>
                      </w:p>
                    </w:txbxContent>
                  </v:textbox>
                </v:rect>
                <v:rect id="Rectangle 193" o:spid="_x0000_s1266" style="position:absolute;left:5461;top:28338;width:308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Pnu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4+e6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экономическому обоснованию.</w:t>
                        </w:r>
                      </w:p>
                    </w:txbxContent>
                  </v:textbox>
                </v:rect>
                <v:rect id="Rectangle 194" o:spid="_x0000_s1267" style="position:absolute;left:9906;top:31438;width:2669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p/zs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Cn/O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Ртам at основных фондов</w:t>
                        </w:r>
                      </w:p>
                    </w:txbxContent>
                  </v:textbox>
                </v:rect>
                <v:rect id="Rectangle 195" o:spid="_x0000_s1268" style="position:absolute;left:9906;top:34460;width:754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baVc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RtpV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Предложение ООО «Энергоплюс» составило 23 663,21 тыс. руб., РЭК </w:t>
                        </w:r>
                      </w:p>
                    </w:txbxContent>
                  </v:textbox>
                </v:rect>
                <v:rect id="Rectangle 196" o:spid="_x0000_s1269" style="position:absolute;left:5359;top:37508;width:541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REIs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y7g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REIs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Свердловской области утверждено 16 ! 71,54 тыс. руб.</w:t>
                        </w:r>
                      </w:p>
                    </w:txbxContent>
                  </v:textbox>
                </v:rect>
                <v:rect id="Rectangle 197" o:spid="_x0000_s1270" style="position:absolute;left:9842;top:40556;width:754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huc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fT+D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2OG5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 пунктом 25 Основ ценообразования № 1178, ори </w:t>
                        </w:r>
                      </w:p>
                    </w:txbxContent>
                  </v:textbox>
                </v:rect>
                <v:rect id="Rectangle 198" o:spid="_x0000_s1271" style="position:absolute;left:5295;top:43629;width:659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d1y8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Gj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R3XL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опреде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лении расходов на ремонт основных средств учитываются;</w:t>
                        </w:r>
                      </w:p>
                    </w:txbxContent>
                  </v:textbox>
                </v:rect>
                <v:rect id="Rectangle 9487" o:spid="_x0000_s1272" style="position:absolute;left:10020;top:46652;width:16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IUccYA&#10;AADdAAAADwAAAGRycy9kb3ducmV2LnhtbESPT2vCQBTE70K/w/IK3nTTIpqkriJV0aN/Cra3R/Y1&#10;Cc2+DdnVRD+9Kwg9DjPzG2Y670wlLtS40rKCt2EEgjizuuRcwddxPYhBOI+ssbJMCq7kYD576U0x&#10;1bblPV0OPhcBwi5FBYX3dSqlywoy6Ia2Jg7er20M+iCbXOoG2wA3lXyPorE0WHJYKLCmz4Kyv8PZ&#10;KNjE9eJ7a29tXq1+NqfdKVkeE69U/7VbfIDw1Pn/8LO91QqSUTy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9IUc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1)</w:t>
                        </w:r>
                      </w:p>
                    </w:txbxContent>
                  </v:textbox>
                </v:rect>
                <v:rect id="Rectangle 9488" o:spid="_x0000_s1273" style="position:absolute;left:11189;top:46652;width:735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2AA8IA&#10;AADdAAAADwAAAGRycy9kb3ducmV2LnhtbERPy4rCMBTdC/5DuMLsNHWQoa1GEUfR5fgAdXdprm2x&#10;uSlNtJ35+slCcHk479miM5V4UuNKywrGowgEcWZ1ybmC03EzjEE4j6yxskwKfsnBYt7vzTDVtuU9&#10;PQ8+FyGEXYoKCu/rVEqXFWTQjWxNHLibbQz6AJtc6gbbEG4q+RlFX9JgyaGhwJpWBWX3w8Mo2Mb1&#10;8rKzf21era/b8885+T4mXqmPQbecgvDU+bf45d5pBckkDnP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TYAD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нормативы расходов (с учетом их индексации) на ремонт основных </w:t>
                        </w:r>
                      </w:p>
                    </w:txbxContent>
                  </v:textbox>
                </v:rect>
                <v:rect id="Rectangle 200" o:spid="_x0000_s1274" style="position:absolute;left:5295;top:49700;width:814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6NNsUA&#10;AADcAAAADwAAAGRycy9kb3ducmV2LnhtbESPT2vCQBTE70K/w/IKvemmPRSTuobQP+jRGkF7e2Sf&#10;2WD2bchuTeqn7wqCx2FmfsMs8tG24ky9bxwreJ4lIIgrpxuuFezKr+kchA/IGlvHpOCPPOTLh8kC&#10;M+0G/qbzNtQiQthnqMCE0GVS+sqQRT9zHXH0jq63GKLsa6l7HCLctvIlSV6lxYbjgsGO3g1Vp+2v&#10;VbCad8Vh7S5D3X7+rPabffpRpkGpp8exeAMRaAz38K291goiEa5n4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Ho02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средств, утверждаемые соответственно Министерством энергетики Российской </w:t>
                        </w:r>
                      </w:p>
                    </w:txbxContent>
                  </v:textbox>
                </v:rect>
                <v:rect id="Rectangle 201" o:spid="_x0000_s1275" style="position:absolute;left:5270;top:52748;width:756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IorcUA&#10;AADc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bRB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Uiit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Федерации и Государственной корпорацией по атомной энергии "Росатом";</w:t>
                        </w:r>
                      </w:p>
                    </w:txbxContent>
                  </v:textbox>
                </v:rect>
                <v:rect id="Rectangle 9491" o:spid="_x0000_s1276" style="position:absolute;left:9791;top:55770;width:18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6/Q8YA&#10;AADdAAAADwAAAGRycy9kb3ducmV2LnhtbESPQWvCQBSE7wX/w/IKvdVNihQT3YRgFT22KtjeHtln&#10;Epp9G7KrSfvruwXB4zAz3zDLfDStuFLvGssK4mkEgri0uuFKwfGweZ6DcB5ZY2uZFPyQgzybPCwx&#10;1XbgD7rufSUChF2KCmrvu1RKV9Zk0E1tRxy8s+0N+iD7SuoehwA3rXyJoldpsOGwUGNHq5rK7/3F&#10;KNjOu+JzZ3+Hql1/bU/vp+TtkHilnh7HYgHC0+jv4Vt7pxUksySG/zfhCcj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q6/Q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2)</w:t>
                        </w:r>
                      </w:p>
                    </w:txbxContent>
                  </v:textbox>
                </v:rect>
                <v:rect id="Rectangle 9494" o:spid="_x0000_s1277" style="position:absolute;left:11166;top:55770;width:545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kc28UA&#10;AADd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uJRP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2Rzb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цены, указанные в пункте 29 Основ ценообразования </w:t>
                        </w:r>
                      </w:p>
                    </w:txbxContent>
                  </v:textbox>
                </v:rect>
                <v:rect id="Rectangle 203" o:spid="_x0000_s1278" style="position:absolute;left:52336;top:55813;width:2166;height:1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wTQc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wTQ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5"/>
                          </w:rPr>
                          <w:t>Mi</w:t>
                        </w:r>
                      </w:p>
                    </w:txbxContent>
                  </v:textbox>
                </v:rect>
                <v:rect id="Rectangle 204" o:spid="_x0000_s1279" style="position:absolute;left:53987;top:55770;width:57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WLNc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WLN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1178.</w:t>
                        </w:r>
                      </w:p>
                    </w:txbxContent>
                  </v:textbox>
                </v:rect>
                <v:rect id="Rectangle 205" o:spid="_x0000_s1280" style="position:absolute;left:9753;top:58818;width:748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kurs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kur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Выполнение ремонтных работ запланировано собственными силами</w:t>
                        </w:r>
                      </w:p>
                    </w:txbxContent>
                  </v:textbox>
                </v:rect>
                <v:rect id="Rectangle 206" o:spid="_x0000_s1281" style="position:absolute;left:5207;top:61828;width:27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uw2c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UQJ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Luw2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регулируемой организации.</w:t>
                        </w:r>
                      </w:p>
                    </w:txbxContent>
                  </v:textbox>
                </v:rect>
                <v:rect id="Rectangle 207" o:spid="_x0000_s1282" style="position:absolute;left:9753;top:64914;width:753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cVQ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Uk8Sv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cVQ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составе обосновывающих материалов представлены план ремонта </w:t>
                        </w:r>
                      </w:p>
                    </w:txbxContent>
                  </v:textbox>
                </v:rect>
                <v:rect id="Rectangle 208" o:spid="_x0000_s1283" style="position:absolute;left:5245;top:67962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iBMMMA&#10;AADcAAAADwAAAGRycy9kb3ducmV2LnhtbERPTWuDQBC9F/Iflgn01qzxUIx1DaFJMMdWA2lugztR&#10;qTsr7jba/vruodDj431n29n04k6j6ywrWK8iEMS11R03Cs7V8SkB4Tyyxt4yKfgmB9t88ZBhqu3E&#10;73QvfSNCCLsUFbTeD6mUrm7JoFvZgThwNzsa9AGOjdQjTiHc9DKOomdpsOPQ0OJAry3Vn+WXUVAk&#10;w+7jZH+mpj9ci8vbZbOvNl6px+W8ewHhafb/4j/3SSuIo7A2nAlH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miBMM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электрических сетей ООО «Энершплюс» на 2016 год, график осмотров </w:t>
                        </w:r>
                      </w:p>
                    </w:txbxContent>
                  </v:textbox>
                </v:rect>
                <v:rect id="Rectangle 209" o:spid="_x0000_s1284" style="position:absolute;left:5143;top:71036;width:81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Qkq8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cp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JCSr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оборудования подстанций на 2016 год, титульный список смет на ремонтные </w:t>
                        </w:r>
                      </w:p>
                    </w:txbxContent>
                  </v:textbox>
                </v:rect>
                <v:rect id="Rectangle 210" o:spid="_x0000_s1285" style="position:absolute;left:5181;top:74109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cb68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mB/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xxvr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работы на 2016 год, таблица 6 - расшифровка затрат на проведение ремонтных </w:t>
                        </w:r>
                      </w:p>
                    </w:txbxContent>
                  </v:textbox>
                </v:rect>
                <v:rect id="Rectangle 211" o:spid="_x0000_s1286" style="position:absolute;left:5143;top:77157;width:260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u+cMQA&#10;AADcAAAADwAAAGRycy9kb3ducmV2LnhtbESPQYvCMBSE78L+h/AWvGlaD6LVKLKr6HHVha63R/Ns&#10;i81LaaKt++uNIHgcZuYbZr7sTCVu1LjSsoJ4GIEgzqwuOVfwe9wMJiCcR9ZYWSYFd3KwXHz05pho&#10;2/KebgefiwBhl6CCwvs6kdJlBRl0Q1sTB+9sG4M+yCaXusE2wE0lR1E0lgZLDgsF1vRVUHY5XI2C&#10;7aRe/e3sf5tX69M2/Umn38epV6r/2a1mIDx1/h1+tXdawSiO4Xk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LvnD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работ на 2016 и 2017 года,</w:t>
                        </w:r>
                      </w:p>
                    </w:txbxContent>
                  </v:textbox>
                </v:rect>
                <v:rect id="Rectangle 212" o:spid="_x0000_s1287" style="position:absolute;left:9690;top:80307;width:754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kgB8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SjG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WSAH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2016 году у регулируемой организацией запланировано проведение </w:t>
                        </w:r>
                      </w:p>
                    </w:txbxContent>
                  </v:textbox>
                </v:rect>
                <v:rect id="Rectangle 213" o:spid="_x0000_s1288" style="position:absolute;left:5181;top:83317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WFn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VhZz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ремонтных работ в IV квартале 2016 года на 22-х объектах (ремонтные работы - </w:t>
                        </w:r>
                      </w:p>
                    </w:txbxContent>
                  </v:textbox>
                </v:rect>
                <v:rect id="Rectangle 214" o:spid="_x0000_s1289" style="position:absolute;left:5118;top:86365;width:742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wd6M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8Hej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ноября по декабрь 2016 года, осмотры - с октября по декабрь 2016 года).</w:t>
                        </w:r>
                      </w:p>
                    </w:txbxContent>
                  </v:textbox>
                </v:rect>
                <v:rect id="Rectangle 215" o:spid="_x0000_s1290" style="position:absolute;left:9601;top:89476;width:754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C4c8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wuHP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Общая стоимость указанных ремонтных работ составляет (без учета </w:t>
                        </w:r>
                      </w:p>
                    </w:txbxContent>
                  </v:textbox>
                </v:rect>
                <v:rect id="Rectangle 216" o:spid="_x0000_s1291" style="position:absolute;left:5092;top:92524;width:810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mB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s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ImB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ФОТ) 5 915,802 тыс. руб. Вместе с тем, ООО «Энергопдюс» на 2016 год</w:t>
                        </w:r>
                      </w:p>
                    </w:txbxContent>
                  </v:textbox>
                </v:rect>
                <v:rect id="Rectangle 217" o:spid="_x0000_s1292" style="position:absolute;left:6972;top:102083;width:5540;height:1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Dn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hB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LoOf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</w:rPr>
                          <w:t xml:space="preserve">?Ш 8-1 </w:t>
                        </w:r>
                      </w:p>
                    </w:txbxContent>
                  </v:textbox>
                </v:rect>
                <v:rect id="Rectangle 218" o:spid="_x0000_s1293" style="position:absolute;left:11341;top:102082;width:6970;height:1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X7c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WBv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Rft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16"/>
                          </w:rPr>
                          <w:t>4117414)</w:t>
                        </w:r>
                      </w:p>
                    </w:txbxContent>
                  </v:textbox>
                </v:rect>
                <v:shape id="Picture 219" o:spid="_x0000_s1294" type="#_x0000_t75" style="position:absolute;width:75774;height:1070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4U4XFAAAA3AAAAA8AAABkcnMvZG93bnJldi54bWxEj0FrwkAUhO+F/oflFbw1GwPaGl1FhEBv&#10;VSMtvT2yzyRt9m3Y3cb037tCweMwM98wq81oOjGQ861lBdMkBUFcWd1yreBUFs+vIHxA1thZJgV/&#10;5GGzfnxYYa7thQ80HEMtIoR9jgqaEPpcSl81ZNAntieO3tk6gyFKV0vt8BLhppNZms6lwZbjQoM9&#10;7Rqqfo6/RsHs43PxXnzt7UvpBsxM2fXf80KpydO4XYIINIZ7+L/9phVk0wXczsQjIN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eFOFxQAAANwAAAAPAAAAAAAAAAAAAAAA&#10;AJ8CAABkcnMvZG93bnJldi54bWxQSwUGAAAAAAQABAD3AAAAkQMAAAAA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1933" w:h="16853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10205" name="Group 10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226" name="Rectangle 226"/>
                        <wps:cNvSpPr/>
                        <wps:spPr>
                          <a:xfrm>
                            <a:off x="572770" y="995566"/>
                            <a:ext cx="81493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заявлена величина расходов в 4 раза превышающая указанную сумму. Как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570230" y="1300366"/>
                            <a:ext cx="51542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следует из представленных материалов (таблица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5" name="Rectangle 9965"/>
                        <wps:cNvSpPr/>
                        <wps:spPr>
                          <a:xfrm>
                            <a:off x="4495800" y="1295965"/>
                            <a:ext cx="1140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6" name="Rectangle 9966"/>
                        <wps:cNvSpPr/>
                        <wps:spPr>
                          <a:xfrm>
                            <a:off x="4571924" y="1295965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7" name="Rectangle 9967"/>
                        <wps:cNvSpPr/>
                        <wps:spPr>
                          <a:xfrm>
                            <a:off x="4663440" y="1300366"/>
                            <a:ext cx="731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8" name="Rectangle 9968"/>
                        <wps:cNvSpPr/>
                        <wps:spPr>
                          <a:xfrm>
                            <a:off x="4751774" y="1300366"/>
                            <a:ext cx="25765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расшифровка, затрат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566420" y="1601357"/>
                            <a:ext cx="64364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проведение ремонтных работ на 2016 год и 2017 шд, и 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5577840" y="1605598"/>
                            <a:ext cx="397783" cy="192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5"/>
                                </w:rPr>
                                <w:t>т 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5873750" y="1601357"/>
                            <a:ext cx="10886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- расчет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570230" y="1916316"/>
                            <a:ext cx="81296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необходимой валовой выручки на 2016, 2017 года), заявленные годовые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7" name="Rectangle 1337"/>
                        <wps:cNvSpPr/>
                        <wps:spPr>
                          <a:xfrm>
                            <a:off x="2895534" y="2226197"/>
                            <a:ext cx="4476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руб.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4" name="Rectangle 1334"/>
                        <wps:cNvSpPr/>
                        <wps:spPr>
                          <a:xfrm>
                            <a:off x="563880" y="2226197"/>
                            <a:ext cx="1519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5" name="Rectangle 1335"/>
                        <wps:cNvSpPr/>
                        <wps:spPr>
                          <a:xfrm>
                            <a:off x="804630" y="2226197"/>
                            <a:ext cx="19592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размере 23 663,21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6" name="Rectangle 1336"/>
                        <wps:cNvSpPr/>
                        <wps:spPr>
                          <a:xfrm>
                            <a:off x="2423214" y="2226197"/>
                            <a:ext cx="4584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тыс.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8" name="Rectangle 1338"/>
                        <wps:cNvSpPr/>
                        <wps:spPr>
                          <a:xfrm>
                            <a:off x="3364727" y="2226197"/>
                            <a:ext cx="12390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определены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9" name="Rectangle 1339"/>
                        <wps:cNvSpPr/>
                        <wps:spPr>
                          <a:xfrm>
                            <a:off x="4425780" y="2226197"/>
                            <a:ext cx="14332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репетируемой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0" name="Rectangle 1340"/>
                        <wps:cNvSpPr/>
                        <wps:spPr>
                          <a:xfrm>
                            <a:off x="5629861" y="2226197"/>
                            <a:ext cx="14046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563880" y="2530997"/>
                            <a:ext cx="80819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расчетным способом, а именно путем пересчета ожидаемых затрат за 3 месяца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0" name="Rectangle 9970"/>
                        <wps:cNvSpPr/>
                        <wps:spPr>
                          <a:xfrm>
                            <a:off x="554990" y="2839607"/>
                            <a:ext cx="45937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1" name="Rectangle 9971"/>
                        <wps:cNvSpPr/>
                        <wps:spPr>
                          <a:xfrm>
                            <a:off x="905503" y="2839607"/>
                            <a:ext cx="769901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года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&lt;5 915.80 тыс. руб.) на полный год - в целях расчета годового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557530" y="3146947"/>
                            <a:ext cx="81373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значения необходимой валовой выручки на 2016 год. Величина 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561340" y="3455557"/>
                            <a:ext cx="81373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полученная указанным способом, не может быть признана 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552450" y="3756547"/>
                            <a:ext cx="81456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обоснованной, поскольку затраты на ремонт носят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ерегулярный характер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554990" y="4065157"/>
                            <a:ext cx="81375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планируются исходя из необходимости в проведении ремонтных работ,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557530" y="4372497"/>
                            <a:ext cx="81346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подтвержденией документально (дефектные ведомости, акты технического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546100" y="4674756"/>
                            <a:ext cx="81542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освидетельствования, предписания надзорных органов, акты расследования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546100" y="4977016"/>
                            <a:ext cx="81414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технологических нарушений и др.). Таким образом, расходы на ремонт,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542290" y="5280546"/>
                            <a:ext cx="81346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определенные расчетным способом, на сумму 17 747,41 тыс. руб. (23 663.21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542290" y="5582806"/>
                            <a:ext cx="80997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тыс. руб. - 5 915.80 тыс. руб.) не подлежат учету в регулируемых, тарифах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3" name="Rectangle 9973"/>
                        <wps:cNvSpPr/>
                        <wps:spPr>
                          <a:xfrm>
                            <a:off x="890338" y="5887606"/>
                            <a:ext cx="5353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2" name="Rectangle 9972"/>
                        <wps:cNvSpPr/>
                        <wps:spPr>
                          <a:xfrm>
                            <a:off x="546100" y="5887606"/>
                            <a:ext cx="4527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4" name="Rectangle 1404"/>
                        <wps:cNvSpPr/>
                        <wps:spPr>
                          <a:xfrm>
                            <a:off x="990600" y="6192406"/>
                            <a:ext cx="13682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Кроме того,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" name="Rectangle 1405"/>
                        <wps:cNvSpPr/>
                        <wps:spPr>
                          <a:xfrm>
                            <a:off x="2145638" y="6192406"/>
                            <a:ext cx="60141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результатам анализа обосновывающих материалов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539750" y="6497206"/>
                            <a:ext cx="51604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регулируемой организации отмечается следующее: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4" name="Rectangle 9974"/>
                        <wps:cNvSpPr/>
                        <wps:spPr>
                          <a:xfrm>
                            <a:off x="969010" y="6804546"/>
                            <a:ext cx="731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5" name="Rectangle 9975"/>
                        <wps:cNvSpPr/>
                        <wps:spPr>
                          <a:xfrm>
                            <a:off x="1017881" y="6804546"/>
                            <a:ext cx="75064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в материалах тарифного предложения отсутствует перспективный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6" name="Rectangle 9976"/>
                        <wps:cNvSpPr/>
                        <wps:spPr>
                          <a:xfrm>
                            <a:off x="539750" y="7109346"/>
                            <a:ext cx="1053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{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7" name="Rectangle 9977"/>
                        <wps:cNvSpPr/>
                        <wps:spPr>
                          <a:xfrm>
                            <a:off x="621638" y="7109346"/>
                            <a:ext cx="57623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пятилетный) график ремонта объектов основных средств.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8" name="Rectangle 9978"/>
                        <wps:cNvSpPr/>
                        <wps:spPr>
                          <a:xfrm>
                            <a:off x="966470" y="7417957"/>
                            <a:ext cx="731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9" name="Rectangle 9979"/>
                        <wps:cNvSpPr/>
                        <wps:spPr>
                          <a:xfrm>
                            <a:off x="1014680" y="7417957"/>
                            <a:ext cx="75178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план ремонта электрических сетей ООО «Энергоплюс» на 2016 год,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533400" y="7722756"/>
                            <a:ext cx="9865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содержит: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0" name="Rectangle 9980"/>
                        <wps:cNvSpPr/>
                        <wps:spPr>
                          <a:xfrm>
                            <a:off x="966470" y="8032636"/>
                            <a:ext cx="731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1" name="Rectangle 9981"/>
                        <wps:cNvSpPr/>
                        <wps:spPr>
                          <a:xfrm>
                            <a:off x="1014682" y="8032636"/>
                            <a:ext cx="59612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данные о годе последнего капитального ремонта объектов;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2" name="Rectangle 9982"/>
                        <wps:cNvSpPr/>
                        <wps:spPr>
                          <a:xfrm>
                            <a:off x="963930" y="8343786"/>
                            <a:ext cx="731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3" name="Rectangle 9983"/>
                        <wps:cNvSpPr/>
                        <wps:spPr>
                          <a:xfrm>
                            <a:off x="1009005" y="8343786"/>
                            <a:ext cx="75215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стоимостной объем ремонтных работ (данные о стоимости ремонтов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533400" y="8646046"/>
                            <a:ext cx="63299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представлены в титульном списке смет на 2016 шд и таблицах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5309870" y="8650446"/>
                            <a:ext cx="10556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5386070" y="8654847"/>
                            <a:ext cx="50673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5443220" y="8646046"/>
                            <a:ext cx="1646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5581650" y="8650446"/>
                            <a:ext cx="10556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4" name="Rectangle 9984"/>
                        <wps:cNvSpPr/>
                        <wps:spPr>
                          <a:xfrm>
                            <a:off x="5671820" y="8654847"/>
                            <a:ext cx="67498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5" name="Rectangle 9985"/>
                        <wps:cNvSpPr/>
                        <wps:spPr>
                          <a:xfrm>
                            <a:off x="5720741" y="8654847"/>
                            <a:ext cx="56314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6" name="Rectangle 9986"/>
                        <wps:cNvSpPr/>
                        <wps:spPr>
                          <a:xfrm>
                            <a:off x="962660" y="8950846"/>
                            <a:ext cx="731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8" name="Rectangle 9988"/>
                        <wps:cNvSpPr/>
                        <wps:spPr>
                          <a:xfrm>
                            <a:off x="1012194" y="8950846"/>
                            <a:ext cx="12823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вид ремонта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7" name="Rectangle 9987"/>
                        <wps:cNvSpPr/>
                        <wps:spPr>
                          <a:xfrm>
                            <a:off x="1979371" y="8950846"/>
                            <a:ext cx="610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" name="Rectangle 1413"/>
                        <wps:cNvSpPr/>
                        <wps:spPr>
                          <a:xfrm>
                            <a:off x="1264920" y="9258186"/>
                            <a:ext cx="150573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диспетчерское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4" name="Rectangle 1414"/>
                        <wps:cNvSpPr/>
                        <wps:spPr>
                          <a:xfrm>
                            <a:off x="2614820" y="9258186"/>
                            <a:ext cx="14703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наименование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" name="Rectangle 1415"/>
                        <wps:cNvSpPr/>
                        <wps:spPr>
                          <a:xfrm>
                            <a:off x="3931869" y="9258186"/>
                            <a:ext cx="9465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6" name="Rectangle 1416"/>
                        <wps:cNvSpPr/>
                        <wps:spPr>
                          <a:xfrm>
                            <a:off x="4864658" y="9258186"/>
                            <a:ext cx="19238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электроэнергетики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7" name="Rectangle 1417"/>
                        <wps:cNvSpPr/>
                        <wps:spPr>
                          <a:xfrm>
                            <a:off x="6534720" y="9258186"/>
                            <a:ext cx="1175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734060" y="10197148"/>
                            <a:ext cx="1239090" cy="1375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7"/>
                                </w:rPr>
                                <w:t>/О! Я- п i 1Т4П1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0205" o:spid="_x0000_s1295" style="position:absolute;left:0;text-align:left;margin-left:0;margin-top:0;width:595.2pt;height:841.7pt;z-index:251663360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+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syz1Wz1ibVdN0+8mjuNOk+zXEscY3QSNGHG3eCpIDqeQR0yDWhbo0cCRvK8rKoBkcDc5A6n&#10;AAyfYAe1AD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lw5it5JFRpCilgi9WwOgp9FAHkn7Ktvpes/DGXVkuXurrV&#10;J0nvb+PUGN3O8lpGxE8iPuDIJmVUO3YAhAyA7dt8NdL1TRrXU7G/jZbcag8tjuvTc5jdVZsOyhz+&#10;8LkmQlixfnbtrMuPA+t6frep6h4Q8WtpMep26xmyurBLq3t5Bn99GNyMH5AG5mUDgqyrGqdX4fs7&#10;rT9IhtL3VLjU7iMHzLq4RFeQk56IoUAdBxnAGSTkkAu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06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Xndj8YPDcfxG8Q+D/ERXQLjQ2Rkub+YRw3cLoziRWcLjAjkJ6rtQndwwXY+GvjhfGd7qj2Oi3kG&#10;lWcwSx1OVlMWpIUVvNj2k4Q7vl5yQMkLkZAOs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zPGdlq2o+E9RsNC1VNK1G6tJYrW+e38&#10;4W0jIQsmwkBirEHB44rlv2f/AAVr3w/8K3nh3VtbstVtF1K4udNe3sRam3glkZxC0afJ8pY8oFB3&#10;H5RjJ7y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xfHvifTvCPhuTWdTS6ljV1jigtLd557iRjhUjjQEsT&#10;+QAJJABI83vPiD8crjXILfRvgfF9hmTe1zqPiKCF4l/e4Lom9dx8pcIjuf3qFzHzgA9ioqrost7P&#10;pME2o2wtrqRN0sIIPlk/wkgkEjvgkZ6GrV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">
                <v:rect id="Rectangle 226" o:spid="_x0000_s1296" style="position:absolute;left:5727;top:9955;width:814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7suc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xE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Duy5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заявлена величина расходов в 4 раза превышающая указанную сумму. Как </w:t>
                        </w:r>
                      </w:p>
                    </w:txbxContent>
                  </v:textbox>
                </v:rect>
                <v:rect id="Rectangle 227" o:spid="_x0000_s1297" style="position:absolute;left:5702;top:13003;width:515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JJI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jjI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Qkki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следует из представленных материалов (таблица </w:t>
                        </w:r>
                      </w:p>
                    </w:txbxContent>
                  </v:textbox>
                </v:rect>
                <v:rect id="Rectangle 9965" o:spid="_x0000_s1298" style="position:absolute;left:44958;top:12959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Az0MUA&#10;AADdAAAADwAAAGRycy9kb3ducmV2LnhtbESPT4vCMBTE7wt+h/AEb2uqoNhqFPEPetxVQb09mmdb&#10;bF5KE213P/1mQfA4zMxvmNmiNaV4Uu0KywoG/QgEcWp1wZmC03H7OQHhPLLG0jIp+CEHi3nnY4aJ&#10;tg1/0/PgMxEg7BJUkHtfJVK6NCeDrm8r4uDdbG3QB1lnUtfYBLgp5TCKxtJgwWEhx4pWOaX3w8Mo&#10;2E2q5WVvf5us3Fx3569zvD7GXqlet11OQXhq/Tv8au+1gjgej+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DPQ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6</w:t>
                        </w:r>
                      </w:p>
                    </w:txbxContent>
                  </v:textbox>
                </v:rect>
                <v:rect id="Rectangle 9966" o:spid="_x0000_s1299" style="position:absolute;left:45719;top:12959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Ktp8YA&#10;AADd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SNI7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+Ktp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67" o:spid="_x0000_s1300" style="position:absolute;left:46634;top:13003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4IPMUA&#10;AADd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J49AW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rgg8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968" o:spid="_x0000_s1301" style="position:absolute;left:47517;top:13003;width:257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GcTsIA&#10;AADdAAAADwAAAGRycy9kb3ducmV2LnhtbERPy4rCMBTdC/5DuMLsNHUWYqtpEZ1Bl+MD1N2lubbF&#10;5qY0GduZrzcLweXhvJdZb2rxoNZVlhVMJxEI4tzqigsFp+P3eA7CeWSNtWVS8EcOsnQ4WGKibcd7&#10;ehx8IUIIuwQVlN43iZQuL8mgm9iGOHA32xr0AbaF1C12IdzU8jOKZtJgxaGhxIbWJeX3w69RsJ03&#10;q8vO/ndF/XXdnn/O8eYYe6U+Rv1qAcJT79/il3unFcTxLMwNb8ITkO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MZxO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расшифровка, затрат на </w:t>
                        </w:r>
                      </w:p>
                    </w:txbxContent>
                  </v:textbox>
                </v:rect>
                <v:rect id="Rectangle 230" o:spid="_x0000_s1302" style="position:absolute;left:5664;top:16013;width:643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JHi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JHi8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проведение ремонтных работ на 2016 год и 2017 шд, и 7 </w:t>
                        </w:r>
                      </w:p>
                    </w:txbxContent>
                  </v:textbox>
                </v:rect>
                <v:rect id="Rectangle 231" o:spid="_x0000_s1303" style="position:absolute;left:55778;top:16055;width:3978;height:1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7iE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+4hD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5"/>
                          </w:rPr>
                          <w:t>т 2</w:t>
                        </w:r>
                      </w:p>
                    </w:txbxContent>
                  </v:textbox>
                </v:rect>
                <v:rect id="Rectangle 232" o:spid="_x0000_s1304" style="position:absolute;left:58737;top:16013;width:108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x8Z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Hxn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- расчет </w:t>
                        </w:r>
                      </w:p>
                    </w:txbxContent>
                  </v:textbox>
                </v:rect>
                <v:rect id="Rectangle 233" o:spid="_x0000_s1305" style="position:absolute;left:5702;top:19163;width:812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DZ/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DZ/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необходимой валовой выручки на 2016, 2017 года), заявленные годовые расходы </w:t>
                        </w:r>
                      </w:p>
                    </w:txbxContent>
                  </v:textbox>
                </v:rect>
                <v:rect id="Rectangle 1337" o:spid="_x0000_s1306" style="position:absolute;left:28955;top:22261;width:44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uZPMMA&#10;AADdAAAADwAAAGRycy9kb3ducmV2LnhtbERPS4vCMBC+C/6HMII3TV3BR9co4ip6XB+gexua2bZs&#10;MylNtNVfbxYEb/PxPWe2aEwhblS53LKCQT8CQZxYnXOq4HTc9CYgnEfWWFgmBXdysJi3WzOMta15&#10;T7eDT0UIYRejgsz7MpbSJRkZdH1bEgfu11YGfYBVKnWFdQg3hfyIopE0mHNoyLCkVUbJ3+FqFGwn&#10;5fKys486LdY/2/P3efp1nHqlup1m+QnCU+Pf4pd7p8P84XAM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uZP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руб. </w:t>
                        </w:r>
                      </w:p>
                    </w:txbxContent>
                  </v:textbox>
                </v:rect>
                <v:rect id="Rectangle 1334" o:spid="_x0000_s1307" style="position:absolute;left:5638;top:22261;width:1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kHS8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9kHS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335" o:spid="_x0000_s1308" style="position:absolute;left:8046;top:22261;width:195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Wi0M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JWi0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размере 23 663,21 </w:t>
                        </w:r>
                      </w:p>
                    </w:txbxContent>
                  </v:textbox>
                </v:rect>
                <v:rect id="Rectangle 1336" o:spid="_x0000_s1309" style="position:absolute;left:24232;top:22261;width:45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c8p8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HPKf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тыс. </w:t>
                        </w:r>
                      </w:p>
                    </w:txbxContent>
                  </v:textbox>
                </v:rect>
                <v:rect id="Rectangle 1338" o:spid="_x0000_s1310" style="position:absolute;left:33647;top:22261;width:123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QNTscA&#10;AADdAAAADwAAAGRycy9kb3ducmV2LnhtbESPQWvCQBCF74L/YRmhN920QtGYjYi26LFqwfY2ZMck&#10;NDsbsluT9td3DkJvM7w3732TrQfXqBt1ofZs4HGWgCIuvK25NPB+fp0uQIWIbLHxTAZ+KMA6H48y&#10;TK3v+Ui3UyyVhHBI0UAVY5tqHYqKHIaZb4lFu/rOYZS1K7XtsJdw1+inJHnWDmuWhgpb2lZUfJ2+&#10;nYH9ot18HPxvXzYvn/vL22W5Oy+jMQ+TYbMCFWmI/+b79cEK/nw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UDU7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определены </w:t>
                        </w:r>
                      </w:p>
                    </w:txbxContent>
                  </v:textbox>
                </v:rect>
                <v:rect id="Rectangle 1339" o:spid="_x0000_s1311" style="position:absolute;left:44257;top:22261;width:143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io1cQA&#10;AADdAAAADwAAAGRycy9kb3ducmV2LnhtbERPTWvCQBC9F/wPywi91U0riImuErRFj60R0t6G7JiE&#10;ZmdDdpuk/vpuQfA2j/c56+1oGtFT52rLCp5nEQjiwuqaSwXn7O1pCcJ5ZI2NZVLwSw62m8nDGhNt&#10;B/6g/uRLEULYJaig8r5NpHRFRQbdzLbEgbvYzqAPsCul7nAI4aaRL1G0kAZrDg0VtrSrqPg+/RgF&#10;h2Wbfh7tdSib169D/p7H+yz2Sj1Ox3QFwtPo7+Kb+6jD/Pk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YqNX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репетируемой </w:t>
                        </w:r>
                      </w:p>
                    </w:txbxContent>
                  </v:textbox>
                </v:rect>
                <v:rect id="Rectangle 1340" o:spid="_x0000_s1312" style="position:absolute;left:56298;top:22261;width:140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RyNc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JeJ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kcjX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организацией </w:t>
                        </w:r>
                      </w:p>
                    </w:txbxContent>
                  </v:textbox>
                </v:rect>
                <v:rect id="Rectangle 235" o:spid="_x0000_s1313" style="position:absolute;left:5638;top:25309;width:808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XkE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eQT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расчетным способом, а именно путем пересчета ожидаемых затрат за 3 месяца</w:t>
                        </w:r>
                      </w:p>
                    </w:txbxContent>
                  </v:textbox>
                </v:rect>
                <v:rect id="Rectangle 9970" o:spid="_x0000_s1314" style="position:absolute;left:5549;top:28396;width:45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4GlcQA&#10;AADdAAAADwAAAGRycy9kb3ducmV2LnhtbERPPW/CMBDdK/EfrKvEVpx2KCTFIERbJWMJSNDtFF+T&#10;qPY5il0S+PX1gMT49L6X69Eacabet44VPM8SEMSV0y3XCg77z6cFCB+QNRrHpOBCHtarycMSM+0G&#10;3tG5DLWIIewzVNCE0GVS+qohi37mOuLI/bjeYoiwr6XucYjh1siXJHmVFluODQ12tG2o+i3/rIJ8&#10;0W1OhbsOtfn4zo9fx/R9nwalpo/j5g1EoDHcxTd3oRWk6Tzuj2/iE5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eBpX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2016</w:t>
                        </w:r>
                      </w:p>
                    </w:txbxContent>
                  </v:textbox>
                </v:rect>
                <v:rect id="Rectangle 9971" o:spid="_x0000_s1315" style="position:absolute;left:9055;top:28396;width:769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KjDscA&#10;AADdAAAADwAAAGRycy9kb3ducmV2LnhtbESPQWvCQBSE7wX/w/IKvdVNerAmugnBKnpsVbC9PbLP&#10;JDT7NmRXk/bXdwuCx2FmvmGW+WhacaXeNZYVxNMIBHFpdcOVguNh8zwH4TyyxtYyKfghB3k2eVhi&#10;qu3AH3Td+0oECLsUFdTed6mUrqzJoJvajjh4Z9sb9EH2ldQ9DgFuWvkSRTNpsOGwUGNHq5rK7/3F&#10;KNjOu+JzZ3+Hql1/bU/vp+TtkHilnh7HYgHC0+jv4Vt7pxUkyWsM/2/CE5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nSow7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&lt;5 915.80 тыс. руб.) на полный год - в целях расчета годового </w:t>
                        </w:r>
                      </w:p>
                    </w:txbxContent>
                  </v:textbox>
                </v:rect>
                <v:rect id="Rectangle 237" o:spid="_x0000_s1316" style="position:absolute;left:5575;top:31469;width:81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vf/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m9//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значения необходимой валовой выручки на 2016 год. Величина расходов, </w:t>
                        </w:r>
                      </w:p>
                    </w:txbxContent>
                  </v:textbox>
                </v:rect>
                <v:rect id="Rectangle 238" o:spid="_x0000_s1317" style="position:absolute;left:5613;top:34555;width:81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RLj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RLjc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полученная указанным способом, не может быть признана экономически </w:t>
                        </w:r>
                      </w:p>
                    </w:txbxContent>
                  </v:textbox>
                </v:rect>
                <v:rect id="Rectangle 239" o:spid="_x0000_s1318" style="position:absolute;left:5524;top:37565;width:81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juF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juF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обоснованной, поскольку затраты на ремонт носят н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ерегулярный характер и </w:t>
                        </w:r>
                      </w:p>
                    </w:txbxContent>
                  </v:textbox>
                </v:rect>
                <v:rect id="Rectangle 240" o:spid="_x0000_s1319" style="position:absolute;left:5549;top:40651;width:813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09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Q09s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планируются исходя из необходимости в проведении ремонтных работ, </w:t>
                        </w:r>
                      </w:p>
                    </w:txbxContent>
                  </v:textbox>
                </v:rect>
                <v:rect id="Rectangle 241" o:spid="_x0000_s1320" style="position:absolute;left:5575;top:43724;width:813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iRb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4kW3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подтвержденией документально (дефектные ведомости, акты технического </w:t>
                        </w:r>
                      </w:p>
                    </w:txbxContent>
                  </v:textbox>
                </v:rect>
                <v:rect id="Rectangle 242" o:spid="_x0000_s1321" style="position:absolute;left:5461;top:46747;width:815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oPG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6g8a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освидетельствования, предписания надзорных органов, акты расследования </w:t>
                        </w:r>
                      </w:p>
                    </w:txbxContent>
                  </v:textbox>
                </v:rect>
                <v:rect id="Rectangle 243" o:spid="_x0000_s1322" style="position:absolute;left:5461;top:49770;width:814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aqg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pqqB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технологических нарушений и др.). Таким образом, расходы на ремонт, </w:t>
                        </w:r>
                      </w:p>
                    </w:txbxContent>
                  </v:textbox>
                </v:rect>
                <v:rect id="Rectangle 244" o:spid="_x0000_s1323" style="position:absolute;left:5422;top:52805;width:813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8y9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8y9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определенные расчетным способом, на сумму 17 747,41 тыс. руб. (23 663.21 </w:t>
                        </w:r>
                      </w:p>
                    </w:txbxContent>
                  </v:textbox>
                </v:rect>
                <v:rect id="Rectangle 245" o:spid="_x0000_s1324" style="position:absolute;left:5422;top:55828;width:809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OXb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5du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тыс. руб. - 5 915.80 тыс. руб.) не подлежат учету в регулируемых, тарифах на</w:t>
                        </w:r>
                      </w:p>
                    </w:txbxContent>
                  </v:textbox>
                </v:rect>
                <v:rect id="Rectangle 9973" o:spid="_x0000_s1325" style="position:absolute;left:8903;top:58876;width:53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yY4sYA&#10;AADdAAAADwAAAGRycy9kb3ducmV2LnhtbESPT2vCQBTE70K/w/IK3nTTCppEV5Gq6NE/BdvbI/tM&#10;QrNvQ3Y1sZ++Kwg9DjPzG2a26EwlbtS40rKCt2EEgjizuuRcwedpM4hBOI+ssbJMCu7kYDF/6c0w&#10;1bblA92OPhcBwi5FBYX3dSqlywoy6Ia2Jg7exTYGfZBNLnWDbYCbSr5H0VgaLDksFFjTR0HZz/Fq&#10;FGzjevm1s79tXq2/t+f9OVmdEq9U/7VbTkF46vx/+NneaQVJMh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yY4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год.</w:t>
                        </w:r>
                      </w:p>
                    </w:txbxContent>
                  </v:textbox>
                </v:rect>
                <v:rect id="Rectangle 9972" o:spid="_x0000_s1326" style="position:absolute;left:5461;top:58876;width:45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A9eccA&#10;AADdAAAADwAAAGRycy9kb3ducmV2LnhtbESPQWvCQBSE70L/w/IK3nTTHFoTXUVaS3KssWB7e2Sf&#10;SWj2bciuJvbXdwWhx2FmvmFWm9G04kK9aywreJpHIIhLqxuuFHwe3mcLEM4ja2wtk4IrOdisHyYr&#10;TLUdeE+XwlciQNilqKD2vkuldGVNBt3cdsTBO9neoA+yr6TucQhw08o4ip6lwYbDQo0dvdZU/hRn&#10;oyBbdNuv3P4OVbv7zo4fx+TtkHilpo/jdgnC0+j/w/d2rhUkyUsMt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APXn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2016</w:t>
                        </w:r>
                      </w:p>
                    </w:txbxContent>
                  </v:textbox>
                </v:rect>
                <v:rect id="Rectangle 1404" o:spid="_x0000_s1327" style="position:absolute;left:9906;top:61924;width:136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8Ak8QA&#10;AADd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hIn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0fAJP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Кроме того, </w:t>
                        </w:r>
                      </w:p>
                    </w:txbxContent>
                  </v:textbox>
                </v:rect>
                <v:rect id="Rectangle 1405" o:spid="_x0000_s1328" style="position:absolute;left:21456;top:61924;width:601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OlCMUA&#10;AADdAAAADwAAAGRycy9kb3ducmV2LnhtbERPS2vCQBC+F/oflil4q5uKLTF1FfFBcqxGsL0N2WkS&#10;mp0N2dWk/nq3UPA2H99z5svBNOJCnastK3gZRyCIC6trLhUc891zDMJ5ZI2NZVLwSw6Wi8eHOSba&#10;9ryny8GXIoSwS1BB5X2bSOmKigy6sW2JA/dtO4M+wK6UusM+hJtGTqLoTRqsOTRU2NK6ouLncDYK&#10;0rhdfWb22pfN9is9fZxmm3zmlRo9Dat3EJ4Gfxf/uzMd5k+j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U6UI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результатам анализа обосновывающих материалов </w:t>
                        </w:r>
                      </w:p>
                    </w:txbxContent>
                  </v:textbox>
                </v:rect>
                <v:rect id="Rectangle 248" o:spid="_x0000_s1329" style="position:absolute;left:5397;top:64972;width:516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48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I48M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регулируемой организации отмечается следующее:</w:t>
                        </w:r>
                      </w:p>
                    </w:txbxContent>
                  </v:textbox>
                </v:rect>
                <v:rect id="Rectangle 9974" o:spid="_x0000_s1330" style="position:absolute;left:9690;top:68045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UAlsYA&#10;AADdAAAADwAAAGRycy9kb3ducmV2LnhtbESPT2vCQBTE70K/w/IK3nTTIppEV5Gq6NE/BdvbI/tM&#10;QrNvQ3Y1sZ++Kwg9DjPzG2a26EwlbtS40rKCt2EEgjizuuRcwedpM4hBOI+ssbJMCu7kYDF/6c0w&#10;1bblA92OPhcBwi5FBYX3dSqlywoy6Ia2Jg7exTYGfZBNLnWDbYCbSr5H0VgaLDksFFjTR0HZz/Fq&#10;FGzjevm1s79tXq2/t+f9OVmdEq9U/7VbTkF46vx/+NneaQVJMh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aUAl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975" o:spid="_x0000_s1331" style="position:absolute;left:10178;top:68045;width:750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mlDcYA&#10;AADdAAAADwAAAGRycy9kb3ducmV2LnhtbESPT2vCQBTE70K/w/IK3nTTgppEV5Gq6NE/BdvbI/tM&#10;QrNvQ3Y1sZ++Kwg9DjPzG2a26EwlbtS40rKCt2EEgjizuuRcwedpM4hBOI+ssbJMCu7kYDF/6c0w&#10;1bblA92OPhcBwi5FBYX3dSqlywoy6Ia2Jg7exTYGfZBNLnWDbYCbSr5H0VgaLDksFFjTR0HZz/Fq&#10;FGzjevm1s79tXq2/t+f9OVmdEq9U/7VbTkF46vx/+NneaQVJMh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umlD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в материалах тарифного предложения отсутствует перспективный </w:t>
                        </w:r>
                      </w:p>
                    </w:txbxContent>
                  </v:textbox>
                </v:rect>
                <v:rect id="Rectangle 9976" o:spid="_x0000_s1332" style="position:absolute;left:5397;top:71093;width:10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s7esUA&#10;AADd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L4awS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Ozt6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{</w:t>
                        </w:r>
                      </w:p>
                    </w:txbxContent>
                  </v:textbox>
                </v:rect>
                <v:rect id="Rectangle 9977" o:spid="_x0000_s1333" style="position:absolute;left:6216;top:71093;width:576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ee4cUA&#10;AADdAAAADwAAAGRycy9kb3ducmV2LnhtbESPT4vCMBTE7wt+h/AEb2uqB7XVKOIf9Lirgnp7NM+2&#10;2LyUJtrufvrNguBxmJnfMLNFa0rxpNoVlhUM+hEI4tTqgjMFp+P2cwLCeWSNpWVS8EMOFvPOxwwT&#10;bRv+pufBZyJA2CWoIPe+SqR0aU4GXd9WxMG72dqgD7LOpK6xCXBTymEUjaTBgsNCjhWtckrvh4dR&#10;sJtUy8ve/jZZubnuzl/neH2MvVK9brucgvDU+nf41d5rBXE8Hs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d57h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пятилетный) график ремонта объектов основных средств.</w:t>
                        </w:r>
                      </w:p>
                    </w:txbxContent>
                  </v:textbox>
                </v:rect>
                <v:rect id="Rectangle 9978" o:spid="_x0000_s1334" style="position:absolute;left:9664;top:74179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gKk8QA&#10;AADdAAAADwAAAGRycy9kb3ducmV2LnhtbERPPW/CMBDdK/EfrKvEVpx2KCTFIERbJWMJSNDtFF+T&#10;qPY5il0S+PX1gMT49L6X69Eacabet44VPM8SEMSV0y3XCg77z6cFCB+QNRrHpOBCHtarycMSM+0G&#10;3tG5DLWIIewzVNCE0GVS+qohi37mOuLI/bjeYoiwr6XucYjh1siXJHmVFluODQ12tG2o+i3/rIJ8&#10;0W1OhbsOtfn4zo9fx/R9nwalpo/j5g1EoDHcxTd3oRWk6TzOjW/iE5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oCpP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979" o:spid="_x0000_s1335" style="position:absolute;left:10146;top:74179;width:751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SvCMUA&#10;AADdAAAADwAAAGRycy9kb3ducmV2LnhtbESPQWvCQBSE7wX/w/IEb3VjD9aNriJW0WOrgnp7ZJ9J&#10;MPs2ZFcT++u7hUKPw8x8w8wWna3EgxpfOtYwGiYgiDNnSs41HA+b1wkIH5ANVo5Jw5M8LOa9lxmm&#10;xrX8RY99yEWEsE9RQxFCnUrps4Is+qGriaN3dY3FEGWTS9NgG+G2km9JMpYWS44LBda0Kii77e9W&#10;w3ZSL887993m1fqyPX2e1MdBBa0H/W45BRGoC//hv/bOaFDqXcHvm/gE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pK8I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план ремонта электрических сетей ООО «Энергоплюс» на 2016 год, не </w:t>
                        </w:r>
                      </w:p>
                    </w:txbxContent>
                  </v:textbox>
                </v:rect>
                <v:rect id="Rectangle 252" o:spid="_x0000_s1336" style="position:absolute;left:5334;top:77227;width:98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OZx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M5nH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содержит:</w:t>
                        </w:r>
                      </w:p>
                    </w:txbxContent>
                  </v:textbox>
                </v:rect>
                <v:rect id="Rectangle 9980" o:spid="_x0000_s1337" style="position:absolute;left:9664;top:80326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t2ssMA&#10;AADdAAAADwAAAGRycy9kb3ducmV2LnhtbERPu27CMBTdK/UfrFuJrXHaoUoCBqE+BCMlSIHtKr7E&#10;EfF1FLsk8PX1UKnj0XkvVpPtxJUG3zpW8JKkIIhrp1tuFBzKr+cMhA/IGjvHpOBGHlbLx4cFFtqN&#10;/E3XfWhEDGFfoAITQl9I6WtDFn3ieuLInd1gMUQ4NFIPOMZw28nXNH2TFluODQZ7ejdUX/Y/VsEm&#10;69fHrbuPTfd52lS7Kv8o86DU7Glaz0EEmsK/+M+91QryPIv745v4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0t2s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981" o:spid="_x0000_s1338" style="position:absolute;left:10146;top:80326;width:596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fTKcYA&#10;AADdAAAADwAAAGRycy9kb3ducmV2LnhtbESPQWvCQBSE7wX/w/IEb83GHkoSXUWqRY82KcTeHtnX&#10;JDT7NmS3Jvrru4VCj8PMfMOst5PpxJUG11pWsIxiEMSV1S3XCt6L18cEhPPIGjvLpOBGDrab2cMa&#10;M21HfqNr7msRIOwyVNB432dSuqohgy6yPXHwPu1g0Ac51FIPOAa46eRTHD9Lgy2HhQZ7emmo+sq/&#10;jYJj0u8uJ3sf6+7wcSzPZbovUq/UYj7tViA8Tf4//Nc+aQVpmiz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fTK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данные о годе последнего капитального ремонта объектов;</w:t>
                        </w:r>
                      </w:p>
                    </w:txbxContent>
                  </v:textbox>
                </v:rect>
                <v:rect id="Rectangle 9982" o:spid="_x0000_s1339" style="position:absolute;left:9639;top:83437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VNXsUA&#10;AADd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kCTxGJ5vwhO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1U1e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983" o:spid="_x0000_s1340" style="position:absolute;left:10090;top:83437;width:752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noxcYA&#10;AADdAAAADwAAAGRycy9kb3ducmV2LnhtbESPT2vCQBTE74V+h+UVequbtiBJzEakf9BjNYJ6e2Sf&#10;STD7NmS3JvXTdwXB4zAzv2Gy+WhacabeNZYVvE4iEMSl1Q1XCrbF90sMwnlkja1lUvBHDub540OG&#10;qbYDr+m88ZUIEHYpKqi971IpXVmTQTexHXHwjrY36IPsK6l7HALctPItiqbSYMNhocaOPmoqT5tf&#10;o2AZd4v9yl6Gqv06LHc/u+SzSLxSz0/jYgbC0+jv4Vt7pRUkSfwO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5nox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стоимостной объем ремонтных работ (данные о стоимости ремонтов </w:t>
                        </w:r>
                      </w:p>
                    </w:txbxContent>
                  </v:textbox>
                </v:rect>
                <v:rect id="Rectangle 255" o:spid="_x0000_s1341" style="position:absolute;left:5334;top:86460;width:632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oBs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oBs8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представлены в титульном списке смет на 2016 шд и таблицах </w:t>
                        </w:r>
                      </w:p>
                    </w:txbxContent>
                  </v:textbox>
                </v:rect>
                <v:rect id="Rectangle 256" o:spid="_x0000_s1342" style="position:absolute;left:53098;top:86504;width:105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ifx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In8T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</w:t>
                        </w:r>
                      </w:p>
                    </w:txbxContent>
                  </v:textbox>
                </v:rect>
                <v:rect id="Rectangle 257" o:spid="_x0000_s1343" style="position:absolute;left:53860;top:86548;width:507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Q6X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RDpf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8" o:spid="_x0000_s1344" style="position:absolute;left:54432;top:86460;width:16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uuL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uuLc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259" o:spid="_x0000_s1345" style="position:absolute;left:55816;top:86504;width:105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cLt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cLt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6</w:t>
                        </w:r>
                      </w:p>
                    </w:txbxContent>
                  </v:textbox>
                </v:rect>
                <v:rect id="Rectangle 9984" o:spid="_x0000_s1346" style="position:absolute;left:56718;top:86548;width:675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BwscYA&#10;AADdAAAADwAAAGRycy9kb3ducmV2LnhtbESPT2vCQBTE74V+h+UVequbliJJzEakf9BjNYJ6e2Sf&#10;STD7NmS3JvXTdwXB4zAzv2Gy+WhacabeNZYVvE4iEMSl1Q1XCrbF90sMwnlkja1lUvBHDub540OG&#10;qbYDr+m88ZUIEHYpKqi971IpXVmTQTexHXHwjrY36IPsK6l7HALctPItiqbSYMNhocaOPmoqT5tf&#10;o2AZd4v9yl6Gqv06LHc/u+SzSLxSz0/jYgbC0+jv4Vt7pRUkSfwO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HBws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9985" o:spid="_x0000_s1347" style="position:absolute;left:57207;top:86548;width:563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zVKsYA&#10;AADdAAAADwAAAGRycy9kb3ducmV2LnhtbESPT2vCQBTE74V+h+UVequbFipJzEakf9BjNYJ6e2Sf&#10;STD7NmS3JvXTdwXB4zAzv2Gy+WhacabeNZYVvE4iEMSl1Q1XCrbF90sMwnlkja1lUvBHDub540OG&#10;qbYDr+m88ZUIEHYpKqi971IpXVmTQTexHXHwjrY36IPsK6l7HALctPItiqbSYMNhocaOPmoqT5tf&#10;o2AZd4v9yl6Gqv06LHc/u+SzSLxSz0/jYgbC0+jv4Vt7pRUkSfwO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zVK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>;</w:t>
                        </w:r>
                      </w:p>
                    </w:txbxContent>
                  </v:textbox>
                </v:rect>
                <v:rect id="Rectangle 9986" o:spid="_x0000_s1348" style="position:absolute;left:9626;top:8950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+5LXcYA&#10;AADd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WkaRLD9U1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+5LX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988" o:spid="_x0000_s1349" style="position:absolute;left:10121;top:89508;width:128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16tMMA&#10;AADdAAAADwAAAGRycy9kb3ducmV2LnhtbERPu27CMBTdK/UfrFuJrXHaoUoCBqE+BCMlSIHtKr7E&#10;EfF1FLsk8PX1UKnj0XkvVpPtxJUG3zpW8JKkIIhrp1tuFBzKr+cMhA/IGjvHpOBGHlbLx4cFFtqN&#10;/E3XfWhEDGFfoAITQl9I6WtDFn3ieuLInd1gMUQ4NFIPOMZw28nXNH2TFluODQZ7ejdUX/Y/VsEm&#10;69fHrbuPTfd52lS7Kv8o86DU7Glaz0EEmsK/+M+91QryPItz45v4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T16t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вид ремонта</w:t>
                        </w:r>
                      </w:p>
                    </w:txbxContent>
                  </v:textbox>
                </v:rect>
                <v:rect id="Rectangle 9987" o:spid="_x0000_s1350" style="position:absolute;left:19793;top:89508;width:6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LuxscA&#10;AADdAAAADwAAAGRycy9kb3ducmV2LnhtbESPT2vCQBTE74V+h+UVequb9lCTmI1I/6DHagT19sg+&#10;k2D2bchuTeqn7wqCx2FmfsNk89G04ky9aywreJ1EIIhLqxuuFGyL75cYhPPIGlvLpOCPHMzzx4cM&#10;U20HXtN54ysRIOxSVFB736VSurImg25iO+LgHW1v0AfZV1L3OAS4aeVbFL1Lgw2HhRo7+qipPG1+&#10;jYJl3C32K3sZqvbrsNz97JLPIvFKPT+NixkIT6O/h2/tlVaQJPEU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yi7sb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:</w:t>
                        </w:r>
                      </w:p>
                    </w:txbxContent>
                  </v:textbox>
                </v:rect>
                <v:rect id="Rectangle 1413" o:spid="_x0000_s1351" style="position:absolute;left:12649;top:92581;width:150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8OO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Lw46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диспетчерское </w:t>
                        </w:r>
                      </w:p>
                    </w:txbxContent>
                  </v:textbox>
                </v:rect>
                <v:rect id="Rectangle 1414" o:spid="_x0000_s1352" style="position:absolute;left:26148;top:92581;width:147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aWTs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Go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aWT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наименование </w:t>
                        </w:r>
                      </w:p>
                    </w:txbxContent>
                  </v:textbox>
                </v:rect>
                <v:rect id="Rectangle 1415" o:spid="_x0000_s1353" style="position:absolute;left:39318;top:92581;width:9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oz1c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YvZ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ijPV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объектов </w:t>
                        </w:r>
                      </w:p>
                    </w:txbxContent>
                  </v:textbox>
                </v:rect>
                <v:rect id="Rectangle 1416" o:spid="_x0000_s1354" style="position:absolute;left:48646;top:92581;width:192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itos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wM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WK2i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электроэнергетики </w:t>
                        </w:r>
                      </w:p>
                    </w:txbxContent>
                  </v:textbox>
                </v:rect>
                <v:rect id="Rectangle 1417" o:spid="_x0000_s1355" style="position:absolute;left:65347;top:92581;width:11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QIOc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YvZ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FAg5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</w:t>
                        </w:r>
                      </w:p>
                    </w:txbxContent>
                  </v:textbox>
                </v:rect>
                <v:rect id="Rectangle 263" o:spid="_x0000_s1356" style="position:absolute;left:7340;top:101971;width:12391;height:1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24c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T9uH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7"/>
                          </w:rPr>
                          <w:t>/О! Я- п i 1Т4П1</w:t>
                        </w:r>
                      </w:p>
                    </w:txbxContent>
                  </v:textbox>
                </v:rect>
                <v:shape id="Picture 264" o:spid="_x0000_s1357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TapLDAAAA3AAAAA8AAABkcnMvZG93bnJldi54bWxEj82qwjAUhPfCfYdwLrjT1CLlUo0igiKC&#10;C63i9tCc/mBzUpqo9e2NINzlMDPfMPNlbxrxoM7VlhVMxhEI4tzqmksF52wz+gPhPLLGxjIpeJGD&#10;5eJnMMdU2ycf6XHypQgQdikqqLxvUyldXpFBN7YtcfAK2xn0QXal1B0+A9w0Mo6iRBqsOSxU2NK6&#10;ovx2uhsFq8km90WWva774nK7bl0SH8q9UsPffjUD4an3/+Fve6cVxMkUPmfCEZCL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lNqksMAAADcAAAADwAAAAAAAAAAAAAAAACf&#10;AgAAZHJzL2Rvd25yZXYueG1sUEsFBgAAAAAEAAQA9wAAAI8DAAAAAA==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1904" w:h="16834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52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-125</wp:posOffset>
                </wp:positionV>
                <wp:extent cx="7598410" cy="10716895"/>
                <wp:effectExtent l="0" t="0" r="0" b="0"/>
                <wp:wrapTopAndBottom/>
                <wp:docPr id="12764" name="Group 127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8410" cy="10716895"/>
                          <a:chOff x="0" y="0"/>
                          <a:chExt cx="7598410" cy="10716895"/>
                        </a:xfrm>
                      </wpg:grpSpPr>
                      <wps:wsp>
                        <wps:cNvPr id="290" name="Rectangle 290"/>
                        <wps:cNvSpPr/>
                        <wps:spPr>
                          <a:xfrm>
                            <a:off x="563880" y="1010171"/>
                            <a:ext cx="143256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оборудования;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6" name="Rectangle 1286"/>
                        <wps:cNvSpPr/>
                        <wps:spPr>
                          <a:xfrm>
                            <a:off x="5196780" y="1318781"/>
                            <a:ext cx="198467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электроэнергетики,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" name="Rectangle 1282"/>
                        <wps:cNvSpPr/>
                        <wps:spPr>
                          <a:xfrm>
                            <a:off x="1283970" y="1318781"/>
                            <a:ext cx="8606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оценить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3" name="Rectangle 1283"/>
                        <wps:cNvSpPr/>
                        <wps:spPr>
                          <a:xfrm>
                            <a:off x="2127371" y="1318781"/>
                            <a:ext cx="12877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техническое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" name="Rectangle 1284"/>
                        <wps:cNvSpPr/>
                        <wps:spPr>
                          <a:xfrm>
                            <a:off x="3295048" y="1318781"/>
                            <a:ext cx="10555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состояние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5" name="Rectangle 1285"/>
                        <wps:cNvSpPr/>
                        <wps:spPr>
                          <a:xfrm>
                            <a:off x="4285627" y="1318781"/>
                            <a:ext cx="94657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" name="Rectangle 1292"/>
                        <wps:cNvSpPr/>
                        <wps:spPr>
                          <a:xfrm>
                            <a:off x="5129563" y="1623581"/>
                            <a:ext cx="2744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7" name="Rectangle 1287"/>
                        <wps:cNvSpPr/>
                        <wps:spPr>
                          <a:xfrm>
                            <a:off x="566420" y="1623581"/>
                            <a:ext cx="12762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полученных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8" name="Rectangle 1288"/>
                        <wps:cNvSpPr/>
                        <wps:spPr>
                          <a:xfrm>
                            <a:off x="1688466" y="1623581"/>
                            <a:ext cx="14417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9" name="Rectangle 1289"/>
                        <wps:cNvSpPr/>
                        <wps:spPr>
                          <a:xfrm>
                            <a:off x="2938110" y="1623581"/>
                            <a:ext cx="130754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0" name="Rectangle 1290"/>
                        <wps:cNvSpPr/>
                        <wps:spPr>
                          <a:xfrm>
                            <a:off x="4096562" y="1623581"/>
                            <a:ext cx="15616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" name="Rectangle 1291"/>
                        <wps:cNvSpPr/>
                        <wps:spPr>
                          <a:xfrm>
                            <a:off x="4382873" y="1623581"/>
                            <a:ext cx="7609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аренду,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3" name="Rectangle 1293"/>
                        <wps:cNvSpPr/>
                        <wps:spPr>
                          <a:xfrm>
                            <a:off x="5505001" y="1623581"/>
                            <a:ext cx="15705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563880" y="1928381"/>
                            <a:ext cx="81507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возможным,, поскольку указанной информации в актах приема-передачи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563880" y="2239531"/>
                            <a:ext cx="771087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заключенным регулируемой организацией договорам аренды не содержится;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39" name="Rectangle 12539"/>
                        <wps:cNvSpPr/>
                        <wps:spPr>
                          <a:xfrm>
                            <a:off x="986790" y="2549411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0" name="Rectangle 12540"/>
                        <wps:cNvSpPr/>
                        <wps:spPr>
                          <a:xfrm>
                            <a:off x="1036323" y="2549411"/>
                            <a:ext cx="5489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5" name="Rectangle 1295"/>
                        <wps:cNvSpPr/>
                        <wps:spPr>
                          <a:xfrm>
                            <a:off x="1590748" y="2549411"/>
                            <a:ext cx="73516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составе обосновывающих материалов отсутствует документальное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557530" y="2860561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подтверждение цен, в соответствии с пунктом 29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551180" y="3174251"/>
                            <a:ext cx="78039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№1178.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1002030" y="3476511"/>
                            <a:ext cx="75477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 учетом изложенного, в отнош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ении расходов на ремонтные работы,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548640" y="3778771"/>
                            <a:ext cx="81507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отраженные в плане ремонтов, на сумму 5 915,80 тыс. руб. РЭК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544830" y="4083571"/>
                            <a:ext cx="81474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необходимо осуществить дополнительный анализ 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542290" y="4390911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обоснованности, при необходимости запросив материалы у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542290" y="4695711"/>
                            <a:ext cx="13023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организации.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986790" y="4993399"/>
                            <a:ext cx="1655031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Прочие расходы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990600" y="5302771"/>
                            <a:ext cx="75545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Предложение ООО «Энергоплюе» составило 1 696,24 тыс, руб., 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542290" y="5597411"/>
                            <a:ext cx="29913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утверждено 1 372.03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990600" y="5908561"/>
                            <a:ext cx="75426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материалах, тарифного предложения в части обоснования планируемых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542290" y="6213361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затрат спецодежду, спецобувь, СИЗ отсутствует документа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льное подтверждение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539750" y="6518161"/>
                            <a:ext cx="81456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цен, использованных в расчетах, в соответствии с пунктом 29 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6" name="Rectangle 1296"/>
                        <wps:cNvSpPr/>
                        <wps:spPr>
                          <a:xfrm>
                            <a:off x="533400" y="6822961"/>
                            <a:ext cx="17617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" name="Rectangle 1297"/>
                        <wps:cNvSpPr/>
                        <wps:spPr>
                          <a:xfrm>
                            <a:off x="2099872" y="6822961"/>
                            <a:ext cx="4773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1178.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984250" y="7134111"/>
                            <a:ext cx="75545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Обосновывающих расчетов экспертное заключение по статье затрат 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527050" y="7441451"/>
                            <a:ext cx="81548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разрезе подстатей (расходы на услуги связи, юридические и информационные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529590" y="7743711"/>
                            <a:ext cx="81474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услуги, транспортные услуги, расходы на подготовку кадров, расходы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524510" y="8054861"/>
                            <a:ext cx="81498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обеспечение нормальных условий труда и мер по технике безопасности)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8" name="Rectangle 1298"/>
                        <wps:cNvSpPr/>
                        <wps:spPr>
                          <a:xfrm>
                            <a:off x="527050" y="8362201"/>
                            <a:ext cx="10228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содержит.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9" name="Rectangle 1299"/>
                        <wps:cNvSpPr/>
                        <wps:spPr>
                          <a:xfrm>
                            <a:off x="1426184" y="8362201"/>
                            <a:ext cx="17497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Таким образом,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0" name="Rectangle 1300"/>
                        <wps:cNvSpPr/>
                        <wps:spPr>
                          <a:xfrm>
                            <a:off x="2868274" y="8362201"/>
                            <a:ext cx="8527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1" name="Rectangle 1301"/>
                        <wps:cNvSpPr/>
                        <wps:spPr>
                          <a:xfrm>
                            <a:off x="3639080" y="8362201"/>
                            <a:ext cx="12061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2" name="Rectangle 1302"/>
                        <wps:cNvSpPr/>
                        <wps:spPr>
                          <a:xfrm>
                            <a:off x="4672400" y="8362201"/>
                            <a:ext cx="26373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статье затрат 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524510" y="8664461"/>
                            <a:ext cx="494566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дополнительному экономическому обоснованию.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969010" y="8964688"/>
                            <a:ext cx="180005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 xml:space="preserve">Плата за аренду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2327910" y="8971903"/>
                            <a:ext cx="1183113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имущества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977900" y="9280411"/>
                            <a:ext cx="74923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Предложение ООО «Энергоплюе» составило 25 446,92 тыс. руб., РЭК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1" name="Rectangle 12541"/>
                        <wps:cNvSpPr/>
                        <wps:spPr>
                          <a:xfrm>
                            <a:off x="709930" y="10235006"/>
                            <a:ext cx="854706" cy="122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7018-П1 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5" name="Rectangle 12545"/>
                        <wps:cNvSpPr/>
                        <wps:spPr>
                          <a:xfrm>
                            <a:off x="1325845" y="10235006"/>
                            <a:ext cx="401850" cy="122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 xml:space="preserve"> ?4l 1'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3" name="Rectangle 12543"/>
                        <wps:cNvSpPr/>
                        <wps:spPr>
                          <a:xfrm>
                            <a:off x="1630630" y="10235006"/>
                            <a:ext cx="67564" cy="122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" name="Picture 32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8410" cy="10716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764" o:spid="_x0000_s1358" style="position:absolute;left:0;text-align:left;margin-left:0;margin-top:0;width:598.3pt;height:843.85pt;z-index:251664384;mso-position-horizontal-relative:page;mso-position-vertical-relative:page" coordsize="75984,10716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bMxSJmVC5VSQo6t7UAOorykfEH4&#10;tnVVtR8FT5Zlijed/ECLGgZohJIGETF0TzGP3VY7DhT8xX0/TLhruxjuWheHzhuVJFZXCn7u5WAK&#10;tjGQRwcjtQBP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OfEbVxY2dlpsN2sF5rF5FaxbXjEyIzqjyxiTKEpv&#10;U/MCCSqgMzKjb9rEsFtHAhkKxIEUySM7EAY5ZiSx9yST3rHuLO5vvHkFxPCv2HSrQtCzDPmXMhIJ&#10;GRx5cakZBIPnHoUrc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qO3nhnj3wSxyrnG5GDD&#10;8xSwyxTIXhkSRQzKSjAgMpKsOO4IIPoQaAH0UUUAFFFFABRRRQAUUUUAFFc5oHjvwprfjG98LaVq&#10;yXWqaekjXESRvtQxyeXIu/G0ujFQyg5XehIwwz0d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XBfF/XfH/hvWtJ1bw14efxBoSK66zZWkam7jXf&#10;H+9iBYNK+3cFRQB94sT8u1ui+K/GHiX4iWVtpXhTUtJ8LW0bzX+qaxbrbyXTqJovs0UDN5o/ebH8&#10;xkRdsJKmRZUagDv6KKKACiiigAooooAKKKKACiiigAooooAKKKKACiiigAooooAKKKKACiiigAoo&#10;ooAKK8vt/iJ4p8PeMtZ0nxl4I8TXFk+oM+ialo2jG7gezESj94sDyMjeYrcPhm81CFVQ4j6P4N61&#10;4w8QeGbnVPGXhweH7ia/l+wWLMDKlpx5RmwzASYJDAYGQccYJAOt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AQDwRUdvb29uGE&#10;EEcW5izbEC5YnJJx3JqS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j/jJ4Hl+IHh2PQJteutL01p0lvEsy8c&#10;10FYEJ5qOrIvBPy8lgmTtDK/YUUAZ/hayvtN0O3sdQvob2S3ijiE0VqINwVFUkoGIBLBjxgAEDHG&#10;To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cr8XvBkvjnwzDpUHifWfD8kF7DdC60m4MMjhGyY2IIO1vYgg4IPFSfCjwTY+BPCkGjWuo6&#10;lqs0capLqOpz+dczhc7FLYACKCQqAAKPcknpqKACiiigAooooAKKKKACiiigAooooAKKKKACiiig&#10;AooooAKKKKACiiigAooooAKKKKACiiigAooooAK8x8ffBPSPFvxIbxZf+J/EVvG9uIpNIt7pGsZm&#10;zGSzxSq6ncIYgygBWCAMCMg+nUUAVtHsLPStKt9N0+BYLW0iWKGNSSEVRgDJ5PTqeas0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SMQqlmIAAySe1AC0U3ev95euOtAljOMSLz0+brQA6&#10;ijIPS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pNy7tu4bvTP+fUUALRRRkZxnm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">
                <v:rect id="Rectangle 290" o:spid="_x0000_s1359" style="position:absolute;left:5638;top:10101;width:143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QYs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UGLH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оборудования;</w:t>
                        </w:r>
                      </w:p>
                    </w:txbxContent>
                  </v:textbox>
                </v:rect>
                <v:rect id="Rectangle 1286" o:spid="_x0000_s1360" style="position:absolute;left:51967;top:13187;width:198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n63cMA&#10;AADdAAAADwAAAGRycy9kb3ducmV2LnhtbERPS4vCMBC+L+x/CLPgbU31ILUaRdwVPfpY6HobmrEt&#10;NpPSRFv99UYQvM3H95zpvDOVuFLjSssKBv0IBHFmdcm5gr/D6jsG4TyyxsoyKbiRg/ns82OKibYt&#10;7+i697kIIewSVFB4XydSuqwgg65va+LAnWxj0AfY5FI32IZwU8lhFI2kwZJDQ4E1LQvKzvuLUbCO&#10;68X/xt7bvPo9rtNtOv45jL1Sva9uMQHhqfNv8cu90WH+MB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n63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электроэнергетики, </w:t>
                        </w:r>
                      </w:p>
                    </w:txbxContent>
                  </v:textbox>
                </v:rect>
                <v:rect id="Rectangle 1282" o:spid="_x0000_s1361" style="position:absolute;left:12839;top:13187;width:86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L83sQA&#10;AADdAAAADwAAAGRycy9kb3ducmV2LnhtbERPTWvCQBC9F/oflil4q5vmUGLqKtIqybEawfY2ZKdJ&#10;aHY2ZLdJ7K93BcHbPN7nLNeTacVAvWssK3iZRyCIS6sbrhQci91zAsJ5ZI2tZVJwJgfr1ePDElNt&#10;R97TcPCVCCHsUlRQe9+lUrqyJoNubjviwP3Y3qAPsK+k7nEM4aaVcRS9SoMNh4YaO3qvqfw9/BkF&#10;WdJtvnL7P1bt9js7fZ4WH8XCKzV7mjZvIDxN/i6+uXMd5sdJDN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i/N7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оценить </w:t>
                        </w:r>
                      </w:p>
                    </w:txbxContent>
                  </v:textbox>
                </v:rect>
                <v:rect id="Rectangle 1283" o:spid="_x0000_s1362" style="position:absolute;left:21273;top:13187;width:128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5ZRcQA&#10;AADdAAAADwAAAGRycy9kb3ducmV2LnhtbERPTWvCQBC9F/wPywi91U0jlBhdJWglHlsVbG9DdkxC&#10;s7Mhu03S/vpuQfA2j/c5q81oGtFT52rLCp5nEQjiwuqaSwXn0/4pAeE8ssbGMin4IQeb9eRhham2&#10;A79Tf/SlCCHsUlRQed+mUrqiIoNuZlviwF1tZ9AH2JVSdziEcNPIOIpepMGaQ0OFLW0rKr6O30ZB&#10;nrTZx8H+DmXz+plf3i6L3WnhlXqcjtkShKfR38U390G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uWUX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техническое </w:t>
                        </w:r>
                      </w:p>
                    </w:txbxContent>
                  </v:textbox>
                </v:rect>
                <v:rect id="Rectangle 1284" o:spid="_x0000_s1363" style="position:absolute;left:32950;top:13187;width:105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fBMcQA&#10;AADdAAAADwAAAGRycy9kb3ducmV2LnhtbERPTWvCQBC9F/wPywi91U2DlBhdJWglHlsVbG9DdkxC&#10;s7Mhu03S/vpuQfA2j/c5q81oGtFT52rLCp5nEQjiwuqaSwXn0/4pAeE8ssbGMin4IQeb9eRhham2&#10;A79Tf/SlCCHsUlRQed+mUrqiIoNuZlviwF1tZ9AH2JVSdziEcNPIOIpepMGaQ0OFLW0rKr6O30ZB&#10;nrTZx8H+DmXz+plf3i6L3WnhlXqcjtkShKfR38U390G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HwTH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состояние </w:t>
                        </w:r>
                      </w:p>
                    </w:txbxContent>
                  </v:textbox>
                </v:rect>
                <v:rect id="Rectangle 1285" o:spid="_x0000_s1364" style="position:absolute;left:42856;top:13187;width:9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tkqsQA&#10;AADdAAAADwAAAGRycy9kb3ducmV2LnhtbERPTWvCQBC9F/wPywi91U0DlhhdJWglHlsVbG9DdkxC&#10;s7Mhu03S/vpuQfA2j/c5q81oGtFT52rLCp5nEQjiwuqaSwXn0/4pAeE8ssbGMin4IQeb9eRhham2&#10;A79Tf/SlCCHsUlRQed+mUrqiIoNuZlviwF1tZ9AH2JVSdziEcNPIOIpepMGaQ0OFLW0rKr6O30ZB&#10;nrTZx8H+DmXz+plf3i6L3WnhlXqcjtkShKfR38U390G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LZKr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объектов </w:t>
                        </w:r>
                      </w:p>
                    </w:txbxContent>
                  </v:textbox>
                </v:rect>
                <v:rect id="Rectangle 1292" o:spid="_x0000_s1365" style="position:absolute;left:51295;top:16235;width:27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tqA8MA&#10;AADdAAAADwAAAGRycy9kb3ducmV2LnhtbERPS4vCMBC+C/sfwix403R7ENs1iriKHtcHuN6GZmyL&#10;zaQ00db99UYQvM3H95zJrDOVuFHjSssKvoYRCOLM6pJzBYf9ajAG4TyyxsoyKbiTg9n0ozfBVNuW&#10;t3Tb+VyEEHYpKii8r1MpXVaQQTe0NXHgzrYx6ANscqkbbEO4qWQcRSNpsOTQUGBNi4Kyy+5qFKzH&#10;9fxvY//bvFqe1sffY/KzT7xS/c9u/g3CU+ff4pd7o8P8OInh+U04QU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/tqA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1287" o:spid="_x0000_s1366" style="position:absolute;left:5664;top:16235;width:127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VfRsQA&#10;AADdAAAADwAAAGRycy9kb3ducmV2LnhtbERPTWvCQBC9F/wPywi91U1zsDG6StBKPLYq2N6G7JiE&#10;ZmdDdpuk/fXdguBtHu9zVpvRNKKnztWWFTzPIhDEhdU1lwrOp/1TAsJ5ZI2NZVLwQw4268nDClNt&#10;B36n/uhLEULYpaig8r5NpXRFRQbdzLbEgbvazqAPsCul7nAI4aaRcRTNpcGaQ0OFLW0rKr6O30ZB&#10;nrTZx8H+DmXz+plf3i6L3WnhlXqcjtkShKfR38U390GH+XHy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VX0b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полученных </w:t>
                        </w:r>
                      </w:p>
                    </w:txbxContent>
                  </v:textbox>
                </v:rect>
                <v:rect id="Rectangle 1288" o:spid="_x0000_s1367" style="position:absolute;left:16884;top:16235;width:144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rLNMYA&#10;AADd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aSq4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8rLN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1289" o:spid="_x0000_s1368" style="position:absolute;left:29381;top:16235;width:130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Zur8QA&#10;AADdAAAADwAAAGRycy9kb3ducmV2LnhtbERPTWvCQBC9C/0PyxS86aY5lCR1FWmVeNSkYHsbstMk&#10;NDsbslsT/fVuodDbPN7nrDaT6cSFBtdaVvC0jEAQV1a3XCt4L/eLBITzyBo7y6TgSg4264fZCjNt&#10;Rz7RpfC1CCHsMlTQeN9nUrqqIYNuaXviwH3ZwaAPcKilHnAM4aaTcRQ9S4Mth4YGe3ptqPoufoyC&#10;POm3Hwd7G+tu95mfj+f0rUy9UvPHafsCwtPk/8V/7oMO8+Mkhd9vwgl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Gbq/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 </w:t>
                        </w:r>
                      </w:p>
                    </w:txbxContent>
                  </v:textbox>
                </v:rect>
                <v:rect id="Rectangle 1290" o:spid="_x0000_s1369" style="position:absolute;left:40965;top:16235;width:15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VR78cA&#10;AADdAAAADwAAAGRycy9kb3ducmV2LnhtbESPQW/CMAyF75P2HyIj7TZSOEy0kFaIbYLjBkjAzWpM&#10;W9E4VZPRbr9+PkzazdZ7fu/zqhhdq+7Uh8azgdk0AUVcettwZeB4eH9egAoR2WLrmQx8U4Aif3xY&#10;YWb9wJ9038dKSQiHDA3UMXaZ1qGsyWGY+o5YtKvvHUZZ+0rbHgcJd62eJ8mLdtiwNNTY0aam8rb/&#10;cga2i2593vmfoWrfLtvTxyl9PaTRmKfJuF6CijTGf/Pf9c4K/jw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lUe/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291" o:spid="_x0000_s1370" style="position:absolute;left:43828;top:16235;width:76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n0dM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OB7B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n0d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аренду, </w:t>
                        </w:r>
                      </w:p>
                    </w:txbxContent>
                  </v:textbox>
                </v:rect>
                <v:rect id="Rectangle 1293" o:spid="_x0000_s1371" style="position:absolute;left:55050;top:16235;width:157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fPm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3z5j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представляется </w:t>
                        </w:r>
                      </w:p>
                    </w:txbxContent>
                  </v:textbox>
                </v:rect>
                <v:rect id="Rectangle 293" o:spid="_x0000_s1372" style="position:absolute;left:5638;top:19283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aGx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aGx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возможным,, поскольку указанной информации в актах приема-передачи к </w:t>
                        </w:r>
                      </w:p>
                    </w:txbxContent>
                  </v:textbox>
                </v:rect>
                <v:rect id="Rectangle 294" o:spid="_x0000_s1373" style="position:absolute;left:5638;top:22395;width:771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8es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8es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заключенным регулируемой организацией договорам аренды не содержится;</w:t>
                        </w:r>
                      </w:p>
                    </w:txbxContent>
                  </v:textbox>
                </v:rect>
                <v:rect id="Rectangle 12539" o:spid="_x0000_s1374" style="position:absolute;left:9867;top:25494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D+IcUA&#10;AADeAAAADwAAAGRycy9kb3ducmV2LnhtbERPTWvCQBC9C/6HZQredFOlYmJWEVvRY9VC6m3ITpPQ&#10;7GzIribtr+8WBG/zeJ+TrntTixu1rrKs4HkSgSDOra64UPBx3o0XIJxH1lhbJgU/5GC9Gg5STLTt&#10;+Ei3ky9ECGGXoILS+yaR0uUlGXQT2xAH7su2Bn2AbSF1i10IN7WcRtFcGqw4NJTY0Lak/Pt0NQr2&#10;i2bzebC/XVG/XfbZexa/nmOv1Oip3yxBeOr9Q3x3H3SYP32Zxf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oP4h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2540" o:spid="_x0000_s1375" style="position:absolute;left:10363;top:25494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wkwccA&#10;AADeAAAADwAAAGRycy9kb3ducmV2LnhtbESPQWvCQBCF70L/wzKF3nRTqUWjq4hW9Gi1oN6G7JiE&#10;ZmdDdmvS/nrnUPA2w7x5732zRecqdaMmlJ4NvA4SUMSZtyXnBr6Om/4YVIjIFivPZOCXAizmT70Z&#10;pta3/Em3Q8yVmHBI0UARY51qHbKCHIaBr4nldvWNwyhrk2vbYCvmrtLDJHnXDkuWhAJrWhWUfR9+&#10;nIHtuF6ed/6vzauPy/a0P03Wx0k05uW5W05BReriQ/z/vbNSfzh6EwDB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6cJMH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5" o:spid="_x0000_s1376" style="position:absolute;left:15907;top:25494;width:735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Lyd8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S8nf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составе обосновывающих материалов отсутствует документальное </w:t>
                        </w:r>
                      </w:p>
                    </w:txbxContent>
                  </v:textbox>
                </v:rect>
                <v:rect id="Rectangle 296" o:spid="_x0000_s1377" style="position:absolute;left:5575;top:28605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ElX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j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SVe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подтверждение цен, в соответствии с пунктом 29 Основ ценообразования </w:t>
                        </w:r>
                      </w:p>
                    </w:txbxContent>
                  </v:textbox>
                </v:rect>
                <v:rect id="Rectangle 297" o:spid="_x0000_s1378" style="position:absolute;left:5511;top:31742;width:78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2Ax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2Ax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№1178.</w:t>
                        </w:r>
                      </w:p>
                    </w:txbxContent>
                  </v:textbox>
                </v:rect>
                <v:rect id="Rectangle 298" o:spid="_x0000_s1379" style="position:absolute;left:10020;top:34765;width:754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Ut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iFLf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 учетом изложенного, в отнош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ении расходов на ремонтные работы, </w:t>
                        </w:r>
                      </w:p>
                    </w:txbxContent>
                  </v:textbox>
                </v:rect>
                <v:rect id="Rectangle 299" o:spid="_x0000_s1380" style="position:absolute;left:5486;top:37787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6xL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cp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LrEs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отраженные в плане ремонтов, на сумму 5 915,80 тыс. руб. РЭК Свердловской </w:t>
                        </w:r>
                      </w:p>
                    </w:txbxContent>
                  </v:textbox>
                </v:rect>
                <v:rect id="Rectangle 300" o:spid="_x0000_s1381" style="position:absolute;left:5448;top:40835;width:81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+Cq8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+Cq8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необходимо осуществить дополнительный анализ экономической </w:t>
                        </w:r>
                      </w:p>
                    </w:txbxContent>
                  </v:textbox>
                </v:rect>
                <v:rect id="Rectangle 301" o:spid="_x0000_s1382" style="position:absolute;left:5422;top:43909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MnMMUA&#10;AADcAAAADwAAAGRycy9kb3ducmV2LnhtbESPQWvCQBSE74L/YXlCb2aTC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sycw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обоснованности, при необходимости запросив материалы у регулируемой </w:t>
                        </w:r>
                      </w:p>
                    </w:txbxContent>
                  </v:textbox>
                </v:rect>
                <v:rect id="Rectangle 302" o:spid="_x0000_s1383" style="position:absolute;left:5422;top:46957;width:130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G5R8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WG5R8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организации.</w:t>
                        </w:r>
                      </w:p>
                    </w:txbxContent>
                  </v:textbox>
                </v:rect>
                <v:rect id="Rectangle 303" o:spid="_x0000_s1384" style="position:absolute;left:9867;top:49933;width:16551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0c3MUA&#10;AADc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LRzc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Прочие расходы</w:t>
                        </w:r>
                      </w:p>
                    </w:txbxContent>
                  </v:textbox>
                </v:rect>
                <v:rect id="Rectangle 304" o:spid="_x0000_s1385" style="position:absolute;left:9906;top:53027;width:755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SEqM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xISo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Предложение ООО «Энергоплюе» составило 1 696,24 тыс, руб., РЭК </w:t>
                        </w:r>
                      </w:p>
                    </w:txbxContent>
                  </v:textbox>
                </v:rect>
                <v:rect id="Rectangle 305" o:spid="_x0000_s1386" style="position:absolute;left:5422;top:55974;width:299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hM8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iCEz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утверждено 1 372.03 тыс. руб.</w:t>
                        </w:r>
                      </w:p>
                    </w:txbxContent>
                  </v:textbox>
                </v:rect>
                <v:rect id="Rectangle 306" o:spid="_x0000_s1387" style="position:absolute;left:9906;top:59085;width:754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q/R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Wr9E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материалах, тарифного предложения в части обоснования планируемых </w:t>
                        </w:r>
                      </w:p>
                    </w:txbxContent>
                  </v:textbox>
                </v:rect>
                <v:rect id="Rectangle 307" o:spid="_x0000_s1388" style="position:absolute;left:5422;top:62133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Ya38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Fhrf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затрат спецодежду, спецобувь, СИЗ отсутствует документа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льное подтверждение </w:t>
                        </w:r>
                      </w:p>
                    </w:txbxContent>
                  </v:textbox>
                </v:rect>
                <v:rect id="Rectangle 308" o:spid="_x0000_s1389" style="position:absolute;left:5397;top:65181;width:81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mOrc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mOrc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цен, использованных в расчетах, в соответствии с пунктом 29 Основ </w:t>
                        </w:r>
                      </w:p>
                    </w:txbxContent>
                  </v:textbox>
                </v:rect>
                <v:rect id="Rectangle 1296" o:spid="_x0000_s1390" style="position:absolute;left:5334;top:68229;width:176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BsAM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fpzM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AbAD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ценообразования </w:t>
                        </w:r>
                      </w:p>
                    </w:txbxContent>
                  </v:textbox>
                </v:rect>
                <v:rect id="Rectangle 1297" o:spid="_x0000_s1391" style="position:absolute;left:20998;top:68229;width:47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zJm8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XHy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MyZv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1178.</w:t>
                        </w:r>
                      </w:p>
                    </w:txbxContent>
                  </v:textbox>
                </v:rect>
                <v:rect id="Rectangle 310" o:spid="_x0000_s1392" style="position:absolute;left:9842;top:71341;width:755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YUds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hR2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Обосновывающих расчетов экспертное заключение по статье затрат и в </w:t>
                        </w:r>
                      </w:p>
                    </w:txbxContent>
                  </v:textbox>
                </v:rect>
                <v:rect id="Rectangle 311" o:spid="_x0000_s1393" style="position:absolute;left:5270;top:74414;width:81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qx7cQA&#10;AADcAAAADwAAAGRycy9kb3ducmV2LnhtbESPQYvCMBSE74L/ITxhb5p2h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qse3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разрезе подстатей (расходы на услуги связи, юридические и информационные </w:t>
                        </w:r>
                      </w:p>
                    </w:txbxContent>
                  </v:textbox>
                </v:rect>
                <v:rect id="Rectangle 312" o:spid="_x0000_s1394" style="position:absolute;left:5295;top:77437;width:81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vms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4L5r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услуги, транспортные услуги, расходы на подготовку кадров, расходы на </w:t>
                        </w:r>
                      </w:p>
                    </w:txbxContent>
                  </v:textbox>
                </v:rect>
                <v:rect id="Rectangle 313" o:spid="_x0000_s1395" style="position:absolute;left:5245;top:80548;width:814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SKA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0igH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обеспечение нормальных условий труда и мер по технике безопасности) не </w:t>
                        </w:r>
                      </w:p>
                    </w:txbxContent>
                  </v:textbox>
                </v:rect>
                <v:rect id="Rectangle 1298" o:spid="_x0000_s1396" style="position:absolute;left:5270;top:83622;width:102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Nd6ccA&#10;AADdAAAADwAAAGRycy9kb3ducmV2LnhtbESPQW/CMAyF75P2HyIj7TZSOEy0kFaIbYLjBkjAzWpM&#10;W9E4VZPRbr9+PkzazdZ7fu/zqhhdq+7Uh8azgdk0AUVcettwZeB4eH9egAoR2WLrmQx8U4Aif3xY&#10;YWb9wJ9038dKSQiHDA3UMXaZ1qGsyWGY+o5YtKvvHUZZ+0rbHgcJd62eJ8mLdtiwNNTY0aam8rb/&#10;cga2i2593vmfoWrfLtvTxyl9PaTRmKfJuF6CijTGf/Pf9c4K/jw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ITXen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содержит. </w:t>
                        </w:r>
                      </w:p>
                    </w:txbxContent>
                  </v:textbox>
                </v:rect>
                <v:rect id="Rectangle 1299" o:spid="_x0000_s1397" style="position:absolute;left:14261;top:83622;width:174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/4csQA&#10;AADdAAAADwAAAGRycy9kb3ducmV2LnhtbERPTWvCQBC9F/wPywi91Y05SBJdJWiLOVotaG9DdpoE&#10;s7Mhu5rUX98tFHqbx/uc1WY0rbhT7xrLCuazCARxaXXDlYKP09tLAsJ5ZI2tZVLwTQ4268nTCjNt&#10;B36n+9FXIoSwy1BB7X2XSenKmgy6me2IA/dle4M+wL6SuschhJtWxlG0kAYbDg01drStqbweb0bB&#10;PunyS2EfQ9W+fu7Ph3O6O6VeqefpmC9BeBr9v/jPXegwP05T+P0mnC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f+HL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Таким образом, </w:t>
                        </w:r>
                      </w:p>
                    </w:txbxContent>
                  </v:textbox>
                </v:rect>
                <v:rect id="Rectangle 1300" o:spid="_x0000_s1398" style="position:absolute;left:28682;top:83622;width:85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7L9c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z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Oy/X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расходы </w:t>
                        </w:r>
                      </w:p>
                    </w:txbxContent>
                  </v:textbox>
                </v:rect>
                <v:rect id="Rectangle 1301" o:spid="_x0000_s1399" style="position:absolute;left:36390;top:83622;width:120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Jubs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mj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wm5u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данной </w:t>
                        </w:r>
                      </w:p>
                    </w:txbxContent>
                  </v:textbox>
                </v:rect>
                <v:rect id="Rectangle 1302" o:spid="_x0000_s1400" style="position:absolute;left:46724;top:83622;width:26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DwGc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jgb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RDwG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статье затрат подлежат </w:t>
                        </w:r>
                      </w:p>
                    </w:txbxContent>
                  </v:textbox>
                </v:rect>
                <v:rect id="Rectangle 315" o:spid="_x0000_s1401" style="position:absolute;left:5245;top:86644;width:494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G37s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1G37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дополнительному экономическому обоснованию.</w:t>
                        </w:r>
                      </w:p>
                    </w:txbxContent>
                  </v:textbox>
                </v:rect>
                <v:rect id="Rectangle 316" o:spid="_x0000_s1402" style="position:absolute;left:9690;top:89646;width:1800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Mpm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DKZn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 xml:space="preserve">Плата за аренду </w:t>
                        </w:r>
                      </w:p>
                    </w:txbxContent>
                  </v:textbox>
                </v:rect>
                <v:rect id="Rectangle 317" o:spid="_x0000_s1403" style="position:absolute;left:23279;top:89719;width:11831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+MAs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+MA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имущества</w:t>
                        </w:r>
                      </w:p>
                    </w:txbxContent>
                  </v:textbox>
                </v:rect>
                <v:rect id="Rectangle 318" o:spid="_x0000_s1404" style="position:absolute;left:9779;top:92804;width:749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AYcM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UBhw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Предложение ООО «Энергоплюе» составило 25 446,92 тыс. руб., РЭК</w:t>
                        </w:r>
                      </w:p>
                    </w:txbxContent>
                  </v:textbox>
                </v:rect>
                <v:rect id="Rectangle 12541" o:spid="_x0000_s1405" style="position:absolute;left:7099;top:102350;width:8547;height:1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CBWsQA&#10;AADeAAAADwAAAGRycy9kb3ducmV2LnhtbERPS4vCMBC+C/sfwix401RR0WoUWRU9+lhw9zY0Y1u2&#10;mZQm2uqvN4Kwt/n4njNbNKYQN6pcbllBrxuBIE6szjlV8H3adMYgnEfWWFgmBXdysJh/tGYYa1vz&#10;gW5Hn4oQwi5GBZn3ZSylSzIy6Lq2JA7cxVYGfYBVKnWFdQg3hexH0UgazDk0ZFjSV0bJ3/FqFGzH&#10;5fJnZx91Wqx/t+f9ebI6TbxS7c9mOQXhqfH/4rd7p8P8/nDQg9c74QY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QgVr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</w:rPr>
                          <w:t>7018-П1 1</w:t>
                        </w:r>
                      </w:p>
                    </w:txbxContent>
                  </v:textbox>
                </v:rect>
                <v:rect id="Rectangle 12545" o:spid="_x0000_s1406" style="position:absolute;left:13258;top:102350;width:4018;height:1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uHWcQA&#10;AADeAAAADwAAAGRycy9kb3ducmV2LnhtbERPS4vCMBC+C/6HMII3TVdW0WoU0RU9+lhw9zY0Y1u2&#10;mZQm2uqvN4Kwt/n4njNbNKYQN6pcblnBRz8CQZxYnXOq4Pu06Y1BOI+ssbBMCu7kYDFvt2YYa1vz&#10;gW5Hn4oQwi5GBZn3ZSylSzIy6Pq2JA7cxVYGfYBVKnWFdQg3hRxE0UgazDk0ZFjSKqPk73g1Crbj&#10;cvmzs486Lb5+t+f9ebI+TbxS3U6znILw1Ph/8du902H+YPg5hNc74QY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rh1n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</w:rPr>
                          <w:t xml:space="preserve"> ?4l 1'</w:t>
                        </w:r>
                      </w:p>
                    </w:txbxContent>
                  </v:textbox>
                </v:rect>
                <v:rect id="Rectangle 12543" o:spid="_x0000_s1407" style="position:absolute;left:16306;top:102350;width:675;height:1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66tsYA&#10;AADeAAAADwAAAGRycy9kb3ducmV2LnhtbERPTWvCQBC9F/oflin0Vje1WjR1FdFKctRYUG9DdpqE&#10;ZmdDdmvS/npXELzN433ObNGbWpypdZVlBa+DCARxbnXFhYKv/eZlAsJ5ZI21ZVLwRw4W88eHGcba&#10;dryjc+YLEULYxaig9L6JpXR5SQbdwDbEgfu2rUEfYFtI3WIXwk0th1H0Lg1WHBpKbGhVUv6T/RoF&#10;yaRZHlP73xX15yk5bA/T9X7qlXp+6pcfIDz1/i6+uVMd5g/Hoze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66tsYAAADe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</w:rPr>
                          <w:t>1</w:t>
                        </w:r>
                      </w:p>
                    </w:txbxContent>
                  </v:textbox>
                </v:rect>
                <v:shape id="Picture 320" o:spid="_x0000_s1408" type="#_x0000_t75" style="position:absolute;width:75984;height:107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5MYHBAAAA3AAAAA8AAABkcnMvZG93bnJldi54bWxET91qgzAUvh/sHcIZ7GbM2JaV4YzSbgza&#10;y9o9wMGcqcyc2CRWffvmorDLj+8/L2fTiys531lWsEpSEMS11R03Cn7O36/vIHxA1thbJgULeSiL&#10;x4ccM20nPtG1Co2IIewzVNCGMGRS+rolgz6xA3Hkfq0zGCJ0jdQOpxhuerlO06002HFsaHGgz5bq&#10;v2o0Cpx8m/bjvDkevl4uTb/QUqWuUur5ad59gAg0h3/x3X3QCjbrOD+eiUdAFj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d5MYHBAAAA3AAAAA8AAAAAAAAAAAAAAAAAnwIA&#10;AGRycy9kb3ducmV2LnhtbFBLBQYAAAAABAAEAPcAAACNAwAAAAA=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1966" w:h="16877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54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07935" cy="10722610"/>
                <wp:effectExtent l="0" t="0" r="0" b="0"/>
                <wp:wrapTopAndBottom/>
                <wp:docPr id="10207" name="Group 10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7935" cy="10722610"/>
                          <a:chOff x="0" y="0"/>
                          <a:chExt cx="7607935" cy="10722610"/>
                        </a:xfrm>
                      </wpg:grpSpPr>
                      <wps:wsp>
                        <wps:cNvPr id="328" name="Rectangle 328"/>
                        <wps:cNvSpPr/>
                        <wps:spPr>
                          <a:xfrm>
                            <a:off x="3608070" y="632346"/>
                            <a:ext cx="854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585470" y="1022236"/>
                            <a:ext cx="31141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утверждено 23 151 ,.64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1036320" y="1327036"/>
                            <a:ext cx="673197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 подпунктом 5 пункта 28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6111240" y="1331278"/>
                            <a:ext cx="220210" cy="192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5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6275070" y="1327036"/>
                            <a:ext cx="5750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И 78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581660" y="1629296"/>
                            <a:ext cx="81432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расходы на аренду определяются регулирующим органом исходя из величины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579120" y="1939176"/>
                            <a:ext cx="78391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амортизации и налога на имущество, относящихся к арендуемому имуществ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1029970" y="2247786"/>
                            <a:ext cx="510201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Расходы на аренду по договору от 21.07.2016 года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4876800" y="2252028"/>
                            <a:ext cx="220210" cy="192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5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5041900" y="2247786"/>
                            <a:ext cx="22109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349А, заключенному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576580" y="2558936"/>
                            <a:ext cx="81456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Администрацией городского округа Заречный на аренду муниципального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576580" y="2866276"/>
                            <a:ext cx="81414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имущества в виде объектов электроснабжения с оборудованием, заявлены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570230" y="3177426"/>
                            <a:ext cx="81498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организацией в размере 21 543,73 тыс. руб. с НДС (с учетом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6" name="Rectangle 1406"/>
                        <wps:cNvSpPr/>
                        <wps:spPr>
                          <a:xfrm>
                            <a:off x="570230" y="3488576"/>
                            <a:ext cx="12555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применен 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7" name="Rectangle 1407"/>
                        <wps:cNvSpPr/>
                        <wps:spPr>
                          <a:xfrm>
                            <a:off x="1914467" y="3488576"/>
                            <a:ext cx="143733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8" name="Rectangle 1408"/>
                        <wps:cNvSpPr/>
                        <wps:spPr>
                          <a:xfrm>
                            <a:off x="3340715" y="3488576"/>
                            <a:ext cx="142141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 изацией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9" name="Rectangle 1409"/>
                        <wps:cNvSpPr/>
                        <wps:spPr>
                          <a:xfrm>
                            <a:off x="4754828" y="3488576"/>
                            <a:ext cx="12997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упрошенной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0" name="Rectangle 1410"/>
                        <wps:cNvSpPr/>
                        <wps:spPr>
                          <a:xfrm>
                            <a:off x="6083916" y="3488576"/>
                            <a:ext cx="26173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6258560" y="3491217"/>
                            <a:ext cx="60555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стемы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572770" y="3789566"/>
                            <a:ext cx="81456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налогообложения). Арендная плата по договору составляет 18 257,4 тыс. руб.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5" name="Rectangle 10085"/>
                        <wps:cNvSpPr/>
                        <wps:spPr>
                          <a:xfrm>
                            <a:off x="567690" y="4091826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90" name="Rectangle 10090"/>
                        <wps:cNvSpPr/>
                        <wps:spPr>
                          <a:xfrm>
                            <a:off x="624816" y="4091826"/>
                            <a:ext cx="80569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без НДС) и определена по итогам аукциона (приложена копия протокола А» 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>
                            <a:off x="563880" y="4399166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 итогах аукциона на право заключения договора аренды муниципального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872490" y="4703966"/>
                            <a:ext cx="37100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мества городского округа Заречный).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" name="Rectangle 347"/>
                        <wps:cNvSpPr/>
                        <wps:spPr>
                          <a:xfrm>
                            <a:off x="1014730" y="5006226"/>
                            <a:ext cx="75468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России отмечается, что в отношении учета расходов на. аренду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4" name="Rectangle 1424"/>
                        <wps:cNvSpPr/>
                        <wps:spPr>
                          <a:xfrm>
                            <a:off x="5251414" y="5313566"/>
                            <a:ext cx="19079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ействует общий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8" name="Rectangle 1418"/>
                        <wps:cNvSpPr/>
                        <wps:spPr>
                          <a:xfrm>
                            <a:off x="563880" y="5313566"/>
                            <a:ext cx="17171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муниципального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9" name="Rectangle 1419"/>
                        <wps:cNvSpPr/>
                        <wps:spPr>
                          <a:xfrm>
                            <a:off x="1990169" y="5313566"/>
                            <a:ext cx="11461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имущества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0" name="Rectangle 1420"/>
                        <wps:cNvSpPr/>
                        <wps:spPr>
                          <a:xfrm>
                            <a:off x="2980733" y="5313566"/>
                            <a:ext cx="1530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1" name="Rectangle 1421"/>
                        <wps:cNvSpPr/>
                        <wps:spPr>
                          <a:xfrm>
                            <a:off x="3224616" y="5313566"/>
                            <a:ext cx="2948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2" name="Rectangle 1422"/>
                        <wps:cNvSpPr/>
                        <wps:spPr>
                          <a:xfrm>
                            <a:off x="3837450" y="5313566"/>
                            <a:ext cx="65861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/емых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3" name="Rectangle 1423"/>
                        <wps:cNvSpPr/>
                        <wps:spPr>
                          <a:xfrm>
                            <a:off x="4465394" y="5313566"/>
                            <a:ext cx="8774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" name="Rectangle 349"/>
                        <wps:cNvSpPr/>
                        <wps:spPr>
                          <a:xfrm>
                            <a:off x="561340" y="5612016"/>
                            <a:ext cx="81542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принцип, установленный подпунктом 5 пункта. 28 Основ ценообразования Xs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579120" y="5914276"/>
                            <a:ext cx="4729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1178.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" name="Rectangle 351"/>
                        <wps:cNvSpPr/>
                        <wps:spPr>
                          <a:xfrm>
                            <a:off x="1005840" y="6221616"/>
                            <a:ext cx="75587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экспертном заключении отмечено, что расходы, на аренду учтены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552450" y="6526416"/>
                            <a:ext cx="77266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основании представленных договоров, при этом расчет расходов не отражен.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2" name="Rectangle 1432"/>
                        <wps:cNvSpPr/>
                        <wps:spPr>
                          <a:xfrm>
                            <a:off x="1005840" y="6835026"/>
                            <a:ext cx="6628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3" name="Rectangle 1433"/>
                        <wps:cNvSpPr/>
                        <wps:spPr>
                          <a:xfrm>
                            <a:off x="1691631" y="6835026"/>
                            <a:ext cx="9263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образом,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" name="Rectangle 1434"/>
                        <wps:cNvSpPr/>
                        <wps:spPr>
                          <a:xfrm>
                            <a:off x="2569113" y="6835026"/>
                            <a:ext cx="8622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5" name="Rectangle 1435"/>
                        <wps:cNvSpPr/>
                        <wps:spPr>
                          <a:xfrm>
                            <a:off x="3416856" y="6835026"/>
                            <a:ext cx="2778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6" name="Rectangle 1436"/>
                        <wps:cNvSpPr/>
                        <wps:spPr>
                          <a:xfrm>
                            <a:off x="3806710" y="6835026"/>
                            <a:ext cx="7730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7" name="Rectangle 1437"/>
                        <wps:cNvSpPr/>
                        <wps:spPr>
                          <a:xfrm>
                            <a:off x="4575158" y="6835026"/>
                            <a:ext cx="6672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статье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8" name="Rectangle 1438"/>
                        <wps:cNvSpPr/>
                        <wps:spPr>
                          <a:xfrm>
                            <a:off x="5264108" y="6835026"/>
                            <a:ext cx="6631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9" name="Rectangle 1439"/>
                        <wps:cNvSpPr/>
                        <wps:spPr>
                          <a:xfrm>
                            <a:off x="5949939" y="6835026"/>
                            <a:ext cx="9747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" name="Rectangle 354"/>
                        <wps:cNvSpPr/>
                        <wps:spPr>
                          <a:xfrm>
                            <a:off x="552450" y="7139826"/>
                            <a:ext cx="49456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дополнительному экономическому обоснованию.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996950" y="7449808"/>
                            <a:ext cx="80828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 xml:space="preserve">Налоги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1619250" y="7442594"/>
                            <a:ext cx="779858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и сборы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999490" y="7758316"/>
                            <a:ext cx="75628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Предложение ООО «Энергоплюс» составило 1 !00,58 тыс. руб., 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548640" y="8060576"/>
                            <a:ext cx="281395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утверждено 891,70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996950" y="8374266"/>
                            <a:ext cx="75464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Обосновывающих расчетов экспертное заключение по статье затрат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9" name="Rectangle 1449"/>
                        <wps:cNvSpPr/>
                        <wps:spPr>
                          <a:xfrm>
                            <a:off x="546100" y="8675256"/>
                            <a:ext cx="10269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содержит.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2" name="Rectangle 1452"/>
                        <wps:cNvSpPr/>
                        <wps:spPr>
                          <a:xfrm>
                            <a:off x="1444573" y="8675256"/>
                            <a:ext cx="17532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Таким образом,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3" name="Rectangle 1453"/>
                        <wps:cNvSpPr/>
                        <wps:spPr>
                          <a:xfrm>
                            <a:off x="2886663" y="8675256"/>
                            <a:ext cx="86135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4" name="Rectangle 1454"/>
                        <wps:cNvSpPr/>
                        <wps:spPr>
                          <a:xfrm>
                            <a:off x="3660606" y="8675256"/>
                            <a:ext cx="400753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данной статье затрат 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542290" y="8980056"/>
                            <a:ext cx="49498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дополнительному экономическому обоснованию.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996950" y="9284094"/>
                            <a:ext cx="2955478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 xml:space="preserve">Отчисления на социальные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3224530" y="9291307"/>
                            <a:ext cx="71825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нужды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725170" y="10231755"/>
                            <a:ext cx="1345976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8"/>
                                </w:rPr>
                                <w:t>?0! R- П i 1 ?4И’1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" name="Picture 36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935" cy="10722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0207" o:spid="_x0000_s1409" style="position:absolute;left:0;text-align:left;margin-left:0;margin-top:0;width:599.05pt;height:844.3pt;z-index:251665408;mso-position-horizontal-relative:page;mso-position-vertical-relative:page" coordsize="76079,1072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qI1a0a4u4YhNK9iD54SFjghVbC8fOSG4255DDqCKtW0qzwrKiyKrdBJGUb8&#10;QwBFAEl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eOeLp5vg74i8T+PGEeoaPrM0FzqAneUTWkaiUyOrLE+9Yl&#10;DyEEsRGW/wBVHAof1jQ9UsNY01NQ0y7iuraRnQSxNldyMUdfqrKykdiCKpT6nFbXGoRa2r2dmMtH&#10;dXLoLZ4tqBgHGNnLHiTBJLbSyj5YPh34M0DwPpN1pfhy0+yWd1fS3pgU/JG8hBIQfwqMDA7CgDf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V0vTdO0xJk03T7WzW4ne4mFvCsYllc5eRtoGWY9SeT3q1RRQAUUUUAFFFF&#10;ABUOoWlrf2M1lfW8VxbXCFJoZUDJIp6qwPBB9DU1FAGJ4V8HeE/DCxjw54b0vSREjxoLK0SEKrsr&#10;OBtA+8UUn12jPQVt0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bGiRxqkaqqqMKqjAA9hTq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CMqspVlDKwwQRwRS0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Vx+qfETTB4o&#10;n8NeHtPvPEurWcay3ltpbxFbVGadP3ksjrGjeZbumwtvyemAxGS/xE8UaJoS+JPHngJ/D2iQ2Dz6&#10;nLHqSX02mPGx3s6xKQ8Pl/OHVt3yMCgJUEA9GoqHT7q3vrGK8tZRJDOgeNx3B+vSvMPjz8cdO+G1&#10;8umweEfEHibURb/a5bTSYULR26viR/mYFio5CgHcWQZG7IAPVaK4H4QfEPWvG+qagl58OfEXhvT7&#10;VmFreavH5LXIUqpzCwDoS/m7eGysYYld6A99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">
                <v:rect id="Rectangle 328" o:spid="_x0000_s1410" style="position:absolute;left:36080;top:6323;width:8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zSz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zzSzc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s</w:t>
                        </w:r>
                      </w:p>
                    </w:txbxContent>
                  </v:textbox>
                </v:rect>
                <v:rect id="Rectangle 329" o:spid="_x0000_s1411" style="position:absolute;left:5854;top:10222;width:311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B3V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B3V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утверждено 23 151 ,.64 тыс. руб.</w:t>
                        </w:r>
                      </w:p>
                    </w:txbxContent>
                  </v:textbox>
                </v:rect>
                <v:rect id="Rectangle 330" o:spid="_x0000_s1412" style="position:absolute;left:10363;top:13270;width:673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NIFs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k0gW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 подпунктом 5 пункта 28 Основ ценообразования </w:t>
                        </w:r>
                      </w:p>
                    </w:txbxContent>
                  </v:textbox>
                </v:rect>
                <v:rect id="Rectangle 331" o:spid="_x0000_s1413" style="position:absolute;left:61112;top:13312;width:2202;height:1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/tj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f7Y3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5"/>
                          </w:rPr>
                          <w:t>Ш</w:t>
                        </w:r>
                      </w:p>
                    </w:txbxContent>
                  </v:textbox>
                </v:rect>
                <v:rect id="Rectangle 332" o:spid="_x0000_s1414" style="position:absolute;left:62750;top:13270;width:57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1z+s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1z+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И 78 </w:t>
                        </w:r>
                      </w:p>
                    </w:txbxContent>
                  </v:textbox>
                </v:rect>
                <v:rect id="Rectangle 333" o:spid="_x0000_s1415" style="position:absolute;left:5816;top:16292;width:81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HWYcUA&#10;AADcAAAADwAAAGRycy9kb3ducmV2LnhtbESPT4vCMBTE7wt+h/AEb2uqhU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QdZh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расходы на аренду определяются регулирующим органом исходя из величины </w:t>
                        </w:r>
                      </w:p>
                    </w:txbxContent>
                  </v:textbox>
                </v:rect>
                <v:rect id="Rectangle 334" o:spid="_x0000_s1416" style="position:absolute;left:5791;top:19391;width:783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hOFc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qE4V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амортизации и налога на имущество, относящихся к арендуемому имуществ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у.</w:t>
                        </w:r>
                      </w:p>
                    </w:txbxContent>
                  </v:textbox>
                </v:rect>
                <v:rect id="Rectangle 335" o:spid="_x0000_s1417" style="position:absolute;left:10299;top:22477;width:510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Trjs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5OuO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Расходы на аренду по договору от 21.07.2016 года </w:t>
                        </w:r>
                      </w:p>
                    </w:txbxContent>
                  </v:textbox>
                </v:rect>
                <v:rect id="Rectangle 336" o:spid="_x0000_s1418" style="position:absolute;left:48768;top:22520;width:2202;height:1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Z1+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2dfn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5"/>
                          </w:rPr>
                          <w:t>Ш</w:t>
                        </w:r>
                      </w:p>
                    </w:txbxContent>
                  </v:textbox>
                </v:rect>
                <v:rect id="Rectangle 337" o:spid="_x0000_s1419" style="position:absolute;left:50419;top:22477;width:221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rQYs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etBi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349А, заключенному </w:t>
                        </w:r>
                      </w:p>
                    </w:txbxContent>
                  </v:textbox>
                </v:rect>
                <v:rect id="Rectangle 338" o:spid="_x0000_s1420" style="position:absolute;left:5765;top:25589;width:81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VEEM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5UQQ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Администрацией городского округа Заречный на аренду муниципального </w:t>
                        </w:r>
                      </w:p>
                    </w:txbxContent>
                  </v:textbox>
                </v:rect>
                <v:rect id="Rectangle 339" o:spid="_x0000_s1421" style="position:absolute;left:5765;top:28662;width:814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nhi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qeGL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имущества в виде объектов электроснабжения с оборудованием, заявлены </w:t>
                        </w:r>
                      </w:p>
                    </w:txbxContent>
                  </v:textbox>
                </v:rect>
                <v:rect id="Rectangle 340" o:spid="_x0000_s1422" style="position:absolute;left:5702;top:31774;width:814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U7a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VO2v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организацией в размере 21 543,73 тыс. руб. с НДС (с учетом </w:t>
                        </w:r>
                      </w:p>
                    </w:txbxContent>
                  </v:textbox>
                </v:rect>
                <v:rect id="Rectangle 1406" o:spid="_x0000_s1423" style="position:absolute;left:5702;top:34885;width:125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E7f8QA&#10;AADdAAAADwAAAGRycy9kb3ducmV2LnhtbERPTWvCQBC9F/oflin01mxaimh0FdGWeLQqRG9DdkxC&#10;s7Mhu02iv94tCN7m8T5nthhMLTpqXWVZwXsUgyDOra64UHDYf7+NQTiPrLG2TAou5GAxf36aYaJt&#10;zz/U7XwhQgi7BBWU3jeJlC4vyaCLbEMcuLNtDfoA20LqFvsQbmr5EccjabDi0FBiQ6uS8t/dn1GQ&#10;jpvlcWOvfVF/ndJsm03W+4lX6vVlWE5BeBr8Q3x3b3SY/xmP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BO3/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применен ия </w:t>
                        </w:r>
                      </w:p>
                    </w:txbxContent>
                  </v:textbox>
                </v:rect>
                <v:rect id="Rectangle 1407" o:spid="_x0000_s1424" style="position:absolute;left:19144;top:34885;width:143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2e5M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k+j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zZ7k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1408" o:spid="_x0000_s1425" style="position:absolute;left:33407;top:34885;width:142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IKls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z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SCpb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 изацией </w:t>
                        </w:r>
                      </w:p>
                    </w:txbxContent>
                  </v:textbox>
                </v:rect>
                <v:rect id="Rectangle 1409" o:spid="_x0000_s1426" style="position:absolute;left:47548;top:34885;width:129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6vDc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H+K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6vD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упрошенной </w:t>
                        </w:r>
                      </w:p>
                    </w:txbxContent>
                  </v:textbox>
                </v:rect>
                <v:rect id="Rectangle 1410" o:spid="_x0000_s1427" style="position:absolute;left:60839;top:34885;width:26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2QTc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0VD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2QT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си </w:t>
                        </w:r>
                      </w:p>
                    </w:txbxContent>
                  </v:textbox>
                </v:rect>
                <v:rect id="Rectangle 342" o:spid="_x0000_s1428" style="position:absolute;left:62585;top:34912;width:605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sAh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CwCH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стемы</w:t>
                        </w:r>
                      </w:p>
                    </w:txbxContent>
                  </v:textbox>
                </v:rect>
                <v:rect id="Rectangle 343" o:spid="_x0000_s1429" style="position:absolute;left:5727;top:37895;width:81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elH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R6Uc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налогообложения). Арендная плата по договору составляет 18 257,4 тыс. руб. </w:t>
                        </w:r>
                      </w:p>
                    </w:txbxContent>
                  </v:textbox>
                </v:rect>
                <v:rect id="Rectangle 10085" o:spid="_x0000_s1430" style="position:absolute;left:5676;top:40918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0Y78UA&#10;AADeAAAADwAAAGRycy9kb3ducmV2LnhtbERPS2vCQBC+F/wPywi91V0FS0zdiGhFj/UB2tuQnSah&#10;2dmQ3SZpf31XKPQ2H99zlqvB1qKj1leONUwnCgRx7kzFhYbLefeUgPAB2WDtmDR8k4dVNnpYYmpc&#10;z0fqTqEQMYR9ihrKEJpUSp+XZNFPXEMcuQ/XWgwRtoU0LfYx3NZyptSztFhxbCixoU1J+efpy2rY&#10;J836dnA/fVG/vu+vb9fF9rwIWj+Oh/ULiEBD+Bf/uQ8mzlcqmcP9nXiD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jRjv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0090" o:spid="_x0000_s1431" style="position:absolute;left:6248;top:40918;width:805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MtqscA&#10;AADeAAAADwAAAGRycy9kb3ducmV2LnhtbESPT2/CMAzF70j7DpEn7QbJdkC0IyC0P4LjBkiwm9WY&#10;tqJxqibQbp9+PiBxs+Xn995vvhx8o67UxTqwheeJAUVcBFdzaWG/+xzPQMWE7LAJTBZ+KcJy8TCa&#10;Y+5Cz9903aZSiQnHHC1UKbW51rGoyGOchJZYbqfQeUyydqV2HfZi7hv9YsxUe6xZEips6a2i4ry9&#10;eAvrWbs6bsJfXzYfP+vD1yF732XJ2qfHYfUKKtGQ7uLb98ZJfWMyARAcmUEv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wjLar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без НДС) и определена по итогам аукциона (приложена копия протокола А» 2 </w:t>
                        </w:r>
                      </w:p>
                    </w:txbxContent>
                  </v:textbox>
                </v:rect>
                <v:rect id="Rectangle 345" o:spid="_x0000_s1432" style="position:absolute;left:5638;top:43991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KY8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T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imPPHAAAA3A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 итогах аукциона на право заключения договора аренды муниципального </w:t>
                        </w:r>
                      </w:p>
                    </w:txbxContent>
                  </v:textbox>
                </v:rect>
                <v:rect id="Rectangle 346" o:spid="_x0000_s1433" style="position:absolute;left:8724;top:47039;width:371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Gh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Gh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мества городского округа Заречный).</w:t>
                        </w:r>
                      </w:p>
                    </w:txbxContent>
                  </v:textbox>
                </v:rect>
                <v:rect id="Rectangle 347" o:spid="_x0000_s1434" style="position:absolute;left:10147;top:50062;width:754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yjH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8ox/HAAAA3A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России отмечается, что в отношении учета расходов на. аренду </w:t>
                        </w:r>
                      </w:p>
                    </w:txbxContent>
                  </v:textbox>
                </v:rect>
                <v:rect id="Rectangle 1424" o:spid="_x0000_s1435" style="position:absolute;left:52514;top:53135;width:190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pc88IA&#10;AADdAAAADwAAAGRycy9kb3ducmV2LnhtbERPS4vCMBC+C/6HMII3TRVZtBpF1EWPvkC9Dc3YFptJ&#10;abK27q83wsLe5uN7zmzRmEI8qXK5ZQWDfgSCOLE651TB+fTdG4NwHlljYZkUvMjBYt5uzTDWtuYD&#10;PY8+FSGEXYwKMu/LWEqXZGTQ9W1JHLi7rQz6AKtU6grrEG4KOYyiL2kw59CQYUmrjJLH8cco2I7L&#10;5XVnf+u02Ny2l/1lsj5NvFLdTrOcgvDU+H/xn3unw/zRc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qlzz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ействует общий </w:t>
                        </w:r>
                      </w:p>
                    </w:txbxContent>
                  </v:textbox>
                </v:rect>
                <v:rect id="Rectangle 1418" o:spid="_x0000_s1436" style="position:absolute;left:5638;top:53135;width:171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ucS8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0VB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YucS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муниципального </w:t>
                        </w:r>
                      </w:p>
                    </w:txbxContent>
                  </v:textbox>
                </v:rect>
                <v:rect id="Rectangle 1419" o:spid="_x0000_s1437" style="position:absolute;left:19901;top:53135;width:114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c50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D/cxj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sc50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имущества </w:t>
                        </w:r>
                      </w:p>
                    </w:txbxContent>
                  </v:textbox>
                </v:rect>
                <v:rect id="Rectangle 1420" o:spid="_x0000_s1438" style="position:absolute;left:29807;top:53135;width:15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Fa8McA&#10;AADdAAAADwAAAGRycy9kb3ducmV2LnhtbESPQWvCQBCF74L/YRmhN91UStGYjYi26LFqwfY2ZMck&#10;NDsbsluT9td3DkJvM7w3732TrQfXqBt1ofZs4HGWgCIuvK25NPB+fp0uQIWIbLHxTAZ+KMA6H48y&#10;TK3v+Ui3UyyVhHBI0UAVY5tqHYqKHIaZb4lFu/rOYZS1K7XtsJdw1+h5kjxrhzVLQ4UtbSsqvk7f&#10;zsB+0W4+Dv63L5uXz/3l7bLcnZfRmIfJsFmBijTEf/P9+mAF/2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RWvD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421" o:spid="_x0000_s1439" style="position:absolute;left:32246;top:53135;width:29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3/a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aPR0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3/a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ре. </w:t>
                        </w:r>
                      </w:p>
                    </w:txbxContent>
                  </v:textbox>
                </v:rect>
                <v:rect id="Rectangle 1422" o:spid="_x0000_s1440" style="position:absolute;left:38374;top:53135;width:65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9hHMQA&#10;AADd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fM4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PYRz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/емых </w:t>
                        </w:r>
                      </w:p>
                    </w:txbxContent>
                  </v:textbox>
                </v:rect>
                <v:rect id="Rectangle 1423" o:spid="_x0000_s1441" style="position:absolute;left:44653;top:53135;width:87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PEh8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V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PEh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тарифах </w:t>
                        </w:r>
                      </w:p>
                    </w:txbxContent>
                  </v:textbox>
                </v:rect>
                <v:rect id="Rectangle 349" o:spid="_x0000_s1442" style="position:absolute;left:5613;top:56120;width:815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+S9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r5L2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принцип, установленный подпунктом 5 пункта. 28 Основ ценообразования Xs </w:t>
                        </w:r>
                      </w:p>
                    </w:txbxContent>
                  </v:textbox>
                </v:rect>
                <v:rect id="Rectangle 350" o:spid="_x0000_s1443" style="position:absolute;left:5791;top:59142;width:47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ytt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Mrbb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1178.</w:t>
                        </w:r>
                      </w:p>
                    </w:txbxContent>
                  </v:textbox>
                </v:rect>
                <v:rect id="Rectangle 351" o:spid="_x0000_s1444" style="position:absolute;left:10058;top:62216;width:755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AIL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AIL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экспертном заключении отмечено, что расходы, на аренду учтены на </w:t>
                        </w:r>
                      </w:p>
                    </w:txbxContent>
                  </v:textbox>
                </v:rect>
                <v:rect id="Rectangle 352" o:spid="_x0000_s1445" style="position:absolute;left:5524;top:65264;width:772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KWW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0pZa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основании представленных договоров, при этом расчет расходов не отражен.</w:t>
                        </w:r>
                      </w:p>
                    </w:txbxContent>
                  </v:textbox>
                </v:rect>
                <v:rect id="Rectangle 1432" o:spid="_x0000_s1446" style="position:absolute;left:10058;top:68350;width:66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b3wc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1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9b3w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Таким </w:t>
                        </w:r>
                      </w:p>
                    </w:txbxContent>
                  </v:textbox>
                </v:rect>
                <v:rect id="Rectangle 1433" o:spid="_x0000_s1447" style="position:absolute;left:16916;top:68350;width:92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pSWs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pSW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образом, </w:t>
                        </w:r>
                      </w:p>
                    </w:txbxContent>
                  </v:textbox>
                </v:rect>
                <v:rect id="Rectangle 1434" o:spid="_x0000_s1448" style="position:absolute;left:25691;top:68350;width:86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PKLsMA&#10;AADd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OBjC6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3PKL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расходы </w:t>
                        </w:r>
                      </w:p>
                    </w:txbxContent>
                  </v:textbox>
                </v:rect>
                <v:rect id="Rectangle 1435" o:spid="_x0000_s1449" style="position:absolute;left:34168;top:68350;width:27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9vtc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9ep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P2+1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436" o:spid="_x0000_s1450" style="position:absolute;left:38067;top:68350;width:77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3xws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j/NR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O3xw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данной </w:t>
                        </w:r>
                      </w:p>
                    </w:txbxContent>
                  </v:textbox>
                </v:rect>
                <v:rect id="Rectangle 1437" o:spid="_x0000_s1451" style="position:absolute;left:45751;top:68350;width:66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FUWc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ycv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oVRZ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статье </w:t>
                        </w:r>
                      </w:p>
                    </w:txbxContent>
                  </v:textbox>
                </v:rect>
                <v:rect id="Rectangle 1438" o:spid="_x0000_s1452" style="position:absolute;left:52641;top:68350;width:66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7AK8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Mm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+wCv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затрат </w:t>
                        </w:r>
                      </w:p>
                    </w:txbxContent>
                  </v:textbox>
                </v:rect>
                <v:rect id="Rectangle 1439" o:spid="_x0000_s1453" style="position:absolute;left:59499;top:68350;width:97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JlsM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J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yZbD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подлежат </w:t>
                        </w:r>
                      </w:p>
                    </w:txbxContent>
                  </v:textbox>
                </v:rect>
                <v:rect id="Rectangle 354" o:spid="_x0000_s1454" style="position:absolute;left:5524;top:71398;width:49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ert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T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53q7XHAAAA3A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дополнительному экономическому обоснованию.</w:t>
                        </w:r>
                      </w:p>
                    </w:txbxContent>
                  </v:textbox>
                </v:rect>
                <v:rect id="Rectangle 355" o:spid="_x0000_s1455" style="position:absolute;left:9969;top:74498;width:8083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sOL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Ow4u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 xml:space="preserve">Налоги </w:t>
                        </w:r>
                      </w:p>
                    </w:txbxContent>
                  </v:textbox>
                </v:rect>
                <v:rect id="Rectangle 356" o:spid="_x0000_s1456" style="position:absolute;left:16192;top:74425;width:7799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mQW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mQW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и сборы</w:t>
                        </w:r>
                      </w:p>
                    </w:txbxContent>
                  </v:textbox>
                </v:rect>
                <v:rect id="Rectangle 357" o:spid="_x0000_s1457" style="position:absolute;left:9994;top:77583;width:756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U1w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lNcLHAAAA3A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Предложение ООО «Энергоплюс» составило 1 !00,58 тыс. руб., РЭК </w:t>
                        </w:r>
                      </w:p>
                    </w:txbxContent>
                  </v:textbox>
                </v:rect>
                <v:rect id="Rectangle 358" o:spid="_x0000_s1458" style="position:absolute;left:5486;top:80605;width:281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qhs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6obD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утверждено 891,70 тыс. руб.</w:t>
                        </w:r>
                      </w:p>
                    </w:txbxContent>
                  </v:textbox>
                </v:rect>
                <v:rect id="Rectangle 359" o:spid="_x0000_s1459" style="position:absolute;left:9969;top:83742;width:754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YEK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dgQr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Обосновывающих расчетов экспертное заключение по статье затрат не </w:t>
                        </w:r>
                      </w:p>
                    </w:txbxContent>
                  </v:textbox>
                </v:rect>
                <v:rect id="Rectangle 1449" o:spid="_x0000_s1460" style="position:absolute;left:5461;top:86752;width:102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QWzcQA&#10;AADdAAAADwAAAGRycy9kb3ducmV2LnhtbERPTWvCQBC9F/wPywi91U2LiImuErRFj60R0t6G7JiE&#10;ZmdDdpuk/vpuQfA2j/c56+1oGtFT52rLCp5nEQjiwuqaSwXn7O1pCcJ5ZI2NZVLwSw62m8nDGhNt&#10;B/6g/uRLEULYJaig8r5NpHRFRQbdzLbEgbvYzqAPsCul7nAI4aaRL1G0kAZrDg0VtrSrqPg+/RgF&#10;h2Wbfh7tdSib169D/p7H+yz2Sj1Ox3QFwtPo7+Kb+6jD/Pk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0Fs3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содержит. </w:t>
                        </w:r>
                      </w:p>
                    </w:txbxContent>
                  </v:textbox>
                </v:rect>
                <v:rect id="Rectangle 1452" o:spid="_x0000_s1461" style="position:absolute;left:14445;top:86752;width:175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kSYc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gkSY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Таким образом, </w:t>
                        </w:r>
                      </w:p>
                    </w:txbxContent>
                  </v:textbox>
                </v:rect>
                <v:rect id="Rectangle 1453" o:spid="_x0000_s1462" style="position:absolute;left:28866;top:86752;width:86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W3+s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+m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Rbf6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расходы </w:t>
                        </w:r>
                      </w:p>
                    </w:txbxContent>
                  </v:textbox>
                </v:rect>
                <v:rect id="Rectangle 1454" o:spid="_x0000_s1463" style="position:absolute;left:36606;top:86752;width:400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wvjsMA&#10;AADdAAAADwAAAGRycy9kb3ducmV2LnhtbERPS4vCMBC+C/6HMII3TV1U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qwvj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данной статье затрат подлежат </w:t>
                        </w:r>
                      </w:p>
                    </w:txbxContent>
                  </v:textbox>
                </v:rect>
                <v:rect id="Rectangle 361" o:spid="_x0000_s1464" style="position:absolute;left:5422;top:89800;width:494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zCkM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swpD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дополнительному экономическому обоснованию.</w:t>
                        </w:r>
                      </w:p>
                    </w:txbxContent>
                  </v:textbox>
                </v:rect>
                <v:rect id="Rectangle 362" o:spid="_x0000_s1465" style="position:absolute;left:9969;top:92840;width:29555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5c58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+XOf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 xml:space="preserve">Отчисления на социальные </w:t>
                        </w:r>
                      </w:p>
                    </w:txbxContent>
                  </v:textbox>
                </v:rect>
                <v:rect id="Rectangle 363" o:spid="_x0000_s1466" style="position:absolute;left:32245;top:92913;width:7182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L5fM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y+Xz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нужды</w:t>
                        </w:r>
                      </w:p>
                    </w:txbxContent>
                  </v:textbox>
                </v:rect>
                <v:rect id="Rectangle 364" o:spid="_x0000_s1467" style="position:absolute;left:7251;top:102317;width:13460;height:1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thC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thC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8"/>
                          </w:rPr>
                          <w:t>?0! R- П i 1 ?4И’1</w:t>
                        </w:r>
                      </w:p>
                    </w:txbxContent>
                  </v:textbox>
                </v:rect>
                <v:shape id="Picture 365" o:spid="_x0000_s1468" type="#_x0000_t75" style="position:absolute;width:76079;height:107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QybDEAAAA3AAAAA8AAABkcnMvZG93bnJldi54bWxEj09rAjEUxO+C3yG8Qm8120q1rEbRgtDr&#10;+q94eyavu0uTlyWJuv32TaHgcZiZ3zDzZe+suFKIrWcFz6MCBLH2puVawX63eXoDEROyQeuZFPxQ&#10;hOViOJhjafyNK7puUy0yhGOJCpqUulLKqBtyGEe+I87elw8OU5ahlibgLcOdlS9FMZEOW84LDXb0&#10;3pD+3l6cguPpU6dzmB7q3dlXm2ptV1YflHp86FczEIn6dA//tz+MgvHkFf7O5CMgF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4QybDEAAAA3AAAAA8AAAAAAAAAAAAAAAAA&#10;nwIAAGRycy9kb3ducmV2LnhtbFBLBQYAAAAABAAEAPcAAACQAwAAAAA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1981" w:h="16886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10619" name="Group 106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370" name="Rectangle 370"/>
                        <wps:cNvSpPr/>
                        <wps:spPr>
                          <a:xfrm>
                            <a:off x="1027430" y="995566"/>
                            <a:ext cx="75503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Предложение ООО «Энергоплюс» составило 7 668,2.2 тыс. руб.. 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570230" y="1309257"/>
                            <a:ext cx="122637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3" name="Rectangle 10193"/>
                        <wps:cNvSpPr/>
                        <wps:spPr>
                          <a:xfrm>
                            <a:off x="1506220" y="1300455"/>
                            <a:ext cx="118237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4" name="Rectangle 10194"/>
                        <wps:cNvSpPr/>
                        <wps:spPr>
                          <a:xfrm>
                            <a:off x="1584985" y="1300455"/>
                            <a:ext cx="59119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5" name="Rectangle 10195"/>
                        <wps:cNvSpPr/>
                        <wps:spPr>
                          <a:xfrm>
                            <a:off x="1643380" y="1309257"/>
                            <a:ext cx="6166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321,25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6" name="Rectangle 10196"/>
                        <wps:cNvSpPr/>
                        <wps:spPr>
                          <a:xfrm>
                            <a:off x="2109488" y="1309257"/>
                            <a:ext cx="9450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>
                            <a:off x="1014730" y="1605166"/>
                            <a:ext cx="755497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Данная статья расходов является производной от статьи «Расходы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563880" y="1918857"/>
                            <a:ext cx="81465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оплату' труда». По результатам проведения анализа статьи «Расходы на оплату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563880" y="2223657"/>
                            <a:ext cx="81507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труда» с учетом дополнительного экономического обоснования требуется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567690" y="2530997"/>
                            <a:ext cx="81414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произвести скорректированный расчет расходов на отчисления на социальные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572770" y="2839607"/>
                            <a:ext cx="81305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нужды, отразив информацию об ; „ %.'дные данных и параметрах расчета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563880" y="3153297"/>
                            <a:ext cx="24400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экспертном заключен ни.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1012190" y="3458097"/>
                            <a:ext cx="32138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Тарифная компания 2017 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2" name="Rectangle 1412"/>
                        <wps:cNvSpPr/>
                        <wps:spPr>
                          <a:xfrm>
                            <a:off x="1905020" y="3760357"/>
                            <a:ext cx="695399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год - первый год первого долгосрочного периода рег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улирования.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7" name="Rectangle 10197"/>
                        <wps:cNvSpPr/>
                        <wps:spPr>
                          <a:xfrm>
                            <a:off x="1008380" y="3760357"/>
                            <a:ext cx="4534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8" name="Rectangle 10198"/>
                        <wps:cNvSpPr/>
                        <wps:spPr>
                          <a:xfrm>
                            <a:off x="1353102" y="3760357"/>
                            <a:ext cx="548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561340" y="4065157"/>
                            <a:ext cx="81373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Необходимая валовая выручка на 2017-2021 годы рассчитана 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563880" y="4372497"/>
                            <a:ext cx="81305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методическими указаниями по расчету тарифов на услуги по 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561340" y="4677297"/>
                            <a:ext cx="81373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электрической энергии, устанавливаемых с применением метода долгосрочной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561340" y="4979556"/>
                            <a:ext cx="81414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индексации необходимой валовой выручки, утвержденными приказом ФСТ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554990" y="5284356"/>
                            <a:ext cx="623286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России от 17.02.2012 №&gt; 98-э (далее - Методические указания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5248910" y="5288598"/>
                            <a:ext cx="628768" cy="192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5"/>
                                </w:rPr>
                                <w:t>Ш 98).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1009650" y="5585347"/>
                            <a:ext cx="63619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РЭК Свердловской области от 23.12.2016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5861050" y="5580775"/>
                            <a:ext cx="23782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6028690" y="5585347"/>
                            <a:ext cx="8699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224-.ПК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551180" y="5890147"/>
                            <a:ext cx="81346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установлены индивидуальные тарифы на услу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ги по передаче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554990" y="6192406"/>
                            <a:ext cx="81381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 для взаиморасчетов между сетевыми организациями, расположенными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551180" y="6499747"/>
                            <a:ext cx="81001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на территории Свердловской области, в том числе между ОАО «МРСК Урала»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" name="Rectangle 1431"/>
                        <wps:cNvSpPr/>
                        <wps:spPr>
                          <a:xfrm>
                            <a:off x="5471057" y="6804546"/>
                            <a:ext cx="15382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постановлению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5" name="Rectangle 1425"/>
                        <wps:cNvSpPr/>
                        <wps:spPr>
                          <a:xfrm>
                            <a:off x="548640" y="6804546"/>
                            <a:ext cx="21333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ООО «Энергоплюс»,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6" name="Rectangle 1426"/>
                        <wps:cNvSpPr/>
                        <wps:spPr>
                          <a:xfrm>
                            <a:off x="2309533" y="6804546"/>
                            <a:ext cx="14417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Приложением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7" name="Rectangle 1427"/>
                        <wps:cNvSpPr/>
                        <wps:spPr>
                          <a:xfrm>
                            <a:off x="3541487" y="6804546"/>
                            <a:ext cx="2813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№»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9" name="Rectangle 10199"/>
                        <wps:cNvSpPr/>
                        <wps:spPr>
                          <a:xfrm>
                            <a:off x="3913628" y="6804546"/>
                            <a:ext cx="1097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0" name="Rectangle 10200"/>
                        <wps:cNvSpPr/>
                        <wps:spPr>
                          <a:xfrm>
                            <a:off x="3950445" y="6804546"/>
                            <a:ext cx="548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9" name="Rectangle 1429"/>
                        <wps:cNvSpPr/>
                        <wps:spPr>
                          <a:xfrm>
                            <a:off x="4157474" y="6804546"/>
                            <a:ext cx="1560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0" name="Rectangle 1430"/>
                        <wps:cNvSpPr/>
                        <wps:spPr>
                          <a:xfrm>
                            <a:off x="4413345" y="6804546"/>
                            <a:ext cx="12185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указанному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548640" y="7115696"/>
                            <a:ext cx="81263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установлена HR? ООО «Энергоплюс» (без учета оплаты потерь) на 2017-2021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548640" y="7420496"/>
                            <a:ext cx="20210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годы, приложением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2090420" y="7424739"/>
                            <a:ext cx="199075" cy="192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5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2261870" y="7420496"/>
                            <a:ext cx="58720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2 установлены долгосрочные параметры регулирования,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0" name="Rectangle 1440"/>
                        <wps:cNvSpPr/>
                        <wps:spPr>
                          <a:xfrm>
                            <a:off x="548640" y="7731646"/>
                            <a:ext cx="1563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1" name="Rectangle 1441"/>
                        <wps:cNvSpPr/>
                        <wps:spPr>
                          <a:xfrm>
                            <a:off x="814155" y="7731646"/>
                            <a:ext cx="4070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2" name="Rectangle 1442"/>
                        <wps:cNvSpPr/>
                        <wps:spPr>
                          <a:xfrm>
                            <a:off x="1271299" y="7731646"/>
                            <a:ext cx="6224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числе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3" name="Rectangle 1443"/>
                        <wps:cNvSpPr/>
                        <wps:spPr>
                          <a:xfrm>
                            <a:off x="1889745" y="7731646"/>
                            <a:ext cx="8699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базовый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" name="Rectangle 1444"/>
                        <wps:cNvSpPr/>
                        <wps:spPr>
                          <a:xfrm>
                            <a:off x="2694272" y="7731646"/>
                            <a:ext cx="8496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5" name="Rectangle 1445"/>
                        <wps:cNvSpPr/>
                        <wps:spPr>
                          <a:xfrm>
                            <a:off x="3483671" y="7731646"/>
                            <a:ext cx="17255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6" name="Rectangle 1446"/>
                        <wps:cNvSpPr/>
                        <wps:spPr>
                          <a:xfrm>
                            <a:off x="4925864" y="7731646"/>
                            <a:ext cx="9465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7" name="Rectangle 1447"/>
                        <wps:cNvSpPr/>
                        <wps:spPr>
                          <a:xfrm>
                            <a:off x="5782365" y="7731646"/>
                            <a:ext cx="1585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8" name="Rectangle 1448"/>
                        <wps:cNvSpPr/>
                        <wps:spPr>
                          <a:xfrm>
                            <a:off x="6053494" y="7731646"/>
                            <a:ext cx="8292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размере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1" name="Rectangle 10201"/>
                        <wps:cNvSpPr/>
                        <wps:spPr>
                          <a:xfrm>
                            <a:off x="544830" y="8036446"/>
                            <a:ext cx="2279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2" name="Rectangle 10202"/>
                        <wps:cNvSpPr/>
                        <wps:spPr>
                          <a:xfrm>
                            <a:off x="721987" y="8036446"/>
                            <a:ext cx="16031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,30478 млн.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5" name="Rectangle 1455"/>
                        <wps:cNvSpPr/>
                        <wps:spPr>
                          <a:xfrm>
                            <a:off x="1002030" y="8347596"/>
                            <a:ext cx="9154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3" name="Rectangle 10203"/>
                        <wps:cNvSpPr/>
                        <wps:spPr>
                          <a:xfrm>
                            <a:off x="1877696" y="8347596"/>
                            <a:ext cx="2169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4" name="Rectangle 10204"/>
                        <wps:cNvSpPr/>
                        <wps:spPr>
                          <a:xfrm>
                            <a:off x="2038994" y="8347596"/>
                            <a:ext cx="548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7" name="Rectangle 1457"/>
                        <wps:cNvSpPr/>
                        <wps:spPr>
                          <a:xfrm>
                            <a:off x="2270788" y="8347596"/>
                            <a:ext cx="7929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" name="Rectangle 1458"/>
                        <wps:cNvSpPr/>
                        <wps:spPr>
                          <a:xfrm>
                            <a:off x="3044816" y="8347596"/>
                            <a:ext cx="18106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" name="Rectangle 1459"/>
                        <wps:cNvSpPr/>
                        <wps:spPr>
                          <a:xfrm>
                            <a:off x="4584000" y="8347596"/>
                            <a:ext cx="15228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" name="Rectangle 1460"/>
                        <wps:cNvSpPr/>
                        <wps:spPr>
                          <a:xfrm>
                            <a:off x="5904182" y="8347596"/>
                            <a:ext cx="2813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1" name="Rectangle 1461"/>
                        <wps:cNvSpPr/>
                        <wps:spPr>
                          <a:xfrm>
                            <a:off x="6321395" y="8347596"/>
                            <a:ext cx="4103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544830" y="8648586"/>
                            <a:ext cx="81557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установлено, что экспертное заключение помимо общих мотивированных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544830" y="8957196"/>
                            <a:ext cx="81474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выводов и рекомендаций должно содержать, в том числе: анализ 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539750" y="9264536"/>
                            <a:ext cx="80966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обоснованности расходов по статьям расходов; анализ соответствия расчета цен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731520" y="10176397"/>
                            <a:ext cx="129971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?oiR-m 1МП1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6" name="Picture 40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0619" o:spid="_x0000_s1469" style="position:absolute;left:0;text-align:left;margin-left:0;margin-top:0;width:595.2pt;height:841.7pt;z-index:251666432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RiFUk9AOaAFormYRqHi7wBLLBqzabLqMRaxurHBa3BXaCWDssgJ3HKkfKwwQyh6&#10;o/AzxHrniDwtdR+JYNmq6ZqE1pNMsQSO6UNlJEUE4wD5bKeVkjkU/doA7S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bMgkhaMnAdSDwD19jx+dOooA4fwzb+J/BPhuPTdQm03UtM09EL6xfakbeUL8xmkmUxlQBjcCG/j&#10;2nGzzH6fw1NbahpsOsQ2KW738KOWAUs6kFlyy9R87EZ9TwM03XNFh1mG2j1CeXba3cd0qQHYrtHK&#10;sse7qeCi5wRnkdCRWn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VDqV3bWGnz315MsNvaxNLNI3RE&#10;UZJP0ANUPCfiTQ/E1rc3Og6hHfQWly1tLLEDs8wKrEKSMMNrqQy5BB4JoA1aKKKACiiigAooooAK&#10;KKKACiiigAooooAKKKKACiiigAooooAKKKKACiiigAorjvHnxX+HHgvUX0/xR4x0vTbyOJZntpZs&#10;yqjNtVii5IBbCjjlmUdWAOj8PPHPhLx1pJ1PwlrtrqlqrFS8JIIIOOVYBgMg84xwaAO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wtf2cDJ+0B/wtu9+IutXWrverJLbvCq2/wBlWGRFt0RWAXaz&#10;oyuQxGzoWYtXulFADYQ6xKsjh3CgMwGMn1x2p1FFABRRRQBleONGbxF4TvtCXUJrBdQiMEs8KKzi&#10;NuHVdwIBZdy5xxuyOQK4T9nH4J6R8HLW7sfD+qyyWFyWItPskSDcXL73kwZXZQdi/OF2jJVnLSN6&#10;h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R3U0NtbSXFxLHDDCheSSRgqooGSSTwAB3qSgAoopsckcm7y5FbYxVtpzgjsfegB1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uQ+K/xAsfBMFtAumX2&#10;taxqAc2Ok6eFNxcKm0Mw3EAKC6Aknjdk4UMygHX0V4r4F+Jnxs1zVBZal8DjohOWMl1rIaIKBBke&#10;YI8bl888Yw5icKTtLV7V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VDXNPuLwRS2WoTWVzbtmN&#10;xlo3GQSskeQHB2j0YDOCMmgC/RRRQAUUUUAFFFFABRRRQAUUUUAFFFFABRRRQAUUUUAFFFFABRRR&#10;QAUUUUAFFFFABRRRQAUUUUAFFFFABRRRQAUUUUAFFFFABRRRQAUUUUAFFFFABRRRQAUUUUAFFFFA&#10;BRRRQAUUUUAFFFFABRRRQAUUUUAFFFFABRRRQAUUUUAFFFFABRRRQAUUUUAFFFFABRRRQAUUUUAF&#10;FFFABRRRQAUUVQ8OWF1pmmpZXGpTagsKqkU9wP3zKEUEyN0diwZiwC/exjjJAL9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">
                <v:rect id="Rectangle 370" o:spid="_x0000_s1470" style="position:absolute;left:10274;top:9955;width:755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x1s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58db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Предложение ООО «Энергоплюс» составило 7 668,2.2 тыс. руб.. РЭК </w:t>
                        </w:r>
                      </w:p>
                    </w:txbxContent>
                  </v:textbox>
                </v:rect>
                <v:rect id="Rectangle 371" o:spid="_x0000_s1471" style="position:absolute;left:5702;top:13092;width:122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VUTc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VUT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утверждено </w:t>
                        </w:r>
                      </w:p>
                    </w:txbxContent>
                  </v:textbox>
                </v:rect>
                <v:rect id="Rectangle 10193" o:spid="_x0000_s1472" style="position:absolute;left:15062;top:13004;width:1182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C8QMUA&#10;AADeAAAADwAAAGRycy9kb3ducmV2LnhtbERPTWvCQBC9F/oflil4azZaEBOzitSWeKxasL0N2TEJ&#10;zc6G7DaJ/vquIPQ2j/c52Xo0jeipc7VlBdMoBkFcWF1zqeDz+P68AOE8ssbGMim4kIP16vEhw1Tb&#10;gffUH3wpQgi7FBVU3replK6oyKCLbEscuLPtDPoAu1LqDocQbho5i+O5NFhzaKiwpdeKip/Dr1GQ&#10;L9rN185eh7J5+85PH6dke0y8UpOncbME4Wn0/+K7e6fD/HiavMD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ELxA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6</w:t>
                        </w:r>
                      </w:p>
                    </w:txbxContent>
                  </v:textbox>
                </v:rect>
                <v:rect id="Rectangle 10194" o:spid="_x0000_s1473" style="position:absolute;left:15849;top:13004;width:592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kkNMUA&#10;AADeAAAADwAAAGRycy9kb3ducmV2LnhtbERPTWvCQBC9F/oflil4azZKEROzitSWeKxasL0N2TEJ&#10;zc6G7DaJ/vquIPQ2j/c52Xo0jeipc7VlBdMoBkFcWF1zqeDz+P68AOE8ssbGMim4kIP16vEhw1Tb&#10;gffUH3wpQgi7FBVU3replK6oyKCLbEscuLPtDPoAu1LqDocQbho5i+O5NFhzaKiwpdeKip/Dr1GQ&#10;L9rN185eh7J5+85PH6dke0y8UpOncbME4Wn0/+K7e6fD/HiavMD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+SQ0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95" o:spid="_x0000_s1474" style="position:absolute;left:16433;top:13092;width:61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WBr8UA&#10;AADeAAAADwAAAGRycy9kb3ducmV2LnhtbERPTWvCQBC9F/oflil4azYKFROzitSWeKxasL0N2TEJ&#10;zc6G7DaJ/vquIPQ2j/c52Xo0jeipc7VlBdMoBkFcWF1zqeDz+P68AOE8ssbGMim4kIP16vEhw1Tb&#10;gffUH3wpQgi7FBVU3replK6oyKCLbEscuLPtDPoAu1LqDocQbho5i+O5NFhzaKiwpdeKip/Dr1GQ&#10;L9rN185eh7J5+85PH6dke0y8UpOncbME4Wn0/+K7e6fD/HiavMD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tYGv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321,25</w:t>
                        </w:r>
                      </w:p>
                    </w:txbxContent>
                  </v:textbox>
                </v:rect>
                <v:rect id="Rectangle 10196" o:spid="_x0000_s1475" style="position:absolute;left:21094;top:13092;width:94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cf2MUA&#10;AADe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GiexHB7J9wg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Zx/Y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тыс. руб.</w:t>
                        </w:r>
                      </w:p>
                    </w:txbxContent>
                  </v:textbox>
                </v:rect>
                <v:rect id="Rectangle 374" o:spid="_x0000_s1476" style="position:absolute;left:10147;top:16051;width:755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L31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C99XHAAAA3A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Данная статья расходов является производной от статьи «Расходы на </w:t>
                        </w:r>
                      </w:p>
                    </w:txbxContent>
                  </v:textbox>
                </v:rect>
                <v:rect id="Rectangle 375" o:spid="_x0000_s1477" style="position:absolute;left:5638;top:19188;width:81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5ST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OUk7HAAAA3A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оплату' труда». По результатам проведения анализа статьи «Расходы на оплату </w:t>
                        </w:r>
                      </w:p>
                    </w:txbxContent>
                  </v:textbox>
                </v:rect>
                <v:rect id="Rectangle 376" o:spid="_x0000_s1478" style="position:absolute;left:5638;top:22236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zMO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XMw5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труда» с учетом дополнительного экономического обоснования требуется </w:t>
                        </w:r>
                      </w:p>
                    </w:txbxContent>
                  </v:textbox>
                </v:rect>
                <v:rect id="Rectangle 377" o:spid="_x0000_s1479" style="position:absolute;left:5676;top:25309;width:814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Bpos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Bpo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произвести скорректированный расчет расходов на отчисления на социальные </w:t>
                        </w:r>
                      </w:p>
                    </w:txbxContent>
                  </v:textbox>
                </v:rect>
                <v:rect id="Rectangle 378" o:spid="_x0000_s1480" style="position:absolute;left:5727;top:28396;width:81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/90M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P/dD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нужды, отразив информацию об ; „ %.'дные данных и параметрах расчета в </w:t>
                        </w:r>
                      </w:p>
                    </w:txbxContent>
                  </v:textbox>
                </v:rect>
                <v:rect id="Rectangle 379" o:spid="_x0000_s1481" style="position:absolute;left:5638;top:31532;width:244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NYS8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w1hL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экспертном заключен ни.</w:t>
                        </w:r>
                      </w:p>
                    </w:txbxContent>
                  </v:textbox>
                </v:rect>
                <v:rect id="Rectangle 380" o:spid="_x0000_s1482" style="position:absolute;left:10121;top:34580;width:321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yB8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8sgfH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Тарифная компания 2017 года</w:t>
                        </w:r>
                      </w:p>
                    </w:txbxContent>
                  </v:textbox>
                </v:rect>
                <v:rect id="Rectangle 1412" o:spid="_x0000_s1483" style="position:absolute;left:19050;top:37603;width:695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Oroc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aPh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GOro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год - первый год первого долгосрочного периода рег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улирования. </w:t>
                        </w:r>
                      </w:p>
                    </w:txbxContent>
                  </v:textbox>
                </v:rect>
                <v:rect id="Rectangle 10197" o:spid="_x0000_s1484" style="position:absolute;left:10083;top:37603;width:45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u6Q8UA&#10;AADeAAAADwAAAGRycy9kb3ducmV2LnhtbERPTWvCQBC9F/oflil4azZ6qCZmFakt8Vi1YHsbsmMS&#10;mp0N2W0S/fVdQehtHu9zsvVoGtFT52rLCqZRDIK4sLrmUsHn8f15AcJ5ZI2NZVJwIQfr1eNDhqm2&#10;A++pP/hShBB2KSqovG9TKV1RkUEX2ZY4cGfbGfQBdqXUHQ4h3DRyFscv0mDNoaHCll4rKn4Ov0ZB&#10;vmg3Xzt7Hcrm7Ts/fZyS7THxSk2exs0ShKfR/4vv7p0O8+NpMofbO+EG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K7pD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2017</w:t>
                        </w:r>
                      </w:p>
                    </w:txbxContent>
                  </v:textbox>
                </v:rect>
                <v:rect id="Rectangle 10198" o:spid="_x0000_s1485" style="position:absolute;left:13531;top:37603;width: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QuMccA&#10;AADe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frJIhVfekRl0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0LjH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2" o:spid="_x0000_s1486" style="position:absolute;left:5613;top:40651;width:81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K6H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K6H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Необходимая валовая выручка на 2017-2021 годы рассчитана в соответствии с </w:t>
                        </w:r>
                      </w:p>
                    </w:txbxContent>
                  </v:textbox>
                </v:rect>
                <v:rect id="Rectangle 383" o:spid="_x0000_s1487" style="position:absolute;left:5638;top:43724;width:81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4fh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/4fh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методическими указаниями по расчету тарифов на услуги по передаче </w:t>
                        </w:r>
                      </w:p>
                    </w:txbxContent>
                  </v:textbox>
                </v:rect>
                <v:rect id="Rectangle 384" o:spid="_x0000_s1488" style="position:absolute;left:5613;top:46772;width:81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eH8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eH8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электрической энергии, устанавливаемых с применением метода долгосрочной </w:t>
                        </w:r>
                      </w:p>
                    </w:txbxContent>
                  </v:textbox>
                </v:rect>
                <v:rect id="Rectangle 385" o:spid="_x0000_s1489" style="position:absolute;left:5613;top:49795;width:814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sia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sia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индексации необходимой валовой выручки, утвержденными приказом ФСТ </w:t>
                        </w:r>
                      </w:p>
                    </w:txbxContent>
                  </v:textbox>
                </v:rect>
                <v:rect id="Rectangle 386" o:spid="_x0000_s1490" style="position:absolute;left:5549;top:52843;width:623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m8H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ibwe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России от 17.02.2012 №&gt; 98-э (далее - Методические указания </w:t>
                        </w:r>
                      </w:p>
                    </w:txbxContent>
                  </v:textbox>
                </v:rect>
                <v:rect id="Rectangle 387" o:spid="_x0000_s1491" style="position:absolute;left:52489;top:52885;width:6287;height:1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UZh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UZh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5"/>
                          </w:rPr>
                          <w:t>Ш 98).</w:t>
                        </w:r>
                      </w:p>
                    </w:txbxContent>
                  </v:textbox>
                </v:rect>
                <v:rect id="Rectangle 388" o:spid="_x0000_s1492" style="position:absolute;left:10096;top:55853;width:636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qN9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ajff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РЭК Свердловской области от 23.12.2016 </w:t>
                        </w:r>
                      </w:p>
                    </w:txbxContent>
                  </v:textbox>
                </v:rect>
                <v:rect id="Rectangle 389" o:spid="_x0000_s1493" style="position:absolute;left:58610;top:55807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Yob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Fihs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390" o:spid="_x0000_s1494" style="position:absolute;left:60286;top:55853;width:87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UXL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1Fyz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224-.ПК </w:t>
                        </w:r>
                      </w:p>
                    </w:txbxContent>
                  </v:textbox>
                </v:rect>
                <v:rect id="Rectangle 391" o:spid="_x0000_s1495" style="position:absolute;left:5511;top:58901;width:813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myt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5srf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установлены индивидуальные тарифы на услу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ги по передаче электрической </w:t>
                        </w:r>
                      </w:p>
                    </w:txbxContent>
                  </v:textbox>
                </v:rect>
                <v:rect id="Rectangle 392" o:spid="_x0000_s1496" style="position:absolute;left:5549;top:61924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sswM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ssw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 для взаиморасчетов между сетевыми организациями, расположенными </w:t>
                        </w:r>
                      </w:p>
                    </w:txbxContent>
                  </v:textbox>
                </v:rect>
                <v:rect id="Rectangle 393" o:spid="_x0000_s1497" style="position:absolute;left:5511;top:64997;width:810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eJW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J4lb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на территории Свердловской области, в том числе между ОАО «МРСК Урала» и</w:t>
                        </w:r>
                      </w:p>
                    </w:txbxContent>
                  </v:textbox>
                </v:rect>
                <v:rect id="Rectangle 1431" o:spid="_x0000_s1498" style="position:absolute;left:54710;top:68045;width:15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Rpt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U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BGm2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постановлению</w:t>
                        </w:r>
                      </w:p>
                    </w:txbxContent>
                  </v:textbox>
                </v:rect>
                <v:rect id="Rectangle 1425" o:spid="_x0000_s1499" style="position:absolute;left:5486;top:68045;width:213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b5aM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H+oP8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b5a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ООО «Энергоплюс», </w:t>
                        </w:r>
                      </w:p>
                    </w:txbxContent>
                  </v:textbox>
                </v:rect>
                <v:rect id="Rectangle 1426" o:spid="_x0000_s1500" style="position:absolute;left:23095;top:68045;width:144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RnH8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aDi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RnH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Приложением </w:t>
                        </w:r>
                      </w:p>
                    </w:txbxContent>
                  </v:textbox>
                </v:rect>
                <v:rect id="Rectangle 1427" o:spid="_x0000_s1501" style="position:absolute;left:35414;top:68045;width:28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jChM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oP8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njCh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№» </w:t>
                        </w:r>
                      </w:p>
                    </w:txbxContent>
                  </v:textbox>
                </v:rect>
                <v:rect id="Rectangle 10199" o:spid="_x0000_s1502" style="position:absolute;left:39136;top:68045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iLqsMA&#10;AADeAAAADwAAAGRycy9kb3ducmV2LnhtbERPS4vCMBC+L/gfwgh7W1M9iK1GER/o0Rfo3oZmti02&#10;k9JE2/XXG0HwNh/fcyaz1pTiTrUrLCvo9yIQxKnVBWcKTsf1zwiE88gaS8uk4J8czKadrwkm2ja8&#10;p/vBZyKEsEtQQe59lUjp0pwMup6tiAP3Z2uDPsA6k7rGJoSbUg6iaCgNFhwacqxokVN6PdyMgs2o&#10;ml+29tFk5ep3c96d4+Ux9kp9d9v5GISn1n/Eb/dWh/lRP47h9U64QU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/iLqsMAAADe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10200" o:spid="_x0000_s1503" style="position:absolute;left:39504;top:6804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3WzMcA&#10;AADeAAAADwAAAGRycy9kb3ducmV2LnhtbESPT2vCQBDF70K/wzKF3nS3PRSTuobQP+jRGkF7G7Jj&#10;EszOhuzWpH76riB4m+G995s3i2y0rThT7xvHGp5nCgRx6UzDlYZd8TWdg/AB2WDrmDT8kYds+TBZ&#10;YGrcwN903oZKRAj7FDXUIXSplL6syaKfuY44akfXWwxx7Stpehwi3LbyRalXabHheKHGjt5rKk/b&#10;X6thNe/yw9pdhqr9/FntN/vko0iC1k+PY/4GItAY7uZbem1ifRWZcH0nziC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t1sz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9" o:spid="_x0000_s1504" style="position:absolute;left:41574;top:68045;width:15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vzbc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fM4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r823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1430" o:spid="_x0000_s1505" style="position:absolute;left:44133;top:68045;width:121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jMLc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Mm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IzC3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указанному </w:t>
                        </w:r>
                      </w:p>
                    </w:txbxContent>
                  </v:textbox>
                </v:rect>
                <v:rect id="Rectangle 395" o:spid="_x0000_s1506" style="position:absolute;left:5486;top:71156;width:812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K0t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grS0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установлена HR? ООО «Энергоплюс» (без учета оплаты потерь) на 2017-2021 </w:t>
                        </w:r>
                      </w:p>
                    </w:txbxContent>
                  </v:textbox>
                </v:rect>
                <v:rect id="Rectangle 396" o:spid="_x0000_s1507" style="position:absolute;left:5486;top:74204;width:202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qw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CrD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годы, приложением </w:t>
                        </w:r>
                      </w:p>
                    </w:txbxContent>
                  </v:textbox>
                </v:rect>
                <v:rect id="Rectangle 397" o:spid="_x0000_s1508" style="position:absolute;left:20904;top:74247;width:1990;height:1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yPW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HI9Y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5"/>
                          </w:rPr>
                          <w:t>№</w:t>
                        </w:r>
                      </w:p>
                    </w:txbxContent>
                  </v:textbox>
                </v:rect>
                <v:rect id="Rectangle 398" o:spid="_x0000_s1509" style="position:absolute;left:22618;top:74204;width:587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MbK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DGyr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2 установлены долгосрочные параметры регулирования, </w:t>
                        </w:r>
                      </w:p>
                    </w:txbxContent>
                  </v:textbox>
                </v:rect>
                <v:rect id="Rectangle 1440" o:spid="_x0000_s1510" style="position:absolute;left:5486;top:77316;width:15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6/UMcA&#10;AADdAAAADwAAAGRycy9kb3ducmV2LnhtbESPQWvCQBCF74L/YRmhN920SNGYjYi26LFqwfY2ZMck&#10;NDsbsluT9td3DkJvM7w3732TrQfXqBt1ofZs4HGWgCIuvK25NPB+fp0uQIWIbLHxTAZ+KMA6H48y&#10;TK3v+Ui3UyyVhHBI0UAVY5tqHYqKHIaZb4lFu/rOYZS1K7XtsJdw1+inJHnWDmuWhgpb2lZUfJ2+&#10;nYH9ot18HPxvXzYvn/vL22W5Oy+jMQ+TYbMCFWmI/+b79cEK/nw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Ov1D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441" o:spid="_x0000_s1511" style="position:absolute;left:8141;top:77316;width:40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Iay8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Iay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том </w:t>
                        </w:r>
                      </w:p>
                    </w:txbxContent>
                  </v:textbox>
                </v:rect>
                <v:rect id="Rectangle 1442" o:spid="_x0000_s1512" style="position:absolute;left:12712;top:77316;width:62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CEvMIA&#10;AADdAAAADwAAAGRycy9kb3ducmV2LnhtbERPS4vCMBC+C/6HMII3TRVZ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0IS8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числе </w:t>
                        </w:r>
                      </w:p>
                    </w:txbxContent>
                  </v:textbox>
                </v:rect>
                <v:rect id="Rectangle 1443" o:spid="_x0000_s1513" style="position:absolute;left:18897;top:77316;width:87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whJ8MA&#10;AADd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OBzA6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JwhJ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базовый </w:t>
                        </w:r>
                      </w:p>
                    </w:txbxContent>
                  </v:textbox>
                </v:rect>
                <v:rect id="Rectangle 1444" o:spid="_x0000_s1514" style="position:absolute;left:26942;top:77316;width:84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W5U8MA&#10;AADdAAAADwAAAGRycy9kb3ducmV2LnhtbERPS4vCMBC+L/gfwgje1lQp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3W5U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уровень </w:t>
                        </w:r>
                      </w:p>
                    </w:txbxContent>
                  </v:textbox>
                </v:rect>
                <v:rect id="Rectangle 1445" o:spid="_x0000_s1515" style="position:absolute;left:34836;top:77316;width:172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kcyMMA&#10;AADdAAAADwAAAGRycy9kb3ducmV2LnhtbERPS4vCMBC+C/6HMII3TV1U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Dkcy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446" o:spid="_x0000_s1516" style="position:absolute;left:49258;top:77316;width:9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uCv8QA&#10;AADdAAAADwAAAGRycy9kb3ducmV2LnhtbERPTWvCQBC9C/6HZQredNMS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rgr/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447" o:spid="_x0000_s1517" style="position:absolute;left:57823;top:77316;width:15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cnJMMA&#10;AADdAAAADwAAAGRycy9kb3ducmV2LnhtbERPS4vCMBC+C/6HMII3TV3ER9co4ip6XB+gexua2bZs&#10;MylNtNVfbxYEb/PxPWe2aEwhblS53LKCQT8CQZxYnXOq4HTc9CYgnEfWWFgmBXdysJi3WzOMta15&#10;T7eDT0UIYRejgsz7MpbSJRkZdH1bEgfu11YGfYBVKnWFdQg3hfyIopE0mHNoyLCkVUbJ3+FqFGwn&#10;5fKys486LdY/2/P3efp1nHqlup1m+QnCU+Pf4pd7p8P84XAM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6cnJ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448" o:spid="_x0000_s1518" style="position:absolute;left:60534;top:77316;width:82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izVscA&#10;AADdAAAADwAAAGRycy9kb3ducmV2LnhtbESPQWvCQBCF74L/YRmhN920SNGYjYi26LFqwfY2ZMck&#10;NDsbsluT9td3DkJvM7w3732TrQfXqBt1ofZs4HGWgCIuvK25NPB+fp0uQIWIbLHxTAZ+KMA6H48y&#10;TK3v+Ui3UyyVhHBI0UAVY5tqHYqKHIaZb4lFu/rOYZS1K7XtsJdw1+inJHnWDmuWhgpb2lZUfJ2+&#10;nYH9ot18HPxvXzYvn/vL22W5Oy+jMQ+TYbMCFWmI/+b79cEK/nw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4s1b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размере </w:t>
                        </w:r>
                      </w:p>
                    </w:txbxContent>
                  </v:textbox>
                </v:rect>
                <v:rect id="Rectangle 10201" o:spid="_x0000_s1519" style="position:absolute;left:5448;top:80364;width:22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zV8MA&#10;AADeAAAADwAAAGRycy9kb3ducmV2LnhtbERPS4vCMBC+C/sfwix400QPol2jyK6ix/UBurehGdti&#10;MylNtHV/vREEb/PxPWc6b20pblT7wrGGQV+BIE6dKTjTcNivemMQPiAbLB2Thjt5mM8+OlNMjGt4&#10;S7ddyEQMYZ+ghjyEKpHSpzlZ9H1XEUfu7GqLIcI6k6bGJobbUg6VGkmLBceGHCv6zim97K5Ww3pc&#10;LU4b999k5fJvffw9Tn72k6B197NdfIEI1Ia3+OXemDhfDdUAnu/EG+Ts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qFzV8MAAADe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38</w:t>
                        </w:r>
                      </w:p>
                    </w:txbxContent>
                  </v:textbox>
                </v:rect>
                <v:rect id="Rectangle 10202" o:spid="_x0000_s1520" style="position:absolute;left:7219;top:80364;width:160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PtIMUA&#10;AADeAAAADwAAAGRycy9kb3ducmV2LnhtbERPTWvCQBC9F/wPywi91V1zKBrdBNEWPbYqxN6G7DQJ&#10;ZmdDdmvS/vpuoeBtHu9z1vloW3Gj3jeONcxnCgRx6UzDlYbz6fVpAcIHZIOtY9LwTR7ybPKwxtS4&#10;gd/pdgyViCHsU9RQh9ClUvqyJot+5jriyH263mKIsK+k6XGI4baViVLP0mLDsaHGjrY1ldfjl9Ww&#10;X3Sby8H9DFX78rEv3orl7rQMWj9Ox80KRKAx3MX/7oOJ81WiEvh7J94g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c+0g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,30478 млн. руб.</w:t>
                        </w:r>
                      </w:p>
                    </w:txbxContent>
                  </v:textbox>
                </v:rect>
                <v:rect id="Rectangle 1455" o:spid="_x0000_s1521" style="position:absolute;left:10020;top:83475;width:91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CKFcMA&#10;AADdAAAADwAAAGRycy9kb3ducmV2LnhtbERPS4vCMBC+L/gfwgje1lTRRatRRF306AvU29CMbbGZ&#10;lCba7v76jbDgbT6+50znjSnEkyqXW1bQ60YgiBOrc04VnI7fnyMQziNrLCyTgh9yMJ+1PqYYa1vz&#10;np4Hn4oQwi5GBZn3ZSylSzIy6Lq2JA7czVYGfYBVKnWFdQg3hexH0Zc0mHNoyLCkZUbJ/fAwCjaj&#10;cnHZ2t86LdbXzXl3Hq+OY69Up90sJiA8Nf4t/ndvdZg/GA7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eCKF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Пунктом </w:t>
                        </w:r>
                      </w:p>
                    </w:txbxContent>
                  </v:textbox>
                </v:rect>
                <v:rect id="Rectangle 10203" o:spid="_x0000_s1522" style="position:absolute;left:18776;top:83475;width:21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9Iu8QA&#10;AADeAAAADwAAAGRycy9kb3ducmV2LnhtbERPTWvCQBC9C/0PyxS86W4VRFNXkVbRo5qC7W3ITpPQ&#10;7GzIrib6611B6G0e73Pmy85W4kKNLx1reBsqEMSZMyXnGr7SzWAKwgdkg5Vj0nAlD8vFS2+OiXEt&#10;H+hyDLmIIewT1FCEUCdS+qwgi37oauLI/brGYoiwyaVpsI3htpIjpSbSYsmxocCaPgrK/o5nq2E7&#10;rVffO3dr82r9sz3tT7PPdBa07r92q3cQgbrwL366dybOVyM1hsc78Qa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/SLv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23</w:t>
                        </w:r>
                      </w:p>
                    </w:txbxContent>
                  </v:textbox>
                </v:rect>
                <v:rect id="Rectangle 10204" o:spid="_x0000_s1523" style="position:absolute;left:20389;top:8347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bQz8QA&#10;AADeAAAADwAAAGRycy9kb3ducmV2LnhtbERPTWvCQBC9C/0PyxS86W5FRFNXkVbRo5qC7W3ITpPQ&#10;7GzIrib6611B6G0e73Pmy85W4kKNLx1reBsqEMSZMyXnGr7SzWAKwgdkg5Vj0nAlD8vFS2+OiXEt&#10;H+hyDLmIIewT1FCEUCdS+qwgi37oauLI/brGYoiwyaVpsI3htpIjpSbSYsmxocCaPgrK/o5nq2E7&#10;rVffO3dr82r9sz3tT7PPdBa07r92q3cQgbrwL366dybOVyM1hsc78Qa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W0M/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7" o:spid="_x0000_s1524" style="position:absolute;left:22707;top:83475;width:79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6x+c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frH5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Правил </w:t>
                        </w:r>
                      </w:p>
                    </w:txbxContent>
                  </v:textbox>
                </v:rect>
                <v:rect id="Rectangle 1458" o:spid="_x0000_s1525" style="position:absolute;left:30448;top:83475;width:181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Eli8cA&#10;AADd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/hJYv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459" o:spid="_x0000_s1526" style="position:absolute;left:45840;top:83475;width:152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2AEM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x5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tgBD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460" o:spid="_x0000_s1527" style="position:absolute;left:59041;top:83475;width:28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vjMMcA&#10;AADdAAAADwAAAGRycy9kb3ducmV2LnhtbESPQWvCQBCF7wX/wzJCb3VTKa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/74zD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№ </w:t>
                        </w:r>
                      </w:p>
                    </w:txbxContent>
                  </v:textbox>
                </v:rect>
                <v:rect id="Rectangle 1461" o:spid="_x0000_s1528" style="position:absolute;left:63213;top:83475;width:41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dGq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wN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t0ar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1178</w:t>
                        </w:r>
                      </w:p>
                    </w:txbxContent>
                  </v:textbox>
                </v:rect>
                <v:rect id="Rectangle 402" o:spid="_x0000_s1529" style="position:absolute;left:5448;top:86485;width:815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0Is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t0I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установлено, что экспертное заключение помимо общих мотивированных </w:t>
                        </w:r>
                      </w:p>
                    </w:txbxContent>
                  </v:textbox>
                </v:rect>
                <v:rect id="Rectangle 403" o:spid="_x0000_s1530" style="position:absolute;left:5448;top:89571;width:81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fRuc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9G5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выводов и рекомендаций должно содержать, в том числе: анализ экономической </w:t>
                        </w:r>
                      </w:p>
                    </w:txbxContent>
                  </v:textbox>
                </v:rect>
                <v:rect id="Rectangle 404" o:spid="_x0000_s1531" style="position:absolute;left:5397;top:92645;width:809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5JzcUA&#10;AADc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bknN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обоснованности расходов по статьям расходов; анализ соответствия расчета цен</w:t>
                        </w:r>
                      </w:p>
                    </w:txbxContent>
                  </v:textbox>
                </v:rect>
                <v:rect id="Rectangle 405" o:spid="_x0000_s1532" style="position:absolute;left:7315;top:101763;width:129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sVs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uxW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?oiR-m 1МП1</w:t>
                        </w:r>
                      </w:p>
                    </w:txbxContent>
                  </v:textbox>
                </v:rect>
                <v:shape id="Picture 406" o:spid="_x0000_s1533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BhpvEAAAA3AAAAA8AAABkcnMvZG93bnJldi54bWxEj09rwkAUxO8Fv8PyBC9FdyupSHQVKYil&#10;Pfnv/sg+k2j2bciuMc2n7xYKHoeZ+Q2zXHe2Ei01vnSs4W2iQBBnzpScazgdt+M5CB+QDVaOScMP&#10;eVivBi9LTI178J7aQ8hFhLBPUUMRQp1K6bOCLPqJq4mjd3GNxRBlk0vT4CPCbSWnSs2kxZLjQoE1&#10;fRSU3Q53q2H/3VdH+9r2u+t7clZf2Tnhfqv1aNhtFiACdeEZ/m9/Gg2JmsHfmXgE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BBhpvEAAAA3AAAAA8AAAAAAAAAAAAAAAAA&#10;nwIAAGRycy9kb3ducmV2LnhtbFBLBQYAAAAABAAEAPcAAACQAwAAAAA=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B792C" w:rsidRDefault="00CF325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10781" name="Group 107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10603" name="Rectangle 10603"/>
                        <wps:cNvSpPr/>
                        <wps:spPr>
                          <a:xfrm>
                            <a:off x="548640" y="986676"/>
                            <a:ext cx="731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4" name="Rectangle 10604"/>
                        <wps:cNvSpPr/>
                        <wps:spPr>
                          <a:xfrm>
                            <a:off x="607748" y="986676"/>
                            <a:ext cx="80679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тарифов) и формы представления предложений нормативно-методическим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544830" y="1287666"/>
                            <a:ext cx="81313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документам по вопросам регулирования цен (тарифов) и (или) их предельных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544830" y="1588657"/>
                            <a:ext cx="85373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уровней.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2" name="Rectangle 1492"/>
                        <wps:cNvSpPr/>
                        <wps:spPr>
                          <a:xfrm>
                            <a:off x="1319561" y="1897266"/>
                            <a:ext cx="16560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представленном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1" name="Rectangle 1491"/>
                        <wps:cNvSpPr/>
                        <wps:spPr>
                          <a:xfrm>
                            <a:off x="996950" y="1897266"/>
                            <a:ext cx="19257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3" name="Rectangle 1493"/>
                        <wps:cNvSpPr/>
                        <wps:spPr>
                          <a:xfrm>
                            <a:off x="2749466" y="1897266"/>
                            <a:ext cx="4882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4" name="Rectangle 1494"/>
                        <wps:cNvSpPr/>
                        <wps:spPr>
                          <a:xfrm>
                            <a:off x="3285606" y="1897266"/>
                            <a:ext cx="14457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5" name="Rectangle 1495"/>
                        <wps:cNvSpPr/>
                        <wps:spPr>
                          <a:xfrm>
                            <a:off x="4547959" y="1897266"/>
                            <a:ext cx="82843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6" name="Rectangle 1496"/>
                        <wps:cNvSpPr/>
                        <wps:spPr>
                          <a:xfrm>
                            <a:off x="5349317" y="1897266"/>
                            <a:ext cx="12389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7" name="Rectangle 1497"/>
                        <wps:cNvSpPr/>
                        <wps:spPr>
                          <a:xfrm>
                            <a:off x="6455517" y="1897266"/>
                            <a:ext cx="28190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535940" y="2210957"/>
                            <a:ext cx="81346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тарифов на услуги по передаче электрической энергии,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533400" y="2522107"/>
                            <a:ext cx="81465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оказываемые обществом, с ограниченной ответственностью «Энергоплюе»..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537210" y="2830716"/>
                            <a:ext cx="81287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г. Екатеринбург, отражено, что в связи с несоответствием, представленных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533400" y="3138057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материалов и расчетов требованиям Основ ценообразования г Мелэдических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529590" y="3445397"/>
                            <a:ext cx="81355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указаний .№&gt; 98-э. отдельные расходы, предложенные организацией, не учтены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533400" y="3747657"/>
                            <a:ext cx="81289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 утверждении тарифов на 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слуги по передаче электрической энергии.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527050" y="4049916"/>
                            <a:ext cx="42019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этом экспертное заключение не содержит;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5" name="Rectangle 10605"/>
                        <wps:cNvSpPr/>
                        <wps:spPr>
                          <a:xfrm>
                            <a:off x="962660" y="4354716"/>
                            <a:ext cx="731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6" name="Rectangle 10606"/>
                        <wps:cNvSpPr/>
                        <wps:spPr>
                          <a:xfrm>
                            <a:off x="1012196" y="4354716"/>
                            <a:ext cx="18853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даты составления;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7" name="Rectangle 10607"/>
                        <wps:cNvSpPr/>
                        <wps:spPr>
                          <a:xfrm>
                            <a:off x="962660" y="4668406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8" name="Rectangle 10608"/>
                        <wps:cNvSpPr/>
                        <wps:spPr>
                          <a:xfrm>
                            <a:off x="1012191" y="4668406"/>
                            <a:ext cx="74904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заявленные регулируемой организацией плановые с* &lt;v расходов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518160" y="4960506"/>
                            <a:ext cx="8168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статьям;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0" name="Rectangle 10610"/>
                        <wps:cNvSpPr/>
                        <wps:spPr>
                          <a:xfrm>
                            <a:off x="1005843" y="5271656"/>
                            <a:ext cx="74895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анализа экономической обоснованности расходов по всем статьям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9" name="Rectangle 10609"/>
                        <wps:cNvSpPr/>
                        <wps:spPr>
                          <a:xfrm>
                            <a:off x="956310" y="5271656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518160" y="5567566"/>
                            <a:ext cx="9310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расходов;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1" name="Rectangle 10611"/>
                        <wps:cNvSpPr/>
                        <wps:spPr>
                          <a:xfrm>
                            <a:off x="953770" y="5878716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2" name="Rectangle 10612"/>
                        <wps:cNvSpPr/>
                        <wps:spPr>
                          <a:xfrm>
                            <a:off x="1002642" y="5878716"/>
                            <a:ext cx="74928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анализа соответствия расчета иен (тарифов) и формы представления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9" name="Rectangle 1529"/>
                        <wps:cNvSpPr/>
                        <wps:spPr>
                          <a:xfrm>
                            <a:off x="514350" y="6177166"/>
                            <a:ext cx="41299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предложений нормативно-методическим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0" name="Rectangle 1530"/>
                        <wps:cNvSpPr/>
                        <wps:spPr>
                          <a:xfrm>
                            <a:off x="3992839" y="6177166"/>
                            <a:ext cx="12423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д.&lt;»', оентам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1" name="Rectangle 1531"/>
                        <wps:cNvSpPr/>
                        <wps:spPr>
                          <a:xfrm>
                            <a:off x="5303538" y="6177166"/>
                            <a:ext cx="2822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2" name="Rectangle 1532"/>
                        <wps:cNvSpPr/>
                        <wps:spPr>
                          <a:xfrm>
                            <a:off x="5889024" y="6177166"/>
                            <a:ext cx="9905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вопросам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509270" y="6484506"/>
                            <a:ext cx="6183019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регулирования иен (тарифов) и (или) их предельных уровней.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962660" y="6793116"/>
                            <a:ext cx="74798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 связи с чем ФАС России считает, что затраты учтены в составе НВВ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3" name="Rectangle 10613"/>
                        <wps:cNvSpPr/>
                        <wps:spPr>
                          <a:xfrm>
                            <a:off x="505460" y="7102996"/>
                            <a:ext cx="4534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4" name="Rectangle 10614"/>
                        <wps:cNvSpPr/>
                        <wps:spPr>
                          <a:xfrm>
                            <a:off x="850195" y="7102996"/>
                            <a:ext cx="76889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 в отсутствие достаточного эконом и ческого обоснования, и требует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509270" y="7402716"/>
                            <a:ext cx="24619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экономического анализа.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951230" y="7721588"/>
                            <a:ext cx="268945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Подконтрольные 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асходы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953770" y="8021206"/>
                            <a:ext cx="75464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 пунктом 38 Основ ценообразования № 1178. тарифы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499110" y="8332356"/>
                            <a:ext cx="813555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услуги по передаче электрической энергии, устанавливаемые с применением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" name="Rectangle 1549"/>
                        <wps:cNvSpPr/>
                        <wps:spPr>
                          <a:xfrm>
                            <a:off x="499110" y="8637156"/>
                            <a:ext cx="7328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метода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0" name="Rectangle 1550"/>
                        <wps:cNvSpPr/>
                        <wps:spPr>
                          <a:xfrm>
                            <a:off x="1289016" y="8637156"/>
                            <a:ext cx="14255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долгосрочной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1" name="Rectangle 1551"/>
                        <wps:cNvSpPr/>
                        <wps:spPr>
                          <a:xfrm>
                            <a:off x="2609193" y="8637156"/>
                            <a:ext cx="12145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индексации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2" name="Rectangle 1552"/>
                        <wps:cNvSpPr/>
                        <wps:spPr>
                          <a:xfrm>
                            <a:off x="3764249" y="8637156"/>
                            <a:ext cx="9366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необход 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3" name="Rectangle 1553"/>
                        <wps:cNvSpPr/>
                        <wps:spPr>
                          <a:xfrm>
                            <a:off x="4666443" y="8637156"/>
                            <a:ext cx="1638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" name="Rectangle 1554"/>
                        <wps:cNvSpPr/>
                        <wps:spPr>
                          <a:xfrm>
                            <a:off x="5029036" y="8637156"/>
                            <a:ext cx="8413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" name="Rectangle 1555"/>
                        <wps:cNvSpPr/>
                        <wps:spPr>
                          <a:xfrm>
                            <a:off x="5906786" y="8637156"/>
                            <a:ext cx="9551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выручки,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496570" y="8941956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регулирующими органами определяются, в соответствии с Методическими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496570" y="9249296"/>
                            <a:ext cx="80894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указаниями, утверждаемыми Федеральной антимонопольной службой,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679450" y="10195002"/>
                            <a:ext cx="1262636" cy="122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?Щ8_П! !?4&lt;Д|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6" name="Picture 446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0781" o:spid="_x0000_s1534" style="position:absolute;left:0;text-align:left;margin-left:0;margin-top:0;width:595.2pt;height:841.7pt;z-index:251667456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qmkappmqwNNpeo2l9GjsjPbTrIqs&#10;rMjKSpOCGVlI7FSOoqzNHHNC0UqLJHIpV0YZDA8EEHqK8x/ZvguLXVfHUE1u0O3xJIW82HEkrGNM&#10;OJBw0fleSqLjKbGUlhtNAHomvatpui6a2oatew2dsronmTPtBd2Coi/3mZmVVUZLEgAEkCm+HdZ0&#10;zXdNW/0m6W4t2d0DhSuSrsjcMAfvKwz7V5vqGqWPin9qRPCdzbGRPCelx6kGxIqmZ2yFf+BwD5Ei&#10;qcEPFu5KDFz4hazaeF/jN4ZkXUbG1/4SKX+zp7ZbNZLieZypjfcGLjKW7JkRhNsbF5P3USEA9K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N8X2eo6h4bu7DSrm3tbq6Tylmu&#10;ITIkasQHO0EZO0tgZxnGeK0qKAOD/Z9+H998NPBP/CM3HiBtbh+0SXCzyQiEws53NGi5ZimSxBeR&#10;2GcZIAx3lFFABRRRQAUUUUAFFFFABRRRQAUUUUAFFFFABRRRQAUUUUAFFFFABRRRQAUUUUAFFFFA&#10;BRRRQAUUUUAFFFFABRRRQAUUUUAFFFFABRRRQAUUUUAFFFFABRRRQB5v8fvh74g+Ii6XY2WvWul6&#10;fpl/b6gVkgeU3MkbsxR1Vk+UgInLEbZJcoSEZfQdLjuItNt4ryVZbhIVWaRAQruANxAJJAJz1Jqe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2ZFliaNiwDDB2sVP4Ecin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SMyr1YDjPJoAWijOel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EawQLdPc&#10;rDGJpEVHlCjcyqWKqT1IBZsDtuPrUlFFABRRRQAUUUUAFFFFABRRRQAUYx0FFFABUawQLdPcrDGJ&#10;pEVHlCjcyqWKqT1IBZsDtuPrUl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c/4+8EeFfG1nFa+KdGh&#10;1KKEOIhIzKU3YyQVIIPyqQeoKgjBANdBRQBkeD/C3h3wpZyWfhrRrPSbWZ97W9nEIotwGAQi/KOA&#10;BwOiqOigDXoooAKKKKACiiigAooooAKKKKACiiigAooooAKKKKAPPdH+B/wu0vxI/iCx8MeXqski&#10;tJem/uWmkVTDtiZmkJaIfZ4QIj8gC4C4LA9/bxrDbpChcrGoUF3LsQBjliSSfcnJp9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UfEs+o22gXc2kWq3V+sJ+yxOcIZDwpfkHYCQWx82AcA&#10;nAPmXg/4wa1rfgESJ8PPE0fi6MpDNot3pz221mkKec0jDakO1JJAWwWVMBdzxqwB63RVTQpb6fR7&#10;eXU7X7LeGMfaIgwZVccHaQTlSRkd8EZAORVu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8ul+HXi&#10;+4+PNt8Q5fE2nxRRI9m9nBZtvNmDIY4vMZifmYo8gG1WZVwMoCfUaKKAPNviN4E8feIfiZZatpPx&#10;NvdE8OR26RXmkQWyMbgGQGZQ+AV3Iiqr/fjLOVbBC13+iWMemaTBYxyyTCFMGWXG+RupZtoAySST&#10;gAc8ADirVFABRRRQAUUUUAFFFFABVPT9Nt7SaScbpp5JJXM82GkAdgSgOOFAVFA9EXOSM1c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">
                <v:rect id="Rectangle 10603" o:spid="_x0000_s1535" style="position:absolute;left:5486;top:9866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DkosQA&#10;AADeAAAADwAAAGRycy9kb3ducmV2LnhtbERPTWvCQBC9C/0PyxS86W4VRFNXkVbRo5qC7W3ITpPQ&#10;7GzIrib6611B6G0e73Pmy85W4kKNLx1reBsqEMSZMyXnGr7SzWAKwgdkg5Vj0nAlD8vFS2+OiXEt&#10;H+hyDLmIIewT1FCEUCdS+qwgi37oauLI/brGYoiwyaVpsI3htpIjpSbSYsmxocCaPgrK/o5nq2E7&#10;rVffO3dr82r9sz3tT7PPdBa07r92q3cQgbrwL366dybOVxM1hsc78Qa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w5KL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0604" o:spid="_x0000_s1536" style="position:absolute;left:6077;top:9866;width:806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l81sQA&#10;AADeAAAADwAAAGRycy9kb3ducmV2LnhtbERPTWvCQBC9C/0PyxS86W5FRFNXkVbRo5qC7W3ITpPQ&#10;7GzIrib6611B6G0e73Pmy85W4kKNLx1reBsqEMSZMyXnGr7SzWAKwgdkg5Vj0nAlD8vFS2+OiXEt&#10;H+hyDLmIIewT1FCEUCdS+qwgi37oauLI/brGYoiwyaVpsI3htpIjpSbSYsmxocCaPgrK/o5nq2E7&#10;rVffO3dr82r9sz3tT7PPdBa07r92q3cQgbrwL366dybOVxM1hsc78Qa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1ZfNb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тарифов) и формы представления предложений нормативно-методическим </w:t>
                        </w:r>
                      </w:p>
                    </w:txbxContent>
                  </v:textbox>
                </v:rect>
                <v:rect id="Rectangle 418" o:spid="_x0000_s1537" style="position:absolute;left:5448;top:12876;width:813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rVFc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+tUV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документам по вопросам регулирования цен (тарифов) и (или) их предельных </w:t>
                        </w:r>
                      </w:p>
                    </w:txbxContent>
                  </v:textbox>
                </v:rect>
                <v:rect id="Rectangle 419" o:spid="_x0000_s1538" style="position:absolute;left:5448;top:15886;width:85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Zwj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2cI7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уровней.</w:t>
                        </w:r>
                      </w:p>
                    </w:txbxContent>
                  </v:textbox>
                </v:rect>
                <v:rect id="Rectangle 1492" o:spid="_x0000_s1539" style="position:absolute;left:13195;top:18972;width:165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Co+8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wqPv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представленном </w:t>
                        </w:r>
                      </w:p>
                    </w:txbxContent>
                  </v:textbox>
                </v:rect>
                <v:rect id="Rectangle 1491" o:spid="_x0000_s1540" style="position:absolute;left:9969;top:18972;width:19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I2j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D/Mx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I2j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493" o:spid="_x0000_s1541" style="position:absolute;left:27494;top:18972;width:48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wNYM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J/E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8DWD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РЭК </w:t>
                        </w:r>
                      </w:p>
                    </w:txbxContent>
                  </v:textbox>
                </v:rect>
                <v:rect id="Rectangle 1494" o:spid="_x0000_s1542" style="position:absolute;left:32856;top:18972;width:14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WVFMQA&#10;AADdAAAADwAAAGRycy9kb3ducmV2LnhtbERPTWvCQBC9F/wPywi91U2LiImuErRFj60R0t6G7JiE&#10;ZmdDdpuk/vpuQfA2j/c56+1oGtFT52rLCp5nEQjiwuqaSwXn7O1pCcJ5ZI2NZVLwSw62m8nDGhNt&#10;B/6g/uRLEULYJaig8r5NpHRFRQbdzLbEgbvYzqAPsCul7nAI4aaRL1G0kAZrDg0VtrSrqPg+/RgF&#10;h2Wbfh7tdSib169D/p7H+yz2Sj1Ox3QFwtPo7+Kb+6jD/Hk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VlRT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495" o:spid="_x0000_s1543" style="position:absolute;left:45479;top:18972;width:82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kwj8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x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ZMI/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496" o:spid="_x0000_s1544" style="position:absolute;left:53493;top:18972;width:123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uu+MMA&#10;AADd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H+KB7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ouu+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заключении </w:t>
                        </w:r>
                      </w:p>
                    </w:txbxContent>
                  </v:textbox>
                </v:rect>
                <v:rect id="Rectangle 1497" o:spid="_x0000_s1545" style="position:absolute;left:64555;top:18972;width:28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cLY8QA&#10;AADdAAAADwAAAGRycy9kb3ducmV2LnhtbERPS2vCQBC+C/6HZQRvuqmImugq4gM9Vi3Y3obsmIRm&#10;Z0N2NbG/vlsQepuP7zmLVWtK8aDaFZYVvA0jEMSp1QVnCj4u+8EMhPPIGkvLpOBJDlbLbmeBibYN&#10;n+hx9pkIIewSVJB7XyVSujQng25oK+LA3Wxt0AdYZ1LX2IRwU8pRFE2kwYJDQ44VbXJKv893o+Aw&#10;q9afR/vTZOXu63B9v8bbS+yV6vfa9RyEp9b/i1/uow7zx/EU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XHC2P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 </w:t>
                        </w:r>
                      </w:p>
                    </w:txbxContent>
                  </v:textbox>
                </v:rect>
                <v:rect id="Rectangle 421" o:spid="_x0000_s1546" style="position:absolute;left:5359;top:22109;width:813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2N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stjX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тарифов на услуги по передаче электрической энергии, </w:t>
                        </w:r>
                      </w:p>
                    </w:txbxContent>
                  </v:textbox>
                </v:rect>
                <v:rect id="Rectangle 422" o:spid="_x0000_s1547" style="position:absolute;left:5334;top:25221;width:81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4oQ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fihC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оказываемые обществом, с ограниченной ответственностью «Энергоплюе».. </w:t>
                        </w:r>
                      </w:p>
                    </w:txbxContent>
                  </v:textbox>
                </v:rect>
                <v:rect id="Rectangle 423" o:spid="_x0000_s1548" style="position:absolute;left:5372;top:28307;width:812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KN2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Mo3Z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г. Екатеринбург, отражено, что в связи с несоответствием, представленных </w:t>
                        </w:r>
                      </w:p>
                    </w:txbxContent>
                  </v:textbox>
                </v:rect>
                <v:rect id="Rectangle 424" o:spid="_x0000_s1549" style="position:absolute;left:5334;top:31380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Vr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sVr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материалов и расчетов требованиям Основ ценообразования г Мелэдических </w:t>
                        </w:r>
                      </w:p>
                    </w:txbxContent>
                  </v:textbox>
                </v:rect>
                <v:rect id="Rectangle 425" o:spid="_x0000_s1550" style="position:absolute;left:5295;top:34453;width:813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ewN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l7A2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указаний .№&gt; 98-э. отдельные расходы, предложенные организацией, не учтены </w:t>
                        </w:r>
                      </w:p>
                    </w:txbxContent>
                  </v:textbox>
                </v:rect>
                <v:rect id="Rectangle 426" o:spid="_x0000_s1551" style="position:absolute;left:5334;top:37476;width:812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UuQ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FLkH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 утверждении тарифов на у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слуги по передаче электрической энергии. При </w:t>
                        </w:r>
                      </w:p>
                    </w:txbxContent>
                  </v:textbox>
                </v:rect>
                <v:rect id="Rectangle 427" o:spid="_x0000_s1552" style="position:absolute;left:5270;top:40499;width:420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mL2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CYva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этом экспертное заключение не содержит;</w:t>
                        </w:r>
                      </w:p>
                    </w:txbxContent>
                  </v:textbox>
                </v:rect>
                <v:rect id="Rectangle 10605" o:spid="_x0000_s1553" style="position:absolute;left:9626;top:43547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XZTcQA&#10;AADeAAAADwAAAGRycy9kb3ducmV2LnhtbERPTWvCQBC9C/0PyxS86W4FRVNXkVbRo5qC7W3ITpPQ&#10;7GzIrib6611B6G0e73Pmy85W4kKNLx1reBsqEMSZMyXnGr7SzWAKwgdkg5Vj0nAlD8vFS2+OiXEt&#10;H+hyDLmIIewT1FCEUCdS+qwgi37oauLI/brGYoiwyaVpsI3htpIjpSbSYsmxocCaPgrK/o5nq2E7&#10;rVffO3dr82r9sz3tT7PPdBa07r92q3cQgbrwL366dybOVxM1hsc78Qa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V2U3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0606" o:spid="_x0000_s1554" style="position:absolute;left:10121;top:43547;width:188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dHOsUA&#10;AADeAAAADwAAAGRycy9kb3ducmV2LnhtbERPTWvCQBC9F/wPywi91V17CBrdBNEWPbYqxN6G7DQJ&#10;ZmdDdmvS/vpuoeBtHu9z1vloW3Gj3jeONcxnCgRx6UzDlYbz6fVpAcIHZIOtY9LwTR7ybPKwxtS4&#10;gd/pdgyViCHsU9RQh9ClUvqyJot+5jriyH263mKIsK+k6XGI4baVz0ol0mLDsaHGjrY1ldfjl9Ww&#10;X3Sby8H9DFX78rEv3orl7rQMWj9Ox80KRKAx3MX/7oOJ81WiEvh7J94g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x0c6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даты составления;</w:t>
                        </w:r>
                      </w:p>
                    </w:txbxContent>
                  </v:textbox>
                </v:rect>
                <v:rect id="Rectangle 10607" o:spid="_x0000_s1555" style="position:absolute;left:9626;top:46684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viocUA&#10;AADeAAAADwAAAGRycy9kb3ducmV2LnhtbERPS2vCQBC+C/0PyxS86W57sBqzEekDPVZTUG9DdkxC&#10;s7MhuzWxv74rCL3Nx/ecdDXYRlyo87VjDU9TBYK4cKbmUsNX/jGZg/AB2WDjmDRcycMqexilmBjX&#10;844u+1CKGMI+QQ1VCG0ipS8qsuinriWO3Nl1FkOEXSlNh30Mt418VmomLdYcGyps6bWi4nv/YzVs&#10;5u36uHW/fdm8nzaHz8PiLV8ErcePw3oJItAQ/sV399bE+WqmXuD2TrxBZ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i+Kh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0608" o:spid="_x0000_s1556" style="position:absolute;left:10121;top:46684;width:749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R208cA&#10;AADeAAAADwAAAGRycy9kb3ducmV2LnhtbESPT2/CMAzF70j7DpEn7QbJdkBQCAixTXAcfyTgZjWm&#10;rWicqslot0+PD5N2s/We3/t5vux9re7UxiqwhdeRAUWcB1dxYeF4+BxOQMWE7LAOTBZ+KMJy8TSY&#10;Y+ZCxzu671OhJIRjhhbKlJpM65iX5DGOQkMs2jW0HpOsbaFdi52E+1q/GTPWHiuWhhIbWpeU3/bf&#10;3sJm0qzO2/DbFfXHZXP6Ok3fD9Nk7ctzv5qBStSnf/Pf9dYJvhkb4ZV3ZAa9e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wUdtP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заявленные регулируемой организацией плановые с* &lt;v расходов по </w:t>
                        </w:r>
                      </w:p>
                    </w:txbxContent>
                  </v:textbox>
                </v:rect>
                <v:rect id="Rectangle 430" o:spid="_x0000_s1557" style="position:absolute;left:5181;top:49605;width:81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Fc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5hXP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статьям;</w:t>
                        </w:r>
                      </w:p>
                    </w:txbxContent>
                  </v:textbox>
                </v:rect>
                <v:rect id="Rectangle 10610" o:spid="_x0000_s1558" style="position:absolute;left:10058;top:52716;width:748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vsCMYA&#10;AADeAAAADwAAAGRycy9kb3ducmV2LnhtbESPQW/CMAyF75P4D5GRdhspOyAoBIRgExwZIAE3qzFt&#10;ReNUTUY7fv18QOJmy8/vvW+26Fyl7tSE0rOB4SABRZx5W3Ju4Hj4/hiDChHZYuWZDPxRgMW89zbD&#10;1PqWf+i+j7kSEw4pGihirFOtQ1aQwzDwNbHcrr5xGGVtcm0bbMXcVfozSUbaYcmSUGBNq4Ky2/7X&#10;GdiM6+V56x9tXn1dNqfdabI+TKIx7/1uOQUVqYsv8fN7a6V+MhoKgODIDHr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vsCMYAAADe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анализа экономической обоснованности расходов по всем статьям </w:t>
                        </w:r>
                      </w:p>
                    </w:txbxContent>
                  </v:textbox>
                </v:rect>
                <v:rect id="Rectangle 10609" o:spid="_x0000_s1559" style="position:absolute;left:9563;top:52716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jTSMUA&#10;AADeAAAADwAAAGRycy9kb3ducmV2LnhtbERPTWvCQBC9F/oflin0VnfrQUzqJkhr0aNVIfU2ZMck&#10;NDsbsluT+uu7guBtHu9zFvloW3Gm3jeONbxOFAji0pmGKw2H/efLHIQPyAZbx6Thjzzk2ePDAlPj&#10;Bv6i8y5UIoawT1FDHUKXSunLmiz6ieuII3dyvcUQYV9J0+MQw20rp0rNpMWGY0ONHb3XVP7sfq2G&#10;9bxbfm/cZaja1XFdbIvkY58ErZ+fxuUbiEBjuItv7o2J89VMJXB9J94g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NNI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432" o:spid="_x0000_s1560" style="position:absolute;left:5181;top:55675;width:93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e+n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p76f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расходов;</w:t>
                        </w:r>
                      </w:p>
                    </w:txbxContent>
                  </v:textbox>
                </v:rect>
                <v:rect id="Rectangle 10611" o:spid="_x0000_s1561" style="position:absolute;left:9537;top:58787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dJk8QA&#10;AADeAAAADwAAAGRycy9kb3ducmV2LnhtbERPS4vCMBC+L+x/CLPgbU3rQbQaRXYVPfpY6HobmrEt&#10;NpPSRFv99UYQvM3H95zpvDOVuFLjSssK4n4EgjizuuRcwd9h9T0C4TyyxsoyKbiRg/ns82OKibYt&#10;7+i697kIIewSVFB4XydSuqwgg65va+LAnWxj0AfY5FI32IZwU8lBFA2lwZJDQ4E1/RSUnfcXo2A9&#10;qhf/G3tv82p5XKfbdPx7GHulel/dYgLCU+ff4pd7o8P8aBjH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3SZP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0612" o:spid="_x0000_s1562" style="position:absolute;left:10026;top:58787;width:749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XX5MUA&#10;AADeAAAADwAAAGRycy9kb3ducmV2LnhtbERPS2uDQBC+F/Iflgn01qzJQRLjKtIH8ZhHIeltcKcq&#10;dWfF3UabX58tFHqbj+85aT6ZTlxpcK1lBctFBIK4srrlWsH76e1pDcJ5ZI2dZVLwQw7ybPaQYqLt&#10;yAe6Hn0tQgi7BBU03veJlK5qyKBb2J44cJ92MOgDHGqpBxxDuOnkKopiabDl0NBgT88NVV/Hb6Ng&#10;t+6LS2lvY929fuzO+/Pm5bTxSj3Op2ILwtPk/8V/7lKH+VG8XMHvO+EGm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Jdfk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анализа соответствия расчета иен (тарифов) и формы представления </w:t>
                        </w:r>
                      </w:p>
                    </w:txbxContent>
                  </v:textbox>
                </v:rect>
                <v:rect id="Rectangle 1529" o:spid="_x0000_s1563" style="position:absolute;left:5143;top:61771;width:412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r88M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fM4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5K/PD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предложений нормативно-методическим </w:t>
                        </w:r>
                      </w:p>
                    </w:txbxContent>
                  </v:textbox>
                </v:rect>
                <v:rect id="Rectangle 1530" o:spid="_x0000_s1564" style="position:absolute;left:39928;top:61771;width:12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nDsM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Mm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pw7D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д.&lt;»', оентам </w:t>
                        </w:r>
                      </w:p>
                    </w:txbxContent>
                  </v:textbox>
                </v:rect>
                <v:rect id="Rectangle 1531" o:spid="_x0000_s1565" style="position:absolute;left:53035;top:61771;width:28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VmK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U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5WYr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532" o:spid="_x0000_s1566" style="position:absolute;left:58890;top:61771;width:99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f4XM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1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f4X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вопросам </w:t>
                        </w:r>
                      </w:p>
                    </w:txbxContent>
                  </v:textbox>
                </v:rect>
                <v:rect id="Rectangle 435" o:spid="_x0000_s1567" style="position:absolute;left:5092;top:64845;width:618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4m6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8j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OJuvHAAAA3A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регулирования иен (тарифов) и (или) их предельных уровней.</w:t>
                        </w:r>
                      </w:p>
                    </w:txbxContent>
                  </v:textbox>
                </v:rect>
                <v:rect id="Rectangle 436" o:spid="_x0000_s1568" style="position:absolute;left:9626;top:67931;width:747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4n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y4n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 связи с чем ФАС России считает, что затраты учтены в составе НВВ на</w:t>
                        </w:r>
                      </w:p>
                    </w:txbxContent>
                  </v:textbox>
                </v:rect>
                <v:rect id="Rectangle 10613" o:spid="_x0000_s1569" style="position:absolute;left:5054;top:71029;width:45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lyf8UA&#10;AADeAAAADwAAAGRycy9kb3ducmV2LnhtbERPTWvCQBC9F/oflin01my0IEnqKqIWPVZTSHsbsmMS&#10;zM6G7Nak/fVdQfA2j/c58+VoWnGh3jWWFUyiGARxaXXDlYLP/P0lAeE8ssbWMin4JQfLxePDHDNt&#10;Bz7Q5egrEULYZaig9r7LpHRlTQZdZDviwJ1sb9AH2FdS9ziEcNPKaRzPpMGGQ0ONHa1rKs/HH6Ng&#10;l3Srr739G6p2+70rPop0k6deqeencfUGwtPo7+Kbe6/D/Hg2eYXrO+EG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aXJ/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2017</w:t>
                        </w:r>
                      </w:p>
                    </w:txbxContent>
                  </v:textbox>
                </v:rect>
                <v:rect id="Rectangle 10614" o:spid="_x0000_s1570" style="position:absolute;left:8501;top:71029;width:768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DqC8UA&#10;AADeAAAADwAAAGRycy9kb3ducmV2LnhtbERPTWvCQBC9F/oflin01myUIknqKqIWPVZTSHsbsmMS&#10;zM6G7Nak/fVdQfA2j/c58+VoWnGh3jWWFUyiGARxaXXDlYLP/P0lAeE8ssbWMin4JQfLxePDHDNt&#10;Bz7Q5egrEULYZaig9r7LpHRlTQZdZDviwJ1sb9AH2FdS9ziEcNPKaRzPpMGGQ0ONHa1rKs/HH6Ng&#10;l3Srr739G6p2+70rPop0k6deqeencfUGwtPo7+Kbe6/D/Hg2eYXrO+EG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gOoL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 в отсутствие достаточного эконом и ческого обоснования, и требует </w:t>
                        </w:r>
                      </w:p>
                    </w:txbxContent>
                  </v:textbox>
                </v:rect>
                <v:rect id="Rectangle 438" o:spid="_x0000_s1571" style="position:absolute;left:5092;top:74027;width:246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+Jd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JPiXX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экономического анализа.</w:t>
                        </w:r>
                      </w:p>
                    </w:txbxContent>
                  </v:textbox>
                </v:rect>
                <v:rect id="Rectangle 439" o:spid="_x0000_s1572" style="position:absolute;left:9512;top:77215;width:2689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Ms7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Ayzu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Подконтрольные р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асходы</w:t>
                        </w:r>
                      </w:p>
                    </w:txbxContent>
                  </v:textbox>
                </v:rect>
                <v:rect id="Rectangle 440" o:spid="_x0000_s1573" style="position:absolute;left:9537;top:80212;width:754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/2Ds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P/YO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 пунктом 38 Основ ценообразования № 1178. тарифы на </w:t>
                        </w:r>
                      </w:p>
                    </w:txbxContent>
                  </v:textbox>
                </v:rect>
                <v:rect id="Rectangle 441" o:spid="_x0000_s1574" style="position:absolute;left:4991;top:83323;width:813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NTlc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zU5X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услуги по передаче электрической энергии, устанавливаемые с применением </w:t>
                        </w:r>
                      </w:p>
                    </w:txbxContent>
                  </v:textbox>
                </v:rect>
                <v:rect id="Rectangle 1549" o:spid="_x0000_s1575" style="position:absolute;left:4991;top:86371;width:73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UZUM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J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VGVD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метода </w:t>
                        </w:r>
                      </w:p>
                    </w:txbxContent>
                  </v:textbox>
                </v:rect>
                <v:rect id="Rectangle 1550" o:spid="_x0000_s1576" style="position:absolute;left:12890;top:86371;width:142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YmEMcA&#10;AADdAAAADwAAAGRycy9kb3ducmV2LnhtbESPQWvCQBCF74L/YRmhN920YNGYjYi26LFqwfY2ZMck&#10;NDsbsluT9td3DkJvM7w3732TrQfXqBt1ofZs4HGWgCIuvK25NPB+fp0uQIWIbLHxTAZ+KMA6H48y&#10;TK3v+Ui3UyyVhHBI0UAVY5tqHYqKHIaZb4lFu/rOYZS1K7XtsJdw1+inJHnWDmuWhgpb2lZUfJ2+&#10;nYH9ot18HPxvXzYvn/vL22W5Oy+jMQ+TYbMCFWmI/+b79cEK/nw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2JhD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долгосрочной </w:t>
                        </w:r>
                      </w:p>
                    </w:txbxContent>
                  </v:textbox>
                </v:rect>
                <v:rect id="Rectangle 1551" o:spid="_x0000_s1577" style="position:absolute;left:26091;top:86371;width:121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qDi8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qDi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индексации </w:t>
                        </w:r>
                      </w:p>
                    </w:txbxContent>
                  </v:textbox>
                </v:rect>
                <v:rect id="Rectangle 1552" o:spid="_x0000_s1578" style="position:absolute;left:37642;top:86371;width:93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gd/M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6B38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необход :</w:t>
                        </w:r>
                      </w:p>
                    </w:txbxContent>
                  </v:textbox>
                </v:rect>
                <v:rect id="Rectangle 1553" o:spid="_x0000_s1579" style="position:absolute;left:46664;top:86371;width:16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S4Z8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HA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6S4Z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554" o:spid="_x0000_s1580" style="position:absolute;left:50290;top:86371;width:84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0gE8MA&#10;AADdAAAADwAAAGRycy9kb3ducmV2LnhtbERPS4vCMBC+L/gfwgje1lTRRatRRF306AvU29CMbbGZ&#10;lCba7v76jbDgbT6+50znjSnEkyqXW1bQ60YgiBOrc04VnI7fnyMQziNrLCyTgh9yMJ+1PqYYa1vz&#10;np4Hn4oQwi5GBZn3ZSylSzIy6Lq2JA7czVYGfYBVKnWFdQg3hexH0Zc0mHNoyLCkZUbJ/fAwCjaj&#10;cnHZ2t86LdbXzXl3Hq+OY69Up90sJiA8Nf4t/ndvdZg/HA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E0gE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валовой </w:t>
                        </w:r>
                      </w:p>
                    </w:txbxContent>
                  </v:textbox>
                </v:rect>
                <v:rect id="Rectangle 1555" o:spid="_x0000_s1581" style="position:absolute;left:59067;top:86371;width:95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GFiMMA&#10;AADdAAAADwAAAGRycy9kb3ducmV2LnhtbERPS4vCMBC+L/gfwgje1lSh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wGFi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выручки, </w:t>
                        </w:r>
                      </w:p>
                    </w:txbxContent>
                  </v:textbox>
                </v:rect>
                <v:rect id="Rectangle 443" o:spid="_x0000_s1582" style="position:absolute;left:4965;top:89419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1oec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HA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Wh5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регулирующими органами определяются, в соответствии с Методическими </w:t>
                        </w:r>
                      </w:p>
                    </w:txbxContent>
                  </v:textbox>
                </v:rect>
                <v:rect id="Rectangle 444" o:spid="_x0000_s1583" style="position:absolute;left:4965;top:92492;width:808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TwDcUA&#10;AADcAAAADwAAAGRycy9kb3ducmV2LnhtbESPT4vCMBTE7wt+h/AEb2uql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BPAN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указаниями, утверждаемыми Федеральной антимонопольной службой, на</w:t>
                        </w:r>
                      </w:p>
                    </w:txbxContent>
                  </v:textbox>
                </v:rect>
                <v:rect id="Rectangle 445" o:spid="_x0000_s1584" style="position:absolute;left:6794;top:101950;width:12626;height:1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Vls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SFWW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</w:rPr>
                          <w:t>?Щ8_П! !?4&lt;Д|</w:t>
                        </w:r>
                      </w:p>
                    </w:txbxContent>
                  </v:textbox>
                </v:rect>
                <v:shape id="Picture 446" o:spid="_x0000_s1585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U/ArDAAAA3AAAAA8AAABkcnMvZG93bnJldi54bWxEj8FuwjAQRO9I/IO1SL2BA6IUpRhU0Vbq&#10;DUj7AUu8jSPidWq7Sfr3GAmpx9HMvNFsdoNtREc+1I4VzGcZCOLS6ZorBV+f79M1iBCRNTaOScEf&#10;Bdhtx6MN5tr1fKKuiJVIEA45KjAxtrmUoTRkMcxcS5y8b+ctxiR9JbXHPsFtIxdZtpIWa04LBlva&#10;Gyovxa9VYIvsqT8fDuYtPrrOH/WJX38GpR4mw8sziEhD/A/f2x9awXK5gtuZdATk9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RT8CsMAAADcAAAADwAAAAAAAAAAAAAAAACf&#10;AgAAZHJzL2Rvd25yZXYueG1sUEsFBgAAAAAEAAQA9wAAAI8DAAAAAA==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1904" w:h="16834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4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80631" cy="10704830"/>
                <wp:effectExtent l="0" t="0" r="0" b="0"/>
                <wp:wrapTopAndBottom/>
                <wp:docPr id="12310" name="Group 12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0631" cy="10704830"/>
                          <a:chOff x="0" y="0"/>
                          <a:chExt cx="7580631" cy="10704830"/>
                        </a:xfrm>
                      </wpg:grpSpPr>
                      <wps:wsp>
                        <wps:cNvPr id="461" name="Rectangle 461"/>
                        <wps:cNvSpPr/>
                        <wps:spPr>
                          <a:xfrm>
                            <a:off x="548640" y="995566"/>
                            <a:ext cx="65565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основании следующих долгосрочных параметров регулирования: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6" name="Rectangle 1536"/>
                        <wps:cNvSpPr/>
                        <wps:spPr>
                          <a:xfrm>
                            <a:off x="4392297" y="1306716"/>
                            <a:ext cx="99486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3" name="Rectangle 1533"/>
                        <wps:cNvSpPr/>
                        <wps:spPr>
                          <a:xfrm>
                            <a:off x="1277620" y="1306716"/>
                            <a:ext cx="85723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базовый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4" name="Rectangle 1534"/>
                        <wps:cNvSpPr/>
                        <wps:spPr>
                          <a:xfrm>
                            <a:off x="2109381" y="1306716"/>
                            <a:ext cx="8412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5" name="Rectangle 1535"/>
                        <wps:cNvSpPr/>
                        <wps:spPr>
                          <a:xfrm>
                            <a:off x="2926179" y="1306716"/>
                            <a:ext cx="17050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7" name="Rectangle 1537"/>
                        <wps:cNvSpPr/>
                        <wps:spPr>
                          <a:xfrm>
                            <a:off x="5318793" y="1306716"/>
                            <a:ext cx="18023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устанавливаемый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557530" y="1614057"/>
                            <a:ext cx="269274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регулирующими органами: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0" name="Rectangle 1540"/>
                        <wps:cNvSpPr/>
                        <wps:spPr>
                          <a:xfrm>
                            <a:off x="1965893" y="1921397"/>
                            <a:ext cx="15751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эффективности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6" name="Rectangle 11886"/>
                        <wps:cNvSpPr/>
                        <wps:spPr>
                          <a:xfrm>
                            <a:off x="996950" y="1921397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4" name="Rectangle 11894"/>
                        <wps:cNvSpPr/>
                        <wps:spPr>
                          <a:xfrm>
                            <a:off x="1048464" y="1921397"/>
                            <a:ext cx="548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9" name="Rectangle 1539"/>
                        <wps:cNvSpPr/>
                        <wps:spPr>
                          <a:xfrm>
                            <a:off x="1256001" y="1921397"/>
                            <a:ext cx="7313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индекс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1" name="Rectangle 1541"/>
                        <wps:cNvSpPr/>
                        <wps:spPr>
                          <a:xfrm>
                            <a:off x="3322445" y="1921397"/>
                            <a:ext cx="17051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2" name="Rectangle 1542"/>
                        <wps:cNvSpPr/>
                        <wps:spPr>
                          <a:xfrm>
                            <a:off x="4767124" y="1921397"/>
                            <a:ext cx="9347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3" name="Rectangle 1543"/>
                        <wps:cNvSpPr/>
                        <wps:spPr>
                          <a:xfrm>
                            <a:off x="5632548" y="1921397"/>
                            <a:ext cx="13764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определяется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542290" y="2236357"/>
                            <a:ext cx="81465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регулирующими органами с использованием метода сравнения аналогов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" name="Rectangle 466"/>
                        <wps:cNvSpPr/>
                        <wps:spPr>
                          <a:xfrm>
                            <a:off x="542290" y="2534807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соответствии с Методическими указаниями по определению базового уровня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" name="Rectangle 1548"/>
                        <wps:cNvSpPr/>
                        <wps:spPr>
                          <a:xfrm>
                            <a:off x="6028728" y="2842147"/>
                            <a:ext cx="8378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4" name="Rectangle 1544"/>
                        <wps:cNvSpPr/>
                        <wps:spPr>
                          <a:xfrm>
                            <a:off x="539750" y="2842147"/>
                            <a:ext cx="15709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операционных,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5" name="Rectangle 1545"/>
                        <wps:cNvSpPr/>
                        <wps:spPr>
                          <a:xfrm>
                            <a:off x="1962812" y="2842147"/>
                            <a:ext cx="170947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6" name="Rectangle 1546"/>
                        <wps:cNvSpPr/>
                        <wps:spPr>
                          <a:xfrm>
                            <a:off x="3490006" y="2842147"/>
                            <a:ext cx="93074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7" name="Rectangle 1547"/>
                        <wps:cNvSpPr/>
                        <wps:spPr>
                          <a:xfrm>
                            <a:off x="4431684" y="2842147"/>
                            <a:ext cx="17982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территориальных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535940" y="3153297"/>
                            <a:ext cx="81432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организаций, необходимых для осуществления регулируемой деятельности,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" name="Rectangle 1556"/>
                        <wps:cNvSpPr/>
                        <wps:spPr>
                          <a:xfrm>
                            <a:off x="535940" y="3458097"/>
                            <a:ext cx="84616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индекса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" name="Rectangle 1557"/>
                        <wps:cNvSpPr/>
                        <wps:spPr>
                          <a:xfrm>
                            <a:off x="1374735" y="3458097"/>
                            <a:ext cx="15793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эффективности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" name="Rectangle 1558"/>
                        <wps:cNvSpPr/>
                        <wps:spPr>
                          <a:xfrm>
                            <a:off x="2764772" y="3458097"/>
                            <a:ext cx="15751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операционных,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" name="Rectangle 1559"/>
                        <wps:cNvSpPr/>
                        <wps:spPr>
                          <a:xfrm>
                            <a:off x="4154158" y="3458097"/>
                            <a:ext cx="171365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" name="Rectangle 1560"/>
                        <wps:cNvSpPr/>
                        <wps:spPr>
                          <a:xfrm>
                            <a:off x="5645199" y="3458097"/>
                            <a:ext cx="93403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" name="Rectangle 1561"/>
                        <wps:cNvSpPr/>
                        <wps:spPr>
                          <a:xfrm>
                            <a:off x="6550062" y="3458097"/>
                            <a:ext cx="1444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" name="Rectangle 1562"/>
                        <wps:cNvSpPr/>
                        <wps:spPr>
                          <a:xfrm>
                            <a:off x="535940" y="3765437"/>
                            <a:ext cx="14012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применением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3" name="Rectangle 1563"/>
                        <wps:cNvSpPr/>
                        <wps:spPr>
                          <a:xfrm>
                            <a:off x="1728499" y="3765437"/>
                            <a:ext cx="73965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метода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4" name="Rectangle 1564"/>
                        <wps:cNvSpPr/>
                        <wps:spPr>
                          <a:xfrm>
                            <a:off x="2411102" y="3765437"/>
                            <a:ext cx="106834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сравнения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5" name="Rectangle 1565"/>
                        <wps:cNvSpPr/>
                        <wps:spPr>
                          <a:xfrm>
                            <a:off x="3352895" y="3765437"/>
                            <a:ext cx="9991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аналогов,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6" name="Rectangle 1566"/>
                        <wps:cNvSpPr/>
                        <wps:spPr>
                          <a:xfrm>
                            <a:off x="4240048" y="3765437"/>
                            <a:ext cx="166365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утверждаемыми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7" name="Rectangle 1567"/>
                        <wps:cNvSpPr/>
                        <wps:spPr>
                          <a:xfrm>
                            <a:off x="5629932" y="3765437"/>
                            <a:ext cx="13682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" name="Rectangle 471"/>
                        <wps:cNvSpPr/>
                        <wps:spPr>
                          <a:xfrm>
                            <a:off x="535940" y="4070237"/>
                            <a:ext cx="27898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антимонопольной службой: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07" name="Rectangle 11907"/>
                        <wps:cNvSpPr/>
                        <wps:spPr>
                          <a:xfrm>
                            <a:off x="984250" y="4375037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08" name="Rectangle 11908"/>
                        <wps:cNvSpPr/>
                        <wps:spPr>
                          <a:xfrm>
                            <a:off x="1033120" y="4375037"/>
                            <a:ext cx="74776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коэффициент эластичности подконтрольных расходов по количеству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8" name="Rectangle 1568"/>
                        <wps:cNvSpPr/>
                        <wps:spPr>
                          <a:xfrm>
                            <a:off x="529590" y="4679837"/>
                            <a:ext cx="64937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активов, определяемый в соответствии с методическими указан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9" name="Rectangle 1569"/>
                        <wps:cNvSpPr/>
                        <wps:spPr>
                          <a:xfrm>
                            <a:off x="5818590" y="4679837"/>
                            <a:ext cx="11044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расчету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" name="Rectangle 474"/>
                        <wps:cNvSpPr/>
                        <wps:spPr>
                          <a:xfrm>
                            <a:off x="527050" y="4982097"/>
                            <a:ext cx="81388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тарифов, на услуги по передаче электрической энергии с применением метода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527050" y="5289437"/>
                            <a:ext cx="81388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долгосрочной индексации необходимой валовой выручки, утверждаемыми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527050" y="5589157"/>
                            <a:ext cx="41571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Федеральной антимонопольной службой;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0" name="Rectangle 1580"/>
                        <wps:cNvSpPr/>
                        <wps:spPr>
                          <a:xfrm>
                            <a:off x="6434367" y="5896497"/>
                            <a:ext cx="2821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09" name="Rectangle 11909"/>
                        <wps:cNvSpPr/>
                        <wps:spPr>
                          <a:xfrm>
                            <a:off x="975360" y="5896497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0" name="Rectangle 11910"/>
                        <wps:cNvSpPr/>
                        <wps:spPr>
                          <a:xfrm>
                            <a:off x="1024231" y="5896497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" name="Rectangle 1571"/>
                        <wps:cNvSpPr/>
                        <wps:spPr>
                          <a:xfrm>
                            <a:off x="1219213" y="5896497"/>
                            <a:ext cx="8412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2" name="Rectangle 1572"/>
                        <wps:cNvSpPr/>
                        <wps:spPr>
                          <a:xfrm>
                            <a:off x="2005289" y="5896497"/>
                            <a:ext cx="7204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потерь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3" name="Rectangle 1573"/>
                        <wps:cNvSpPr/>
                        <wps:spPr>
                          <a:xfrm>
                            <a:off x="2700700" y="5896497"/>
                            <a:ext cx="14981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4" name="Rectangle 1574"/>
                        <wps:cNvSpPr/>
                        <wps:spPr>
                          <a:xfrm>
                            <a:off x="3986446" y="5896497"/>
                            <a:ext cx="8295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7" name="Rectangle 1577"/>
                        <wps:cNvSpPr/>
                        <wps:spPr>
                          <a:xfrm>
                            <a:off x="4773421" y="5896497"/>
                            <a:ext cx="4021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8" name="Rectangle 1578"/>
                        <wps:cNvSpPr/>
                        <wps:spPr>
                          <a:xfrm>
                            <a:off x="5236412" y="5896497"/>
                            <a:ext cx="2539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9" name="Rectangle 1579"/>
                        <wps:cNvSpPr/>
                        <wps:spPr>
                          <a:xfrm>
                            <a:off x="5584226" y="5896497"/>
                            <a:ext cx="9297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524510" y="6198757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электрическим сетям, определяемый в соответствии с пунктом 40(1) 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520700" y="6503557"/>
                            <a:ext cx="17847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не нообра зо 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1" name="Rectangle 11911"/>
                        <wps:cNvSpPr/>
                        <wps:spPr>
                          <a:xfrm>
                            <a:off x="971550" y="6810897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2" name="Rectangle 11912"/>
                        <wps:cNvSpPr/>
                        <wps:spPr>
                          <a:xfrm>
                            <a:off x="1021083" y="6810897"/>
                            <a:ext cx="548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3" name="Rectangle 1613"/>
                        <wps:cNvSpPr/>
                        <wps:spPr>
                          <a:xfrm>
                            <a:off x="1194442" y="6810897"/>
                            <a:ext cx="8531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4" name="Rectangle 1614"/>
                        <wps:cNvSpPr/>
                        <wps:spPr>
                          <a:xfrm>
                            <a:off x="1971790" y="6810897"/>
                            <a:ext cx="12379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надежности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5" name="Rectangle 1615"/>
                        <wps:cNvSpPr/>
                        <wps:spPr>
                          <a:xfrm>
                            <a:off x="3044262" y="6810897"/>
                            <a:ext cx="1605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8" name="Rectangle 1618"/>
                        <wps:cNvSpPr/>
                        <wps:spPr>
                          <a:xfrm>
                            <a:off x="3312913" y="6810897"/>
                            <a:ext cx="8933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качества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4" name="Rectangle 1624"/>
                        <wps:cNvSpPr/>
                        <wps:spPr>
                          <a:xfrm>
                            <a:off x="4122970" y="6810897"/>
                            <a:ext cx="13562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реализуемых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2" name="Rectangle 1632"/>
                        <wps:cNvSpPr/>
                        <wps:spPr>
                          <a:xfrm>
                            <a:off x="5275468" y="6810897"/>
                            <a:ext cx="8252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товаров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3" name="Rectangle 11913"/>
                        <wps:cNvSpPr/>
                        <wps:spPr>
                          <a:xfrm>
                            <a:off x="6034319" y="6810897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4" name="Rectangle 11914"/>
                        <wps:cNvSpPr/>
                        <wps:spPr>
                          <a:xfrm>
                            <a:off x="6091612" y="6810897"/>
                            <a:ext cx="7288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услуг),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" name="Rectangle 481"/>
                        <wps:cNvSpPr/>
                        <wps:spPr>
                          <a:xfrm>
                            <a:off x="518160" y="7122047"/>
                            <a:ext cx="81381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устанавливаемый в соответствии с пунктом 8 Основ ценообразования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3" name="Rectangle 1653"/>
                        <wps:cNvSpPr/>
                        <wps:spPr>
                          <a:xfrm>
                            <a:off x="4239989" y="7426847"/>
                            <a:ext cx="1435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9" name="Rectangle 1649"/>
                        <wps:cNvSpPr/>
                        <wps:spPr>
                          <a:xfrm>
                            <a:off x="524510" y="7426847"/>
                            <a:ext cx="14289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применяемый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" name="Rectangle 1650"/>
                        <wps:cNvSpPr/>
                        <wps:spPr>
                          <a:xfrm>
                            <a:off x="1730999" y="7426847"/>
                            <a:ext cx="3961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1" name="Rectangle 1651"/>
                        <wps:cNvSpPr/>
                        <wps:spPr>
                          <a:xfrm>
                            <a:off x="2164099" y="7426847"/>
                            <a:ext cx="15303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2" name="Rectangle 1652"/>
                        <wps:cNvSpPr/>
                        <wps:spPr>
                          <a:xfrm>
                            <a:off x="3450641" y="7426847"/>
                            <a:ext cx="8816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4" name="Rectangle 1654"/>
                        <wps:cNvSpPr/>
                        <wps:spPr>
                          <a:xfrm>
                            <a:off x="4477373" y="7426847"/>
                            <a:ext cx="5209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5" name="Rectangle 1655"/>
                        <wps:cNvSpPr/>
                        <wps:spPr>
                          <a:xfrm>
                            <a:off x="5004942" y="7426847"/>
                            <a:ext cx="11697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вступления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6" name="Rectangle 1656"/>
                        <wps:cNvSpPr/>
                        <wps:spPr>
                          <a:xfrm>
                            <a:off x="6016543" y="7426847"/>
                            <a:ext cx="1522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" name="Rectangle 1658"/>
                        <wps:cNvSpPr/>
                        <wps:spPr>
                          <a:xfrm>
                            <a:off x="6257281" y="7426847"/>
                            <a:ext cx="5050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силу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" name="Rectangle 483"/>
                        <wps:cNvSpPr/>
                        <wps:spPr>
                          <a:xfrm>
                            <a:off x="518160" y="7734187"/>
                            <a:ext cx="81305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методических указаний по расчету уровня надежности и качества реализуемых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" name="Rectangle 484"/>
                        <wps:cNvSpPr/>
                        <wps:spPr>
                          <a:xfrm>
                            <a:off x="511810" y="8036447"/>
                            <a:ext cx="15792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товаров (услуг).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" name="Rectangle 485"/>
                        <wps:cNvSpPr/>
                        <wps:spPr>
                          <a:xfrm>
                            <a:off x="966470" y="8350137"/>
                            <a:ext cx="75417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Базовый уровень подконтрольных расходов определяется регулирующими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" name="Rectangle 486"/>
                        <wps:cNvSpPr/>
                        <wps:spPr>
                          <a:xfrm>
                            <a:off x="509270" y="8654937"/>
                            <a:ext cx="81542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органами с использованием метода экономически обоснованных 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5" name="Rectangle 11915"/>
                        <wps:cNvSpPr/>
                        <wps:spPr>
                          <a:xfrm>
                            <a:off x="509270" y="8962276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6" name="Rectangle 11916"/>
                        <wps:cNvSpPr/>
                        <wps:spPr>
                          <a:xfrm>
                            <a:off x="568377" y="8962276"/>
                            <a:ext cx="80712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затрат) и метода сравнения аналогов. Базовый уровень 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" name="Rectangle 488"/>
                        <wps:cNvSpPr/>
                        <wps:spPr>
                          <a:xfrm>
                            <a:off x="509270" y="9267076"/>
                            <a:ext cx="34836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устанавливается как с&gt;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3124200" y="9289959"/>
                            <a:ext cx="362224" cy="159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1"/>
                                </w:rPr>
                                <w:t>vmu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3422650" y="9267076"/>
                            <a:ext cx="42142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доли базового уровня подконтрольных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" name="Rectangle 491"/>
                        <wps:cNvSpPr/>
                        <wps:spPr>
                          <a:xfrm>
                            <a:off x="701040" y="10178937"/>
                            <a:ext cx="8884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?0!Я-П11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7" name="Rectangle 11917"/>
                        <wps:cNvSpPr/>
                        <wps:spPr>
                          <a:xfrm>
                            <a:off x="1347470" y="10183178"/>
                            <a:ext cx="202692" cy="192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5"/>
                                </w:rPr>
                                <w:t>74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8" name="Rectangle 11918"/>
                        <wps:cNvSpPr/>
                        <wps:spPr>
                          <a:xfrm>
                            <a:off x="1493520" y="10183178"/>
                            <a:ext cx="58661" cy="192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5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" name="Rectangle 493"/>
                        <wps:cNvSpPr/>
                        <wps:spPr>
                          <a:xfrm>
                            <a:off x="1551940" y="10178937"/>
                            <a:ext cx="2228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Ч1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4" name="Picture 49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0631" cy="10704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310" o:spid="_x0000_s1586" style="position:absolute;left:0;text-align:left;margin-left:0;margin-top:0;width:596.9pt;height:842.9pt;z-index:251668480;mso-position-horizontal-relative:page;mso-position-vertical-relative:page" coordsize="75806,1070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GztO3GccZrjvgzr2va5Ya&#10;2niCS1nn0rWp7CO6tbKS2iuBGFDMqSMxwJDIoOT93GXx5jgHZUVznxT1nWfD/hM6xotkt9Ja3UD3&#10;Nt5RkkltvMXzliG9B5pj3bMnBfaCMGugt2d4EeSPy3ZQWTOdpxyMjrQA+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4D4Dz/af+EsuXbdNN4mu2nJ3ZOGCRHlV/wCXdLccDAKkElg5Pe3Hm+Q/k7fM2nZvzt3Y4zjtXJ/B&#10;3wtqnhPw/LZavfQaje3Uv2m8v0Mm+6nI2szByeiJEAc9BjsCQDptU8z+zZzCqNII2MYdAy7gMjIL&#10;KDzj+IfUdaktIILW1itbWGOGCFBHFFGgVI1AwFUDgAAAACqPjDRrfxD4W1DQ7rb5N/bvC4dN6EEY&#10;wyZAdfVDwwypyCRVrSWvW0+M6jBbwXWD5kdvOZYxycYcqpPGD90envQBY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XP/Ejxp4f8CeHX1vxJdSW9onVkgaT8SVGEUd2YhVHJIHNA&#10;HQUVT8OarY674fsdb0ycT2OpWsd1ayr0kjkUMrD6gg1coAKK5Lxv8SfCnhPxho/hfWbySLVNedE0&#10;+ARH9+WkEfyscBsFgWCklRgtjcuet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oo7m3kuHt0niaWM4eNXBZeAeR1HDKfxHrUtABRRRQAUUUUAFFFFABRRRQ&#10;AUU2ORJE3xurqejKcinUAFFFFABRRRQAUUUUAFFFFABRRRQAUUUUAFFFFABRRRQAUUUUAFFFFABR&#10;RRQAUUUUAFFFFABRRUNteWlxI8dvdQyvGcOscgYqeOCB06j86AJ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uO+KmveKba3Gi/D7TdP1LxHI0EkiX12IYLK1e&#10;Xa00hGX5CSqm1W+ZSSpClSAdjRXingm2/afutVWXxLq/guys2iZWhh052dHIj+bcJWzsO4jjDjzF&#10;Ij/duPa6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rwj4reKfifon7Qnh/wAE6D4qh+weJCkm&#10;+50KKf7AgW9MhLrLGMb1s0VXwzDdsLurCgD3eiuBvdA+KsC+bYfEPTLsi8idoLvQFQNb7iZI1dJP&#10;lchyFcqwAjjBUne79to8s8+k2s10FE8kCNKER0UMVBOFcBgM54YAjvzQBYooooAKKKKACiiigAoo&#10;ooAKKKKACiuD8YfEu28LfE6x8Oa9pd5Z6XqFs7xay8Ra3SVXhUBmTcEQmfBeTywrJzkOpqTwL49P&#10;i74gXtlocEdx4ds9OjlXUlB/fzuwZdhzgxNEQysAd2GJ2jYXAO4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R3TTJayPbxLLMqExxs+xXbHALYOAT3wcelSUUAeRfB/wB438NfG3xF4v1&#10;i7sptP8AE1lGs1rDetts5o5pXAji8kAqRMx+8CGMhYyFgR67RRQAUUUUAFFFFABRRRQAU2WOOUKJ&#10;I1cKwYBlzgg5BHuKdRQAU1o4zMsxRfMVSqtjkA4JH47R+Qp1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GAPUA46ZoUADAAH0pa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juL&#10;i3gKieeOMtnbvcLnHXGakoAKKKKACiiigAooooAKKKKACiiigAooooAKKTcAwUkZPQetL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">
                <v:rect id="Rectangle 461" o:spid="_x0000_s1587" style="position:absolute;left:5486;top:9955;width:655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YP9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GD/X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основании следующих долгосрочных параметров регулирования:</w:t>
                        </w:r>
                      </w:p>
                    </w:txbxContent>
                  </v:textbox>
                </v:rect>
                <v:rect id="Rectangle 1536" o:spid="_x0000_s1588" style="position:absolute;left:43922;top:13067;width:99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z+X8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j/NR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gz+X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расходов, </w:t>
                        </w:r>
                      </w:p>
                    </w:txbxContent>
                  </v:textbox>
                </v:rect>
                <v:rect id="Rectangle 1533" o:spid="_x0000_s1589" style="position:absolute;left:12776;top:13067;width:85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tdx8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ntdx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базовый </w:t>
                        </w:r>
                      </w:p>
                    </w:txbxContent>
                  </v:textbox>
                </v:rect>
                <v:rect id="Rectangle 1534" o:spid="_x0000_s1590" style="position:absolute;left:21093;top:13067;width:84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LFs8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9fJ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ksWz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уровень </w:t>
                        </w:r>
                      </w:p>
                    </w:txbxContent>
                  </v:textbox>
                </v:rect>
                <v:rect id="Rectangle 1535" o:spid="_x0000_s1591" style="position:absolute;left:29261;top:13067;width:170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5gKM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HA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5gK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537" o:spid="_x0000_s1592" style="position:absolute;left:53187;top:13067;width:180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Bbx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ycv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QFvE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устанавливаемый </w:t>
                        </w:r>
                      </w:p>
                    </w:txbxContent>
                  </v:textbox>
                </v:rect>
                <v:rect id="Rectangle 463" o:spid="_x0000_s1593" style="position:absolute;left:5575;top:16140;width:269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g0G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1g0G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регулирующими органами:</w:t>
                        </w:r>
                      </w:p>
                    </w:txbxContent>
                  </v:textbox>
                </v:rect>
                <v:rect id="Rectangle 1540" o:spid="_x0000_s1594" style="position:absolute;left:19658;top:19213;width:157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+wzccA&#10;AADd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Mm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vsM3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эффективности </w:t>
                        </w:r>
                      </w:p>
                    </w:txbxContent>
                  </v:textbox>
                </v:rect>
                <v:rect id="Rectangle 11886" o:spid="_x0000_s1595" style="position:absolute;left:9969;top:19213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okEsMA&#10;AADeAAAADwAAAGRycy9kb3ducmV2LnhtbERPS4vCMBC+L+x/CLPgbU31ILVrFNlV9OgL6t6GZmyL&#10;zaQ00VZ/vREEb/PxPWcy60wlrtS40rKCQT8CQZxZXXKu4LBffscgnEfWWFkmBTdyMJt+fkww0bbl&#10;LV13PhchhF2CCgrv60RKlxVk0PVtTRy4k20M+gCbXOoG2xBuKjmMopE0WHJoKLCm34Ky8+5iFKzi&#10;en5c23ubV4v/VbpJx3/7sVeq99XNf0B46vxb/HKvdZg/iOMRPN8JN8jp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5okEsMAAADe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1894" o:spid="_x0000_s1596" style="position:absolute;left:10484;top:19213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2JI8UA&#10;AADeAAAADwAAAGRycy9kb3ducmV2LnhtbERPTWvCQBC9F/wPywi91Y1SSpJmI6IteqxGsL0N2WkS&#10;zM6G7Nak/fVdQfA2j/c52XI0rbhQ7xrLCuazCARxaXXDlYJj8f4Ug3AeWWNrmRT8koNlPnnIMNV2&#10;4D1dDr4SIYRdigpq77tUSlfWZNDNbEccuG/bG/QB9pXUPQ4h3LRyEUUv0mDDoaHGjtY1lefDj1Gw&#10;jbvV587+DVX79rU9fZySTZF4pR6n4+oVhKfR38U3906H+fM4eYbrO+EG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3Ykj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9" o:spid="_x0000_s1597" style="position:absolute;left:12560;top:19213;width:73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NqLc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J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Tai3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индекс </w:t>
                        </w:r>
                      </w:p>
                    </w:txbxContent>
                  </v:textbox>
                </v:rect>
                <v:rect id="Rectangle 1541" o:spid="_x0000_s1598" style="position:absolute;left:33224;top:19213;width:170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MVVs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U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4xVW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542" o:spid="_x0000_s1599" style="position:absolute;left:47671;top:19213;width:93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GLIc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H+1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TGLI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543" o:spid="_x0000_s1600" style="position:absolute;left:56325;top:19213;width:137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0uus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fS66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определяется </w:t>
                        </w:r>
                      </w:p>
                    </w:txbxContent>
                  </v:textbox>
                </v:rect>
                <v:rect id="Rectangle 465" o:spid="_x0000_s1601" style="position:absolute;left:5422;top:22363;width:81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0J9s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/0J9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регулирующими органами с использованием метода сравнения аналогов в </w:t>
                        </w:r>
                      </w:p>
                    </w:txbxContent>
                  </v:textbox>
                </v:rect>
                <v:rect id="Rectangle 466" o:spid="_x0000_s1602" style="position:absolute;left:5422;top:25348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+Xgc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+Xg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соответствии с Методическими указаниями по определению базового уровня </w:t>
                        </w:r>
                      </w:p>
                    </w:txbxContent>
                  </v:textbox>
                </v:rect>
                <v:rect id="Rectangle 1548" o:spid="_x0000_s1603" style="position:absolute;left:60287;top:28421;width:83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m8y8cA&#10;AADd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Mm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ZvMv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сетевых </w:t>
                        </w:r>
                      </w:p>
                    </w:txbxContent>
                  </v:textbox>
                </v:rect>
                <v:rect id="Rectangle 1544" o:spid="_x0000_s1604" style="position:absolute;left:5397;top:28421;width:157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S2zsMA&#10;AADdAAAADwAAAGRycy9kb3ducmV2LnhtbERPS4vCMBC+C/6HMII3TV1U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ZS2z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операционных, </w:t>
                        </w:r>
                      </w:p>
                    </w:txbxContent>
                  </v:textbox>
                </v:rect>
                <v:rect id="Rectangle 1545" o:spid="_x0000_s1605" style="position:absolute;left:19628;top:28421;width:170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gTVcMA&#10;AADdAAAADwAAAGRycy9kb3ducmV2LnhtbERPS4vCMBC+L/gfwgje1lTRRatRRF306AvU29CMbbGZ&#10;lCba7v76jbDgbT6+50znjSnEkyqXW1bQ60YgiBOrc04VnI7fnyMQziNrLCyTgh9yMJ+1PqYYa1vz&#10;np4Hn4oQwi5GBZn3ZSylSzIy6Lq2JA7czVYGfYBVKnWFdQg3hexH0Zc0mHNoyLCkZUbJ/fAwCjaj&#10;cnHZ2t86LdbXzXl3Hq+OY69Up90sJiA8Nf4t/ndvdZg/HA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tgTV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546" o:spid="_x0000_s1606" style="position:absolute;left:34900;top:28421;width:93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qNIs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j/NR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gqNI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547" o:spid="_x0000_s1607" style="position:absolute;left:44316;top:28421;width:179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Youc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ycv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Rii5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территориальных </w:t>
                        </w:r>
                      </w:p>
                    </w:txbxContent>
                  </v:textbox>
                </v:rect>
                <v:rect id="Rectangle 468" o:spid="_x0000_s1608" style="position:absolute;left:5359;top:31532;width:81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maM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/KZo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организаций, необходимых для осуществления регулируемой деятельности, и </w:t>
                        </w:r>
                      </w:p>
                    </w:txbxContent>
                  </v:textbox>
                </v:rect>
                <v:rect id="Rectangle 1556" o:spid="_x0000_s1609" style="position:absolute;left:5359;top:34580;width:84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Mb/8QA&#10;AADdAAAADwAAAGRycy9kb3ducmV2LnhtbERPTWvCQBC9C/6HZQredNNC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TG//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индекса </w:t>
                        </w:r>
                      </w:p>
                    </w:txbxContent>
                  </v:textbox>
                </v:rect>
                <v:rect id="Rectangle 1557" o:spid="_x0000_s1610" style="position:absolute;left:13747;top:34580;width:157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++ZMMA&#10;AADdAAAADwAAAGRycy9kb3ducmV2LnhtbERPS4vCMBC+C/6HMII3TV3w1TWKuIoe1wfo3oZmti3b&#10;TEoTbfXXmwXB23x8z5ktGlOIG1Uut6xg0I9AECdW55wqOB03vQkI55E1FpZJwZ0cLObt1gxjbWve&#10;0+3gUxFC2MWoIPO+jKV0SUYGXd+WxIH7tZVBH2CVSl1hHcJNIT+iaCQN5hwaMixplVHyd7gaBdtJ&#10;ubzs7KNOi/XP9vx9nn4dp16pbqdZfoLw1Pi3+OXe6TB/OBzD/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++Z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эффективности </w:t>
                        </w:r>
                      </w:p>
                    </w:txbxContent>
                  </v:textbox>
                </v:rect>
                <v:rect id="Rectangle 1558" o:spid="_x0000_s1611" style="position:absolute;left:27647;top:34580;width:157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AqFscA&#10;AADdAAAADwAAAGRycy9kb3ducmV2LnhtbESPQWvCQBCF74L/YRmhN920YNGYjYi26LFqwfY2ZMck&#10;NDsbsluT9td3DkJvM7w3732TrQfXqBt1ofZs4HGWgCIuvK25NPB+fp0uQIWIbLHxTAZ+KMA6H48y&#10;TK3v+Ui3UyyVhHBI0UAVY5tqHYqKHIaZb4lFu/rOYZS1K7XtsJdw1+inJHnWDmuWhgpb2lZUfJ2+&#10;nYH9ot18HPxvXzYvn/vL22W5Oy+jMQ+TYbMCFWmI/+b79cEK/nw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AKhb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операционных, </w:t>
                        </w:r>
                      </w:p>
                    </w:txbxContent>
                  </v:textbox>
                </v:rect>
                <v:rect id="Rectangle 1559" o:spid="_x0000_s1612" style="position:absolute;left:41541;top:34580;width:171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yPjcQA&#10;AADdAAAADwAAAGRycy9kb3ducmV2LnhtbERPTWvCQBC9F/wPywi91U0LiomuErRFj60R0t6G7JiE&#10;ZmdDdpuk/vpuQfA2j/c56+1oGtFT52rLCp5nEQjiwuqaSwXn7O1pCcJ5ZI2NZVLwSw62m8nDGhNt&#10;B/6g/uRLEULYJaig8r5NpHRFRQbdzLbEgbvYzqAPsCul7nAI4aaRL1G0kAZrDg0VtrSrqPg+/RgF&#10;h2Wbfh7tdSib169D/p7H+yz2Sj1Ox3QFwtPo7+Kb+6jD/Pk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Mj43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560" o:spid="_x0000_s1613" style="position:absolute;left:56451;top:34580;width:93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rsrccA&#10;AADdAAAADwAAAGRycy9kb3ducmV2LnhtbESPQWvCQBCF7wX/wzJCb3VToa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a7K3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561" o:spid="_x0000_s1614" style="position:absolute;left:65500;top:34580;width:14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ZJNs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wN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Vkk2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562" o:spid="_x0000_s1615" style="position:absolute;left:5359;top:37654;width:140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TXQc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aDy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oTXQ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применением </w:t>
                        </w:r>
                      </w:p>
                    </w:txbxContent>
                  </v:textbox>
                </v:rect>
                <v:rect id="Rectangle 1563" o:spid="_x0000_s1616" style="position:absolute;left:17284;top:37654;width:73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hy2s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j/NR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chy2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метода </w:t>
                        </w:r>
                      </w:p>
                    </w:txbxContent>
                  </v:textbox>
                </v:rect>
                <v:rect id="Rectangle 1564" o:spid="_x0000_s1617" style="position:absolute;left:24111;top:37654;width:106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Hqrs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j/NR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Hqr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сравнения </w:t>
                        </w:r>
                      </w:p>
                    </w:txbxContent>
                  </v:textbox>
                </v:rect>
                <v:rect id="Rectangle 1565" o:spid="_x0000_s1618" style="position:absolute;left:33528;top:37654;width:99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1PNcQA&#10;AADdAAAADwAAAGRycy9kb3ducmV2LnhtbERPTWvCQBC9C/6HZQredNNCRFNXCVbRY2sKtrchO01C&#10;d2dDdjVpf323IHibx/uc1WawRlyp841jBY+zBARx6XTDlYL3Yj9dgPABWaNxTAp+yMNmPR6tMNOu&#10;5ze6nkIlYgj7DBXUIbSZlL6syaKfuZY4cl+usxgi7CqpO+xjuDXyKUnm0mLDsaHGlrY1ld+ni1Vw&#10;WLT5x9H99pXZfR7Or+flS7EMSk0ehvwZRKAh3MU391HH+ek8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tTzX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аналогов, </w:t>
                        </w:r>
                      </w:p>
                    </w:txbxContent>
                  </v:textbox>
                </v:rect>
                <v:rect id="Rectangle 1566" o:spid="_x0000_s1619" style="position:absolute;left:42400;top:37654;width:166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/RQsUA&#10;AADdAAAADwAAAGRycy9kb3ducmV2LnhtbERPS2vCQBC+C/0PyxR6002FBo2uElpLcvRRsL0N2TEJ&#10;zc6G7DZJ++tdQehtPr7nrLejaURPnastK3ieRSCIC6trLhV8nN6nCxDOI2tsLJOCX3Kw3TxM1pho&#10;O/CB+qMvRQhhl6CCyvs2kdIVFRl0M9sSB+5iO4M+wK6UusMhhJtGzqMolgZrDg0VtvRaUfF9/DEK&#10;skWbfub2byib3Vd23p+Xb6elV+rpcUxXIDyN/l98d+c6zH+JY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v9FC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утверждаемыми </w:t>
                        </w:r>
                      </w:p>
                    </w:txbxContent>
                  </v:textbox>
                </v:rect>
                <v:rect id="Rectangle 1567" o:spid="_x0000_s1620" style="position:absolute;left:56299;top:37654;width:136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N02c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wfDL/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vN02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Федеральной </w:t>
                        </w:r>
                      </w:p>
                    </w:txbxContent>
                  </v:textbox>
                </v:rect>
                <v:rect id="Rectangle 471" o:spid="_x0000_s1621" style="position:absolute;left:5359;top:40702;width:278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+ZK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+ZK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антимонопольной службой:</w:t>
                        </w:r>
                      </w:p>
                    </w:txbxContent>
                  </v:textbox>
                </v:rect>
                <v:rect id="Rectangle 11907" o:spid="_x0000_s1622" style="position:absolute;left:9842;top:43750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SNTsUA&#10;AADeAAAADwAAAGRycy9kb3ducmV2LnhtbERPTWvCQBC9F/oflil4azZ6qCZmFakt8Vi1YHsbsmMS&#10;mp0N2W0S/fVdQehtHu9zsvVoGtFT52rLCqZRDIK4sLrmUsHn8f15AcJ5ZI2NZVJwIQfr1eNDhqm2&#10;A++pP/hShBB2KSqovG9TKV1RkUEX2ZY4cGfbGfQBdqXUHQ4h3DRyFscv0mDNoaHCll4rKn4Ov0ZB&#10;vmg3Xzt7Hcrm7Ts/fZyS7THxSk2exs0ShKfR/4vv7p0O86dJPIfbO+EG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5I1O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1908" o:spid="_x0000_s1623" style="position:absolute;left:10331;top:43750;width:747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sZPMcA&#10;AADe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/iJNhFfekRl0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J7GTz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коэффициент эластичности подконтрольных расходов по количеству </w:t>
                        </w:r>
                      </w:p>
                    </w:txbxContent>
                  </v:textbox>
                </v:rect>
                <v:rect id="Rectangle 1568" o:spid="_x0000_s1624" style="position:absolute;left:5295;top:46798;width:649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zgq8cA&#10;AADdAAAADwAAAGRycy9kb3ducmV2LnhtbESPQWvCQBCF7wX/wzJCb3VToaIxGxG16LFVwfY2ZMck&#10;NDsbsluT9td3DgVvM7w3732TrQbXqBt1ofZs4HmSgCIuvK25NHA+vT7NQYWIbLHxTAZ+KMAqHz1k&#10;mFrf8zvdjrFUEsIhRQNVjG2qdSgqchgmviUW7eo7h1HWrtS2w17CXaOnSTLTDmuWhgpb2lRUfB2/&#10;nYH9vF1/HPxvXza7z/3l7bLYnhbRmMfxsF6CijTEu/n/+mAF/2U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s4Kv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активов, определяемый в соответствии с методическими указан </w:t>
                        </w:r>
                      </w:p>
                    </w:txbxContent>
                  </v:textbox>
                </v:rect>
                <v:rect id="Rectangle 1569" o:spid="_x0000_s1625" style="position:absolute;left:58185;top:46798;width:110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BFMM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H+aBz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CBFM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расчету </w:t>
                        </w:r>
                      </w:p>
                    </w:txbxContent>
                  </v:textbox>
                </v:rect>
                <v:rect id="Rectangle 474" o:spid="_x0000_s1626" style="position:absolute;left:5270;top:49820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g6sM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D+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aDqw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тарифов, на услуги по передаче электрической энергии с применением метода </w:t>
                        </w:r>
                      </w:p>
                    </w:txbxContent>
                  </v:textbox>
                </v:rect>
                <v:rect id="Rectangle 475" o:spid="_x0000_s1627" style="position:absolute;left:5270;top:52894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SfK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knyvHAAAA3A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долгосрочной индексации необходимой валовой выручки, утверждаемыми </w:t>
                        </w:r>
                      </w:p>
                    </w:txbxContent>
                  </v:textbox>
                </v:rect>
                <v:rect id="Rectangle 476" o:spid="_x0000_s1628" style="position:absolute;left:5270;top:55891;width:415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YBXM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9gFc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Федеральной антимонопольной службой;</w:t>
                        </w:r>
                      </w:p>
                    </w:txbxContent>
                  </v:textbox>
                </v:rect>
                <v:rect id="Rectangle 1580" o:spid="_x0000_s1629" style="position:absolute;left:64343;top:58964;width:28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YKV8YA&#10;AADdAAAADwAAAGRycy9kb3ducmV2LnhtbESPQWvCQBCF74L/YZmCN920UImpq4ht0aNVQXsbstMk&#10;NDsbslsT/fXOoeBthvfmvW/my97V6kJtqDwbeJ4koIhzbysuDBwPn+MUVIjIFmvPZOBKAZaL4WCO&#10;mfUdf9FlHwslIRwyNFDG2GRah7wkh2HiG2LRfnzrMMraFtq22Em4q/VLkky1w4qlocSG1iXlv/s/&#10;Z2CTNqvz1t+6ov743px2p9n7YRa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YKV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1909" o:spid="_x0000_s1630" style="position:absolute;left:9753;top:58964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e8p8MA&#10;AADeAAAADwAAAGRycy9kb3ducmV2LnhtbERPS4vCMBC+L/gfwgh7W1M9iK1GER/o0Rfo3oZmti02&#10;k9JE2/XXG0HwNh/fcyaz1pTiTrUrLCvo9yIQxKnVBWcKTsf1zwiE88gaS8uk4J8czKadrwkm2ja8&#10;p/vBZyKEsEtQQe59lUjp0pwMup6tiAP3Z2uDPsA6k7rGJoSbUg6iaCgNFhwacqxokVN6PdyMgs2o&#10;ml+29tFk5ep3c96d4+Ux9kp9d9v5GISn1n/Eb/dWh/n9OIrh9U64QU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Te8p8MAAADe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1910" o:spid="_x0000_s1631" style="position:absolute;left:10242;top:58964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SD58cA&#10;AADeAAAADwAAAGRycy9kb3ducmV2LnhtbESPQW/CMAyF75P4D5GRuI20O0y0IyA0mODIAIlxsxrT&#10;Vmucqslo4dfPh0m72fLze++bLwfXqBt1ofZsIJ0moIgLb2suDZyOH88zUCEiW2w8k4E7BVguRk9z&#10;zK3v+ZNuh1gqMeGQo4EqxjbXOhQVOQxT3xLL7eo7h1HWrtS2w17MXaNfkuRVO6xZEips6b2i4vvw&#10;4wxsZ+3qa+cffdlsLtvz/pytj1k0ZjIeVm+gIg3xX/z3vbNSP81SARAcmUE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Ug+f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1" o:spid="_x0000_s1632" style="position:absolute;left:12192;top:58964;width:84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/f68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Yv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j9/r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уровень </w:t>
                        </w:r>
                      </w:p>
                    </w:txbxContent>
                  </v:textbox>
                </v:rect>
                <v:rect id="Rectangle 1572" o:spid="_x0000_s1633" style="position:absolute;left:20052;top:58964;width:72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1BnM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4L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11Bn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потерь </w:t>
                        </w:r>
                      </w:p>
                    </w:txbxContent>
                  </v:textbox>
                </v:rect>
                <v:rect id="Rectangle 1573" o:spid="_x0000_s1634" style="position:absolute;left:27007;top:58964;width:149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HkB8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yev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EeQH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электрической </w:t>
                        </w:r>
                      </w:p>
                    </w:txbxContent>
                  </v:textbox>
                </v:rect>
                <v:rect id="Rectangle 1574" o:spid="_x0000_s1635" style="position:absolute;left:39864;top:58964;width:82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h8c8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yev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+Hxz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 </w:t>
                        </w:r>
                      </w:p>
                    </w:txbxContent>
                  </v:textbox>
                </v:rect>
                <v:rect id="Rectangle 1577" o:spid="_x0000_s1636" style="position:absolute;left:47734;top:58964;width:40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riBMMA&#10;AADdAAAADwAAAGRycy9kb3ducmV2LnhtbERPS4vCMBC+C/6HMMLeNHXBVatRxHXRoy9Qb0MztsVm&#10;Upqs7e6vN4LgbT6+50znjSnEnSqXW1bQ70UgiBOrc04VHA8/3REI55E1FpZJwR85mM/arSnG2ta8&#10;o/vepyKEsItRQeZ9GUvpkowMup4tiQN3tZVBH2CVSl1hHcJNIT+j6EsazDk0ZFjSMqPktv81Ctaj&#10;cnHe2P86LVaX9Wl7Gn8fxl6pj06zmIDw1Pi3+OXe6DB/MBz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yriB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1578" o:spid="_x0000_s1637" style="position:absolute;left:52364;top:58964;width:25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V2dscA&#10;AADd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sur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1dnb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ее </w:t>
                        </w:r>
                      </w:p>
                    </w:txbxContent>
                  </v:textbox>
                </v:rect>
                <v:rect id="Rectangle 1579" o:spid="_x0000_s1638" style="position:absolute;left:55842;top:58964;width:92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nT7c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j6cx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50+3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передаче </w:t>
                        </w:r>
                      </w:p>
                    </w:txbxContent>
                  </v:textbox>
                </v:rect>
                <v:rect id="Rectangle 478" o:spid="_x0000_s1639" style="position:absolute;left:5245;top:61987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Uwtc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lMLX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электрическим сетям, определяемый в соответствии с пунктом 40(1) Основ </w:t>
                        </w:r>
                      </w:p>
                    </w:txbxContent>
                  </v:textbox>
                </v:rect>
                <v:rect id="Rectangle 479" o:spid="_x0000_s1640" style="position:absolute;left:5207;top:65035;width:178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mVL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aZUu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не нообра зо вания;</w:t>
                        </w:r>
                      </w:p>
                    </w:txbxContent>
                  </v:textbox>
                </v:rect>
                <v:rect id="Rectangle 11911" o:spid="_x0000_s1641" style="position:absolute;left:9715;top:6810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gmfMMA&#10;AADeAAAADwAAAGRycy9kb3ducmV2LnhtbERPTYvCMBC9L/gfwgje1rR7EFuNIuqiR1cX1NvQjG2x&#10;mZQm2uqv3wjC3ubxPmc670wl7tS40rKCeBiBIM6sLjlX8Hv4/hyDcB5ZY2WZFDzIwXzW+5hiqm3L&#10;P3Tf+1yEEHYpKii8r1MpXVaQQTe0NXHgLrYx6ANscqkbbEO4qeRXFI2kwZJDQ4E1LQvKrvubUbAZ&#10;14vT1j7bvFqfN8fdMVkdEq/UoN8tJiA8df5f/HZvdZgfJ3EMr3fCDXL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gmfMMAAADe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1912" o:spid="_x0000_s1642" style="position:absolute;left:10210;top:6810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q4C8MA&#10;AADeAAAADwAAAGRycy9kb3ducmV2LnhtbERPTYvCMBC9C/sfwgjeNK0HsV2jiKvocdUFd29DM7bF&#10;ZlKaaOv+eiMI3ubxPme26EwlbtS40rKCeBSBIM6sLjlX8HPcDKcgnEfWWFkmBXdysJh/9GaYatvy&#10;nm4Hn4sQwi5FBYX3dSqlywoy6Ea2Jg7c2TYGfYBNLnWDbQg3lRxH0UQaLDk0FFjTqqDscrgaBdtp&#10;vfzd2f82r9Z/29P3Kfk6Jl6pQb9bfoLw1Pm3+OXe6TA/TuIxPN8JN8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kq4C8MAAADe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3" o:spid="_x0000_s1643" style="position:absolute;left:11944;top:68108;width:85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tg2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oM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62Db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уровень </w:t>
                        </w:r>
                      </w:p>
                    </w:txbxContent>
                  </v:textbox>
                </v:rect>
                <v:rect id="Rectangle 1614" o:spid="_x0000_s1644" style="position:absolute;left:19717;top:68108;width:123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L4r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oM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Aviv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надежности </w:t>
                        </w:r>
                      </w:p>
                    </w:txbxContent>
                  </v:textbox>
                </v:rect>
                <v:rect id="Rectangle 1615" o:spid="_x0000_s1645" style="position:absolute;left:30442;top:68108;width:16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5dNM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oM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Tl00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618" o:spid="_x0000_s1646" style="position:absolute;left:33129;top:68108;width:89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/yqs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Ggqu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E/yq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качества </w:t>
                        </w:r>
                      </w:p>
                    </w:txbxContent>
                  </v:textbox>
                </v:rect>
                <v:rect id="Rectangle 1624" o:spid="_x0000_s1647" style="position:absolute;left:41229;top:68108;width:135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4yEs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eDi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24yE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реализуемых </w:t>
                        </w:r>
                      </w:p>
                    </w:txbxContent>
                  </v:textbox>
                </v:rect>
                <v:rect id="Rectangle 1632" o:spid="_x0000_s1648" style="position:absolute;left:52754;top:68108;width:82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KZIM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eDS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hKZI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товаров </w:t>
                        </w:r>
                      </w:p>
                    </w:txbxContent>
                  </v:textbox>
                </v:rect>
                <v:rect id="Rectangle 11913" o:spid="_x0000_s1649" style="position:absolute;left:60343;top:6810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YdkMUA&#10;AADeAAAADwAAAGRycy9kb3ducmV2LnhtbERPTWvCQBC9F/oflin0VjexICZmI1Jb9GhNQb0N2TEJ&#10;zc6G7Nak/nq3IPQ2j/c52XI0rbhQ7xrLCuJJBIK4tLrhSsFX8fEyB+E8ssbWMin4JQfL/PEhw1Tb&#10;gT/psveVCCHsUlRQe9+lUrqyJoNuYjviwJ1tb9AH2FdS9ziEcNPKaRTNpMGGQ0ONHb3VVH7vf4yC&#10;zbxbHbf2OlTt+2lz2B2SdZF4pZ6fxtUChKfR/4vv7q0O8+MkfoW/d8INMr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Bh2Q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1914" o:spid="_x0000_s1650" style="position:absolute;left:60916;top:68108;width:72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+F5MUA&#10;AADeAAAADwAAAGRycy9kb3ducmV2LnhtbERPTWvCQBC9F/oflin0VjeRIiZmI1Jb9GhNQb0N2TEJ&#10;zc6G7Nak/nq3IPQ2j/c52XI0rbhQ7xrLCuJJBIK4tLrhSsFX8fEyB+E8ssbWMin4JQfL/PEhw1Tb&#10;gT/psveVCCHsUlRQe9+lUrqyJoNuYjviwJ1tb9AH2FdS9ziEcNPKaRTNpMGGQ0ONHb3VVH7vf4yC&#10;zbxbHbf2OlTt+2lz2B2SdZF4pZ6fxtUChKfR/4vv7q0O8+MkfoW/d8INMr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74Xk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услуг), </w:t>
                        </w:r>
                      </w:p>
                    </w:txbxContent>
                  </v:textbox>
                </v:rect>
                <v:rect id="Rectangle 481" o:spid="_x0000_s1651" style="position:absolute;left:5181;top:71220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rpD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K6Q/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устанавливаемый в соответствии с пунктом 8 Основ ценообразования и </w:t>
                        </w:r>
                      </w:p>
                    </w:txbxContent>
                  </v:textbox>
                </v:rect>
                <v:rect id="Rectangle 1653" o:spid="_x0000_s1652" style="position:absolute;left:42399;top:74268;width:14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HZG8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/Br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IHZG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649" o:spid="_x0000_s1653" style="position:absolute;left:5245;top:74268;width:142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B4LMMA&#10;AADd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H+eBT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LB4L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применяемый </w:t>
                        </w:r>
                      </w:p>
                    </w:txbxContent>
                  </v:textbox>
                </v:rect>
                <v:rect id="Rectangle 1650" o:spid="_x0000_s1654" style="position:absolute;left:17309;top:74268;width:39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NHbMcA&#10;AADdAAAADwAAAGRycy9kb3ducmV2LnhtbESPQWvCQBCF7wX/wzJCb3VToaIxGxG16LFVwfY2ZMck&#10;NDsbsluT9td3DgVvM7w3732TrQbXqBt1ofZs4HmSgCIuvK25NHA+vT7NQYWIbLHxTAZ+KMAqHz1k&#10;mFrf8zvdjrFUEsIhRQNVjG2qdSgqchgmviUW7eo7h1HWrtS2w17CXaOnSTLTDmuWhgpb2lRUfB2/&#10;nYH9vF1/HPxvXza7z/3l7bLYnhbRmMfxsF6CijTEu/n/+mAFf/Yi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TR2z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1651" o:spid="_x0000_s1655" style="position:absolute;left:21640;top:74268;width:153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/i98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oO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H+L3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регулировании </w:t>
                        </w:r>
                      </w:p>
                    </w:txbxContent>
                  </v:textbox>
                </v:rect>
                <v:rect id="Rectangle 1652" o:spid="_x0000_s1656" style="position:absolute;left:34506;top:74268;width:88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18gM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eDS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818g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1654" o:spid="_x0000_s1657" style="position:absolute;left:44773;top:74268;width:52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hBb8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g//Br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2hBb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даты </w:t>
                        </w:r>
                      </w:p>
                    </w:txbxContent>
                  </v:textbox>
                </v:rect>
                <v:rect id="Rectangle 1655" o:spid="_x0000_s1658" style="position:absolute;left:50049;top:74268;width:116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Tk9MQA&#10;AADdAAAADwAAAGRycy9kb3ducmV2LnhtbERPTWvCQBC9C/6HZQredNNCRFNXCVbRY2sKtrchO01C&#10;d2dDdjVpf323IHibx/uc1WawRlyp841jBY+zBARx6XTDlYL3Yj9dgPABWaNxTAp+yMNmPR6tMNOu&#10;5ze6nkIlYgj7DBXUIbSZlL6syaKfuZY4cl+usxgi7CqpO+xjuDXyKUnm0mLDsaHGlrY1ld+ni1Vw&#10;WLT5x9H99pXZfR7Or+flS7EMSk0ehvwZRKAh3MU391HH+fM0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k5PT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вступления </w:t>
                        </w:r>
                      </w:p>
                    </w:txbxContent>
                  </v:textbox>
                </v:rect>
                <v:rect id="Rectangle 1656" o:spid="_x0000_s1659" style="position:absolute;left:60165;top:74268;width:15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Z6g8UA&#10;AADdAAAADwAAAGRycy9kb3ducmV2LnhtbERPS2vCQBC+C/0PyxR6002FBo2uElpLcvRRsL0N2TEJ&#10;zc6G7DZJ++tdQehtPr7nrLejaURPnastK3ieRSCIC6trLhV8nN6nCxDOI2tsLJOCX3Kw3TxM1pho&#10;O/CB+qMvRQhhl6CCyvs2kdIVFRl0M9sSB+5iO4M+wK6UusMhhJtGzqMolgZrDg0VtvRaUfF9/DEK&#10;skWbfub2byib3Vd23p+Xb6elV+rpcUxXIDyN/l98d+c6zI9fYr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9nqD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658" o:spid="_x0000_s1660" style="position:absolute;left:62572;top:74268;width:50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VLascA&#10;AADdAAAADwAAAGRycy9kb3ducmV2LnhtbESPQWvCQBCF7wX/wzJCb3VToaIxGxG16LFVwfY2ZMck&#10;NDsbsluT9td3DgVvM7w3732TrQbXqBt1ofZs4HmSgCIuvK25NHA+vT7NQYWIbLHxTAZ+KMAqHz1k&#10;mFrf8zvdjrFUEsIhRQNVjG2qdSgqchgmviUW7eo7h1HWrtS2w17CXaOnSTLTDmuWhgpb2lRUfB2/&#10;nYH9vF1/HPxvXza7z/3l7bLYnhbRmMfxsF6CijTEu/n/+mAFf/Yi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lS2r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силу </w:t>
                        </w:r>
                      </w:p>
                    </w:txbxContent>
                  </v:textbox>
                </v:rect>
                <v:rect id="Rectangle 483" o:spid="_x0000_s1661" style="position:absolute;left:5181;top:77341;width:81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TS4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TS48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методических указаний по расчету уровня надежности и качества реализуемых </w:t>
                        </w:r>
                      </w:p>
                    </w:txbxContent>
                  </v:textbox>
                </v:rect>
                <v:rect id="Rectangle 484" o:spid="_x0000_s1662" style="position:absolute;left:5118;top:80364;width:157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1Kl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1Kl8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товаров (услуг).</w:t>
                        </w:r>
                      </w:p>
                    </w:txbxContent>
                  </v:textbox>
                </v:rect>
                <v:rect id="Rectangle 485" o:spid="_x0000_s1663" style="position:absolute;left:9664;top:83501;width:754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HvD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/HvD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Базовый уровень подконтрольных расходов определяется регулирующими </w:t>
                        </w:r>
                      </w:p>
                    </w:txbxContent>
                  </v:textbox>
                </v:rect>
                <v:rect id="Rectangle 486" o:spid="_x0000_s1664" style="position:absolute;left:5092;top:86549;width:815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Nxe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I3F7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органами с использованием метода экономически обоснованных расходов </w:t>
                        </w:r>
                      </w:p>
                    </w:txbxContent>
                  </v:textbox>
                </v:rect>
                <v:rect id="Rectangle 11915" o:spid="_x0000_s1665" style="position:absolute;left:5092;top:89622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Mgf8UA&#10;AADeAAAADwAAAGRycy9kb3ducmV2LnhtbERPTWvCQBC9F/oflin0VjcRKiZmI1Jb9GhNQb0N2TEJ&#10;zc6G7Nak/nq3IPQ2j/c52XI0rbhQ7xrLCuJJBIK4tLrhSsFX8fEyB+E8ssbWMin4JQfL/PEhw1Tb&#10;gT/psveVCCHsUlRQe9+lUrqyJoNuYjviwJ1tb9AH2FdS9ziEcNPKaRTNpMGGQ0ONHb3VVH7vf4yC&#10;zbxbHbf2OlTt+2lz2B2SdZF4pZ6fxtUChKfR/4vv7q0O8+MkfoW/d8INMr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oyB/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1916" o:spid="_x0000_s1666" style="position:absolute;left:5683;top:89622;width:807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G+CMQA&#10;AADeAAAADwAAAGRycy9kb3ducmV2LnhtbERPS4vCMBC+C/sfwix407QexHaNIruKHn0suHsbmrEt&#10;NpPSRFv99UYQvM3H95zpvDOVuFLjSssK4mEEgjizuuRcwe9hNZiAcB5ZY2WZFNzIwXz20Ztiqm3L&#10;O7rufS5CCLsUFRTe16mULivIoBvamjhwJ9sY9AE2udQNtiHcVHIURWNpsOTQUGBN3wVl5/3FKFhP&#10;6sXfxt7bvFr+r4/bY/JzSLxS/c9u8QXCU+ff4pd7o8P8OInH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xvgj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затрат) и метода сравнения аналогов. Базовый уровень подконтрольных </w:t>
                        </w:r>
                      </w:p>
                    </w:txbxContent>
                  </v:textbox>
                </v:rect>
                <v:rect id="Rectangle 488" o:spid="_x0000_s1667" style="position:absolute;left:5092;top:92670;width:348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BAks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wQJL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устанавливается как с&gt; </w:t>
                        </w:r>
                      </w:p>
                    </w:txbxContent>
                  </v:textbox>
                </v:rect>
                <v:rect id="Rectangle 489" o:spid="_x0000_s1668" style="position:absolute;left:31242;top:92899;width:3622;height:15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zlC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vOUJ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1"/>
                          </w:rPr>
                          <w:t>vmu</w:t>
                        </w:r>
                      </w:p>
                    </w:txbxContent>
                  </v:textbox>
                </v:rect>
                <v:rect id="Rectangle 490" o:spid="_x0000_s1669" style="position:absolute;left:34226;top:92670;width:421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/aS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pf2kn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доли базового уровня подконтрольных</w:t>
                        </w:r>
                      </w:p>
                    </w:txbxContent>
                  </v:textbox>
                </v:rect>
                <v:rect id="Rectangle 491" o:spid="_x0000_s1670" style="position:absolute;left:7010;top:101789;width:88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N/0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Tf9L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?0!Я-П11</w:t>
                        </w:r>
                      </w:p>
                    </w:txbxContent>
                  </v:textbox>
                </v:rect>
                <v:rect id="Rectangle 11917" o:spid="_x0000_s1671" style="position:absolute;left:13474;top:101831;width:2027;height:1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0bk8UA&#10;AADeAAAADwAAAGRycy9kb3ducmV2LnhtbERPTWvCQBC9F/oflin0VjfxUE3MRqS26NGagnobsmMS&#10;mp0N2a1J/fVuQehtHu9zsuVoWnGh3jWWFcSTCARxaXXDlYKv4uNlDsJ5ZI2tZVLwSw6W+eNDhqm2&#10;A3/SZe8rEULYpaig9r5LpXRlTQbdxHbEgTvb3qAPsK+k7nEI4aaV0yh6lQYbDg01dvRWU/m9/zEK&#10;NvNuddza61C176fNYXdI1kXilXp+GlcLEJ5G/y++u7c6zI+TeAZ/74QbZH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PRuT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5"/>
                          </w:rPr>
                          <w:t>74</w:t>
                        </w:r>
                      </w:p>
                    </w:txbxContent>
                  </v:textbox>
                </v:rect>
                <v:rect id="Rectangle 11918" o:spid="_x0000_s1672" style="position:absolute;left:14935;top:101831;width:586;height:1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KP4ccA&#10;AADeAAAADwAAAGRycy9kb3ducmV2LnhtbESPQW/CMAyF75P4D5GRuI20O0y0IyA0mODIAIlxsxrT&#10;Vmucqslo4dfPh0m72XrP732eLwfXqBt1ofZsIJ0moIgLb2suDZyOH88zUCEiW2w8k4E7BVguRk9z&#10;zK3v+ZNuh1gqCeGQo4EqxjbXOhQVOQxT3xKLdvWdwyhrV2rbYS/hrtEvSfKqHdYsDRW29F5R8X34&#10;cQa2s3b1tfOPvmw2l+15f87WxywaMxkPqzdQkYb4b/673lnBT7NUeOUdmUE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ij+H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5"/>
                          </w:rPr>
                          <w:t>i</w:t>
                        </w:r>
                      </w:p>
                    </w:txbxContent>
                  </v:textbox>
                </v:rect>
                <v:rect id="Rectangle 493" o:spid="_x0000_s1673" style="position:absolute;left:15519;top:101789;width:22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1EP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jUQ+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Ч1</w:t>
                        </w:r>
                      </w:p>
                    </w:txbxContent>
                  </v:textbox>
                </v:rect>
                <v:shape id="Picture 494" o:spid="_x0000_s1674" type="#_x0000_t75" style="position:absolute;width:75806;height:107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XhavEAAAA3AAAAA8AAABkcnMvZG93bnJldi54bWxEj0GLwjAUhO+C/yE8YW+adimi1SiyICys&#10;IurC4u3ZPNti81KabK3/3giCx2FmvmHmy85UoqXGlZYVxKMIBHFmdcm5gt/jejgB4TyyxsoyKbiT&#10;g+Wi35tjqu2N99QefC4ChF2KCgrv61RKlxVk0I1sTRy8i20M+iCbXOoGbwFuKvkZRWNpsOSwUGBN&#10;XwVl18O/UfBz3V3+1nLT2mRveHuKt8f4rJX6GHSrGQhPnX+HX+1vrSCZJvA8E46AXD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XhavEAAAA3AAAAA8AAAAAAAAAAAAAAAAA&#10;nwIAAGRycy9kb3ducmV2LnhtbFBLBQYAAAAABAAEAPcAAACQAwAAAAA=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1938" w:h="16858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53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04760" cy="10722610"/>
                <wp:effectExtent l="0" t="0" r="0" b="0"/>
                <wp:wrapTopAndBottom/>
                <wp:docPr id="13039" name="Group 130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760" cy="10722610"/>
                          <a:chOff x="0" y="0"/>
                          <a:chExt cx="7604760" cy="10722610"/>
                        </a:xfrm>
                      </wpg:grpSpPr>
                      <wps:wsp>
                        <wps:cNvPr id="509" name="Rectangle 509"/>
                        <wps:cNvSpPr/>
                        <wps:spPr>
                          <a:xfrm>
                            <a:off x="563880" y="1013346"/>
                            <a:ext cx="81465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расходов, рассчитанного с применением: метода экономически обоснованных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567690" y="1314336"/>
                            <a:ext cx="81329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(затрат) в соответствии с методическими указаниями по расчет)-'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561340" y="1622946"/>
                            <a:ext cx="81414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на услуги по передаче электрической энергии, устанавливаемых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563880" y="1930286"/>
                            <a:ext cx="81364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применением метода долгосрочной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индексации необходимой валовой выручки,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0" name="Rectangle 1670"/>
                        <wps:cNvSpPr/>
                        <wps:spPr>
                          <a:xfrm>
                            <a:off x="4389153" y="2243976"/>
                            <a:ext cx="9957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" name="Rectangle 1665"/>
                        <wps:cNvSpPr/>
                        <wps:spPr>
                          <a:xfrm>
                            <a:off x="560070" y="2243976"/>
                            <a:ext cx="1656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6" name="Rectangle 1666"/>
                        <wps:cNvSpPr/>
                        <wps:spPr>
                          <a:xfrm>
                            <a:off x="838290" y="2243976"/>
                            <a:ext cx="51667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7" name="Rectangle 1667"/>
                        <wps:cNvSpPr/>
                        <wps:spPr>
                          <a:xfrm>
                            <a:off x="1386913" y="2243976"/>
                            <a:ext cx="9103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базового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" name="Rectangle 1668"/>
                        <wps:cNvSpPr/>
                        <wps:spPr>
                          <a:xfrm>
                            <a:off x="2228262" y="2243976"/>
                            <a:ext cx="74401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уровня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9" name="Rectangle 1669"/>
                        <wps:cNvSpPr/>
                        <wps:spPr>
                          <a:xfrm>
                            <a:off x="2941378" y="2243976"/>
                            <a:ext cx="17169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1" name="Rectangle 1671"/>
                        <wps:cNvSpPr/>
                        <wps:spPr>
                          <a:xfrm>
                            <a:off x="5285096" y="2243976"/>
                            <a:ext cx="151006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рассчитанного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2" name="Rectangle 1672"/>
                        <wps:cNvSpPr/>
                        <wps:spPr>
                          <a:xfrm>
                            <a:off x="6574852" y="2243976"/>
                            <a:ext cx="1391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563880" y="2548776"/>
                            <a:ext cx="81337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использованием метода сравнения аналогов в соответствии с методическими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554990" y="2857386"/>
                            <a:ext cx="81456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указаниями по определению базового уровня операционных, 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1" name="Rectangle 1691"/>
                        <wps:cNvSpPr/>
                        <wps:spPr>
                          <a:xfrm>
                            <a:off x="6388817" y="3164726"/>
                            <a:ext cx="38335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6" name="Rectangle 1686"/>
                        <wps:cNvSpPr/>
                        <wps:spPr>
                          <a:xfrm>
                            <a:off x="551180" y="3164726"/>
                            <a:ext cx="9314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7" name="Rectangle 1687"/>
                        <wps:cNvSpPr/>
                        <wps:spPr>
                          <a:xfrm>
                            <a:off x="1466125" y="3164726"/>
                            <a:ext cx="18142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территориальных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8" name="Rectangle 1688"/>
                        <wps:cNvSpPr/>
                        <wps:spPr>
                          <a:xfrm>
                            <a:off x="3035952" y="3164726"/>
                            <a:ext cx="8609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сетевых,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9" name="Rectangle 1689"/>
                        <wps:cNvSpPr/>
                        <wps:spPr>
                          <a:xfrm>
                            <a:off x="3883031" y="3164726"/>
                            <a:ext cx="13767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0" name="Rectangle 1690"/>
                        <wps:cNvSpPr/>
                        <wps:spPr>
                          <a:xfrm>
                            <a:off x="5129669" y="3164726"/>
                            <a:ext cx="14010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необходимых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2" name="Rectangle 1692"/>
                        <wps:cNvSpPr/>
                        <wps:spPr>
                          <a:xfrm>
                            <a:off x="548640" y="3469526"/>
                            <a:ext cx="15792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3" name="Rectangle 1693"/>
                        <wps:cNvSpPr/>
                        <wps:spPr>
                          <a:xfrm>
                            <a:off x="1896185" y="3469526"/>
                            <a:ext cx="14407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4" name="Rectangle 1694"/>
                        <wps:cNvSpPr/>
                        <wps:spPr>
                          <a:xfrm>
                            <a:off x="3139404" y="3469526"/>
                            <a:ext cx="145776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5" name="Rectangle 1695"/>
                        <wps:cNvSpPr/>
                        <wps:spPr>
                          <a:xfrm>
                            <a:off x="4407505" y="3469526"/>
                            <a:ext cx="1605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6" name="Rectangle 1696"/>
                        <wps:cNvSpPr/>
                        <wps:spPr>
                          <a:xfrm>
                            <a:off x="4693983" y="3469526"/>
                            <a:ext cx="84090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индекса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" name="Rectangle 1697"/>
                        <wps:cNvSpPr/>
                        <wps:spPr>
                          <a:xfrm>
                            <a:off x="5489525" y="3469526"/>
                            <a:ext cx="15793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эффективности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544830" y="3774326"/>
                            <a:ext cx="81474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операционных, подконтрольных расходов с применением метода сравнения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548640" y="4079126"/>
                            <a:ext cx="68450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аналогов, утверждаемыми Федеральной антимонопольной службой,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996950" y="4387736"/>
                            <a:ext cx="75503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РЭК Свердловской области на 2017 год утвержден базовый 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546100" y="4692536"/>
                            <a:ext cx="81498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подконтрольных расходов в размере 38 304.78 тыс, руб. (приложение 2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" name="Rectangle 1698"/>
                        <wps:cNvSpPr/>
                        <wps:spPr>
                          <a:xfrm>
                            <a:off x="542290" y="4993526"/>
                            <a:ext cx="16122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9" name="Rectangle 1699"/>
                        <wps:cNvSpPr/>
                        <wps:spPr>
                          <a:xfrm>
                            <a:off x="1914002" y="4993526"/>
                            <a:ext cx="4846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0" name="Rectangle 1700"/>
                        <wps:cNvSpPr/>
                        <wps:spPr>
                          <a:xfrm>
                            <a:off x="2435268" y="4993526"/>
                            <a:ext cx="14491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1" name="Rectangle 1701"/>
                        <wps:cNvSpPr/>
                        <wps:spPr>
                          <a:xfrm>
                            <a:off x="3681735" y="4993526"/>
                            <a:ext cx="8336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2" name="Rectangle 1702"/>
                        <wps:cNvSpPr/>
                        <wps:spPr>
                          <a:xfrm>
                            <a:off x="4465405" y="4993526"/>
                            <a:ext cx="2692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5" name="Rectangle 12755"/>
                        <wps:cNvSpPr/>
                        <wps:spPr>
                          <a:xfrm>
                            <a:off x="4822185" y="4993526"/>
                            <a:ext cx="10463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23.12.2016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6" name="Rectangle 12756"/>
                        <wps:cNvSpPr/>
                        <wps:spPr>
                          <a:xfrm>
                            <a:off x="5614658" y="4993526"/>
                            <a:ext cx="548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5810250" y="4988954"/>
                            <a:ext cx="152093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5916930" y="5019802"/>
                            <a:ext cx="84455" cy="1537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5977890" y="4993526"/>
                            <a:ext cx="9213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224-ПК,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546100" y="5298326"/>
                            <a:ext cx="81414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приложение 1 к экспертному заключению - таблица «Необходимая валовая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542290" y="5600586"/>
                            <a:ext cx="496674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выручка ООО «Энергоплюс» на 2017-2021 годы)..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988060" y="5901576"/>
                            <a:ext cx="44443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 этом в экспертном заключении, указано;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7" name="Rectangle 12757"/>
                        <wps:cNvSpPr/>
                        <wps:spPr>
                          <a:xfrm>
                            <a:off x="1005840" y="6210186"/>
                            <a:ext cx="1677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8" name="Rectangle 12758"/>
                        <wps:cNvSpPr/>
                        <wps:spPr>
                          <a:xfrm>
                            <a:off x="1124552" y="6210186"/>
                            <a:ext cx="548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" name="Rectangle 1707"/>
                        <wps:cNvSpPr/>
                        <wps:spPr>
                          <a:xfrm>
                            <a:off x="1292300" y="6210186"/>
                            <a:ext cx="8579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базовый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" name="Rectangle 1708"/>
                        <wps:cNvSpPr/>
                        <wps:spPr>
                          <a:xfrm>
                            <a:off x="2063817" y="6210186"/>
                            <a:ext cx="27179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уровень 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" name="Rectangle 1715"/>
                        <wps:cNvSpPr/>
                        <wps:spPr>
                          <a:xfrm>
                            <a:off x="4243265" y="6210186"/>
                            <a:ext cx="21702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определен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" name="Rectangle 1724"/>
                        <wps:cNvSpPr/>
                        <wps:spPr>
                          <a:xfrm>
                            <a:off x="6001532" y="6210186"/>
                            <a:ext cx="8738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методом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546100" y="6514986"/>
                            <a:ext cx="68531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экономически обоснованных расходов в размере 30,30478 мдн. руб.: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7" name="Rectangle 1747"/>
                        <wps:cNvSpPr/>
                        <wps:spPr>
                          <a:xfrm>
                            <a:off x="6553209" y="6819786"/>
                            <a:ext cx="1443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9" name="Rectangle 12759"/>
                        <wps:cNvSpPr/>
                        <wps:spPr>
                          <a:xfrm>
                            <a:off x="984250" y="6819786"/>
                            <a:ext cx="1870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0" name="Rectangle 12760"/>
                        <wps:cNvSpPr/>
                        <wps:spPr>
                          <a:xfrm>
                            <a:off x="1127725" y="6819786"/>
                            <a:ext cx="548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2" name="Rectangle 1742"/>
                        <wps:cNvSpPr/>
                        <wps:spPr>
                          <a:xfrm>
                            <a:off x="1304219" y="6819786"/>
                            <a:ext cx="7322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индекс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3" name="Rectangle 1743"/>
                        <wps:cNvSpPr/>
                        <wps:spPr>
                          <a:xfrm>
                            <a:off x="1993297" y="6819786"/>
                            <a:ext cx="15793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эффективности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4" name="Rectangle 1744"/>
                        <wps:cNvSpPr/>
                        <wps:spPr>
                          <a:xfrm>
                            <a:off x="3328695" y="6819786"/>
                            <a:ext cx="17044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5" name="Rectangle 1745"/>
                        <wps:cNvSpPr/>
                        <wps:spPr>
                          <a:xfrm>
                            <a:off x="4754860" y="6819786"/>
                            <a:ext cx="9384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6" name="Rectangle 1746"/>
                        <wps:cNvSpPr/>
                        <wps:spPr>
                          <a:xfrm>
                            <a:off x="5596330" y="6819786"/>
                            <a:ext cx="10759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определен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539750" y="7127126"/>
                            <a:ext cx="81296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соответствии с Методическими указаниями по определению базового уровня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8" name="Rectangle 1748"/>
                        <wps:cNvSpPr/>
                        <wps:spPr>
                          <a:xfrm>
                            <a:off x="539750" y="7434466"/>
                            <a:ext cx="15751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операционных,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" name="Rectangle 1749"/>
                        <wps:cNvSpPr/>
                        <wps:spPr>
                          <a:xfrm>
                            <a:off x="1962812" y="7434466"/>
                            <a:ext cx="17053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0" name="Rectangle 1750"/>
                        <wps:cNvSpPr/>
                        <wps:spPr>
                          <a:xfrm>
                            <a:off x="3490006" y="7434466"/>
                            <a:ext cx="9349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" name="Rectangle 1751"/>
                        <wps:cNvSpPr/>
                        <wps:spPr>
                          <a:xfrm>
                            <a:off x="4434821" y="7434466"/>
                            <a:ext cx="17982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территориальных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" name="Rectangle 1752"/>
                        <wps:cNvSpPr/>
                        <wps:spPr>
                          <a:xfrm>
                            <a:off x="6026251" y="7434466"/>
                            <a:ext cx="8325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" name="Rectangle 534"/>
                        <wps:cNvSpPr/>
                        <wps:spPr>
                          <a:xfrm>
                            <a:off x="537210" y="7743076"/>
                            <a:ext cx="81329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организаций, необходимых для осуществления регулируемой деятельности,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" name="Rectangle 1753"/>
                        <wps:cNvSpPr/>
                        <wps:spPr>
                          <a:xfrm>
                            <a:off x="537210" y="8051686"/>
                            <a:ext cx="8444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индекса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" name="Rectangle 1755"/>
                        <wps:cNvSpPr/>
                        <wps:spPr>
                          <a:xfrm>
                            <a:off x="1374684" y="8051686"/>
                            <a:ext cx="157514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эффективности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" name="Rectangle 1757"/>
                        <wps:cNvSpPr/>
                        <wps:spPr>
                          <a:xfrm>
                            <a:off x="2764721" y="8051686"/>
                            <a:ext cx="15751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операционных,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" name="Rectangle 1760"/>
                        <wps:cNvSpPr/>
                        <wps:spPr>
                          <a:xfrm>
                            <a:off x="4157409" y="8051686"/>
                            <a:ext cx="17050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2" name="Rectangle 1762"/>
                        <wps:cNvSpPr/>
                        <wps:spPr>
                          <a:xfrm>
                            <a:off x="5645148" y="8051686"/>
                            <a:ext cx="93403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" name="Rectangle 1764"/>
                        <wps:cNvSpPr/>
                        <wps:spPr>
                          <a:xfrm>
                            <a:off x="6544398" y="8051686"/>
                            <a:ext cx="14335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539750" y="8359026"/>
                            <a:ext cx="81381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применением метода сравнения аналошво, утвержденными приказом ФСТ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537210" y="8660016"/>
                            <a:ext cx="55477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России от 18 марта 2015 года №» 421-з и составляет 4%.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979170" y="8971166"/>
                            <a:ext cx="540086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Учитывая, что пунктом 38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5087620" y="8966594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" name="Rectangle 540"/>
                        <wps:cNvSpPr/>
                        <wps:spPr>
                          <a:xfrm>
                            <a:off x="5255260" y="8971166"/>
                            <a:ext cx="18581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1.178 установлен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527050" y="9275966"/>
                            <a:ext cx="80769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принцип расчета базового уровня подконтрольных расходов с использованием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2" name="Rectangle 12762"/>
                        <wps:cNvSpPr/>
                        <wps:spPr>
                          <a:xfrm>
                            <a:off x="1628802" y="10219055"/>
                            <a:ext cx="44827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1" name="Rectangle 12761"/>
                        <wps:cNvSpPr/>
                        <wps:spPr>
                          <a:xfrm>
                            <a:off x="707390" y="10219055"/>
                            <a:ext cx="474426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7.0I8-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3" name="Rectangle 12763"/>
                        <wps:cNvSpPr/>
                        <wps:spPr>
                          <a:xfrm>
                            <a:off x="1076965" y="10219055"/>
                            <a:ext cx="712732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H1 174П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3" name="Picture 543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4760" cy="10722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3039" o:spid="_x0000_s1675" style="position:absolute;left:0;text-align:left;margin-left:0;margin-top:0;width:598.8pt;height:844.3pt;z-index:251669504;mso-position-horizontal-relative:page;mso-position-vertical-relative:page" coordsize="76047,1072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zLHXbK78UX+gxLMLrT4opJS6YVg4JG09T064wTkAkq4&#10;UA06KyfGHiPSfDOnw3erSzKLm4W2tore2knmuJmBIjjjjUszEKx4HABJwATXMeFvi74X1z4gQ+DB&#10;Y+INN1a6tnuLeLVtGns/ORRltnmKCQBnnG3KkZyQCAd7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choeqzXHxr8Qa&#10;QRMtvYaVZSpuQKjPK02/aQMsQI485bjI+XnJ6+vKvh9PYj9pjxpK1jdRX19DBCJ306aNXhghh2r5&#10;oHlMA0zsHJ3t5jJjEAyAeq1wvjLw6ut/GrwpqsMLq/h2C5uLm5jMI2+YFjiicNGXcMPtBGx1ClMs&#10;DlcdJ4l8Q22jYR7HVL24kjkeGCxsJJjKUjLld4HloxCkLvZQzEKDkgVxnw2+LWmeJtan0S18M+Lb&#10;e4tZER7q/wBJaOGYOcLKJF+UKwBbnbjBUhWBUAHpN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rn&#10;/HHiOTR59P0uwtftOrazI8NhE6uIsquWd3AwFQHcQSCVVtuWAB6CgAooooAKKKKACiiigAooooAK&#10;KKKACiqusQ3k1m32C4SC6QFomkQvHu2kDeoI3DnpkdBWX8OPFmneMfDp1XTnT93cy208QmSRonjc&#10;r82wkDcu1wDztdT3oA3q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uE+MXjvWvDN1p+heEfCU/&#10;ibxHqwd7a0+0Lb28MaY3SzzNnYoz2ViSNvBK5AO7orxH4b+IP2ndX8YqvivwX4S0HRmhWXHmmZ0L&#10;OSYjIlwxZ1RQu4RhSZC3RAG9sgEohQTOryBRvZFKqTjkgEnA9sn60AO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jaeETLCZoxI2dqFhuOACcD6EfnQBJ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assZmaESKZEUMyA/MAc4JHocH8jTqACiiig&#10;AooooAKKKbNJHDE0srrGiDLMxwAPUk0AOoqH7Va/bvsX2mH7T5fm+RvHmbM43beuMkDNT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m/FfgLwf4mvkute0Cx1CSOaOcGeFW/eRkMj5IyCpVSCD/AAiukooAZawx&#10;W9vHbwRrHFEgSNFGAqgYAH4U+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ojjDbhGufXb+NOooAMADAFJgc&#10;DA46e1LRQAUAAcAUUUAGBuzjkd6MDOcc+tFFABRRRQAUUUUAFGBnOKKKACjAznFFFADWRGILKrbT&#10;kZHQ07A3ZxyO9FFABQABwBiiigBFVV4VQMnJwO9LRRQAigDoAMnnAqG8srO7aNrq0gnMTBozLGG2&#10;EMrgjPQhkRvqoPUCp6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">
                <v:rect id="Rectangle 509" o:spid="_x0000_s1676" style="position:absolute;left:5638;top:10133;width:81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pzs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7pz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расходов, рассчитанного с применением: метода экономически обоснованных </w:t>
                        </w:r>
                      </w:p>
                    </w:txbxContent>
                  </v:textbox>
                </v:rect>
                <v:rect id="Rectangle 510" o:spid="_x0000_s1677" style="position:absolute;left:5676;top:13143;width:813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3Wjs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bdaO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(затрат) в соответствии с методическими указаниями по расчет)-' </w:t>
                        </w:r>
                      </w:p>
                    </w:txbxContent>
                  </v:textbox>
                </v:rect>
                <v:rect id="Rectangle 511" o:spid="_x0000_s1678" style="position:absolute;left:5613;top:16229;width:814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zFcQA&#10;AADcAAAADwAAAGRycy9kb3ducmV2LnhtbESPQYvCMBSE74L/ITxhb5p2w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hcxX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на услуги по передаче электрической энергии, устанавливаемых с </w:t>
                        </w:r>
                      </w:p>
                    </w:txbxContent>
                  </v:textbox>
                </v:rect>
                <v:rect id="Rectangle 512" o:spid="_x0000_s1679" style="position:absolute;left:5638;top:19302;width:813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PtYs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z7WL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применением метода долгосрочной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индексации необходимой валовой выручки, </w:t>
                        </w:r>
                      </w:p>
                    </w:txbxContent>
                  </v:textbox>
                </v:rect>
                <v:rect id="Rectangle 1670" o:spid="_x0000_s1680" style="position:absolute;left:43891;top:22439;width:99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YbDM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f/4s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mGwz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расходов, </w:t>
                        </w:r>
                      </w:p>
                    </w:txbxContent>
                  </v:textbox>
                </v:rect>
                <v:rect id="Rectangle 1665" o:spid="_x0000_s1681" style="position:absolute;left:5600;top:22439;width:16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guScUA&#10;AADdAAAADwAAAGRycy9kb3ducmV2LnhtbERPS2vCQBC+C/0PyxR6002FBo2uElpLcvRRsL0N2TEJ&#10;zc6G7DZJ++tdQehtPr7nrLejaURPnastK3ieRSCIC6trLhV8nN6nCxDOI2tsLJOCX3Kw3TxM1pho&#10;O/CB+qMvRQhhl6CCyvs2kdIVFRl0M9sSB+5iO4M+wK6UusMhhJtGzqMolgZrDg0VtvRaUfF9/DEK&#10;skWbfub2byib3Vd23p+Xb6elV+rpcUxXIDyN/l98d+c6zI/jF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SC5J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666" o:spid="_x0000_s1682" style="position:absolute;left:8382;top:22439;width:51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qwPsQA&#10;AADdAAAADwAAAGRycy9kb3ducmV2LnhtbERPTWvCQBC9F/wPywjemo09hBizimhFj60paG9DdpoE&#10;s7Mhu5rYX98tFHqbx/ucfD2aVtypd41lBfMoBkFcWt1wpeCj2D+nIJxH1thaJgUPcrBeTZ5yzLQd&#10;+J3uJ1+JEMIuQwW1910mpStrMugi2xEH7sv2Bn2AfSV1j0MIN618ieNEGmw4NNTY0bam8nq6GQWH&#10;tNtcjvZ7qNrXz8P57bzYFQuv1Gw6bpYgPI3+X/znPuowP0kS+P0mnC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asD7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доли </w:t>
                        </w:r>
                      </w:p>
                    </w:txbxContent>
                  </v:textbox>
                </v:rect>
                <v:rect id="Rectangle 1667" o:spid="_x0000_s1683" style="position:absolute;left:13869;top:22439;width:91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YVpc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A/jr/g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YVp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базового </w:t>
                        </w:r>
                      </w:p>
                    </w:txbxContent>
                  </v:textbox>
                </v:rect>
                <v:rect id="Rectangle 1668" o:spid="_x0000_s1684" style="position:absolute;left:22282;top:22439;width:74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mB18YA&#10;AADdAAAADwAAAGRycy9kb3ducmV2LnhtbESPQW/CMAyF70j8h8hIu0EKhwoKAaHBBMcNkGA3q/Ha&#10;ao1TNRnt9uvnAxI3W+/5vc+rTe9qdac2VJ4NTCcJKOLc24oLA5fz23gOKkRki7VnMvBLATbr4WCF&#10;mfUdf9D9FAslIRwyNFDG2GRah7wkh2HiG2LRvnzrMMraFtq22Em4q/UsSVLtsGJpKLGh15Ly79OP&#10;M3CYN9vb0f91Rb3/PFzfr4vdeRGNeRn12yWoSH18mh/XRyv4aSq48o2Mo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EmB1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уровня </w:t>
                        </w:r>
                      </w:p>
                    </w:txbxContent>
                  </v:textbox>
                </v:rect>
                <v:rect id="Rectangle 1669" o:spid="_x0000_s1685" style="position:absolute;left:29413;top:22439;width:171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UkTMMA&#10;AADdAAAADwAAAGRycy9kb3ducmV2LnhtbERPS4vCMBC+C/sfwizsTdP1UGw1irguevQF6m1oxrbY&#10;TEqTtV1/vREEb/PxPWcy60wlbtS40rKC70EEgjizuuRcwWH/2x+BcB5ZY2WZFPyTg9n0ozfBVNuW&#10;t3Tb+VyEEHYpKii8r1MpXVaQQTewNXHgLrYx6ANscqkbbEO4qeQwimJpsOTQUGBNi4Ky6+7PKFiN&#10;6vlpbe9tXi3Pq+PmmPzsE6/U12c3H4Pw1Pm3+OVe6zA/jhN4fhNOk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UkT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671" o:spid="_x0000_s1686" style="position:absolute;left:52850;top:22439;width:151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q+l8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+h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Kq+l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рассчитанного </w:t>
                        </w:r>
                      </w:p>
                    </w:txbxContent>
                  </v:textbox>
                </v:rect>
                <v:rect id="Rectangle 1672" o:spid="_x0000_s1687" style="position:absolute;left:65748;top:22439;width:13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gg4M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zR1xA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eCDg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514" o:spid="_x0000_s1688" style="position:absolute;left:5638;top:25487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Qjc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bQj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использованием метода сравнения аналогов в соответствии с методическими </w:t>
                        </w:r>
                      </w:p>
                    </w:txbxContent>
                  </v:textbox>
                </v:rect>
                <v:rect id="Rectangle 515" o:spid="_x0000_s1689" style="position:absolute;left:5549;top:28573;width:81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p1Fs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adRb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указаниями по определению базового уровня операционных, подконтрольных </w:t>
                        </w:r>
                      </w:p>
                    </w:txbxContent>
                  </v:textbox>
                </v:rect>
                <v:rect id="Rectangle 1691" o:spid="_x0000_s1690" style="position:absolute;left:63888;top:31647;width:38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ZYb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DiZ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mWG3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1686" o:spid="_x0000_s1691" style="position:absolute;left:5511;top:31647;width:93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ZWxMMA&#10;AADdAAAADwAAAGRycy9kb3ducmV2LnhtbERPTYvCMBC9C/6HMII3TfVQatcosip6dFVwvQ3N2JZt&#10;JqWJtvrrNwsL3ubxPme+7EwlHtS40rKCyTgCQZxZXXKu4HzajhIQziNrrCyTgic5WC76vTmm2rb8&#10;RY+jz0UIYZeigsL7OpXSZQUZdGNbEwfuZhuDPsAml7rBNoSbSk6jKJYGSw4NBdb0WVD2c7wbBbuk&#10;Xn3v7avNq811dzlcZuvTzCs1HHSrDxCeOv8W/7v3OsyPkxj+vgkny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pZWx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687" o:spid="_x0000_s1692" style="position:absolute;left:14661;top:31647;width:181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rzX8QA&#10;AADdAAAADwAAAGRycy9kb3ducmV2LnhtbERPTWvCQBC9F/wPywi9NZv2oDFmE0Rb9NiqYHsbsmMS&#10;mp0N2a1J/fXdguBtHu9zsmI0rbhQ7xrLCp6jGARxaXXDlYLj4e0pAeE8ssbWMin4JQdFPnnIMNV2&#10;4A+67H0lQgi7FBXU3neplK6syaCLbEccuLPtDfoA+0rqHocQblr5EsczabDh0FBjR+uayu/9j1Gw&#10;TbrV585eh6p9/dqe3k+LzWHhlXqcjqslCE+jv4tv7p0O82fJHP6/CSf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a81/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территориальных </w:t>
                        </w:r>
                      </w:p>
                    </w:txbxContent>
                  </v:textbox>
                </v:rect>
                <v:rect id="Rectangle 1688" o:spid="_x0000_s1693" style="position:absolute;left:30359;top:31647;width:86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VnLc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P00FV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EVnL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сетевых, </w:t>
                        </w:r>
                      </w:p>
                    </w:txbxContent>
                  </v:textbox>
                </v:rect>
                <v:rect id="Rectangle 1689" o:spid="_x0000_s1694" style="position:absolute;left:38830;top:31647;width:137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nCtsQA&#10;AADdAAAADwAAAGRycy9kb3ducmV2LnhtbERPTWvCQBC9C/0PyxR60009hCR1FWktybFVwXobsmMS&#10;mp0N2W2S9td3BcHbPN7nrDaTacVAvWssK3heRCCIS6sbrhQcD+/zBITzyBpby6Tglxxs1g+zFWba&#10;jvxJw95XIoSwy1BB7X2XSenKmgy6he2IA3exvUEfYF9J3eMYwk0rl1EUS4MNh4YaO3qtqfze/xgF&#10;edJtvwr7N1bt7pyfPk7p2yH1Sj09TtsXEJ4mfxff3IUO8+Mk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Jwrb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организаций, </w:t>
                        </w:r>
                      </w:p>
                    </w:txbxContent>
                  </v:textbox>
                </v:rect>
                <v:rect id="Rectangle 1690" o:spid="_x0000_s1695" style="position:absolute;left:51296;top:31647;width:140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r99scA&#10;AADdAAAADwAAAGRycy9kb3ducmV2LnhtbESPQW/CMAyF75P2HyIj7TZSdkC0kFaIbYLjBkjAzWpM&#10;W9E4VZPRbr9+PkzazdZ7fu/zqhhdq+7Uh8azgdk0AUVcettwZeB4eH9egAoR2WLrmQx8U4Aif3xY&#10;YWb9wJ9038dKSQiHDA3UMXaZ1qGsyWGY+o5YtKvvHUZZ+0rbHgcJd61+SZK5dtiwNNTY0aam8rb/&#10;cga2i2593vmfoWrfLtvTxyl9PaTRmKfJuF6CijTGf/Pf9c4K/jw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q/fb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необходимых </w:t>
                        </w:r>
                      </w:p>
                    </w:txbxContent>
                  </v:textbox>
                </v:rect>
                <v:rect id="Rectangle 1692" o:spid="_x0000_s1696" style="position:absolute;left:5486;top:34695;width:157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TGGs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/jyJ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0xhr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осуществления </w:t>
                        </w:r>
                      </w:p>
                    </w:txbxContent>
                  </v:textbox>
                </v:rect>
                <v:rect id="Rectangle 1693" o:spid="_x0000_s1697" style="position:absolute;left:18961;top:34695;width:144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hjgc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zhjg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1694" o:spid="_x0000_s1698" style="position:absolute;left:31394;top:34695;width:145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H79cMA&#10;AADd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NH79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деятельности, </w:t>
                        </w:r>
                      </w:p>
                    </w:txbxContent>
                  </v:textbox>
                </v:rect>
                <v:rect id="Rectangle 1695" o:spid="_x0000_s1699" style="position:absolute;left:44075;top:34695;width:16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1ebs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51eb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696" o:spid="_x0000_s1700" style="position:absolute;left:46939;top:34695;width:84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/AGcMA&#10;AADdAAAADwAAAGRycy9kb3ducmV2LnhtbERPS4vCMBC+C/sfwizsTdP1UGw1irguevQF6m1oxrbY&#10;TEqTtV1/vREEb/PxPWcy60wlbtS40rKC70EEgjizuuRcwWH/2x+BcB5ZY2WZFPyTg9n0ozfBVNuW&#10;t3Tb+VyEEHYpKii8r1MpXVaQQTewNXHgLrYx6ANscqkbbEO4qeQwimJpsOTQUGBNi4Ky6+7PKFiN&#10;6vlpbe9tXi3Pq+PmmPzsE6/U12c3H4Pw1Pm3+OVe6zA/TmJ4fhNOk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0/AG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индекса </w:t>
                        </w:r>
                      </w:p>
                    </w:txbxContent>
                  </v:textbox>
                </v:rect>
                <v:rect id="Rectangle 1697" o:spid="_x0000_s1701" style="position:absolute;left:54895;top:34695;width:157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Nlgs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fN4Af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DZYL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эффективности </w:t>
                        </w:r>
                      </w:p>
                    </w:txbxContent>
                  </v:textbox>
                </v:rect>
                <v:rect id="Rectangle 518" o:spid="_x0000_s1702" style="position:absolute;left:5448;top:37743;width:81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vaiM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G9qI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операционных, подконтрольных расходов с применением метода сравнения </w:t>
                        </w:r>
                      </w:p>
                    </w:txbxContent>
                  </v:textbox>
                </v:rect>
                <v:rect id="Rectangle 519" o:spid="_x0000_s1703" style="position:absolute;left:5486;top:40791;width:684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/E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XfxP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аналогов, утверждаемыми Федеральной антимонопольной службой,</w:t>
                        </w:r>
                      </w:p>
                    </w:txbxContent>
                  </v:textbox>
                </v:rect>
                <v:rect id="Rectangle 520" o:spid="_x0000_s1704" style="position:absolute;left:9969;top:43877;width:755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cM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EcM8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РЭК Свердловской области на 2017 год утвержден базовый уровень </w:t>
                        </w:r>
                      </w:p>
                    </w:txbxContent>
                  </v:textbox>
                </v:rect>
                <v:rect id="Rectangle 521" o:spid="_x0000_s1705" style="position:absolute;left:5461;top:46925;width:814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25q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Nuaj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подконтрольных расходов в размере 38 304.78 тыс, руб. (приложение 2 к </w:t>
                        </w:r>
                      </w:p>
                    </w:txbxContent>
                  </v:textbox>
                </v:rect>
                <v:rect id="Rectangle 1698" o:spid="_x0000_s1706" style="position:absolute;left:5422;top:49935;width:161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zx8McA&#10;AADdAAAADwAAAGRycy9kb3ducmV2LnhtbESPQW/CMAyF75P2HyIj7TZSdkC0kFaIbYLjBkjAzWpM&#10;W9E4VZPRbr9+PkzazdZ7fu/zqhhdq+7Uh8azgdk0AUVcettwZeB4eH9egAoR2WLrmQx8U4Aif3xY&#10;YWb9wJ9038dKSQiHDA3UMXaZ1qGsyWGY+o5YtKvvHUZZ+0rbHgcJd61+SZK5dtiwNNTY0aam8rb/&#10;cga2i2593vmfoWrfLtvTxyl9PaTRmKfJuF6CijTGf/Pf9c4K/jw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c8fD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постановлению </w:t>
                        </w:r>
                      </w:p>
                    </w:txbxContent>
                  </v:textbox>
                </v:rect>
                <v:rect id="Rectangle 1699" o:spid="_x0000_s1707" style="position:absolute;left:19140;top:49935;width:48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BUa8QA&#10;AADd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hT+P0mnC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QVGv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РЭК </w:t>
                        </w:r>
                      </w:p>
                    </w:txbxContent>
                  </v:textbox>
                </v:rect>
                <v:rect id="Rectangle 1700" o:spid="_x0000_s1708" style="position:absolute;left:24352;top:49935;width:144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Fn7M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yU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BZ+z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701" o:spid="_x0000_s1709" style="position:absolute;left:36817;top:49935;width:83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3Cd8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aPow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3Cd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702" o:spid="_x0000_s1710" style="position:absolute;left:44654;top:49935;width:26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9cA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GA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p9cA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12755" o:spid="_x0000_s1711" style="position:absolute;left:48221;top:49935;width:104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Z/ZcQA&#10;AADeAAAADwAAAGRycy9kb3ducmV2LnhtbERPS4vCMBC+L/gfwgje1lRBV6tRZFfRo48F9TY0Y1ts&#10;JqWJtvrrjbCwt/n4njOdN6YQd6pcbllBrxuBIE6szjlV8HtYfY5AOI+ssbBMCh7kYD5rfUwx1rbm&#10;Hd33PhUhhF2MCjLvy1hKl2Rk0HVtSRy4i60M+gCrVOoK6xBuCtmPoqE0mHNoyLCk74yS6/5mFKxH&#10;5eK0sc86LZbn9XF7HP8cxl6pTrtZTEB4avy/+M+90WF+/2swgPc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2f2X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23.12.2016</w:t>
                        </w:r>
                      </w:p>
                    </w:txbxContent>
                  </v:textbox>
                </v:rect>
                <v:rect id="Rectangle 12756" o:spid="_x0000_s1712" style="position:absolute;left:56146;top:4993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ThEsQA&#10;AADeAAAADwAAAGRycy9kb3ducmV2LnhtbERPS4vCMBC+C/6HMII3TVdYH9Uooit69LHg7m1oxrZs&#10;MylNtNVfbwRhb/PxPWe2aEwhblS53LKCj34EgjixOudUwfdp0xuDcB5ZY2GZFNzJwWLebs0w1rbm&#10;A92OPhUhhF2MCjLvy1hKl2Rk0PVtSRy4i60M+gCrVOoK6xBuCjmIoqE0mHNoyLCkVUbJ3/FqFGzH&#10;5fJnZx91Wnz9bs/782R9mnilup1mOQXhqfH/4rd7p8P8wehzC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k4RL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3" o:spid="_x0000_s1713" style="position:absolute;left:58102;top:49889;width:152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OCR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4JE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N</w:t>
                        </w:r>
                      </w:p>
                    </w:txbxContent>
                  </v:textbox>
                </v:rect>
                <v:rect id="Rectangle 524" o:spid="_x0000_s1714" style="position:absolute;left:59169;top:50198;width:844;height:1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oaM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Ohow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525" o:spid="_x0000_s1715" style="position:absolute;left:59778;top:49935;width:92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a/q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a/q8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224-ПК, </w:t>
                        </w:r>
                      </w:p>
                    </w:txbxContent>
                  </v:textbox>
                </v:rect>
                <v:rect id="Rectangle 526" o:spid="_x0000_s1716" style="position:absolute;left:5461;top:52983;width:814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Qh3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kIdz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приложение 1 к экспертному заключению - таблица «Необходимая валовая </w:t>
                        </w:r>
                      </w:p>
                    </w:txbxContent>
                  </v:textbox>
                </v:rect>
                <v:rect id="Rectangle 527" o:spid="_x0000_s1717" style="position:absolute;left:5422;top:56005;width:496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iER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6IRH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выручка ООО «Энергоплюс» на 2017-2021 годы)..</w:t>
                        </w:r>
                      </w:p>
                    </w:txbxContent>
                  </v:textbox>
                </v:rect>
                <v:rect id="Rectangle 528" o:spid="_x0000_s1718" style="position:absolute;left:9880;top:59015;width:444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cQN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cQNc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 этом в экспертном заключении, указано;</w:t>
                        </w:r>
                      </w:p>
                    </w:txbxContent>
                  </v:textbox>
                </v:rect>
                <v:rect id="Rectangle 12757" o:spid="_x0000_s1719" style="position:absolute;left:10058;top:62101;width:16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hEicUA&#10;AADeAAAADwAAAGRycy9kb3ducmV2LnhtbERPTWvCQBC9F/wPywi91U2FVo2uItqSHGsUbG9DdkxC&#10;s7Mhu03S/npXKHibx/uc1WYwteiodZVlBc+TCARxbnXFhYLT8f1pDsJ5ZI21ZVLwSw4269HDCmNt&#10;ez5Ql/lChBB2MSoovW9iKV1ekkE3sQ1x4C62NegDbAupW+xDuKnlNIpepcGKQ0OJDe1Kyr+zH6Mg&#10;mTfbz9T+9UX99pWcP86L/XHhlXocD9slCE+Dv4v/3akO86ezlx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aESJ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1)</w:t>
                        </w:r>
                      </w:p>
                    </w:txbxContent>
                  </v:textbox>
                </v:rect>
                <v:rect id="Rectangle 12758" o:spid="_x0000_s1720" style="position:absolute;left:11245;top:6210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fQ+8cA&#10;AADeAAAADwAAAGRycy9kb3ducmV2LnhtbESPQWvCQBCF70L/wzKF3nRToVajq4hW9Gi1oN6G7JiE&#10;ZmdDdmvS/nrnUPA2w3vz3jezRecqdaMmlJ4NvA4SUMSZtyXnBr6Om/4YVIjIFivPZOCXAizmT70Z&#10;pta3/Em3Q8yVhHBI0UARY51qHbKCHIaBr4lFu/rGYZS1ybVtsJVwV+lhkoy0w5KlocCaVgVl34cf&#10;Z2A7rpfnnf9r8+rjsj3tT5P1cRKNeXnullNQkbr4MP9f76zgD9/fhFfe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j30Pv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7" o:spid="_x0000_s1721" style="position:absolute;left:12923;top:62101;width:85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j/mMQA&#10;AADdAAAADwAAAGRycy9kb3ducmV2LnhtbERPTWvCQBC9F/oflin01mzaQ9XoKqIt8WhViN6G7JiE&#10;ZmdDdptEf71bELzN433ObDGYWnTUusqygvcoBkGcW11xoeCw/34bg3AeWWNtmRRcyMFi/vw0w0Tb&#10;nn+o2/lChBB2CSoovW8SKV1ekkEX2YY4cGfbGvQBtoXULfYh3NTyI44/pcGKQ0OJDa1Kyn93f0ZB&#10;Om6Wx4299kX9dUqzbTZZ7ydeqdeXYTkF4WnwD/HdvdFh/igewf834QQ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o/5j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базовый </w:t>
                        </w:r>
                      </w:p>
                    </w:txbxContent>
                  </v:textbox>
                </v:rect>
                <v:rect id="Rectangle 1708" o:spid="_x0000_s1722" style="position:absolute;left:20638;top:62101;width:271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dr6s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yU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3a+r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уровень подконтрольных </w:t>
                        </w:r>
                      </w:p>
                    </w:txbxContent>
                  </v:textbox>
                </v:rect>
                <v:rect id="Rectangle 1715" o:spid="_x0000_s1723" style="position:absolute;left:42432;top:62101;width:217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9Sq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c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r1Kp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определен </w:t>
                        </w:r>
                      </w:p>
                    </w:txbxContent>
                  </v:textbox>
                </v:rect>
                <v:rect id="Rectangle 1724" o:spid="_x0000_s1724" style="position:absolute;left:60015;top:62101;width:87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89j8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Y89j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методом </w:t>
                        </w:r>
                      </w:p>
                    </w:txbxContent>
                  </v:textbox>
                </v:rect>
                <v:rect id="Rectangle 530" o:spid="_x0000_s1725" style="position:absolute;left:5461;top:65149;width:685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iK7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Yiu7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экономически обоснованных расходов в размере 30,30478 мдн. руб.:</w:t>
                        </w:r>
                      </w:p>
                    </w:txbxContent>
                  </v:textbox>
                </v:rect>
                <v:rect id="Rectangle 1747" o:spid="_x0000_s1726" style="position:absolute;left:65532;top:68197;width:14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JGWMMA&#10;AADdAAAADwAAAGRycy9kb3ducmV2LnhtbERPS4vCMBC+C/6HMMLeNHWRVatRxHXRoy9Qb0MztsVm&#10;Upqs7e6vN4LgbT6+50znjSnEnSqXW1bQ70UgiBOrc04VHA8/3REI55E1FpZJwR85mM/arSnG2ta8&#10;o/vepyKEsItRQeZ9GUvpkowMup4tiQN3tZVBH2CVSl1hHcJNIT+j6EsazDk0ZFjSMqPktv81Ctaj&#10;cnHe2P86LVaX9Wl7Gn8fxl6pj06zmIDw1Pi3+OXe6DB/OB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IJGW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2759" o:spid="_x0000_s1727" style="position:absolute;left:9842;top:68197;width:18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t1YMUA&#10;AADeAAAADwAAAGRycy9kb3ducmV2LnhtbERPTWvCQBC9C/6HZQredFPBamJWEVvRY9VC6m3ITpPQ&#10;7GzIribtr+8WBG/zeJ+TrntTixu1rrKs4HkSgSDOra64UPBx3o0XIJxH1lhbJgU/5GC9Gg5STLTt&#10;+Ei3ky9ECGGXoILS+yaR0uUlGXQT2xAH7su2Bn2AbSF1i10IN7WcRtGLNFhxaCixoW1J+ffpahTs&#10;F83m82B/u6J+u+yz9yx+PcdeqdFTv1mC8NT7h/juPugwfzqfxf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u3Vg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2)</w:t>
                        </w:r>
                      </w:p>
                    </w:txbxContent>
                  </v:textbox>
                </v:rect>
                <v:rect id="Rectangle 12760" o:spid="_x0000_s1728" style="position:absolute;left:11277;top:6819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0WQMcA&#10;AADeAAAADwAAAGRycy9kb3ducmV2LnhtbESPzW7CQAyE70i8w8pIvcEGDhRSFoSACo78VKK9WVk3&#10;iZr1RtktSfv0+IDEzZbHM/MtVp2r1I2aUHo2MB4loIgzb0vODXxc3oczUCEiW6w8k4E/CrBa9nsL&#10;TK1v+US3c8yVmHBI0UARY51qHbKCHIaRr4nl9u0bh1HWJte2wVbMXaUnSTLVDkuWhAJr2hSU/Zx/&#10;nYH9rF5/Hvx/m1e7r/31eJ1vL/NozMugW7+BitTFp/jxfbBSf/I6FQDBkRn08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jtFkD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2" o:spid="_x0000_s1729" style="position:absolute;left:13042;top:68197;width:73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XlwM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9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Xlw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индекс </w:t>
                        </w:r>
                      </w:p>
                    </w:txbxContent>
                  </v:textbox>
                </v:rect>
                <v:rect id="Rectangle 1743" o:spid="_x0000_s1730" style="position:absolute;left:19932;top:68197;width:157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lAW8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1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uUBb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эффективности </w:t>
                        </w:r>
                      </w:p>
                    </w:txbxContent>
                  </v:textbox>
                </v:rect>
                <v:rect id="Rectangle 1744" o:spid="_x0000_s1731" style="position:absolute;left:33286;top:68197;width:170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DYL8MA&#10;AADdAAAADwAAAGRycy9kb3ducmV2LnhtbERPS4vCMBC+C/6HMII3TV3ER9co4ip6XB+gexua2bZs&#10;MylNtNVfbxYEb/PxPWe2aEwhblS53LKCQT8CQZxYnXOq4HTc9CYgnEfWWFgmBXdysJi3WzOMta15&#10;T7eDT0UIYRejgsz7MpbSJRkZdH1bEgfu11YGfYBVKnWFdQg3hfyIopE0mHNoyLCkVUbJ3+FqFGwn&#10;5fKys486LdY/2/P3efp1nHqlup1m+QnCU+Pf4pd7p8P88XAI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FDYL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745" o:spid="_x0000_s1732" style="position:absolute;left:47548;top:68197;width:93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x9tM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19fJ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HH20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746" o:spid="_x0000_s1733" style="position:absolute;left:55963;top:68197;width:107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7jw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z/Gg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87jw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определен </w:t>
                        </w:r>
                      </w:p>
                    </w:txbxContent>
                  </v:textbox>
                </v:rect>
                <v:rect id="Rectangle 532" o:spid="_x0000_s1734" style="position:absolute;left:5397;top:71271;width:812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axA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RrEC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соответствии с Методическими указаниями по определению базового уровня </w:t>
                        </w:r>
                      </w:p>
                    </w:txbxContent>
                  </v:textbox>
                </v:rect>
                <v:rect id="Rectangle 1748" o:spid="_x0000_s1735" style="position:absolute;left:5397;top:74344;width:157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3SKscA&#10;AADdAAAADwAAAGRycy9kb3ducmV2LnhtbESPT2vCQBDF70K/wzKCN91YitXoKtJW9OifgvU2ZKdJ&#10;aHY2ZFeT9tM7h4K3Gd6b936zWHWuUjdqQunZwHiUgCLOvC05N/B52gynoEJEtlh5JgO/FGC1fOot&#10;MLW+5QPdjjFXEsIhRQNFjHWqdcgKchhGviYW7ds3DqOsTa5tg62Eu0o/J8lEOyxZGgqs6a2g7Od4&#10;dQa203r9tfN/bV59XLbn/Xn2fppFYwb9bj0HFamLD/P/9c4K/uu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d0ir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операционных, </w:t>
                        </w:r>
                      </w:p>
                    </w:txbxContent>
                  </v:textbox>
                </v:rect>
                <v:rect id="Rectangle 1749" o:spid="_x0000_s1736" style="position:absolute;left:19628;top:74344;width:170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F3scQA&#10;AADdAAAADwAAAGRycy9kb3ducmV2LnhtbERPS2vCQBC+C/6HZQRvuqmImugq4gM9Vi3Y3obsmIRm&#10;Z0N2NbG/vlsQepuP7zmLVWtK8aDaFZYVvA0jEMSp1QVnCj4u+8EMhPPIGkvLpOBJDlbLbmeBibYN&#10;n+hx9pkIIewSVJB7XyVSujQng25oK+LA3Wxt0AdYZ1LX2IRwU8pRFE2kwYJDQ44VbXJKv893o+Aw&#10;q9afR/vTZOXu63B9v8bbS+yV6vfa9RyEp9b/i1/uow7zp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5Rd7H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750" o:spid="_x0000_s1737" style="position:absolute;left:34900;top:74344;width:93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JI8ccA&#10;AADd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uu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ySPH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751" o:spid="_x0000_s1738" style="position:absolute;left:44348;top:74344;width:179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7tas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c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/u1q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территориальных </w:t>
                        </w:r>
                      </w:p>
                    </w:txbxContent>
                  </v:textbox>
                </v:rect>
                <v:rect id="Rectangle 1752" o:spid="_x0000_s1739" style="position:absolute;left:60262;top:74344;width:83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xzHc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9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SxzH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сетевых </w:t>
                        </w:r>
                      </w:p>
                    </w:txbxContent>
                  </v:textbox>
                </v:rect>
                <v:rect id="Rectangle 534" o:spid="_x0000_s1740" style="position:absolute;left:5372;top:77430;width:813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OM7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jjO3HAAAA3A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организаций, необходимых для осуществления регулируемой деятельности, и </w:t>
                        </w:r>
                      </w:p>
                    </w:txbxContent>
                  </v:textbox>
                </v:rect>
                <v:rect id="Rectangle 1753" o:spid="_x0000_s1741" style="position:absolute;left:5372;top:80516;width:84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DWhs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YNaG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индекса </w:t>
                        </w:r>
                      </w:p>
                    </w:txbxContent>
                  </v:textbox>
                </v:rect>
                <v:rect id="Rectangle 1755" o:spid="_x0000_s1742" style="position:absolute;left:13746;top:80516;width:157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XracMA&#10;AADdAAAADwAAAGRycy9kb3ducmV2LnhtbERPS4vCMBC+C/6HMII3TV3w1TWKuIoe1wfo3oZmti3b&#10;TEoTbfXXmwXB23x8z5ktGlOIG1Uut6xg0I9AECdW55wqOB03vQkI55E1FpZJwZ0cLObt1gxjbWve&#10;0+3gUxFC2MWoIPO+jKV0SUYGXd+WxIH7tZVBH2CVSl1hHcJNIT+iaCQN5hwaMixplVHyd7gaBdtJ&#10;ubzs7KNOi/XP9vx9nn4dp16pbqdZfoLw1Pi3+OXe6TB/PBzC/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sXra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эффективности </w:t>
                        </w:r>
                      </w:p>
                    </w:txbxContent>
                  </v:textbox>
                </v:rect>
                <v:rect id="Rectangle 1757" o:spid="_x0000_s1743" style="position:absolute;left:27647;top:80516;width:157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vQhcMA&#10;AADdAAAADwAAAGRycy9kb3ducmV2LnhtbERPS4vCMBC+C/6HMMLeNHXBVatRxHXRoy9Qb0MztsVm&#10;Upqs7e6vN4LgbT6+50znjSnEnSqXW1bQ70UgiBOrc04VHA8/3REI55E1FpZJwR85mM/arSnG2ta8&#10;o/vepyKEsItRQeZ9GUvpkowMup4tiQN3tZVBH2CVSl1hHcJNIT+j6EsazDk0ZFjSMqPktv81Ctaj&#10;cnHe2P86LVaX9Wl7Gn8fxl6pj06zmIDw1Pi3+OXe6DB/OB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vQh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операционных, </w:t>
                        </w:r>
                      </w:p>
                    </w:txbxContent>
                  </v:textbox>
                </v:rect>
                <v:rect id="Rectangle 1760" o:spid="_x0000_s1744" style="position:absolute;left:41574;top:80516;width:170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6CTM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/3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egkz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762" o:spid="_x0000_s1745" style="position:absolute;left:56451;top:80516;width:93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C5oM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yv0RA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QLmg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764" o:spid="_x0000_s1746" style="position:absolute;left:65443;top:80516;width:14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WET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+WET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536" o:spid="_x0000_s1747" style="position:absolute;left:5397;top:83590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23A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23A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применением метода сравнения аналошво, утвержденными приказом ФСТ </w:t>
                        </w:r>
                      </w:p>
                    </w:txbxContent>
                  </v:textbox>
                </v:rect>
                <v:rect id="Rectangle 537" o:spid="_x0000_s1748" style="position:absolute;left:5372;top:86600;width:554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Sm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xEprHAAAA3A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России от 18 марта 2015 года №» 421-з и составляет 4%.</w:t>
                        </w:r>
                      </w:p>
                    </w:txbxContent>
                  </v:textbox>
                </v:rect>
                <v:rect id="Rectangle 538" o:spid="_x0000_s1749" style="position:absolute;left:9791;top:89711;width:540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6G6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uhuj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Учитывая, что пунктом 38 Основ ценообразования </w:t>
                        </w:r>
                      </w:p>
                    </w:txbxContent>
                  </v:textbox>
                </v:rect>
                <v:rect id="Rectangle 539" o:spid="_x0000_s1750" style="position:absolute;left:50876;top:89665;width:2378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Ijc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4iNz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540" o:spid="_x0000_s1751" style="position:absolute;left:52552;top:89711;width:185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75k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e+ZP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1.178 установлен </w:t>
                        </w:r>
                      </w:p>
                    </w:txbxContent>
                  </v:textbox>
                </v:rect>
                <v:rect id="Rectangle 541" o:spid="_x0000_s1752" style="position:absolute;left:5270;top:92759;width:807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cC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JcC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принцип расчета базового уровня подконтрольных расходов с использованием</w:t>
                        </w:r>
                      </w:p>
                    </w:txbxContent>
                  </v:textbox>
                </v:rect>
                <v:rect id="Rectangle 12762" o:spid="_x0000_s1753" style="position:absolute;left:16288;top:102190;width:448;height:1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MtrMQA&#10;AADeAAAADwAAAGRycy9kb3ducmV2LnhtbERPS4vCMBC+L+x/CLPgbU23Bx/VKLK66NEXqLehGdti&#10;MylN1lZ/vREEb/PxPWc8bU0prlS7wrKCn24Egji1uuBMwX739z0A4TyyxtIyKbiRg+nk82OMibYN&#10;b+i69ZkIIewSVJB7XyVSujQng65rK+LAnW1t0AdYZ1LX2IRwU8o4inrSYMGhIceKfnNKL9t/o2A5&#10;qGbHlb03Wbk4LQ/rw3C+G3qlOl/tbATCU+vf4pd7pcP8uN+L4flOuEF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zLaz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Century Gothic" w:eastAsia="Century Gothic" w:hAnsi="Century Gothic" w:cs="Century Gothic"/>
                            <w:sz w:val="18"/>
                          </w:rPr>
                          <w:t>!</w:t>
                        </w:r>
                      </w:p>
                    </w:txbxContent>
                  </v:textbox>
                </v:rect>
                <v:rect id="Rectangle 12761" o:spid="_x0000_s1754" style="position:absolute;left:7073;top:102190;width:4745;height:1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Gz28UA&#10;AADeAAAADwAAAGRycy9kb3ducmV2LnhtbERPTWvCQBC9F/wPyxR6azbxYDW6SrAteqxGSHsbsmMS&#10;mp0N2a1J++u7guBtHu9zVpvRtOJCvWssK0iiGARxaXXDlYJT/v48B+E8ssbWMin4JQeb9eRhham2&#10;Ax/ocvSVCCHsUlRQe9+lUrqyJoMush1x4M62N+gD7CupexxCuGnlNI5n0mDDoaHGjrY1ld/HH6Ng&#10;N++yz739G6r27WtXfBSL13zhlXp6HLMlCE+jv4tv7r0O86cvswSu74Qb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obPb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Century Gothic" w:eastAsia="Century Gothic" w:hAnsi="Century Gothic" w:cs="Century Gothic"/>
                            <w:sz w:val="18"/>
                          </w:rPr>
                          <w:t>7.0I8-</w:t>
                        </w:r>
                      </w:p>
                    </w:txbxContent>
                  </v:textbox>
                </v:rect>
                <v:rect id="Rectangle 12763" o:spid="_x0000_s1755" style="position:absolute;left:10769;top:102190;width:7127;height:1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+IN8QA&#10;AADeAAAADwAAAGRycy9kb3ducmV2LnhtbERPS4vCMBC+C/6HMII3TdcFH9Uooit69LHg7m1oxrZs&#10;MylNtNVfbwRhb/PxPWe2aEwhblS53LKCj34EgjixOudUwfdp0xuDcB5ZY2GZFNzJwWLebs0w1rbm&#10;A92OPhUhhF2MCjLvy1hKl2Rk0PVtSRy4i60M+gCrVOoK6xBuCjmIoqE0mHNoyLCkVUbJ3/FqFGzH&#10;5fJnZx91Wnz9bs/782R9mnilup1mOQXhqfH/4rd7p8P8wWj4Ca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/iDf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Century Gothic" w:eastAsia="Century Gothic" w:hAnsi="Century Gothic" w:cs="Century Gothic"/>
                            <w:sz w:val="18"/>
                          </w:rPr>
                          <w:t>H1 174П</w:t>
                        </w:r>
                      </w:p>
                    </w:txbxContent>
                  </v:textbox>
                </v:rect>
                <v:shape id="Picture 543" o:spid="_x0000_s1756" type="#_x0000_t75" style="position:absolute;width:76047;height:107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InxjDAAAA3AAAAA8AAABkcnMvZG93bnJldi54bWxEj9GKwjAURN8F/yFcwRdZU12V0jWKKIKw&#10;L1r9gEtztynb3JQm1fr3ZmHBx2FmzjDrbW9rcafWV44VzKYJCOLC6YpLBbfr8SMF4QOyxtoxKXiS&#10;h+1mOFhjpt2DL3TPQykihH2GCkwITSalLwxZ9FPXEEfvx7UWQ5RtKXWLjwi3tZwnyUparDguGGxo&#10;b6j4zTurYPKtXf6sz6ZvZjY92EWXS9MpNR71uy8QgfrwDv+3T1rBcvEJf2fiEZCb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kifGMMAAADcAAAADwAAAAAAAAAAAAAAAACf&#10;AgAAZHJzL2Rvd25yZXYueG1sUEsFBgAAAAAEAAQA9wAAAI8DAAAAAA==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1976" w:h="16886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12779" name="Group 127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553" name="Rectangle 553"/>
                        <wps:cNvSpPr/>
                        <wps:spPr>
                          <a:xfrm>
                            <a:off x="581660" y="998107"/>
                            <a:ext cx="81474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метода экономически обоснованных расходов (затрат) и метода сравнения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579120" y="1302907"/>
                            <a:ext cx="81507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аналогов РЭК Свердловской области необходимо произвести перерасчет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575310" y="1607707"/>
                            <a:ext cx="81557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базового уровня подконтрольных расходов в соответствии с положениями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4" name="Rectangle 12544"/>
                        <wps:cNvSpPr/>
                        <wps:spPr>
                          <a:xfrm>
                            <a:off x="1484607" y="1921397"/>
                            <a:ext cx="548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7" name="Rectangle 1657"/>
                        <wps:cNvSpPr/>
                        <wps:spPr>
                          <a:xfrm>
                            <a:off x="572770" y="1921397"/>
                            <a:ext cx="7364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2" name="Rectangle 12542"/>
                        <wps:cNvSpPr/>
                        <wps:spPr>
                          <a:xfrm>
                            <a:off x="1322646" y="1921397"/>
                            <a:ext cx="2171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0" name="Rectangle 1660"/>
                        <wps:cNvSpPr/>
                        <wps:spPr>
                          <a:xfrm>
                            <a:off x="1725320" y="1921397"/>
                            <a:ext cx="6706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1" name="Rectangle 1661"/>
                        <wps:cNvSpPr/>
                        <wps:spPr>
                          <a:xfrm>
                            <a:off x="2426381" y="1921397"/>
                            <a:ext cx="18139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ценообразования,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2" name="Rectangle 1662"/>
                        <wps:cNvSpPr/>
                        <wps:spPr>
                          <a:xfrm>
                            <a:off x="3986573" y="1921397"/>
                            <a:ext cx="8217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отразив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3" name="Rectangle 1663"/>
                        <wps:cNvSpPr/>
                        <wps:spPr>
                          <a:xfrm>
                            <a:off x="4800704" y="1921397"/>
                            <a:ext cx="7118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4" name="Rectangle 1664"/>
                        <wps:cNvSpPr/>
                        <wps:spPr>
                          <a:xfrm>
                            <a:off x="5535397" y="1921397"/>
                            <a:ext cx="15462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567690" y="2230007"/>
                            <a:ext cx="81575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по статьям расходов и расчеты с указанием на исходные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563880" y="2534807"/>
                            <a:ext cx="78981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данные (обосновывающие материалы и документы) в экспертном заключении.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9" name="Rectangle 1679"/>
                        <wps:cNvSpPr/>
                        <wps:spPr>
                          <a:xfrm>
                            <a:off x="6333388" y="2845957"/>
                            <a:ext cx="4807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3" name="Rectangle 1673"/>
                        <wps:cNvSpPr/>
                        <wps:spPr>
                          <a:xfrm>
                            <a:off x="1018540" y="2845957"/>
                            <a:ext cx="4427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4" name="Rectangle 1674"/>
                        <wps:cNvSpPr/>
                        <wps:spPr>
                          <a:xfrm>
                            <a:off x="1499863" y="2845957"/>
                            <a:ext cx="12422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перерасчете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5" name="Rectangle 1675"/>
                        <wps:cNvSpPr/>
                        <wps:spPr>
                          <a:xfrm>
                            <a:off x="2560172" y="2845957"/>
                            <a:ext cx="91061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базового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6" name="Rectangle 1676"/>
                        <wps:cNvSpPr/>
                        <wps:spPr>
                          <a:xfrm>
                            <a:off x="3380060" y="2845957"/>
                            <a:ext cx="7398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уровня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7" name="Rectangle 1677"/>
                        <wps:cNvSpPr/>
                        <wps:spPr>
                          <a:xfrm>
                            <a:off x="4077990" y="2845957"/>
                            <a:ext cx="17092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8" name="Rectangle 1678"/>
                        <wps:cNvSpPr/>
                        <wps:spPr>
                          <a:xfrm>
                            <a:off x="5495227" y="2845957"/>
                            <a:ext cx="9349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5" name="Rectangle 1685"/>
                        <wps:cNvSpPr/>
                        <wps:spPr>
                          <a:xfrm>
                            <a:off x="5794364" y="3150757"/>
                            <a:ext cx="11941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проведения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0" name="Rectangle 1680"/>
                        <wps:cNvSpPr/>
                        <wps:spPr>
                          <a:xfrm>
                            <a:off x="563880" y="3150757"/>
                            <a:ext cx="14415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1" name="Rectangle 1681"/>
                        <wps:cNvSpPr/>
                        <wps:spPr>
                          <a:xfrm>
                            <a:off x="1886686" y="3150757"/>
                            <a:ext cx="8291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2" name="Rectangle 1682"/>
                        <wps:cNvSpPr/>
                        <wps:spPr>
                          <a:xfrm>
                            <a:off x="2755258" y="3150757"/>
                            <a:ext cx="12304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необходимо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3" name="Rectangle 1683"/>
                        <wps:cNvSpPr/>
                        <wps:spPr>
                          <a:xfrm>
                            <a:off x="3919846" y="3150757"/>
                            <a:ext cx="7153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учесть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4" name="Rectangle 1684"/>
                        <wps:cNvSpPr/>
                        <wps:spPr>
                          <a:xfrm>
                            <a:off x="4690678" y="3150757"/>
                            <a:ext cx="11494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результаты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561340" y="3460637"/>
                            <a:ext cx="81414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дополнительного анализа в соответствии с выводами ФАС России в отношении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557530" y="3760357"/>
                            <a:ext cx="32886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установленной НВВ на 2016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" name="Rectangle 563"/>
                        <wps:cNvSpPr/>
                        <wps:spPr>
                          <a:xfrm>
                            <a:off x="1002030" y="4076688"/>
                            <a:ext cx="292923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Неподконтрольные расходы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1009650" y="4375037"/>
                            <a:ext cx="75536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Неподконтрольные расходы приняты РЭК Свердловской области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552450" y="4677297"/>
                            <a:ext cx="34333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размере 26 461,1 тыс. руб., из них: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6" name="Rectangle 12546"/>
                        <wps:cNvSpPr/>
                        <wps:spPr>
                          <a:xfrm>
                            <a:off x="1136650" y="4982097"/>
                            <a:ext cx="731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7" name="Rectangle 12547"/>
                        <wps:cNvSpPr/>
                        <wps:spPr>
                          <a:xfrm>
                            <a:off x="1188661" y="4982097"/>
                            <a:ext cx="49764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плата за аренду имущества - 19 842,75 тыс. руб.;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8" name="Rectangle 12548"/>
                        <wps:cNvSpPr/>
                        <wps:spPr>
                          <a:xfrm>
                            <a:off x="1136650" y="5284356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9" name="Rectangle 12549"/>
                        <wps:cNvSpPr/>
                        <wps:spPr>
                          <a:xfrm>
                            <a:off x="1191631" y="5284356"/>
                            <a:ext cx="54944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отчисления на социальные нужды - 6 618.35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999490" y="5589156"/>
                            <a:ext cx="74840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Отмечается, что расходы на аренду утверждены на 2017 год со снижением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542290" y="5890147"/>
                            <a:ext cx="81548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установленной величины на 2016 год на -3 308.89 тыс, руб. (количество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546100" y="6194947"/>
                            <a:ext cx="81456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активов на 2017 год в сравнении с 2016 годом не изменено), при этом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539750" y="6499747"/>
                            <a:ext cx="81498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обосновывающих расчетов экспертное за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ключение по расходам на аренду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542290" y="6808357"/>
                            <a:ext cx="814653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содержит. Таким образом, расходы по данной статье подлежат дополнительному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546100" y="7113157"/>
                            <a:ext cx="81414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экономическому обо снованию, с отражением параметров расчета в экспертном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539750" y="7420496"/>
                            <a:ext cx="12296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заключении.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" name="Rectangle 575"/>
                        <wps:cNvSpPr/>
                        <wps:spPr>
                          <a:xfrm>
                            <a:off x="990600" y="7731646"/>
                            <a:ext cx="75545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Статья «Отчисления на социальные нужды» является 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роизводной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" name="Rectangle 576"/>
                        <wps:cNvSpPr/>
                        <wps:spPr>
                          <a:xfrm>
                            <a:off x="537210" y="8038986"/>
                            <a:ext cx="81414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статьи «Расходы на оплату труда». По результатам проведения анализа статьи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537210" y="8346326"/>
                            <a:ext cx="81414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«Расходы на оплату труда» в рамках выполнения перерасчета базового уровня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533400" y="8648586"/>
                            <a:ext cx="81507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подконтрольных расходов РЭК Свердловской области требуется произвести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533400" y="8962276"/>
                            <a:ext cx="81491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скорректированный расчет расходов на отчисления на социальные нужды,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527050" y="9264536"/>
                            <a:ext cx="80938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отразив информацию об исходные данных и параметрах расчета в экспертном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720090" y="10197148"/>
                            <a:ext cx="1248448" cy="137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Century Gothic" w:eastAsia="Century Gothic" w:hAnsi="Century Gothic" w:cs="Century Gothic"/>
                                  <w:sz w:val="17"/>
                                </w:rPr>
                                <w:t>~f)| g_ П! П4П»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2" name="Picture 58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779" o:spid="_x0000_s1757" style="position:absolute;left:0;text-align:left;margin-left:0;margin-top:0;width:595.2pt;height:841.7pt;z-index:251670528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qlrcWqywoNKvba2kVgWM9uZQwyOMBl7bvrxyKALt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8P8c+Hfjr8QJ7640Lxzb+CdKMtza2M&#10;VqiTPPCshMF6swBYmVFQbTtCCRyAxVWbtPhB4J8TeG1ju/FXjvVfEN6LUQyLNN+4dsgmQpgDcMbR&#10;tCjGSQWOQAd5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Ud5b293btb3UEc8L43RyoGVsHPIPB5AqSigB&#10;saJGu1EVQSThRjknJP4kk06iigAooooAKKKKACiiigAooooAKKKKACiiigAooooAKKKKACiiigAo&#10;oooAKKKKACiiigAooooAKKKKACiiigAooooAKKKKACiiigAooooAKKKKACiiigAooooAKKKKACii&#10;igAooooAKKK4X4xfEG88H3Om6VofhPUfEutasxNvZ2rJGiororNJI5G0DeGwodtqO23CMQAd1RXh&#10;Pw98b/tKeI9Zhj1L4YeHdA02WefzLy8u5S0CoqbYjFuV2y/mJ5wAVgu8JtK7/dq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rRxt96NT&#10;9RTqKKACiiigAooooAKRlVl2soYHqCKWigBFVQchQM9cCloooAKKKKACiiigAooooAKKKKACiiig&#10;AooooAKKKKACiiigAooooAKKKKACiiigAooooAKKKKAMLQfBXhDRLy4u9I8M6VYzXTpJM1vaIm5k&#10;+62AMAj1Fbt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">
                <v:rect id="Rectangle 553" o:spid="_x0000_s1758" style="position:absolute;left:5816;top:9981;width:81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XxOc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1fE5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метода экономически обоснованных расходов (затрат) и метода сравнения </w:t>
                        </w:r>
                      </w:p>
                    </w:txbxContent>
                  </v:textbox>
                </v:rect>
                <v:rect id="Rectangle 554" o:spid="_x0000_s1759" style="position:absolute;left:5791;top:13029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xpTc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PGlN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аналогов РЭК Свердловской области необходимо произвести перерасчет </w:t>
                        </w:r>
                      </w:p>
                    </w:txbxContent>
                  </v:textbox>
                </v:rect>
                <v:rect id="Rectangle 555" o:spid="_x0000_s1760" style="position:absolute;left:5753;top:16077;width:815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DM1sUA&#10;AADcAAAADwAAAGRycy9kb3ducmV2LnhtbESPT4vCMBTE7wt+h/AEb2uq0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cMzW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базового уровня подконтрольных расходов в соответствии с положениями </w:t>
                        </w:r>
                      </w:p>
                    </w:txbxContent>
                  </v:textbox>
                </v:rect>
                <v:rect id="Rectangle 12544" o:spid="_x0000_s1761" style="position:absolute;left:14846;top:19213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ciwsQA&#10;AADeAAAADwAAAGRycy9kb3ducmV2LnhtbERPS4vCMBC+L/gfwgje1lTRRatRZFfRo48F9TY0Y1ts&#10;JqWJtvrrjbCwt/n4njOdN6YQd6pcbllBrxuBIE6szjlV8HtYfY5AOI+ssbBMCh7kYD5rfUwx1rbm&#10;Hd33PhUhhF2MCjLvy1hKl2Rk0HVtSRy4i60M+gCrVOoK6xBuCtmPoi9pMOfQkGFJ3xkl1/3NKFiP&#10;ysVpY591WizP6+P2OP45jL1SnXazmIDw1Ph/8Z97o8P8/nAwgPc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nIsL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7" o:spid="_x0000_s1762" style="position:absolute;left:5727;top:19213;width:73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rfGM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wfDr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7rfG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пункта </w:t>
                        </w:r>
                      </w:p>
                    </w:txbxContent>
                  </v:textbox>
                </v:rect>
                <v:rect id="Rectangle 12542" o:spid="_x0000_s1763" style="position:absolute;left:13226;top:19213;width:21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IfLcUA&#10;AADeAAAADwAAAGRycy9kb3ducmV2LnhtbERPTWvCQBC9F/oflin01mwaqsToKlIVPVotpN6G7DQJ&#10;zc6G7Gpif31XEHqbx/uc2WIwjbhQ52rLCl6jGARxYXXNpYLP4+YlBeE8ssbGMim4koPF/PFhhpm2&#10;PX/Q5eBLEULYZaig8r7NpHRFRQZdZFviwH3bzqAPsCul7rAP4aaRSRyPpcGaQ0OFLb1XVPwczkbB&#10;Nm2XXzv725fN+rTN9/lkdZx4pZ6fhuUUhKfB/4vv7p0O85PRWwK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Ah8t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38</w:t>
                        </w:r>
                      </w:p>
                    </w:txbxContent>
                  </v:textbox>
                </v:rect>
                <v:rect id="Rectangle 1660" o:spid="_x0000_s1764" style="position:absolute;left:17253;top:19213;width:67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+N0cYA&#10;AADdAAAADwAAAGRycy9kb3ducmV2LnhtbESPQW/CMAyF70j8h8hIu0EKhwoKAaHBBMcNkGA3q/Ha&#10;ao1TNRnt9uvnAxI3W+/5vc+rTe9qdac2VJ4NTCcJKOLc24oLA5fz23gOKkRki7VnMvBLATbr4WCF&#10;mfUdf9D9FAslIRwyNFDG2GRah7wkh2HiG2LRvnzrMMraFtq22Em4q/UsSVLtsGJpKLGh15Ly79OP&#10;M3CYN9vb0f91Rb3/PFzfr4vdeRGNeRn12yWoSH18mh/XRyv4aSr88o2Mo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+N0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 </w:t>
                        </w:r>
                      </w:p>
                    </w:txbxContent>
                  </v:textbox>
                </v:rect>
                <v:rect id="Rectangle 1661" o:spid="_x0000_s1765" style="position:absolute;left:24263;top:19213;width:181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MoSsQA&#10;AADd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fhwv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1zKEr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ценообразования, </w:t>
                        </w:r>
                      </w:p>
                    </w:txbxContent>
                  </v:textbox>
                </v:rect>
                <v:rect id="Rectangle 1662" o:spid="_x0000_s1766" style="position:absolute;left:39865;top:19213;width:82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G2PcQA&#10;AADdAAAADwAAAGRycy9kb3ducmV2LnhtbERPS2vCQBC+C/6HZYTedFMPIUZXkT5Ijq0K6m3Ijkkw&#10;Oxuy2yTtr+8WCt7m43vOZjeaRvTUudqygudFBIK4sLrmUsHp+D5PQDiPrLGxTAq+ycFuO51sMNV2&#10;4E/qD74UIYRdigoq79tUSldUZNAtbEscuJvtDPoAu1LqDocQbhq5jKJYGqw5NFTY0ktFxf3wZRRk&#10;Sbu/5PZnKJu3a3b+OK9ejyuv1NNs3K9BeBr9Q/zvznWYH8dL+PsmnC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2htj3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отразив </w:t>
                        </w:r>
                      </w:p>
                    </w:txbxContent>
                  </v:textbox>
                </v:rect>
                <v:rect id="Rectangle 1663" o:spid="_x0000_s1767" style="position:absolute;left:48007;top:19213;width:71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0TpsUA&#10;AADd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I/jF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7ROm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664" o:spid="_x0000_s1768" style="position:absolute;left:55353;top:19213;width:154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SL0sUA&#10;AADdAAAADwAAAGRycy9kb3ducmV2LnhtbERPS2vCQBC+C/0PyxR6002lBI2uElpLcvRRsL0N2TEJ&#10;zc6G7DZJ++tdQehtPr7nrLejaURPnastK3ieRSCIC6trLhV8nN6nCxDOI2tsLJOCX3Kw3TxM1pho&#10;O/CB+qMvRQhhl6CCyvs2kdIVFRl0M9sSB+5iO4M+wK6UusMhhJtGzqMolgZrDg0VtvRaUfF9/DEK&#10;skWbfub2byib3Vd23p+Xb6elV+rpcUxXIDyN/l98d+c6zI/jF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BIvS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557" o:spid="_x0000_s1769" style="position:absolute;left:5676;top:22300;width:815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73O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yHY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7vc6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по статьям расходов и расчеты с указанием на исходные </w:t>
                        </w:r>
                      </w:p>
                    </w:txbxContent>
                  </v:textbox>
                </v:rect>
                <v:rect id="Rectangle 558" o:spid="_x0000_s1770" style="position:absolute;left:5638;top:25348;width:789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SM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cWNI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данные (обосновывающие материалы и документы) в экспертном заключении.</w:t>
                        </w:r>
                      </w:p>
                    </w:txbxContent>
                  </v:textbox>
                </v:rect>
                <v:rect id="Rectangle 1679" o:spid="_x0000_s1771" style="position:absolute;left:63333;top:28459;width:48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yykc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fNF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cspH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РЭК </w:t>
                        </w:r>
                      </w:p>
                    </w:txbxContent>
                  </v:textbox>
                </v:rect>
                <v:rect id="Rectangle 1673" o:spid="_x0000_s1772" style="position:absolute;left:10185;top:28459;width:44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SFe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SFe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1674" o:spid="_x0000_s1773" style="position:absolute;left:14998;top:28459;width:124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0dD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0dD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перерасчете </w:t>
                        </w:r>
                      </w:p>
                    </w:txbxContent>
                  </v:textbox>
                </v:rect>
                <v:rect id="Rectangle 1675" o:spid="_x0000_s1774" style="position:absolute;left:25601;top:28459;width:91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G4lM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5G4l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базового </w:t>
                        </w:r>
                      </w:p>
                    </w:txbxContent>
                  </v:textbox>
                </v:rect>
                <v:rect id="Rectangle 1676" o:spid="_x0000_s1775" style="position:absolute;left:33800;top:28459;width:73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Mm48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A//orh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0Mm4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уровня </w:t>
                        </w:r>
                      </w:p>
                    </w:txbxContent>
                  </v:textbox>
                </v:rect>
                <v:rect id="Rectangle 1677" o:spid="_x0000_s1776" style="position:absolute;left:40779;top:28459;width:170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+DeMQA&#10;AADdAAAADwAAAGRycy9kb3ducmV2LnhtbERPTWvCQBC9C/6HZQredNMeoqauEqyix9YUbG9DdpqE&#10;7s6G7GrS/vpuQfA2j/c5q81gjbhS5xvHCh5nCQji0umGKwXvxX66AOEDskbjmBT8kIfNejxaYaZd&#10;z290PYVKxBD2GSqoQ2gzKX1Zk0U/cy1x5L5cZzFE2FVSd9jHcGvkU5Kk0mLDsaHGlrY1ld+ni1Vw&#10;WLT5x9H99pXZfR7Or+flS7EMSk0ehvwZRKAh3MU391HH+el8Dv/fx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Pg3j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678" o:spid="_x0000_s1777" style="position:absolute;left:54952;top:28459;width:93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AXCs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f/4s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QFwr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685" o:spid="_x0000_s1778" style="position:absolute;left:57943;top:31507;width:119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TIs8MA&#10;AADdAAAADwAAAGRycy9kb3ducmV2LnhtbERPS4vCMBC+C/sfwix401RBqdUosuuiRx8L6m1oxrbY&#10;TEqTtdVfbwRhb/PxPWe2aE0pblS7wrKCQT8CQZxaXXCm4Pfw04tBOI+ssbRMCu7kYDH/6Mww0bbh&#10;Hd32PhMhhF2CCnLvq0RKl+Zk0PVtRRy4i60N+gDrTOoamxBuSjmMorE0WHBoyLGir5zS6/7PKFjH&#10;1fK0sY8mK1fn9XF7nHwfJl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kTIs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проведения </w:t>
                        </w:r>
                      </w:p>
                    </w:txbxContent>
                  </v:textbox>
                </v:rect>
                <v:rect id="Rectangle 1680" o:spid="_x0000_s1779" style="position:absolute;left:5638;top:31507;width:144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NrK8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P02FX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NrK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681" o:spid="_x0000_s1780" style="position:absolute;left:18866;top:31507;width:82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/OsM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pLG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/zrD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682" o:spid="_x0000_s1781" style="position:absolute;left:27552;top:31507;width:12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1Qx8MA&#10;AADdAAAADwAAAGRycy9kb3ducmV2LnhtbERPS4vCMBC+L+x/CLPgbU31ILUaRdwVPfpY6HobmrEt&#10;NpPSRFv99UYQvM3H95zpvDOVuFLjSssKBv0IBHFmdcm5gr/D6jsG4TyyxsoyKbiRg/ns82OKibYt&#10;7+i697kIIewSVFB4XydSuqwgg65va+LAnWxj0AfY5FI32IZwU8lhFI2kwZJDQ4E1LQvKzvuLUbCO&#10;68X/xt7bvPo9rtNtOv45jL1Sva9uMQHhqfNv8cu90WH+KB7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a1Qx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необходимо </w:t>
                        </w:r>
                      </w:p>
                    </w:txbxContent>
                  </v:textbox>
                </v:rect>
                <v:rect id="Rectangle 1683" o:spid="_x0000_s1782" style="position:absolute;left:39198;top:31507;width:71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H1XMMA&#10;AADdAAAADwAAAGRycy9kb3ducmV2LnhtbERPS4vCMBC+C/sfwix401QFqdUosuuiRx8L6m1oxrbY&#10;TEqTtdVfbwRhb/PxPWe2aE0pblS7wrKCQT8CQZxaXXCm4Pfw04tBOI+ssbRMCu7kYDH/6Mww0bbh&#10;Hd32PhMhhF2CCnLvq0RKl+Zk0PVtRRy4i60N+gDrTOoamxBuSjmMorE0WHBoyLGir5zS6/7PKFjH&#10;1fK0sY8mK1fn9XF7nHwfJl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H1X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учесть </w:t>
                        </w:r>
                      </w:p>
                    </w:txbxContent>
                  </v:textbox>
                </v:rect>
                <v:rect id="Rectangle 1684" o:spid="_x0000_s1783" style="position:absolute;left:46906;top:31507;width:114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htKMMA&#10;AADdAAAADwAAAGRycy9kb3ducmV2LnhtbERPS4vCMBC+C/sfwix401QRqdUosuuiRx8L6m1oxrbY&#10;TEqTtdVfbwRhb/PxPWe2aE0pblS7wrKCQT8CQZxaXXCm4Pfw04tBOI+ssbRMCu7kYDH/6Mww0bbh&#10;Hd32PhMhhF2CCnLvq0RKl+Zk0PVtRRy4i60N+gDrTOoamxBuSjmMorE0WHBoyLGir5zS6/7PKFjH&#10;1fK0sY8mK1fn9XF7nHwfJl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QhtK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результаты </w:t>
                        </w:r>
                      </w:p>
                    </w:txbxContent>
                  </v:textbox>
                </v:rect>
                <v:rect id="Rectangle 561" o:spid="_x0000_s1784" style="position:absolute;left:5613;top:34606;width:814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cAaM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nAGj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дополнительного анализа в соответствии с выводами ФАС России в отношении </w:t>
                        </w:r>
                      </w:p>
                    </w:txbxContent>
                  </v:textbox>
                </v:rect>
                <v:rect id="Rectangle 562" o:spid="_x0000_s1785" style="position:absolute;left:5575;top:37603;width:328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WeH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1nh/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установленной НВВ на 2016 год.</w:t>
                        </w:r>
                      </w:p>
                    </w:txbxContent>
                  </v:textbox>
                </v:rect>
                <v:rect id="Rectangle 563" o:spid="_x0000_s1786" style="position:absolute;left:10020;top:40766;width:2929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k7hM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k7h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Неподконтрольные расходы</w:t>
                        </w:r>
                      </w:p>
                    </w:txbxContent>
                  </v:textbox>
                </v:rect>
                <v:rect id="Rectangle 564" o:spid="_x0000_s1787" style="position:absolute;left:10096;top:43750;width:755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Cj8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Cj8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Неподконтрольные расходы приняты РЭК Свердловской области в </w:t>
                        </w:r>
                      </w:p>
                    </w:txbxContent>
                  </v:textbox>
                </v:rect>
                <v:rect id="Rectangle 565" o:spid="_x0000_s1788" style="position:absolute;left:5524;top:46772;width:343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wGa8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cBmv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размере 26 461,1 тыс. руб., из них:</w:t>
                        </w:r>
                      </w:p>
                    </w:txbxContent>
                  </v:textbox>
                </v:rect>
                <v:rect id="Rectangle 12546" o:spid="_x0000_s1789" style="position:absolute;left:11366;top:49820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kZLsUA&#10;AADeAAAADwAAAGRycy9kb3ducmV2LnhtbERPTWvCQBC9F/wPywi91U2lFY2uItqSHGsUbG9DdkxC&#10;s7Mhu03S/npXKHibx/uc1WYwteiodZVlBc+TCARxbnXFhYLT8f1pDsJ5ZI21ZVLwSw4269HDCmNt&#10;ez5Ql/lChBB2MSoovW9iKV1ekkE3sQ1x4C62NegDbAupW+xDuKnlNIpm0mDFoaHEhnYl5d/Zj1GQ&#10;zJvtZ2r/+qJ++0rOH+fF/rjwSj2Oh+0ShKfB38X/7lSH+dPXlx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ORku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2547" o:spid="_x0000_s1790" style="position:absolute;left:11886;top:49820;width:497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W8tcYA&#10;AADeAAAADwAAAGRycy9kb3ducmV2LnhtbERPTWvCQBC9F/oflin0VjeVajV1FdFKctRYUG9DdpqE&#10;ZmdDdmvS/npXELzN433ObNGbWpypdZVlBa+DCARxbnXFhYKv/eZlAsJ5ZI21ZVLwRw4W88eHGcba&#10;dryjc+YLEULYxaig9L6JpXR5SQbdwDbEgfu2rUEfYFtI3WIXwk0th1E0lgYrDg0lNrQqKf/Jfo2C&#10;ZNIsj6n974r685Qctofpej/1Sj0/9csPEJ56fxff3KkO84ejt3e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W8tcYAAADe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плата за аренду имущества - 19 842,75 тыс. руб.;</w:t>
                        </w:r>
                      </w:p>
                    </w:txbxContent>
                  </v:textbox>
                </v:rect>
                <v:rect id="Rectangle 12548" o:spid="_x0000_s1791" style="position:absolute;left:11366;top:52843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oox8cA&#10;AADeAAAADwAAAGRycy9kb3ducmV2LnhtbESPQWvCQBCF70L/wzKF3nRTqUWjq4hW9Gi1oN6G7JiE&#10;ZmdDdmvS/nrnUPA2w3vz3jezRecqdaMmlJ4NvA4SUMSZtyXnBr6Om/4YVIjIFivPZOCXAizmT70Z&#10;pta3/Em3Q8yVhHBI0UARY51qHbKCHIaBr4lFu/rGYZS1ybVtsJVwV+lhkrxrhyVLQ4E1rQrKvg8/&#10;zsB2XC/PO//X5tXHZXvanybr4yQa8/LcLaegInXxYf6/3lnBH47ehFfe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qKMf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2549" o:spid="_x0000_s1792" style="position:absolute;left:11916;top:52843;width:549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aNXMUA&#10;AADeAAAADwAAAGRycy9kb3ducmV2LnhtbERPTWvCQBC9C/6HZQredFOxYmJWEVvRY9VC6m3ITpPQ&#10;7GzIribtr+8WBG/zeJ+TrntTixu1rrKs4HkSgSDOra64UPBx3o0XIJxH1lhbJgU/5GC9Gg5STLTt&#10;+Ei3ky9ECGGXoILS+yaR0uUlGXQT2xAH7su2Bn2AbSF1i10IN7WcRtFcGqw4NJTY0Lak/Pt0NQr2&#10;i2bzebC/XVG/XfbZexa/nmOv1Oip3yxBeOr9Q3x3H3SYP32Zxf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po1c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отчисления на социальные нужды - 6 618.35 тыс. руб.</w:t>
                        </w:r>
                      </w:p>
                    </w:txbxContent>
                  </v:textbox>
                </v:rect>
                <v:rect id="Rectangle 568" o:spid="_x0000_s1793" style="position:absolute;left:9994;top:55891;width:748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2p9c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Han1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Отмечается, что расходы на аренду утверждены на 2017 год со снижением</w:t>
                        </w:r>
                      </w:p>
                    </w:txbxContent>
                  </v:textbox>
                </v:rect>
                <v:rect id="Rectangle 569" o:spid="_x0000_s1794" style="position:absolute;left:5422;top:58901;width:81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EMbs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UQxu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установленной величины на 2016 год на -3 308.89 тыс, руб. (количество </w:t>
                        </w:r>
                      </w:p>
                    </w:txbxContent>
                  </v:textbox>
                </v:rect>
                <v:rect id="Rectangle 570" o:spid="_x0000_s1795" style="position:absolute;left:5461;top:61949;width:814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IzLs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yMy7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активов на 2017 год в сравнении с 2016 годом не изменено), при этом </w:t>
                        </w:r>
                      </w:p>
                    </w:txbxContent>
                  </v:textbox>
                </v:rect>
                <v:rect id="Rectangle 571" o:spid="_x0000_s1796" style="position:absolute;left:5397;top:64997;width:814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6Wtc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/6Wt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обосновывающих расчетов экспертное за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ключение по расходам на аренду не </w:t>
                        </w:r>
                      </w:p>
                    </w:txbxContent>
                  </v:textbox>
                </v:rect>
                <v:rect id="Rectangle 572" o:spid="_x0000_s1797" style="position:absolute;left:5422;top:68083;width:81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Iw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AjC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содержит. Таким образом, расходы по данной статье подлежат дополнительному </w:t>
                        </w:r>
                      </w:p>
                    </w:txbxContent>
                  </v:textbox>
                </v:rect>
                <v:rect id="Rectangle 573" o:spid="_x0000_s1798" style="position:absolute;left:5461;top:71131;width:814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CtWc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grVnHAAAA3A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экономическому обо снованию, с отражением параметров расчета в экспертном </w:t>
                        </w:r>
                      </w:p>
                    </w:txbxContent>
                  </v:textbox>
                </v:rect>
                <v:rect id="Rectangle 574" o:spid="_x0000_s1799" style="position:absolute;left:5397;top:74204;width:122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k1Lc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JNS3HAAAA3A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заключении.</w:t>
                        </w:r>
                      </w:p>
                    </w:txbxContent>
                  </v:textbox>
                </v:rect>
                <v:rect id="Rectangle 575" o:spid="_x0000_s1800" style="position:absolute;left:9906;top:77316;width:755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WQt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z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xZC2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Статья «Отчисления на социальные нужды» является п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роизводной от </w:t>
                        </w:r>
                      </w:p>
                    </w:txbxContent>
                  </v:textbox>
                </v:rect>
                <v:rect id="Rectangle 576" o:spid="_x0000_s1801" style="position:absolute;left:5372;top:80389;width:814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cOwc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Fw7B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статьи «Расходы на оплату труда». По результатам проведения анализа статьи </w:t>
                        </w:r>
                      </w:p>
                    </w:txbxContent>
                  </v:textbox>
                </v:rect>
                <v:rect id="Rectangle 577" o:spid="_x0000_s1802" style="position:absolute;left:5372;top:83463;width:814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urWs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urW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«Расходы на оплату труда» в рамках выполнения перерасчета базового уровня </w:t>
                        </w:r>
                      </w:p>
                    </w:txbxContent>
                  </v:textbox>
                </v:rect>
                <v:rect id="Rectangle 578" o:spid="_x0000_s1803" style="position:absolute;left:5334;top:86485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Q/KM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EPyj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подконтрольных расходов РЭК Свердловской области требуется произвести </w:t>
                        </w:r>
                      </w:p>
                    </w:txbxContent>
                  </v:textbox>
                </v:rect>
                <v:rect id="Rectangle 579" o:spid="_x0000_s1804" style="position:absolute;left:5334;top:89622;width:814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ias8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iJqz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скорректированный расчет расходов на отчисления на социальные нужды, </w:t>
                        </w:r>
                      </w:p>
                    </w:txbxContent>
                  </v:textbox>
                </v:rect>
                <v:rect id="Rectangle 580" o:spid="_x0000_s1805" style="position:absolute;left:5270;top:92645;width:809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dDC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nQwn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отразив информацию об исходные данных и параметрах расчета в экспертном</w:t>
                        </w:r>
                      </w:p>
                    </w:txbxContent>
                  </v:textbox>
                </v:rect>
                <v:rect id="Rectangle 581" o:spid="_x0000_s1806" style="position:absolute;left:7200;top:101971;width:12485;height:1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vmk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r5pL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Century Gothic" w:eastAsia="Century Gothic" w:hAnsi="Century Gothic" w:cs="Century Gothic"/>
                            <w:sz w:val="17"/>
                          </w:rPr>
                          <w:t>~f)| g_ П! П4П»</w:t>
                        </w:r>
                      </w:p>
                    </w:txbxContent>
                  </v:textbox>
                </v:rect>
                <v:shape id="Picture 582" o:spid="_x0000_s1807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xzJTDAAAA3AAAAA8AAABkcnMvZG93bnJldi54bWxEj0GLwjAUhO+C/yE8wZumFhSpRhHFRVYQ&#10;dBWvz+bZFpuXbpPV+u+NIOxxmJlvmOm8MaW4U+0KywoG/QgEcWp1wZmC48+6NwbhPLLG0jIpeJKD&#10;+azdmmKi7YP3dD/4TAQIuwQV5N5XiZQuzcmg69uKOHhXWxv0QdaZ1DU+AtyUMo6ikTRYcFjIsaJl&#10;Tunt8GcC5XtnfwerfXyxZ3puL1R+NcOTUt1Os5iA8NT4//CnvdEKhuMY3mfCEZC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rHMlMMAAADcAAAADwAAAAAAAAAAAAAAAACf&#10;AgAAZHJzL2Rvd25yZXYueG1sUEsFBgAAAAAEAAQA9wAAAI8DAAAAAA==&#10;">
                  <v:imagedata r:id="rId29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1904" w:h="16834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49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577456" cy="10701655"/>
                <wp:effectExtent l="0" t="0" r="0" b="0"/>
                <wp:wrapTopAndBottom/>
                <wp:docPr id="10206" name="Group 10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7456" cy="10701655"/>
                          <a:chOff x="0" y="0"/>
                          <a:chExt cx="7577456" cy="10701655"/>
                        </a:xfrm>
                      </wpg:grpSpPr>
                      <wps:wsp>
                        <wps:cNvPr id="589" name="Rectangle 589"/>
                        <wps:cNvSpPr/>
                        <wps:spPr>
                          <a:xfrm>
                            <a:off x="572770" y="1007632"/>
                            <a:ext cx="12338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заключении.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1024890" y="1314972"/>
                            <a:ext cx="11121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1880870" y="1317613"/>
                            <a:ext cx="109198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компания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2" name="Rectangle 10042"/>
                        <wps:cNvSpPr/>
                        <wps:spPr>
                          <a:xfrm>
                            <a:off x="3069593" y="1314972"/>
                            <a:ext cx="5515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32" name="Rectangle 10032"/>
                        <wps:cNvSpPr/>
                        <wps:spPr>
                          <a:xfrm>
                            <a:off x="2719070" y="1314972"/>
                            <a:ext cx="4593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2818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1023620" y="1617232"/>
                            <a:ext cx="75595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РЭК Свердловской области от 25.12.2017 Хе 210-ПК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572770" y="1928382"/>
                            <a:ext cx="81507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внесены изменения в постановление РЭК Свердловской области 23.12.2016 „Ne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4" name="Rectangle 10054"/>
                        <wps:cNvSpPr/>
                        <wps:spPr>
                          <a:xfrm>
                            <a:off x="563880" y="2239532"/>
                            <a:ext cx="4235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224-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5" name="Rectangle 10055"/>
                        <wps:cNvSpPr/>
                        <wps:spPr>
                          <a:xfrm>
                            <a:off x="886488" y="2239532"/>
                            <a:ext cx="77174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ПК и установлены индивидуальные тарифы на услуги по 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566420" y="2544332"/>
                            <a:ext cx="81388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электрической энергии для взаиморасчетов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между сетевыми организациями,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560070" y="2854212"/>
                            <a:ext cx="81432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расположенными на территории Свердловской области, в том числе между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557530" y="3165362"/>
                            <a:ext cx="441625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ОАО «МРСК Урала» и ООО «Энергоплюс».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" name="Rectangle 1754"/>
                        <wps:cNvSpPr/>
                        <wps:spPr>
                          <a:xfrm>
                            <a:off x="1014730" y="3473972"/>
                            <a:ext cx="9145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6" name="Rectangle 10056"/>
                        <wps:cNvSpPr/>
                        <wps:spPr>
                          <a:xfrm>
                            <a:off x="1886598" y="3473972"/>
                            <a:ext cx="2169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8" name="Rectangle 10058"/>
                        <wps:cNvSpPr/>
                        <wps:spPr>
                          <a:xfrm>
                            <a:off x="2049713" y="3473972"/>
                            <a:ext cx="548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8" name="Rectangle 1758"/>
                        <wps:cNvSpPr/>
                        <wps:spPr>
                          <a:xfrm>
                            <a:off x="2282827" y="3473972"/>
                            <a:ext cx="7804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" name="Rectangle 1759"/>
                        <wps:cNvSpPr/>
                        <wps:spPr>
                          <a:xfrm>
                            <a:off x="3059992" y="3473972"/>
                            <a:ext cx="18064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" name="Rectangle 1761"/>
                        <wps:cNvSpPr/>
                        <wps:spPr>
                          <a:xfrm>
                            <a:off x="4599341" y="3473972"/>
                            <a:ext cx="15226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3" name="Rectangle 1763"/>
                        <wps:cNvSpPr/>
                        <wps:spPr>
                          <a:xfrm>
                            <a:off x="5919523" y="3473972"/>
                            <a:ext cx="2736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5" name="Rectangle 1765"/>
                        <wps:cNvSpPr/>
                        <wps:spPr>
                          <a:xfrm>
                            <a:off x="6324685" y="3473972"/>
                            <a:ext cx="41961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" name="Rectangle 600"/>
                        <wps:cNvSpPr/>
                        <wps:spPr>
                          <a:xfrm>
                            <a:off x="554990" y="3778772"/>
                            <a:ext cx="81542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установлено, что экспертное заключение помимо общих мотивированных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1" name="Rectangle 601"/>
                        <wps:cNvSpPr/>
                        <wps:spPr>
                          <a:xfrm>
                            <a:off x="557530" y="4083572"/>
                            <a:ext cx="81388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выводов и рекомендаций должно содержать, в том числе: анализ 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544830" y="4388372"/>
                            <a:ext cx="81555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расходов по статьям расходов; анализ соответствия расчета 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61" name="Rectangle 10061"/>
                        <wps:cNvSpPr/>
                        <wps:spPr>
                          <a:xfrm>
                            <a:off x="554990" y="4695712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64" name="Rectangle 10064"/>
                        <wps:cNvSpPr/>
                        <wps:spPr>
                          <a:xfrm>
                            <a:off x="614097" y="4695712"/>
                            <a:ext cx="80655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тарифов) и формы представления предложений нормативно-методиче„ г.»г 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" name="Rectangle 604"/>
                        <wps:cNvSpPr/>
                        <wps:spPr>
                          <a:xfrm>
                            <a:off x="548640" y="4994162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документам по вопросам регулирования цен (тарифов) и (или) их предельных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544830" y="5298962"/>
                            <a:ext cx="85813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уровней.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" name="Rectangle 1768"/>
                        <wps:cNvSpPr/>
                        <wps:spPr>
                          <a:xfrm>
                            <a:off x="999490" y="5601222"/>
                            <a:ext cx="2013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9" name="Rectangle 1769"/>
                        <wps:cNvSpPr/>
                        <wps:spPr>
                          <a:xfrm>
                            <a:off x="1322761" y="5601222"/>
                            <a:ext cx="16602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представленном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0" name="Rectangle 1770"/>
                        <wps:cNvSpPr/>
                        <wps:spPr>
                          <a:xfrm>
                            <a:off x="2755308" y="5601222"/>
                            <a:ext cx="4890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1" name="Rectangle 1771"/>
                        <wps:cNvSpPr/>
                        <wps:spPr>
                          <a:xfrm>
                            <a:off x="3291943" y="5601222"/>
                            <a:ext cx="144924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2" name="Rectangle 1772"/>
                        <wps:cNvSpPr/>
                        <wps:spPr>
                          <a:xfrm>
                            <a:off x="4556773" y="5601222"/>
                            <a:ext cx="8293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3" name="Rectangle 1773"/>
                        <wps:cNvSpPr/>
                        <wps:spPr>
                          <a:xfrm>
                            <a:off x="5358131" y="5601222"/>
                            <a:ext cx="12389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4" name="Rectangle 1774"/>
                        <wps:cNvSpPr/>
                        <wps:spPr>
                          <a:xfrm>
                            <a:off x="6464992" y="5601222"/>
                            <a:ext cx="2819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539750" y="5906022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тарифов на услуги по передаче электрической энергии,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542290" y="6210822"/>
                            <a:ext cx="81008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оказываемые обществом с ограниченной ответственностью «Энергоплюс»,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" name="Rectangle 609"/>
                        <wps:cNvSpPr/>
                        <wps:spPr>
                          <a:xfrm>
                            <a:off x="542290" y="6515621"/>
                            <a:ext cx="81498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г. Екатеринбург, отражено, что в связи с несоответствием представленных,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548640" y="6820421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материалов и расчетов требованиям Основ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ценообразования и Методических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539750" y="7131571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указаний JV® 98-э, отдельные расходы, предложенные организацией, не учтены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539750" y="7436371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утверждении тарифов на услуги по передаче электрической энергии.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539750" y="7741171"/>
                            <a:ext cx="42052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этом экспертное заключение не содержит: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70" name="Rectangle 10070"/>
                        <wps:cNvSpPr/>
                        <wps:spPr>
                          <a:xfrm>
                            <a:off x="1012190" y="8045971"/>
                            <a:ext cx="731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75" name="Rectangle 10075"/>
                        <wps:cNvSpPr/>
                        <wps:spPr>
                          <a:xfrm>
                            <a:off x="1060405" y="8045971"/>
                            <a:ext cx="181136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даты составления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73" name="Rectangle 10073"/>
                        <wps:cNvSpPr/>
                        <wps:spPr>
                          <a:xfrm>
                            <a:off x="2426956" y="8045971"/>
                            <a:ext cx="610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78" name="Rectangle 10078"/>
                        <wps:cNvSpPr/>
                        <wps:spPr>
                          <a:xfrm>
                            <a:off x="1008380" y="8359661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1" name="Rectangle 10081"/>
                        <wps:cNvSpPr/>
                        <wps:spPr>
                          <a:xfrm>
                            <a:off x="1067487" y="8359661"/>
                            <a:ext cx="74421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заявленные регулируемой организацией плановые c&gt;\;w расходов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542290" y="8658111"/>
                            <a:ext cx="8168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статьям: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8" name="Rectangle 10088"/>
                        <wps:cNvSpPr/>
                        <wps:spPr>
                          <a:xfrm>
                            <a:off x="1002030" y="8971801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92" name="Rectangle 10092"/>
                        <wps:cNvSpPr/>
                        <wps:spPr>
                          <a:xfrm>
                            <a:off x="1054700" y="8971801"/>
                            <a:ext cx="74480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анализа экономической обоснованности расходов по всем статьям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539750" y="9274061"/>
                            <a:ext cx="9343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расходов;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716280" y="10188461"/>
                            <a:ext cx="12867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?01Я-111 РДП!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3572510" y="642284"/>
                            <a:ext cx="167288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1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1" name="Picture 62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7456" cy="10701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0206" o:spid="_x0000_s1808" style="position:absolute;left:0;text-align:left;margin-left:0;margin-top:0;width:596.65pt;height:842.65pt;z-index:251671552;mso-position-horizontal-relative:page;mso-position-vertical-relative:page" coordsize="75774,1070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uX+IXi+fwtqmhwHw/d31pq2oR2c97FNEkdlvO0MwZgTyQeONquc7giOAdRRRXI/GTxyPAP&#10;h2x1Q6PPqX27VbfT9kUojEXmkjzGJBOBjAABLMVXvkAHXUVHZzfaLOKfy2j82NX2MVJXIzglSVJH&#10;sSPQmp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UV7c21navc3dxFbwx/fllcIq845J4FAEtFVNP&#10;1TTL6VorLUbS5dM7lhnVyuMZyAeOo/MVb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cl8WviFo/w7sNP1DXrHVJLG8uxbz3lna+ZDpyYyZ7hiRsiHGSMtzkK&#10;QGIW++IOgtrmlaPoV5aa3eansm8qyuPM2WpMYNxuQMpAE0TYJXKEsCccgHW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J+H/AIY+ANC8b3Hi&#10;/R/Cmm2Ws3MIhe5ghCYTOTtUfKpJ6kAE4GScDHWUUAFcT4s+E/gzxL4yh8V6zb6lPq1rIHtbhNXu&#10;ovsmI2jxCqSARfK78oA2XY55rtqKAERQqhRnCjAycn8z1pa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Vma94h0fRbywtdTvPJm1OcQWqeWz73JCjO0Ha&#10;Mso3NgZZRnJGQDTorL1/xHomiahptjquoRW1xrFwbexjcEmVwpYjgfKMDG5sDLKucsoOpQAUUUUA&#10;FFFFABRRRQAUUUUAFFFFABRRRQAUUUUAFFFFABRRRQAUUUUAFFFFABRRRQAUVQtNb0a68QXehW2q&#10;2c2p6fHHLeWUc6tNbJJnYZEBygbBxnGccVJJqmmx61Fo76harqE0LTxWZmXznjUgM4TOSoJAJxjJ&#10;oAt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Rm0yObxDDqssnmG3gaOCJ40IhZj8z&#10;o2NwZh8p5IwBgD5t16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i6x4P8J6tdJc6r4a0q&#10;+mjZmSS6s0lZSxy2CwOMnrW1RQA2COOGFIYkCRxqFRR0AHAF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">
                <v:rect id="Rectangle 589" o:spid="_x0000_s1809" style="position:absolute;left:5727;top:10076;width:123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3ql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XeqU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заключении.</w:t>
                        </w:r>
                      </w:p>
                    </w:txbxContent>
                  </v:textbox>
                </v:rect>
                <v:rect id="Rectangle 590" o:spid="_x0000_s1810" style="position:absolute;left:10248;top:13149;width:111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7V1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y+1dT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Тарифная </w:t>
                        </w:r>
                      </w:p>
                    </w:txbxContent>
                  </v:textbox>
                </v:rect>
                <v:rect id="Rectangle 591" o:spid="_x0000_s1811" style="position:absolute;left:18808;top:13176;width:1092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wT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ycE/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компания </w:t>
                        </w:r>
                      </w:p>
                    </w:txbxContent>
                  </v:textbox>
                </v:rect>
                <v:rect id="Rectangle 10042" o:spid="_x0000_s1812" style="position:absolute;left:30695;top:13149;width:55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06AcQA&#10;AADeAAAADwAAAGRycy9kb3ducmV2LnhtbERPTWvCQBC9C/0PyxS86W5FRFNXkVbRo5qC7W3ITpPQ&#10;7GzIrib6611B6G0e73Pmy85W4kKNLx1reBsqEMSZMyXnGr7SzWAKwgdkg5Vj0nAlD8vFS2+OiXEt&#10;H+hyDLmIIewT1FCEUCdS+qwgi37oauLI/brGYoiwyaVpsI3htpIjpSbSYsmxocCaPgrK/o5nq2E7&#10;rVffO3dr82r9sz3tT7PPdBa07r92q3cQgbrwL366dybOV2o8gsc78Qa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3dOgH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года,</w:t>
                        </w:r>
                      </w:p>
                    </w:txbxContent>
                  </v:textbox>
                </v:rect>
                <v:rect id="Rectangle 10032" o:spid="_x0000_s1813" style="position:absolute;left:27190;top:13149;width:45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tJfMQA&#10;AADeAAAADwAAAGRycy9kb3ducmV2LnhtbERPTWvCQBC9C/0PyxS86W4VRFNXkVbRo5qC7W3ITpPQ&#10;7GzIrib6611B6G0e73Pmy85W4kKNLx1reBsqEMSZMyXnGr7SzWAKwgdkg5Vj0nAlD8vFS2+OiXEt&#10;H+hyDLmIIewT1FCEUCdS+qwgi37oauLI/brGYoiwyaVpsI3htpIjpSbSYsmxocCaPgrK/o5nq2E7&#10;rVffO3dr82r9sz3tT7PPdBa07r92q3cQgbrwL366dybOV2o8gsc78Qa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bSXz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2818</w:t>
                        </w:r>
                      </w:p>
                    </w:txbxContent>
                  </v:textbox>
                </v:rect>
                <v:rect id="Rectangle 593" o:spid="_x0000_s1814" style="position:absolute;left:10236;top:16172;width:755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xLo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bEuj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РЭК Свердловской области от 25.12.2017 Хе 210-ПК </w:t>
                        </w:r>
                      </w:p>
                    </w:txbxContent>
                  </v:textbox>
                </v:rect>
                <v:rect id="Rectangle 594" o:spid="_x0000_s1815" style="position:absolute;left:5727;top:19283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XT1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hdPX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внесены изменения в постановление РЭК Свердловской области 23.12.2016 „Ne </w:t>
                        </w:r>
                      </w:p>
                    </w:txbxContent>
                  </v:textbox>
                </v:rect>
                <v:rect id="Rectangle 10054" o:spid="_x0000_s1816" style="position:absolute;left:5638;top:22395;width:42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GRM8UA&#10;AADeAAAADwAAAGRycy9kb3ducmV2LnhtbERPS2vCQBC+F/oflin0VndbatGYVaQqevRRiN6G7JiE&#10;ZmdDdjWxv74rFHqbj+856ay3tbhS6yvHGl4HCgRx7kzFhYavw+plBMIHZIO1Y9JwIw+z6eNDiolx&#10;He/oug+FiCHsE9RQhtAkUvq8JIt+4BriyJ1dazFE2BbStNjFcFvLN6U+pMWKY0OJDX2WlH/vL1bD&#10;etTMjxv30xX18rTOttl4cRgHrZ+f+vkERKA+/Iv/3BsT5ys1fIf7O/EGO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oZEz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224-</w:t>
                        </w:r>
                      </w:p>
                    </w:txbxContent>
                  </v:textbox>
                </v:rect>
                <v:rect id="Rectangle 10055" o:spid="_x0000_s1817" style="position:absolute;left:8864;top:22395;width:771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00qMUA&#10;AADeAAAADwAAAGRycy9kb3ducmV2LnhtbERPS2vCQBC+C/0PyxS86W4LFo3ZiPSBHqspqLchOyah&#10;2dmQ3ZrYX98VhN7m43tOuhpsIy7U+dqxhqepAkFcOFNzqeEr/5jMQfiAbLBxTBqu5GGVPYxSTIzr&#10;eUeXfShFDGGfoIYqhDaR0hcVWfRT1xJH7uw6iyHCrpSmwz6G20Y+K/UiLdYcGyps6bWi4nv/YzVs&#10;5u36uHW/fdm8nzaHz8PiLV8ErcePw3oJItAQ/sV399bE+UrNZnB7J94g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7TSo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ПК и установлены индивидуальные тарифы на услуги по передаче </w:t>
                        </w:r>
                      </w:p>
                    </w:txbxContent>
                  </v:textbox>
                </v:rect>
                <v:rect id="Rectangle 596" o:spid="_x0000_s1818" style="position:absolute;left:5664;top:25443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voO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G+g7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электрической энергии для взаиморасчетов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между сетевыми организациями, </w:t>
                        </w:r>
                      </w:p>
                    </w:txbxContent>
                  </v:textbox>
                </v:rect>
                <v:rect id="Rectangle 597" o:spid="_x0000_s1819" style="position:absolute;left:5600;top:28542;width:814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dNo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02g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расположенными на территории Свердловской области, в том числе между </w:t>
                        </w:r>
                      </w:p>
                    </w:txbxContent>
                  </v:textbox>
                </v:rect>
                <v:rect id="Rectangle 598" o:spid="_x0000_s1820" style="position:absolute;left:5575;top:31653;width:441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Z0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I2dL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ОАО «МРСК Урала» и ООО «Энергоплюс».</w:t>
                        </w:r>
                      </w:p>
                    </w:txbxContent>
                  </v:textbox>
                </v:rect>
                <v:rect id="Rectangle 1754" o:spid="_x0000_s1821" style="position:absolute;left:10147;top:34739;width:91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lO8s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1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iU7y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Пунктом </w:t>
                        </w:r>
                      </w:p>
                    </w:txbxContent>
                  </v:textbox>
                </v:rect>
                <v:rect id="Rectangle 10056" o:spid="_x0000_s1822" style="position:absolute;left:18865;top:34739;width:21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+q38QA&#10;AADeAAAADwAAAGRycy9kb3ducmV2LnhtbERPTWvCQBC9C/0PyxS86W4FRVNXkVbRo5qC7W3ITpPQ&#10;7GzIrib6611B6G0e73Pmy85W4kKNLx1reBsqEMSZMyXnGr7SzWAKwgdkg5Vj0nAlD8vFS2+OiXEt&#10;H+hyDLmIIewT1FCEUCdS+qwgi37oauLI/brGYoiwyaVpsI3htpIjpSbSYsmxocCaPgrK/o5nq2E7&#10;rVffO3dr82r9sz3tT7PPdBa07r92q3cQgbrwL366dybOV2o8gcc78Qa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/qt/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23</w:t>
                        </w:r>
                      </w:p>
                    </w:txbxContent>
                  </v:textbox>
                </v:rect>
                <v:rect id="Rectangle 10058" o:spid="_x0000_s1823" style="position:absolute;left:20497;top:34739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ybNscA&#10;AADeAAAADwAAAGRycy9kb3ducmV2LnhtbESPT2vCQBDF70K/wzKF3nS3hRaNriL9gx6tCuptyI5J&#10;MDsbsluT9tM7h4K3Gd6b934zW/S+VldqYxXYwvPIgCLOg6u4sLDffQ3HoGJCdlgHJgu/FGExfxjM&#10;MHOh42+6blOhJIRjhhbKlJpM65iX5DGOQkMs2jm0HpOsbaFdi52E+1q/GPOmPVYsDSU29F5Sftn+&#10;eAurcbM8rsNfV9Sfp9Vhc5h87CbJ2qfHfjkFlahPd/P/9doJvjGvwivvyAx6f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nsmzb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8" o:spid="_x0000_s1824" style="position:absolute;left:22828;top:34739;width:78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RE98cA&#10;AADd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uu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ERPf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Правил </w:t>
                        </w:r>
                      </w:p>
                    </w:txbxContent>
                  </v:textbox>
                </v:rect>
                <v:rect id="Rectangle 1759" o:spid="_x0000_s1825" style="position:absolute;left:30599;top:34739;width:180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jhbM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T8cx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I4Wz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761" o:spid="_x0000_s1826" style="position:absolute;left:45993;top:34739;width:152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In18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j/NR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5In1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763" o:spid="_x0000_s1827" style="position:absolute;left:59195;top:34739;width:27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wcO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AwcO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№ </w:t>
                        </w:r>
                      </w:p>
                    </w:txbxContent>
                  </v:textbox>
                </v:rect>
                <v:rect id="Rectangle 1765" o:spid="_x0000_s1828" style="position:absolute;left:63246;top:34739;width:41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kh1M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Kkh1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1178</w:t>
                        </w:r>
                      </w:p>
                    </w:txbxContent>
                  </v:textbox>
                </v:rect>
                <v:rect id="Rectangle 600" o:spid="_x0000_s1829" style="position:absolute;left:5549;top:37787;width:815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EhL8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OD+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kSEv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установлено, что экспертное заключение помимо общих мотивированных </w:t>
                        </w:r>
                      </w:p>
                    </w:txbxContent>
                  </v:textbox>
                </v:rect>
                <v:rect id="Rectangle 601" o:spid="_x0000_s1830" style="position:absolute;left:5575;top:40835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2EtMUA&#10;AADcAAAADwAAAGRycy9kb3ducmV2LnhtbESPS4vCQBCE7wv+h6GFva0TPYhmHUPwgR59LLh7azJt&#10;Esz0hMxosv56RxA8FlX1FTVLOlOJGzWutKxgOIhAEGdWl5wr+DmuvyYgnEfWWFkmBf/kIJn3PmYY&#10;a9vynm4Hn4sAYRejgsL7OpbSZQUZdANbEwfvbBuDPsgml7rBNsBNJUdRNJYGSw4LBda0KCi7HK5G&#10;wWZSp79be2/zavW3Oe1O0+Vx6pX67HfpNwhPnX+HX+2tVjCOhvA8E46A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3YS0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выводов и рекомендаций должно содержать, в том числе: анализ экономической </w:t>
                        </w:r>
                      </w:p>
                    </w:txbxContent>
                  </v:textbox>
                </v:rect>
                <v:rect id="Rectangle 602" o:spid="_x0000_s1831" style="position:absolute;left:5448;top:43883;width:815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8aw8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UQx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8aw8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расходов по статьям расходов; анализ соответствия расчета цен </w:t>
                        </w:r>
                      </w:p>
                    </w:txbxContent>
                  </v:textbox>
                </v:rect>
                <v:rect id="Rectangle 10061" o:spid="_x0000_s1832" style="position:absolute;left:5549;top:46957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r4FsQA&#10;AADeAAAADwAAAGRycy9kb3ducmV2LnhtbESPzarCMBCF9xd8hzCCu2vqXYhWo4h60aV/oO6GZmyL&#10;zaQ00Vaf3giCuxnOOd+cGU8bU4g7VS63rKDXjUAQJ1bnnCo47P9/ByCcR9ZYWCYFD3IwnbR+xhhr&#10;W/OW7jufigBhF6OCzPsyltIlGRl0XVsSB+1iK4M+rFUqdYV1gJtC/kVRXxrMOVzIsKR5Rsl1dzMK&#10;VoNydlrbZ50Wy/PquDkOF/uhV6rTbmYjEJ4a/zV/0msd6gdiD97vhBnk5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6+Bb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0064" o:spid="_x0000_s1833" style="position:absolute;left:6140;top:46957;width:806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1bjsUA&#10;AADeAAAADwAAAGRycy9kb3ducmV2LnhtbESPS4vCQBCE74L/YWhhbzpRZNHoKOIDPfoC9dZk2iSY&#10;6QmZ0WT31zvCwt66qaqvq6fzxhTiRZXLLSvo9yIQxInVOacKzqdNdwTCeWSNhWVS8EMO5rN2a4qx&#10;tjUf6HX0qQgQdjEqyLwvYyldkpFB17MlcdDutjLow1qlUldYB7gp5CCKvqXBnMOFDEtaZpQ8jk+j&#10;YDsqF9ed/a3TYn3bXvaX8eo09kp9dZrFBISnxv+b/9I7HeoH4hA+74QZ5Ow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zVuO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тарифов) и формы представления предложений нормативно-методиче„ г.»г s </w:t>
                        </w:r>
                      </w:p>
                    </w:txbxContent>
                  </v:textbox>
                </v:rect>
                <v:rect id="Rectangle 604" o:spid="_x0000_s1834" style="position:absolute;left:5486;top:49941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nLM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qics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документам по вопросам регулирования цен (тарифов) и (или) их предельных </w:t>
                        </w:r>
                      </w:p>
                    </w:txbxContent>
                  </v:textbox>
                </v:rect>
                <v:rect id="Rectangle 605" o:spid="_x0000_s1835" style="position:absolute;left:5448;top:52989;width:85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aCt8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5oK3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уровней.</w:t>
                        </w:r>
                      </w:p>
                    </w:txbxContent>
                  </v:textbox>
                </v:rect>
                <v:rect id="Rectangle 1768" o:spid="_x0000_s1836" style="position:absolute;left:9994;top:56012;width:20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iOSs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/3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ojkr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769" o:spid="_x0000_s1837" style="position:absolute;left:13227;top:56012;width:166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Qr0c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Yt5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kK9H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представленном </w:t>
                        </w:r>
                      </w:p>
                    </w:txbxContent>
                  </v:textbox>
                </v:rect>
                <v:rect id="Rectangle 1770" o:spid="_x0000_s1838" style="position:absolute;left:27553;top:56012;width:48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cUkccA&#10;AADdAAAADwAAAGRycy9kb3ducmV2LnhtbESPQW/CMAyF75P4D5GRdhvpOAwoTRECJjhugMR2sxrT&#10;Vmucqslot18/HyZxs/We3/ucrQbXqBt1ofZs4HmSgCIuvK25NHA+vT7NQYWIbLHxTAZ+KMAqHz1k&#10;mFrf8zvdjrFUEsIhRQNVjG2qdSgqchgmviUW7eo7h1HWrtS2w17CXaOnSfKiHdYsDRW2tKmo+Dp+&#10;OwP7ebv+OPjfvmx2n/vL22WxPS2iMY/jYb0EFWmId/P/9cEK/mw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HFJH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РЭК </w:t>
                        </w:r>
                      </w:p>
                    </w:txbxContent>
                  </v:textbox>
                </v:rect>
                <v:rect id="Rectangle 1771" o:spid="_x0000_s1839" style="position:absolute;left:32919;top:56012;width:144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uxCs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NHow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uxC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772" o:spid="_x0000_s1840" style="position:absolute;left:45567;top:56012;width:82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kvfcMA&#10;AADdAAAADwAAAGRycy9kb3ducmV2LnhtbERPS4vCMBC+C/6HMAveNF0PPrpGER/oUe2Cu7ehmW3L&#10;NpPSRFv99UYQvM3H95zZojWluFLtCssKPgcRCOLU6oIzBd/Jtj8B4TyyxtIyKbiRg8W825lhrG3D&#10;R7qefCZCCLsYFeTeV7GULs3JoBvYijhwf7Y26AOsM6lrbEK4KeUwikbSYMGhIceKVjml/6eLUbCb&#10;VMufvb03Wbn53Z0P5+k6mXqleh/t8guEp9a/xS/3Xof54/EQnt+EE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pkvf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773" o:spid="_x0000_s1841" style="position:absolute;left:53581;top:56012;width:123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WK5sMA&#10;AADdAAAADwAAAGRycy9kb3ducmV2LnhtbERPS4vCMBC+C/6HMMLeNHWFVatRxHXRoy9Qb0MztsVm&#10;Upqs7e6vN4LgbT6+50znjSnEnSqXW1bQ70UgiBOrc04VHA8/3REI55E1FpZJwR85mM/arSnG2ta8&#10;o/vepyKEsItRQeZ9GUvpkowMup4tiQN3tZVBH2CVSl1hHcJNIT+j6EsazDk0ZFjSMqPktv81Ctaj&#10;cnHe2P86LVaX9Wl7Gn8fxl6pj06zmIDw1Pi3+OXe6DB/OB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WK5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заключении </w:t>
                        </w:r>
                      </w:p>
                    </w:txbxContent>
                  </v:textbox>
                </v:rect>
                <v:rect id="Rectangle 1774" o:spid="_x0000_s1842" style="position:absolute;left:64649;top:56012;width:28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wSksMA&#10;AADdAAAADwAAAGRycy9kb3ducmV2LnhtbERPS4vCMBC+C/6HMMLeNHWRVatRxHXRoy9Qb0MztsVm&#10;Upqs7e6vN4LgbT6+50znjSnEnSqXW1bQ70UgiBOrc04VHA8/3REI55E1FpZJwR85mM/arSnG2ta8&#10;o/vepyKEsItRQeZ9GUvpkowMup4tiQN3tZVBH2CVSl1hHcJNIT+j6EsazDk0ZFjSMqPktv81Ctaj&#10;cnHe2P86LVaX9Wl7Gn8fxl6pj06zmIDw1Pi3+OXe6DB/OB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jwSk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 </w:t>
                        </w:r>
                      </w:p>
                    </w:txbxContent>
                  </v:textbox>
                </v:rect>
                <v:rect id="Rectangle 607" o:spid="_x0000_s1843" style="position:absolute;left:5397;top:59060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5W8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IknsL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Llb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тарифов на услуги по передаче электрической энергии, </w:t>
                        </w:r>
                      </w:p>
                    </w:txbxContent>
                  </v:textbox>
                </v:rect>
                <v:rect id="Rectangle 608" o:spid="_x0000_s1844" style="position:absolute;left:5422;top:62108;width:810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ctKc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uDa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5y0p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оказываемые обществом с ограниченной ответственностью «Энергоплюс»,</w:t>
                        </w:r>
                      </w:p>
                    </w:txbxContent>
                  </v:textbox>
                </v:rect>
                <v:rect id="Rectangle 609" o:spid="_x0000_s1845" style="position:absolute;left:5422;top:65156;width:814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uIs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U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riLL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г. Екатеринбург, отражено, что в связи с несоответствием представленных, </w:t>
                        </w:r>
                      </w:p>
                    </w:txbxContent>
                  </v:textbox>
                </v:rect>
                <v:rect id="Rectangle 610" o:spid="_x0000_s1846" style="position:absolute;left:5486;top:68204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38s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uaH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Lfy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материалов и расчетов требованиям Основ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ценообразования и Методических </w:t>
                        </w:r>
                      </w:p>
                    </w:txbxContent>
                  </v:textbox>
                </v:rect>
                <v:rect id="Rectangle 611" o:spid="_x0000_s1847" style="position:absolute;left:5397;top:71315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QSacUA&#10;AADc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BJp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указаний JV® 98-э, отдельные расходы, предложенные организацией, не учтены </w:t>
                        </w:r>
                      </w:p>
                    </w:txbxContent>
                  </v:textbox>
                </v:rect>
                <v:rect id="Rectangle 612" o:spid="_x0000_s1848" style="position:absolute;left:5397;top:74363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MHs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L1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MH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утверждении тарифов на услуги по передаче электрической энергии. При </w:t>
                        </w:r>
                      </w:p>
                    </w:txbxContent>
                  </v:textbox>
                </v:rect>
                <v:rect id="Rectangle 613" o:spid="_x0000_s1849" style="position:absolute;left:5397;top:77411;width:420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oph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aKYX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этом экспертное заключение не содержит:</w:t>
                        </w:r>
                      </w:p>
                    </w:txbxContent>
                  </v:textbox>
                </v:rect>
                <v:rect id="Rectangle 10070" o:spid="_x0000_s1850" style="position:absolute;left:10121;top:80459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/LUMcA&#10;AADeAAAADwAAAGRycy9kb3ducmV2LnhtbESPT2/CMAzF70j7DpEn7QbJdtigEBDaH8GRARJwsxrT&#10;VjRO1WS026fHh0ncbPn5vfebLXpfqyu1sQps4XlkQBHnwVVcWNjvvoZjUDEhO6wDk4VfirCYPwxm&#10;mLnQ8Tddt6lQYsIxQwtlSk2mdcxL8hhHoSGW2zm0HpOsbaFdi52Y+1q/GPOqPVYsCSU29F5Sftn+&#10;eAurcbM8rsNfV9Sfp9Vhc5h87CbJ2qfHfjkFlahPd/H/99pJfWPeBEBwZAY9v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wvy1D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0075" o:spid="_x0000_s1851" style="position:absolute;left:10604;top:80459;width:181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hoyMUA&#10;AADeAAAADwAAAGRycy9kb3ducmV2LnhtbERPS2vCQBC+F/oflin0VndbqNWYVaQqevRRiN6G7JiE&#10;ZmdDdjWxv74rFHqbj+856ay3tbhS6yvHGl4HCgRx7kzFhYavw+plBMIHZIO1Y9JwIw+z6eNDiolx&#10;He/oug+FiCHsE9RQhtAkUvq8JIt+4BriyJ1dazFE2BbStNjFcFvLN6WG0mLFsaHEhj5Lyr/3F6th&#10;PWrmx4376Yp6eVpn22y8OIyD1s9P/XwCIlAf/sV/7o2J85X6eIf7O/EGO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WGjI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даты составления</w:t>
                        </w:r>
                      </w:p>
                    </w:txbxContent>
                  </v:textbox>
                </v:rect>
                <v:rect id="Rectangle 10073" o:spid="_x0000_s1852" style="position:absolute;left:24269;top:80459;width:6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1VJ8UA&#10;AADeAAAADwAAAGRycy9kb3ducmV2LnhtbERPS2vCQBC+F/oflin0VnfbgtWYVaQqevRRiN6G7JiE&#10;ZmdDdjWxv74rFHqbj+856ay3tbhS6yvHGl4HCgRx7kzFhYavw+plBMIHZIO1Y9JwIw+z6eNDiolx&#10;He/oug+FiCHsE9RQhtAkUvq8JIt+4BriyJ1dazFE2BbStNjFcFvLN6WG0mLFsaHEhj5Lyr/3F6th&#10;PWrmx4376Yp6eVpn22y8OIyD1s9P/XwCIlAf/sV/7o2J85X6eIf7O/EGO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/VUn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:</w:t>
                        </w:r>
                      </w:p>
                    </w:txbxContent>
                  </v:textbox>
                </v:rect>
                <v:rect id="Rectangle 10078" o:spid="_x0000_s1853" style="position:absolute;left:10083;top:83596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nHVscA&#10;AADeAAAADwAAAGRycy9kb3ducmV2LnhtbESPT2/CMAzF70j7DpEn7QbJdtigEBDaH8GRARJwsxrT&#10;VjRO1WS026fHh0ncbL3n936eLXpfqyu1sQps4XlkQBHnwVVcWNjvvoZjUDEhO6wDk4VfirCYPwxm&#10;mLnQ8Tddt6lQEsIxQwtlSk2mdcxL8hhHoSEW7Rxaj0nWttCuxU7Cfa1fjHnVHiuWhhIbei8pv2x/&#10;vIXVuFke1+GvK+rP0+qwOUw+dpNk7dNjv5yCStSnu/n/eu0E35g34ZV3ZAY9v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Zx1b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0081" o:spid="_x0000_s1854" style="position:absolute;left:10674;top:83596;width:744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Ye7MQA&#10;AADeAAAADwAAAGRycy9kb3ducmV2LnhtbERPS4vCMBC+C/sfwix400QPUrtGkd0VPfpYcL0NzdiW&#10;bSalibb6640g7G0+vufMFp2txJUaXzrWMBoqEMSZMyXnGn4Oq0ECwgdkg5Vj0nAjD4v5W2+GqXEt&#10;7+i6D7mIIexT1FCEUKdS+qwgi37oauLInV1jMUTY5NI02MZwW8mxUhNpseTYUGBNnwVlf/uL1bBO&#10;6uXvxt3bvPo+rY/b4/TrMA1a99+75QeIQF34F7/cGxPnK5WM4PlOv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2Huz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заявленные регулируемой организацией плановые c&gt;\;w расходов по </w:t>
                        </w:r>
                      </w:p>
                    </w:txbxContent>
                  </v:textbox>
                </v:rect>
                <v:rect id="Rectangle 616" o:spid="_x0000_s1855" style="position:absolute;left:5422;top:86581;width:81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2KHc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J4GcP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7Yod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статьям:</w:t>
                        </w:r>
                      </w:p>
                    </w:txbxContent>
                  </v:textbox>
                </v:rect>
                <v:rect id="Rectangle 10088" o:spid="_x0000_s1856" style="position:absolute;left:10020;top:8971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y3cccA&#10;AADeAAAADwAAAGRycy9kb3ducmV2LnhtbESPQW/CMAyF75P2HyJP2m0k44BKR0BoG4LjgElsN6sx&#10;bUXjVE2g3X49PiBxs/We3/s8Wwy+URfqYh3YwuvIgCIugqu5tPC9X71koGJCdtgEJgt/FGExf3yY&#10;Ye5Cz1u67FKpJIRjjhaqlNpc61hU5DGOQkss2jF0HpOsXaldh72E+0aPjZlojzVLQ4UtvVdUnHZn&#10;b2GdtcufTfjvy+bzd334Okw/9tNk7fPTsHwDlWhId/PteuME35hMeOUdmUHP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eMt3H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0092" o:spid="_x0000_s1857" style="position:absolute;left:10547;top:89718;width:744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0WRsQA&#10;AADeAAAADwAAAGRycy9kb3ducmV2LnhtbERPS2vCQBC+C/0PyxS86W49iEldRVpFjz4KqbchOyah&#10;2dmQXU3017uFQm/z8T1nvuxtLW7U+sqxhrexAkGcO1NxoeHrtBnNQPiAbLB2TBru5GG5eBnMMTWu&#10;4wPdjqEQMYR9ihrKEJpUSp+XZNGPXUMcuYtrLYYI20KaFrsYbms5UWoqLVYcG0ps6KOk/Od4tRq2&#10;s2b1vXOPrqjX5222z5LPUxK0Hr72q3cQgfrwL/5z70ycr1Qygd934g1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9Fkb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анализа экономической обоснованности расходов по всем статьям </w:t>
                        </w:r>
                      </w:p>
                    </w:txbxContent>
                  </v:textbox>
                </v:rect>
                <v:rect id="Rectangle 618" o:spid="_x0000_s1858" style="position:absolute;left:5397;top:92740;width:93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679M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taG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Prv0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расходов;</w:t>
                        </w:r>
                      </w:p>
                    </w:txbxContent>
                  </v:textbox>
                </v:rect>
                <v:rect id="Rectangle 619" o:spid="_x0000_s1859" style="position:absolute;left:7162;top:101884;width:128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Ieb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WQUw9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yHm/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?01Я-111 РДП!</w:t>
                        </w:r>
                      </w:p>
                    </w:txbxContent>
                  </v:textbox>
                </v:rect>
                <v:rect id="Rectangle 620" o:spid="_x0000_s1860" style="position:absolute;left:35725;top:6422;width:1672;height:16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R9T8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JH1P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1"/>
                          </w:rPr>
                          <w:t>14</w:t>
                        </w:r>
                      </w:p>
                    </w:txbxContent>
                  </v:textbox>
                </v:rect>
                <v:shape id="Picture 621" o:spid="_x0000_s1861" type="#_x0000_t75" style="position:absolute;width:75774;height:1070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m4+TCAAAA3AAAAA8AAABkcnMvZG93bnJldi54bWxEj92KwjAUhO+FfYdwFvbOpi1StGsssrAg&#10;eOXPAxyaY1u2OalN+uPbmwXBy2FmvmG2xWxaMVLvGssKkigGQVxa3XCl4Hr5Xa5BOI+ssbVMCh7k&#10;oNh9LLaYazvxicazr0SAsMtRQe19l0vpypoMush2xMG72d6gD7KvpO5xCnDTyjSOM2mw4bBQY0c/&#10;NZV/58EooGFzze7T+pg64x/ztFqNSXNQ6utz3n+D8DT7d/jVPmgFWZrA/5lwBOTu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ZuPkwgAAANwAAAAPAAAAAAAAAAAAAAAAAJ8C&#10;AABkcnMvZG93bnJldi54bWxQSwUGAAAAAAQABAD3AAAAjgMAAAAA&#10;">
                  <v:imagedata r:id="rId31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1933" w:h="16853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50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583170" cy="10707370"/>
                <wp:effectExtent l="0" t="0" r="0" b="0"/>
                <wp:wrapTopAndBottom/>
                <wp:docPr id="11535" name="Group 115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3170" cy="10707370"/>
                          <a:chOff x="0" y="0"/>
                          <a:chExt cx="7583170" cy="10707370"/>
                        </a:xfrm>
                      </wpg:grpSpPr>
                      <wps:wsp>
                        <wps:cNvPr id="11101" name="Rectangle 11101"/>
                        <wps:cNvSpPr/>
                        <wps:spPr>
                          <a:xfrm>
                            <a:off x="1014730" y="998106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2" name="Rectangle 11102"/>
                        <wps:cNvSpPr/>
                        <wps:spPr>
                          <a:xfrm>
                            <a:off x="1060465" y="998106"/>
                            <a:ext cx="548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5" name="Rectangle 1805"/>
                        <wps:cNvSpPr/>
                        <wps:spPr>
                          <a:xfrm>
                            <a:off x="1606628" y="998106"/>
                            <a:ext cx="732373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анализа соответствия расчета цен (тарифов) и формы представления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9" name="Rectangle 1809"/>
                        <wps:cNvSpPr/>
                        <wps:spPr>
                          <a:xfrm>
                            <a:off x="5870536" y="1302906"/>
                            <a:ext cx="9211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вопросам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6" name="Rectangle 1806"/>
                        <wps:cNvSpPr/>
                        <wps:spPr>
                          <a:xfrm>
                            <a:off x="551180" y="1302906"/>
                            <a:ext cx="41418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предложений нормативно-методическим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7" name="Rectangle 1807"/>
                        <wps:cNvSpPr/>
                        <wps:spPr>
                          <a:xfrm>
                            <a:off x="3971929" y="1302906"/>
                            <a:ext cx="12506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документам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8" name="Rectangle 1808"/>
                        <wps:cNvSpPr/>
                        <wps:spPr>
                          <a:xfrm>
                            <a:off x="5282566" y="1302906"/>
                            <a:ext cx="2855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" name="Rectangle 639"/>
                        <wps:cNvSpPr/>
                        <wps:spPr>
                          <a:xfrm>
                            <a:off x="544830" y="1614056"/>
                            <a:ext cx="61964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регулирования цен (тарифов) и (или) их предельных уровней,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" name="Rectangle 640"/>
                        <wps:cNvSpPr/>
                        <wps:spPr>
                          <a:xfrm>
                            <a:off x="986790" y="1921396"/>
                            <a:ext cx="74838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 связи с чем ФАС России считает; что затраты учтены в состав ] ШВ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3" name="Rectangle 11103"/>
                        <wps:cNvSpPr/>
                        <wps:spPr>
                          <a:xfrm>
                            <a:off x="533400" y="2228736"/>
                            <a:ext cx="4527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4" name="Rectangle 11104"/>
                        <wps:cNvSpPr/>
                        <wps:spPr>
                          <a:xfrm>
                            <a:off x="877639" y="2228736"/>
                            <a:ext cx="770054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 в отсутствие достаточного экономического обоснования, и 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527050" y="2537346"/>
                            <a:ext cx="435696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дополнительному экономическому анализу,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975360" y="2851137"/>
                            <a:ext cx="269362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Подконтрольн ые расходы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979170" y="3149486"/>
                            <a:ext cx="75494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Подконтрольные расходы на очередной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 долгосрочного периода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524510" y="3458096"/>
                            <a:ext cx="81498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рассчитываются в соответствии с методическими указаниями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524510" y="3762896"/>
                            <a:ext cx="65769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За 98-э от базового уровня подконтрольных расходов - 2017 года.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975360" y="4070236"/>
                            <a:ext cx="75459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этой связи, подконтрольные расходы, включенные . *18“.;*егулируемой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518160" y="4375036"/>
                            <a:ext cx="81507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организации 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2018 год, подлежат корректировке РЭК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524510" y="4679836"/>
                            <a:ext cx="81337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после проведения дополнительного анализа в соответствии с выводами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0" name="Rectangle 1810"/>
                        <wps:cNvSpPr/>
                        <wps:spPr>
                          <a:xfrm>
                            <a:off x="524510" y="4978286"/>
                            <a:ext cx="8048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1" name="Rectangle 1811"/>
                        <wps:cNvSpPr/>
                        <wps:spPr>
                          <a:xfrm>
                            <a:off x="1268165" y="4978286"/>
                            <a:ext cx="19356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сформированными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2" name="Rectangle 1812"/>
                        <wps:cNvSpPr/>
                        <wps:spPr>
                          <a:xfrm>
                            <a:off x="2868342" y="4978286"/>
                            <a:ext cx="2822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3" name="Rectangle 1813"/>
                        <wps:cNvSpPr/>
                        <wps:spPr>
                          <a:xfrm>
                            <a:off x="3215747" y="4978286"/>
                            <a:ext cx="12464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4" name="Rectangle 1814"/>
                        <wps:cNvSpPr/>
                        <wps:spPr>
                          <a:xfrm>
                            <a:off x="4291314" y="4978286"/>
                            <a:ext cx="14212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рассмотрения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5" name="Rectangle 1815"/>
                        <wps:cNvSpPr/>
                        <wps:spPr>
                          <a:xfrm>
                            <a:off x="5510522" y="4978286"/>
                            <a:ext cx="11865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материалов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6" name="Rectangle 1816"/>
                        <wps:cNvSpPr/>
                        <wps:spPr>
                          <a:xfrm>
                            <a:off x="6537917" y="4978286"/>
                            <a:ext cx="1445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511810" y="5283086"/>
                            <a:ext cx="67438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отношении базового уровня подконтрольных расходов на 2017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966470" y="5580774"/>
                            <a:ext cx="2922870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Неподконтрольные расходы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2" name="Rectangle 1822"/>
                        <wps:cNvSpPr/>
                        <wps:spPr>
                          <a:xfrm>
                            <a:off x="4123651" y="5892686"/>
                            <a:ext cx="33554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РЭК Свердловской области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" name="Rectangle 1820"/>
                        <wps:cNvSpPr/>
                        <wps:spPr>
                          <a:xfrm>
                            <a:off x="966470" y="5892686"/>
                            <a:ext cx="40310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Неподконтрольные расходы приняты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511810" y="6191136"/>
                            <a:ext cx="35517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размере 27 980,74 тыс. руб., из них: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5" name="Rectangle 11105"/>
                        <wps:cNvSpPr/>
                        <wps:spPr>
                          <a:xfrm>
                            <a:off x="1103630" y="6499746"/>
                            <a:ext cx="73128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6" name="Rectangle 11106"/>
                        <wps:cNvSpPr/>
                        <wps:spPr>
                          <a:xfrm>
                            <a:off x="1160760" y="6499746"/>
                            <a:ext cx="4896999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плата за аренду имущества.- 21 296,36 тыс. руб.;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7" name="Rectangle 11107"/>
                        <wps:cNvSpPr/>
                        <wps:spPr>
                          <a:xfrm>
                            <a:off x="1099820" y="6804546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8" name="Rectangle 11108"/>
                        <wps:cNvSpPr/>
                        <wps:spPr>
                          <a:xfrm>
                            <a:off x="1149353" y="6804546"/>
                            <a:ext cx="55135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отчисления на социальные нужды -- 6 684,38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" name="Rectangle 1882"/>
                        <wps:cNvSpPr/>
                        <wps:spPr>
                          <a:xfrm>
                            <a:off x="960120" y="7115696"/>
                            <a:ext cx="12625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Отмечается,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3" name="Rectangle 1883"/>
                        <wps:cNvSpPr/>
                        <wps:spPr>
                          <a:xfrm>
                            <a:off x="2035703" y="7115696"/>
                            <a:ext cx="13969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что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" name="Rectangle 1884"/>
                        <wps:cNvSpPr/>
                        <wps:spPr>
                          <a:xfrm>
                            <a:off x="3212336" y="7115696"/>
                            <a:ext cx="116554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аренду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6" name="Rectangle 1886"/>
                        <wps:cNvSpPr/>
                        <wps:spPr>
                          <a:xfrm>
                            <a:off x="4218301" y="7115696"/>
                            <a:ext cx="12667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8" name="Rectangle 1888"/>
                        <wps:cNvSpPr/>
                        <wps:spPr>
                          <a:xfrm>
                            <a:off x="5294598" y="7115696"/>
                            <a:ext cx="9425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9" name="Rectangle 1889"/>
                        <wps:cNvSpPr/>
                        <wps:spPr>
                          <a:xfrm>
                            <a:off x="6129731" y="7115696"/>
                            <a:ext cx="6670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509270" y="7420496"/>
                            <a:ext cx="808987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увеличением от установленной величины на 2017 год на 1 453,61 тыс. руб.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9" name="Rectangle 11109"/>
                        <wps:cNvSpPr/>
                        <wps:spPr>
                          <a:xfrm>
                            <a:off x="509270" y="7730376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0" name="Rectangle 11110"/>
                        <wps:cNvSpPr/>
                        <wps:spPr>
                          <a:xfrm>
                            <a:off x="567056" y="7730376"/>
                            <a:ext cx="80655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количество активов на 2018 год в сравнении с 2017 годом изменилось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505460" y="8038986"/>
                            <a:ext cx="81507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сторону- увеличения на 217,905 у.е.), при этом обосновывающих расчетов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505460" y="8343786"/>
                            <a:ext cx="81432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экспертное заключение по расходам на аренду не содержит. Таким образом,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" name="Rectangle 1907"/>
                        <wps:cNvSpPr/>
                        <wps:spPr>
                          <a:xfrm>
                            <a:off x="505460" y="8648585"/>
                            <a:ext cx="8580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8" name="Rectangle 1908"/>
                        <wps:cNvSpPr/>
                        <wps:spPr>
                          <a:xfrm>
                            <a:off x="1292088" y="8648585"/>
                            <a:ext cx="2822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9" name="Rectangle 1909"/>
                        <wps:cNvSpPr/>
                        <wps:spPr>
                          <a:xfrm>
                            <a:off x="1633885" y="8648585"/>
                            <a:ext cx="7642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" name="Rectangle 1910"/>
                        <wps:cNvSpPr/>
                        <wps:spPr>
                          <a:xfrm>
                            <a:off x="2343862" y="8648585"/>
                            <a:ext cx="6670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статье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1" name="Rectangle 1911"/>
                        <wps:cNvSpPr/>
                        <wps:spPr>
                          <a:xfrm>
                            <a:off x="2975003" y="8648585"/>
                            <a:ext cx="9871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2" name="Rectangle 1912"/>
                        <wps:cNvSpPr/>
                        <wps:spPr>
                          <a:xfrm>
                            <a:off x="3846700" y="8648585"/>
                            <a:ext cx="18389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дополнительному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3" name="Rectangle 1913"/>
                        <wps:cNvSpPr/>
                        <wps:spPr>
                          <a:xfrm>
                            <a:off x="5364558" y="8648585"/>
                            <a:ext cx="16881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499110" y="8959735"/>
                            <a:ext cx="75672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обоснованию., с отражением параметров расчета в экспертном заключении.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953770" y="9264535"/>
                            <a:ext cx="74976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Статья «Отчисления на социальные нужды» является производной 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1" name="Rectangle 11111"/>
                        <wps:cNvSpPr/>
                        <wps:spPr>
                          <a:xfrm>
                            <a:off x="688340" y="10175125"/>
                            <a:ext cx="10557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7018-11!I74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2" name="Rectangle 11112"/>
                        <wps:cNvSpPr/>
                        <wps:spPr>
                          <a:xfrm>
                            <a:off x="1457376" y="10175125"/>
                            <a:ext cx="1097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#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6" name="Picture 666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3170" cy="10707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1535" o:spid="_x0000_s1862" style="position:absolute;left:0;text-align:left;margin-left:0;margin-top:0;width:597.1pt;height:843.1pt;z-index:251672576;mso-position-horizontal-relative:page;mso-position-vertical-relative:page" coordsize="75831,10707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sjx9eXmneDd&#10;Sv7CZIZrW1klEjoGCAKSWwzKpI68kA4wav6TP9q0u2ufOhm86FX82AgxyZAO5SCflPUcng9TQBYo&#10;ridS8RSa14yk0zwp430a1n0nMN9Y3FotyJJWkQDIEySYULKg2fL5m4EkxtHXZWouFjYXMkcj72Km&#10;OMoAm47QQSeQuAT3IJwM4ABJ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MD0oooAKKKKACiiigAooooAKKKKACiiigAqO1ggtozH&#10;bwxwoXZysaBQWZizNgdyxJJ7kk1JRQBHdQQXVrJbXMMc0MyFJIpFDK6kYKkHggjtUlFFAFPTdJ0r&#10;Trm4uNP0yztJrti1xJBbrG0xLu+XIGWO+SRue7sepNWoIo4YVhhjWOONQqIi4VQOgAHQU6igAIBG&#10;CM0jAHggH60tFABTJoopVVZY0kCsGAZQcMDkEe4NP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">
                <v:rect id="Rectangle 11101" o:spid="_x0000_s1863" style="position:absolute;left:10147;top:9981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/pksMA&#10;AADeAAAADwAAAGRycy9kb3ducmV2LnhtbERPS4vCMBC+L/gfwgh7W9N6EK1GER/o0RfUvQ3NbFts&#10;JqWJtuuvNwsL3ubje85s0ZlKPKhxpWUF8SACQZxZXXKu4HLefo1BOI+ssbJMCn7JwWLe+5hhom3L&#10;R3qcfC5CCLsEFRTe14mULivIoBvYmjhwP7Yx6ANscqkbbEO4qeQwikbSYMmhocCaVgVlt9PdKNiN&#10;6+V1b59tXm2+d+khnazPE6/UZ79bTkF46vxb/O/e6zA/jqMY/t4JN8j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V/pksMAAADe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1102" o:spid="_x0000_s1864" style="position:absolute;left:10604;top:998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135cMA&#10;AADeAAAADwAAAGRycy9kb3ducmV2LnhtbERPTYvCMBC9C/sfwix407QeRKtRZFfR46oLXW9DM7bF&#10;ZlKaaOv+eiMI3ubxPme+7EwlbtS40rKCeBiBIM6sLjlX8HvcDCYgnEfWWFkmBXdysFx89OaYaNvy&#10;nm4Hn4sQwi5BBYX3dSKlywoy6Ia2Jg7c2TYGfYBNLnWDbQg3lRxF0VgaLDk0FFjTV0HZ5XA1CraT&#10;evW3s/9tXq1P2/QnnX4fp16p/me3moHw1Pm3+OXe6TA/jqMRPN8JN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135cMAAADe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5" o:spid="_x0000_s1865" style="position:absolute;left:16066;top:9981;width:732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JQIsMA&#10;AADdAAAADwAAAGRycy9kb3ducmV2LnhtbERPS4vCMBC+C/6HMII3TRWU2jWK+ECP6wN0b0Mz25Zt&#10;JqWJtvrrN8LC3ubje8582ZpSPKh2hWUFo2EEgji1uuBMweW8G8QgnEfWWFomBU9ysFx0O3NMtG34&#10;SI+Tz0QIYZeggtz7KpHSpTkZdENbEQfu29YGfYB1JnWNTQg3pRxH0VQaLDg05FjROqf053Q3CvZx&#10;tbod7KvJyu3X/vp5nW3OM69Uv9euPkB4av2/+M990GF+HE3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8JQI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анализа соответствия расчета цен (тарифов) и формы представления </w:t>
                        </w:r>
                      </w:p>
                    </w:txbxContent>
                  </v:textbox>
                </v:rect>
                <v:rect id="Rectangle 1809" o:spid="_x0000_s1866" style="position:absolute;left:58705;top:13029;width:92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9aJ8IA&#10;AADdAAAADwAAAGRycy9kb3ducmV2LnhtbERPTYvCMBC9L/gfwgje1tQ9SFuNIuqiR1cF9TY0Y1ts&#10;JqWJtvrrNwsL3ubxPmc670wlHtS40rKC0TACQZxZXXKu4Hj4/oxBOI+ssbJMCp7kYD7rfUwx1bbl&#10;H3rsfS5CCLsUFRTe16mULivIoBvamjhwV9sY9AE2udQNtiHcVPIrisbSYMmhocCalgVlt/3dKNjE&#10;9eK8ta82r9aXzWl3SlaHxCs16HeLCQhPnX+L/91bHebHUQJ/34QT5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j1on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вопросам</w:t>
                        </w:r>
                      </w:p>
                    </w:txbxContent>
                  </v:textbox>
                </v:rect>
                <v:rect id="Rectangle 1806" o:spid="_x0000_s1867" style="position:absolute;left:5511;top:13029;width:414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DOVcMA&#10;AADd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R2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xDOV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предложений нормативно-методическим </w:t>
                        </w:r>
                      </w:p>
                    </w:txbxContent>
                  </v:textbox>
                </v:rect>
                <v:rect id="Rectangle 1807" o:spid="_x0000_s1868" style="position:absolute;left:39719;top:13029;width:125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xrzsMA&#10;AADdAAAADwAAAGRycy9kb3ducmV2LnhtbERPS4vCMBC+C/6HMII3TfWgtWsU8YEe1wfo3oZmti3b&#10;TEoTbfXXb4SFvc3H95z5sjWleFDtCssKRsMIBHFqdcGZgst5N4hBOI+ssbRMCp7kYLnoduaYaNvw&#10;kR4nn4kQwi5BBbn3VSKlS3My6Ia2Ig7ct60N+gDrTOoamxBuSjmOook0WHBoyLGidU7pz+luFOzj&#10;anU72FeTlduv/fXzOtucZ16pfq9dfYDw1Pp/8Z/7oMP8OJrC+5twgl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Fxrz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документам </w:t>
                        </w:r>
                      </w:p>
                    </w:txbxContent>
                  </v:textbox>
                </v:rect>
                <v:rect id="Rectangle 1808" o:spid="_x0000_s1869" style="position:absolute;left:52825;top:13029;width:28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P/vMcA&#10;AADdAAAADwAAAGRycy9kb3ducmV2LnhtbESPzW7CQAyE70h9h5UrcYNNe6hCYBOh/giOLSABNytr&#10;koisN8puSejT14dKvdma8cznVTG6Vt2oD41nA0/zBBRx6W3DlYHD/mOWggoR2WLrmQzcKUCRP0xW&#10;mFk/8BfddrFSEsIhQwN1jF2mdShrchjmviMW7eJ7h1HWvtK2x0HCXaufk+RFO2xYGmrs6LWm8rr7&#10;dgY2abc+bf3PULXv583x87h42y+iMdPHcb0EFWmM/+a/660V/DQR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D/7z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639" o:spid="_x0000_s1870" style="position:absolute;left:5448;top:16140;width:619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CD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x0IP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регулирования цен (тарифов) и (или) их предельных уровней,</w:t>
                        </w:r>
                      </w:p>
                    </w:txbxContent>
                  </v:textbox>
                </v:rect>
                <v:rect id="Rectangle 640" o:spid="_x0000_s1871" style="position:absolute;left:9867;top:19213;width:748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uY78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+5jv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 связи с чем ФАС России считает; что затраты учтены в состав ] ШВ на</w:t>
                        </w:r>
                      </w:p>
                    </w:txbxContent>
                  </v:textbox>
                </v:rect>
                <v:rect id="Rectangle 11103" o:spid="_x0000_s1872" style="position:absolute;left:5334;top:22287;width:45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HSfsQA&#10;AADeAAAADwAAAGRycy9kb3ducmV2LnhtbERPS4vCMBC+C/sfwix407QKotUosip69LHg7m1oxrZs&#10;MylNtNVfbwRhb/PxPWe2aE0pblS7wrKCuB+BIE6tLjhT8H3a9MYgnEfWWFomBXdysJh/dGaYaNvw&#10;gW5Hn4kQwi5BBbn3VSKlS3My6Pq2Ig7cxdYGfYB1JnWNTQg3pRxE0UgaLDg05FjRV07p3/FqFGzH&#10;1fJnZx9NVq5/t+f9ebI6TbxS3c92OQXhqfX/4rd7p8P8OI6G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B0n7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2018</w:t>
                        </w:r>
                      </w:p>
                    </w:txbxContent>
                  </v:textbox>
                </v:rect>
                <v:rect id="Rectangle 11104" o:spid="_x0000_s1873" style="position:absolute;left:8776;top:22287;width:770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hKCsQA&#10;AADeAAAADwAAAGRycy9kb3ducmV2LnhtbERPS4vCMBC+C/sfwix407QiotUosip69LHg7m1oxrZs&#10;MylNtNVfbwRhb/PxPWe2aE0pblS7wrKCuB+BIE6tLjhT8H3a9MYgnEfWWFomBXdysJh/dGaYaNvw&#10;gW5Hn4kQwi5BBbn3VSKlS3My6Pq2Ig7cxdYGfYB1JnWNTQg3pRxE0UgaLDg05FjRV07p3/FqFGzH&#10;1fJnZx9NVq5/t+f9ebI6TbxS3c92OQXhqfX/4rd7p8P8OI6G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oSgr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 в отсутствие достаточного экономического обоснования, и подлежат </w:t>
                        </w:r>
                      </w:p>
                    </w:txbxContent>
                  </v:textbox>
                </v:rect>
                <v:rect id="Rectangle 642" o:spid="_x0000_s1874" style="position:absolute;left:5270;top:25373;width:435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WjA8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lowP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дополнительному экономическому анализу,</w:t>
                        </w:r>
                      </w:p>
                    </w:txbxContent>
                  </v:textbox>
                </v:rect>
                <v:rect id="Rectangle 643" o:spid="_x0000_s1875" style="position:absolute;left:9753;top:28511;width:2693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kGm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kGm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Подконтрольн ые расходы</w:t>
                        </w:r>
                      </w:p>
                    </w:txbxContent>
                  </v:textbox>
                </v:rect>
                <v:rect id="Rectangle 644" o:spid="_x0000_s1876" style="position:absolute;left:9791;top:31494;width:754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Ce7M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Anuz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Подконтрольные расходы на очередной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 долгосрочного периода </w:t>
                        </w:r>
                      </w:p>
                    </w:txbxContent>
                  </v:textbox>
                </v:rect>
                <v:rect id="Rectangle 645" o:spid="_x0000_s1877" style="position:absolute;left:5245;top:34580;width:814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w7d8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w7d8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рассчитываются в соответствии с методическими указаниями </w:t>
                        </w:r>
                      </w:p>
                    </w:txbxContent>
                  </v:textbox>
                </v:rect>
                <v:rect id="Rectangle 646" o:spid="_x0000_s1878" style="position:absolute;left:5245;top:37628;width:657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lA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6lA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За 98-э от базового уровня подконтрольных расходов - 2017 года.</w:t>
                        </w:r>
                      </w:p>
                    </w:txbxContent>
                  </v:textbox>
                </v:rect>
                <v:rect id="Rectangle 647" o:spid="_x0000_s1879" style="position:absolute;left:9753;top:40702;width:754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IAm8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gCb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этой связи, подконтрольные расходы, включенные . *18“.;*егулируемой </w:t>
                        </w:r>
                      </w:p>
                    </w:txbxContent>
                  </v:textbox>
                </v:rect>
                <v:rect id="Rectangle 648" o:spid="_x0000_s1880" style="position:absolute;left:5181;top:43750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2U6c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jZTp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организации 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2018 год, подлежат корректировке РЭК Свердловской области </w:t>
                        </w:r>
                      </w:p>
                    </w:txbxContent>
                  </v:textbox>
                </v:rect>
                <v:rect id="Rectangle 649" o:spid="_x0000_s1881" style="position:absolute;left:5245;top:46798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Exc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TFy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после проведения дополнительного анализа в соответствии с выводами ФАС </w:t>
                        </w:r>
                      </w:p>
                    </w:txbxContent>
                  </v:textbox>
                </v:rect>
                <v:rect id="Rectangle 1810" o:spid="_x0000_s1882" style="position:absolute;left:5245;top:49782;width:80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xlZ8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dCL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xlZ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России, </w:t>
                        </w:r>
                      </w:p>
                    </w:txbxContent>
                  </v:textbox>
                </v:rect>
                <v:rect id="Rectangle 1811" o:spid="_x0000_s1883" style="position:absolute;left:12681;top:49782;width:193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DA/MQA&#10;AADdAAAADwAAAGRycy9kb3ducmV2LnhtbERPTWvCQBC9F/oflil4azbxUGLqKtJWzLEaIe1tyE6T&#10;0OxsyG5N7K93BcHbPN7nLNeT6cSJBtdaVpBEMQjiyuqWawXHYvucgnAeWWNnmRScycF69fiwxEzb&#10;kfd0OvhahBB2GSpovO8zKV3VkEEX2Z44cD92MOgDHGqpBxxDuOnkPI5fpMGWQ0ODPb01VP0e/oyC&#10;XdpvvnL7P9bdx/eu/CwX78XCKzV7mjavIDxN/i6+uXMd5qdJAt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gwPz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сформированными </w:t>
                        </w:r>
                      </w:p>
                    </w:txbxContent>
                  </v:textbox>
                </v:rect>
                <v:rect id="Rectangle 1812" o:spid="_x0000_s1884" style="position:absolute;left:28683;top:49782;width:28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Jei8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PjwR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8l6L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813" o:spid="_x0000_s1885" style="position:absolute;left:32157;top:49782;width:12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77EM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yPhy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r77E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результатам </w:t>
                        </w:r>
                      </w:p>
                    </w:txbxContent>
                  </v:textbox>
                </v:rect>
                <v:rect id="Rectangle 1814" o:spid="_x0000_s1886" style="position:absolute;left:42913;top:49782;width:142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djZM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yPhy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VdjZ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рассмотрения </w:t>
                        </w:r>
                      </w:p>
                    </w:txbxContent>
                  </v:textbox>
                </v:rect>
                <v:rect id="Rectangle 1815" o:spid="_x0000_s1887" style="position:absolute;left:55105;top:49782;width:118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vG/8MA&#10;AADdAAAADwAAAGRycy9kb3ducmV2LnhtbERPTYvCMBC9C/6HMMLeNHXBpVajiKvo0VVBvQ3N2Bab&#10;SWmi7e6vNwuCt3m8z5nOW1OKB9WusKxgOIhAEKdWF5wpOB7W/RiE88gaS8uk4JcczGfdzhQTbRv+&#10;ocfeZyKEsEtQQe59lUjp0pwMuoGtiAN3tbVBH2CdSV1jE8JNKT+j6EsaLDg05FjRMqf0tr8bBZu4&#10;Wpy39q/JytVlc9qdxt+HsVfqo9cuJiA8tf4tfrm3OsyPhy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hvG/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материалов </w:t>
                        </w:r>
                      </w:p>
                    </w:txbxContent>
                  </v:textbox>
                </v:rect>
                <v:rect id="Rectangle 1816" o:spid="_x0000_s1888" style="position:absolute;left:65379;top:49782;width:14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lYiM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hon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JWIj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651" o:spid="_x0000_s1889" style="position:absolute;left:5118;top:52830;width:674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6rq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uq6n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отношении базового уровня подконтрольных расходов на 2017 год.</w:t>
                        </w:r>
                      </w:p>
                    </w:txbxContent>
                  </v:textbox>
                </v:rect>
                <v:rect id="Rectangle 652" o:spid="_x0000_s1890" style="position:absolute;left:9664;top:55807;width:2922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13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8Nd7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Неподконтрольные расходы</w:t>
                        </w:r>
                      </w:p>
                    </w:txbxContent>
                  </v:textbox>
                </v:rect>
                <v:rect id="Rectangle 1822" o:spid="_x0000_s1891" style="position:absolute;left:41236;top:58926;width:335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6UNsQA&#10;AADdAAAADwAAAGRycy9kb3ducmV2LnhtbERPTWvCQBC9F/oflil4q5vmUGLqKtIqybEawfY2ZKdJ&#10;aHY2ZLdJ7K93BcHbPN7nLNeTacVAvWssK3iZRyCIS6sbrhQci91zAsJ5ZI2tZVJwJgfr1ePDElNt&#10;R97TcPCVCCHsUlRQe9+lUrqyJoNubjviwP3Y3qAPsK+k7nEM4aaVcRS9SoMNh4YaO3qvqfw9/BkF&#10;WdJtvnL7P1bt9js7fZ4WH8XCKzV7mjZvIDxN/i6+uXMd5idxDN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elDb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РЭК Свердловской области в </w:t>
                        </w:r>
                      </w:p>
                    </w:txbxContent>
                  </v:textbox>
                </v:rect>
                <v:rect id="Rectangle 1820" o:spid="_x0000_s1892" style="position:absolute;left:9664;top:58926;width:403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Cv2sYA&#10;AADd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dCr8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ACv2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Неподконтрольные расходы приняты </w:t>
                        </w:r>
                      </w:p>
                    </w:txbxContent>
                  </v:textbox>
                </v:rect>
                <v:rect id="Rectangle 654" o:spid="_x0000_s1893" style="position:absolute;left:5118;top:61911;width:355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kIMc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kIM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размере 27 980,74 тыс. руб., из них:</w:t>
                        </w:r>
                      </w:p>
                    </w:txbxContent>
                  </v:textbox>
                </v:rect>
                <v:rect id="Rectangle 11105" o:spid="_x0000_s1894" style="position:absolute;left:11036;top:64997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TvkcQA&#10;AADeAAAADwAAAGRycy9kb3ducmV2LnhtbERPS4vCMBC+C/sfwix407SCotUosip69LHg7m1oxrZs&#10;MylNtNVfbwRhb/PxPWe2aE0pblS7wrKCuB+BIE6tLjhT8H3a9MYgnEfWWFomBXdysJh/dGaYaNvw&#10;gW5Hn4kQwi5BBbn3VSKlS3My6Pq2Ig7cxdYGfYB1JnWNTQg3pRxE0UgaLDg05FjRV07p3/FqFGzH&#10;1fJnZx9NVq5/t+f9ebI6TbxS3c92OQXhqfX/4rd7p8P8OI6G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k75H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1106" o:spid="_x0000_s1895" style="position:absolute;left:11607;top:64997;width:489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Zx5sQA&#10;AADeAAAADwAAAGRycy9kb3ducmV2LnhtbERPS4vCMBC+L+x/CLPgbU3rQbQaRXYVPfpY6HobmrEt&#10;NpPSRFv99UYQvM3H95zpvDOVuFLjSssK4n4EgjizuuRcwd9h9T0C4TyyxsoyKbiRg/ns82OKibYt&#10;7+i697kIIewSVFB4XydSuqwgg65va+LAnWxj0AfY5FI32IZwU8lBFA2lwZJDQ4E1/RSUnfcXo2A9&#10;qhf/G3tv82p5XKfbdPx7GHulel/dYgLCU+ff4pd7o8P8OI6G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2ceb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плата за аренду имущества.- 21 296,36 тыс. руб.;</w:t>
                        </w:r>
                      </w:p>
                    </w:txbxContent>
                  </v:textbox>
                </v:rect>
                <v:rect id="Rectangle 11107" o:spid="_x0000_s1896" style="position:absolute;left:10998;top:68045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rUfcQA&#10;AADeAAAADwAAAGRycy9kb3ducmV2LnhtbERPS4vCMBC+C/sfwix407QefFSjyKro0ceCu7ehGduy&#10;zaQ00VZ/vRGEvc3H95zZojWluFHtCssK4n4Egji1uuBMwfdp0xuDcB5ZY2mZFNzJwWL+0Zlhom3D&#10;B7odfSZCCLsEFeTeV4mULs3JoOvbijhwF1sb9AHWmdQ1NiHclHIQRUNpsODQkGNFXzmlf8erUbAd&#10;V8ufnX00Wbn+3Z7358nqNPFKdT/b5RSEp9b/i9/unQ7z4zgaweudcIO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61H3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1108" o:spid="_x0000_s1897" style="position:absolute;left:11493;top:68045;width:551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VAD8cA&#10;AADe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ZoIr7wjM+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lQA/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отчисления на социальные нужды -- 6 684,38 тыс. руб.</w:t>
                        </w:r>
                      </w:p>
                    </w:txbxContent>
                  </v:textbox>
                </v:rect>
                <v:rect id="Rectangle 1882" o:spid="_x0000_s1898" style="position:absolute;left:9601;top:71156;width:126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jLDMIA&#10;AADdAAAADwAAAGRycy9kb3ducmV2LnhtbERPS4vCMBC+C/6HMMLeNNWD1GoU8YEefSzo3oZmti02&#10;k9JE2/XXG0HY23x8z5ktWlOKB9WusKxgOIhAEKdWF5wp+D5v+zEI55E1lpZJwR85WMy7nRkm2jZ8&#10;pMfJZyKEsEtQQe59lUjp0pwMuoGtiAP3a2uDPsA6k7rGJoSbUo6iaCwNFhwacqxolVN6O92Ngl1c&#10;La97+2yycvOzuxwuk/V54pX66rXLKQhPrf8Xf9x7HebH8Qje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+MsM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Отмечается, </w:t>
                        </w:r>
                      </w:p>
                    </w:txbxContent>
                  </v:textbox>
                </v:rect>
                <v:rect id="Rectangle 1883" o:spid="_x0000_s1899" style="position:absolute;left:20357;top:71156;width:139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Rul8MA&#10;AADd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4294fhNOkJ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Rul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что расходы </w:t>
                        </w:r>
                      </w:p>
                    </w:txbxContent>
                  </v:textbox>
                </v:rect>
                <v:rect id="Rectangle 1884" o:spid="_x0000_s1900" style="position:absolute;left:32123;top:71156;width:116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3248MA&#10;AADd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4294fhNOkJ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V324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аренду </w:t>
                        </w:r>
                      </w:p>
                    </w:txbxContent>
                  </v:textbox>
                </v:rect>
                <v:rect id="Rectangle 1886" o:spid="_x0000_s1901" style="position:absolute;left:42183;top:71156;width:126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PND8MA&#10;AADd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x2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PND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утверждены </w:t>
                        </w:r>
                      </w:p>
                    </w:txbxContent>
                  </v:textbox>
                </v:rect>
                <v:rect id="Rectangle 1888" o:spid="_x0000_s1902" style="position:absolute;left:52945;top:71156;width:94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D85sYA&#10;AADd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NBVc+UZG0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D85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2018 </w:t>
                        </w:r>
                      </w:p>
                    </w:txbxContent>
                  </v:textbox>
                </v:rect>
                <v:rect id="Rectangle 1889" o:spid="_x0000_s1903" style="position:absolute;left:61297;top:71156;width:66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xZfcQA&#10;AADdAAAADwAAAGRycy9kb3ducmV2LnhtbERPTWvCQBC9F/wPywi91Y09SJK6iqglObamYHsbsmMS&#10;zM6G7Jqk/fXdQsHbPN7nrLeTacVAvWssK1guIhDEpdUNVwo+itenGITzyBpby6TgmxxsN7OHNaba&#10;jvxOw8lXIoSwS1FB7X2XSunKmgy6he2IA3exvUEfYF9J3eMYwk0rn6NoJQ02HBpq7GhfU3k93YyC&#10;LO52n7n9Gav2+JWd387JoUi8Uo/zafcCwtPk7+J/d67D/DhO4O+bcIL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cWX3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 с </w:t>
                        </w:r>
                      </w:p>
                    </w:txbxContent>
                  </v:textbox>
                </v:rect>
                <v:rect id="Rectangle 658" o:spid="_x0000_s1904" style="position:absolute;left:5092;top:74204;width:808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CNM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VAI0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увеличением от установленной величины на 2017 год на 1 453,61 тыс. руб. </w:t>
                        </w:r>
                      </w:p>
                    </w:txbxContent>
                  </v:textbox>
                </v:rect>
                <v:rect id="Rectangle 11109" o:spid="_x0000_s1905" style="position:absolute;left:5092;top:77303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nllMMA&#10;AADeAAAADwAAAGRycy9kb3ducmV2LnhtbERPTYvCMBC9L/gfwgje1rR7EFuNIuqiR1cX1NvQjG2x&#10;mZQm2uqv3wjC3ubxPmc670wl7tS40rKCeBiBIM6sLjlX8Hv4/hyDcB5ZY2WZFDzIwXzW+5hiqm3L&#10;P3Tf+1yEEHYpKii8r1MpXVaQQTe0NXHgLrYx6ANscqkbbEO4qeRXFI2kwZJDQ4E1LQvKrvubUbAZ&#10;14vT1j7bvFqfN8fdMVkdEq/UoN8tJiA8df5f/HZvdZgfx1ECr3fCDXL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ynllMMAAADe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1110" o:spid="_x0000_s1906" style="position:absolute;left:5670;top:77303;width:806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ra1MUA&#10;AADeAAAADwAAAGRycy9kb3ducmV2LnhtbERPTW/CMAy9I+0/RJ60G6TsgKA0RYhtguNGJzFuVmPa&#10;isapmkC7/fr5MGk+2Xoffi/bjK5Vd+pD49nAfJaAIi69bbgy8Fm8TZegQkS22HomA98UYJM/TDJM&#10;rR/4g+7HWCkx4ZCigTrGLtU6lDU5DDPfEQt28b3DKGdfadvjIOau1c9JstAOG5YPNXa0q6m8Hm/O&#10;wH7Zbb8O/meo2tfz/vR+Wr0Uq2jM0+O4XYOKNMZ/8p/6YCW+jBSQOrKD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ytrU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количество активов на 2018 год в сравнении с 2017 годом изменилось в </w:t>
                        </w:r>
                      </w:p>
                    </w:txbxContent>
                  </v:textbox>
                </v:rect>
                <v:rect id="Rectangle 660" o:spid="_x0000_s1907" style="position:absolute;left:5054;top:80389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Ej8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vP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sSP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сторону- увеличения на 217,905 у.е.), при этом обосновывающих расчетов </w:t>
                        </w:r>
                      </w:p>
                    </w:txbxContent>
                  </v:textbox>
                </v:rect>
                <v:rect id="Rectangle 661" o:spid="_x0000_s1908" style="position:absolute;left:5054;top:83437;width:81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JhFM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XsL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AmEU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экспертное заключение по расходам на аренду не содержит. Таким образом, </w:t>
                        </w:r>
                      </w:p>
                    </w:txbxContent>
                  </v:textbox>
                </v:rect>
                <v:rect id="Rectangle 1907" o:spid="_x0000_s1909" style="position:absolute;left:5054;top:86485;width:85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1kU8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OBr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r1kU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расходы </w:t>
                        </w:r>
                      </w:p>
                    </w:txbxContent>
                  </v:textbox>
                </v:rect>
                <v:rect id="Rectangle 1908" o:spid="_x0000_s1910" style="position:absolute;left:12920;top:86485;width:28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LwIc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NBFc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LwI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909" o:spid="_x0000_s1911" style="position:absolute;left:16338;top:86485;width:76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5VusQA&#10;AADd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4kS+PsmnC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uVbr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данной </w:t>
                        </w:r>
                      </w:p>
                    </w:txbxContent>
                  </v:textbox>
                </v:rect>
                <v:rect id="Rectangle 1910" o:spid="_x0000_s1912" style="position:absolute;left:23438;top:86485;width:66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1q+s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froQ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yNavr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статье </w:t>
                        </w:r>
                      </w:p>
                    </w:txbxContent>
                  </v:textbox>
                </v:rect>
                <v:rect id="Rectangle 1911" o:spid="_x0000_s1913" style="position:absolute;left:29750;top:86485;width:98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HPYc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7Mkgd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Bz2H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подлежат </w:t>
                        </w:r>
                      </w:p>
                    </w:txbxContent>
                  </v:textbox>
                </v:rect>
                <v:rect id="Rectangle 1912" o:spid="_x0000_s1914" style="position:absolute;left:38467;top:86485;width:183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NRFs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F+PBr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xNRF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дополнительному </w:t>
                        </w:r>
                      </w:p>
                    </w:txbxContent>
                  </v:textbox>
                </v:rect>
                <v:rect id="Rectangle 1913" o:spid="_x0000_s1915" style="position:absolute;left:53645;top:86485;width:168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/0jc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A/Hn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F/0j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экономическому </w:t>
                        </w:r>
                      </w:p>
                    </w:txbxContent>
                  </v:textbox>
                </v:rect>
                <v:rect id="Rectangle 663" o:spid="_x0000_s1916" style="position:absolute;left:4991;top:89597;width:756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xa+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xa+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обоснованию., с отражением параметров расчета в экспертном заключении.</w:t>
                        </w:r>
                      </w:p>
                    </w:txbxContent>
                  </v:textbox>
                </v:rect>
                <v:rect id="Rectangle 664" o:spid="_x0000_s1917" style="position:absolute;left:9537;top:92645;width:749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Cj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XCj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Статья «Отчисления на социальные нужды» является производной от</w:t>
                        </w:r>
                      </w:p>
                    </w:txbxContent>
                  </v:textbox>
                </v:rect>
                <v:rect id="Rectangle 11111" o:spid="_x0000_s1918" style="position:absolute;left:6883;top:101751;width:105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Z/T8UA&#10;AADeAAAADwAAAGRycy9kb3ducmV2LnhtbERPwWrCQBC9C/7DMkJvutFDSVJXkaqYYxsL1tuQHZPQ&#10;7GzIrib69V2h0Hea4c17b95yPZhG3KhztWUF81kEgriwuuZSwddxP41BOI+ssbFMCu7kYL0aj5aY&#10;atvzJ91yX4pgwi5FBZX3bSqlKyoy6Ga2JQ7cxXYGfVi7UuoO+2BuGrmIoldpsOaQUGFL7xUVP/nV&#10;KDjE7eY7s4++bHbnw+njlGyPiVfqZTJs3kB4Gvz/8Z860+H9J+BZJ8w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hn9P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7018-11!I74</w:t>
                        </w:r>
                      </w:p>
                    </w:txbxContent>
                  </v:textbox>
                </v:rect>
                <v:rect id="Rectangle 11112" o:spid="_x0000_s1919" style="position:absolute;left:14573;top:101751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ThOMUA&#10;AADeAAAADwAAAGRycy9kb3ducmV2LnhtbERPy4rCQBC8L/gPQy94WyfrYdGsYwg+0KMvcL01mTYJ&#10;ZnpCZtZEv94RBOvUTXVVdU2SzlTiSo0rLSv4HkQgiDOrS84VHPbLrxEI55E1VpZJwY0cJNPexwRj&#10;bVve0nXncxFM2MWooPC+jqV0WUEG3cDWxIE728agD2uTS91gG8xNJYdR9CMNlhwSCqxpVlB22f0b&#10;BatRnf6t7b3Nq8Vpddwcx/P92CvV/+zSXxCeOv8+fqnXOrwfMIRnnTCDn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VOE4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#</w:t>
                        </w:r>
                      </w:p>
                    </w:txbxContent>
                  </v:textbox>
                </v:rect>
                <v:shape id="Picture 666" o:spid="_x0000_s1920" type="#_x0000_t75" style="position:absolute;width:75831;height:107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yvgXGAAAA3AAAAA8AAABkcnMvZG93bnJldi54bWxEj0FrwkAUhO8F/8PyBC+lbuohlOgmtEpB&#10;pAebBKS3R/aZBLNvw+6q6b/vFgo9DjPzDbMpJjOIGznfW1bwvExAEDdW99wqqKv3pxcQPiBrHCyT&#10;gm/yUOSzhw1m2t75k25laEWEsM9QQRfCmEnpm44M+qUdiaN3ts5giNK1Uju8R7gZ5CpJUmmw57jQ&#10;4UjbjppLeTUKVtKMX7uDfiyrqn5zx1PjPo5eqcV8el2DCDSF//Bfe68VpGkKv2fiEZD5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vK+BcYAAADcAAAADwAAAAAAAAAAAAAA&#10;AACfAgAAZHJzL2Rvd25yZXYueG1sUEsFBgAAAAAEAAQA9wAAAJIDAAAAAA==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1942" w:h="16862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51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92695" cy="10713720"/>
                <wp:effectExtent l="0" t="0" r="0" b="0"/>
                <wp:wrapTopAndBottom/>
                <wp:docPr id="10920" name="Group 109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2695" cy="10713720"/>
                          <a:chOff x="0" y="0"/>
                          <a:chExt cx="7592695" cy="10713720"/>
                        </a:xfrm>
                      </wpg:grpSpPr>
                      <wps:wsp>
                        <wps:cNvPr id="681" name="Rectangle 681"/>
                        <wps:cNvSpPr/>
                        <wps:spPr>
                          <a:xfrm>
                            <a:off x="554990" y="998106"/>
                            <a:ext cx="40005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статьи «Расходы на оплату труда».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3596640" y="1006907"/>
                            <a:ext cx="1242299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>
                            <a:off x="4572000" y="998106"/>
                            <a:ext cx="279133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проведения анализа статьи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2" name="Rectangle 1902"/>
                        <wps:cNvSpPr/>
                        <wps:spPr>
                          <a:xfrm>
                            <a:off x="3331186" y="1306716"/>
                            <a:ext cx="15287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5" name="Rectangle 1895"/>
                        <wps:cNvSpPr/>
                        <wps:spPr>
                          <a:xfrm>
                            <a:off x="552450" y="1306716"/>
                            <a:ext cx="99397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7" name="Rectangle 1897"/>
                        <wps:cNvSpPr/>
                        <wps:spPr>
                          <a:xfrm>
                            <a:off x="1493463" y="1306716"/>
                            <a:ext cx="26987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9" name="Rectangle 1899"/>
                        <wps:cNvSpPr/>
                        <wps:spPr>
                          <a:xfrm>
                            <a:off x="1874524" y="1306716"/>
                            <a:ext cx="7237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оплату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1" name="Rectangle 1901"/>
                        <wps:cNvSpPr/>
                        <wps:spPr>
                          <a:xfrm>
                            <a:off x="2609244" y="1306716"/>
                            <a:ext cx="71095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труда»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4" name="Rectangle 1904"/>
                        <wps:cNvSpPr/>
                        <wps:spPr>
                          <a:xfrm>
                            <a:off x="3635996" y="1306716"/>
                            <a:ext cx="7482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рамках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5" name="Rectangle 1905"/>
                        <wps:cNvSpPr/>
                        <wps:spPr>
                          <a:xfrm>
                            <a:off x="4392231" y="1306716"/>
                            <a:ext cx="12550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выполнения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6" name="Rectangle 1906"/>
                        <wps:cNvSpPr/>
                        <wps:spPr>
                          <a:xfrm>
                            <a:off x="5528890" y="1306716"/>
                            <a:ext cx="151864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корректировки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>
                            <a:off x="552450" y="1615325"/>
                            <a:ext cx="81373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подконтрольных расходов РЭК Свердловской области требуется произвести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" name="Rectangle 686"/>
                        <wps:cNvSpPr/>
                        <wps:spPr>
                          <a:xfrm>
                            <a:off x="548640" y="1921395"/>
                            <a:ext cx="81364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скорректированный расчет расходов на отчисления на социальные нужды,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539750" y="2236355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отразив информацию об исходные данных и параметрах расчета в экспертном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542290" y="2543695"/>
                            <a:ext cx="12338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заключении.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" name="Rectangle 689"/>
                        <wps:cNvSpPr/>
                        <wps:spPr>
                          <a:xfrm>
                            <a:off x="984250" y="2843923"/>
                            <a:ext cx="6857501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Результаты деятельности регулируемой организации за 2016 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" name="Rectangle 690"/>
                        <wps:cNvSpPr/>
                        <wps:spPr>
                          <a:xfrm>
                            <a:off x="994410" y="3153295"/>
                            <a:ext cx="753345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 экспертном заключении отмечено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что финансовый результат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535940" y="3460635"/>
                            <a:ext cx="81474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данным, организации по регулируемому виду деятельности, за отчетный 2016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535940" y="3765435"/>
                            <a:ext cx="81406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 положительный. При этом указано, что оценить финансовый результат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" name="Rectangle 693"/>
                        <wps:cNvSpPr/>
                        <wps:spPr>
                          <a:xfrm>
                            <a:off x="533400" y="4074045"/>
                            <a:ext cx="81337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регулируемому виду и выполнить анализ основных технико-экономических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3" name="Rectangle 1923"/>
                        <wps:cNvSpPr/>
                        <wps:spPr>
                          <a:xfrm>
                            <a:off x="535940" y="4378845"/>
                            <a:ext cx="12473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показателей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4" name="Rectangle 1924"/>
                        <wps:cNvSpPr/>
                        <wps:spPr>
                          <a:xfrm>
                            <a:off x="1600134" y="4378845"/>
                            <a:ext cx="13883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5" name="Rectangle 1925"/>
                        <wps:cNvSpPr/>
                        <wps:spPr>
                          <a:xfrm>
                            <a:off x="2776783" y="4378845"/>
                            <a:ext cx="13117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7" name="Rectangle 1927"/>
                        <wps:cNvSpPr/>
                        <wps:spPr>
                          <a:xfrm>
                            <a:off x="3895140" y="4378845"/>
                            <a:ext cx="2373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5" name="Rectangle 10615"/>
                        <wps:cNvSpPr/>
                        <wps:spPr>
                          <a:xfrm>
                            <a:off x="4209476" y="4378845"/>
                            <a:ext cx="4527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6" name="Rectangle 10616"/>
                        <wps:cNvSpPr/>
                        <wps:spPr>
                          <a:xfrm>
                            <a:off x="4553718" y="4378845"/>
                            <a:ext cx="548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0" name="Rectangle 1930"/>
                        <wps:cNvSpPr/>
                        <wps:spPr>
                          <a:xfrm>
                            <a:off x="4727573" y="4378845"/>
                            <a:ext cx="3664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2" name="Rectangle 1932"/>
                        <wps:cNvSpPr/>
                        <wps:spPr>
                          <a:xfrm>
                            <a:off x="5136031" y="4378845"/>
                            <a:ext cx="2698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6" name="Rectangle 1936"/>
                        <wps:cNvSpPr/>
                        <wps:spPr>
                          <a:xfrm>
                            <a:off x="5471193" y="4378845"/>
                            <a:ext cx="15666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>
                            <a:off x="533400" y="4683645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возможным* т.к. регулируемый вид деятельности организация осуществляет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8" name="Rectangle 10618"/>
                        <wps:cNvSpPr/>
                        <wps:spPr>
                          <a:xfrm>
                            <a:off x="694771" y="4982095"/>
                            <a:ext cx="19094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декабря 2016 года.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7" name="Rectangle 10617"/>
                        <wps:cNvSpPr/>
                        <wps:spPr>
                          <a:xfrm>
                            <a:off x="548640" y="4982095"/>
                            <a:ext cx="2068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" name="Rectangle 697"/>
                        <wps:cNvSpPr/>
                        <wps:spPr>
                          <a:xfrm>
                            <a:off x="975360" y="5293245"/>
                            <a:ext cx="75545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Также РЭК Свердловской области отмечено следующее: 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" name="Rectangle 698"/>
                        <wps:cNvSpPr/>
                        <wps:spPr>
                          <a:xfrm>
                            <a:off x="527050" y="5594235"/>
                            <a:ext cx="81388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пунктом 9 Методических указаний Ж&gt; 98-э в течение долгосрочного периода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0" name="Rectangle 1950"/>
                        <wps:cNvSpPr/>
                        <wps:spPr>
                          <a:xfrm>
                            <a:off x="520700" y="5899035"/>
                            <a:ext cx="15228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1" name="Rectangle 1951"/>
                        <wps:cNvSpPr/>
                        <wps:spPr>
                          <a:xfrm>
                            <a:off x="1957116" y="5899035"/>
                            <a:ext cx="17044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регулирующими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3" name="Rectangle 1953"/>
                        <wps:cNvSpPr/>
                        <wps:spPr>
                          <a:xfrm>
                            <a:off x="3529394" y="5899035"/>
                            <a:ext cx="9957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4" name="Rectangle 1954"/>
                        <wps:cNvSpPr/>
                        <wps:spPr>
                          <a:xfrm>
                            <a:off x="4565700" y="5899035"/>
                            <a:ext cx="9796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ежегодно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" name="Rectangle 1957"/>
                        <wps:cNvSpPr/>
                        <wps:spPr>
                          <a:xfrm>
                            <a:off x="5601963" y="5899035"/>
                            <a:ext cx="138933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производится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524510" y="6201295"/>
                            <a:ext cx="81381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корректировка необходимой валовой выручки, устанавливаемой на очередной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2" name="Rectangle 1972"/>
                        <wps:cNvSpPr/>
                        <wps:spPr>
                          <a:xfrm>
                            <a:off x="520700" y="6508636"/>
                            <a:ext cx="11011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расчетный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0" name="Rectangle 1980"/>
                        <wps:cNvSpPr/>
                        <wps:spPr>
                          <a:xfrm>
                            <a:off x="1664302" y="6508636"/>
                            <a:ext cx="7516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5" name="Rectangle 1995"/>
                        <wps:cNvSpPr/>
                        <wps:spPr>
                          <a:xfrm>
                            <a:off x="2532891" y="6508636"/>
                            <a:ext cx="15914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7" name="Rectangle 1997"/>
                        <wps:cNvSpPr/>
                        <wps:spPr>
                          <a:xfrm>
                            <a:off x="4041829" y="6508636"/>
                            <a:ext cx="103204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связанная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8" name="Rectangle 1998"/>
                        <wps:cNvSpPr/>
                        <wps:spPr>
                          <a:xfrm>
                            <a:off x="5127033" y="6508636"/>
                            <a:ext cx="15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9" name="Rectangle 1999"/>
                        <wps:cNvSpPr/>
                        <wps:spPr>
                          <a:xfrm>
                            <a:off x="5556272" y="6508636"/>
                            <a:ext cx="14415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компенсацией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0" name="Rectangle 2000"/>
                        <wps:cNvSpPr/>
                        <wps:spPr>
                          <a:xfrm>
                            <a:off x="524510" y="6813436"/>
                            <a:ext cx="55148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незапланированных расходов (со знаком «плюс») или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3" name="Rectangle 2003"/>
                        <wps:cNvSpPr/>
                        <wps:spPr>
                          <a:xfrm>
                            <a:off x="5102297" y="6813436"/>
                            <a:ext cx="20479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;енного избытка (со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3" name="Rectangle 2013"/>
                        <wps:cNvSpPr/>
                        <wps:spPr>
                          <a:xfrm>
                            <a:off x="2164096" y="7122045"/>
                            <a:ext cx="12754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выявленных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9" name="Rectangle 2009"/>
                        <wps:cNvSpPr/>
                        <wps:spPr>
                          <a:xfrm>
                            <a:off x="520700" y="7122045"/>
                            <a:ext cx="7287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знаком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1" name="Rectangle 2011"/>
                        <wps:cNvSpPr/>
                        <wps:spPr>
                          <a:xfrm>
                            <a:off x="1225479" y="7122045"/>
                            <a:ext cx="10355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«минус»),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5" name="Rectangle 2015"/>
                        <wps:cNvSpPr/>
                        <wps:spPr>
                          <a:xfrm>
                            <a:off x="3279912" y="7122045"/>
                            <a:ext cx="2855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6" name="Rectangle 2016"/>
                        <wps:cNvSpPr/>
                        <wps:spPr>
                          <a:xfrm>
                            <a:off x="3654561" y="7122045"/>
                            <a:ext cx="7364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итогам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7" name="Rectangle 2017"/>
                        <wps:cNvSpPr/>
                        <wps:spPr>
                          <a:xfrm>
                            <a:off x="4370783" y="7122045"/>
                            <a:ext cx="11696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пс. с iero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8" name="Rectangle 2018"/>
                        <wps:cNvSpPr/>
                        <wps:spPr>
                          <a:xfrm>
                            <a:off x="5410206" y="7122045"/>
                            <a:ext cx="9586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стекшего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9" name="Rectangle 2019"/>
                        <wps:cNvSpPr/>
                        <wps:spPr>
                          <a:xfrm>
                            <a:off x="6294106" y="7122045"/>
                            <a:ext cx="4615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514350" y="7429386"/>
                            <a:ext cx="81474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долгосрочного периода регулирования (201.6 год), за который известны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514350" y="7736725"/>
                            <a:ext cx="81474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фактические значения параметров расчета тарифов. Указанные расходы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511810" y="8045335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организации определены в размере 0 тыс. руб. как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509270" y="8352675"/>
                            <a:ext cx="76933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организации, для которой первый долгосрочный период начался с 2017 года.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" name="Rectangle 708"/>
                        <wps:cNvSpPr/>
                        <wps:spPr>
                          <a:xfrm>
                            <a:off x="960120" y="8657475"/>
                            <a:ext cx="59853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 пунктом 7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5547360" y="8652903"/>
                            <a:ext cx="23782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5711190" y="8657475"/>
                            <a:ext cx="12239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1178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509270" y="8962275"/>
                            <a:ext cx="81456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установлении регулируемых цен (тарифов) регулирующие органы принимают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509270" y="9270885"/>
                            <a:ext cx="80806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меры, направленные на исключение из расчетов экономически необоснованных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694690" y="10185716"/>
                            <a:ext cx="665928" cy="192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5"/>
                                </w:rPr>
                                <w:t>тт-т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>
                            <a:off x="1234440" y="10181475"/>
                            <a:ext cx="54588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imhi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5" name="Picture 71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2695" cy="10713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0920" o:spid="_x0000_s1921" style="position:absolute;left:0;text-align:left;margin-left:0;margin-top:0;width:597.85pt;height:843.6pt;z-index:251673600;mso-position-horizontal-relative:page;mso-position-vertical-relative:page" coordsize="75926,1071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534YeJJ/FXhf+1Z7H7KftMs&#10;SbGLRzKrEB4ywDEY+U7lQ7lb5RxQB0VFZPjTVr3RtHW507RbnWLqS4jijtYDt4ZvmdnwQoVQzZPU&#10;gL1YVoadLNPp8E9xavazSRK8lu7KzQsQCUJUlSQeMgkccUAT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RX11bWVjNeXlxF&#10;b21vG0s00rhUjRRlmZjwAACSTQBLRVO11fSrnQ/7attTs5tNMRmF5HOrQ+WMkvvBxgYOTntVi1uI&#10;Lq3We2mjmibO142DKeccEe4oAk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MuYYbi3kt7iJJYZUKSRuoZXUjBBB6gin0UAFFFFABRRRQAUUUUAFFFFA&#10;BSOWCEoAWxwCcAn60tFAHmfwh8H+KfDnj7xLruqaXoVvH4mv/tc4sNTlkEAESqFWM28a5Lozs3Bd&#10;p3JPygN6ZRRQAUUUUAFFFFABRRRQAUUUUAFFFFABRRRQAUUUUAFFFFABRRRQAy3iit7eOCCNI4ol&#10;CRoihVRQMAADoAKf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cb8aPEviXw&#10;lo9jrWgaD/blvFdMNTsoyVm8gQyP5kbn5AQyKCHwDu4bICuAdlRXBX3jnVNa13SbHwHp7XcJvQdY&#10;udQ025hWC2WURyLHvEY8wjcykk/Ku4I4YGu9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UdvPDOrNBLHIEdkYowbDA&#10;4KnHcEYIoAkooooAKKKKACiiigAooooAKKp+INW03Q9Kk1LV72GztI2RGmmbaoZ3CIvuWdlUDqSw&#10;A5NM8Ma1pXiLQbXW9EvYr7Tr2PzLa5iyUmTsynup7HoRyOKAL9FFFABRRRQAUUy4mhgUNNKkas20&#10;F2C5Ppz3p9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69aKKKACjGOgoooAKKKKACg&#10;gHqM46UUUAFR28ENvGUghjiVnZyqKFBZmLMeO5Ykk9ySakooARgGGCAR6GloooAQqp6gflS0UUAH&#10;XrQwBGCMj3oooAKCARgjN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">
                <v:rect id="Rectangle 681" o:spid="_x0000_s1922" style="position:absolute;left:5549;top:9981;width:400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6H7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lE8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Oh+7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статьи «Расходы на оплату труда». По </w:t>
                        </w:r>
                      </w:p>
                    </w:txbxContent>
                  </v:textbox>
                </v:rect>
                <v:rect id="Rectangle 682" o:spid="_x0000_s1923" style="position:absolute;left:35966;top:10069;width:12423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wZmc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cL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3BmZ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результатам </w:t>
                        </w:r>
                      </w:p>
                    </w:txbxContent>
                  </v:textbox>
                </v:rect>
                <v:rect id="Rectangle 683" o:spid="_x0000_s1924" style="position:absolute;left:45720;top:9981;width:279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C8A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kLwC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проведения анализа статьи </w:t>
                        </w:r>
                      </w:p>
                    </w:txbxContent>
                  </v:textbox>
                </v:rect>
                <v:rect id="Rectangle 1902" o:spid="_x0000_s1925" style="position:absolute;left:33311;top:13067;width:15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rHy8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9Mohu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Kx8v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895" o:spid="_x0000_s1926" style="position:absolute;left:5524;top:13067;width:99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jFpcMA&#10;AADdAAAADwAAAGRycy9kb3ducmV2LnhtbERPS2vCQBC+C/6HZQRvulGwJNFVxAd6tFqw3obsNAnN&#10;zobsamJ/vVso9DYf33MWq85U4kGNKy0rmIwjEMSZ1SXnCj4u+1EMwnlkjZVlUvAkB6tlv7fAVNuW&#10;3+lx9rkIIexSVFB4X6dSuqwgg25sa+LAfdnGoA+wyaVusA3hppLTKHqTBksODQXWtCko+z7fjYJD&#10;XK8/j/anzavd7XA9XZPtJfFKDQfdeg7CU+f/xX/uow7z42QG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8jFp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«Расходы </w:t>
                        </w:r>
                      </w:p>
                    </w:txbxContent>
                  </v:textbox>
                </v:rect>
                <v:rect id="Rectangle 1897" o:spid="_x0000_s1927" style="position:absolute;left:14934;top:13067;width:26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b+ScMA&#10;AADdAAAADwAAAGRycy9kb3ducmV2LnhtbERPS2vCQBC+C/6HZQRvutGDTaKriA/0aLVgvQ3ZaRKa&#10;nQ3Z1cT+erdQ6G0+vucsVp2pxIMaV1pWMBlHIIgzq0vOFXxc9qMYhPPIGivLpOBJDlbLfm+BqbYt&#10;v9Pj7HMRQtilqKDwvk6ldFlBBt3Y1sSB+7KNQR9gk0vdYBvCTSWnUTSTBksODQXWtCko+z7fjYJD&#10;XK8/j/anzavd7XA9XZPtJfFKDQfdeg7CU+f/xX/uow7z4+QNfr8JJ8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Fb+S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899" o:spid="_x0000_s1928" style="position:absolute;left:18745;top:13067;width:72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XPoMMA&#10;AADdAAAADwAAAGRycy9kb3ducmV2LnhtbERPS4vCMBC+C/6HMMLeNNWDtF2jiA/0uOqCu7ehGdti&#10;MylNtN399UYQvM3H95zZojOVuFPjSssKxqMIBHFmdcm5gu/TdhiDcB5ZY2WZFPyRg8W835thqm3L&#10;B7offS5CCLsUFRTe16mULivIoBvZmjhwF9sY9AE2udQNtiHcVHISRVNpsOTQUGBNq4Ky6/FmFOzi&#10;evmzt/9tXm1+d+evc7I+JV6pj0G3/AThqfNv8cu912F+nCTw/Cac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oXPo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оплату </w:t>
                        </w:r>
                      </w:p>
                    </w:txbxContent>
                  </v:textbox>
                </v:rect>
                <v:rect id="Rectangle 1901" o:spid="_x0000_s1929" style="position:absolute;left:26092;top:13067;width:71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hZvM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F+HE3g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hZv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труда» </w:t>
                        </w:r>
                      </w:p>
                    </w:txbxContent>
                  </v:textbox>
                </v:rect>
                <v:rect id="Rectangle 1904" o:spid="_x0000_s1930" style="position:absolute;left:36359;top:13067;width:74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/6JM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F+HI3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m/6J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рамках </w:t>
                        </w:r>
                      </w:p>
                    </w:txbxContent>
                  </v:textbox>
                </v:rect>
                <v:rect id="Rectangle 1905" o:spid="_x0000_s1931" style="position:absolute;left:43922;top:13067;width:125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Nfv8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F+HI3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SNfv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выполнения </w:t>
                        </w:r>
                      </w:p>
                    </w:txbxContent>
                  </v:textbox>
                </v:rect>
                <v:rect id="Rectangle 1906" o:spid="_x0000_s1932" style="position:absolute;left:55288;top:13067;width:151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HByM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cje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8cHI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корректировки </w:t>
                        </w:r>
                      </w:p>
                    </w:txbxContent>
                  </v:textbox>
                </v:rect>
                <v:rect id="Rectangle 685" o:spid="_x0000_s1933" style="position:absolute;left:5524;top:16153;width:81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WB7c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YHt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подконтрольных расходов РЭК Свердловской области требуется произвести </w:t>
                        </w:r>
                      </w:p>
                    </w:txbxContent>
                  </v:textbox>
                </v:rect>
                <v:rect id="Rectangle 686" o:spid="_x0000_s1934" style="position:absolute;left:5486;top:19213;width:813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cfms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uIkx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cfm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скорректированный расчет расходов на отчисления на социальные нужды, </w:t>
                        </w:r>
                      </w:p>
                    </w:txbxContent>
                  </v:textbox>
                </v:rect>
                <v:rect id="Rectangle 687" o:spid="_x0000_s1935" style="position:absolute;left:5397;top:22363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u6Ac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j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u6A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отразив информацию об исходные данных и параметрах расчета в экспертном </w:t>
                        </w:r>
                      </w:p>
                    </w:txbxContent>
                  </v:textbox>
                </v:rect>
                <v:rect id="Rectangle 688" o:spid="_x0000_s1936" style="position:absolute;left:5422;top:25436;width:123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uc8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Quc8AAAADcAAAADwAAAAAAAAAAAAAAAACYAgAAZHJzL2Rvd25y&#10;ZXYueG1sUEsFBgAAAAAEAAQA9QAAAIU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заключении.</w:t>
                        </w:r>
                      </w:p>
                    </w:txbxContent>
                  </v:textbox>
                </v:rect>
                <v:rect id="Rectangle 689" o:spid="_x0000_s1937" style="position:absolute;left:9842;top:28439;width:6857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iL6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XES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3iL6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Результаты деятельности регулируемой организации за 2016 год</w:t>
                        </w:r>
                      </w:p>
                    </w:txbxContent>
                  </v:textbox>
                </v:rect>
                <v:rect id="Rectangle 690" o:spid="_x0000_s1938" style="position:absolute;left:9944;top:31532;width:753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u0qM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v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m7So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 экспертном заключении отмечено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что финансовый результат по </w:t>
                        </w:r>
                      </w:p>
                    </w:txbxContent>
                  </v:textbox>
                </v:rect>
                <v:rect id="Rectangle 691" o:spid="_x0000_s1939" style="position:absolute;left:5359;top:34606;width:81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cRM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SQe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XETP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данным, организации по регулируемому виду деятельности, за отчетный 2016 </w:t>
                        </w:r>
                      </w:p>
                    </w:txbxContent>
                  </v:textbox>
                </v:rect>
                <v:rect id="Rectangle 692" o:spid="_x0000_s1940" style="position:absolute;left:5359;top:37654;width:814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WPRM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Gcz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BY9E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 положительный. При этом указано, что оценить финансовый результат по </w:t>
                        </w:r>
                      </w:p>
                    </w:txbxContent>
                  </v:textbox>
                </v:rect>
                <v:rect id="Rectangle 693" o:spid="_x0000_s1941" style="position:absolute;left:5334;top:40740;width:813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kq3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SSrf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регулируемому виду и выполнить анализ основных технико-экономических </w:t>
                        </w:r>
                      </w:p>
                    </w:txbxContent>
                  </v:textbox>
                </v:rect>
                <v:rect id="Rectangle 1923" o:spid="_x0000_s1942" style="position:absolute;left:5359;top:43788;width:12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M+M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Uk8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zPjD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показателей </w:t>
                        </w:r>
                      </w:p>
                    </w:txbxContent>
                  </v:textbox>
                </v:rect>
                <v:rect id="Rectangle 1924" o:spid="_x0000_s1943" style="position:absolute;left:16001;top:43788;width:138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qmRM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Uk8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apkT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деятельности </w:t>
                        </w:r>
                      </w:p>
                    </w:txbxContent>
                  </v:textbox>
                </v:rect>
                <v:rect id="Rectangle 1925" o:spid="_x0000_s1944" style="position:absolute;left:27767;top:43788;width:131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YD38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Uk8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WA9/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 </w:t>
                        </w:r>
                      </w:p>
                    </w:txbxContent>
                  </v:textbox>
                </v:rect>
                <v:rect id="Rectangle 1927" o:spid="_x0000_s1945" style="position:absolute;left:38951;top:43788;width:2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g4M8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Un8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IODP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10615" o:spid="_x0000_s1946" style="position:absolute;left:42094;top:43788;width:45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xPkMUA&#10;AADeAAAADwAAAGRycy9kb3ducmV2LnhtbERPTWvCQBC9F/oflin01mwUKknqKqIWPVZTSHsbsmMS&#10;zM6G7Nak/fVdQfA2j/c58+VoWnGh3jWWFUyiGARxaXXDlYLP/P0lAeE8ssbWMin4JQfLxePDHDNt&#10;Bz7Q5egrEULYZaig9r7LpHRlTQZdZDviwJ1sb9AH2FdS9ziEcNPKaRzPpMGGQ0ONHa1rKs/HH6Ng&#10;l3Srr739G6p2+70rPop0k6deqeencfUGwtPo7+Kbe6/D/Hg2eYXrO+EG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zE+Q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2016</w:t>
                        </w:r>
                      </w:p>
                    </w:txbxContent>
                  </v:textbox>
                </v:rect>
                <v:rect id="Rectangle 10616" o:spid="_x0000_s1947" style="position:absolute;left:45537;top:4378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7R58UA&#10;AADe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fhQvY/h7J9wg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HtHn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0" o:spid="_x0000_s1948" style="position:absolute;left:47275;top:43788;width:36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g2msYA&#10;AADdAAAADwAAAGRycy9kb3ducmV2LnhtbESPQWvCQBCF74L/YZmCN920BTGpq4ht0aNVQXsbstMk&#10;NDsbslsT/fXOoeBthvfmvW/my97V6kJtqDwbeJ4koIhzbysuDBwPn+MZqBCRLdaeycCVAiwXw8Ec&#10;M+s7/qLLPhZKQjhkaKCMscm0DnlJDsPEN8Si/fjWYZS1LbRtsZNwV+uXJJlqhxVLQ4kNrUvKf/d/&#10;zsBm1qzOW3/rivrje3PandL3Qxq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zg2m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 </w:t>
                        </w:r>
                      </w:p>
                    </w:txbxContent>
                  </v:textbox>
                </v:rect>
                <v:rect id="Rectangle 1932" o:spid="_x0000_s1949" style="position:absolute;left:51360;top:43788;width:26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YNds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ck8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mDXb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1936" o:spid="_x0000_s1950" style="position:absolute;left:54711;top:43788;width:156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0Ldc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0Ld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представляется </w:t>
                        </w:r>
                      </w:p>
                    </w:txbxContent>
                  </v:textbox>
                </v:rect>
                <v:rect id="Rectangle 695" o:spid="_x0000_s1951" style="position:absolute;left:5334;top:46836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wXMM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7Bcw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возможным* т.к. регулируемый вид деятельности организация осуществляет с </w:t>
                        </w:r>
                      </w:p>
                    </w:txbxContent>
                  </v:textbox>
                </v:rect>
                <v:rect id="Rectangle 10618" o:spid="_x0000_s1952" style="position:absolute;left:6947;top:49820;width:190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3gDsYA&#10;AADe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KfjIbCK+/IDHr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3gDsYAAADe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декабря 2016 года.</w:t>
                        </w:r>
                      </w:p>
                    </w:txbxContent>
                  </v:textbox>
                </v:rect>
                <v:rect id="Rectangle 10617" o:spid="_x0000_s1953" style="position:absolute;left:5486;top:49820;width:20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J0fMUA&#10;AADeAAAADwAAAGRycy9kb3ducmV2LnhtbERPTWvCQBC9F/wPywjemo0erKauImoxxzYKsbchOybB&#10;7GzIbk3sr+8WCr3N433OajOYRtypc7VlBdMoBkFcWF1zqeB8entegHAeWWNjmRQ8yMFmPXpaYaJt&#10;zx90z3wpQgi7BBVU3reJlK6oyKCLbEscuKvtDPoAu1LqDvsQbho5i+O5NFhzaKiwpV1FxS37MgqO&#10;i3Z7Se13XzaHz2P+ni/3p6VXajIetq8gPA3+X/znTnWYH8+nL/D7TrhB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UnR8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19</w:t>
                        </w:r>
                      </w:p>
                    </w:txbxContent>
                  </v:textbox>
                </v:rect>
                <v:rect id="Rectangle 697" o:spid="_x0000_s1954" style="position:absolute;left:9753;top:52932;width:755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Is3M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bx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cizc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Также РЭК Свердловской области отмечено следующее: в соответствии с </w:t>
                        </w:r>
                      </w:p>
                    </w:txbxContent>
                  </v:textbox>
                </v:rect>
                <v:rect id="Rectangle 698" o:spid="_x0000_s1955" style="position:absolute;left:5270;top:55942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24rs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r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7biu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пунктом 9 Методических указаний Ж&gt; 98-э в течение долгосрочного периода </w:t>
                        </w:r>
                      </w:p>
                    </w:txbxContent>
                  </v:textbox>
                </v:rect>
                <v:rect id="Rectangle 1950" o:spid="_x0000_s1956" style="position:absolute;left:5207;top:58990;width:152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fTOsYA&#10;AADdAAAADwAAAGRycy9kb3ducmV2LnhtbESPQWvCQBCF74L/YZmCN920UDGpq4ht0aNVQXsbstMk&#10;NDsbslsT/fXOoeBthvfmvW/my97V6kJtqDwbeJ4koIhzbysuDBwPn+MZqBCRLdaeycCVAiwXw8Ec&#10;M+s7/qLLPhZKQjhkaKCMscm0DnlJDsPEN8Si/fjWYZS1LbRtsZNwV+uXJJlqhxVLQ4kNrUvKf/d/&#10;zsBm1qzOW3/rivrje3PandL3Qxq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ufTO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951" o:spid="_x0000_s1957" style="position:absolute;left:19571;top:58990;width:170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t2oc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A//hz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at2o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регулирующими </w:t>
                        </w:r>
                      </w:p>
                    </w:txbxContent>
                  </v:textbox>
                </v:rect>
                <v:rect id="Rectangle 1953" o:spid="_x0000_s1958" style="position:absolute;left:35293;top:58990;width:99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VNTc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48k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1TU3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органами </w:t>
                        </w:r>
                      </w:p>
                    </w:txbxContent>
                  </v:textbox>
                </v:rect>
                <v:rect id="Rectangle 1954" o:spid="_x0000_s1959" style="position:absolute;left:45657;top:58990;width:97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zVOc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48k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c1Tn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ежегодно </w:t>
                        </w:r>
                      </w:p>
                    </w:txbxContent>
                  </v:textbox>
                </v:rect>
                <v:rect id="Rectangle 1957" o:spid="_x0000_s1960" style="position:absolute;left:56019;top:58990;width:138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5LTs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x+Mp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OS07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производится </w:t>
                        </w:r>
                      </w:p>
                    </w:txbxContent>
                  </v:textbox>
                </v:rect>
                <v:rect id="Rectangle 700" o:spid="_x0000_s1961" style="position:absolute;left:5245;top:62012;width:813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Auss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Auss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корректировка необходимой валовой выручки, устанавливаемой на очередной </w:t>
                        </w:r>
                      </w:p>
                    </w:txbxContent>
                  </v:textbox>
                </v:rect>
                <v:rect id="Rectangle 1972" o:spid="_x0000_s1962" style="position:absolute;left:5207;top:65086;width:110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y0ts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clLDP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MtLb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расчетный </w:t>
                        </w:r>
                      </w:p>
                    </w:txbxContent>
                  </v:textbox>
                </v:rect>
                <v:rect id="Rectangle 1980" o:spid="_x0000_s1963" style="position:absolute;left:16643;top:65086;width:75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f/fcYA&#10;AADdAAAADwAAAGRycy9kb3ducmV2LnhtbESPQW/CMAyF75P4D5GRuI2UHVDbERACJjgymMR2sxqv&#10;rdY4VRNo4dfPh0m72XrP731erAbXqBt1ofZsYDZNQBEX3tZcGvg4vz2noEJEtth4JgN3CrBajp4W&#10;mFvf8zvdTrFUEsIhRwNVjG2udSgqchimviUW7dt3DqOsXalth72Eu0a/JMlcO6xZGipsaVNR8XO6&#10;OgP7tF1/HvyjL5vd1/5yvGTbcxaNmYyH9SuoSEP8N/9dH6zgZ6nwyz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f/f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период </w:t>
                        </w:r>
                      </w:p>
                    </w:txbxContent>
                  </v:textbox>
                </v:rect>
                <v:rect id="Rectangle 1995" o:spid="_x0000_s1964" style="position:absolute;left:25328;top:65086;width:159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nKOMMA&#10;AADdAAAADwAAAGRycy9kb3ducmV2LnhtbERPS4vCMBC+C/sfwgjeNFXYxVajyOqiR1+g3oZmbIvN&#10;pDTR1v31RljY23x8z5nOW1OKB9WusKxgOIhAEKdWF5wpOB5++mMQziNrLC2Tgic5mM8+OlNMtG14&#10;R4+9z0QIYZeggtz7KpHSpTkZdANbEQfuamuDPsA6k7rGJoSbUo6i6EsaLDg05FjRd07pbX83Ctbj&#10;anHe2N8mK1eX9Wl7ipeH2CvV67aLCQhPrf8X/7k3OsyP409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nKO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регулирования, </w:t>
                        </w:r>
                      </w:p>
                    </w:txbxContent>
                  </v:textbox>
                </v:rect>
                <v:rect id="Rectangle 1997" o:spid="_x0000_s1965" style="position:absolute;left:40418;top:65086;width:103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fx1MMA&#10;AADdAAAADwAAAGRycy9kb3ducmV2LnhtbERPS4vCMBC+C/sfwgjeNNXDrq1GkdVFj75AvQ3N2Bab&#10;SWmirfvrjbCwt/n4njOdt6YUD6pdYVnBcBCBIE6tLjhTcDz89McgnEfWWFomBU9yMJ99dKaYaNvw&#10;jh57n4kQwi5BBbn3VSKlS3My6Aa2Ig7c1dYGfYB1JnWNTQg3pRxF0ac0WHBoyLGi75zS2/5uFKzH&#10;1eK8sb9NVq4u69P2FC8PsVeq120XExCeWv8v/nNvdJgfx1/w/iacIG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fx1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связанная </w:t>
                        </w:r>
                      </w:p>
                    </w:txbxContent>
                  </v:textbox>
                </v:rect>
                <v:rect id="Rectangle 1998" o:spid="_x0000_s1966" style="position:absolute;left:51270;top:65086;width:15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hlps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NBVc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hlp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999" o:spid="_x0000_s1967" style="position:absolute;left:55562;top:65086;width:144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TAPcMA&#10;AADdAAAADwAAAGRycy9kb3ducmV2LnhtbERPS2vCQBC+C/0PyxR6040exE1dRXygx6qFtLchO01C&#10;s7Mhu5q0v94VBG/z8T1nvuxtLa7U+sqxhvEoAUGcO1NxoeHzvBvOQPiAbLB2TBr+yMNy8TKYY2pc&#10;x0e6nkIhYgj7FDWUITSplD4vyaIfuYY4cj+utRgibAtpWuxiuK3lJEmm0mLFsaHEhtYl5b+ni9Ww&#10;nzWrr4P774p6+73PPjK1Oaug9dtrv3oHEagPT/HDfTBxvlIK7t/EE+Ti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GTAP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компенсацией </w:t>
                        </w:r>
                      </w:p>
                    </w:txbxContent>
                  </v:textbox>
                </v:rect>
                <v:rect id="Rectangle 2000" o:spid="_x0000_s1968" style="position:absolute;left:5245;top:68134;width:551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HXmMUA&#10;AADdAAAADwAAAGRycy9kb3ducmV2LnhtbESPTW/CMAyG75P4D5GRuI10HCboCAgNEBz5kmA3q/Ha&#10;ao1TNRkt/Hp8QOJovX4f+5nOO1epKzWh9GzgY5iAIs68LTk3cDqu38egQkS2WHkmAzcKMJ/13qaY&#10;Wt/ynq6HmCuBcEjRQBFjnWodsoIchqGviSX79Y3DKGOTa9tgK3BX6VGSfGqHJcuFAmv6Lij7O/w7&#10;A5txvbhs/b3Nq9XP5rw7T5bHSTRm0O8WX6AidfG1/GxvrQEhyv9iIyagZ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wdeY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незапланированных расходов (со знаком «плюс») или </w:t>
                        </w:r>
                      </w:p>
                    </w:txbxContent>
                  </v:textbox>
                </v:rect>
                <v:rect id="Rectangle 2003" o:spid="_x0000_s1969" style="position:absolute;left:51022;top:68134;width:204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NJ78QA&#10;AADdAAAADwAAAGRycy9kb3ducmV2LnhtbESPS4vCQBCE74L/YWhhbzpRYdHoKOIDPfoC9dZk2iSY&#10;6QmZ0WT31zvCwh6LqvqKms4bU4gXVS63rKDfi0AQJ1bnnCo4nzbdEQjnkTUWlknBDzmYz9qtKcba&#10;1nyg19GnIkDYxagg876MpXRJRgZdz5bEwbvbyqAPskqlrrAOcFPIQRR9S4M5h4UMS1pmlDyOT6Ng&#10;OyoX1539rdNifdte9pfx6jT2Sn11msUEhKfG/4f/2jutIBCH8HkTnoCc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TSe/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;енного избытка (со </w:t>
                        </w:r>
                      </w:p>
                    </w:txbxContent>
                  </v:textbox>
                </v:rect>
                <v:rect id="Rectangle 2013" o:spid="_x0000_s1970" style="position:absolute;left:21640;top:71220;width:127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rfMsUA&#10;AADd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EXDM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yt8y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выявленных </w:t>
                        </w:r>
                      </w:p>
                    </w:txbxContent>
                  </v:textbox>
                </v:rect>
                <v:rect id="Rectangle 2009" o:spid="_x0000_s1971" style="position:absolute;left:5207;top:71220;width:72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t+BcUA&#10;AADdAAAADwAAAGRycy9kb3ducmV2LnhtbESPQWvCQBSE7wX/w/KE3uqmHkoSXUXaijmqKVhvj+wz&#10;CWbfhuw2Sf31bqHgcZiZb5jlejSN6KlztWUFr7MIBHFhdc2lgq98+xKDcB5ZY2OZFPySg/Vq8rTE&#10;VNuBD9QffSkChF2KCirv21RKV1Rk0M1sSxy8i+0M+iC7UuoOhwA3jZxH0Zs0WHNYqLCl94qK6/HH&#10;KNjF7eY7s7ehbD7Pu9P+lHzkiVfqeTpuFiA8jf4R/m9nWkEgJvD3Jjw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+34F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знаком </w:t>
                        </w:r>
                      </w:p>
                    </w:txbxContent>
                  </v:textbox>
                </v:rect>
                <v:rect id="Rectangle 2011" o:spid="_x0000_s1972" style="position:absolute;left:12254;top:71220;width:103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Tk3sUA&#10;AADdAAAADwAAAGRycy9kb3ducmV2LnhtbESPQYvCMBSE78L+h/AWvGlaD6LVKLKr6HHVha63R/Ns&#10;i81LaaKt++uNIHgcZuYbZr7sTCVu1LjSsoJ4GIEgzqwuOVfwe9wMJiCcR9ZYWSYFd3KwXHz05pho&#10;2/KebgefiwBhl6CCwvs6kdJlBRl0Q1sTB+9sG4M+yCaXusE2wE0lR1E0lgZLDgsF1vRVUHY5XI2C&#10;7aRe/e3sf5tX69M2/Umn38epV6r/2a1mIDx1/h1+tXdawSiKY3i+CU9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VOTe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«минус»), </w:t>
                        </w:r>
                      </w:p>
                    </w:txbxContent>
                  </v:textbox>
                </v:rect>
                <v:rect id="Rectangle 2015" o:spid="_x0000_s1973" style="position:absolute;left:32799;top:71220;width:28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/i3cUA&#10;AADd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EXDM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b+Ld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2016" o:spid="_x0000_s1974" style="position:absolute;left:36545;top:71220;width:73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18qscA&#10;AADd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ipYx/L4JT0Bm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W9fKr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итогам </w:t>
                        </w:r>
                      </w:p>
                    </w:txbxContent>
                  </v:textbox>
                </v:rect>
                <v:rect id="Rectangle 2017" o:spid="_x0000_s1975" style="position:absolute;left:43707;top:71220;width:116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HZMcYA&#10;AADd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NoOIH/N+EJ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vHZM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пс. с iero </w:t>
                        </w:r>
                      </w:p>
                    </w:txbxContent>
                  </v:textbox>
                </v:rect>
                <v:rect id="Rectangle 2018" o:spid="_x0000_s1976" style="position:absolute;left:54102;top:71220;width:95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5NQ8MA&#10;AADdAAAADwAAAGRycy9kb3ducmV2LnhtbERPy2rCQBTdC/7DcIXudKKLEtNMRLTFLH2BdnfJXJNg&#10;5k7ITE3q1zuLQpeH805Xg2nEgzpXW1Ywn0UgiAuray4VnE9f0xiE88gaG8uk4JccrLLxKMVE254P&#10;9Dj6UoQQdgkqqLxvEyldUZFBN7MtceButjPoA+xKqTvsQ7hp5CKK3qXBmkNDhS1tKiruxx+jYBe3&#10;62tun33ZfH7vLvvLcntaeqXeJsP6A4Snwf+L/9y5VrCI5mFueBOegMx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25NQ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стекшего </w:t>
                        </w:r>
                      </w:p>
                    </w:txbxContent>
                  </v:textbox>
                </v:rect>
                <v:rect id="Rectangle 2019" o:spid="_x0000_s1977" style="position:absolute;left:62941;top:71220;width:46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Lo2MYA&#10;AADd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ezxL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Lo2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года </w:t>
                        </w:r>
                      </w:p>
                    </w:txbxContent>
                  </v:textbox>
                </v:rect>
                <v:rect id="Rectangle 704" o:spid="_x0000_s1978" style="position:absolute;left:5143;top:74293;width:81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sosc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Syix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долгосрочного периода регулирования (201.6 год), за который известны </w:t>
                        </w:r>
                      </w:p>
                    </w:txbxContent>
                  </v:textbox>
                </v:rect>
                <v:rect id="Rectangle 705" o:spid="_x0000_s1979" style="position:absolute;left:5143;top:77367;width:81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eNKs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B40q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фактические значения параметров расчета тарифов. Указанные расходы для </w:t>
                        </w:r>
                      </w:p>
                    </w:txbxContent>
                  </v:textbox>
                </v:rect>
                <v:rect id="Rectangle 706" o:spid="_x0000_s1980" style="position:absolute;left:5118;top:80453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UTXc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nMD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1RNd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организации определены в размере 0 тыс. руб. как для </w:t>
                        </w:r>
                      </w:p>
                    </w:txbxContent>
                  </v:textbox>
                </v:rect>
                <v:rect id="Rectangle 707" o:spid="_x0000_s1981" style="position:absolute;left:5092;top:83526;width:769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m2xsUA&#10;AADcAAAADwAAAGRycy9kb3ducmV2LnhtbESPQWvCQBSE74X+h+UVequb9lA1ZhOCtujRqqDeHtln&#10;Epp9G7JbE/31bkHwOMzMN0ySDaYRZ+pcbVnB+ygCQVxYXXOpYLf9fpuAcB5ZY2OZFFzIQZY+PyUY&#10;a9vzD503vhQBwi5GBZX3bSylKyoy6Ea2JQ7eyXYGfZBdKXWHfYCbRn5E0ac0WHNYqLCleUXF7+bP&#10;KFhO2vywste+bL6Oy/16P11sp16p15chn4HwNPhH+N5eaQXjaAz/Z8IRk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mbbG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организации, для которой первый долгосрочный период начался с 2017 года.</w:t>
                        </w:r>
                      </w:p>
                    </w:txbxContent>
                  </v:textbox>
                </v:rect>
                <v:rect id="Rectangle 708" o:spid="_x0000_s1982" style="position:absolute;left:9601;top:86574;width:598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YitM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YitM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 пунктом 7 Основ ценообразования </w:t>
                        </w:r>
                      </w:p>
                    </w:txbxContent>
                  </v:textbox>
                </v:rect>
                <v:rect id="Rectangle 709" o:spid="_x0000_s1983" style="position:absolute;left:55473;top:86529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qHL8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W8RDH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qHL8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710" o:spid="_x0000_s1984" style="position:absolute;left:57111;top:86574;width:122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m4b8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MwP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m4b8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1178 при </w:t>
                        </w:r>
                      </w:p>
                    </w:txbxContent>
                  </v:textbox>
                </v:rect>
                <v:rect id="Rectangle 711" o:spid="_x0000_s1985" style="position:absolute;left:5092;top:89622;width:81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Ud9MQA&#10;AADcAAAADwAAAGRycy9kb3ducmV2LnhtbESPQYvCMBSE74L/ITxhb5p2D65Wo4ir6NFVQb09mmdb&#10;bF5KE213f71ZEDwOM/MNM523phQPql1hWUE8iEAQp1YXnCk4Htb9EQjnkTWWlknBLzmYz7qdKSba&#10;NvxDj73PRICwS1BB7n2VSOnSnAy6ga2Ig3e1tUEfZJ1JXWMT4KaUn1E0lAYLDgs5VrTMKb3t70bB&#10;ZlQtzlv712Tl6rI57U7j78PYK/XRaxcTEJ5a/w6/2lut4CuO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lHfT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установлении регулируемых цен (тарифов) регулирующие органы принимают </w:t>
                        </w:r>
                      </w:p>
                    </w:txbxContent>
                  </v:textbox>
                </v:rect>
                <v:rect id="Rectangle 712" o:spid="_x0000_s1986" style="position:absolute;left:5092;top:92708;width:808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eDg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hC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N4OD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меры, направленные на исключение из расчетов экономически необоснованных</w:t>
                        </w:r>
                      </w:p>
                    </w:txbxContent>
                  </v:textbox>
                </v:rect>
                <v:rect id="Rectangle 713" o:spid="_x0000_s1987" style="position:absolute;left:6946;top:101857;width:6660;height:1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smG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smG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5"/>
                          </w:rPr>
                          <w:t>тт-т</w:t>
                        </w:r>
                      </w:p>
                    </w:txbxContent>
                  </v:textbox>
                </v:rect>
                <v:rect id="Rectangle 714" o:spid="_x0000_s1988" style="position:absolute;left:12344;top:101814;width:54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K+b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K+b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imhi</w:t>
                        </w:r>
                      </w:p>
                    </w:txbxContent>
                  </v:textbox>
                </v:rect>
                <v:shape id="Picture 715" o:spid="_x0000_s1989" type="#_x0000_t75" style="position:absolute;width:75926;height:107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yxJPEAAAA3AAAAA8AAABkcnMvZG93bnJldi54bWxEj0FrAjEUhO8F/0N4Qi+lZldaK6tRVCrU&#10;o1p6fmyeu6ubl5BEd/33TaHgcZiZb5j5sjetuJEPjWUF+SgDQVxa3XCl4Pu4fZ2CCBFZY2uZFNwp&#10;wHIxeJpjoW3He7odYiUShEOBCuoYXSFlKGsyGEbWESfvZL3BmKSvpPbYJbhp5TjLJtJgw2mhRkeb&#10;msrL4WoUnLrP1ctPbnbu6ttzN96tc/e2V+p52K9mICL18RH+b39pBR/5O/ydSUdAL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7yxJPEAAAA3AAAAA8AAAAAAAAAAAAAAAAA&#10;nwIAAGRycy9kb3ducmV2LnhtbFBLBQYAAAAABAAEAPcAAACQAwAAAAA=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1957" w:h="16872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54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611110" cy="10725785"/>
                <wp:effectExtent l="0" t="0" r="0" b="0"/>
                <wp:wrapTopAndBottom/>
                <wp:docPr id="11113" name="Group 11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11110" cy="10725785"/>
                          <a:chOff x="0" y="0"/>
                          <a:chExt cx="7611110" cy="10725785"/>
                        </a:xfrm>
                      </wpg:grpSpPr>
                      <wps:wsp>
                        <wps:cNvPr id="1887" name="Rectangle 1887"/>
                        <wps:cNvSpPr/>
                        <wps:spPr>
                          <a:xfrm>
                            <a:off x="1408390" y="1001281"/>
                            <a:ext cx="13598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5" name="Rectangle 1885"/>
                        <wps:cNvSpPr/>
                        <wps:spPr>
                          <a:xfrm>
                            <a:off x="570230" y="1001281"/>
                            <a:ext cx="9340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0" name="Rectangle 1890"/>
                        <wps:cNvSpPr/>
                        <wps:spPr>
                          <a:xfrm>
                            <a:off x="2566681" y="1001281"/>
                            <a:ext cx="18216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осуществляющих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1" name="Rectangle 1891"/>
                        <wps:cNvSpPr/>
                        <wps:spPr>
                          <a:xfrm>
                            <a:off x="4072397" y="1001281"/>
                            <a:ext cx="14938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2" name="Rectangle 1892"/>
                        <wps:cNvSpPr/>
                        <wps:spPr>
                          <a:xfrm>
                            <a:off x="5330948" y="1001281"/>
                            <a:ext cx="14254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деятельность.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3" name="Rectangle 1893"/>
                        <wps:cNvSpPr/>
                        <wps:spPr>
                          <a:xfrm>
                            <a:off x="6544374" y="1001281"/>
                            <a:ext cx="1925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6" name="Rectangle 1896"/>
                        <wps:cNvSpPr/>
                        <wps:spPr>
                          <a:xfrm>
                            <a:off x="1807145" y="1302271"/>
                            <a:ext cx="17500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необоснованным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" name="Rectangle 1894"/>
                        <wps:cNvSpPr/>
                        <wps:spPr>
                          <a:xfrm>
                            <a:off x="570230" y="1302271"/>
                            <a:ext cx="14450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8" name="Rectangle 1898"/>
                        <wps:cNvSpPr/>
                        <wps:spPr>
                          <a:xfrm>
                            <a:off x="3273392" y="1302271"/>
                            <a:ext cx="9550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0" name="Rectangle 1900"/>
                        <wps:cNvSpPr/>
                        <wps:spPr>
                          <a:xfrm>
                            <a:off x="4142022" y="1302271"/>
                            <a:ext cx="136816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3" name="Rectangle 1903"/>
                        <wps:cNvSpPr/>
                        <wps:spPr>
                          <a:xfrm>
                            <a:off x="5318817" y="1302271"/>
                            <a:ext cx="181400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осуществляющих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566420" y="1604531"/>
                            <a:ext cx="81388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регулируемую деятельность, относятся в том числе выявленные на основании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557530" y="1915681"/>
                            <a:ext cx="78909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данных статистической и бухгалтерской отчетности за шд и иных материалов: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3" name="Rectangle 10623"/>
                        <wps:cNvSpPr/>
                        <wps:spPr>
                          <a:xfrm>
                            <a:off x="1021080" y="2225561"/>
                            <a:ext cx="731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4" name="Rectangle 10624"/>
                        <wps:cNvSpPr/>
                        <wps:spPr>
                          <a:xfrm>
                            <a:off x="1069951" y="2225561"/>
                            <a:ext cx="746494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расходы организаций, осуществляющих регулируемую деятельность,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8" name="Rectangle 1918"/>
                        <wps:cNvSpPr/>
                        <wps:spPr>
                          <a:xfrm>
                            <a:off x="4172689" y="2540521"/>
                            <a:ext cx="108431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связанные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9" name="Rectangle 1919"/>
                        <wps:cNvSpPr/>
                        <wps:spPr>
                          <a:xfrm>
                            <a:off x="5129622" y="2540521"/>
                            <a:ext cx="1523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0" name="Rectangle 1920"/>
                        <wps:cNvSpPr/>
                        <wps:spPr>
                          <a:xfrm>
                            <a:off x="5386171" y="2540521"/>
                            <a:ext cx="17127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7" name="Rectangle 1917"/>
                        <wps:cNvSpPr/>
                        <wps:spPr>
                          <a:xfrm>
                            <a:off x="3825306" y="2540521"/>
                            <a:ext cx="26987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4" name="Rectangle 1914"/>
                        <wps:cNvSpPr/>
                        <wps:spPr>
                          <a:xfrm>
                            <a:off x="554990" y="2540521"/>
                            <a:ext cx="13274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предыдущем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5" name="Rectangle 1915"/>
                        <wps:cNvSpPr/>
                        <wps:spPr>
                          <a:xfrm>
                            <a:off x="1703653" y="2540521"/>
                            <a:ext cx="8495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периоде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6" name="Rectangle 1916"/>
                        <wps:cNvSpPr/>
                        <wps:spPr>
                          <a:xfrm>
                            <a:off x="2487211" y="2540521"/>
                            <a:ext cx="15710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1" name="Rectangle 1921"/>
                        <wps:cNvSpPr/>
                        <wps:spPr>
                          <a:xfrm>
                            <a:off x="548640" y="2845321"/>
                            <a:ext cx="4441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per.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2" name="Rectangle 1922"/>
                        <wps:cNvSpPr/>
                        <wps:spPr>
                          <a:xfrm>
                            <a:off x="1103677" y="2845321"/>
                            <a:ext cx="74041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*.v’ &gt; % деятельности этих организаций и покрытые за счет поступлений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542290" y="3150121"/>
                            <a:ext cx="31182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от регулируемой деятельности;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5" name="Rectangle 10625"/>
                        <wps:cNvSpPr/>
                        <wps:spPr>
                          <a:xfrm>
                            <a:off x="1012190" y="3460001"/>
                            <a:ext cx="731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6" name="Rectangle 10626"/>
                        <wps:cNvSpPr/>
                        <wps:spPr>
                          <a:xfrm>
                            <a:off x="1063703" y="3460001"/>
                            <a:ext cx="74581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учтенные при установлении регулируемых цен (тарифов) расходы,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6" name="Rectangle 1926"/>
                        <wps:cNvSpPr/>
                        <wps:spPr>
                          <a:xfrm>
                            <a:off x="542290" y="3762261"/>
                            <a:ext cx="12025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фактически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8" name="Rectangle 1928"/>
                        <wps:cNvSpPr/>
                        <wps:spPr>
                          <a:xfrm>
                            <a:off x="1636984" y="3762261"/>
                            <a:ext cx="2722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1" name="Rectangle 1931"/>
                        <wps:cNvSpPr/>
                        <wps:spPr>
                          <a:xfrm>
                            <a:off x="2023652" y="3762261"/>
                            <a:ext cx="124656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понесенные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3" name="Rectangle 1933"/>
                        <wps:cNvSpPr/>
                        <wps:spPr>
                          <a:xfrm>
                            <a:off x="3142528" y="3762261"/>
                            <a:ext cx="1519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4" name="Rectangle 1934"/>
                        <wps:cNvSpPr/>
                        <wps:spPr>
                          <a:xfrm>
                            <a:off x="3437757" y="3762261"/>
                            <a:ext cx="8539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периоде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5" name="Rectangle 1935"/>
                        <wps:cNvSpPr/>
                        <wps:spPr>
                          <a:xfrm>
                            <a:off x="4260755" y="3762261"/>
                            <a:ext cx="15718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7" name="Rectangle 1937"/>
                        <wps:cNvSpPr/>
                        <wps:spPr>
                          <a:xfrm>
                            <a:off x="5632497" y="3762261"/>
                            <a:ext cx="26591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8" name="Rectangle 1938"/>
                        <wps:cNvSpPr/>
                        <wps:spPr>
                          <a:xfrm>
                            <a:off x="6016689" y="3762261"/>
                            <a:ext cx="8697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который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7" name="Rectangle 10627"/>
                        <wps:cNvSpPr/>
                        <wps:spPr>
                          <a:xfrm>
                            <a:off x="3740260" y="4067061"/>
                            <a:ext cx="731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8" name="Rectangle 10628"/>
                        <wps:cNvSpPr/>
                        <wps:spPr>
                          <a:xfrm>
                            <a:off x="3799204" y="4067061"/>
                            <a:ext cx="13750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тарифы) (за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3" name="Rectangle 1943"/>
                        <wps:cNvSpPr/>
                        <wps:spPr>
                          <a:xfrm>
                            <a:off x="4962004" y="4067061"/>
                            <a:ext cx="13925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исключением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4" name="Rectangle 1944"/>
                        <wps:cNvSpPr/>
                        <wps:spPr>
                          <a:xfrm>
                            <a:off x="6138666" y="4067061"/>
                            <a:ext cx="7076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случая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9" name="Rectangle 1939"/>
                        <wps:cNvSpPr/>
                        <wps:spPr>
                          <a:xfrm>
                            <a:off x="539750" y="4067061"/>
                            <a:ext cx="17288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устанавливались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0" name="Rectangle 1940"/>
                        <wps:cNvSpPr/>
                        <wps:spPr>
                          <a:xfrm>
                            <a:off x="1969267" y="4067061"/>
                            <a:ext cx="14533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редуцируемые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1" name="Rectangle 1941"/>
                        <wps:cNvSpPr/>
                        <wps:spPr>
                          <a:xfrm>
                            <a:off x="3188303" y="4067061"/>
                            <a:ext cx="5533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7" name="Rectangle 1947"/>
                        <wps:cNvSpPr/>
                        <wps:spPr>
                          <a:xfrm>
                            <a:off x="1871304" y="4374401"/>
                            <a:ext cx="11656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отношении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8" name="Rectangle 1948"/>
                        <wps:cNvSpPr/>
                        <wps:spPr>
                          <a:xfrm>
                            <a:off x="2886716" y="4374401"/>
                            <a:ext cx="13641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9" name="Rectangle 1949"/>
                        <wps:cNvSpPr/>
                        <wps:spPr>
                          <a:xfrm>
                            <a:off x="4054039" y="4374401"/>
                            <a:ext cx="18064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осуществляющей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2" name="Rectangle 1952"/>
                        <wps:cNvSpPr/>
                        <wps:spPr>
                          <a:xfrm>
                            <a:off x="5550589" y="4374401"/>
                            <a:ext cx="14897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5" name="Rectangle 1945"/>
                        <wps:cNvSpPr/>
                        <wps:spPr>
                          <a:xfrm>
                            <a:off x="539750" y="4374401"/>
                            <a:ext cx="12542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применения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6" name="Rectangle 1946"/>
                        <wps:cNvSpPr/>
                        <wps:spPr>
                          <a:xfrm>
                            <a:off x="1624295" y="4374401"/>
                            <a:ext cx="1486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1" name="Rectangle 1961"/>
                        <wps:cNvSpPr/>
                        <wps:spPr>
                          <a:xfrm>
                            <a:off x="1746202" y="4679201"/>
                            <a:ext cx="7280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метода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8" name="Rectangle 1958"/>
                        <wps:cNvSpPr/>
                        <wps:spPr>
                          <a:xfrm>
                            <a:off x="533400" y="4679201"/>
                            <a:ext cx="14331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деятельность,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6" name="Rectangle 1996"/>
                        <wps:cNvSpPr/>
                        <wps:spPr>
                          <a:xfrm>
                            <a:off x="6123452" y="4679201"/>
                            <a:ext cx="71813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метода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8" name="Rectangle 1968"/>
                        <wps:cNvSpPr/>
                        <wps:spPr>
                          <a:xfrm>
                            <a:off x="2435075" y="4679201"/>
                            <a:ext cx="11942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доходности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6" name="Rectangle 1976"/>
                        <wps:cNvSpPr/>
                        <wps:spPr>
                          <a:xfrm>
                            <a:off x="3471403" y="4679201"/>
                            <a:ext cx="18752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инвестированного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7" name="Rectangle 1987"/>
                        <wps:cNvSpPr/>
                        <wps:spPr>
                          <a:xfrm>
                            <a:off x="5020398" y="4679201"/>
                            <a:ext cx="9382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капитала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4" name="Rectangle 1994"/>
                        <wps:cNvSpPr/>
                        <wps:spPr>
                          <a:xfrm>
                            <a:off x="5858596" y="4679201"/>
                            <a:ext cx="1638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" name="Rectangle 733"/>
                        <wps:cNvSpPr/>
                        <wps:spPr>
                          <a:xfrm>
                            <a:off x="530860" y="4981461"/>
                            <a:ext cx="58916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долгосрочной индексации необходимой валовой выручки),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994410" y="5286261"/>
                            <a:ext cx="75409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случае, если на основании данных статистически и бухгалтерской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8" name="Rectangle 2008"/>
                        <wps:cNvSpPr/>
                        <wps:spPr>
                          <a:xfrm>
                            <a:off x="537210" y="5588521"/>
                            <a:ext cx="56195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отчетности за год и иных материалов выявлены зкм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2" name="Rectangle 2012"/>
                        <wps:cNvSpPr/>
                        <wps:spPr>
                          <a:xfrm>
                            <a:off x="5154254" y="5588521"/>
                            <a:ext cx="20084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*ски обоснованные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2" name="Rectangle 2022"/>
                        <wps:cNvSpPr/>
                        <wps:spPr>
                          <a:xfrm>
                            <a:off x="2481042" y="5889511"/>
                            <a:ext cx="18267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осуществляющих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3" name="Rectangle 2023"/>
                        <wps:cNvSpPr/>
                        <wps:spPr>
                          <a:xfrm>
                            <a:off x="3989756" y="5889511"/>
                            <a:ext cx="15168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регуди:чс4.’\s *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4" name="Rectangle 2024"/>
                        <wps:cNvSpPr/>
                        <wps:spPr>
                          <a:xfrm>
                            <a:off x="5248930" y="5889511"/>
                            <a:ext cx="14248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деятельность,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5" name="Rectangle 2025"/>
                        <wps:cNvSpPr/>
                        <wps:spPr>
                          <a:xfrm>
                            <a:off x="6464854" y="5889511"/>
                            <a:ext cx="2619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0" name="Rectangle 2020"/>
                        <wps:cNvSpPr/>
                        <wps:spPr>
                          <a:xfrm>
                            <a:off x="539750" y="5889511"/>
                            <a:ext cx="8654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1" name="Rectangle 2021"/>
                        <wps:cNvSpPr/>
                        <wps:spPr>
                          <a:xfrm>
                            <a:off x="1322566" y="5889511"/>
                            <a:ext cx="13683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" name="Rectangle 2028"/>
                        <wps:cNvSpPr/>
                        <wps:spPr>
                          <a:xfrm>
                            <a:off x="537210" y="6194311"/>
                            <a:ext cx="52210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учтенные при установлении 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егулируемых 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" name="Rectangle 2029"/>
                        <wps:cNvSpPr/>
                        <wps:spPr>
                          <a:xfrm>
                            <a:off x="5165124" y="6194311"/>
                            <a:ext cx="19242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в) на тот период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533400" y="6502921"/>
                            <a:ext cx="81381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регулирования, в котором они понесены, иди доход, недополученный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0" name="Rectangle 2030"/>
                        <wps:cNvSpPr/>
                        <wps:spPr>
                          <a:xfrm>
                            <a:off x="530860" y="6807721"/>
                            <a:ext cx="65037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осуществлении регулируемой деятельности в этот период рс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6" name="Rectangle 10646"/>
                        <wps:cNvSpPr/>
                        <wps:spPr>
                          <a:xfrm>
                            <a:off x="5812701" y="6807721"/>
                            <a:ext cx="1238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0" name="Rectangle 10650"/>
                        <wps:cNvSpPr/>
                        <wps:spPr>
                          <a:xfrm>
                            <a:off x="5899702" y="6807721"/>
                            <a:ext cx="6520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6450330" y="6811963"/>
                            <a:ext cx="216205" cy="192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5"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" name="Rectangle 741"/>
                        <wps:cNvSpPr/>
                        <wps:spPr>
                          <a:xfrm>
                            <a:off x="6616700" y="6812121"/>
                            <a:ext cx="52784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533400" y="7115061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независящим от организации, осуществляющей регулируемую деятельность,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537210" y="7422401"/>
                            <a:ext cx="81329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причинам, указанные расходы (доход) учитываются регулирующими органами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9" name="Rectangle 2039"/>
                        <wps:cNvSpPr/>
                        <wps:spPr>
                          <a:xfrm>
                            <a:off x="530860" y="7731011"/>
                            <a:ext cx="4071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0" name="Rectangle 2040"/>
                        <wps:cNvSpPr/>
                        <wps:spPr>
                          <a:xfrm>
                            <a:off x="966439" y="7731011"/>
                            <a:ext cx="14207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1" name="Rectangle 2041"/>
                        <wps:cNvSpPr/>
                        <wps:spPr>
                          <a:xfrm>
                            <a:off x="2164117" y="7731011"/>
                            <a:ext cx="20328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регулируемых 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3" name="Rectangle 10663"/>
                        <wps:cNvSpPr/>
                        <wps:spPr>
                          <a:xfrm>
                            <a:off x="3822170" y="7731011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8" name="Rectangle 10668"/>
                        <wps:cNvSpPr/>
                        <wps:spPr>
                          <a:xfrm>
                            <a:off x="3881111" y="7731011"/>
                            <a:ext cx="9578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3" name="Rectangle 2043"/>
                        <wps:cNvSpPr/>
                        <wps:spPr>
                          <a:xfrm>
                            <a:off x="4730726" y="7731011"/>
                            <a:ext cx="16393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следующий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4" name="Rectangle 2044"/>
                        <wps:cNvSpPr/>
                        <wps:spPr>
                          <a:xfrm>
                            <a:off x="6096068" y="7731011"/>
                            <a:ext cx="7397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527050" y="8038351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регулирования. К экономически обоснованным расходам в том числе относятся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530860" y="8349501"/>
                            <a:ext cx="81373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расходы, связанные с обслуживанием заемных средств, привлекаемых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533400" y="8647950"/>
                            <a:ext cx="81305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покрытия недостатка средств (за исключением случая применения в отношении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520700" y="8959100"/>
                            <a:ext cx="81432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организации, осуществляющей регулируемую деятельность, метода доходности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530860" y="9261360"/>
                            <a:ext cx="28635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инвестированного капитала)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2" name="Rectangle 10622"/>
                        <wps:cNvSpPr/>
                        <wps:spPr>
                          <a:xfrm>
                            <a:off x="3593497" y="644823"/>
                            <a:ext cx="44339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1" name="Rectangle 10621"/>
                        <wps:cNvSpPr/>
                        <wps:spPr>
                          <a:xfrm>
                            <a:off x="3627120" y="644823"/>
                            <a:ext cx="88678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1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0" name="Rectangle 10620"/>
                        <wps:cNvSpPr/>
                        <wps:spPr>
                          <a:xfrm>
                            <a:off x="3566160" y="644823"/>
                            <a:ext cx="59061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1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707390" y="10187191"/>
                            <a:ext cx="13098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ТШЯ.П1 1Д4П'1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2" name="Picture 752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1110" cy="107257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1113" o:spid="_x0000_s1990" style="position:absolute;left:0;text-align:left;margin-left:0;margin-top:0;width:599.3pt;height:844.55pt;z-index:251674624;mso-position-horizontal-relative:page;mso-position-vertical-relative:page" coordsize="76111,1072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uG+H/iDVp/ip4w8LaleTXtvps8&#10;U9jLJbxo0SSRq7RZiPKL5iBDIquxEmC4QsADuaK5n4qeGdV8W+GX0fTPFeoeG/OWRZbvTsrcYMbK&#10;pSQMChVyr5Gc7cEEE1wOq+C/FGj+OvBkVv8AEXxJqT/bEk1SylupVhu7aDzC7nbnbiSe2yC2HCKp&#10;yGYgA9k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vOvBcbt+0h42kk8xvL03TREzwhQFZZMor4ywBjDEZwC5woLFm9&#10;Ek3bG2EbscZHGfeuT8N+FdV074j6t4pur7SJm1dFgnEGmNDMIIh/o8Zk81gxRnuCzFct5igbQgBA&#10;Otrn9Jt5rj4h6xqUs1w0Nrb29jbQtLGYo3w0srqqOSCwlhB8xVP7tSMqQT0DZ28HB9ayvBehQeHP&#10;D0el28rzbZJZppn+9NLLI0sjnqeXdjySfUnrQBq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Uf7Y0oa5/Y39oW/wDaHliQ23mDzAp3YJHbIVyP&#10;UKx7GnSavpcetx6M+oWy6hLGZY7QygSug6sF6kDHJ7cetAFy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CAcEjp09qKKKACiiigAooooAMDdnHJ70UUUAF&#10;FFFABRRRQAEA9RRRRQAjKrfeUHHTIpaKKACiiigAooooAKQKoYsFGT1OOtL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GB6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Y+j+KNH1PxRqXh61lm/tDSo45LmKW2kjGx2kVWRmAVxuicHaTjAzjIyAbFF&#10;ZejeINO1TWtQ0uz+1GfTPL89pLSSOJt4YqY5GULKPlOShIB4ODxWp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l0sj20iQy+VIyEJJt3bDjg4PXHpXCfDH4bXngvxFcanF401fWBqCD+0l1U&#10;LI9zKAQJgybVRtoiX7pG1DxudnPfUUAFFFFABRRRQAUUUUAFFFFABRRRQAUUUUAFFFFABRRRQAUU&#10;UUAFFFFABRRRQAUUUUAFFFFABRRRQAUUUUAFFFFABRRRQBQ1yxn1FEtjPCtm3F1C8JYzrlfl3bgA&#10;pAYEEHO4dACDbs4IrWzitYF2xQoI41yThQMAZPJ4FS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">
                <v:rect id="Rectangle 1887" o:spid="_x0000_s1991" style="position:absolute;left:14083;top:10012;width:135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9olMMA&#10;AADd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xz/w/CacIC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Y9ol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организаций, </w:t>
                        </w:r>
                      </w:p>
                    </w:txbxContent>
                  </v:textbox>
                </v:rect>
                <v:rect id="Rectangle 1885" o:spid="_x0000_s1992" style="position:absolute;left:5702;top:10012;width:93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FTeMMA&#10;AADd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4294fhNOkJ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hFTe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890" o:spid="_x0000_s1993" style="position:absolute;left:25666;top:10012;width:182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9mPcYA&#10;AADdAAAADwAAAGRycy9kb3ducmV2LnhtbESPQW/CMAyF75P4D5GRuI2UHVDbERACJjgymMR2sxqv&#10;rdY4VRNo4dfPh0m72XrP731erAbXqBt1ofZsYDZNQBEX3tZcGvg4vz2noEJEtth4JgN3CrBajp4W&#10;mFvf8zvdTrFUEsIhRwNVjG2udSgqchimviUW7dt3DqOsXalth72Eu0a/JMlcO6xZGipsaVNR8XO6&#10;OgP7tF1/HvyjL5vd1/5yvGTbcxaNmYyH9SuoSEP8N/9dH6zgp5nwyz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79mP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осуществляющих </w:t>
                        </w:r>
                      </w:p>
                    </w:txbxContent>
                  </v:textbox>
                </v:rect>
                <v:rect id="Rectangle 1891" o:spid="_x0000_s1994" style="position:absolute;left:40723;top:10012;width:149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PDps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CSdw+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zw6b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регулируемую </w:t>
                        </w:r>
                      </w:p>
                    </w:txbxContent>
                  </v:textbox>
                </v:rect>
                <v:rect id="Rectangle 1892" o:spid="_x0000_s1995" style="position:absolute;left:53309;top:10012;width:142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Fd0cQA&#10;AADdAAAADwAAAGRycy9kb3ducmV2LnhtbERPTWvCQBC9C/0PyxS86aY5lCR1FWmVeNSkYHsbstMk&#10;NDsbslsT/fVuodDbPN7nrDaT6cSFBtdaVvC0jEAQV1a3XCt4L/eLBITzyBo7y6TgSg4264fZCjNt&#10;Rz7RpfC1CCHsMlTQeN9nUrqqIYNuaXviwH3ZwaAPcKilHnAM4aaTcRQ9S4Mth4YGe3ptqPoufoyC&#10;POm3Hwd7G+tu95mfj+f0rUy9UvPHafsCwtPk/8V/7oMO85M0ht9vwgl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hXdH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деятельность. </w:t>
                        </w:r>
                      </w:p>
                    </w:txbxContent>
                  </v:textbox>
                </v:rect>
                <v:rect id="Rectangle 1893" o:spid="_x0000_s1996" style="position:absolute;left:65443;top:10012;width:19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34SsMA&#10;AADdAAAADwAAAGRycy9kb3ducmV2LnhtbERPS2vCQBC+C/6HZQRvulGhJNFVxAd6tFqw3obsNAnN&#10;zobsamJ/vVso9DYf33MWq85U4kGNKy0rmIwjEMSZ1SXnCj4u+1EMwnlkjZVlUvAkB6tlv7fAVNuW&#10;3+lx9rkIIexSVFB4X6dSuqwgg25sa+LAfdnGoA+wyaVusA3hppLTKHqTBksODQXWtCko+z7fjYJD&#10;XK8/j/anzavd7XA9XZPtJfFKDQfdeg7CU+f/xX/uow7z42QG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234S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1896" o:spid="_x0000_s1997" style="position:absolute;left:18071;top:13022;width:175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pb0sQA&#10;AADdAAAADwAAAGRycy9kb3ducmV2LnhtbERPTWvCQBC9C/0PyxR60009hCR1FWktybFVwXobsmMS&#10;mp0N2W2S9td3BcHbPN7nrDaTacVAvWssK3heRCCIS6sbrhQcD+/zBITzyBpby6Tglxxs1g+zFWba&#10;jvxJw95XIoSwy1BB7X2XSenKmgy6he2IA3exvUEfYF9J3eMYwk0rl1EUS4MNh4YaO3qtqfze/xgF&#10;edJtvwr7N1bt7pyfPk7p2yH1Sj09TtsXEJ4mfxff3IUO85M0hu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aW9L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необоснованным </w:t>
                        </w:r>
                      </w:p>
                    </w:txbxContent>
                  </v:textbox>
                </v:rect>
                <v:rect id="Rectangle 1894" o:spid="_x0000_s1998" style="position:absolute;left:5702;top:13022;width:144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RgPsMA&#10;AADdAAAADwAAAGRycy9kb3ducmV2LnhtbERPS2vCQBC+C/6HZQRvulGkJNFVxAd6tFqw3obsNAnN&#10;zobsamJ/vVso9DYf33MWq85U4kGNKy0rmIwjEMSZ1SXnCj4u+1EMwnlkjZVlUvAkB6tlv7fAVNuW&#10;3+lx9rkIIexSVFB4X6dSuqwgg25sa+LAfdnGoA+wyaVusA3hppLTKHqTBksODQXWtCko+z7fjYJD&#10;XK8/j/anzavd7XA9XZPtJfFKDQfdeg7CU+f/xX/uow7z42QG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IRgP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экономически </w:t>
                        </w:r>
                      </w:p>
                    </w:txbxContent>
                  </v:textbox>
                </v:rect>
                <v:rect id="Rectangle 1898" o:spid="_x0000_s1999" style="position:absolute;left:32733;top:13022;width:95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lqO8YA&#10;AADdAAAADwAAAGRycy9kb3ducmV2LnhtbESPQW/CMAyF75P4D5GRuI2UHVDbERACJjgymMR2sxqv&#10;rdY4VRNo4dfPh0m72XrP731erAbXqBt1ofZsYDZNQBEX3tZcGvg4vz2noEJEtth4JgN3CrBajp4W&#10;mFvf8zvdTrFUEsIhRwNVjG2udSgqchimviUW7dt3DqOsXalth72Eu0a/JMlcO6xZGipsaVNR8XO6&#10;OgP7tF1/HvyjL5vd1/5yvGTbcxaNmYyH9SuoSEP8N/9dH6zgp5ngyj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clqO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расходам </w:t>
                        </w:r>
                      </w:p>
                    </w:txbxContent>
                  </v:textbox>
                </v:rect>
                <v:rect id="Rectangle 1900" o:spid="_x0000_s2000" style="position:absolute;left:41420;top:13022;width:136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T8J8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NBF+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VT8J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организаций, </w:t>
                        </w:r>
                      </w:p>
                    </w:txbxContent>
                  </v:textbox>
                </v:rect>
                <v:rect id="Rectangle 1903" o:spid="_x0000_s2001" style="position:absolute;left:53188;top:13022;width:181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ZiUM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HI3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ZiU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осуществляющих </w:t>
                        </w:r>
                      </w:p>
                    </w:txbxContent>
                  </v:textbox>
                </v:rect>
                <v:rect id="Rectangle 722" o:spid="_x0000_s2002" style="position:absolute;left:5664;top:16045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tJP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xj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0k+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регулируемую деятельность, относятся в том числе выявленные на основании </w:t>
                        </w:r>
                      </w:p>
                    </w:txbxContent>
                  </v:textbox>
                </v:rect>
                <v:rect id="Rectangle 723" o:spid="_x0000_s2003" style="position:absolute;left:5575;top:19156;width:789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spc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F+yl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данных статистической и бухгалтерской отчетности за шд и иных материалов:</w:t>
                        </w:r>
                      </w:p>
                    </w:txbxContent>
                  </v:textbox>
                </v:rect>
                <v:rect id="Rectangle 10623" o:spid="_x0000_s2004" style="position:absolute;left:10210;top:22255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W4wsUA&#10;AADeAAAADwAAAGRycy9kb3ducmV2LnhtbERPTWvCQBC9C/6HZYTedKOFoNFVxLYkxzYK6m3Ijkkw&#10;OxuyW5P213cLhd7m8T5nsxtMIx7UudqygvksAkFcWF1zqeB0fJsuQTiPrLGxTAq+yMFuOx5tMNG2&#10;5w965L4UIYRdggoq79tESldUZNDNbEscuJvtDPoAu1LqDvsQbhq5iKJYGqw5NFTY0qGi4p5/GgXp&#10;st1fMvvdl83rNT2/n1cvx5VX6mky7NcgPA3+X/znznSYH8WLZ/h9J9w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BbjC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0624" o:spid="_x0000_s2005" style="position:absolute;left:10699;top:22255;width:746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wgtsUA&#10;AADeAAAADwAAAGRycy9kb3ducmV2LnhtbERPTWvCQBC9C/6HZYTedKOUoNFVxLYkxzYK6m3Ijkkw&#10;OxuyW5P213cLhd7m8T5nsxtMIx7UudqygvksAkFcWF1zqeB0fJsuQTiPrLGxTAq+yMFuOx5tMNG2&#10;5w965L4UIYRdggoq79tESldUZNDNbEscuJvtDPoAu1LqDvsQbhq5iKJYGqw5NFTY0qGi4p5/GgXp&#10;st1fMvvdl83rNT2/n1cvx5VX6mky7NcgPA3+X/znznSYH8WLZ/h9J9w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7CC2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расходы организаций, осуществляющих регулируемую деятельность, в </w:t>
                        </w:r>
                      </w:p>
                    </w:txbxContent>
                  </v:textbox>
                </v:rect>
                <v:rect id="Rectangle 1918" o:spid="_x0000_s2006" style="position:absolute;left:41726;top:25405;width:108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tm/M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froQ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7Zvz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связанные </w:t>
                        </w:r>
                      </w:p>
                    </w:txbxContent>
                  </v:textbox>
                </v:rect>
                <v:rect id="Rectangle 1919" o:spid="_x0000_s2007" style="position:absolute;left:51296;top:25405;width:15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fDZ8IA&#10;AADdAAAADwAAAGRycy9kb3ducmV2LnhtbERPS4vCMBC+L/gfwgh7W1M9iK1GER/o0Rfo3oZmti02&#10;k9JE2/XXG0HwNh/fcyaz1pTiTrUrLCvo9yIQxKnVBWcKTsf1zwiE88gaS8uk4J8czKadrwkm2ja8&#10;p/vBZyKEsEtQQe59lUjp0pwMup6tiAP3Z2uDPsA6k7rGJoSbUg6iaCgNFhwacqxokVN6PdyMgs2o&#10;ml+29tFk5ep3c96d4+Ux9kp9d9v5GISn1n/Eb/dWh/lxP4bXN+EEO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t8Nn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920" o:spid="_x0000_s2008" style="position:absolute;left:53861;top:25405;width:171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GgR8cA&#10;AADdAAAADwAAAGRycy9kb3ducmV2LnhtbESPQW/CMAyF75P2HyIj7TZSOEy0kFaIbYLjBkjAzWpM&#10;W9E4VZPRbr9+PkzazdZ7fu/zqhhdq+7Uh8azgdk0AUVcettwZeB4eH9egAoR2WLrmQx8U4Aif3xY&#10;YWb9wJ9038dKSQiHDA3UMXaZ1qGsyWGY+o5YtKvvHUZZ+0rbHgcJd62eJ8mLdtiwNNTY0aam8rb/&#10;cga2i2593vmfoWrfLtvTxyl9PaTRmKfJuF6CijTGf/Pf9c4KfjoX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hoEf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осуществлением </w:t>
                        </w:r>
                      </w:p>
                    </w:txbxContent>
                  </v:textbox>
                </v:rect>
                <v:rect id="Rectangle 1917" o:spid="_x0000_s2009" style="position:absolute;left:38253;top:25405;width:26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Tyjs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eDi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2Tyj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1914" o:spid="_x0000_s2010" style="position:absolute;left:5549;top:25405;width:132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Zs+c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A/Hn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7Zs+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предыдущем </w:t>
                        </w:r>
                      </w:p>
                    </w:txbxContent>
                  </v:textbox>
                </v:rect>
                <v:rect id="Rectangle 1915" o:spid="_x0000_s2011" style="position:absolute;left:17036;top:25405;width:84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rJYs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A/Hn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rJY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периоде </w:t>
                        </w:r>
                      </w:p>
                    </w:txbxContent>
                  </v:textbox>
                </v:rect>
                <v:rect id="Rectangle 1916" o:spid="_x0000_s2012" style="position:absolute;left:24872;top:25405;width:157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hXF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GQe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oVxX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регулирования, </w:t>
                        </w:r>
                      </w:p>
                    </w:txbxContent>
                  </v:textbox>
                </v:rect>
                <v:rect id="Rectangle 1921" o:spid="_x0000_s2013" style="position:absolute;left:5486;top:28453;width:44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0F3M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F+PB7B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0F3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per. </w:t>
                        </w:r>
                      </w:p>
                    </w:txbxContent>
                  </v:textbox>
                </v:rect>
                <v:rect id="Rectangle 1922" o:spid="_x0000_s2014" style="position:absolute;left:11036;top:28453;width:740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+bq8MA&#10;AADdAAAADwAAAGRycy9kb3ducmV2LnhtbERPS4vCMBC+C/sfwix403R7ENs1iriKHtcHuN6GZmyL&#10;zaQ00db99UYQvM3H95zJrDOVuFHjSssKvoYRCOLM6pJzBYf9ajAG4TyyxsoyKbiTg9n0ozfBVNuW&#10;t3Tb+VyEEHYpKii8r1MpXVaQQTe0NXHgzrYx6ANscqkbbEO4qWQcRSNpsOTQUGBNi4Kyy+5qFKzH&#10;9fxvY//bvFqe1sffY/KzT7xS/c9u/g3CU+ff4pd7o8P8JI7h+U04QU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+bq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*.v’ &gt; % деятельности этих организаций и покрытые за счет поступлений </w:t>
                        </w:r>
                      </w:p>
                    </w:txbxContent>
                  </v:textbox>
                </v:rect>
                <v:rect id="Rectangle 727" o:spid="_x0000_s2015" style="position:absolute;left:5422;top:31501;width:311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zqps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w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LOqm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от регулируемой деятельности;</w:t>
                        </w:r>
                      </w:p>
                    </w:txbxContent>
                  </v:textbox>
                </v:rect>
                <v:rect id="Rectangle 10625" o:spid="_x0000_s2016" style="position:absolute;left:10121;top:34600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CFLcUA&#10;AADeAAAADwAAAGRycy9kb3ducmV2LnhtbERPTWvCQBC9C/6HZYTedKPQoNFVxLYkxzYK6m3Ijkkw&#10;OxuyW5P213cLhd7m8T5nsxtMIx7UudqygvksAkFcWF1zqeB0fJsuQTiPrLGxTAq+yMFuOx5tMNG2&#10;5w965L4UIYRdggoq79tESldUZNDNbEscuJvtDPoAu1LqDvsQbhq5iKJYGqw5NFTY0qGi4p5/GgXp&#10;st1fMvvdl83rNT2/n1cvx5VX6mky7NcgPA3+X/znznSYH8WLZ/h9J9w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oIUt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0626" o:spid="_x0000_s2017" style="position:absolute;left:10637;top:34600;width:745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IbWsUA&#10;AADeAAAADwAAAGRycy9kb3ducmV2LnhtbERPS2vCQBC+C/6HZYTedFMPIUZXkT5Ijq0K6m3Ijkkw&#10;Oxuy2yTtr+8WCt7m43vOZjeaRvTUudqygudFBIK4sLrmUsHp+D5PQDiPrLGxTAq+ycFuO51sMNV2&#10;4E/qD74UIYRdigoq79tUSldUZNAtbEscuJvtDPoAu1LqDocQbhq5jKJYGqw5NFTY0ktFxf3wZRRk&#10;Sbu/5PZnKJu3a3b+OK9ejyuv1NNs3K9BeBr9Q/zvznWYH8XLGP7eCTfI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chta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учтенные при установлении регулируемых цен (тарифов) расходы, </w:t>
                        </w:r>
                      </w:p>
                    </w:txbxContent>
                  </v:textbox>
                </v:rect>
                <v:rect id="Rectangle 1926" o:spid="_x0000_s2018" style="position:absolute;left:5422;top:37622;width:120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SdqM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fhLP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Enaj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фактически </w:t>
                        </w:r>
                      </w:p>
                    </w:txbxContent>
                  </v:textbox>
                </v:rect>
                <v:rect id="Rectangle 1928" o:spid="_x0000_s2019" style="position:absolute;left:16369;top:37622;width:27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esQccA&#10;AADdAAAADwAAAGRycy9kb3ducmV2LnhtbESPQW/CMAyF75P2HyIj7TZSOEy0kFaIbYLjBkjAzWpM&#10;W9E4VZPRbr9+PkzazdZ7fu/zqhhdq+7Uh8azgdk0AUVcettwZeB4eH9egAoR2WLrmQx8U4Aif3xY&#10;YWb9wJ9038dKSQiHDA3UMXaZ1qGsyWGY+o5YtKvvHUZZ+0rbHgcJd62eJ8mLdtiwNNTY0aam8rb/&#10;cga2i2593vmfoWrfLtvTxyl9PaTRmKfJuF6CijTGf/Pf9c4KfjoX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XrEH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1931" o:spid="_x0000_s2020" style="position:absolute;left:20236;top:37622;width:12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STAc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A//hz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STA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понесенные </w:t>
                        </w:r>
                      </w:p>
                    </w:txbxContent>
                  </v:textbox>
                </v:rect>
                <v:rect id="Rectangle 1933" o:spid="_x0000_s2021" style="position:absolute;left:31425;top:37622;width:1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qo7cQA&#10;AADdAAAADwAAAGRycy9kb3ducmV2LnhtbERPTWvCQBC9F/wPywi91U0riImuErRFj60R0t6G7JiE&#10;ZmdDdpuk/vpuQfA2j/c56+1oGtFT52rLCp5nEQjiwuqaSwXn7O1pCcJ5ZI2NZVLwSw62m8nDGhNt&#10;B/6g/uRLEULYJaig8r5NpHRFRQbdzLbEgbvYzqAPsCul7nAI4aaRL1G0kAZrDg0VtrSrqPg+/RgF&#10;h2Wbfh7tdSib169D/p7H+yz2Sj1Ox3QFwtPo7+Kb+6jD/Hg+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qqO3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934" o:spid="_x0000_s2022" style="position:absolute;left:34377;top:37622;width:85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Mwmc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4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DMJn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периоде </w:t>
                        </w:r>
                      </w:p>
                    </w:txbxContent>
                  </v:textbox>
                </v:rect>
                <v:rect id="Rectangle 1935" o:spid="_x0000_s2023" style="position:absolute;left:42607;top:37622;width:157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+VAs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4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PlQL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регулирования, </w:t>
                        </w:r>
                      </w:p>
                    </w:txbxContent>
                  </v:textbox>
                </v:rect>
                <v:rect id="Rectangle 1937" o:spid="_x0000_s2024" style="position:absolute;left:56324;top:37622;width:26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Gu7sQA&#10;AADdAAAADwAAAGRycy9kb3ducmV2LnhtbERPS2vCQBC+C/6HZQRvuqmCmugq4gM9Vi3Y3obsmIRm&#10;Z0N2NbG/vlsQepuP7zmLVWtK8aDaFZYVvA0jEMSp1QVnCj4u+8EMhPPIGkvLpOBJDlbLbmeBibYN&#10;n+hx9pkIIewSVJB7XyVSujQng25oK+LA3Wxt0AdYZ1LX2IRwU8pRFE2kwYJDQ44VbXJKv893o+Aw&#10;q9afR/vTZOXu63B9v8bbS+yV6vfa9RyEp9b/i1/uow7z4/EU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Rru7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938" o:spid="_x0000_s2025" style="position:absolute;left:60166;top:37622;width:86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46nMYA&#10;AADdAAAADwAAAGRycy9kb3ducmV2LnhtbESPQWvCQBCF74L/YZmCN920BTGpq4ht0aNVQXsbstMk&#10;NDsbslsT/fXOoeBthvfmvW/my97V6kJtqDwbeJ4koIhzbysuDBwPn+MZqBCRLdaeycCVAiwXw8Ec&#10;M+s7/qLLPhZKQjhkaKCMscm0DnlJDsPEN8Si/fjWYZS1LbRtsZNwV+uXJJlqhxVLQ4kNrUvKf/d/&#10;zsBm1qzOW3/rivrje3PandL3Qxq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U46n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который </w:t>
                        </w:r>
                      </w:p>
                    </w:txbxContent>
                  </v:textbox>
                </v:rect>
                <v:rect id="Rectangle 10627" o:spid="_x0000_s2026" style="position:absolute;left:37402;top:40670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6+wcUA&#10;AADeAAAADwAAAGRycy9kb3ducmV2LnhtbERPTWvCQBC9C/6HZYTedGMOVqOrBNuix1YF9TZkxyS4&#10;OxuyW5P213cLhd7m8T5ntemtEQ9qfe1YwXSSgCAunK65VHA6vo3nIHxA1mgck4Iv8rBZDwcrzLTr&#10;+IMeh1CKGMI+QwVVCE0mpS8qsugnriGO3M21FkOEbSl1i10Mt0amSTKTFmuODRU2tK2ouB8+rYLd&#10;vMkve/fdleb1uju/nxcvx0VQ6mnU50sQgfrwL/5z73Wcn8zSZ/h9J94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Pr7B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0628" o:spid="_x0000_s2027" style="position:absolute;left:37992;top:40670;width:137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Eqs8cA&#10;AADeAAAADwAAAGRycy9kb3ducmV2LnhtbESPzW7CQAyE75V4h5WRuJUNHBAEFoT4ERxbqES5WVmT&#10;RGS9UXYhoU9fHyr1ZmvGM58Xq85V6klNKD0bGA0TUMSZtyXnBr7O+/cpqBCRLVaeycCLAqyWvbcF&#10;pta3/EnPU8yVhHBI0UARY51qHbKCHIahr4lFu/nGYZS1ybVtsJVwV+lxkky0w5KlocCaNgVl99PD&#10;GThM6/X30f+0ebW7Hi4fl9n2PIvGDPrdeg4qUhf/zX/XRyv4yWQsvPKOzK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hKrP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тарифы) (за </w:t>
                        </w:r>
                      </w:p>
                    </w:txbxContent>
                  </v:textbox>
                </v:rect>
                <v:rect id="Rectangle 1943" o:spid="_x0000_s2028" style="position:absolute;left:49620;top:40670;width:139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zbkM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48k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/s25D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исключением </w:t>
                        </w:r>
                      </w:p>
                    </w:txbxContent>
                  </v:textbox>
                </v:rect>
                <v:rect id="Rectangle 1944" o:spid="_x0000_s2029" style="position:absolute;left:61386;top:40670;width:70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VD5MQA&#10;AADdAAAADwAAAGRycy9kb3ducmV2LnhtbERPTWvCQBC9F/wPywi91U2LiImuErRFj60R0t6G7JiE&#10;ZmdDdpuk/vpuQfA2j/c56+1oGtFT52rLCp5nEQjiwuqaSwXn7O1pCcJ5ZI2NZVLwSw62m8nDGhNt&#10;B/6g/uRLEULYJaig8r5NpHRFRQbdzLbEgbvYzqAPsCul7nAI4aaRL1G0kAZrDg0VtrSrqPg+/RgF&#10;h2Wbfh7tdSib169D/p7H+yz2Sj1Ox3QFwtPo7+Kb+6jD/Hg+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FQ+T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случая </w:t>
                        </w:r>
                      </w:p>
                    </w:txbxContent>
                  </v:textbox>
                </v:rect>
                <v:rect id="Rectangle 1939" o:spid="_x0000_s2030" style="position:absolute;left:5397;top:40670;width:172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KfB8MA&#10;AADdAAAADwAAAGRycy9kb3ducmV2LnhtbERPS4vCMBC+C/sfwgjeNNWFxVajyOqiR1+g3oZmbIvN&#10;pDTR1v31RljY23x8z5nOW1OKB9WusKxgOIhAEKdWF5wpOB5++mMQziNrLC2Tgic5mM8+OlNMtG14&#10;R4+9z0QIYZeggtz7KpHSpTkZdANbEQfuamuDPsA6k7rGJoSbUo6i6EsaLDg05FjRd07pbX83Ctbj&#10;anHe2N8mK1eX9Wl7ipeH2CvV67aLCQhPrf8X/7k3OsyPP2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KfB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устанавливались </w:t>
                        </w:r>
                      </w:p>
                    </w:txbxContent>
                  </v:textbox>
                </v:rect>
                <v:rect id="Rectangle 1940" o:spid="_x0000_s2031" style="position:absolute;left:19692;top:40670;width:145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5F58YA&#10;AADdAAAADwAAAGRycy9kb3ducmV2LnhtbESPQWvCQBCF74L/YZmCN920FDGpq4ht0aNVQXsbstMk&#10;NDsbslsT/fXOoeBthvfmvW/my97V6kJtqDwbeJ4koIhzbysuDBwPn+MZqBCRLdaeycCVAiwXw8Ec&#10;M+s7/qLLPhZKQjhkaKCMscm0DnlJDsPEN8Si/fjWYZS1LbRtsZNwV+uXJJlqhxVLQ4kNrUvKf/d/&#10;zsBm1qzOW3/rivrje3PandL3Qxq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z5F5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редуцируемые </w:t>
                        </w:r>
                      </w:p>
                    </w:txbxContent>
                  </v:textbox>
                </v:rect>
                <v:rect id="Rectangle 1941" o:spid="_x0000_s2032" style="position:absolute;left:31883;top:40670;width:55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Lgf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A//hz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HLgf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цены </w:t>
                        </w:r>
                      </w:p>
                    </w:txbxContent>
                  </v:textbox>
                </v:rect>
                <v:rect id="Rectangle 1947" o:spid="_x0000_s2033" style="position:absolute;left:18713;top:43744;width:116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fdk8QA&#10;AADdAAAADwAAAGRycy9kb3ducmV2LnhtbERPS2vCQBC+C/6HZQRvuqmImugq4gM9Vi3Y3obsmIRm&#10;Z0N2NbG/vlsQepuP7zmLVWtK8aDaFZYVvA0jEMSp1QVnCj4u+8EMhPPIGkvLpOBJDlbLbmeBibYN&#10;n+hx9pkIIewSVJB7XyVSujQng25oK+LA3Wxt0AdYZ1LX2IRwU8pRFE2kwYJDQ44VbXJKv893o+Aw&#10;q9afR/vTZOXu63B9v8bbS+yV6vfa9RyEp9b/i1/uow7z4/EU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X3ZP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отношении </w:t>
                        </w:r>
                      </w:p>
                    </w:txbxContent>
                  </v:textbox>
                </v:rect>
                <v:rect id="Rectangle 1948" o:spid="_x0000_s2034" style="position:absolute;left:28867;top:43744;width:136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hJ4cYA&#10;AADdAAAADwAAAGRycy9kb3ducmV2LnhtbESPQWvCQBCF74L/YZmCN920FDGpq4ht0aNVQXsbstMk&#10;NDsbslsT/fXOoeBthvfmvW/my97V6kJtqDwbeJ4koIhzbysuDBwPn+MZqBCRLdaeycCVAiwXw8Ec&#10;M+s7/qLLPhZKQjhkaKCMscm0DnlJDsPEN8Si/fjWYZS1LbRtsZNwV+uXJJlqhxVLQ4kNrUvKf/d/&#10;zsBm1qzOW3/rivrje3PandL3Qxq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hJ4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организации, </w:t>
                        </w:r>
                      </w:p>
                    </w:txbxContent>
                  </v:textbox>
                </v:rect>
                <v:rect id="Rectangle 1949" o:spid="_x0000_s2035" style="position:absolute;left:40540;top:43744;width:180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TsesMA&#10;AADdAAAADwAAAGRycy9kb3ducmV2LnhtbERPS4vCMBC+C/sfwgjeNFWWxVajyOqiR1+g3oZmbIvN&#10;pDTR1v31RljY23x8z5nOW1OKB9WusKxgOIhAEKdWF5wpOB5++mMQziNrLC2Tgic5mM8+OlNMtG14&#10;R4+9z0QIYZeggtz7KpHSpTkZdANbEQfuamuDPsA6k7rGJoSbUo6i6EsaLDg05FjRd07pbX83Ctbj&#10;anHe2N8mK1eX9Wl7ipeH2CvV67aLCQhPrf8X/7k3OsyPP2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gTse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осуществляющей </w:t>
                        </w:r>
                      </w:p>
                    </w:txbxContent>
                  </v:textbox>
                </v:rect>
                <v:rect id="Rectangle 1952" o:spid="_x0000_s2036" style="position:absolute;left:55505;top:43744;width:148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no1s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ck8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56Nb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регулируемую </w:t>
                        </w:r>
                      </w:p>
                    </w:txbxContent>
                  </v:textbox>
                </v:rect>
                <v:rect id="Rectangle 1945" o:spid="_x0000_s2037" style="position:absolute;left:5397;top:43744;width:125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nmf8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4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J5n/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применения </w:t>
                        </w:r>
                      </w:p>
                    </w:txbxContent>
                  </v:textbox>
                </v:rect>
                <v:rect id="Rectangle 1946" o:spid="_x0000_s2038" style="position:absolute;left:16242;top:43744;width:14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t4CMMA&#10;AADd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5t4C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961" o:spid="_x0000_s2039" style="position:absolute;left:17462;top:46792;width:72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e8HM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CSe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HvBz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метода </w:t>
                        </w:r>
                      </w:p>
                    </w:txbxContent>
                  </v:textbox>
                </v:rect>
                <v:rect id="Rectangle 1958" o:spid="_x0000_s2040" style="position:absolute;left:5334;top:46792;width:143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HfPMYA&#10;AADdAAAADwAAAGRycy9kb3ducmV2LnhtbESPQWvCQBCF74L/YZmCN920UDGpq4ht0aNVQXsbstMk&#10;NDsbslsT/fXOoeBthvfmvW/my97V6kJtqDwbeJ4koIhzbysuDBwPn+MZqBCRLdaeycCVAiwXw8Ec&#10;M+s7/qLLPhZKQjhkaKCMscm0DnlJDsPEN8Si/fjWYZS1LbRtsZNwV+uXJJlqhxVLQ4kNrUvKf/d/&#10;zsBm1qzOW3/rivrje3PandL3Qxq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JHfP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деятельность, </w:t>
                        </w:r>
                      </w:p>
                    </w:txbxContent>
                  </v:textbox>
                </v:rect>
                <v:rect id="Rectangle 1996" o:spid="_x0000_s2041" style="position:absolute;left:61234;top:46792;width:71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tUT8QA&#10;AADd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6YL+P0mnC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7VE/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метода </w:t>
                        </w:r>
                      </w:p>
                    </w:txbxContent>
                  </v:textbox>
                </v:rect>
                <v:rect id="Rectangle 1968" o:spid="_x0000_s2042" style="position:absolute;left:24350;top:46792;width:119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0VgccA&#10;AADdAAAADwAAAGRycy9kb3ducmV2LnhtbESPQW/CMAyF75P2HyIj7TZSdkC0kFaIbYLjBkjAzWpM&#10;W9E4VZPRbr9+PkzazdZ7fu/zqhhdq+7Uh8azgdk0AUVcettwZeB4eH9egAoR2WLrmQx8U4Aif3xY&#10;YWb9wJ9038dKSQiHDA3UMXaZ1qGsyWGY+o5YtKvvHUZZ+0rbHgcJd61+SZK5dtiwNNTY0aam8rb/&#10;cga2i2593vmfoWrfLtvTxyl9PaTRmKfJuF6CijTGf/Pf9c4KfjoX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9FYH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доходности </w:t>
                        </w:r>
                      </w:p>
                    </w:txbxContent>
                  </v:textbox>
                </v:rect>
                <v:rect id="Rectangle 1976" o:spid="_x0000_s2043" style="position:absolute;left:34714;top:46792;width:187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eytc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fFiDv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3srX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инвестированного </w:t>
                        </w:r>
                      </w:p>
                    </w:txbxContent>
                  </v:textbox>
                </v:rect>
                <v:rect id="Rectangle 1987" o:spid="_x0000_s2044" style="position:absolute;left:50203;top:46792;width:93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5nCcMA&#10;AADdAAAADwAAAGRycy9kb3ducmV2LnhtbERPS2vCQBC+C/6HZQRvutGDTaKriA/0aLVgvQ3ZaRKa&#10;nQ3Z1cT+erdQ6G0+vucsVp2pxIMaV1pWMBlHIIgzq0vOFXxc9qMYhPPIGivLpOBJDlbLfm+BqbYt&#10;v9Pj7HMRQtilqKDwvk6ldFlBBt3Y1sSB+7KNQR9gk0vdYBvCTSWnUTSTBksODQXWtCko+z7fjYJD&#10;XK8/j/anzavd7XA9XZPtJfFKDQfdeg7CU+f/xX/uow7zk/gNfr8JJ8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25nC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капитала </w:t>
                        </w:r>
                      </w:p>
                    </w:txbxContent>
                  </v:textbox>
                </v:rect>
                <v:rect id="Rectangle 1994" o:spid="_x0000_s2045" style="position:absolute;left:58585;top:46792;width:16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Vvo8MA&#10;AADdAAAADwAAAGRycy9kb3ducmV2LnhtbERPS4vCMBC+C/sfwgjeNFWWxVajyOqiR1+g3oZmbIvN&#10;pDTR1v31RljY23x8z5nOW1OKB9WusKxgOIhAEKdWF5wpOB5++mMQziNrLC2Tgic5mM8+OlNMtG14&#10;R4+9z0QIYZeggtz7KpHSpTkZdANbEQfuamuDPsA6k7rGJoSbUo6i6EsaLDg05FjRd07pbX83Ctbj&#10;anHe2N8mK1eX9Wl7ipeH2CvV67aLCQhPrf8X/7k3OsyP409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mVvo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733" o:spid="_x0000_s2046" style="position:absolute;left:5308;top:49814;width:589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56eM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znp4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долгосрочной индексации необходимой валовой выручки),</w:t>
                        </w:r>
                      </w:p>
                    </w:txbxContent>
                  </v:textbox>
                </v:rect>
                <v:rect id="Rectangle 734" o:spid="_x0000_s2047" style="position:absolute;left:9944;top:52862;width:754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iD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n4gzHAAAA3A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случае, если на основании данных статистически и бухгалтерской </w:t>
                        </w:r>
                      </w:p>
                    </w:txbxContent>
                  </v:textbox>
                </v:rect>
                <v:rect id="Rectangle 2008" o:spid="_x0000_s2048" style="position:absolute;left:5372;top:55885;width:561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fbnsUA&#10;AADdAAAADwAAAGRycy9kb3ducmV2LnhtbESPTW/CMAyG75P4D5GRuI10HCboCAgNEBz5kmA3q/Ha&#10;ao1TNRkt/Hp8QOJovX4f+5nOO1epKzWh9GzgY5iAIs68LTk3cDqu38egQkS2WHkmAzcKMJ/13qaY&#10;Wt/ynq6HmCuBcEjRQBFjnWodsoIchqGviSX79Y3DKGOTa9tgK3BX6VGSfGqHJcuFAmv6Lij7O/w7&#10;A5txvbhs/b3Nq9XP5rw7T5bHSTRm0O8WX6AidfG1/GxvrQEhyrtiIyagZ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t9ue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отчетности за год и иных материалов выявлены зкм </w:t>
                        </w:r>
                      </w:p>
                    </w:txbxContent>
                  </v:textbox>
                </v:rect>
                <v:rect id="Rectangle 2012" o:spid="_x0000_s2049" style="position:absolute;left:51542;top:55885;width:200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Z6qcYA&#10;AADdAAAADwAAAGRycy9kb3ducmV2LnhtbESPQWvCQBSE74X+h+UJ3uomOZQYXSXYFnO0WrDeHtln&#10;Esy+Ddmtif76bqHgcZiZb5jlejStuFLvGssK4lkEgri0uuFKwdfh4yUF4TyyxtYyKbiRg/Xq+WmJ&#10;mbYDf9J17ysRIOwyVFB732VSurImg25mO+LgnW1v0AfZV1L3OAS4aWUSRa/SYMNhocaONjWVl/2P&#10;UbBNu/y7sPehat9P2+PuOH87zL1S08mYL0B4Gv0j/N8utIIkih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oZ6q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*ски обоснованные </w:t>
                        </w:r>
                      </w:p>
                    </w:txbxContent>
                  </v:textbox>
                </v:rect>
                <v:rect id="Rectangle 2022" o:spid="_x0000_s2050" style="position:absolute;left:24810;top:58895;width:182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qwFMUA&#10;AADd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RRHMPzTXg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6rAU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осуществляющих </w:t>
                        </w:r>
                      </w:p>
                    </w:txbxContent>
                  </v:textbox>
                </v:rect>
                <v:rect id="Rectangle 2023" o:spid="_x0000_s2051" style="position:absolute;left:39897;top:58895;width:151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YVj8UA&#10;AADdAAAADwAAAGRycy9kb3ducmV2LnhtbESPT4vCMBTE74LfITxhb5paYdFqFPEPetxVQb09mmdb&#10;bF5KE213P/1mQfA4zMxvmNmiNaV4Uu0KywqGgwgEcWp1wZmC03HbH4NwHlljaZkU/JCDxbzbmWGi&#10;bcPf9Dz4TAQIuwQV5N5XiZQuzcmgG9iKOHg3Wxv0QdaZ1DU2AW5KGUfRpzRYcFjIsaJVTun98DAK&#10;duNqednb3yYrN9fd+es8WR8nXqmPXrucgvDU+nf41d5rBXEUj+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phWP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регуди:чс4.’\s * </w:t>
                        </w:r>
                      </w:p>
                    </w:txbxContent>
                  </v:textbox>
                </v:rect>
                <v:rect id="Rectangle 2024" o:spid="_x0000_s2052" style="position:absolute;left:52489;top:58895;width:142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+N+8UA&#10;AADdAAAADwAAAGRycy9kb3ducmV2LnhtbESPT4vCMBTE74LfITxhb5paZNFqFPEPetxVQb09mmdb&#10;bF5KE213P/1mQfA4zMxvmNmiNaV4Uu0KywqGgwgEcWp1wZmC03HbH4NwHlljaZkU/JCDxbzbmWGi&#10;bcPf9Dz4TAQIuwQV5N5XiZQuzcmgG9iKOHg3Wxv0QdaZ1DU2AW5KGUfRpzRYcFjIsaJVTun98DAK&#10;duNqednb3yYrN9fd+es8WR8nXqmPXrucgvDU+nf41d5rBXEUj+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T437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деятельность, </w:t>
                        </w:r>
                      </w:p>
                    </w:txbxContent>
                  </v:textbox>
                </v:rect>
                <v:rect id="Rectangle 2025" o:spid="_x0000_s2053" style="position:absolute;left:64648;top:58895;width:26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MoYMUA&#10;AADdAAAADwAAAGRycy9kb3ducmV2LnhtbESPT4vCMBTE74LfITxhb5pacNFqFPEPetxVQb09mmdb&#10;bF5KE213P/1mQfA4zMxvmNmiNaV4Uu0KywqGgwgEcWp1wZmC03HbH4NwHlljaZkU/JCDxbzbmWGi&#10;bcPf9Dz4TAQIuwQV5N5XiZQuzcmgG9iKOHg3Wxv0QdaZ1DU2AW5KGUfRpzRYcFjIsaJVTun98DAK&#10;duNqednb3yYrN9fd+es8WR8nXqmPXrucgvDU+nf41d5rBXEUj+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Ayhg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2020" o:spid="_x0000_s2054" style="position:absolute;left:5397;top:58895;width:86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SL+MMA&#10;AADd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isP+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3SL+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расходы </w:t>
                        </w:r>
                      </w:p>
                    </w:txbxContent>
                  </v:textbox>
                </v:rect>
                <v:rect id="Rectangle 2021" o:spid="_x0000_s2055" style="position:absolute;left:13225;top:58895;width:136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guY8YA&#10;AADdAAAADwAAAGRycy9kb3ducmV2LnhtbESPQWvCQBSE74X+h+UJ3uomOZQYXSXYFnO0WrDeHtln&#10;Esy+Ddmtif76bqHgcZiZb5jlejStuFLvGssK4lkEgri0uuFKwdfh4yUF4TyyxtYyKbiRg/Xq+WmJ&#10;mbYDf9J17ysRIOwyVFB732VSurImg25mO+LgnW1v0AfZV1L3OAS4aWUSRa/SYMNhocaONjWVl/2P&#10;UbBNu/y7sPehat9P2+PuOH87zL1S08mYL0B4Gv0j/N8utIIkSmL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DguY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организаций, </w:t>
                        </w:r>
                      </w:p>
                    </w:txbxContent>
                  </v:textbox>
                </v:rect>
                <v:rect id="Rectangle 2028" o:spid="_x0000_s2056" style="position:absolute;left:5372;top:61943;width:522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KH/sMA&#10;AADd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isPc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QKH/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учтенные при установлении р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егулируемых цен </w:t>
                        </w:r>
                      </w:p>
                    </w:txbxContent>
                  </v:textbox>
                </v:rect>
                <v:rect id="Rectangle 2029" o:spid="_x0000_s2057" style="position:absolute;left:51651;top:61943;width:192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4iZcYA&#10;AADdAAAADwAAAGRycy9kb3ducmV2LnhtbESPQWvCQBSE7wX/w/IEb83GHEoSXUVqizlaLcTeHtnX&#10;JDT7NmS3Jvrru4VCj8PMfMOst5PpxJUG11pWsIxiEMSV1S3XCt7Pr48pCOeRNXaWScGNHGw3s4c1&#10;5tqO/EbXk69FgLDLUUHjfZ9L6aqGDLrI9sTB+7SDQR/kUEs94BjgppNJHD9Jgy2HhQZ7em6o+jp9&#10;GwWHtN9dCnsf6+7l41Aey2x/zrxSi/m0W4HwNPn/8F+70AqSOMng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k4iZ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в) на тот период</w:t>
                        </w:r>
                      </w:p>
                    </w:txbxContent>
                  </v:textbox>
                </v:rect>
                <v:rect id="Rectangle 738" o:spid="_x0000_s2058" style="position:absolute;left:5334;top:65029;width:813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roCc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q6An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регулирования, в котором они понесены, иди доход, недополученный при </w:t>
                        </w:r>
                      </w:p>
                    </w:txbxContent>
                  </v:textbox>
                </v:rect>
                <v:rect id="Rectangle 2030" o:spid="_x0000_s2059" style="position:absolute;left:5308;top:68077;width:650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0dJcQA&#10;AADdAAAADwAAAGRycy9kb3ducmV2LnhtbERPTWvCQBC9C/6HZYTedNMUionZiGiLHqsp2N6G7JiE&#10;ZmdDdpuk/fXdg9Dj431n28m0YqDeNZYVPK4iEMSl1Q1XCt6L1+UahPPIGlvLpOCHHGzz+SzDVNuR&#10;zzRcfCVCCLsUFdTed6mUrqzJoFvZjjhwN9sb9AH2ldQ9jiHctDKOomdpsOHQUGNH+5rKr8u3UXBc&#10;d7uPk/0dq/bl83h9uyaHIvFKPSym3QaEp8n/i+/uk1YQR09hf3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6tHSX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осуществлении регулируемой деятельности в этот период рс </w:t>
                        </w:r>
                      </w:p>
                    </w:txbxContent>
                  </v:textbox>
                </v:rect>
                <v:rect id="Rectangle 10646" o:spid="_x0000_s2060" style="position:absolute;left:58127;top:68077;width:12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3++sUA&#10;AADeAAAADwAAAGRycy9kb3ducmV2LnhtbERPS2vCQBC+C/0PyxR6002lBI2uElpLcvRRsL0N2TEJ&#10;zc6G7DZJ++tdQehtPr7nrLejaURPnastK3ieRSCIC6trLhV8nN6nCxDOI2tsLJOCX3Kw3TxM1pho&#10;O/CB+qMvRQhhl6CCyvs2kdIVFRl0M9sSB+5iO4M+wK6UusMhhJtGzqMolgZrDg0VtvRaUfF9/DEK&#10;skWbfub2byib3Vd23p+Xb6elV+rpcUxXIDyN/l98d+c6zI/ilxhu74Qb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rf76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&gt;</w:t>
                        </w:r>
                      </w:p>
                    </w:txbxContent>
                  </v:textbox>
                </v:rect>
                <v:rect id="Rectangle 10650" o:spid="_x0000_s2061" style="position:absolute;left:58997;top:68077;width:6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FVyMcA&#10;AADeAAAADwAAAGRycy9kb3ducmV2LnhtbESPQWvCQBCF74L/YRmhN91YqGh0FdGKHlstqLchOybB&#10;7GzIribtr+8cCr3NMG/ee99i1blKPakJpWcD41ECijjztuTcwNdpN5yCChHZYuWZDHxTgNWy31tg&#10;an3Ln/Q8xlyJCYcUDRQx1qnWISvIYRj5mlhuN984jLI2ubYNtmLuKv2aJBPtsGRJKLCmTUHZ/fhw&#10;BvbTen05+J82r96v+/PHebY9zaIxL4NuPQcVqYv/4r/vg5X6yeRNAARHZ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RVcj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ования </w:t>
                        </w:r>
                      </w:p>
                    </w:txbxContent>
                  </v:textbox>
                </v:rect>
                <v:rect id="Rectangle 740" o:spid="_x0000_s2062" style="position:absolute;left:64503;top:68119;width:2162;height:1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qXcs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al3L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5"/>
                          </w:rPr>
                          <w:t>по</w:t>
                        </w:r>
                      </w:p>
                    </w:txbxContent>
                  </v:textbox>
                </v:rect>
                <v:rect id="Rectangle 741" o:spid="_x0000_s2063" style="position:absolute;left:66167;top:68121;width:5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y6c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Yy6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2" o:spid="_x0000_s2064" style="position:absolute;left:5334;top:71150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Ssn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Kye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независящим от организации, осуществляющей регулируемую деятельность, </w:t>
                        </w:r>
                      </w:p>
                    </w:txbxContent>
                  </v:textbox>
                </v:rect>
                <v:rect id="Rectangle 743" o:spid="_x0000_s2065" style="position:absolute;left:5372;top:74224;width:813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gJB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ICQXHAAAA3A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причинам, указанные расходы (доход) учитываются регулирующими органами </w:t>
                        </w:r>
                      </w:p>
                    </w:txbxContent>
                  </v:textbox>
                </v:rect>
                <v:rect id="Rectangle 2039" o:spid="_x0000_s2066" style="position:absolute;left:5308;top:77310;width:40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e0uMUA&#10;AADdAAAADwAAAGRycy9kb3ducmV2LnhtbESPT4vCMBTE78J+h/AWvGmqC2KrUWTXRY/+WVBvj+bZ&#10;FpuX0kRb/fRGEPY4zMxvmOm8NaW4Ue0KywoG/QgEcWp1wZmCv/1vbwzCeWSNpWVScCcH89lHZ4qJ&#10;tg1v6bbzmQgQdgkqyL2vEildmpNB17cVcfDOtjbog6wzqWtsAtyUchhFI2mw4LCQY0XfOaWX3dUo&#10;WI2rxXFtH01WLk+rw+YQ/+xjr1T3s11MQHhq/X/43V5rBcPoK4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l7S4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2040" o:spid="_x0000_s2067" style="position:absolute;left:9664;top:77310;width:142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tuWMQA&#10;AADdAAAADwAAAGRycy9kb3ducmV2LnhtbERPTWvCQBC9C/6HZYTedNNQionZiGiLHqsp2N6G7JiE&#10;ZmdDdpuk/fXdg9Dj431n28m0YqDeNZYVPK4iEMSl1Q1XCt6L1+UahPPIGlvLpOCHHGzz+SzDVNuR&#10;zzRcfCVCCLsUFdTed6mUrqzJoFvZjjhwN9sb9AH2ldQ9jiHctDKOomdpsOHQUGNH+5rKr8u3UXBc&#10;d7uPk/0dq/bl83h9uyaHIvFKPSym3QaEp8n/i+/uk1YQR09hf3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rblj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установлении </w:t>
                        </w:r>
                      </w:p>
                    </w:txbxContent>
                  </v:textbox>
                </v:rect>
                <v:rect id="Rectangle 2041" o:spid="_x0000_s2068" style="position:absolute;left:21641;top:77310;width:203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fLw8UA&#10;AADd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EXjI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58vD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регулируемых цен </w:t>
                        </w:r>
                      </w:p>
                    </w:txbxContent>
                  </v:textbox>
                </v:rect>
                <v:rect id="Rectangle 10663" o:spid="_x0000_s2069" style="position:absolute;left:38221;top:77310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8BAsUA&#10;AADe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I/i+AVu74Qb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bwEC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0668" o:spid="_x0000_s2070" style="position:absolute;left:38811;top:77310;width:95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uTc8cA&#10;AADeAAAADwAAAGRycy9kb3ducmV2LnhtbESPQW/CMAyF75P2HyIjcRspO1RQSCu0DcFxAyTYzWq8&#10;tlrjVE2gZb9+PkzazdZ7fu/zuhhdq27Uh8azgfksAUVcettwZeB03D4tQIWIbLH1TAbuFKDIHx/W&#10;mFk/8AfdDrFSEsIhQwN1jF2mdShrchhmviMW7cv3DqOsfaVtj4OEu1Y/J0mqHTYsDTV29FJT+X24&#10;OgO7Rbe57P3PULVvn7vz+3n5elxGY6aTcbMCFWmM/+a/670V/CRNhVfekRl0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Lk3P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2043" o:spid="_x0000_s2071" style="position:absolute;left:47307;top:77310;width:163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nwL8cA&#10;AADdAAAADwAAAGRycy9kb3ducmV2LnhtbESPQWvCQBSE74L/YXlCb7rRFtHUVUQtydHGgu3tkX1N&#10;QrNvQ3abpP31XUHocZiZb5jNbjC16Kh1lWUF81kEgji3uuJCwdvlZboC4TyyxtoyKfghB7vteLTB&#10;WNueX6nLfCEChF2MCkrvm1hKl5dk0M1sQxy8T9sa9EG2hdQt9gFuarmIoqU0WHFYKLGhQ0n5V/Zt&#10;FCSrZv+e2t++qE8fyfV8XR8va6/Uw2TYP4PwNPj/8L2dagWL6Ok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Z58C/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следующий </w:t>
                        </w:r>
                      </w:p>
                    </w:txbxContent>
                  </v:textbox>
                </v:rect>
                <v:rect id="Rectangle 2044" o:spid="_x0000_s2072" style="position:absolute;left:60960;top:77310;width:73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BoW8UA&#10;AADdAAAADwAAAGRycy9kb3ducmV2LnhtbESPT4vCMBTE74LfIbwFb5quiGjXKOIf9Kh2wd3bo3nb&#10;lm1eShNt9dMbQfA4zMxvmNmiNaW4Uu0Kywo+BxEI4tTqgjMF38m2PwHhPLLG0jIpuJGDxbzbmWGs&#10;bcNHup58JgKEXYwKcu+rWEqX5mTQDWxFHLw/Wxv0QdaZ1DU2AW5KOYyisTRYcFjIsaJVTun/6WIU&#10;7CbV8mdv701Wbn5358N5uk6mXqneR7v8AuGp9e/wq73XCobRaAT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kGhb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период </w:t>
                        </w:r>
                      </w:p>
                    </w:txbxContent>
                  </v:textbox>
                </v:rect>
                <v:rect id="Rectangle 745" o:spid="_x0000_s2073" style="position:absolute;left:5270;top:80383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006s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tNOrHAAAA3A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регулирования. К экономически обоснованным расходам в том числе относятся </w:t>
                        </w:r>
                      </w:p>
                    </w:txbxContent>
                  </v:textbox>
                </v:rect>
                <v:rect id="Rectangle 746" o:spid="_x0000_s2074" style="position:absolute;left:5308;top:83495;width:81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+qn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6qd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расходы, связанные с обслуживанием заемных средств, привлекаемых для </w:t>
                        </w:r>
                      </w:p>
                    </w:txbxContent>
                  </v:textbox>
                </v:rect>
                <v:rect id="Rectangle 747" o:spid="_x0000_s2075" style="position:absolute;left:5334;top:86479;width:81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MPBs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MPB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покрытия недостатка средств (за исключением случая применения в отношении </w:t>
                        </w:r>
                      </w:p>
                    </w:txbxContent>
                  </v:textbox>
                </v:rect>
                <v:rect id="Rectangle 748" o:spid="_x0000_s2076" style="position:absolute;left:5207;top:89591;width:81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ybdM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sm3T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организации, осуществляющей регулируемую деятельность, метода доходности </w:t>
                        </w:r>
                      </w:p>
                    </w:txbxContent>
                  </v:textbox>
                </v:rect>
                <v:rect id="Rectangle 753" o:spid="_x0000_s2077" style="position:absolute;left:5308;top:92613;width:286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Gf2M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Rn9jHAAAA3A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инвестированного капитала)</w:t>
                        </w:r>
                      </w:p>
                    </w:txbxContent>
                  </v:textbox>
                </v:rect>
                <v:rect id="Rectangle 10622" o:spid="_x0000_s2078" style="position:absolute;left:35934;top:6448;width:444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kdWcQA&#10;AADeAAAADwAAAGRycy9kb3ducmV2LnhtbERPS4vCMBC+L+x/CLPgbU3tQbQaRdwVPfpY6HobmrEt&#10;NpPSRFv99UYQvM3H95zpvDOVuFLjSssKBv0IBHFmdcm5gr/D6nsEwnlkjZVlUnAjB/PZ58cUE21b&#10;3tF173MRQtglqKDwvk6kdFlBBl3f1sSBO9nGoA+wyaVusA3hppJxFA2lwZJDQ4E1LQvKzvuLUbAe&#10;1Yv/jb23efV7XKfbdPxzGHulel/dYgLCU+ff4pd7o8P8aBjH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JHVn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21" o:spid="_x0000_s2079" style="position:absolute;left:36271;top:6448;width:886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uDLsUA&#10;AADeAAAADwAAAGRycy9kb3ducmV2LnhtbERPS2uDQBC+F/Iflgn01qzJQRLjKtIH8ZhHIeltcKcq&#10;dWfF3UabX58tFHqbj+85aT6ZTlxpcK1lBctFBIK4srrlWsH76e1pDcJ5ZI2dZVLwQw7ybPaQYqLt&#10;yAe6Hn0tQgi7BBU03veJlK5qyKBb2J44cJ92MOgDHGqpBxxDuOnkKopiabDl0NBgT88NVV/Hb6Ng&#10;t+6LS2lvY929fuzO+/Pm5bTxSj3Op2ILwtPk/8V/7lKH+VG8WsLvO+EGm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m4Mu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1"/>
                          </w:rPr>
                          <w:t>7</w:t>
                        </w:r>
                      </w:p>
                    </w:txbxContent>
                  </v:textbox>
                </v:rect>
                <v:rect id="Rectangle 10620" o:spid="_x0000_s2080" style="position:absolute;left:35661;top:6448;width:591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cmtccA&#10;AADeAAAADwAAAGRycy9kb3ducmV2LnhtbESPzW7CQAyE75V4h5WRuJUNHBAEFoT4ERxbqES5WVmT&#10;RGS9UXYhoU9fHyr1ZsvjmfkWq85V6klNKD0bGA0TUMSZtyXnBr7O+/cpqBCRLVaeycCLAqyWvbcF&#10;pta3/EnPU8yVmHBI0UARY51qHbKCHIahr4nldvONwyhrk2vbYCvmrtLjJJlohyVLQoE1bQrK7qeH&#10;M3CY1uvvo/9p82p3PVw+LrPteRaNGfS79RxUpC7+i/++j1bqJ5OxAAiOzK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XJrX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1"/>
                          </w:rPr>
                          <w:t>!</w:t>
                        </w:r>
                      </w:p>
                    </w:txbxContent>
                  </v:textbox>
                </v:rect>
                <v:rect id="Rectangle 751" o:spid="_x0000_s2081" style="position:absolute;left:7073;top:101871;width:130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+kNM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+kN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ТШЯ.П1 1Д4П'1</w:t>
                        </w:r>
                      </w:p>
                    </w:txbxContent>
                  </v:textbox>
                </v:rect>
                <v:shape id="Picture 752" o:spid="_x0000_s2082" type="#_x0000_t75" style="position:absolute;width:76111;height:1072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6HRPFAAAA3AAAAA8AAABkcnMvZG93bnJldi54bWxEj0FrwkAUhO+C/2F5Qm+6q2Bto5sgoqG3&#10;tmku3h7Z1yQ0+zZk15j++26h0OMwM98wh2yynRhp8K1jDeuVAkFcOdNyraH8uCyfQPiAbLBzTBq+&#10;yUOWzmcHTIy78zuNRahFhLBPUEMTQp9I6auGLPqV64mj9+kGiyHKoZZmwHuE205ulHqUFluOCw32&#10;dGqo+ipuVkOej2/n81Hl9fNOTe11W5rXotT6YTEd9yACTeE//Nd+MRp22w38nolHQK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+h0TxQAAANwAAAAPAAAAAAAAAAAAAAAA&#10;AJ8CAABkcnMvZG93bnJldi54bWxQSwUGAAAAAAQABAD3AAAAkQMAAAAA&#10;">
                  <v:imagedata r:id="rId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B792C" w:rsidRDefault="00CF3251">
      <w:pPr>
        <w:spacing w:after="0"/>
        <w:ind w:left="-1440" w:right="1054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611110" cy="10725785"/>
                <wp:effectExtent l="0" t="0" r="0" b="0"/>
                <wp:wrapTopAndBottom/>
                <wp:docPr id="11279" name="Group 11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11110" cy="10725785"/>
                          <a:chOff x="0" y="0"/>
                          <a:chExt cx="7611110" cy="10725785"/>
                        </a:xfrm>
                      </wpg:grpSpPr>
                      <wps:wsp>
                        <wps:cNvPr id="2001" name="Rectangle 2001"/>
                        <wps:cNvSpPr/>
                        <wps:spPr>
                          <a:xfrm>
                            <a:off x="1027430" y="1003821"/>
                            <a:ext cx="42464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учетом изложенного, ФАС России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2" name="Rectangle 2002"/>
                        <wps:cNvSpPr/>
                        <wps:spPr>
                          <a:xfrm>
                            <a:off x="4349819" y="1003821"/>
                            <a:ext cx="31271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полагает необходимым 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14" name="Rectangle 10914"/>
                        <wps:cNvSpPr/>
                        <wps:spPr>
                          <a:xfrm>
                            <a:off x="5791202" y="1308621"/>
                            <a:ext cx="1053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}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4" name="Rectangle 2004"/>
                        <wps:cNvSpPr/>
                        <wps:spPr>
                          <a:xfrm>
                            <a:off x="570230" y="1308621"/>
                            <a:ext cx="14408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" name="Rectangle 2005"/>
                        <wps:cNvSpPr/>
                        <wps:spPr>
                          <a:xfrm>
                            <a:off x="1789472" y="1308621"/>
                            <a:ext cx="82842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6" name="Rectangle 2006"/>
                        <wps:cNvSpPr/>
                        <wps:spPr>
                          <a:xfrm>
                            <a:off x="2548222" y="1308621"/>
                            <a:ext cx="13359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7" name="Rectangle 2007"/>
                        <wps:cNvSpPr/>
                        <wps:spPr>
                          <a:xfrm>
                            <a:off x="3679157" y="1308621"/>
                            <a:ext cx="173721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дополнительный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0" name="Rectangle 2010"/>
                        <wps:cNvSpPr/>
                        <wps:spPr>
                          <a:xfrm>
                            <a:off x="5120719" y="1308621"/>
                            <a:ext cx="7151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15" name="Rectangle 10915"/>
                        <wps:cNvSpPr/>
                        <wps:spPr>
                          <a:xfrm>
                            <a:off x="5828016" y="1308621"/>
                            <a:ext cx="11655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* о *ыатов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566420" y="1610881"/>
                            <a:ext cx="815070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деятельности регулируемой организации за 2016 год с учетом положений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6" name="Rectangle 2026"/>
                        <wps:cNvSpPr/>
                        <wps:spPr>
                          <a:xfrm>
                            <a:off x="570230" y="1918221"/>
                            <a:ext cx="405553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пункта 7 Основ ценообразования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16" name="Rectangle 10916"/>
                        <wps:cNvSpPr/>
                        <wps:spPr>
                          <a:xfrm>
                            <a:off x="3758679" y="1918221"/>
                            <a:ext cx="4196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17" name="Rectangle 10917"/>
                        <wps:cNvSpPr/>
                        <wps:spPr>
                          <a:xfrm>
                            <a:off x="4069722" y="1918221"/>
                            <a:ext cx="34243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, при необходимости запросив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570230" y="2231911"/>
                            <a:ext cx="40622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материалы у jx, _..•&gt;* эуемой организации.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1012190" y="2543061"/>
                            <a:ext cx="75417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России отмечает, что из Экспертного заключения не представляется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563880" y="2850401"/>
                            <a:ext cx="81423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возможным сделать вывод, какие подтверждающие материалы, представленные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2" name="Rectangle 2032"/>
                        <wps:cNvSpPr/>
                        <wps:spPr>
                          <a:xfrm>
                            <a:off x="557530" y="3161551"/>
                            <a:ext cx="14373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3" name="Rectangle 2033"/>
                        <wps:cNvSpPr/>
                        <wps:spPr>
                          <a:xfrm>
                            <a:off x="1783026" y="3161551"/>
                            <a:ext cx="146533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4" name="Rectangle 2034"/>
                        <wps:cNvSpPr/>
                        <wps:spPr>
                          <a:xfrm>
                            <a:off x="3032709" y="3161551"/>
                            <a:ext cx="59794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" name="Rectangle 2035"/>
                        <wps:cNvSpPr/>
                        <wps:spPr>
                          <a:xfrm>
                            <a:off x="3633514" y="3161551"/>
                            <a:ext cx="26942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у.-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3901440" y="3168491"/>
                            <a:ext cx="116759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.лирования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6" name="Rectangle 2036"/>
                        <wps:cNvSpPr/>
                        <wps:spPr>
                          <a:xfrm>
                            <a:off x="4926330" y="3161551"/>
                            <a:ext cx="75501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7" name="Rectangle 2037"/>
                        <wps:cNvSpPr/>
                        <wps:spPr>
                          <a:xfrm>
                            <a:off x="5638805" y="3161551"/>
                            <a:ext cx="4080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8" name="Rectangle 2038"/>
                        <wps:cNvSpPr/>
                        <wps:spPr>
                          <a:xfrm>
                            <a:off x="6089740" y="3161551"/>
                            <a:ext cx="7971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расчете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554989" y="3470161"/>
                            <a:ext cx="814455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регулируемых тарифов и на основании каких обосновывающих документов был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557529" y="3768611"/>
                            <a:ext cx="27777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произведен расчет тарифов.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1003299" y="4075951"/>
                            <a:ext cx="56035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 же ФАС России был сделан запрос от 16.08.2018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6" name="Rectangle 776"/>
                        <wps:cNvSpPr/>
                        <wps:spPr>
                          <a:xfrm>
                            <a:off x="5251449" y="4080193"/>
                            <a:ext cx="237541" cy="192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5"/>
                                </w:rPr>
                                <w:t>Мч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7" name="Rectangle 777"/>
                        <wps:cNvSpPr/>
                        <wps:spPr>
                          <a:xfrm>
                            <a:off x="5416549" y="4075951"/>
                            <a:ext cx="16765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МО'64546/18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552449" y="4380751"/>
                            <a:ext cx="81533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адрес РЭК Свердловской области: о необходимости представления расчетов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1" name="Rectangle 2051"/>
                        <wps:cNvSpPr/>
                        <wps:spPr>
                          <a:xfrm>
                            <a:off x="5550554" y="4689361"/>
                            <a:ext cx="11450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кументы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5" name="Rectangle 2045"/>
                        <wps:cNvSpPr/>
                        <wps:spPr>
                          <a:xfrm>
                            <a:off x="552449" y="4689361"/>
                            <a:ext cx="16510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вышеуказанных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2" name="Rectangle 2052"/>
                        <wps:cNvSpPr/>
                        <wps:spPr>
                          <a:xfrm>
                            <a:off x="6553143" y="4689361"/>
                            <a:ext cx="1519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6" name="Rectangle 2046"/>
                        <wps:cNvSpPr/>
                        <wps:spPr>
                          <a:xfrm>
                            <a:off x="1929060" y="4689361"/>
                            <a:ext cx="6631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7" name="Rectangle 2047"/>
                        <wps:cNvSpPr/>
                        <wps:spPr>
                          <a:xfrm>
                            <a:off x="2566663" y="4689361"/>
                            <a:ext cx="2621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8" name="Rectangle 2048"/>
                        <wps:cNvSpPr/>
                        <wps:spPr>
                          <a:xfrm>
                            <a:off x="2901972" y="4689361"/>
                            <a:ext cx="8688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ссылкой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9" name="Rectangle 2049"/>
                        <wps:cNvSpPr/>
                        <wps:spPr>
                          <a:xfrm>
                            <a:off x="3696898" y="4689361"/>
                            <a:ext cx="2780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0" name="Rectangle 2050"/>
                        <wps:cNvSpPr/>
                        <wps:spPr>
                          <a:xfrm>
                            <a:off x="4038506" y="4689361"/>
                            <a:ext cx="18302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552449" y="4987811"/>
                            <a:ext cx="11071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материалы.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" name="Rectangle 781"/>
                        <wps:cNvSpPr/>
                        <wps:spPr>
                          <a:xfrm>
                            <a:off x="996949" y="5292611"/>
                            <a:ext cx="75376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России отмечает, что органом регулирования в ответ на указанный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548639" y="5593601"/>
                            <a:ext cx="81337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запрос, запрашиваемые расчеты не были представлены. В том числе не были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3" name="Rectangle 2053"/>
                        <wps:cNvSpPr/>
                        <wps:spPr>
                          <a:xfrm>
                            <a:off x="542289" y="5898401"/>
                            <a:ext cx="38619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представлены пояснения органа р«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4" name="Rectangle 2054"/>
                        <wps:cNvSpPr/>
                        <wps:spPr>
                          <a:xfrm>
                            <a:off x="3837316" y="5898401"/>
                            <a:ext cx="37683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ювания по обоснованности учета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542289" y="6200661"/>
                            <a:ext cx="67736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расходов ООО «Энершплюс» в составе тарифов на 2015-2018 года,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990599" y="6508001"/>
                            <a:ext cx="75503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Проанализировав представленные органом регулирования сведения,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7" name="Rectangle 2057"/>
                        <wps:cNvSpPr/>
                        <wps:spPr>
                          <a:xfrm>
                            <a:off x="542289" y="6816611"/>
                            <a:ext cx="65494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России сделан вывод о том, что РЭК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8" name="Rectangle 2058"/>
                        <wps:cNvSpPr/>
                        <wps:spPr>
                          <a:xfrm>
                            <a:off x="5626661" y="6816611"/>
                            <a:ext cx="13766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нарушение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533399" y="7123951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действующего законодательства при определении плановых (расчетных)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539749" y="7428751"/>
                            <a:ext cx="81381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фактических значений расходов (иен) в части установления тарифов для 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8" name="Rectangle 2088"/>
                        <wps:cNvSpPr/>
                        <wps:spPr>
                          <a:xfrm>
                            <a:off x="530859" y="7737361"/>
                            <a:ext cx="131501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9" name="Rectangle 2089"/>
                        <wps:cNvSpPr/>
                        <wps:spPr>
                          <a:xfrm>
                            <a:off x="1682874" y="7737361"/>
                            <a:ext cx="23909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0" name="Rectangle 2090"/>
                        <wps:cNvSpPr/>
                        <wps:spPr>
                          <a:xfrm>
                            <a:off x="2020648" y="7737361"/>
                            <a:ext cx="7406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1" name="Rectangle 2091"/>
                        <wps:cNvSpPr/>
                        <wps:spPr>
                          <a:xfrm>
                            <a:off x="2740185" y="7737361"/>
                            <a:ext cx="9144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расчётов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2" name="Rectangle 2092"/>
                        <wps:cNvSpPr/>
                        <wps:spPr>
                          <a:xfrm>
                            <a:off x="3590396" y="7737361"/>
                            <a:ext cx="11662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принимает,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3" name="Rectangle 2093"/>
                        <wps:cNvSpPr/>
                        <wps:spPr>
                          <a:xfrm>
                            <a:off x="4633030" y="7737361"/>
                            <a:ext cx="14774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4" name="Rectangle 2094"/>
                        <wps:cNvSpPr/>
                        <wps:spPr>
                          <a:xfrm>
                            <a:off x="4900963" y="7737361"/>
                            <a:ext cx="7162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точнее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5" name="Rectangle 2095"/>
                        <wps:cNvSpPr/>
                        <wps:spPr>
                          <a:xfrm>
                            <a:off x="5596333" y="7737361"/>
                            <a:ext cx="14127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основывается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539749" y="8044701"/>
                            <a:ext cx="81337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исключительно на данных, указанных в тарифной заявке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527049" y="8355851"/>
                            <a:ext cx="81550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организации, осуществляющей регулируемую деятельность без анализа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537209" y="8654301"/>
                            <a:ext cx="32684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экономической обоснованности,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890269" y="8965451"/>
                            <a:ext cx="76676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Исходя из вышеизложенных 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оводов не представляется возможным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527049" y="9270251"/>
                            <a:ext cx="68171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определить.; какие материалы тарифного дела орган репетирования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5669279" y="9277191"/>
                            <a:ext cx="126260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принимал 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18" name="Rectangle 10918"/>
                        <wps:cNvSpPr/>
                        <wps:spPr>
                          <a:xfrm>
                            <a:off x="713739" y="10175761"/>
                            <a:ext cx="4683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701R-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19" name="Rectangle 10919"/>
                        <wps:cNvSpPr/>
                        <wps:spPr>
                          <a:xfrm>
                            <a:off x="1048397" y="10175761"/>
                            <a:ext cx="8697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 1 ! Til 3 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7" name="Picture 797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1110" cy="107257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1279" o:spid="_x0000_s2083" style="position:absolute;left:0;text-align:left;margin-left:0;margin-top:0;width:599.3pt;height:844.55pt;z-index:251675648;mso-position-horizontal-relative:page;mso-position-vertical-relative:page" coordsize="76111,1072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o6W0tto/n6jqkd196Zrny1hjVCSwAGThQCACSTgck0AXqKisZ0urOG6jzsmjWRc9cEZ&#10;H86l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5/4g+NvDfgjT1v8AxPez2doyO5uFsZ544wmMl2jRgn3hjdjPbODWtoeo&#10;WuraLZ6rZSCS1vreO4gcMGDI6hlOQSDwR0JFAFq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zbxf4P8X33x&#10;ls/GenLoRtdPtTbpbTXdxDNc/PEyO7opC7A96AMMMSYPDuB6T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rzz4z/GDRPhlLYDXvD/iK4i1K6a1t57C1jkjLhFcZLSLj&#10;O5gO48uRjhEL0Aeh0Vn+GNTl1jRodQl0m/0vz0R1t74RrMAyK3zKjsFI3FSCcgqe2CfP9D+NVjq3&#10;xal+H1r4N8SQ6nbJHJObyKGACNrczmRd0nzBd0SMM7g8o4IVyAD1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JsbjX/APhKLy2u7C2/&#10;snaGtLuOTbIDhcoyZO7ned+V7DafvHWoooAKKKKACiiigAooooAKKKKACiiigAooooAKKKKACiii&#10;gAooooAKKKKACiiigAooooAKKKKACiiigAooooAKKKKACiiigAooooAKKKKACiiigAooooAKKKKA&#10;CiiigAooooAKKKKACiiigAooooAKKKKACiiigAooooAKKKKACiiigAooooAKKKKACiiigAooooAK&#10;KKKACiiigAooooAKz9Q1X7HqlvaS6dftHcukaXUMPmxB238MFJZQNgyzKFG9fm640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">
                <v:rect id="Rectangle 2001" o:spid="_x0000_s2084" style="position:absolute;left:10274;top:10038;width:424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1yA8YA&#10;AADdAAAADwAAAGRycy9kb3ducmV2LnhtbESPQWvCQBSE70L/w/IK3nQTD0XTbEKoSjxaLdjeHtnX&#10;JDT7NmS3Jvrru4VCj8PMfMOk+WQ6caXBtZYVxMsIBHFldcu1grfzfrEG4Tyyxs4yKbiRgzx7mKWY&#10;aDvyK11PvhYBwi5BBY33fSKlqxoy6Ja2Jw7epx0M+iCHWuoBxwA3nVxF0ZM02HJYaLCnl4aqr9O3&#10;UVCu++L9YO9j3e0+ysvxstmeN16p+eNUPIPwNPn/8F/7oBUEYgy/b8ITkN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41yA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учетом изложенного, ФАС России </w:t>
                        </w:r>
                      </w:p>
                    </w:txbxContent>
                  </v:textbox>
                </v:rect>
                <v:rect id="Rectangle 2002" o:spid="_x0000_s2085" style="position:absolute;left:43498;top:10038;width:312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/sdMUA&#10;AADdAAAADwAAAGRycy9kb3ducmV2LnhtbESPS4vCQBCE7wv+h6EXvK2T9bBo1jEEH+jRF7jemkyb&#10;BDM9ITNror/eEQSPRVV9RU2SzlTiSo0rLSv4HkQgiDOrS84VHPbLrxEI55E1VpZJwY0cJNPexwRj&#10;bVve0nXncxEg7GJUUHhfx1K6rCCDbmBr4uCdbWPQB9nkUjfYBrip5DCKfqTBksNCgTXNCsouu3+j&#10;YDWq07+1vbd5tTitjpvjeL4fe6X6n136C8JT59/hV3utFQTiEJ5vwhOQ0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X+x0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полагает необходимым РЭК </w:t>
                        </w:r>
                      </w:p>
                    </w:txbxContent>
                  </v:textbox>
                </v:rect>
                <v:rect id="Rectangle 10914" o:spid="_x0000_s2086" style="position:absolute;left:57912;top:13086;width:10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R+XcUA&#10;AADeAAAADwAAAGRycy9kb3ducmV2LnhtbERPTWvCQBC9F/oflil4azZKEROzitSWeKxasL0N2TEJ&#10;zc6G7DaJ/vquIPQ2j/c52Xo0jeipc7VlBdMoBkFcWF1zqeDz+P68AOE8ssbGMim4kIP16vEhw1Tb&#10;gffUH3wpQgi7FBVU3replK6oyKCLbEscuLPtDPoAu1LqDocQbho5i+O5NFhzaKiwpdeKip/Dr1GQ&#10;L9rN185eh7J5+85PH6dke0y8UpOncbME4Wn0/+K7e6fD/DiZvsD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NH5d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}</w:t>
                        </w:r>
                      </w:p>
                    </w:txbxContent>
                  </v:textbox>
                </v:rect>
                <v:rect id="Rectangle 2004" o:spid="_x0000_s2087" style="position:absolute;left:5702;top:13086;width:144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rRm8QA&#10;AADdAAAADwAAAGRycy9kb3ducmV2LnhtbESPS4vCQBCE74L/YWhhbzpRZNHoKOIDPfoC9dZk2iSY&#10;6QmZ0WT31zvCwh6LqvqKms4bU4gXVS63rKDfi0AQJ1bnnCo4nzbdEQjnkTUWlknBDzmYz9qtKcba&#10;1nyg19GnIkDYxagg876MpXRJRgZdz5bEwbvbyqAPskqlrrAOcFPIQRR9S4M5h4UMS1pmlDyOT6Ng&#10;OyoX1539rdNifdte9pfx6jT2Sn11msUEhKfG/4f/2jutIBCH8HkTnoCc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/60Zv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2005" o:spid="_x0000_s2088" style="position:absolute;left:17894;top:13086;width:82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Z0AMQA&#10;AADdAAAADwAAAGRycy9kb3ducmV2LnhtbESPS4vCQBCE74L/YWhhbzpRcNHoKOIDPfoC9dZk2iSY&#10;6QmZ0WT31zvCwh6LqvqKms4bU4gXVS63rKDfi0AQJ1bnnCo4nzbdEQjnkTUWlknBDzmYz9qtKcba&#10;1nyg19GnIkDYxagg876MpXRJRgZdz5bEwbvbyqAPskqlrrAOcFPIQRR9S4M5h4UMS1pmlDyOT6Ng&#10;OyoX1539rdNifdte9pfx6jT2Sn11msUEhKfG/4f/2jutIBCH8HkTnoCc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2dAD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2006" o:spid="_x0000_s2089" style="position:absolute;left:25482;top:13086;width:133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Tqd8QA&#10;AADdAAAADwAAAGRycy9kb3ducmV2LnhtbESPQWvCQBSE74L/YXlCb7rRQ0lSV5GqmGMbC9bbI/tM&#10;QrNvQ3Y10V/fFQo9DjPzDbNcD6YRN+pcbVnBfBaBIC6srrlU8HXcT2MQziNrbCyTgjs5WK/GoyWm&#10;2vb8SbfclyJA2KWooPK+TaV0RUUG3cy2xMG72M6gD7Irpe6wD3DTyEUUvUqDNYeFClt6r6j4ya9G&#10;wSFuN9+ZffRlszsfTh+nZHtMvFIvk2HzBsLT4P/Df+1MK3gS4fkmPA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k6nf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осуществить </w:t>
                        </w:r>
                      </w:p>
                    </w:txbxContent>
                  </v:textbox>
                </v:rect>
                <v:rect id="Rectangle 2007" o:spid="_x0000_s2090" style="position:absolute;left:36791;top:13086;width:173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hP7MQA&#10;AADd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IBC/4fMmPAE5e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oT+z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дополнительный </w:t>
                        </w:r>
                      </w:p>
                    </w:txbxContent>
                  </v:textbox>
                </v:rect>
                <v:rect id="Rectangle 2010" o:spid="_x0000_s2091" style="position:absolute;left:51207;top:13086;width:71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hBRcMA&#10;AADdAAAADwAAAGRycy9kb3ducmV2LnhtbERPy2rCQBTdC/7DcIXudKKLEtNMRLTFLH2BdnfJXJNg&#10;5k7ITE3q1zuLQpeH805Xg2nEgzpXW1Ywn0UgiAuray4VnE9f0xiE88gaG8uk4JccrLLxKMVE254P&#10;9Dj6UoQQdgkqqLxvEyldUZFBN7MtceButjPoA+xKqTvsQ7hp5CKK3qXBmkNDhS1tKiruxx+jYBe3&#10;62tun33ZfH7vLvvLcntaeqXeJsP6A4Snwf+L/9y5VrCI5mF/eBOegMx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RhBR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0915" o:spid="_x0000_s2092" style="position:absolute;left:58280;top:13086;width:116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jbxsUA&#10;AADeAAAADwAAAGRycy9kb3ducmV2LnhtbERPTWvCQBC9F/oflil4azYKFROzitSWeKxasL0N2TEJ&#10;zc6G7DaJ/vquIPQ2j/c52Xo0jeipc7VlBdMoBkFcWF1zqeDz+P68AOE8ssbGMim4kIP16vEhw1Tb&#10;gffUH3wpQgi7FBVU3replK6oyKCLbEscuLPtDPoAu1LqDocQbho5i+O5NFhzaKiwpdeKip/Dr1GQ&#10;L9rN185eh7J5+85PH6dke0y8UpOncbME4Wn0/+K7e6fD/DiZvsD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eNvG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* о *ыатов </w:t>
                        </w:r>
                      </w:p>
                    </w:txbxContent>
                  </v:textbox>
                </v:rect>
                <v:rect id="Rectangle 765" o:spid="_x0000_s2093" style="position:absolute;left:5664;top:16108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hoi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2GiK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деятельности регулируемой организации за 2016 год с учетом положений </w:t>
                        </w:r>
                      </w:p>
                    </w:txbxContent>
                  </v:textbox>
                </v:rect>
                <v:rect id="Rectangle 2026" o:spid="_x0000_s2094" style="position:absolute;left:5702;top:19182;width:405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G2F8UA&#10;AADd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RRPIT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0bYX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пункта 7 Основ ценообразования № </w:t>
                        </w:r>
                      </w:p>
                    </w:txbxContent>
                  </v:textbox>
                </v:rect>
                <v:rect id="Rectangle 10916" o:spid="_x0000_s2095" style="position:absolute;left:37586;top:19182;width:41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pFscUA&#10;AADe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CiZx3B7J9wg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qkWx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1178</w:t>
                        </w:r>
                      </w:p>
                    </w:txbxContent>
                  </v:textbox>
                </v:rect>
                <v:rect id="Rectangle 10917" o:spid="_x0000_s2096" style="position:absolute;left:40697;top:19182;width:342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bgKsUA&#10;AADeAAAADwAAAGRycy9kb3ducmV2LnhtbERPTWvCQBC9F/oflil4azZ6qCZmFakt8Vi1YHsbsmMS&#10;mp0N2W0S/fVdQehtHu9zsvVoGtFT52rLCqZRDIK4sLrmUsHn8f15AcJ5ZI2NZVJwIQfr1eNDhqm2&#10;A++pP/hShBB2KSqovG9TKV1RkUEX2ZY4cGfbGfQBdqXUHQ4h3DRyFscv0mDNoaHCll4rKn4Ov0ZB&#10;vmg3Xzt7Hcrm7Ts/fZyS7THxSk2exs0ShKfR/4vv7p0O8+NkOofbO+EG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5uAq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, при необходимости запросив</w:t>
                        </w:r>
                      </w:p>
                    </w:txbxContent>
                  </v:textbox>
                </v:rect>
                <v:rect id="Rectangle 767" o:spid="_x0000_s2097" style="position:absolute;left:5702;top:22319;width:406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ZTZ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4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GU2b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материалы у jx, _..•&gt;* эуемой организации.</w:t>
                        </w:r>
                      </w:p>
                    </w:txbxContent>
                  </v:textbox>
                </v:rect>
                <v:rect id="Rectangle 768" o:spid="_x0000_s2098" style="position:absolute;left:10121;top:25430;width:754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nHF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2ccU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России отмечает, что из Экспертного заключения не представляется </w:t>
                        </w:r>
                      </w:p>
                    </w:txbxContent>
                  </v:textbox>
                </v:rect>
                <v:rect id="Rectangle 769" o:spid="_x0000_s2099" style="position:absolute;left:5638;top:28504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Vij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5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WKP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возможным сделать вывод, какие подтверждающие материалы, представленные </w:t>
                        </w:r>
                      </w:p>
                    </w:txbxContent>
                  </v:textbox>
                </v:rect>
                <v:rect id="Rectangle 2032" o:spid="_x0000_s2100" style="position:absolute;left:5575;top:31615;width:14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MmycUA&#10;AADdAAAADwAAAGRycy9kb3ducmV2LnhtbESPT4vCMBTE74LfITxhb5paYdFqFPEPetxVQb09mmdb&#10;bF5KE213P/1mQfA4zMxvmNmiNaV4Uu0KywqGgwgEcWp1wZmC03HbH4NwHlljaZkU/JCDxbzbmWGi&#10;bcPf9Dz4TAQIuwQV5N5XiZQuzcmgG9iKOHg3Wxv0QdaZ1DU2AW5KGUfRpzRYcFjIsaJVTun98DAK&#10;duNqednb3yYrN9fd+es8WR8nXqmPXrucgvDU+nf41d5rBXE0i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MybJ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2033" o:spid="_x0000_s2101" style="position:absolute;left:17830;top:31615;width:146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+DUsUA&#10;AADdAAAADwAAAGRycy9kb3ducmV2LnhtbESPT4vCMBTE74LfIbwFb5qugmjXKOIf9Kh2wd3bo3nb&#10;lm1eShNt9dMbQfA4zMxvmNmiNaW4Uu0Kywo+BxEI4tTqgjMF38m2PwHhPLLG0jIpuJGDxbzbmWGs&#10;bcNHup58JgKEXYwKcu+rWEqX5mTQDWxFHLw/Wxv0QdaZ1DU2AW5KOYyisTRYcFjIsaJVTun/6WIU&#10;7CbV8mdv701Wbn5358N5uk6mXqneR7v8AuGp9e/wq73XCobRaAT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f4NS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организацией, </w:t>
                        </w:r>
                      </w:p>
                    </w:txbxContent>
                  </v:textbox>
                </v:rect>
                <v:rect id="Rectangle 2034" o:spid="_x0000_s2102" style="position:absolute;left:30327;top:31615;width:59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YbJscA&#10;AADdAAAADwAAAGRycy9kb3ducmV2LnhtbESPQWvCQBSE74L/YXlCb7rRFtHUVUQtydHGgu3tkX1N&#10;QrNvQ3abpP31XUHocZiZb5jNbjC16Kh1lWUF81kEgji3uuJCwdvlZboC4TyyxtoyKfghB7vteLTB&#10;WNueX6nLfCEChF2MCkrvm1hKl5dk0M1sQxy8T9sa9EG2hdQt9gFuarmIoqU0WHFYKLGhQ0n5V/Zt&#10;FCSrZv+e2t++qE8fyfV8XR8va6/Uw2TYP4PwNPj/8L2dagWL6PEJ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GWGyb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 </w:t>
                        </w:r>
                      </w:p>
                    </w:txbxContent>
                  </v:textbox>
                </v:rect>
                <v:rect id="Rectangle 2035" o:spid="_x0000_s2103" style="position:absolute;left:36335;top:31615;width:26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q+vccA&#10;AADdAAAADwAAAGRycy9kb3ducmV2LnhtbESPQWvCQBSE74L/YXlCb7rRUtHUVUQtydHGgu3tkX1N&#10;QrNvQ3abpP31XUHocZiZb5jNbjC16Kh1lWUF81kEgji3uuJCwdvlZboC4TyyxtoyKfghB7vteLTB&#10;WNueX6nLfCEChF2MCkrvm1hKl5dk0M1sQxy8T9sa9EG2hdQt9gFuarmIoqU0WHFYKLGhQ0n5V/Zt&#10;FCSrZv+e2t++qE8fyfV8XR8va6/Uw2TYP4PwNPj/8L2dagWL6PEJ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7avr3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у.- </w:t>
                        </w:r>
                      </w:p>
                    </w:txbxContent>
                  </v:textbox>
                </v:rect>
                <v:rect id="Rectangle 771" o:spid="_x0000_s2104" style="position:absolute;left:39014;top:31684;width:11676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4VM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oN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6+FT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.лирования </w:t>
                        </w:r>
                      </w:p>
                    </w:txbxContent>
                  </v:textbox>
                </v:rect>
                <v:rect id="Rectangle 2036" o:spid="_x0000_s2105" style="position:absolute;left:49263;top:31615;width:75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ggysYA&#10;AADdAAAADwAAAGRycy9kb3ducmV2LnhtbESPQWvCQBSE74L/YXlCb7rRQtDoKmJbkmMbBfX2yD6T&#10;YPZtyG5N2l/fLRR6HGbmG2azG0wjHtS52rKC+SwCQVxYXXOp4HR8my5BOI+ssbFMCr7IwW47Hm0w&#10;0bbnD3rkvhQBwi5BBZX3bSKlKyoy6Ga2JQ7ezXYGfZBdKXWHfYCbRi6iKJYGaw4LFbZ0qKi4559G&#10;Qbps95fMfvdl83pNz+/n1ctx5ZV6mgz7NQhPg/8P/7UzrWARPcf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gggy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принял </w:t>
                        </w:r>
                      </w:p>
                    </w:txbxContent>
                  </v:textbox>
                </v:rect>
                <v:rect id="Rectangle 2037" o:spid="_x0000_s2106" style="position:absolute;left:56388;top:31615;width:40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SFUccA&#10;AADdAAAADwAAAGRycy9kb3ducmV2LnhtbESPQWvCQBSE74L/YXlCb7rRQtXUVUQtydHGgu3tkX1N&#10;QrNvQ3abpP31XUHocZiZb5jNbjC16Kh1lWUF81kEgji3uuJCwdvlZboC4TyyxtoyKfghB7vteLTB&#10;WNueX6nLfCEChF2MCkrvm1hKl5dk0M1sQxy8T9sa9EG2hdQt9gFuarmIoidpsOKwUGJDh5Lyr+zb&#10;KEhWzf49tb99UZ8+kuv5uj5e1l6ph8mwfwbhafD/4Xs71QoW0eMS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EhVH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2038" o:spid="_x0000_s2107" style="position:absolute;left:60897;top:31615;width:79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sRI8QA&#10;AADdAAAADwAAAGRycy9kb3ducmV2LnhtbERPTWvCQBC9C/6HZYTedNMUionZiGiLHqsp2N6G7JiE&#10;ZmdDdpuk/fXdg9Dj431n28m0YqDeNZYVPK4iEMSl1Q1XCt6L1+UahPPIGlvLpOCHHGzz+SzDVNuR&#10;zzRcfCVCCLsUFdTed6mUrqzJoFvZjjhwN9sb9AH2ldQ9jiHctDKOomdpsOHQUGNH+5rKr8u3UXBc&#10;d7uPk/0dq/bl83h9uyaHIvFKPSym3QaEp8n/i+/uk1YQR09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bESP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расчете </w:t>
                        </w:r>
                      </w:p>
                    </w:txbxContent>
                  </v:textbox>
                </v:rect>
                <v:rect id="Rectangle 773" o:spid="_x0000_s2108" style="position:absolute;left:5549;top:34701;width:814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TDuM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TDu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регулируемых тарифов и на основании каких обосновывающих документов был </w:t>
                        </w:r>
                      </w:p>
                    </w:txbxContent>
                  </v:textbox>
                </v:rect>
                <v:rect id="Rectangle 774" o:spid="_x0000_s2109" style="position:absolute;left:5575;top:37686;width:277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1bzM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1bz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произведен расчет тарифов.</w:t>
                        </w:r>
                      </w:p>
                    </w:txbxContent>
                  </v:textbox>
                </v:rect>
                <v:rect id="Rectangle 775" o:spid="_x0000_s2110" style="position:absolute;left:10032;top:40759;width:560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H+V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H+V8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 же ФАС России был сделан запрос от 16.08.2018 </w:t>
                        </w:r>
                      </w:p>
                    </w:txbxContent>
                  </v:textbox>
                </v:rect>
                <v:rect id="Rectangle 776" o:spid="_x0000_s2111" style="position:absolute;left:52514;top:40801;width:2375;height:1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gIM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0hM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TYCD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5"/>
                          </w:rPr>
                          <w:t>Мч</w:t>
                        </w:r>
                      </w:p>
                    </w:txbxContent>
                  </v:textbox>
                </v:rect>
                <v:rect id="Rectangle 777" o:spid="_x0000_s2112" style="position:absolute;left:54165;top:40759;width:167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/Fu8YA&#10;AADcAAAADwAAAGRycy9kb3ducmV2LnhtbESPzWrDMBCE74G+g9hCb4ncHOrEiRJMm2If81NIe1us&#10;jW1qrYyl2m6fPgoEehxm5htmvR1NI3rqXG1ZwfMsAkFcWF1zqeDj9D5dgHAeWWNjmRT8koPt5mGy&#10;xkTbgQ/UH30pAoRdggoq79tESldUZNDNbEscvIvtDPogu1LqDocAN42cR9GLNFhzWKiwpdeKiu/j&#10;j1GQLdr0M7d/Q9nsvrLz/rx8Oy29Uk+PY7oC4Wn0/+F7O9cK4jiG25lwBOTm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/Fu8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МО'64546/18 в </w:t>
                        </w:r>
                      </w:p>
                    </w:txbxContent>
                  </v:textbox>
                </v:rect>
                <v:rect id="Rectangle 778" o:spid="_x0000_s2113" style="position:absolute;left:5524;top:43807;width:815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BRyc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W0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AFHJ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адрес РЭК Свердловской области: о необходимости представления расчетов </w:t>
                        </w:r>
                      </w:p>
                    </w:txbxContent>
                  </v:textbox>
                </v:rect>
                <v:rect id="Rectangle 2051" o:spid="_x0000_s2114" style="position:absolute;left:55505;top:46893;width:114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5dHsUA&#10;AADd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EXjI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Pl0e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кументы </w:t>
                        </w:r>
                      </w:p>
                    </w:txbxContent>
                  </v:textbox>
                </v:rect>
                <v:rect id="Rectangle 2045" o:spid="_x0000_s2115" style="position:absolute;left:5524;top:46893;width:165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zNwMcA&#10;AADdAAAADwAAAGRycy9kb3ducmV2LnhtbESPQWvCQBSE74L/YXlCb7pRWtHUVUQtydHGgu3tkX1N&#10;QrNvQ3abpP31XUHocZiZb5jNbjC16Kh1lWUF81kEgji3uuJCwdvlZboC4TyyxtoyKfghB7vteLTB&#10;WNueX6nLfCEChF2MCkrvm1hKl5dk0M1sQxy8T9sa9EG2hdQt9gFuarmIoqU0WHFYKLGhQ0n5V/Zt&#10;FCSrZv+e2t++qE8fyfV8XR8va6/Uw2TYP4PwNPj/8L2dagWL6PEJ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bczcD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вышеуказанных </w:t>
                        </w:r>
                      </w:p>
                    </w:txbxContent>
                  </v:textbox>
                </v:rect>
                <v:rect id="Rectangle 2052" o:spid="_x0000_s2116" style="position:absolute;left:65531;top:46893;width:1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zDacUA&#10;AADdAAAADwAAAGRycy9kb3ducmV2LnhtbESPT4vCMBTE74LfITxhb5pacNFqFPEPetxVQb09mmdb&#10;bF5KE213P/1mQfA4zMxvmNmiNaV4Uu0KywqGgwgEcWp1wZmC03HbH4NwHlljaZkU/JCDxbzbmWGi&#10;bcPf9Dz4TAQIuwQV5N5XiZQuzcmgG9iKOHg3Wxv0QdaZ1DU2AW5KGUfRpzRYcFjIsaJVTun98DAK&#10;duNqednb3yYrN9fd+es8WR8nXqmPXrucgvDU+nf41d5rBXE0i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7MNp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2046" o:spid="_x0000_s2117" style="position:absolute;left:19290;top:46893;width:66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5Tt8YA&#10;AADdAAAADwAAAGRycy9kb3ducmV2LnhtbESPQWvCQBSE74L/YXlCb7pRStDoKmJbkmMbBfX2yD6T&#10;YPZtyG5N2l/fLRR6HGbmG2azG0wjHtS52rKC+SwCQVxYXXOp4HR8my5BOI+ssbFMCr7IwW47Hm0w&#10;0bbnD3rkvhQBwi5BBZX3bSKlKyoy6Ga2JQ7ezXYGfZBdKXWHfYCbRi6iKJYGaw4LFbZ0qKi4559G&#10;Qbps95fMfvdl83pNz+/n1ctx5ZV6mgz7NQhPg/8P/7UzrWARPcf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g5Tt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затрат </w:t>
                        </w:r>
                      </w:p>
                    </w:txbxContent>
                  </v:textbox>
                </v:rect>
                <v:rect id="Rectangle 2047" o:spid="_x0000_s2118" style="position:absolute;left:25666;top:46893;width:26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L2LMcA&#10;AADdAAAADwAAAGRycy9kb3ducmV2LnhtbESPQWvCQBSE74L/YXlCb7pRStXUVUQtydHGgu3tkX1N&#10;QrNvQ3abpP31XUHocZiZb5jNbjC16Kh1lWUF81kEgji3uuJCwdvlZboC4TyyxtoyKfghB7vteLTB&#10;WNueX6nLfCEChF2MCkrvm1hKl5dk0M1sQxy8T9sa9EG2hdQt9gFuarmIoidpsOKwUGJDh5Lyr+zb&#10;KEhWzf49tb99UZ8+kuv5uj5e1l6ph8mwfwbhafD/4Xs71QoW0eMS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lC9iz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 </w:t>
                        </w:r>
                      </w:p>
                    </w:txbxContent>
                  </v:textbox>
                </v:rect>
                <v:rect id="Rectangle 2048" o:spid="_x0000_s2119" style="position:absolute;left:29019;top:46893;width:86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1iXsQA&#10;AADdAAAADwAAAGRycy9kb3ducmV2LnhtbERPTWvCQBC9C/6HZYTedNNQionZiGiLHqsp2N6G7JiE&#10;ZmdDdpuk/fXdg9Dj431n28m0YqDeNZYVPK4iEMSl1Q1XCt6L1+UahPPIGlvLpOCHHGzz+SzDVNuR&#10;zzRcfCVCCLsUFdTed6mUrqzJoFvZjjhwN9sb9AH2ldQ9jiHctDKOomdpsOHQUGNH+5rKr8u3UXBc&#10;d7uPk/0dq/bl83h9uyaHIvFKPSym3QaEp8n/i+/uk1YQR09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dYl7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ссылкой </w:t>
                        </w:r>
                      </w:p>
                    </w:txbxContent>
                  </v:textbox>
                </v:rect>
                <v:rect id="Rectangle 2049" o:spid="_x0000_s2120" style="position:absolute;left:36968;top:46893;width:27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HHxcUA&#10;AADdAAAADwAAAGRycy9kb3ducmV2LnhtbESPT4vCMBTE78J+h/AWvGmqLGKrUWTXRY/+WVBvj+bZ&#10;FpuX0kRb/fRGEPY4zMxvmOm8NaW4Ue0KywoG/QgEcWp1wZmCv/1vbwzCeWSNpWVScCcH89lHZ4qJ&#10;tg1v6bbzmQgQdgkqyL2vEildmpNB17cVcfDOtjbog6wzqWtsAtyUchhFI2mw4LCQY0XfOaWX3dUo&#10;WI2rxXFtH01WLk+rw+YQ/+xjr1T3s11MQHhq/X/43V5rBcPoK4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kcfF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2050" o:spid="_x0000_s2121" style="position:absolute;left:40385;top:46893;width:183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L4hcQA&#10;AADdAAAADwAAAGRycy9kb3ducmV2LnhtbERPTWvCQBC9C/6HZYTedNNAi4nZiGiLHqsp2N6G7JiE&#10;ZmdDdpuk/fXdg9Dj431n28m0YqDeNZYVPK4iEMSl1Q1XCt6L1+UahPPIGlvLpOCHHGzz+SzDVNuR&#10;zzRcfCVCCLsUFdTed6mUrqzJoFvZjjhwN9sb9AH2ldQ9jiHctDKOomdpsOHQUGNH+5rKr8u3UXBc&#10;d7uPk/0dq/bl83h9uyaHIvFKPSym3QaEp8n/i+/uk1YQR09hf3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y+IX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обосновывающие </w:t>
                        </w:r>
                      </w:p>
                    </w:txbxContent>
                  </v:textbox>
                </v:rect>
                <v:rect id="Rectangle 780" o:spid="_x0000_s2122" style="position:absolute;left:5524;top:49878;width:110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Mt6M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SjLej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материалы.</w:t>
                        </w:r>
                      </w:p>
                    </w:txbxContent>
                  </v:textbox>
                </v:rect>
                <v:rect id="Rectangle 781" o:spid="_x0000_s2123" style="position:absolute;left:9969;top:52926;width:753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+Ic8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viHP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России отмечает, что органом регулирования в ответ на указанный </w:t>
                        </w:r>
                      </w:p>
                    </w:txbxContent>
                  </v:textbox>
                </v:rect>
                <v:rect id="Rectangle 782" o:spid="_x0000_s2124" style="position:absolute;left:5486;top:55936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0WB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0WB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запрос, запрашиваемые расчеты не были представлены. В том числе не были </w:t>
                        </w:r>
                      </w:p>
                    </w:txbxContent>
                  </v:textbox>
                </v:rect>
                <v:rect id="Rectangle 2053" o:spid="_x0000_s2125" style="position:absolute;left:5422;top:58984;width:386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Bm8scA&#10;AADdAAAADwAAAGRycy9kb3ducmV2LnhtbESPQWvCQBSE74L/YXlCb7rRUtHUVUQtydHGgu3tkX1N&#10;QrNvQ3abpP31XUHocZiZb5jNbjC16Kh1lWUF81kEgji3uuJCwdvlZboC4TyyxtoyKfghB7vteLTB&#10;WNueX6nLfCEChF2MCkrvm1hKl5dk0M1sQxy8T9sa9EG2hdQt9gFuarmIoqU0WHFYKLGhQ0n5V/Zt&#10;FCSrZv+e2t++qE8fyfV8XR8va6/Uw2TYP4PwNPj/8L2dagWL6Ok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gZvL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представлены пояснения органа р« </w:t>
                        </w:r>
                      </w:p>
                    </w:txbxContent>
                  </v:textbox>
                </v:rect>
                <v:rect id="Rectangle 2054" o:spid="_x0000_s2126" style="position:absolute;left:38373;top:58984;width:376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n+hscA&#10;AADdAAAADwAAAGRycy9kb3ducmV2LnhtbESPQWvCQBSE74L/YXlCb7pRWtHUVUQtydHGgu3tkX1N&#10;QrNvQ3abpP31XUHocZiZb5jNbjC16Kh1lWUF81kEgji3uuJCwdvlZboC4TyyxtoyKfghB7vteLTB&#10;WNueX6nLfCEChF2MCkrvm1hKl5dk0M1sQxy8T9sa9EG2hdQt9gFuarmIoqU0WHFYKLGhQ0n5V/Zt&#10;FCSrZv+e2t++qE8fyfV8XR8va6/Uw2TYP4PwNPj/8L2dagWL6Ok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xJ/ob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ювания по обоснованности учета </w:t>
                        </w:r>
                      </w:p>
                    </w:txbxContent>
                  </v:textbox>
                </v:rect>
                <v:rect id="Rectangle 784" o:spid="_x0000_s2127" style="position:absolute;left:5422;top:62006;width:677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gr68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5gr68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расходов ООО «Энершплюс» в составе тарифов на 2015-2018 года,</w:t>
                        </w:r>
                      </w:p>
                    </w:txbxContent>
                  </v:textbox>
                </v:rect>
                <v:rect id="Rectangle 785" o:spid="_x0000_s2128" style="position:absolute;left:9905;top:65080;width:755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SOcM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SOc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Проанализировав представленные органом регулирования сведения, ФАС </w:t>
                        </w:r>
                      </w:p>
                    </w:txbxContent>
                  </v:textbox>
                </v:rect>
                <v:rect id="Rectangle 2057" o:spid="_x0000_s2129" style="position:absolute;left:5422;top:68166;width:654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tg8ccA&#10;AADdAAAADwAAAGRycy9kb3ducmV2LnhtbESPQWvCQBSE74L/YXlCb7pRaNXUVUQtydHGgu3tkX1N&#10;QrNvQ3abpP31XUHocZiZb5jNbjC16Kh1lWUF81kEgji3uuJCwdvlZboC4TyyxtoyKfghB7vteLTB&#10;WNueX6nLfCEChF2MCkrvm1hKl5dk0M1sQxy8T9sa9EG2hdQt9gFuarmIoidpsOKwUGJDh5Lyr+zb&#10;KEhWzf49tb99UZ8+kuv5uj5e1l6ph8mwfwbhafD/4Xs71QoW0eMS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ybYPH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России сделан вывод о том, что РЭК Свердловской области </w:t>
                        </w:r>
                      </w:p>
                    </w:txbxContent>
                  </v:textbox>
                </v:rect>
                <v:rect id="Rectangle 2058" o:spid="_x0000_s2130" style="position:absolute;left:56266;top:68166;width:137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T0g8QA&#10;AADdAAAADwAAAGRycy9kb3ducmV2LnhtbERPTWvCQBC9C/6HZYTedNNAi4nZiGiLHqsp2N6G7JiE&#10;ZmdDdpuk/fXdg9Dj431n28m0YqDeNZYVPK4iEMSl1Q1XCt6L1+UahPPIGlvLpOCHHGzz+SzDVNuR&#10;zzRcfCVCCLsUFdTed6mUrqzJoFvZjjhwN9sb9AH2ldQ9jiHctDKOomdpsOHQUGNH+5rKr8u3UXBc&#10;d7uPk/0dq/bl83h9uyaHIvFKPSym3QaEp8n/i+/uk1YQR09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E9IP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нарушение </w:t>
                        </w:r>
                      </w:p>
                    </w:txbxContent>
                  </v:textbox>
                </v:rect>
                <v:rect id="Rectangle 787" o:spid="_x0000_s2131" style="position:absolute;left:5333;top:71239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q1nM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rWc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действующего законодательства при определении плановых (расчетных) и </w:t>
                        </w:r>
                      </w:p>
                    </w:txbxContent>
                  </v:textbox>
                </v:rect>
                <v:rect id="Rectangle 788" o:spid="_x0000_s2132" style="position:absolute;left:5397;top:74287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Uh7s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VIe7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фактических значений расходов (иен) в части установления тарифов для данной </w:t>
                        </w:r>
                      </w:p>
                    </w:txbxContent>
                  </v:textbox>
                </v:rect>
                <v:rect id="Rectangle 2088" o:spid="_x0000_s2133" style="position:absolute;left:5308;top:77373;width:131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TYxMEA&#10;AADd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MVhbngTnoC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k2MTBAAAA3Q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 </w:t>
                        </w:r>
                      </w:p>
                    </w:txbxContent>
                  </v:textbox>
                </v:rect>
                <v:rect id="Rectangle 2089" o:spid="_x0000_s2134" style="position:absolute;left:16828;top:77373;width:23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h9X8UA&#10;AADd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MI7iBJ5vwhO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KH1f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2090" o:spid="_x0000_s2135" style="position:absolute;left:20206;top:77373;width:74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tCH8MA&#10;AADdAAAADwAAAGRycy9kb3ducmV2LnhtbERPy2rCQBTdC/2H4Qrd6UQXJYmOIq2SLH2BdnfJ3Cah&#10;mTshM01Sv95ZFLo8nPd6O5pG9NS52rKCxTwCQVxYXXOp4Ho5zGIQziNrbCyTgl9ysN28TNaYajvw&#10;ifqzL0UIYZeigsr7NpXSFRUZdHPbEgfuy3YGfYBdKXWHQwg3jVxG0Zs0WHNoqLCl94qK7/OPUZDF&#10;7e6e28dQNvvP7Ha8JR+XxCv1Oh13KxCeRv8v/nPnWsEySsL+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MtCH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основу </w:t>
                        </w:r>
                      </w:p>
                    </w:txbxContent>
                  </v:textbox>
                </v:rect>
                <v:rect id="Rectangle 2091" o:spid="_x0000_s2136" style="position:absolute;left:27401;top:77373;width:91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fnhMYA&#10;AADd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eJz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4fnh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расчётов </w:t>
                        </w:r>
                      </w:p>
                    </w:txbxContent>
                  </v:textbox>
                </v:rect>
                <v:rect id="Rectangle 2092" o:spid="_x0000_s2137" style="position:absolute;left:35903;top:77373;width:116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V588YA&#10;AADdAAAADwAAAGRycy9kb3ducmV2LnhtbESPQWvCQBSE7wX/w/IEb83GHEoSXUVqizlaLcTeHtnX&#10;JDT7NmS3Jvrru4VCj8PMfMOst5PpxJUG11pWsIxiEMSV1S3XCt7Pr48pCOeRNXaWScGNHGw3s4c1&#10;5tqO/EbXk69FgLDLUUHjfZ9L6aqGDLrI9sTB+7SDQR/kUEs94BjgppNJHD9Jgy2HhQZ7em6o+jp9&#10;GwWHtN9dCnsf6+7l41Aey2x/zrxSi/m0W4HwNPn/8F+70AqSOEvg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V58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принимает, </w:t>
                        </w:r>
                      </w:p>
                    </w:txbxContent>
                  </v:textbox>
                </v:rect>
                <v:rect id="Rectangle 2093" o:spid="_x0000_s2138" style="position:absolute;left:46330;top:77373;width:14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ncaMUA&#10;AADdAAAADwAAAGRycy9kb3ducmV2LnhtbESPT4vCMBTE78J+h/AWvGmqC2KrUWTXRY/+WVBvj+bZ&#10;FpuX0kRb/fRGEPY4zMxvmOm8NaW4Ue0KywoG/QgEcWp1wZmCv/1vbwzCeWSNpWVScCcH89lHZ4qJ&#10;tg1v6bbzmQgQdgkqyL2vEildmpNB17cVcfDOtjbog6wzqWtsAtyUchhFI2mw4LCQY0XfOaWX3dUo&#10;WI2rxXFtH01WLk+rw+YQ/+xjr1T3s11MQHhq/X/43V5rBcMo/o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Gdxo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2094" o:spid="_x0000_s2139" style="position:absolute;left:49009;top:77373;width:71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BEHMUA&#10;AADdAAAADwAAAGRycy9kb3ducmV2LnhtbESPT4vCMBTE78J+h/AWvGmqLGKrUWTXRY/+WVBvj+bZ&#10;FpuX0kRb/fRGEPY4zMxvmOm8NaW4Ue0KywoG/QgEcWp1wZmCv/1vbwzCeWSNpWVScCcH89lHZ4qJ&#10;tg1v6bbzmQgQdgkqyL2vEildmpNB17cVcfDOtjbog6wzqWtsAtyUchhFI2mw4LCQY0XfOaWX3dUo&#10;WI2rxXFtH01WLk+rw+YQ/+xjr1T3s11MQHhq/X/43V5rBcMo/o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8EQc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точнее </w:t>
                        </w:r>
                      </w:p>
                    </w:txbxContent>
                  </v:textbox>
                </v:rect>
                <v:rect id="Rectangle 2095" o:spid="_x0000_s2140" style="position:absolute;left:55963;top:77373;width:141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zhh8UA&#10;AADdAAAADwAAAGRycy9kb3ducmV2LnhtbESPT4vCMBTE78J+h/AWvGmqsGKrUWTXRY/+WVBvj+bZ&#10;FpuX0kRb/fRGEPY4zMxvmOm8NaW4Ue0KywoG/QgEcWp1wZmCv/1vbwzCeWSNpWVScCcH89lHZ4qJ&#10;tg1v6bbzmQgQdgkqyL2vEildmpNB17cVcfDOtjbog6wzqWtsAtyUchhFI2mw4LCQY0XfOaWX3dUo&#10;WI2rxXFtH01WLk+rw+YQ/+xjr1T3s11MQHhq/X/43V5rBcMo/o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vOGH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основывается </w:t>
                        </w:r>
                      </w:p>
                    </w:txbxContent>
                  </v:textbox>
                </v:rect>
                <v:rect id="Rectangle 790" o:spid="_x0000_s2141" style="position:absolute;left:5397;top:80447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q7Nc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6uzX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исключительно на данных, указанных в тарифной заявке регулируемой </w:t>
                        </w:r>
                      </w:p>
                    </w:txbxContent>
                  </v:textbox>
                </v:rect>
                <v:rect id="Rectangle 791" o:spid="_x0000_s2142" style="position:absolute;left:5270;top:83558;width:815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Yer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2Hq7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организации, осуществляющей регулируемую деятельность без анализа их </w:t>
                        </w:r>
                      </w:p>
                    </w:txbxContent>
                  </v:textbox>
                </v:rect>
                <v:rect id="Rectangle 792" o:spid="_x0000_s2143" style="position:absolute;left:5372;top:86543;width:326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SA2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SA2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экономической обоснованности,</w:t>
                        </w:r>
                      </w:p>
                    </w:txbxContent>
                  </v:textbox>
                </v:rect>
                <v:rect id="Rectangle 793" o:spid="_x0000_s2144" style="position:absolute;left:8902;top:89654;width:76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glQ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qCVC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Исходя из вышеизложенных д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оводов не представляется возможным </w:t>
                        </w:r>
                      </w:p>
                    </w:txbxContent>
                  </v:textbox>
                </v:rect>
                <v:rect id="Rectangle 794" o:spid="_x0000_s2145" style="position:absolute;left:5270;top:92702;width:681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G9N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b02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определить.; какие материалы тарифного дела орган репетирования </w:t>
                        </w:r>
                      </w:p>
                    </w:txbxContent>
                  </v:textbox>
                </v:rect>
                <v:rect id="Rectangle 795" o:spid="_x0000_s2146" style="position:absolute;left:56692;top:92771;width:12626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0Yrc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DRit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принимал во</w:t>
                        </w:r>
                      </w:p>
                    </w:txbxContent>
                  </v:textbox>
                </v:rect>
                <v:rect id="Rectangle 10918" o:spid="_x0000_s2147" style="position:absolute;left:7137;top:101757;width:46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l0WMcA&#10;AADe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fpIuhFfekRl0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95dFj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701R-</w:t>
                        </w:r>
                      </w:p>
                    </w:txbxContent>
                  </v:textbox>
                </v:rect>
                <v:rect id="Rectangle 10919" o:spid="_x0000_s2148" style="position:absolute;left:10483;top:101757;width:86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XRw8MA&#10;AADeAAAADwAAAGRycy9kb3ducmV2LnhtbERPS4vCMBC+L/gfwgh7W1M9iK1GER/o0Rfo3oZmti02&#10;k9JE2/XXG0HwNh/fcyaz1pTiTrUrLCvo9yIQxKnVBWcKTsf1zwiE88gaS8uk4J8czKadrwkm2ja8&#10;p/vBZyKEsEtQQe59lUjp0pwMup6tiAP3Z2uDPsA6k7rGJoSbUg6iaCgNFhwacqxokVN6PdyMgs2o&#10;ml+29tFk5ep3c96d4+Ux9kp9d9v5GISn1n/Eb/dWh/lR3I/h9U64QU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DXRw8MAAADe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 1 ! Til 3 ,</w:t>
                        </w:r>
                      </w:p>
                    </w:txbxContent>
                  </v:textbox>
                </v:rect>
                <v:shape id="Picture 797" o:spid="_x0000_s2149" type="#_x0000_t75" style="position:absolute;width:76111;height:1072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+ItXFAAAA3AAAAA8AAABkcnMvZG93bnJldi54bWxEj0+LwjAUxO8LfofwBC+ypsr6rxpFRKHi&#10;xXUXvD6aZ1tsXmoTtX77jSDscZiZ3zDzZWNKcafaFZYV9HsRCOLU6oIzBb8/288JCOeRNZaWScGT&#10;HCwXrY85xto++JvuR5+JAGEXo4Lc+yqW0qU5GXQ9WxEH72xrgz7IOpO6xkeAm1IOomgkDRYcFnKs&#10;aJ1TejnejIJu/2uPyeZ5SE7pbnVzzfCqh5VSnXazmoHw1Pj/8LudaAXj6RheZ8IRk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viLVxQAAANwAAAAPAAAAAAAAAAAAAAAA&#10;AJ8CAABkcnMvZG93bnJldi54bWxQSwUGAAAAAAQABAD3AAAAkQMAAAAA&#10;">
                  <v:imagedata r:id="rId39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1986" w:h="16891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5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620000" cy="10732135"/>
                <wp:effectExtent l="0" t="0" r="0" b="0"/>
                <wp:wrapTopAndBottom/>
                <wp:docPr id="11717" name="Group 11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00" cy="10732135"/>
                          <a:chOff x="0" y="0"/>
                          <a:chExt cx="7620000" cy="10732135"/>
                        </a:xfrm>
                      </wpg:grpSpPr>
                      <wps:wsp>
                        <wps:cNvPr id="802" name="Rectangle 802"/>
                        <wps:cNvSpPr/>
                        <wps:spPr>
                          <a:xfrm>
                            <a:off x="581660" y="1010171"/>
                            <a:ext cx="81432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внимание ори установлении тарифов и какими руководствовался при принятии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" name="Rectangle 803"/>
                        <wps:cNvSpPr/>
                        <wps:spPr>
                          <a:xfrm>
                            <a:off x="579120" y="1321321"/>
                            <a:ext cx="81381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 или иных величин, положенных в основу расчёта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" name="Rectangle 804"/>
                        <wps:cNvSpPr/>
                        <wps:spPr>
                          <a:xfrm>
                            <a:off x="579120" y="1626121"/>
                            <a:ext cx="60528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выручки, а также объёмов услуг регулируемой организации.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" name="Rectangle 805"/>
                        <wps:cNvSpPr/>
                        <wps:spPr>
                          <a:xfrm>
                            <a:off x="932180" y="1937271"/>
                            <a:ext cx="76684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Резюмируя вышеизложенное, исходя из сведений, представленных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6" name="Rectangle 806"/>
                        <wps:cNvSpPr/>
                        <wps:spPr>
                          <a:xfrm>
                            <a:off x="570230" y="2244611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регулирования в качестве обоснования, ФАС России пол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агает, что тарифы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" name="Rectangle 807"/>
                        <wps:cNvSpPr/>
                        <wps:spPr>
                          <a:xfrm>
                            <a:off x="567690" y="2549411"/>
                            <a:ext cx="40985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установлены на необоснованном уровне.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" name="Rectangle 808"/>
                        <wps:cNvSpPr/>
                        <wps:spPr>
                          <a:xfrm>
                            <a:off x="1018540" y="2860561"/>
                            <a:ext cx="75494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Таким образом, органу регулирования необходимо провести 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6" name="Rectangle 2096"/>
                        <wps:cNvSpPr/>
                        <wps:spPr>
                          <a:xfrm>
                            <a:off x="567690" y="3169171"/>
                            <a:ext cx="39331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фактических расходов, положенных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7" name="Rectangle 2097"/>
                        <wps:cNvSpPr/>
                        <wps:spPr>
                          <a:xfrm>
                            <a:off x="3654350" y="3169171"/>
                            <a:ext cx="40362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основу расчета цен (тарифов)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" name="Rectangle 810"/>
                        <wps:cNvSpPr/>
                        <wps:spPr>
                          <a:xfrm>
                            <a:off x="561340" y="3476511"/>
                            <a:ext cx="79067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отражением относимости представленных в тарифной заявке документов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" name="Rectangle 811"/>
                        <wps:cNvSpPr/>
                        <wps:spPr>
                          <a:xfrm>
                            <a:off x="6581140" y="3483451"/>
                            <a:ext cx="121651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" name="Rectangle 812"/>
                        <wps:cNvSpPr/>
                        <wps:spPr>
                          <a:xfrm>
                            <a:off x="6657340" y="3480912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1" name="Rectangle 2101"/>
                        <wps:cNvSpPr/>
                        <wps:spPr>
                          <a:xfrm>
                            <a:off x="3416906" y="3781311"/>
                            <a:ext cx="21298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представить расчет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8" name="Rectangle 2098"/>
                        <wps:cNvSpPr/>
                        <wps:spPr>
                          <a:xfrm>
                            <a:off x="563880" y="3781311"/>
                            <a:ext cx="10523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принятым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9" name="Rectangle 2099"/>
                        <wps:cNvSpPr/>
                        <wps:spPr>
                          <a:xfrm>
                            <a:off x="1484699" y="3781311"/>
                            <a:ext cx="12869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расчетах,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0" name="Rectangle 2100"/>
                        <wps:cNvSpPr/>
                        <wps:spPr>
                          <a:xfrm>
                            <a:off x="2578775" y="3781311"/>
                            <a:ext cx="9465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2" name="Rectangle 2102"/>
                        <wps:cNvSpPr/>
                        <wps:spPr>
                          <a:xfrm>
                            <a:off x="5144640" y="3781311"/>
                            <a:ext cx="20413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принятых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" name="Rectangle 814"/>
                        <wps:cNvSpPr/>
                        <wps:spPr>
                          <a:xfrm>
                            <a:off x="557530" y="4086111"/>
                            <a:ext cx="81507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величин (расходов, показателей в натуральном выражении)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554990" y="4390911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расшифровкой первичных данных (сумм из которых принята указанная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" name="Rectangle 816"/>
                        <wps:cNvSpPr/>
                        <wps:spPr>
                          <a:xfrm>
                            <a:off x="557530" y="4695711"/>
                            <a:ext cx="81401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величина при расчете тарифов), со ссылкой на первичные документы (в 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554990" y="4994161"/>
                            <a:ext cx="75147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числе с указанием реквизитов) и положения нормативно - правовых актов.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3" name="Rectangle 2103"/>
                        <wps:cNvSpPr/>
                        <wps:spPr>
                          <a:xfrm>
                            <a:off x="1005840" y="5305311"/>
                            <a:ext cx="76015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4" name="Rectangle 2104"/>
                        <wps:cNvSpPr/>
                        <wps:spPr>
                          <a:xfrm>
                            <a:off x="1709957" y="5305311"/>
                            <a:ext cx="15017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числе органу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5" name="Rectangle 2105"/>
                        <wps:cNvSpPr/>
                        <wps:spPr>
                          <a:xfrm>
                            <a:off x="2965362" y="5305311"/>
                            <a:ext cx="15143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6" name="Rectangle 2106"/>
                        <wps:cNvSpPr/>
                        <wps:spPr>
                          <a:xfrm>
                            <a:off x="4239838" y="5305311"/>
                            <a:ext cx="325331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необходимо проанализировать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554990" y="5607571"/>
                            <a:ext cx="81456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целесообразность отнесения фактических расходов к регулируемым видам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544830" y="5912371"/>
                            <a:ext cx="81515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деятельности, наличие подтверждения проведения конкурсных или иных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548640" y="6213361"/>
                            <a:ext cx="81465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конкурентных процедур при заключении договоров, анализ рыночных цен,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544830" y="6518161"/>
                            <a:ext cx="64599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анализ показателей бухгалтерской и статистической отчетности.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999490" y="6826771"/>
                            <a:ext cx="75468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Согласно пункту 1 Правил отмены решений органов 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9" name="Rectangle 2149"/>
                        <wps:cNvSpPr/>
                        <wps:spPr>
                          <a:xfrm>
                            <a:off x="5325126" y="7136651"/>
                            <a:ext cx="17938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9" name="Rectangle 2139"/>
                        <wps:cNvSpPr/>
                        <wps:spPr>
                          <a:xfrm>
                            <a:off x="548640" y="7136651"/>
                            <a:ext cx="18545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власти 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1" name="Rectangle 2141"/>
                        <wps:cNvSpPr/>
                        <wps:spPr>
                          <a:xfrm>
                            <a:off x="2118382" y="7136651"/>
                            <a:ext cx="12018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3" name="Rectangle 2143"/>
                        <wps:cNvSpPr/>
                        <wps:spPr>
                          <a:xfrm>
                            <a:off x="3194029" y="7136651"/>
                            <a:ext cx="115784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5" name="Rectangle 2145"/>
                        <wps:cNvSpPr/>
                        <wps:spPr>
                          <a:xfrm>
                            <a:off x="4239931" y="7136651"/>
                            <a:ext cx="1561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7" name="Rectangle 2147"/>
                        <wps:cNvSpPr/>
                        <wps:spPr>
                          <a:xfrm>
                            <a:off x="4519972" y="7136651"/>
                            <a:ext cx="8453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539750" y="7441451"/>
                            <a:ext cx="81498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тарифов, а также решений органов местного самоуправления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" name="Rectangle 826"/>
                        <wps:cNvSpPr/>
                        <wps:spPr>
                          <a:xfrm>
                            <a:off x="544830" y="7750061"/>
                            <a:ext cx="81355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поселений или городских округов, принятых во исполнение переданных 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7" name="Rectangle 2157"/>
                        <wps:cNvSpPr/>
                        <wps:spPr>
                          <a:xfrm>
                            <a:off x="542290" y="8054861"/>
                            <a:ext cx="12676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полномочий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8" name="Rectangle 2158"/>
                        <wps:cNvSpPr/>
                        <wps:spPr>
                          <a:xfrm>
                            <a:off x="1627523" y="8054861"/>
                            <a:ext cx="67159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государственному регулированию тарифов на тепловую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1" name="Rectangle 2161"/>
                        <wps:cNvSpPr/>
                        <wps:spPr>
                          <a:xfrm>
                            <a:off x="542290" y="8366011"/>
                            <a:ext cx="9469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2" name="Rectangle 2162"/>
                        <wps:cNvSpPr/>
                        <wps:spPr>
                          <a:xfrm>
                            <a:off x="1454242" y="8366011"/>
                            <a:ext cx="1563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3" name="Rectangle 2163"/>
                        <wps:cNvSpPr/>
                        <wps:spPr>
                          <a:xfrm>
                            <a:off x="1767962" y="8366011"/>
                            <a:ext cx="6342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4" name="Rectangle 2164"/>
                        <wps:cNvSpPr/>
                        <wps:spPr>
                          <a:xfrm>
                            <a:off x="2441657" y="8366011"/>
                            <a:ext cx="15791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водоснабжения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5" name="Rectangle 2165"/>
                        <wps:cNvSpPr/>
                        <wps:spPr>
                          <a:xfrm>
                            <a:off x="3831585" y="8366011"/>
                            <a:ext cx="1596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6" name="Rectangle 2166"/>
                        <wps:cNvSpPr/>
                        <wps:spPr>
                          <a:xfrm>
                            <a:off x="4154219" y="8366011"/>
                            <a:ext cx="157923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водоотведения,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7" name="Rectangle 2167"/>
                        <wps:cNvSpPr/>
                        <wps:spPr>
                          <a:xfrm>
                            <a:off x="5538576" y="8366011"/>
                            <a:ext cx="15056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535940" y="8670810"/>
                            <a:ext cx="81507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Правительства Российской Федерации от 03,03.2004 Я® 123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6" name="Rectangle 2206"/>
                        <wps:cNvSpPr/>
                        <wps:spPr>
                          <a:xfrm>
                            <a:off x="1417170" y="8975610"/>
                            <a:ext cx="9021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7" name="Rectangle 11217"/>
                        <wps:cNvSpPr/>
                        <wps:spPr>
                          <a:xfrm>
                            <a:off x="535940" y="8975610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1" name="Rectangle 11221"/>
                        <wps:cNvSpPr/>
                        <wps:spPr>
                          <a:xfrm>
                            <a:off x="596205" y="8975610"/>
                            <a:ext cx="5995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далее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4" name="Rectangle 11224"/>
                        <wps:cNvSpPr/>
                        <wps:spPr>
                          <a:xfrm>
                            <a:off x="1185526" y="8975610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6" name="Rectangle 11226"/>
                        <wps:cNvSpPr/>
                        <wps:spPr>
                          <a:xfrm>
                            <a:off x="1231261" y="8975610"/>
                            <a:ext cx="548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7" name="Rectangle 2207"/>
                        <wps:cNvSpPr/>
                        <wps:spPr>
                          <a:xfrm>
                            <a:off x="2225066" y="8975610"/>
                            <a:ext cx="9465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отмены),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8" name="Rectangle 2208"/>
                        <wps:cNvSpPr/>
                        <wps:spPr>
                          <a:xfrm>
                            <a:off x="3069533" y="8975610"/>
                            <a:ext cx="12382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основанием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9" name="Rectangle 2209"/>
                        <wps:cNvSpPr/>
                        <wps:spPr>
                          <a:xfrm>
                            <a:off x="4136444" y="8975610"/>
                            <a:ext cx="3993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0" name="Rectangle 2210"/>
                        <wps:cNvSpPr/>
                        <wps:spPr>
                          <a:xfrm>
                            <a:off x="4568818" y="8975610"/>
                            <a:ext cx="8047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отмены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1" name="Rectangle 2211"/>
                        <wps:cNvSpPr/>
                        <wps:spPr>
                          <a:xfrm>
                            <a:off x="5315541" y="8975610"/>
                            <a:ext cx="91041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2" name="Rectangle 2212"/>
                        <wps:cNvSpPr/>
                        <wps:spPr>
                          <a:xfrm>
                            <a:off x="6135289" y="8975610"/>
                            <a:ext cx="7121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0" name="Rectangle 2220"/>
                        <wps:cNvSpPr/>
                        <wps:spPr>
                          <a:xfrm>
                            <a:off x="535940" y="9282950"/>
                            <a:ext cx="16892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1" name="Rectangle 2221"/>
                        <wps:cNvSpPr/>
                        <wps:spPr>
                          <a:xfrm>
                            <a:off x="1993411" y="9282950"/>
                            <a:ext cx="7035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2" name="Rectangle 2222"/>
                        <wps:cNvSpPr/>
                        <wps:spPr>
                          <a:xfrm>
                            <a:off x="2712930" y="9282950"/>
                            <a:ext cx="9220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субъекта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3" name="Rectangle 2223"/>
                        <wps:cNvSpPr/>
                        <wps:spPr>
                          <a:xfrm>
                            <a:off x="3593459" y="9282950"/>
                            <a:ext cx="12103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4" name="Rectangle 2224"/>
                        <wps:cNvSpPr/>
                        <wps:spPr>
                          <a:xfrm>
                            <a:off x="4685109" y="9282950"/>
                            <a:ext cx="11611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5" name="Rectangle 2225"/>
                        <wps:cNvSpPr/>
                        <wps:spPr>
                          <a:xfrm>
                            <a:off x="5745526" y="9282950"/>
                            <a:ext cx="1605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6" name="Rectangle 2226"/>
                        <wps:cNvSpPr/>
                        <wps:spPr>
                          <a:xfrm>
                            <a:off x="6044057" y="9282950"/>
                            <a:ext cx="7726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4" name="Rectangle 11234"/>
                        <wps:cNvSpPr/>
                        <wps:spPr>
                          <a:xfrm>
                            <a:off x="1609662" y="10223500"/>
                            <a:ext cx="91228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8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1" name="Rectangle 11231"/>
                        <wps:cNvSpPr/>
                        <wps:spPr>
                          <a:xfrm>
                            <a:off x="718820" y="10223500"/>
                            <a:ext cx="258159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8"/>
                                </w:rPr>
                                <w:t>201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6" name="Rectangle 11236"/>
                        <wps:cNvSpPr/>
                        <wps:spPr>
                          <a:xfrm>
                            <a:off x="914410" y="10223500"/>
                            <a:ext cx="909939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8"/>
                                </w:rPr>
                                <w:t xml:space="preserve"> Я- И11 ?4П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3" name="Picture 833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0" cy="107321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1717" o:spid="_x0000_s2150" style="position:absolute;left:0;text-align:left;margin-left:0;margin-top:0;width:600pt;height:845.05pt;z-index:251676672;mso-position-horizontal-relative:page;mso-position-vertical-relative:page" coordsize="76200,1073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jry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VHeXENpaSXNzIscMKF5HY8KoGSTQBJRVbSNQsNV0yHUdLvra+s7lA8FzbSrJFKvqrqSCPcVZ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V5v8YPGHirw38RfB+j6P/Zctp4kv1tni&#10;mt2eZEjDy3MpYSrhBCoCnbgSMu5sFVb0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">
                <v:rect id="Rectangle 802" o:spid="_x0000_s2151" style="position:absolute;left:5816;top:10101;width:81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qBCMYA&#10;AADc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VJvIK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qBC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внимание ори установлении тарифов и какими руководствовался при принятии </w:t>
                        </w:r>
                      </w:p>
                    </w:txbxContent>
                  </v:textbox>
                </v:rect>
                <v:rect id="Rectangle 803" o:spid="_x0000_s2152" style="position:absolute;left:5791;top:13213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kk8UA&#10;AADcAAAADwAAAGRycy9kb3ducmV2LnhtbESPS4vCQBCE74L/YWjBm05Uk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FiST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 или иных величин, положенных в основу расчёта необходимой валовой </w:t>
                        </w:r>
                      </w:p>
                    </w:txbxContent>
                  </v:textbox>
                </v:rect>
                <v:rect id="Rectangle 804" o:spid="_x0000_s2153" style="position:absolute;left:5791;top:16261;width:605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+858UA&#10;AADcAAAADwAAAGRycy9kb3ducmV2LnhtbESPS4vCQBCE74L/YWjBm04UkZ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/7zn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выручки, а также объёмов услуг регулируемой организации.</w:t>
                        </w:r>
                      </w:p>
                    </w:txbxContent>
                  </v:textbox>
                </v:rect>
                <v:rect id="Rectangle 805" o:spid="_x0000_s2154" style="position:absolute;left:9321;top:19372;width:766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MZfMUA&#10;AADcAAAADwAAAGRycy9kb3ducmV2LnhtbESPS4vCQBCE74L/YWjBm04Ul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sxl8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Резюмируя вышеизложенное, исходя из сведений, представленных органом </w:t>
                        </w:r>
                      </w:p>
                    </w:txbxContent>
                  </v:textbox>
                </v:rect>
                <v:rect id="Rectangle 806" o:spid="_x0000_s2155" style="position:absolute;left:5702;top:22446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GHC8UA&#10;AADcAAAADwAAAGRycy9kb3ducmV2LnhtbESPQWvCQBSE74L/YXmCN93Yg8ToKqFWkmNrCtrbI/ua&#10;hGbfhuxqYn99t1DocZiZb5jdYTStuFPvGssKVssIBHFpdcOVgvfitIhBOI+ssbVMCh7k4LCfTnaY&#10;aDvwG93PvhIBwi5BBbX3XSKlK2sy6Ja2Iw7ep+0N+iD7SuoehwA3rXyKorU02HBYqLGj55rKr/PN&#10;KMjiLr3m9nuo2peP7PJ62RyLjVdqPhvTLQhPo/8P/7VzrSCO1vB7JhwB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YYcL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регулирования в качестве обоснования, ФАС России пол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агает, что тарифы </w:t>
                        </w:r>
                      </w:p>
                    </w:txbxContent>
                  </v:textbox>
                </v:rect>
                <v:rect id="Rectangle 807" o:spid="_x0000_s2156" style="position:absolute;left:5676;top:25494;width:409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0ikMUA&#10;AADcAAAADwAAAGRycy9kb3ducmV2LnhtbESPS4vCQBCE74L/YWjBm070oDHrKOIDPa4P0L01md4k&#10;bKYnZEYT/fU7wsIei6r6ipovW1OKB9WusKxgNIxAEKdWF5wpuJx3gxiE88gaS8uk4EkOlotuZ46J&#10;tg0f6XHymQgQdgkqyL2vEildmpNBN7QVcfC+bW3QB1lnUtfYBLgp5TiKJtJgwWEhx4rWOaU/p7tR&#10;sI+r1e1gX01Wbr/218/rbHOeeaX6vXb1AcJT6//Df+2DVhBHU3ifC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LSKQ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установлены на необоснованном уровне.</w:t>
                        </w:r>
                      </w:p>
                    </w:txbxContent>
                  </v:textbox>
                </v:rect>
                <v:rect id="Rectangle 808" o:spid="_x0000_s2157" style="position:absolute;left:10185;top:28605;width:754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K24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TWhj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bK24sAAAADcAAAADwAAAAAAAAAAAAAAAACYAgAAZHJzL2Rvd25y&#10;ZXYueG1sUEsFBgAAAAAEAAQA9QAAAIU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Таким образом, органу регулирования необходимо провести анализ </w:t>
                        </w:r>
                      </w:p>
                    </w:txbxContent>
                  </v:textbox>
                </v:rect>
                <v:rect id="Rectangle 2096" o:spid="_x0000_s2158" style="position:absolute;left:5676;top:31691;width:393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5/8MUA&#10;AADdAAAADwAAAGRycy9kb3ducmV2LnhtbESPT4vCMBTE78J+h/AWvGmqB7Fdo4i66NE/C929PZpn&#10;W2xeSpO11U9vBMHjMDO/YWaLzlTiSo0rLSsYDSMQxJnVJecKfk7fgykI55E1VpZJwY0cLOYfvRkm&#10;2rZ8oOvR5yJA2CWooPC+TqR0WUEG3dDWxME728agD7LJpW6wDXBTyXEUTaTBksNCgTWtCsoux3+j&#10;YDutl787e2/zavO3TfdpvD7FXqn+Z7f8AuGp8+/wq73TCsZRPIH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bn/w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фактических расходов, положенных </w:t>
                        </w:r>
                      </w:p>
                    </w:txbxContent>
                  </v:textbox>
                </v:rect>
                <v:rect id="Rectangle 2097" o:spid="_x0000_s2159" style="position:absolute;left:36543;top:31691;width:403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Laa8UA&#10;AADdAAAADwAAAGRycy9kb3ducmV2LnhtbESPT4vCMBTE78J+h/AWvGmqh9VWo8iuix79s6DeHs2z&#10;LTYvpYm2+umNIOxxmJnfMNN5a0pxo9oVlhUM+hEI4tTqgjMFf/vf3hiE88gaS8uk4E4O5rOPzhQT&#10;bRve0m3nMxEg7BJUkHtfJVK6NCeDrm8r4uCdbW3QB1lnUtfYBLgp5TCKvqTBgsNCjhV955Redlej&#10;YDWuFse1fTRZuTytDptD/LOPvVLdz3YxAeGp9f/hd3utFQyjeAS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Itpr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основу расчета цен (тарифов) с </w:t>
                        </w:r>
                      </w:p>
                    </w:txbxContent>
                  </v:textbox>
                </v:rect>
                <v:rect id="Rectangle 810" o:spid="_x0000_s2160" style="position:absolute;left:5613;top:34765;width:790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0sOc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X5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h0sOcAAAADcAAAADwAAAAAAAAAAAAAAAACYAgAAZHJzL2Rvd25y&#10;ZXYueG1sUEsFBgAAAAAEAAQA9QAAAIU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отражением относимости представленных в тарифной заявке документов </w:t>
                        </w:r>
                      </w:p>
                    </w:txbxContent>
                  </v:textbox>
                </v:rect>
                <v:rect id="Rectangle 811" o:spid="_x0000_s2161" style="position:absolute;left:65811;top:34834;width:1216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GJosQA&#10;AADcAAAADwAAAGRycy9kb3ducmV2LnhtbESPQYvCMBSE74L/ITzBm6bdg9RqFFEXPbq6oN4ezbMt&#10;Ni+libb66zcLC3scZuYbZr7sTCWe1LjSsoJ4HIEgzqwuOVfwffocJSCcR9ZYWSYFL3KwXPR7c0y1&#10;bfmLnkefiwBhl6KCwvs6ldJlBRl0Y1sTB+9mG4M+yCaXusE2wE0lP6JoIg2WHBYKrGldUHY/PoyC&#10;XVKvLnv7bvNqe92dD+fp5jT1Sg0H3WoGwlPn/8N/7b1WkMQx/J4JR0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RiaL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к</w:t>
                        </w:r>
                      </w:p>
                    </w:txbxContent>
                  </v:textbox>
                </v:rect>
                <v:rect id="Rectangle 812" o:spid="_x0000_s2162" style="position:absolute;left:66573;top:34809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MX1c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+G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DF9X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01" o:spid="_x0000_s2163" style="position:absolute;left:34169;top:37813;width:212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x9nsUA&#10;AADdAAAADwAAAGRycy9kb3ducmV2LnhtbESPQYvCMBSE78L+h/AWvGlaD6LVKLKr6HHVha63R/Ns&#10;i81LaaKt++uNIHgcZuYbZr7sTCVu1LjSsoJ4GIEgzqwuOVfwe9wMJiCcR9ZYWSYFd3KwXHz05pho&#10;2/KebgefiwBhl6CCwvs6kdJlBRl0Q1sTB+9sG4M+yCaXusE2wE0lR1E0lgZLDgsF1vRVUHY5XI2C&#10;7aRe/e3sf5tX69M2/Umn38epV6r/2a1mIDx1/h1+tXdawSiOYni+CU9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bH2e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представить расчет </w:t>
                        </w:r>
                      </w:p>
                    </w:txbxContent>
                  </v:textbox>
                </v:rect>
                <v:rect id="Rectangle 2098" o:spid="_x0000_s2164" style="position:absolute;left:5638;top:37813;width:105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1OGcMA&#10;AADdAAAADwAAAGRycy9kb3ducmV2LnhtbERPy2rCQBTdC/2H4Qrd6UQXJYmOIq2SLH2BdnfJ3Cah&#10;mTshM01Sv95ZFLo8nPd6O5pG9NS52rKCxTwCQVxYXXOp4Ho5zGIQziNrbCyTgl9ysN28TNaYajvw&#10;ifqzL0UIYZeigsr7NpXSFRUZdHPbEgfuy3YGfYBdKXWHQwg3jVxG0Zs0WHNoqLCl94qK7/OPUZDF&#10;7e6e28dQNvvP7Ha8JR+XxCv1Oh13KxCeRv8v/nPnWsEySsLc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r1OG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принятым </w:t>
                        </w:r>
                      </w:p>
                    </w:txbxContent>
                  </v:textbox>
                </v:rect>
                <v:rect id="Rectangle 2099" o:spid="_x0000_s2165" style="position:absolute;left:14846;top:37813;width:128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HrgsYA&#10;AADdAAAADwAAAGRycy9kb3ducmV2LnhtbESPQWvCQBSE7wX/w/KE3urGHEqSukqoijm2KqS9PbKv&#10;SWj2bchuTdpf3xUEj8PMfMOsNpPpxIUG11pWsFxEIIgrq1uuFZxP+6cEhPPIGjvLpOCXHGzWs4cV&#10;ZtqO/E6Xo69FgLDLUEHjfZ9J6aqGDLqF7YmD92UHgz7IoZZ6wDHATSfjKHqWBlsOCw329NpQ9X38&#10;MQoOSZ9/FPZvrLvd56F8K9PtKfVKPc6n/AWEp8nfw7d2oRXEUZrC9U1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fHrg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расчетах, </w:t>
                        </w:r>
                      </w:p>
                    </w:txbxContent>
                  </v:textbox>
                </v:rect>
                <v:rect id="Rectangle 2100" o:spid="_x0000_s2166" style="position:absolute;left:25787;top:37813;width:9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DYBcMA&#10;AADdAAAADwAAAGRycy9kb3ducmV2LnhtbERPy2rCQBTdC/7DcIXudKKLEtNMRLTFLH2BdnfJXJNg&#10;5k7ITE3q1zuLQpeH805Xg2nEgzpXW1Ywn0UgiAuray4VnE9f0xiE88gaG8uk4JccrLLxKMVE254P&#10;9Dj6UoQQdgkqqLxvEyldUZFBN7MtceButjPoA+xKqTvsQ7hp5CKK3qXBmkNDhS1tKiruxx+jYBe3&#10;62tun33ZfH7vLvvLcntaeqXeJsP6A4Snwf+L/9y5VrCYR2F/eBOegMx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DYB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также </w:t>
                        </w:r>
                      </w:p>
                    </w:txbxContent>
                  </v:textbox>
                </v:rect>
                <v:rect id="Rectangle 2102" o:spid="_x0000_s2167" style="position:absolute;left:51446;top:37813;width:204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7j6cYA&#10;AADdAAAADwAAAGRycy9kb3ducmV2LnhtbESPQWvCQBSE74X+h+UJ3uomOZQYXSXYFnO0WrDeHtln&#10;Esy+Ddmtif76bqHgcZiZb5jlejStuFLvGssK4lkEgri0uuFKwdfh4yUF4TyyxtYyKbiRg/Xq+WmJ&#10;mbYDf9J17ysRIOwyVFB732VSurImg25mO+LgnW1v0AfZV1L3OAS4aWUSRa/SYMNhocaONjWVl/2P&#10;UbBNu/y7sPehat9P2+PuOH87zL1S08mYL0B4Gv0j/N8utIIkjhL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7j6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принятых органом </w:t>
                        </w:r>
                      </w:p>
                    </w:txbxContent>
                  </v:textbox>
                </v:rect>
                <v:rect id="Rectangle 814" o:spid="_x0000_s2168" style="position:absolute;left:5575;top:40861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YqOs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mKjr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величин (расходов, показателей в натуральном выражении) с </w:t>
                        </w:r>
                      </w:p>
                    </w:txbxContent>
                  </v:textbox>
                </v:rect>
                <v:rect id="Rectangle 815" o:spid="_x0000_s2169" style="position:absolute;left:5549;top:43909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qPoc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qj6H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расшифровкой первичных данных (сумм из которых принята указанная </w:t>
                        </w:r>
                      </w:p>
                    </w:txbxContent>
                  </v:textbox>
                </v:rect>
                <v:rect id="Rectangle 816" o:spid="_x0000_s2170" style="position:absolute;left:5575;top:46957;width:814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gR1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wgu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4Edb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величина при расчете тарифов), со ссылкой на первичные документы (в том </w:t>
                        </w:r>
                      </w:p>
                    </w:txbxContent>
                  </v:textbox>
                </v:rect>
                <v:rect id="Rectangle 817" o:spid="_x0000_s2171" style="position:absolute;left:5549;top:49941;width:751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S0Tc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0tE3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числе с указанием реквизитов) и положения нормативно - правовых актов.</w:t>
                        </w:r>
                      </w:p>
                    </w:txbxContent>
                  </v:textbox>
                </v:rect>
                <v:rect id="Rectangle 2103" o:spid="_x0000_s2172" style="position:absolute;left:10058;top:53053;width:76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JGcsUA&#10;AADd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2jM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8kZy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том </w:t>
                        </w:r>
                      </w:p>
                    </w:txbxContent>
                  </v:textbox>
                </v:rect>
                <v:rect id="Rectangle 2104" o:spid="_x0000_s2173" style="position:absolute;left:17099;top:53053;width:150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veBsUA&#10;AADd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2jM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G94G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числе органу </w:t>
                        </w:r>
                      </w:p>
                    </w:txbxContent>
                  </v:textbox>
                </v:rect>
                <v:rect id="Rectangle 2105" o:spid="_x0000_s2174" style="position:absolute;left:29653;top:53053;width:151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d7ncUA&#10;AADd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2jM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V3ud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2106" o:spid="_x0000_s2175" style="position:absolute;left:42398;top:53053;width:325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Xl6scA&#10;AADd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kYx/L4JT0Bm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F5er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необходимо проанализировать </w:t>
                        </w:r>
                      </w:p>
                    </w:txbxContent>
                  </v:textbox>
                </v:rect>
                <v:rect id="Rectangle 819" o:spid="_x0000_s2176" style="position:absolute;left:5549;top:56075;width:81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eFp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lil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eFp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целесообразность отнесения фактических расходов к регулируемым видам </w:t>
                        </w:r>
                      </w:p>
                    </w:txbxContent>
                  </v:textbox>
                </v:rect>
                <v:rect id="Rectangle 820" o:spid="_x0000_s2177" style="position:absolute;left:5448;top:59123;width:815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Hmh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b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HHmhMAAAADcAAAADwAAAAAAAAAAAAAAAACYAgAAZHJzL2Rvd25y&#10;ZXYueG1sUEsFBgAAAAAEAAQA9QAAAIU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деятельности, наличие подтверждения проведения конкурсных или иных </w:t>
                        </w:r>
                      </w:p>
                    </w:txbxContent>
                  </v:textbox>
                </v:rect>
                <v:rect id="Rectangle 821" o:spid="_x0000_s2178" style="position:absolute;left:5486;top:62133;width:81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1DH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8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9Qx/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конкурентных процедур при заключении договоров, анализ рыночных цен, </w:t>
                        </w:r>
                      </w:p>
                    </w:txbxContent>
                  </v:textbox>
                </v:rect>
                <v:rect id="Rectangle 822" o:spid="_x0000_s2179" style="position:absolute;left:5448;top:65181;width:645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/da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Ukc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v3Wj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анализ показателей бухгалтерской и статистической отчетности.</w:t>
                        </w:r>
                      </w:p>
                    </w:txbxContent>
                  </v:textbox>
                </v:rect>
                <v:rect id="Rectangle 823" o:spid="_x0000_s2180" style="position:absolute;left:9994;top:68267;width:754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N48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N488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Согласно пункту 1 Правил отмены решений органов исполнительной </w:t>
                        </w:r>
                      </w:p>
                    </w:txbxContent>
                  </v:textbox>
                </v:rect>
                <v:rect id="Rectangle 2149" o:spid="_x0000_s2181" style="position:absolute;left:53251;top:71366;width:179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DIWMcA&#10;AADd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LF/Dm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wyFj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2139" o:spid="_x0000_s2182" style="position:absolute;left:5486;top:71366;width:185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a7JccA&#10;AADdAAAADwAAAGRycy9kb3ducmV2LnhtbESPQWvCQBSE7wX/w/KE3upGC8VE1xC0RY+tEaK3R/aZ&#10;BLNvQ3Zr0v76bqHQ4zAz3zDrdDStuFPvGssK5rMIBHFpdcOVglP+9rQE4TyyxtYyKfgiB+lm8rDG&#10;RNuBP+h+9JUIEHYJKqi97xIpXVmTQTezHXHwrrY36IPsK6l7HALctHIRRS/SYMNhocaOtjWVt+On&#10;UbBfdtn5YL+Hqn297Iv3It7lsVfqcTpmKxCeRv8f/msftILF/Dm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2uyX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власти субъектов </w:t>
                        </w:r>
                      </w:p>
                    </w:txbxContent>
                  </v:textbox>
                </v:rect>
                <v:rect id="Rectangle 2141" o:spid="_x0000_s2183" style="position:absolute;left:21183;top:71366;width:120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bEXscA&#10;AADdAAAADwAAAGRycy9kb3ducmV2LnhtbESPzWrDMBCE74W8g9hAb43sEEriRDEmP8TH1imkuS3W&#10;1ja1VsZSYrdPXxUKPQ4z8w2zSUfTijv1rrGsIJ5FIIhLqxuuFLydj09LEM4ja2wtk4IvcpBuJw8b&#10;TLQd+JXuha9EgLBLUEHtfZdI6cqaDLqZ7YiD92F7gz7IvpK6xyHATSvnUfQsDTYcFmrsaFdT+Vnc&#10;jILTssvec/s9VO3herq8XFb788or9TgdszUIT6P/D/+1c61gHi9i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8GxF7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2143" o:spid="_x0000_s2184" style="position:absolute;left:31940;top:71366;width:115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j/ss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aDfGw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j/s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2145" o:spid="_x0000_s2185" style="position:absolute;left:42399;top:71366;width:15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3CXc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fR7g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D3CX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147" o:spid="_x0000_s2186" style="position:absolute;left:45199;top:71366;width:84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P5sc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aDfG4z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6P5s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825" o:spid="_x0000_s2187" style="position:absolute;left:5397;top:74414;width:814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ZFH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AZFH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тарифов, а также решений органов местного самоуправления </w:t>
                        </w:r>
                      </w:p>
                    </w:txbxContent>
                  </v:textbox>
                </v:rect>
                <v:rect id="Rectangle 826" o:spid="_x0000_s2188" style="position:absolute;left:5448;top:77500;width:813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Tba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yj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1Ntr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поселений или городских округов, принятых во исполнение переданных им </w:t>
                        </w:r>
                      </w:p>
                    </w:txbxContent>
                  </v:textbox>
                </v:rect>
                <v:rect id="Rectangle 2157" o:spid="_x0000_s2189" style="position:absolute;left:5422;top:80548;width:126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pvbM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+j3Bi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pvb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полномочий </w:t>
                        </w:r>
                      </w:p>
                    </w:txbxContent>
                  </v:textbox>
                </v:rect>
                <v:rect id="Rectangle 2158" o:spid="_x0000_s2190" style="position:absolute;left:16275;top:80548;width:671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X7HsEA&#10;AADdAAAADwAAAGRycy9kb3ducmV2LnhtbERPy4rCMBTdC/5DuMLsNFVQtBpFdESXvkDdXZprW2xu&#10;SpOxHb/eLASXh/OeLRpTiCdVLresoN+LQBAnVuecKjifNt0xCOeRNRaWScE/OVjM260ZxtrWfKDn&#10;0acihLCLUUHmfRlL6ZKMDLqeLYkDd7eVQR9glUpdYR3CTSEHUTSSBnMODRmWtMooeRz/jILtuFxe&#10;d/ZVp8XvbXvZXybr08Qr9dNpllMQnhr/FX/cO61g0B+G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vl+x7BAAAA3Q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государственному регулированию тарифов на тепловую </w:t>
                        </w:r>
                      </w:p>
                    </w:txbxContent>
                  </v:textbox>
                </v:rect>
                <v:rect id="Rectangle 2161" o:spid="_x0000_s2191" style="position:absolute;left:5422;top:83660;width:94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OYPscA&#10;AADdAAAADwAAAGRycy9kb3ducmV2LnhtbESPQWvCQBSE74L/YXlCb7qJB0lSV5Fq0WObCGlvj+xr&#10;Epp9G7Jbk/bXdwsFj8PMfMNs95PpxI0G11pWEK8iEMSV1S3XCq7F8zIB4Tyyxs4yKfgmB/vdfLbF&#10;TNuRX+mW+1oECLsMFTTe95mUrmrIoFvZnjh4H3Yw6IMcaqkHHAPcdHIdRRtpsOWw0GBPTw1Vn/mX&#10;UXBO+sPbxf6MdXd6P5cvZXosUq/Uw2I6PILwNPl7+L990QrW8SaGvzfhCcjd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zmD7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энергию, </w:t>
                        </w:r>
                      </w:p>
                    </w:txbxContent>
                  </v:textbox>
                </v:rect>
                <v:rect id="Rectangle 2162" o:spid="_x0000_s2192" style="position:absolute;left:14542;top:83660;width:15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EGScUA&#10;AADdAAAADwAAAGRycy9kb3ducmV2LnhtbESPT4vCMBTE74LfITxhb5rag2g1iqiLHtc/UPf2aN62&#10;xealNFnb3U9vBMHjMDO/YRarzlTiTo0rLSsYjyIQxJnVJecKLufP4RSE88gaK8uk4I8crJb93gIT&#10;bVs+0v3kcxEg7BJUUHhfJ1K6rCCDbmRr4uD92MagD7LJpW6wDXBTyTiKJtJgyWGhwJo2BWW3069R&#10;sJ/W6+vB/rd5tfvep1/pbHueeaU+Bt16DsJT59/hV/ugFcTjSQzPN+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YQZJ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163" o:spid="_x0000_s2193" style="position:absolute;left:17679;top:83660;width:63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2j0sYA&#10;AADdAAAADwAAAGRycy9kb3ducmV2LnhtbESPQWvCQBSE70L/w/KE3swmFkSjq4S2osdWC9HbI/tM&#10;gtm3IbuatL++WxB6HGbmG2a1GUwj7tS52rKCJIpBEBdW11wq+DpuJ3MQziNrbCyTgm9ysFk/jVaY&#10;atvzJ90PvhQBwi5FBZX3bSqlKyoy6CLbEgfvYjuDPsiulLrDPsBNI6dxPJMGaw4LFbb0WlFxPdyM&#10;gt28zU57+9OXzft5l3/ki7fjwiv1PB6yJQhPg/8PP9p7rWCazF7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2j0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2164" o:spid="_x0000_s2194" style="position:absolute;left:24416;top:83660;width:157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Q7psYA&#10;AADdAAAADwAAAGRycy9kb3ducmV2LnhtbESPQWvCQBSE70L/w/KE3swmUkSjq4S2osdWC9HbI/tM&#10;gtm3IbuatL++WxB6HGbmG2a1GUwj7tS52rKCJIpBEBdW11wq+DpuJ3MQziNrbCyTgm9ysFk/jVaY&#10;atvzJ90PvhQBwi5FBZX3bSqlKyoy6CLbEgfvYjuDPsiulLrDPsBNI6dxPJMGaw4LFbb0WlFxPdyM&#10;gt28zU57+9OXzft5l3/ki7fjwiv1PB6yJQhPg/8PP9p7rWCazF7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MQ7p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водоснабжения </w:t>
                        </w:r>
                      </w:p>
                    </w:txbxContent>
                  </v:textbox>
                </v:rect>
                <v:rect id="Rectangle 2165" o:spid="_x0000_s2195" style="position:absolute;left:38315;top:83660;width:15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iePc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WCazF7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4ieP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2166" o:spid="_x0000_s2196" style="position:absolute;left:41542;top:83660;width:157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oASsUA&#10;AADdAAAADwAAAGRycy9kb3ducmV2LnhtbESPT4vCMBTE7wt+h/CEva2pHopWo8juih79B9Xbo3m2&#10;ZZuX0kTb9dMbQfA4zMxvmNmiM5W4UeNKywqGgwgEcWZ1ybmC42H1NQbhPLLGyjIp+CcHi3nvY4aJ&#10;ti3v6Lb3uQgQdgkqKLyvEyldVpBBN7A1cfAutjHog2xyqRtsA9xUchRFsTRYclgosKbvgrK//dUo&#10;WI/r5Wlj721e/Z7X6Tad/BwmXqnPfrecgvDU+Xf41d5oBaNhHMP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WgBK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водоотведения, </w:t>
                        </w:r>
                      </w:p>
                    </w:txbxContent>
                  </v:textbox>
                </v:rect>
                <v:rect id="Rectangle 2167" o:spid="_x0000_s2197" style="position:absolute;left:55385;top:83660;width:150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al0ccA&#10;AADdAAAADwAAAGRycy9kb3ducmV2LnhtbESPQWvCQBSE7wX/w/IKvTWbeLAaXSXYFj1WI6S9PbLP&#10;JDT7NmS3Ju2v7wqCx2FmvmFWm9G04kK9aywrSKIYBHFpdcOVglP+/jwH4TyyxtYyKfglB5v15GGF&#10;qbYDH+hy9JUIEHYpKqi971IpXVmTQRfZjjh4Z9sb9EH2ldQ9DgFuWjmN45k02HBYqLGjbU3l9/HH&#10;KNjNu+xzb/+Gqn372hUfxeI1X3ilnh7HbAnC0+jv4Vt7rxVMk9kL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QWpdH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утвержденных </w:t>
                        </w:r>
                      </w:p>
                    </w:txbxContent>
                  </v:textbox>
                </v:rect>
                <v:rect id="Rectangle 829" o:spid="_x0000_s2198" style="position:absolute;left:5359;top:86708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tPG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I8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LTxn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Правительства Российской Федерации от 03,03.2004 Я® 123 </w:t>
                        </w:r>
                      </w:p>
                    </w:txbxContent>
                  </v:textbox>
                </v:rect>
                <v:rect id="Rectangle 2206" o:spid="_x0000_s2199" style="position:absolute;left:14171;top:89756;width:90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CElsUA&#10;AADd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RxNIT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oISW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Правила </w:t>
                        </w:r>
                      </w:p>
                    </w:txbxContent>
                  </v:textbox>
                </v:rect>
                <v:rect id="Rectangle 11217" o:spid="_x0000_s2200" style="position:absolute;left:5359;top:89756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Yj3MYA&#10;AADeAAAADwAAAGRycy9kb3ducmV2LnhtbERPS2vCQBC+F/wPywi91U08WI2uIfjAHNtYsN6G7DQJ&#10;zc6G7GrS/vpuodDbfHzP2aSjacWdetdYVhDPIhDEpdUNVwrezsenJQjnkTW2lknBFzlIt5OHDSba&#10;DvxK98JXIoSwS1BB7X2XSOnKmgy6me2IA/dhe4M+wL6SuschhJtWzqNoIQ02HBpq7GhXU/lZ3IyC&#10;07LL3nP7PVTt4Xq6vFxW+/PKK/U4HbM1CE+j/xf/uXMd5sfz+Bl+3wk3yO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wYj3MYAAADe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1221" o:spid="_x0000_s2201" style="position:absolute;left:5962;top:89756;width:59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/UjsMA&#10;AADeAAAADwAAAGRycy9kb3ducmV2LnhtbERPTYvCMBC9C/sfwgjeNG0Pol2jiKvocdUFd29DM7bF&#10;ZlKaaOv+eiMI3ubxPme26EwlbtS40rKCeBSBIM6sLjlX8HPcDCcgnEfWWFkmBXdysJh/9GaYatvy&#10;nm4Hn4sQwi5FBYX3dSqlywoy6Ea2Jg7c2TYGfYBNLnWDbQg3lUyiaCwNlhwaCqxpVVB2OVyNgu2k&#10;Xv7u7H+bV+u/7en7NP06Tr1Sg363/AThqfNv8cu902F+nCQxPN8JN8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c/UjsMAAADe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далее </w:t>
                        </w:r>
                      </w:p>
                    </w:txbxContent>
                  </v:textbox>
                </v:rect>
                <v:rect id="Rectangle 11224" o:spid="_x0000_s2202" style="position:absolute;left:11855;top:89756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h3FsUA&#10;AADeAAAADwAAAGRycy9kb3ducmV2LnhtbERPTWvCQBC9F/wPywi91Y2hFI2uIWiLHlsjRG9DdkyC&#10;2dmQ3Zq0v75bKPQ2j/c563Q0rbhT7xrLCuazCARxaXXDlYJT/va0AOE8ssbWMin4IgfpZvKwxkTb&#10;gT/ofvSVCCHsElRQe98lUrqyJoNuZjviwF1tb9AH2FdS9ziEcNPKOIpepMGGQ0ONHW1rKm/HT6Ng&#10;v+iy88F+D1X7etkX78Vyly+9Uo/TMVuB8DT6f/Gf+6DD/HkcP8PvO+EG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uHcW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1226" o:spid="_x0000_s2203" style="position:absolute;left:12312;top:89756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ZM+sUA&#10;AADeAAAADwAAAGRycy9kb3ducmV2LnhtbERPTWvCQBC9C/0PyxS86cYcQkxdRdqKOVpTsN6G7JiE&#10;ZmdDdjXRX98tFHqbx/uc1WY0rbhR7xrLChbzCARxaXXDlYLPYjdLQTiPrLG1TAru5GCzfpqsMNN2&#10;4A+6HX0lQgi7DBXU3neZlK6syaCb2444cBfbG/QB9pXUPQ4h3LQyjqJEGmw4NNTY0WtN5ffxahTs&#10;0277ldvHULXv5/3pcFq+FUuv1PR53L6A8DT6f/GfO9dh/iKOE/h9J9w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Jkz6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7" o:spid="_x0000_s2204" style="position:absolute;left:22250;top:89756;width:9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whDcUA&#10;AADdAAAADwAAAGRycy9kb3ducmV2LnhtbESPT4vCMBTE74LfITxhb5rag6vVKOIf9Lirgnp7NM+2&#10;2LyUJtrufvrNguBxmJnfMLNFa0rxpNoVlhUMBxEI4tTqgjMFp+O2PwbhPLLG0jIp+CEHi3m3M8NE&#10;24a/6XnwmQgQdgkqyL2vEildmpNBN7AVcfButjbog6wzqWtsAtyUMo6ikTRYcFjIsaJVTun98DAK&#10;duNqednb3yYrN9fd+es8WR8nXqmPXrucgvDU+nf41d5rBXEcfc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7CEN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отмены), </w:t>
                        </w:r>
                      </w:p>
                    </w:txbxContent>
                  </v:textbox>
                </v:rect>
                <v:rect id="Rectangle 2208" o:spid="_x0000_s2205" style="position:absolute;left:30695;top:89756;width:123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O1f8MA&#10;AADd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jsLc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3O1f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основанием </w:t>
                        </w:r>
                      </w:p>
                    </w:txbxContent>
                  </v:textbox>
                </v:rect>
                <v:rect id="Rectangle 2209" o:spid="_x0000_s2206" style="position:absolute;left:41364;top:89756;width:39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8Q5MYA&#10;AADdAAAADwAAAGRycy9kb3ducmV2LnhtbESPQWvCQBSE7wX/w/IEb83GHEoSXUVqizlaLcTeHtnX&#10;JDT7NmS3Jvrru4VCj8PMfMOst5PpxJUG11pWsIxiEMSV1S3XCt7Pr48pCOeRNXaWScGNHGw3s4c1&#10;5tqO/EbXk69FgLDLUUHjfZ9L6aqGDLrI9sTB+7SDQR/kUEs94BjgppNJHD9Jgy2HhQZ7em6o+jp9&#10;GwWHtN9dCnsf6+7l41Aey2x/zrxSi/m0W4HwNPn/8F+70AqSJM7g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D8Q5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2210" o:spid="_x0000_s2207" style="position:absolute;left:45688;top:89756;width:80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wvpMMA&#10;AADdAAAADwAAAGRycy9kb3ducmV2LnhtbERPy4rCMBTdD/gP4QruxtQuBq2mRXQGXY4PUHeX5toW&#10;m5vSZGydrzcLweXhvBdZb2pxp9ZVlhVMxhEI4tzqigsFx8PP5xSE88gaa8uk4EEOsnTwscBE2453&#10;dN/7QoQQdgkqKL1vEildXpJBN7YNceCutjXoA2wLqVvsQripZRxFX9JgxaGhxIZWJeW3/Z9RsJk2&#10;y/PW/ndF/X3ZnH5Ps/Vh5pUaDfvlHISn3r/FL/dWK4jjSdgf3oQnI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Nwvp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отмены </w:t>
                        </w:r>
                      </w:p>
                    </w:txbxContent>
                  </v:textbox>
                </v:rect>
                <v:rect id="Rectangle 2211" o:spid="_x0000_s2208" style="position:absolute;left:53155;top:89756;width:91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CKP8UA&#10;AADdAAAADwAAAGRycy9kb3ducmV2LnhtbESPQYvCMBSE78L+h/AEb5q2B9GuUcRV9Ljqgru3R/Ns&#10;i81LaaKt++uNIHgcZuYbZrboTCVu1LjSsoJ4FIEgzqwuOVfwc9wMJyCcR9ZYWSYFd3KwmH/0Zphq&#10;2/KebgefiwBhl6KCwvs6ldJlBRl0I1sTB+9sG4M+yCaXusE2wE0lkygaS4Mlh4UCa1oVlF0OV6Ng&#10;O6mXvzv73+bV+m97+j5Nv45Tr9Sg3y0/QXjq/Dv8au+0giSJY3i+CU9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kIo/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решения </w:t>
                        </w:r>
                      </w:p>
                    </w:txbxContent>
                  </v:textbox>
                </v:rect>
                <v:rect id="Rectangle 2212" o:spid="_x0000_s2209" style="position:absolute;left:61352;top:89756;width:71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IUSMUA&#10;AADd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KIb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QhRI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органа </w:t>
                        </w:r>
                      </w:p>
                    </w:txbxContent>
                  </v:textbox>
                </v:rect>
                <v:rect id="Rectangle 2220" o:spid="_x0000_s2210" style="position:absolute;left:5359;top:92829;width:168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DlGcMA&#10;AADd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jsP+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rDlG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исполнительной </w:t>
                        </w:r>
                      </w:p>
                    </w:txbxContent>
                  </v:textbox>
                </v:rect>
                <v:rect id="Rectangle 2221" o:spid="_x0000_s2211" style="position:absolute;left:19934;top:92829;width:70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xAgsUA&#10;AADd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RxPIL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/ECC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2222" o:spid="_x0000_s2212" style="position:absolute;left:27129;top:92829;width:92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7e9cIA&#10;AADdAAAADwAAAGRycy9kb3ducmV2LnhtbERPy4rCMBTdD/gP4Q64G9NxMWjHWIoPdOkLHHeX5toW&#10;m5vSZGz1640geHaH8+JMks5U4kqNKy0r+B5EIIgzq0vOFRz2y68RCOeRNVaWScGNHCTT3scEY21b&#10;3tJ153MRStjFqKDwvo6ldFlBBt3A1sRBO9vGoA+0yaVusA3lppLDKPqRBksOCwXWNCsou+z+jYLV&#10;qE7/1vbe5tXitDpujuP5fuyV6n926S8IT51/m1/ptVYwDIDnm/AE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Lt71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субъекта </w:t>
                        </w:r>
                      </w:p>
                    </w:txbxContent>
                  </v:textbox>
                </v:rect>
                <v:rect id="Rectangle 2223" o:spid="_x0000_s2213" style="position:absolute;left:35934;top:92829;width:121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J7bsUA&#10;AADd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I4/o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Yntu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2224" o:spid="_x0000_s2214" style="position:absolute;left:46851;top:92829;width:116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vjGsUA&#10;AADd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I4/o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i+Ma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2225" o:spid="_x0000_s2215" style="position:absolute;left:57455;top:92829;width:16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dGgcUA&#10;AADd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I4/o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x0aB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226" o:spid="_x0000_s2216" style="position:absolute;left:60440;top:92829;width:77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XY9sUA&#10;AADd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RxPIT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Fdj2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области</w:t>
                        </w:r>
                      </w:p>
                    </w:txbxContent>
                  </v:textbox>
                </v:rect>
                <v:rect id="Rectangle 11234" o:spid="_x0000_s2217" style="position:absolute;left:16096;top:102235;width:912;height:1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Hhy8QA&#10;AADeAAAADwAAAGRycy9kb3ducmV2LnhtbERPS4vCMBC+C/sfwix409QHotUosip69LHg7m1oxrZs&#10;MylNtNVfbwRhb/PxPWe2aEwhblS53LKCXjcCQZxYnXOq4Pu06YxBOI+ssbBMCu7kYDH/aM0w1rbm&#10;A92OPhUhhF2MCjLvy1hKl2Rk0HVtSRy4i60M+gCrVOoK6xBuCtmPopE0mHNoyLCkr4ySv+PVKNiO&#10;y+XPzj7qtFj/bs/782R1mnil2p/NcgrCU+P/xW/3Tof5vf5gC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h4cv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8"/>
                          </w:rPr>
                          <w:t>&gt;</w:t>
                        </w:r>
                      </w:p>
                    </w:txbxContent>
                  </v:textbox>
                </v:rect>
                <v:rect id="Rectangle 11231" o:spid="_x0000_s2218" style="position:absolute;left:7188;top:102235;width:2581;height:1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ZCU8UA&#10;AADeAAAADwAAAGRycy9kb3ducmV2LnhtbERPS2vCQBC+F/wPywi91U0UikbXEHxgjm0sWG9DdpqE&#10;ZmdDdjVpf323UOhtPr7nbNLRtOJOvWssK4hnEQji0uqGKwVv5+PTEoTzyBpby6Tgixyk28nDBhNt&#10;B36le+ErEULYJaig9r5LpHRlTQbdzHbEgfuwvUEfYF9J3eMQwk0r51H0LA02HBpq7GhXU/lZ3IyC&#10;07LL3nP7PVTt4Xq6vFxW+/PKK/U4HbM1CE+j/xf/uXMd5sfzRQy/74Qb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FkJT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8"/>
                          </w:rPr>
                          <w:t>201</w:t>
                        </w:r>
                      </w:p>
                    </w:txbxContent>
                  </v:textbox>
                </v:rect>
                <v:rect id="Rectangle 11236" o:spid="_x0000_s2219" style="position:absolute;left:9144;top:102235;width:9099;height:1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/aJ8UA&#10;AADeAAAADwAAAGRycy9kb3ducmV2LnhtbERPTWvCQBC9C/0Pywi9mU0siEZXCW1Fj60WorchOybB&#10;7GzIribtr+8WhN7m8T5ntRlMI+7UudqygiSKQRAXVtdcKvg6bidzEM4ja2wsk4JvcrBZP41WmGrb&#10;8yfdD74UIYRdigoq79tUSldUZNBFtiUO3MV2Bn2AXSl1h30IN42cxvFMGqw5NFTY0mtFxfVwMwp2&#10;8zY77e1PXzbv513+kS/ejguv1PN4yJYgPA3+X/xw73WYn0xfZvD3TrhB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/9on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8"/>
                          </w:rPr>
                          <w:t xml:space="preserve"> Я- И11 ?4П</w:t>
                        </w:r>
                      </w:p>
                    </w:txbxContent>
                  </v:textbox>
                </v:rect>
                <v:shape id="Picture 833" o:spid="_x0000_s2220" type="#_x0000_t75" style="position:absolute;width:76200;height:107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GuYHCAAAA3AAAAA8AAABkcnMvZG93bnJldi54bWxEj92KwjAUhO8XfIdwBO/WRAWR2lRUFARZ&#10;2FUf4NCc/mBzUpqo1affCAt7OczMN0y66m0j7tT52rGGyViBIM6dqbnUcDnvPxcgfEA22DgmDU/y&#10;sMoGHykmxj34h+6nUIoIYZ+ghiqENpHS5xVZ9GPXEkevcJ3FEGVXStPhI8JtI6dKzaXFmuNChS1t&#10;K8qvp5vV8JW/ivW5Ybc7qouxxTcqs0GtR8N+vQQRqA//4b/2wWhYzGbwPhOPgMx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xrmBwgAAANwAAAAPAAAAAAAAAAAAAAAAAJ8C&#10;AABkcnMvZG93bnJldi54bWxQSwUGAAAAAAQABAD3AAAAjgMAAAAA&#10;">
                  <v:imagedata r:id="rId41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2000" w:h="16901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61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653656" cy="10756265"/>
                <wp:effectExtent l="0" t="0" r="0" b="0"/>
                <wp:wrapTopAndBottom/>
                <wp:docPr id="12094" name="Group 120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3656" cy="10756265"/>
                          <a:chOff x="0" y="0"/>
                          <a:chExt cx="7653656" cy="10756265"/>
                        </a:xfrm>
                      </wpg:grpSpPr>
                      <wps:wsp>
                        <wps:cNvPr id="2138" name="Rectangle 2138"/>
                        <wps:cNvSpPr/>
                        <wps:spPr>
                          <a:xfrm>
                            <a:off x="588010" y="1019061"/>
                            <a:ext cx="18064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0" name="Rectangle 2140"/>
                        <wps:cNvSpPr/>
                        <wps:spPr>
                          <a:xfrm>
                            <a:off x="2157761" y="1019061"/>
                            <a:ext cx="15185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2" name="Rectangle 2142"/>
                        <wps:cNvSpPr/>
                        <wps:spPr>
                          <a:xfrm>
                            <a:off x="3514120" y="1019061"/>
                            <a:ext cx="8825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4" name="Rectangle 2144"/>
                        <wps:cNvSpPr/>
                        <wps:spPr>
                          <a:xfrm>
                            <a:off x="4389163" y="1019061"/>
                            <a:ext cx="9103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6" name="Rectangle 2146"/>
                        <wps:cNvSpPr/>
                        <wps:spPr>
                          <a:xfrm>
                            <a:off x="5294690" y="1019061"/>
                            <a:ext cx="12988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превышение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8" name="Rectangle 2148"/>
                        <wps:cNvSpPr/>
                        <wps:spPr>
                          <a:xfrm>
                            <a:off x="6485885" y="1019061"/>
                            <a:ext cx="30235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2" name="Rectangle 2152"/>
                        <wps:cNvSpPr/>
                        <wps:spPr>
                          <a:xfrm>
                            <a:off x="3029690" y="1321321"/>
                            <a:ext cx="15388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нормативными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0" name="Rectangle 2150"/>
                        <wps:cNvSpPr/>
                        <wps:spPr>
                          <a:xfrm>
                            <a:off x="585470" y="1321321"/>
                            <a:ext cx="13276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полномочий,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1" name="Rectangle 2151"/>
                        <wps:cNvSpPr/>
                        <wps:spPr>
                          <a:xfrm>
                            <a:off x="1713333" y="1321321"/>
                            <a:ext cx="15709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3" name="Rectangle 2153"/>
                        <wps:cNvSpPr/>
                        <wps:spPr>
                          <a:xfrm>
                            <a:off x="4321954" y="1321321"/>
                            <a:ext cx="114933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правовыми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4" name="Rectangle 2154"/>
                        <wps:cNvSpPr/>
                        <wps:spPr>
                          <a:xfrm>
                            <a:off x="5318858" y="1321321"/>
                            <a:ext cx="7354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актами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5" name="Rectangle 2155"/>
                        <wps:cNvSpPr/>
                        <wps:spPr>
                          <a:xfrm>
                            <a:off x="6007741" y="1321321"/>
                            <a:ext cx="1478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6" name="Rectangle 2156"/>
                        <wps:cNvSpPr/>
                        <wps:spPr>
                          <a:xfrm>
                            <a:off x="6245347" y="1321321"/>
                            <a:ext cx="6221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581660" y="1622311"/>
                            <a:ext cx="47159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ценообразования в области электроэнергетики.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996950" y="1933461"/>
                            <a:ext cx="75984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этом, под превышением полномочий органом регулирования следует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581660" y="2250961"/>
                            <a:ext cx="81507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понимать любое нарушение нормативных правовых актов, ре:.тирующих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575310" y="2558301"/>
                            <a:ext cx="65453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порядок и процедуру установления регулируемых лен (тарифов).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1024890" y="2863101"/>
                            <a:ext cx="754531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Прав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илами отмены предусмотрено, что Федеральная антимонопольная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7" name="Rectangle 2197"/>
                        <wps:cNvSpPr/>
                        <wps:spPr>
                          <a:xfrm>
                            <a:off x="570230" y="3170441"/>
                            <a:ext cx="7675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служба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8" name="Rectangle 2198"/>
                        <wps:cNvSpPr/>
                        <wps:spPr>
                          <a:xfrm>
                            <a:off x="1276942" y="3170441"/>
                            <a:ext cx="9061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9" name="Rectangle 2199"/>
                        <wps:cNvSpPr/>
                        <wps:spPr>
                          <a:xfrm>
                            <a:off x="2084591" y="3170441"/>
                            <a:ext cx="9308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" name="Rectangle 2200"/>
                        <wps:cNvSpPr/>
                        <wps:spPr>
                          <a:xfrm>
                            <a:off x="2917037" y="3170441"/>
                            <a:ext cx="180147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уполномоченным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1" name="Rectangle 2201"/>
                        <wps:cNvSpPr/>
                        <wps:spPr>
                          <a:xfrm>
                            <a:off x="4404274" y="3170441"/>
                            <a:ext cx="9628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отменять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3" name="Rectangle 2203"/>
                        <wps:cNvSpPr/>
                        <wps:spPr>
                          <a:xfrm>
                            <a:off x="5260971" y="3170441"/>
                            <a:ext cx="9137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5" name="Rectangle 2205"/>
                        <wps:cNvSpPr/>
                        <wps:spPr>
                          <a:xfrm>
                            <a:off x="6074267" y="3170441"/>
                            <a:ext cx="8380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3" name="Rectangle 2213"/>
                        <wps:cNvSpPr/>
                        <wps:spPr>
                          <a:xfrm>
                            <a:off x="570230" y="3477782"/>
                            <a:ext cx="16841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4" name="Rectangle 2214"/>
                        <wps:cNvSpPr/>
                        <wps:spPr>
                          <a:xfrm>
                            <a:off x="2014975" y="3477782"/>
                            <a:ext cx="6949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5" name="Rectangle 2215"/>
                        <wps:cNvSpPr/>
                        <wps:spPr>
                          <a:xfrm>
                            <a:off x="2712860" y="3477782"/>
                            <a:ext cx="10438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6" name="Rectangle 2216"/>
                        <wps:cNvSpPr/>
                        <wps:spPr>
                          <a:xfrm>
                            <a:off x="3672848" y="3477782"/>
                            <a:ext cx="11984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7" name="Rectangle 2217"/>
                        <wps:cNvSpPr/>
                        <wps:spPr>
                          <a:xfrm>
                            <a:off x="4748638" y="3477782"/>
                            <a:ext cx="11578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8" name="Rectangle 2218"/>
                        <wps:cNvSpPr/>
                        <wps:spPr>
                          <a:xfrm>
                            <a:off x="5794352" y="3477782"/>
                            <a:ext cx="1522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9" name="Rectangle 2219"/>
                        <wps:cNvSpPr/>
                        <wps:spPr>
                          <a:xfrm>
                            <a:off x="6074389" y="3477782"/>
                            <a:ext cx="82512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8" name="Rectangle 2228"/>
                        <wps:cNvSpPr/>
                        <wps:spPr>
                          <a:xfrm>
                            <a:off x="4151617" y="3783851"/>
                            <a:ext cx="33909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принятые с превышением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9" name="Rectangle 11709"/>
                        <wps:cNvSpPr/>
                        <wps:spPr>
                          <a:xfrm>
                            <a:off x="640080" y="3783851"/>
                            <a:ext cx="1458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.-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0" name="Rectangle 11710"/>
                        <wps:cNvSpPr/>
                        <wps:spPr>
                          <a:xfrm>
                            <a:off x="723951" y="3783851"/>
                            <a:ext cx="43866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к. дарственного регулирования тарифов,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" name="Rectangle 851"/>
                        <wps:cNvSpPr/>
                        <wps:spPr>
                          <a:xfrm>
                            <a:off x="570230" y="4088651"/>
                            <a:ext cx="81498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полномочий в области государственного регулирования цен (тарифов)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567690" y="4395991"/>
                            <a:ext cx="81533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электроэнергетике и в сфере теплоснабжения, а также принятые ими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567690" y="4700791"/>
                            <a:ext cx="81373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нарушением законодательства Российской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решения об утверждении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554990" y="5003051"/>
                            <a:ext cx="81583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в сфере горячего водоснабжения, холодного водоснабжения и (или)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557530" y="5301501"/>
                            <a:ext cx="58477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водоотведения, а также тарифов в области, газоснабжения.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1008380" y="5606301"/>
                            <a:ext cx="75426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основании вышеизложенного, руководствуясь пунктами 4 и 10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7" name="Rectangle 2237"/>
                        <wps:cNvSpPr/>
                        <wps:spPr>
                          <a:xfrm>
                            <a:off x="552450" y="5911101"/>
                            <a:ext cx="47321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отмены решений органов 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8" name="Rectangle 2238"/>
                        <wps:cNvSpPr/>
                        <wps:spPr>
                          <a:xfrm>
                            <a:off x="4236730" y="5911101"/>
                            <a:ext cx="6993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9" name="Rectangle 2239"/>
                        <wps:cNvSpPr/>
                        <wps:spPr>
                          <a:xfrm>
                            <a:off x="4888869" y="5911101"/>
                            <a:ext cx="23858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557530" y="6213361"/>
                            <a:ext cx="53046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области государственного регулирования тарифов,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1003300" y="6520701"/>
                            <a:ext cx="17990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 р и к а з ы в а ю: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4" name="Rectangle 2244"/>
                        <wps:cNvSpPr/>
                        <wps:spPr>
                          <a:xfrm>
                            <a:off x="2624541" y="6828041"/>
                            <a:ext cx="60949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Региональную энергетическую комиссию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1" name="Rectangle 2241"/>
                        <wps:cNvSpPr/>
                        <wps:spPr>
                          <a:xfrm>
                            <a:off x="1075690" y="6828041"/>
                            <a:ext cx="1038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2" name="Rectangle 2242"/>
                        <wps:cNvSpPr/>
                        <wps:spPr>
                          <a:xfrm>
                            <a:off x="1682095" y="6828041"/>
                            <a:ext cx="10321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.Признать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3" name="Rectangle 2253"/>
                        <wps:cNvSpPr/>
                        <wps:spPr>
                          <a:xfrm>
                            <a:off x="4578315" y="7136651"/>
                            <a:ext cx="7804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8" name="Rectangle 2248"/>
                        <wps:cNvSpPr/>
                        <wps:spPr>
                          <a:xfrm>
                            <a:off x="546100" y="7136651"/>
                            <a:ext cx="8325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9" name="Rectangle 2249"/>
                        <wps:cNvSpPr/>
                        <wps:spPr>
                          <a:xfrm>
                            <a:off x="1334716" y="7136651"/>
                            <a:ext cx="133183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нарушившей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0" name="Rectangle 2250"/>
                        <wps:cNvSpPr/>
                        <wps:spPr>
                          <a:xfrm>
                            <a:off x="2490458" y="7136651"/>
                            <a:ext cx="11368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положения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1" name="Rectangle 2251"/>
                        <wps:cNvSpPr/>
                        <wps:spPr>
                          <a:xfrm>
                            <a:off x="3502045" y="7136651"/>
                            <a:ext cx="7279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1" name="Rectangle 11711"/>
                        <wps:cNvSpPr/>
                        <wps:spPr>
                          <a:xfrm>
                            <a:off x="4212625" y="7136651"/>
                            <a:ext cx="2169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2" name="Rectangle 11712"/>
                        <wps:cNvSpPr/>
                        <wps:spPr>
                          <a:xfrm>
                            <a:off x="4373926" y="7136651"/>
                            <a:ext cx="548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4" name="Rectangle 2254"/>
                        <wps:cNvSpPr/>
                        <wps:spPr>
                          <a:xfrm>
                            <a:off x="5325110" y="7136651"/>
                            <a:ext cx="179374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548640" y="7441451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(пересмотра... применения) цен (тарифов) в электроэнергетике,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548640" y="7752601"/>
                            <a:ext cx="81496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утвержденными постановлением Правительства Российской Федерации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3" name="Rectangle 11713"/>
                        <wps:cNvSpPr/>
                        <wps:spPr>
                          <a:xfrm>
                            <a:off x="548640" y="8057401"/>
                            <a:ext cx="2222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4" name="Rectangle 11714"/>
                        <wps:cNvSpPr/>
                        <wps:spPr>
                          <a:xfrm>
                            <a:off x="717537" y="8057401"/>
                            <a:ext cx="8352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,12.2011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1423670" y="8061643"/>
                            <a:ext cx="236474" cy="192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5"/>
                                </w:rPr>
                                <w:t>Mq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1584960" y="8057401"/>
                            <a:ext cx="67554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1178, пунктов 7, 28, 29, 38 Основ ценообразования в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6" name="Rectangle 2286"/>
                        <wps:cNvSpPr/>
                        <wps:spPr>
                          <a:xfrm>
                            <a:off x="546100" y="8367281"/>
                            <a:ext cx="14610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7" name="Rectangle 2287"/>
                        <wps:cNvSpPr/>
                        <wps:spPr>
                          <a:xfrm>
                            <a:off x="1871314" y="8367281"/>
                            <a:ext cx="3952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5" name="Rectangle 11715"/>
                        <wps:cNvSpPr/>
                        <wps:spPr>
                          <a:xfrm>
                            <a:off x="2392728" y="8367281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6" name="Rectangle 11716"/>
                        <wps:cNvSpPr/>
                        <wps:spPr>
                          <a:xfrm>
                            <a:off x="2451670" y="8367281"/>
                            <a:ext cx="9578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9" name="Rectangle 2289"/>
                        <wps:cNvSpPr/>
                        <wps:spPr>
                          <a:xfrm>
                            <a:off x="3389628" y="8367281"/>
                            <a:ext cx="1563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0" name="Rectangle 2290"/>
                        <wps:cNvSpPr/>
                        <wps:spPr>
                          <a:xfrm>
                            <a:off x="3727451" y="8367281"/>
                            <a:ext cx="19643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электроэнергетике,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1" name="Rectangle 2291"/>
                        <wps:cNvSpPr/>
                        <wps:spPr>
                          <a:xfrm>
                            <a:off x="5419067" y="8367281"/>
                            <a:ext cx="16646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546100" y="8669541"/>
                            <a:ext cx="80198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.постановлением Правительства Российской Федерации от 29.12.2011 №&gt; 1178,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546100" y="8976881"/>
                            <a:ext cx="81456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пункта 9 Методических указаний по расчету тарифов на услуги по 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546100" y="9281681"/>
                            <a:ext cx="80731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электрической энергии, устанавливаемых с применением метода долгосрочной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731520" y="10224770"/>
                            <a:ext cx="1270220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?018-П1 1?4П|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2" name="Picture 872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3656" cy="10756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094" o:spid="_x0000_s2221" style="position:absolute;left:0;text-align:left;margin-left:0;margin-top:0;width:602.65pt;height:846.95pt;z-index:251677696;mso-position-horizontal-relative:page;mso-position-vertical-relative:page" coordsize="76536,10756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rkb74i6NbeJv7HGn6&#10;xMo+WS/SyK2kbi5FuyGRyuWViXbaCAils4K7gDrqKZ5sXkGbzU8sKWL7htA9c+lUdL1zT73QU1oT&#10;LBYyE+XPOyqkibyqSBs4KPwynPIZT3xQBo0U2J0ljWSN1dHAZWU5DA9CD3p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2aOOaFopUW&#10;SORSrowyGB6gg9RRDFHEpWKNY1LMxCrgZJJJ+pJJPuad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vOdN+KK6Tdatp3j2xk0u9sA1zamytJ7iO+tFjjYzIFUspDtIpRwrfu2YAr81dR8O9V1/WfD327&#10;xH4eXQ7tpnVLT7T5x2DgMTtXGeeMdMHjOAAb1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zfFWpXGl6O89lp8+oXjkR21rAF3SOemSzKqqOSSWAwOucCgDSorwq&#10;PwZ+09q8kdzrXxb8NaN5vnNNZaFo2+OAnYsQSSdS7qAZHIODuVFyys1ex+EdNvdI8Pw2Goa1daxc&#10;xlzJfXaoss25yw3CNVQYBA+VVGBwB0oA0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UcFxBOzLDPHI&#10;UxuCODtz0zjpQBJ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y/GWrtoXhu71OO0a7lgiZooASqyPg&#10;kB5MERKSOZGwqjliAK8o1LUP2odXuDLpeheBfDVpLMHhhvZ5b+6hQNHtSVkdIzkCVnKZ6rGpB/fK&#10;Ae10Vn+F49bi0G3TxHd2F1qgU/aZtPtnggY7jjYju7AAYHLHJBPGcDQ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V9UvItP06a9nS4eO3Qu629u88hA/uxxgsx9lBNAFiiud+Hvjjw74&#10;0ivH0G6kl+wzNFKssLRkgSSRiRcj542aKQB1yMo68MrAdF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V4T/AGh48h/aqi8En4kXk2nR6dDdrFNFYpIYmEpcOn2dPNd2hYAx/cVAxI+dZfYP&#10;GlteXPhm7Wx1y90edIJGW8tI4HkQ7GAO2dGjOCQ3IAyoycZBANaivH/2Q9f8YeLfDWqa/wCKfGE2&#10;sCPUprG3tv7OtoIo0iEapMrwj5zKFM3DFALgBS6qrn2C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8r0/TPHSftL3Xi&#10;eTwdZw6DLpw0xbxdVieWTMhc3Jj8oOnywohQO2d0JAGJCvql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GyFwyBUDAthjnG0YPPvzgfjTq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">
                <v:rect id="Rectangle 2138" o:spid="_x0000_s2222" style="position:absolute;left:5880;top:10190;width:180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oevsEA&#10;AADdAAAADwAAAGRycy9kb3ducmV2LnhtbERPy4rCMBTdC/5DuMLsNFVBtBpFdESXvkDdXZprW2xu&#10;SpOxHb/eLASXh/OeLRpTiCdVLresoN+LQBAnVuecKjifNt0xCOeRNRaWScE/OVjM260ZxtrWfKDn&#10;0acihLCLUUHmfRlL6ZKMDLqeLYkDd7eVQR9glUpdYR3CTSEHUTSSBnMODRmWtMooeRz/jILtuFxe&#10;d/ZVp8XvbXvZXybr08Qr9dNpllMQnhr/FX/cO61g0B+G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Y6Hr7BAAAA3Q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2140" o:spid="_x0000_s2223" style="position:absolute;left:21577;top:10190;width:151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phxcEA&#10;AADdAAAADwAAAGRycy9kb3ducmV2LnhtbERPy4rCMBTdC/5DuMLsNFVEtBpFdESXvkDdXZprW2xu&#10;SpOxHb/eLASXh/OeLRpTiCdVLresoN+LQBAnVuecKjifNt0xCOeRNRaWScE/OVjM260ZxtrWfKDn&#10;0acihLCLUUHmfRlL6ZKMDLqeLYkDd7eVQR9glUpdYR3CTSEHUTSSBnMODRmWtMooeRz/jILtuFxe&#10;d/ZVp8XvbXvZXybr08Qr9dNpllMQnhr/FX/cO61g0B+G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BKYcXBAAAA3Q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2142" o:spid="_x0000_s2224" style="position:absolute;left:35141;top:10190;width:88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RaKc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cSDYQz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1Fop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2144" o:spid="_x0000_s2225" style="position:absolute;left:43891;top:10190;width:91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FnxscA&#10;AADdAAAADwAAAGRycy9kb3ducmV2LnhtbESPQWvCQBSE7wX/w/IKvTWbiBSNrhJsix6rEdLeHtln&#10;Epp9G7Jbk/bXdwXB4zAz3zCrzWhacaHeNZYVJFEMgri0uuFKwSl/f56DcB5ZY2uZFPySg8168rDC&#10;VNuBD3Q5+koECLsUFdTed6mUrqzJoItsRxy8s+0N+iD7SuoehwA3rZzG8Ys02HBYqLGjbU3l9/HH&#10;KNjNu+xzb/+Gqn372hUfxeI1X3ilnh7HbAnC0+jv4Vt7rxVMk9kM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9xZ8b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является </w:t>
                        </w:r>
                      </w:p>
                    </w:txbxContent>
                  </v:textbox>
                </v:rect>
                <v:rect id="Rectangle 2146" o:spid="_x0000_s2226" style="position:absolute;left:52946;top:10190;width:129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9cKsYA&#10;AADdAAAADwAAAGRycy9kb3ducmV2LnhtbESPQWvCQBSE70L/w/KE3swmUkSjq4S2osdWC9HbI/tM&#10;gtm3IbuatL++WxB6HGbmG2a1GUwj7tS52rKCJIpBEBdW11wq+DpuJ3MQziNrbCyTgm9ysFk/jVaY&#10;atvzJ90PvhQBwi5FBZX3bSqlKyoy6CLbEgfvYjuDPsiulLrDPsBNI6dxPJMGaw4LFbb0WlFxPdyM&#10;gt28zU57+9OXzft5l3/ki7fjwiv1PB6yJQhPg/8PP9p7rWCavMz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O9cK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превышение </w:t>
                        </w:r>
                      </w:p>
                    </w:txbxContent>
                  </v:textbox>
                </v:rect>
                <v:rect id="Rectangle 2148" o:spid="_x0000_s2227" style="position:absolute;left:64858;top:10190;width:30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xtw8EA&#10;AADdAAAADwAAAGRycy9kb3ducmV2LnhtbERPy4rCMBTdC/5DuMLsNFVEtBpFdESXvkDdXZprW2xu&#10;SpOxHb/eLASXh/OeLRpTiCdVLresoN+LQBAnVuecKjifNt0xCOeRNRaWScE/OVjM260ZxtrWfKDn&#10;0acihLCLUUHmfRlL6ZKMDLqeLYkDd7eVQR9glUpdYR3CTSEHUTSSBnMODRmWtMooeRz/jILtuFxe&#10;d/ZVp8XvbXvZXybr08Qr9dNpllMQnhr/FX/cO61g0B+G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48bcPBAAAA3Q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им </w:t>
                        </w:r>
                      </w:p>
                    </w:txbxContent>
                  </v:textbox>
                </v:rect>
                <v:rect id="Rectangle 2152" o:spid="_x0000_s2228" style="position:absolute;left:30296;top:13213;width:153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3M9MUA&#10;AADd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cSDYQz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Dcz0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нормативными </w:t>
                        </w:r>
                      </w:p>
                    </w:txbxContent>
                  </v:textbox>
                </v:rect>
                <v:rect id="Rectangle 2150" o:spid="_x0000_s2229" style="position:absolute;left:5854;top:13213;width:132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P3GMEA&#10;AADdAAAADwAAAGRycy9kb3ducmV2LnhtbERPy4rCMBTdC/5DuMLsNFVQtBpFdESXvkDdXZprW2xu&#10;SpOxHb/eLASXh/OeLRpTiCdVLresoN+LQBAnVuecKjifNt0xCOeRNRaWScE/OVjM260ZxtrWfKDn&#10;0acihLCLUUHmfRlL6ZKMDLqeLYkDd7eVQR9glUpdYR3CTSEHUTSSBnMODRmWtMooeRz/jILtuFxe&#10;d/ZVp8XvbXvZXybr08Qr9dNpllMQnhr/FX/cO61g0B+G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WT9xjBAAAA3Q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полномочий, </w:t>
                        </w:r>
                      </w:p>
                    </w:txbxContent>
                  </v:textbox>
                </v:rect>
                <v:rect id="Rectangle 2151" o:spid="_x0000_s2230" style="position:absolute;left:17133;top:13213;width:157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9Sg8cA&#10;AADdAAAADwAAAGRycy9kb3ducmV2LnhtbESPzWrDMBCE74W8g9hAb43sQEriRDEmP8TH1imkuS3W&#10;1ja1VsZSYrdPXxUKPQ4z8w2zSUfTijv1rrGsIJ5FIIhLqxuuFLydj09LEM4ja2wtk4IvcpBuJw8b&#10;TLQd+JXuha9EgLBLUEHtfZdI6cqaDLqZ7YiD92F7gz7IvpK6xyHATSvnUfQsDTYcFmrsaFdT+Vnc&#10;jILTssvec/s9VO3herq8XFb788or9TgdszUIT6P/D/+1c61gHi9i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rfUoP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установленных </w:t>
                        </w:r>
                      </w:p>
                    </w:txbxContent>
                  </v:textbox>
                </v:rect>
                <v:rect id="Rectangle 2153" o:spid="_x0000_s2231" style="position:absolute;left:43219;top:13213;width:114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Fpb8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fR7ww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UFpb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правовыми </w:t>
                        </w:r>
                      </w:p>
                    </w:txbxContent>
                  </v:textbox>
                </v:rect>
                <v:rect id="Rectangle 2154" o:spid="_x0000_s2232" style="position:absolute;left:53188;top:13213;width:73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jxG8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fR7ww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jxG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актами </w:t>
                        </w:r>
                      </w:p>
                    </w:txbxContent>
                  </v:textbox>
                </v:rect>
                <v:rect id="Rectangle 2155" o:spid="_x0000_s2233" style="position:absolute;left:60077;top:13213;width:14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RUgMcA&#10;AADdAAAADwAAAGRycy9kb3ducmV2LnhtbESPQWvCQBSE7wX/w/IKvTWbCBaNrhJsix6rEdLeHtln&#10;Epp9G7Jbk/bXdwXB4zAz3zCrzWhacaHeNZYVJFEMgri0uuFKwSl/f56DcB5ZY2uZFPySg8168rDC&#10;VNuBD3Q5+koECLsUFdTed6mUrqzJoItsRxy8s+0N+iD7SuoehwA3rZzG8Ys02HBYqLGjbU3l9/HH&#10;KNjNu+xzb/+Gqn372hUfxeI1X3ilnh7HbAnC0+jv4Vt7rxVMk9kM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kVID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156" o:spid="_x0000_s2234" style="position:absolute;left:62453;top:13213;width:62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bK98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WCavMz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TbK9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843" o:spid="_x0000_s2235" style="position:absolute;left:5816;top:16223;width:471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ydU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ydU8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ценообразования в области электроэнергетики.</w:t>
                        </w:r>
                      </w:p>
                    </w:txbxContent>
                  </v:textbox>
                </v:rect>
                <v:rect id="Rectangle 844" o:spid="_x0000_s2236" style="position:absolute;left:9969;top:19334;width:759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UFJ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UFJ8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этом, под превышением полномочий органом регулирования следует </w:t>
                        </w:r>
                      </w:p>
                    </w:txbxContent>
                  </v:textbox>
                </v:rect>
                <v:rect id="Rectangle 845" o:spid="_x0000_s2237" style="position:absolute;left:5816;top:22509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mgv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mgv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понимать любое нарушение нормативных правовых актов, ре:.тирующих </w:t>
                        </w:r>
                      </w:p>
                    </w:txbxContent>
                  </v:textbox>
                </v:rect>
                <v:rect id="Rectangle 846" o:spid="_x0000_s2238" style="position:absolute;left:5753;top:25583;width:654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s+y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Cz7L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порядок и процедуру установления регулируемых лен (тарифов).</w:t>
                        </w:r>
                      </w:p>
                    </w:txbxContent>
                  </v:textbox>
                </v:rect>
                <v:rect id="Rectangle 847" o:spid="_x0000_s2239" style="position:absolute;left:10248;top:28631;width:754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ebU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ebU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Прав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илами отмены предусмотрено, что Федеральная антимонопольная </w:t>
                        </w:r>
                      </w:p>
                    </w:txbxContent>
                  </v:textbox>
                </v:rect>
                <v:rect id="Rectangle 2197" o:spid="_x0000_s2240" style="position:absolute;left:5702;top:31704;width:76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PV9s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WLefwC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D1fb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служба </w:t>
                        </w:r>
                      </w:p>
                    </w:txbxContent>
                  </v:textbox>
                </v:rect>
                <v:rect id="Rectangle 2198" o:spid="_x0000_s2241" style="position:absolute;left:12769;top:31704;width:90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xBhMQA&#10;AADdAAAADwAAAGRycy9kb3ducmV2LnhtbERPTWuDQBC9F/Iflin01qzJIajNKqFpicfUFNLeBneq&#10;UndW3I3a/PruIZDj431v89l0YqTBtZYVrJYRCOLK6pZrBZ+n9+cYhPPIGjvLpOCPHOTZ4mGLqbYT&#10;f9BY+lqEEHYpKmi871MpXdWQQbe0PXHgfuxg0Ac41FIPOIVw08l1FG2kwZZDQ4M9vTZU/ZYXo+AQ&#10;97uvwl6nunv7PpyP52R/SrxST4/z7gWEp9nfxTd3oRWsV0mYG96EJy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cQYT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является </w:t>
                        </w:r>
                      </w:p>
                    </w:txbxContent>
                  </v:textbox>
                </v:rect>
                <v:rect id="Rectangle 2199" o:spid="_x0000_s2242" style="position:absolute;left:20845;top:31704;width:93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DkH8YA&#10;AADdAAAADwAAAGRycy9kb3ducmV2LnhtbESPQWvCQBSE74X+h+UJ3uomHkoSXSXYFj1aU7DeHtln&#10;Esy+Ddmtif76bqHgcZiZb5jlejStuFLvGssK4lkEgri0uuFKwVfx8ZKAcB5ZY2uZFNzIwXr1/LTE&#10;TNuBP+l68JUIEHYZKqi97zIpXVmTQTezHXHwzrY36IPsK6l7HALctHIeRa/SYMNhocaONjWVl8OP&#10;UbBNuvx7Z+9D1b6ftsf9MX0rUq/UdDLmCxCeRv8I/7d3WsE8Tl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DkH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органом, </w:t>
                        </w:r>
                      </w:p>
                    </w:txbxContent>
                  </v:textbox>
                </v:rect>
                <v:rect id="Rectangle 2200" o:spid="_x0000_s2243" style="position:absolute;left:29170;top:31704;width:180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W5ecUA&#10;AADdAAAADwAAAGRycy9kb3ducmV2LnhtbESPS4vCQBCE7wv+h6EXvK2T9bBo1jEEH+jRF7jemkyb&#10;BDM9ITNror/eEQSPRVV9RU2SzlTiSo0rLSv4HkQgiDOrS84VHPbLrxEI55E1VpZJwY0cJNPexwRj&#10;bVve0nXncxEg7GJUUHhfx1K6rCCDbmBr4uCdbWPQB9nkUjfYBrip5DCKfqTBksNCgTXNCsouu3+j&#10;YDWq07+1vbd5tTitjpvjeL4fe6X6n136C8JT59/hV3utFQwDEp5vwhOQ0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Bbl5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уполномоченным </w:t>
                        </w:r>
                      </w:p>
                    </w:txbxContent>
                  </v:textbox>
                </v:rect>
                <v:rect id="Rectangle 2201" o:spid="_x0000_s2244" style="position:absolute;left:44042;top:31704;width:96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kc4sYA&#10;AADdAAAADwAAAGRycy9kb3ducmV2LnhtbESPQWvCQBSE74X+h+UJ3uomOZQYXSXYFnO0WrDeHtln&#10;Esy+Ddmtif76bqHgcZiZb5jlejStuFLvGssK4lkEgri0uuFKwdfh4yUF4TyyxtYyKbiRg/Xq+WmJ&#10;mbYDf9J17ysRIOwyVFB732VSurImg25mO+LgnW1v0AfZV1L3OAS4aWUSRa/SYMNhocaONjWVl/2P&#10;UbBNu/y7sPehat9P2+PuOH87zL1S08mYL0B4Gv0j/N8utIIkiWL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kkc4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отменять </w:t>
                        </w:r>
                      </w:p>
                    </w:txbxContent>
                  </v:textbox>
                </v:rect>
                <v:rect id="Rectangle 2203" o:spid="_x0000_s2245" style="position:absolute;left:52609;top:31704;width:91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cnDsUA&#10;AADdAAAADwAAAGRycy9kb3ducmV2LnhtbESPT4vCMBTE74LfITxhb5paYdFqFPEPetxVQb09mmdb&#10;bF5KE213P/1mQfA4zMxvmNmiNaV4Uu0KywqGgwgEcWp1wZmC03HbH4NwHlljaZkU/JCDxbzbmWGi&#10;bcPf9Dz4TAQIuwQV5N5XiZQuzcmgG9iKOHg3Wxv0QdaZ1DU2AW5KGUfRpzRYcFjIsaJVTun98DAK&#10;duNqednb3yYrN9fd+es8WR8nXqmPXrucgvDU+nf41d5rBXEcje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1ycO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решения </w:t>
                        </w:r>
                      </w:p>
                    </w:txbxContent>
                  </v:textbox>
                </v:rect>
                <v:rect id="Rectangle 2205" o:spid="_x0000_s2246" style="position:absolute;left:60742;top:31704;width:83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Ia4cUA&#10;AADdAAAADwAAAGRycy9kb3ducmV2LnhtbESPT4vCMBTE74LfITxhb5pacNFqFPEPetxVQb09mmdb&#10;bF5KE213P/1mQfA4zMxvmNmiNaV4Uu0KywqGgwgEcWp1wZmC03HbH4NwHlljaZkU/JCDxbzbmWGi&#10;bcPf9Dz4TAQIuwQV5N5XiZQuzcmgG9iKOHg3Wxv0QdaZ1DU2AW5KGUfRpzRYcFjIsaJVTun98DAK&#10;duNqednb3yYrN9fd+es8WR8nXqmPXrucgvDU+nf41d5rBXEcje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chrh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органов </w:t>
                        </w:r>
                      </w:p>
                    </w:txbxContent>
                  </v:textbox>
                </v:rect>
                <v:rect id="Rectangle 2213" o:spid="_x0000_s2247" style="position:absolute;left:5702;top:34777;width:168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6x08UA&#10;AADd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cTxY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DrHT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исполнительной </w:t>
                        </w:r>
                      </w:p>
                    </w:txbxContent>
                  </v:textbox>
                </v:rect>
                <v:rect id="Rectangle 2214" o:spid="_x0000_s2248" style="position:absolute;left:20149;top:34777;width:69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cpp8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cTxY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5ymn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2215" o:spid="_x0000_s2249" style="position:absolute;left:27128;top:34777;width:104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uMPMUA&#10;AADd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cTxY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q4w8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субъектов </w:t>
                        </w:r>
                      </w:p>
                    </w:txbxContent>
                  </v:textbox>
                </v:rect>
                <v:rect id="Rectangle 2216" o:spid="_x0000_s2250" style="position:absolute;left:36728;top:34777;width:119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kSS8UA&#10;AADdAAAADwAAAGRycy9kb3ducmV2LnhtbESPT4vCMBTE74LfITxhb5rag2g1iqiLHtc/UPf2aN62&#10;xealNFnb3U9vBMHjMDO/YRarzlTiTo0rLSsYjyIQxJnVJecKLufP4RSE88gaK8uk4I8crJb93gIT&#10;bVs+0v3kcxEg7BJUUHhfJ1K6rCCDbmRr4uD92MagD7LJpW6wDXBTyTiKJtJgyWGhwJo2BWW3069R&#10;sJ/W6+vB/rd5tfvep1/pbHueeaU+Bt16DsJT59/hV/ugFcTxeALPN+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eRJL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2217" o:spid="_x0000_s2251" style="position:absolute;left:47486;top:34777;width:115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W30M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cD0b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W30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2218" o:spid="_x0000_s2252" style="position:absolute;left:57943;top:34777;width:15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ojosMA&#10;AADdAAAADwAAAGRycy9kb3ducmV2LnhtbERPy4rCMBTdD/gP4QruxtQuBq2mRXQGXY4PUHeX5toW&#10;m5vSZGydrzcLweXhvBdZb2pxp9ZVlhVMxhEI4tzqigsFx8PP5xSE88gaa8uk4EEOsnTwscBE2453&#10;dN/7QoQQdgkqKL1vEildXpJBN7YNceCutjXoA2wLqVvsQripZRxFX9JgxaGhxIZWJeW3/Z9RsJk2&#10;y/PW/ndF/X3ZnH5Ps/Vh5pUaDfvlHISn3r/FL/dWK4jjSZgb3oQnI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qojo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219" o:spid="_x0000_s2253" style="position:absolute;left:60743;top:34777;width:82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aGOc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SZzB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aGO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2228" o:spid="_x0000_s2254" style="position:absolute;left:41516;top:37838;width:339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bpH8MA&#10;AADd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jsPc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bpH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принятые с превышением их </w:t>
                        </w:r>
                      </w:p>
                    </w:txbxContent>
                  </v:textbox>
                </v:rect>
                <v:rect id="Rectangle 11709" o:spid="_x0000_s2255" style="position:absolute;left:6400;top:37838;width:14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InbMUA&#10;AADeAAAADwAAAGRycy9kb3ducmV2LnhtbERPTWvCQBC9F/oflil4azZ6qCZmFakt8Vi1YHsbsmMS&#10;mp0N2W0S/fVdQehtHu9zsvVoGtFT52rLCqZRDIK4sLrmUsHn8f15AcJ5ZI2NZVJwIQfr1eNDhqm2&#10;A++pP/hShBB2KSqovG9TKV1RkUEX2ZY4cGfbGfQBdqXUHQ4h3DRyFscv0mDNoaHCll4rKn4Ov0ZB&#10;vmg3Xzt7Hcrm7Ts/fZyS7THxSk2exs0ShKfR/4vv7p0O86fzOIHbO+EG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Yids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.-</w:t>
                        </w:r>
                      </w:p>
                    </w:txbxContent>
                  </v:textbox>
                </v:rect>
                <v:rect id="Rectangle 11710" o:spid="_x0000_s2256" style="position:absolute;left:7239;top:37838;width:438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EYLMcA&#10;AADeAAAADwAAAGRycy9kb3ducmV2LnhtbESPQW/CMAyF75P4D5En7TbS7sCgIyDEQHBkgATcrMZr&#10;qzVO1QTa7dfjwyRutvz83vum897V6kZtqDwbSIcJKOLc24oLA8fD+nUMKkRki7VnMvBLAeazwdMU&#10;M+s7/qLbPhZKTDhkaKCMscm0DnlJDsPQN8Ry+/atwyhrW2jbYifmrtZvSTLSDiuWhBIbWpaU/+yv&#10;zsBm3CzOW//XFfXqsjntTpPPwyQa8/LcLz5ARerjQ/z/vbVSP31PBUBwZAY9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BGCz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к. дарственного регулирования тарифов, </w:t>
                        </w:r>
                      </w:p>
                    </w:txbxContent>
                  </v:textbox>
                </v:rect>
                <v:rect id="Rectangle 851" o:spid="_x0000_s2257" style="position:absolute;left:5702;top:40886;width:814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swY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7MGL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полномочий в области государственного регулирования цен (тарифов) в </w:t>
                        </w:r>
                      </w:p>
                    </w:txbxContent>
                  </v:textbox>
                </v:rect>
                <v:rect id="Rectangle 852" o:spid="_x0000_s2258" style="position:absolute;left:5676;top:43959;width:815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muF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+muF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электроэнергетике и в сфере теплоснабжения, а также принятые ими с </w:t>
                        </w:r>
                      </w:p>
                    </w:txbxContent>
                  </v:textbox>
                </v:rect>
                <v:rect id="Rectangle 853" o:spid="_x0000_s2259" style="position:absolute;left:5676;top:47007;width:81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ULj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ULj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нарушением законодательства Российской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решения об утверждении </w:t>
                        </w:r>
                      </w:p>
                    </w:txbxContent>
                  </v:textbox>
                </v:rect>
                <v:rect id="Rectangle 854" o:spid="_x0000_s2260" style="position:absolute;left:5549;top:50030;width:815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yT+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0yT+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в сфере горячего водоснабжения, холодного водоснабжения и (или) </w:t>
                        </w:r>
                      </w:p>
                    </w:txbxContent>
                  </v:textbox>
                </v:rect>
                <v:rect id="Rectangle 855" o:spid="_x0000_s2261" style="position:absolute;left:5575;top:53015;width:584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A2Y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A2Y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водоотведения, а также тарифов в области, газоснабжения.</w:t>
                        </w:r>
                      </w:p>
                    </w:txbxContent>
                  </v:textbox>
                </v:rect>
                <v:rect id="Rectangle 856" o:spid="_x0000_s2262" style="position:absolute;left:10083;top:56063;width:754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KoF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0qgW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основании вышеизложенного, руководствуясь пунктами 4 и 10 Правил </w:t>
                        </w:r>
                      </w:p>
                    </w:txbxContent>
                  </v:textbox>
                </v:rect>
                <v:rect id="Rectangle 2237" o:spid="_x0000_s2263" style="position:absolute;left:5524;top:59111;width:473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DrsMcA&#10;AADdAAAADwAAAGRycy9kb3ducmV2LnhtbESPQWvCQBSE74X+h+UVems2TUFjdBWpih6tFlJvj+xr&#10;Epp9G7Krif31XUHocZiZb5jZYjCNuFDnassKXqMYBHFhdc2lgs/j5iUF4TyyxsYyKbiSg8X88WGG&#10;mbY9f9Dl4EsRIOwyVFB532ZSuqIigy6yLXHwvm1n0AfZlVJ32Ae4aWQSxyNpsOawUGFL7xUVP4ez&#10;UbBN2+XXzv72ZbM+bfN9PlkdJ16p56dhOQXhafD/4Xt7pxUkydsY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yA67D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отмены решений органов исполнительной </w:t>
                        </w:r>
                      </w:p>
                    </w:txbxContent>
                  </v:textbox>
                </v:rect>
                <v:rect id="Rectangle 2238" o:spid="_x0000_s2264" style="position:absolute;left:42367;top:59111;width:69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9/wsMA&#10;AADdAAAADwAAAGRycy9kb3ducmV2LnhtbERPy4rCMBTdD/gP4QruxnQqiO0YRXygy/EB6u7S3GnL&#10;NDelibb69ZOF4PJw3tN5Zypxp8aVlhV8DSMQxJnVJecKTsfN5wSE88gaK8uk4EEO5rPexxRTbVve&#10;0/3gcxFC2KWooPC+TqV0WUEG3dDWxIH7tY1BH2CTS91gG8JNJeMoGkuDJYeGAmtaFpT9HW5GwXZS&#10;Ly47+2zzan3dnn/OyeqYeKUG/W7xDcJT59/il3unFcTxK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9/w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2239" o:spid="_x0000_s2265" style="position:absolute;left:48888;top:59111;width:238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PaWcYA&#10;AADdAAAADwAAAGRycy9kb3ducmV2LnhtbESPQWvCQBSE7wX/w/KE3urGFIpJsxHRFj1WI9jeHtnX&#10;JJh9G7Jbk/bXdwXB4zAz3zDZcjStuFDvGssK5rMIBHFpdcOVgmPx/rQA4TyyxtYyKfglB8t88pBh&#10;qu3Ae7ocfCUChF2KCmrvu1RKV9Zk0M1sRxy8b9sb9EH2ldQ9DgFuWhlH0Ys02HBYqLGjdU3l+fBj&#10;FGwX3epzZ/+Gqn372p4+TsmmSLxSj9Nx9QrC0+jv4Vt7pxXE8XM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lPaW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Федерации </w:t>
                        </w:r>
                      </w:p>
                    </w:txbxContent>
                  </v:textbox>
                </v:rect>
                <v:rect id="Rectangle 858" o:spid="_x0000_s2266" style="position:absolute;left:5575;top:62133;width:530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GZ/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Bmf/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области государственного регулирования тарифов, </w:t>
                        </w:r>
                      </w:p>
                    </w:txbxContent>
                  </v:textbox>
                </v:rect>
                <v:rect id="Rectangle 859" o:spid="_x0000_s2267" style="position:absolute;left:10033;top:65207;width:179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08Z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Txk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 р и к а з ы в а ю:</w:t>
                        </w:r>
                      </w:p>
                    </w:txbxContent>
                  </v:textbox>
                </v:rect>
                <v:rect id="Rectangle 2244" o:spid="_x0000_s2268" style="position:absolute;left:26245;top:68280;width:609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QGuscA&#10;AADdAAAADwAAAGRycy9kb3ducmV2LnhtbESPT2vCQBTE74V+h+UVvNVNQxCNriH0D/FYtWC9PbKv&#10;SWj2bchuTfTTdwXB4zAzv2FW2WhacaLeNZYVvEwjEMSl1Q1XCr72H89zEM4ja2wtk4IzOcjWjw8r&#10;TLUdeEunna9EgLBLUUHtfZdK6cqaDLqp7YiD92N7gz7IvpK6xyHATSvjKJpJgw2HhRo7eq2p/N39&#10;GQXFvMu/N/YyVO37sTh8HhZv+4VXavI05ksQnkZ/D9/aG60gjp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UBrr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Региональную энергетическую комиссию Свердловской </w:t>
                        </w:r>
                      </w:p>
                    </w:txbxContent>
                  </v:textbox>
                </v:rect>
                <v:rect id="Rectangle 2241" o:spid="_x0000_s2269" style="position:absolute;left:10756;top:68280;width:10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OlIs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cTxcAD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I6Ui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I </w:t>
                        </w:r>
                      </w:p>
                    </w:txbxContent>
                  </v:textbox>
                </v:rect>
                <v:rect id="Rectangle 2242" o:spid="_x0000_s2270" style="position:absolute;left:16820;top:68280;width:103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E7VcUA&#10;AADd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L4K4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8TtV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.Признать </w:t>
                        </w:r>
                      </w:p>
                    </w:txbxContent>
                  </v:textbox>
                </v:rect>
                <v:rect id="Rectangle 2253" o:spid="_x0000_s2271" style="position:absolute;left:45783;top:71366;width:78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QIE8cA&#10;AADdAAAADwAAAGRycy9kb3ducmV2LnhtbESPQWvCQBSE74X+h+UVems2TVFidBWpih6tFlJvj+xr&#10;Epp9G7Krif31XUHocZiZb5jZYjCNuFDnassKXqMYBHFhdc2lgs/j5iUF4TyyxsYyKbiSg8X88WGG&#10;mbY9f9Dl4EsRIOwyVFB532ZSuqIigy6yLXHwvm1n0AfZlVJ32Ae4aWQSx2NpsOawUGFL7xUVP4ez&#10;UbBN2+XXzv72ZbM+bfN9PlkdJ16p56dhOQXhafD/4Xt7pxUkyeg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5kCBP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Правил </w:t>
                        </w:r>
                      </w:p>
                    </w:txbxContent>
                  </v:textbox>
                </v:rect>
                <v:rect id="Rectangle 2248" o:spid="_x0000_s2272" style="position:absolute;left:5461;top:71366;width:83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kMv8MA&#10;AADdAAAADwAAAGRycy9kb3ducmV2LnhtbERPy4rCMBTdD/gP4QruxnSKiO0YRXygy/EB6u7S3GnL&#10;NDelibb69ZOF4PJw3tN5Zypxp8aVlhV8DSMQxJnVJecKTsfN5wSE88gaK8uk4EEO5rPexxRTbVve&#10;0/3gcxFC2KWooPC+TqV0WUEG3dDWxIH7tY1BH2CTS91gG8JNJeMoGkuDJYeGAmtaFpT9HW5GwXZS&#10;Ly47+2zzan3dnn/OyeqYeKUG/W7xDcJT59/il3unFcTxK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RkMv8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2249" o:spid="_x0000_s2273" style="position:absolute;left:13347;top:71366;width:133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WpJMYA&#10;AADdAAAADwAAAGRycy9kb3ducmV2LnhtbESPQWvCQBSE7wX/w/KE3urGUIpJsxHRFj1WI9jeHtnX&#10;JJh9G7Jbk/bXdwXB4zAz3zDZcjStuFDvGssK5rMIBHFpdcOVgmPx/rQA4TyyxtYyKfglB8t88pBh&#10;qu3Ae7ocfCUChF2KCmrvu1RKV9Zk0M1sRxy8b9sb9EH2ldQ9DgFuWhlH0Ys02HBYqLGjdU3l+fBj&#10;FGwX3epzZ/+Gqn372p4+TsmmSLxSj9Nx9QrC0+jv4Vt7pxXE8XM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lWpJ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нарушившей </w:t>
                        </w:r>
                      </w:p>
                    </w:txbxContent>
                  </v:textbox>
                </v:rect>
                <v:rect id="Rectangle 2250" o:spid="_x0000_s2274" style="position:absolute;left:24904;top:71366;width:113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aWZMMA&#10;AADdAAAADwAAAGRycy9kb3ducmV2LnhtbERPy4rCMBTdD/gP4QruxnQKiu0YRXygy/EB6u7S3GnL&#10;NDelibb69ZOF4PJw3tN5Zypxp8aVlhV8DSMQxJnVJecKTsfN5wSE88gaK8uk4EEO5rPexxRTbVve&#10;0/3gcxFC2KWooPC+TqV0WUEG3dDWxIH7tY1BH2CTS91gG8JNJeMoGkuDJYeGAmtaFpT9HW5GwXZS&#10;Ly47+2zzan3dnn/OyeqYeKUG/W7xDcJT59/il3unFcTxK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raWZ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положения </w:t>
                        </w:r>
                      </w:p>
                    </w:txbxContent>
                  </v:textbox>
                </v:rect>
                <v:rect id="Rectangle 2251" o:spid="_x0000_s2275" style="position:absolute;left:35020;top:71366;width:72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oz/8UA&#10;AADd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cTxcAD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+jP/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пункта </w:t>
                        </w:r>
                      </w:p>
                    </w:txbxContent>
                  </v:textbox>
                </v:rect>
                <v:rect id="Rectangle 11711" o:spid="_x0000_s2276" style="position:absolute;left:42126;top:71366;width:21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29t8UA&#10;AADeAAAADwAAAGRycy9kb3ducmV2LnhtbERPTWvCQBC9F/oflil4azbxUDVmFakteqymkPY2ZMck&#10;NDsbslsT/fVdQehtHu9zsvVoWnGm3jWWFSRRDIK4tLrhSsFn/v48B+E8ssbWMim4kIP16vEhw1Tb&#10;gQ90PvpKhBB2KSqove9SKV1Zk0EX2Y44cCfbG/QB9pXUPQ4h3LRyGscv0mDDoaHGjl5rKn+Ov0bB&#10;bt5tvvb2OlTt2/eu+CgW23zhlZo8jZslCE+j/xff3Xsd5iezJIHbO+EG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zb23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23</w:t>
                        </w:r>
                      </w:p>
                    </w:txbxContent>
                  </v:textbox>
                </v:rect>
                <v:rect id="Rectangle 11712" o:spid="_x0000_s2277" style="position:absolute;left:43739;top:71366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8jwMYA&#10;AADeAAAADwAAAGRycy9kb3ducmV2LnhtbERPS2vCQBC+F/wPywi91U08WI2uIfjAHNtYsN6G7DQJ&#10;zc6G7GrS/vpuodDbfHzP2aSjacWdetdYVhDPIhDEpdUNVwrezsenJQjnkTW2lknBFzlIt5OHDSba&#10;DvxK98JXIoSwS1BB7X2XSOnKmgy6me2IA/dhe4M+wL6SuschhJtWzqNoIQ02HBpq7GhXU/lZ3IyC&#10;07LL3nP7PVTt4Xq6vFxW+/PKK/U4HbM1CE+j/xf/uXMd5sfP8Rx+3wk3yO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h8jwMYAAADe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54" o:spid="_x0000_s2278" style="position:absolute;left:53251;top:71366;width:179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2QZ8cA&#10;AADdAAAADwAAAGRycy9kb3ducmV2LnhtbESPQWvCQBSE74X+h+UVems2DVVidBWpih6tFlJvj+xr&#10;Epp9G7Krif31XUHocZiZb5jZYjCNuFDnassKXqMYBHFhdc2lgs/j5iUF4TyyxsYyKbiSg8X88WGG&#10;mbY9f9Dl4EsRIOwyVFB532ZSuqIigy6yLXHwvm1n0AfZlVJ32Ae4aWQSx2NpsOawUGFL7xUVP4ez&#10;UbBN2+XXzv72ZbM+bfN9PlkdJ16p56dhOQXhafD/4Xt7pxUkyeg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NkGf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862" o:spid="_x0000_s2279" style="position:absolute;left:5486;top:74414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VkqM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ESL+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hWSo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(пересмотра... применения) цен (тарифов) в электроэнергетике, </w:t>
                        </w:r>
                      </w:p>
                    </w:txbxContent>
                  </v:textbox>
                </v:rect>
                <v:rect id="Rectangle 863" o:spid="_x0000_s2280" style="position:absolute;left:5486;top:77526;width:814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nBM8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ycEz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утвержденными постановлением Правительства Российской Федерации от </w:t>
                        </w:r>
                      </w:p>
                    </w:txbxContent>
                  </v:textbox>
                </v:rect>
                <v:rect id="Rectangle 11713" o:spid="_x0000_s2281" style="position:absolute;left:5486;top:80574;width:22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OGW8YA&#10;AADeAAAADwAAAGRycy9kb3ducmV2LnhtbERPS2vCQBC+F/oflin01mzSgo3RVaQqevRRSL0N2WkS&#10;mp0N2dXE/vquUPA2H99zpvPBNOJCnastK0iiGARxYXXNpYLP4/olBeE8ssbGMim4koP57PFhipm2&#10;Pe/pcvClCCHsMlRQed9mUrqiIoMusi1x4L5tZ9AH2JVSd9iHcNPI1zgeSYM1h4YKW/qoqPg5nI2C&#10;Tdouvrb2ty+b1WmT7/Lx8jj2Sj0/DYsJCE+Dv4v/3Vsd5ifvyRv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VOGW8YAAADe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29</w:t>
                        </w:r>
                      </w:p>
                    </w:txbxContent>
                  </v:textbox>
                </v:rect>
                <v:rect id="Rectangle 11714" o:spid="_x0000_s2282" style="position:absolute;left:7175;top:80574;width:83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oeL8YA&#10;AADeAAAADwAAAGRycy9kb3ducmV2LnhtbERPS2vCQBC+F/oflin01mxSio3RVaQqevRRSL0N2WkS&#10;mp0N2dXE/vquUPA2H99zpvPBNOJCnastK0iiGARxYXXNpYLP4/olBeE8ssbGMim4koP57PFhipm2&#10;Pe/pcvClCCHsMlRQed9mUrqiIoMusi1x4L5tZ9AH2JVSd9iHcNPI1zgeSYM1h4YKW/qoqPg5nI2C&#10;Tdouvrb2ty+b1WmT7/Lx8jj2Sj0/DYsJCE+Dv4v/3Vsd5ifvyRv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roeL8YAAADe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,12.2011 </w:t>
                        </w:r>
                      </w:p>
                    </w:txbxContent>
                  </v:textbox>
                </v:rect>
                <v:rect id="Rectangle 865" o:spid="_x0000_s2283" style="position:absolute;left:14236;top:80616;width:2365;height:1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z83M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Pzc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5"/>
                          </w:rPr>
                          <w:t>Mq</w:t>
                        </w:r>
                      </w:p>
                    </w:txbxContent>
                  </v:textbox>
                </v:rect>
                <v:rect id="Rectangle 866" o:spid="_x0000_s2284" style="position:absolute;left:15849;top:80574;width:675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5iq8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tI4h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5iq8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1178, пунктов 7, 28, 29, 38 Основ ценообразования в области </w:t>
                        </w:r>
                      </w:p>
                    </w:txbxContent>
                  </v:textbox>
                </v:rect>
                <v:rect id="Rectangle 2286" o:spid="_x0000_s2285" style="position:absolute;left:5461;top:83672;width:146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OHzMYA&#10;AADdAAAADwAAAGRycy9kb3ducmV2LnhtbESPS4vCQBCE7wv7H4Ze8LZOzEFi1lHEB3r0seDurcm0&#10;STDTEzKjif56RxA8FlX1FTWedqYSV2pcaVnBoB+BIM6sLjlX8HtYfScgnEfWWFkmBTdyMJ18fowx&#10;1bblHV33PhcBwi5FBYX3dSqlywoy6Pq2Jg7eyTYGfZBNLnWDbYCbSsZRNJQGSw4LBdY0Lyg77y9G&#10;wTqpZ38be2/zavm/Pm6Po8Vh5JXqfXWzHxCeOv8Ov9obrSCOkyE834QnIC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HOHzM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регулируемых </w:t>
                        </w:r>
                      </w:p>
                    </w:txbxContent>
                  </v:textbox>
                </v:rect>
                <v:rect id="Rectangle 2287" o:spid="_x0000_s2286" style="position:absolute;left:18713;top:83672;width:39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8iV8YA&#10;AADdAAAADwAAAGRycy9kb3ducmV2LnhtbESPQWvCQBSE7wX/w/KE3urGHNqYuoqoRY9qBNvbI/ua&#10;BLNvQ3Y1aX+9Kwgeh5n5hpnOe1OLK7WusqxgPIpAEOdWV1woOGZfbwkI55E11pZJwR85mM8GL1NM&#10;te14T9eDL0SAsEtRQel9k0rp8pIMupFtiIP3a1uDPsi2kLrFLsBNLeMoepcGKw4LJTa0LCk/Hy5G&#10;wSZpFt9b+98V9fpnc9qdJqts4pV6HfaLTxCeev8MP9pbrSCOkw+4vwlP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z8iV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</w:t>
                        </w:r>
                      </w:p>
                    </w:txbxContent>
                  </v:textbox>
                </v:rect>
                <v:rect id="Rectangle 11715" o:spid="_x0000_s2287" style="position:absolute;left:23927;top:83672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a7tMYA&#10;AADeAAAADwAAAGRycy9kb3ducmV2LnhtbERPS2vCQBC+F/oflin01mxSqI3RVaQqevRRSL0N2WkS&#10;mp0N2dXE/vquUPA2H99zpvPBNOJCnastK0iiGARxYXXNpYLP4/olBeE8ssbGMim4koP57PFhipm2&#10;Pe/pcvClCCHsMlRQed9mUrqiIoMusi1x4L5tZ9AH2JVSd9iHcNPI1zgeSYM1h4YKW/qoqPg5nI2C&#10;Tdouvrb2ty+b1WmT7/Lx8jj2Sj0/DYsJCE+Dv4v/3Vsd5ifvyRv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fa7tMYAAADe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1716" o:spid="_x0000_s2288" style="position:absolute;left:24516;top:83672;width:95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Qlw8QA&#10;AADeAAAADwAAAGRycy9kb3ducmV2LnhtbERPS4vCMBC+C/sfwix407QefFSjyK6LHn2Behua2bZs&#10;MylN1lZ/vREEb/PxPWe2aE0prlS7wrKCuB+BIE6tLjhTcDz89MYgnEfWWFomBTdysJh/dGaYaNvw&#10;jq57n4kQwi5BBbn3VSKlS3My6Pq2Ig7cr60N+gDrTOoamxBuSjmIoqE0WHBoyLGir5zSv/2/UbAe&#10;V8vzxt6brFxd1qftafJ9mHilup/tcgrCU+vf4pd7o8P8eBQP4f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kJcP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2289" o:spid="_x0000_s2289" style="position:absolute;left:33896;top:83672;width:15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wTvsUA&#10;AADdAAAADwAAAGRycy9kb3ducmV2LnhtbESPQWvCQBSE7wX/w/IEb3VjDpJEVxFt0aPVgnp7ZJ9J&#10;MPs2ZFcT/fXdQqHHYWa+YebL3tTiQa2rLCuYjCMQxLnVFRcKvo+f7wkI55E11pZJwZMcLBeDtzlm&#10;2nb8RY+DL0SAsMtQQel9k0np8pIMurFtiIN3ta1BH2RbSN1iF+CmlnEUTaXBisNCiQ2tS8pvh7tR&#10;sE2a1XlnX11Rf1y2p/0p3RxTr9Ro2K9mIDz1/j/8195pBXGcpPD7JjwBuf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7BO+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290" o:spid="_x0000_s2290" style="position:absolute;left:37274;top:83672;width:196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8s/sIA&#10;AADdAAAADwAAAGRycy9kb3ducmV2LnhtbERPTYvCMBC9C/sfwizsTdPtQWw1iriKHtUK6m1oxrbY&#10;TEoTbddfbw4Le3y879miN7V4Uusqywq+RxEI4tzqigsFp2wznIBwHlljbZkU/JKDxfxjMMNU244P&#10;9Dz6QoQQdikqKL1vUildXpJBN7INceButjXoA2wLqVvsQripZRxFY2mw4tBQYkOrkvL78WEUbCfN&#10;8rKzr66o19fteX9OfrLEK/X12S+nIDz1/l/8595pBXGchP3hTXgC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Dyz+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электроэнергетике, </w:t>
                        </w:r>
                      </w:p>
                    </w:txbxContent>
                  </v:textbox>
                </v:rect>
                <v:rect id="Rectangle 2291" o:spid="_x0000_s2291" style="position:absolute;left:54190;top:83672;width:166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OJZc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SRbD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kOJZ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утвержденными </w:t>
                        </w:r>
                      </w:p>
                    </w:txbxContent>
                  </v:textbox>
                </v:rect>
                <v:rect id="Rectangle 868" o:spid="_x0000_s2292" style="position:absolute;left:5461;top:86695;width:801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1TQs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G1TQsAAAADcAAAADwAAAAAAAAAAAAAAAACYAgAAZHJzL2Rvd25y&#10;ZXYueG1sUEsFBgAAAAAEAAQA9QAAAIU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.постановлением Правительства Российской Федерации от 29.12.2011 №&gt; 1178, </w:t>
                        </w:r>
                      </w:p>
                    </w:txbxContent>
                  </v:textbox>
                </v:rect>
                <v:rect id="Rectangle 869" o:spid="_x0000_s2293" style="position:absolute;left:5461;top:89768;width:814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H22c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c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H22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пункта 9 Методических указаний по расчету тарифов на услуги по передаче </w:t>
                        </w:r>
                      </w:p>
                    </w:txbxContent>
                  </v:textbox>
                </v:rect>
                <v:rect id="Rectangle 870" o:spid="_x0000_s2294" style="position:absolute;left:5461;top:92816;width:80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LJmc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CyZn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электрической энергии, устанавливаемых с применением метода долгосрочной</w:t>
                        </w:r>
                      </w:p>
                    </w:txbxContent>
                  </v:textbox>
                </v:rect>
                <v:rect id="Rectangle 871" o:spid="_x0000_s2295" style="position:absolute;left:7315;top:102247;width:12702;height:14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sAs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ObAL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Century Gothic" w:eastAsia="Century Gothic" w:hAnsi="Century Gothic" w:cs="Century Gothic"/>
                            <w:sz w:val="18"/>
                          </w:rPr>
                          <w:t>?018-П1 1?4П|</w:t>
                        </w:r>
                      </w:p>
                    </w:txbxContent>
                  </v:textbox>
                </v:rect>
                <v:shape id="Picture 872" o:spid="_x0000_s2296" type="#_x0000_t75" style="position:absolute;width:76536;height:1075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2lV3FAAAA3AAAAA8AAABkcnMvZG93bnJldi54bWxEj09rwkAUxO+C32F5gjfdJAWV1FWCtLQH&#10;ofjn4u2RfU2C2bchuyaxn94tCB6HmfkNs94OphYdta6yrCCeRyCIc6srLhScT5+zFQjnkTXWlknB&#10;nRxsN+PRGlNtez5Qd/SFCBB2KSoovW9SKV1ekkE3tw1x8H5ta9AH2RZSt9gHuKllEkULabDisFBi&#10;Q7uS8uvxZhRk8cebS3ZfdPmRze0vueZ7jXulppMhewfhafCv8LP9rRWslgn8nwlHQG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9pVdxQAAANwAAAAPAAAAAAAAAAAAAAAA&#10;AJ8CAABkcnMvZG93bnJldi54bWxQSwUGAAAAAAQABAD3AAAAkQMAAAAA&#10;">
                  <v:imagedata r:id="rId43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2053" w:h="16939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57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26350" cy="10737850"/>
                <wp:effectExtent l="0" t="0" r="0" b="0"/>
                <wp:wrapTopAndBottom/>
                <wp:docPr id="12550" name="Group 125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6350" cy="10737850"/>
                          <a:chOff x="0" y="0"/>
                          <a:chExt cx="7626350" cy="10737850"/>
                        </a:xfrm>
                      </wpg:grpSpPr>
                      <wps:wsp>
                        <wps:cNvPr id="879" name="Rectangle 879"/>
                        <wps:cNvSpPr/>
                        <wps:spPr>
                          <a:xfrm>
                            <a:off x="563880" y="1004456"/>
                            <a:ext cx="81465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индексации необходимой валовой выручки, утвержденными Приказом ФСТ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563880" y="1311796"/>
                            <a:ext cx="28934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Росс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ии от 17,02.2012 Л2 '-в-з,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0" name="Rectangle 11920"/>
                        <wps:cNvSpPr/>
                        <wps:spPr>
                          <a:xfrm>
                            <a:off x="972820" y="1619136"/>
                            <a:ext cx="1097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1" name="Rectangle 11921"/>
                        <wps:cNvSpPr/>
                        <wps:spPr>
                          <a:xfrm>
                            <a:off x="1049593" y="1619136"/>
                            <a:ext cx="74844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Отменить с ui.ui.2019 пункт 4 Раздела 1 (Индивидуальные тарифы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554990" y="1927746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услуги по передаче электрической энергии для взаиморасчетов между сетевыми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3" name="Rectangle 883"/>
                        <wps:cNvSpPr/>
                        <wps:spPr>
                          <a:xfrm>
                            <a:off x="551180" y="2235086"/>
                            <a:ext cx="80898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организациями, расположенными на территории Свердловской области, на 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1" name="Rectangle 2231"/>
                        <wps:cNvSpPr/>
                        <wps:spPr>
                          <a:xfrm>
                            <a:off x="2719064" y="2542426"/>
                            <a:ext cx="12988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Приложения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4" name="Rectangle 11924"/>
                        <wps:cNvSpPr/>
                        <wps:spPr>
                          <a:xfrm>
                            <a:off x="551180" y="2542426"/>
                            <a:ext cx="731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5" name="Rectangle 11925"/>
                        <wps:cNvSpPr/>
                        <wps:spPr>
                          <a:xfrm>
                            <a:off x="600710" y="2542426"/>
                            <a:ext cx="6833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2021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0" name="Rectangle 2230"/>
                        <wps:cNvSpPr/>
                        <wps:spPr>
                          <a:xfrm>
                            <a:off x="1246569" y="2542426"/>
                            <a:ext cx="173291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годы), пункт 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" name="Rectangle 885"/>
                        <wps:cNvSpPr/>
                        <wps:spPr>
                          <a:xfrm>
                            <a:off x="3797300" y="2539123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2" name="Rectangle 2232"/>
                        <wps:cNvSpPr/>
                        <wps:spPr>
                          <a:xfrm>
                            <a:off x="3962400" y="2543696"/>
                            <a:ext cx="548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2" name="Rectangle 11922"/>
                        <wps:cNvSpPr/>
                        <wps:spPr>
                          <a:xfrm>
                            <a:off x="4136411" y="2543696"/>
                            <a:ext cx="1097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3" name="Rectangle 11923"/>
                        <wps:cNvSpPr/>
                        <wps:spPr>
                          <a:xfrm>
                            <a:off x="4166789" y="2543696"/>
                            <a:ext cx="548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6" name="Rectangle 11926"/>
                        <wps:cNvSpPr/>
                        <wps:spPr>
                          <a:xfrm>
                            <a:off x="4340140" y="2543696"/>
                            <a:ext cx="731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7" name="Rectangle 11927"/>
                        <wps:cNvSpPr/>
                        <wps:spPr>
                          <a:xfrm>
                            <a:off x="4397924" y="2543696"/>
                            <a:ext cx="30269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НВВ сетевых 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" name="Rectangle 887"/>
                        <wps:cNvSpPr/>
                        <wps:spPr>
                          <a:xfrm>
                            <a:off x="548640" y="2851036"/>
                            <a:ext cx="81583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расположенных на территории Свердловской области, на долгосрочный 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6" name="Rectangle 2236"/>
                        <wps:cNvSpPr/>
                        <wps:spPr>
                          <a:xfrm>
                            <a:off x="3029681" y="3162186"/>
                            <a:ext cx="48425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годы (без учета оплаты потерь), пункт 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5" name="Rectangle 2235"/>
                        <wps:cNvSpPr/>
                        <wps:spPr>
                          <a:xfrm>
                            <a:off x="544830" y="3162186"/>
                            <a:ext cx="31291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на 2017-2021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" name="Rectangle 889"/>
                        <wps:cNvSpPr/>
                        <wps:spPr>
                          <a:xfrm>
                            <a:off x="544830" y="3469526"/>
                            <a:ext cx="81432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Приложения Xs 2 (Долгосрочные параметры регулирования еа 2017 - 2021 годы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" name="Rectangle 890"/>
                        <wps:cNvSpPr/>
                        <wps:spPr>
                          <a:xfrm>
                            <a:off x="539750" y="3774326"/>
                            <a:ext cx="81456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для территориальных сетевых организаций, расположенных на территории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" name="Rectangle 891"/>
                        <wps:cNvSpPr/>
                        <wps:spPr>
                          <a:xfrm>
                            <a:off x="539750" y="4079126"/>
                            <a:ext cx="81456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области, в отношении которых тарифы на услуги по 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" name="Rectangle 892"/>
                        <wps:cNvSpPr/>
                        <wps:spPr>
                          <a:xfrm>
                            <a:off x="542290" y="4383926"/>
                            <a:ext cx="81465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электрической энергии устанавлива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ются на основе долгосрочных параметров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0" name="Rectangle 2240"/>
                        <wps:cNvSpPr/>
                        <wps:spPr>
                          <a:xfrm>
                            <a:off x="539750" y="4688726"/>
                            <a:ext cx="15178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3" name="Rectangle 2243"/>
                        <wps:cNvSpPr/>
                        <wps:spPr>
                          <a:xfrm>
                            <a:off x="1905019" y="4688726"/>
                            <a:ext cx="13927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5" name="Rectangle 2245"/>
                        <wps:cNvSpPr/>
                        <wps:spPr>
                          <a:xfrm>
                            <a:off x="3176221" y="4688726"/>
                            <a:ext cx="18141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территориальных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6" name="Rectangle 2246"/>
                        <wps:cNvSpPr/>
                        <wps:spPr>
                          <a:xfrm>
                            <a:off x="4763821" y="4688726"/>
                            <a:ext cx="8494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7" name="Rectangle 2247"/>
                        <wps:cNvSpPr/>
                        <wps:spPr>
                          <a:xfrm>
                            <a:off x="5626719" y="4688726"/>
                            <a:ext cx="137998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организаций)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" name="Rectangle 894"/>
                        <wps:cNvSpPr/>
                        <wps:spPr>
                          <a:xfrm>
                            <a:off x="542290" y="4990986"/>
                            <a:ext cx="80780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Постановления Региональной энергетической комиссии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" name="Rectangle 895"/>
                        <wps:cNvSpPr/>
                        <wps:spPr>
                          <a:xfrm>
                            <a:off x="529590" y="5295786"/>
                            <a:ext cx="81388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23.12.20К’. Л! 224-ПК «Об установлении индивидуальных тарифов на услуги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" name="Rectangle 896"/>
                        <wps:cNvSpPr/>
                        <wps:spPr>
                          <a:xfrm>
                            <a:off x="539750" y="5596776"/>
                            <a:ext cx="81337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передаче электрической энергии для взаиморасчетов между сетевыми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" name="Rectangle 897"/>
                        <wps:cNvSpPr/>
                        <wps:spPr>
                          <a:xfrm>
                            <a:off x="527050" y="5905386"/>
                            <a:ext cx="33064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организа*. г-отл, расположенн *;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" name="Rectangle 898"/>
                        <wps:cNvSpPr/>
                        <wps:spPr>
                          <a:xfrm>
                            <a:off x="3166110" y="5909628"/>
                            <a:ext cx="152477" cy="192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5"/>
                                </w:rPr>
                                <w:t>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" name="Rectangle 899"/>
                        <wps:cNvSpPr/>
                        <wps:spPr>
                          <a:xfrm>
                            <a:off x="3294380" y="5905386"/>
                            <a:ext cx="44109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территории Свердловской области, на 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8" name="Rectangle 11928"/>
                        <wps:cNvSpPr/>
                        <wps:spPr>
                          <a:xfrm>
                            <a:off x="529590" y="6201296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9" name="Rectangle 11929"/>
                        <wps:cNvSpPr/>
                        <wps:spPr>
                          <a:xfrm>
                            <a:off x="579123" y="6201296"/>
                            <a:ext cx="123054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2021 годы».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30" name="Rectangle 11930"/>
                        <wps:cNvSpPr/>
                        <wps:spPr>
                          <a:xfrm>
                            <a:off x="960120" y="6514986"/>
                            <a:ext cx="1097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31" name="Rectangle 11931"/>
                        <wps:cNvSpPr/>
                        <wps:spPr>
                          <a:xfrm>
                            <a:off x="1035736" y="6514986"/>
                            <a:ext cx="74179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. Региональной энергетической комиссии Свердловской области, в срок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" name="Rectangle 902"/>
                        <wps:cNvSpPr/>
                        <wps:spPr>
                          <a:xfrm>
                            <a:off x="520700" y="6819786"/>
                            <a:ext cx="81548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 01.01.2019 устранить .нарушения законодательства Российской Федерации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8" name="Rectangle 2298"/>
                        <wps:cNvSpPr/>
                        <wps:spPr>
                          <a:xfrm>
                            <a:off x="6181252" y="7127126"/>
                            <a:ext cx="6263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2" name="Rectangle 2292"/>
                        <wps:cNvSpPr/>
                        <wps:spPr>
                          <a:xfrm>
                            <a:off x="524510" y="7127126"/>
                            <a:ext cx="8369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3" name="Rectangle 2293"/>
                        <wps:cNvSpPr/>
                        <wps:spPr>
                          <a:xfrm>
                            <a:off x="1374720" y="7127126"/>
                            <a:ext cx="18023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4" name="Rectangle 2294"/>
                        <wps:cNvSpPr/>
                        <wps:spPr>
                          <a:xfrm>
                            <a:off x="2953399" y="7127126"/>
                            <a:ext cx="15143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5" name="Rectangle 2295"/>
                        <wps:cNvSpPr/>
                        <wps:spPr>
                          <a:xfrm>
                            <a:off x="4321822" y="7127126"/>
                            <a:ext cx="3902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0" name="Rectangle 11940"/>
                        <wps:cNvSpPr/>
                        <wps:spPr>
                          <a:xfrm>
                            <a:off x="4843233" y="7127126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6" name="Rectangle 11946"/>
                        <wps:cNvSpPr/>
                        <wps:spPr>
                          <a:xfrm>
                            <a:off x="4902175" y="7127126"/>
                            <a:ext cx="9578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7" name="Rectangle 2297"/>
                        <wps:cNvSpPr/>
                        <wps:spPr>
                          <a:xfrm>
                            <a:off x="5843266" y="7127126"/>
                            <a:ext cx="1563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4" name="Rectangle 904"/>
                        <wps:cNvSpPr/>
                        <wps:spPr>
                          <a:xfrm>
                            <a:off x="527050" y="7431926"/>
                            <a:ext cx="81423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электроэнергетики, а именно провести и отразить в экспертном заключении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1" name="Rectangle 2301"/>
                        <wps:cNvSpPr/>
                        <wps:spPr>
                          <a:xfrm>
                            <a:off x="520700" y="7740536"/>
                            <a:ext cx="24313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2" name="Rectangle 2302"/>
                        <wps:cNvSpPr/>
                        <wps:spPr>
                          <a:xfrm>
                            <a:off x="2475092" y="7740536"/>
                            <a:ext cx="16723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3" name="Rectangle 2303"/>
                        <wps:cNvSpPr/>
                        <wps:spPr>
                          <a:xfrm>
                            <a:off x="3858792" y="7740536"/>
                            <a:ext cx="29940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включения в состав НВВ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4" name="Rectangle 2304"/>
                        <wps:cNvSpPr/>
                        <wps:spPr>
                          <a:xfrm>
                            <a:off x="6236222" y="7740536"/>
                            <a:ext cx="5457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ООО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5" name="Rectangle 2305"/>
                        <wps:cNvSpPr/>
                        <wps:spPr>
                          <a:xfrm>
                            <a:off x="527050" y="8047876"/>
                            <a:ext cx="15143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«Энергтшлюс»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6" name="Rectangle 2306"/>
                        <wps:cNvSpPr/>
                        <wps:spPr>
                          <a:xfrm>
                            <a:off x="1798416" y="8047876"/>
                            <a:ext cx="9349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9" name="Rectangle 11959"/>
                        <wps:cNvSpPr/>
                        <wps:spPr>
                          <a:xfrm>
                            <a:off x="2633467" y="8047876"/>
                            <a:ext cx="731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7" name="Rectangle 11967"/>
                        <wps:cNvSpPr/>
                        <wps:spPr>
                          <a:xfrm>
                            <a:off x="2688448" y="8047876"/>
                            <a:ext cx="52641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том числе подробный расчет со ссылкой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" name="Rectangle 907"/>
                        <wps:cNvSpPr/>
                        <wps:spPr>
                          <a:xfrm>
                            <a:off x="514350" y="8355216"/>
                            <a:ext cx="18352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1920240" y="8357858"/>
                            <a:ext cx="47210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док&gt;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" name="Rectangle 909"/>
                        <wps:cNvSpPr/>
                        <wps:spPr>
                          <a:xfrm>
                            <a:off x="2277111" y="8355216"/>
                            <a:ext cx="58029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менты и материалы, принятые в расчет конечных сумм)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9" name="Rectangle 2319"/>
                        <wps:cNvSpPr/>
                        <wps:spPr>
                          <a:xfrm>
                            <a:off x="2615064" y="8660016"/>
                            <a:ext cx="8681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статьям: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5" name="Rectangle 2315"/>
                        <wps:cNvSpPr/>
                        <wps:spPr>
                          <a:xfrm>
                            <a:off x="524510" y="8660016"/>
                            <a:ext cx="2331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87" name="Rectangle 11987"/>
                        <wps:cNvSpPr/>
                        <wps:spPr>
                          <a:xfrm>
                            <a:off x="835054" y="8660016"/>
                            <a:ext cx="10088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2016-201.8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89" name="Rectangle 11989"/>
                        <wps:cNvSpPr/>
                        <wps:spPr>
                          <a:xfrm>
                            <a:off x="1593556" y="8660016"/>
                            <a:ext cx="548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7" name="Rectangle 2317"/>
                        <wps:cNvSpPr/>
                        <wps:spPr>
                          <a:xfrm>
                            <a:off x="1774183" y="8660016"/>
                            <a:ext cx="4707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8" name="Rectangle 2318"/>
                        <wps:cNvSpPr/>
                        <wps:spPr>
                          <a:xfrm>
                            <a:off x="2264351" y="8660016"/>
                            <a:ext cx="2848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0" name="Rectangle 2320"/>
                        <wps:cNvSpPr/>
                        <wps:spPr>
                          <a:xfrm>
                            <a:off x="3416885" y="8660016"/>
                            <a:ext cx="18665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«Подконтрольные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1" name="Rectangle 2321"/>
                        <wps:cNvSpPr/>
                        <wps:spPr>
                          <a:xfrm>
                            <a:off x="4953026" y="8660016"/>
                            <a:ext cx="9829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расходы»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90" name="Rectangle 11990"/>
                        <wps:cNvSpPr/>
                        <wps:spPr>
                          <a:xfrm>
                            <a:off x="5827326" y="8660016"/>
                            <a:ext cx="5415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(201.7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91" name="Rectangle 11991"/>
                        <wps:cNvSpPr/>
                        <wps:spPr>
                          <a:xfrm>
                            <a:off x="6230022" y="8660016"/>
                            <a:ext cx="548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3" name="Rectangle 2323"/>
                        <wps:cNvSpPr/>
                        <wps:spPr>
                          <a:xfrm>
                            <a:off x="6412795" y="8660016"/>
                            <a:ext cx="2512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г.);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4" name="Rectangle 2324"/>
                        <wps:cNvSpPr/>
                        <wps:spPr>
                          <a:xfrm>
                            <a:off x="520700" y="8968626"/>
                            <a:ext cx="20902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«Неподконтрольные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5" name="Rectangle 2325"/>
                        <wps:cNvSpPr/>
                        <wps:spPr>
                          <a:xfrm>
                            <a:off x="2304482" y="8968626"/>
                            <a:ext cx="10437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расходы»: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6" name="Rectangle 2326"/>
                        <wps:cNvSpPr/>
                        <wps:spPr>
                          <a:xfrm>
                            <a:off x="3310169" y="8968626"/>
                            <a:ext cx="16560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«Корректировка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7" name="Rectangle 2327"/>
                        <wps:cNvSpPr/>
                        <wps:spPr>
                          <a:xfrm>
                            <a:off x="4775756" y="8968626"/>
                            <a:ext cx="13605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8" name="Rectangle 2328"/>
                        <wps:cNvSpPr/>
                        <wps:spPr>
                          <a:xfrm>
                            <a:off x="6010198" y="8968626"/>
                            <a:ext cx="7745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валовой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9" name="Rectangle 2329"/>
                        <wps:cNvSpPr/>
                        <wps:spPr>
                          <a:xfrm>
                            <a:off x="518160" y="9275966"/>
                            <a:ext cx="10726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выручки»,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0" name="Rectangle 2330"/>
                        <wps:cNvSpPr/>
                        <wps:spPr>
                          <a:xfrm>
                            <a:off x="1499855" y="9275966"/>
                            <a:ext cx="14774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1" name="Rectangle 2331"/>
                        <wps:cNvSpPr/>
                        <wps:spPr>
                          <a:xfrm>
                            <a:off x="1786283" y="9275966"/>
                            <a:ext cx="6382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2" name="Rectangle 2332"/>
                        <wps:cNvSpPr/>
                        <wps:spPr>
                          <a:xfrm>
                            <a:off x="2441486" y="9275966"/>
                            <a:ext cx="9425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провести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3" name="Rectangle 2333"/>
                        <wps:cNvSpPr/>
                        <wps:spPr>
                          <a:xfrm>
                            <a:off x="3325476" y="9275966"/>
                            <a:ext cx="7237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4" name="Rectangle 2334"/>
                        <wps:cNvSpPr/>
                        <wps:spPr>
                          <a:xfrm>
                            <a:off x="4047477" y="9275966"/>
                            <a:ext cx="15513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5" name="Rectangle 2335"/>
                        <wps:cNvSpPr/>
                        <wps:spPr>
                          <a:xfrm>
                            <a:off x="5386093" y="9275966"/>
                            <a:ext cx="16056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обоснованности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" name="Rectangle 913"/>
                        <wps:cNvSpPr/>
                        <wps:spPr>
                          <a:xfrm>
                            <a:off x="697230" y="10181476"/>
                            <a:ext cx="12366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mi8.ni тп\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4" name="Picture 914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0" cy="10737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550" o:spid="_x0000_s2297" style="position:absolute;left:0;text-align:left;margin-left:0;margin-top:0;width:600.5pt;height:845.5pt;z-index:251678720;mso-position-horizontal-relative:page;mso-position-vertical-relative:page" coordsize="76263,10737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rH8eXXiOz8MXM3hPS7XUtW2EW8F1ceTFu2nBY9&#10;+QPlyM5+8vUUfh43juK1e38drotxdM7tFdaIsiW6oNuFdJWLhiWbGNwwpyQcZAOmoqK+uIbOzmu7&#10;mQRw28bSSOR91VGSePYUzSbyHUdLttQtmDQ3UKTRMrqwKsoIIZSVPB6gkehNAFi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xPiPHrM3gjUYNA0y01K/mi8tLO7vXtI50ZgsimZFZozsL4YAkHFSRr4kkXR/OlsoWWPdq&#10;4iUsrvsA2RFuQu4sckE4UDvkAEvjGFrjwjqtui3DNLYzIq2x/eklCMJ/tenviovANqLHwVpdktvJ&#10;bi3tI4xDLGqPHgY2sqgKCOnHHoT1NT4r6fr+rfDvVtL8Mvbx6pfWzQQSXFy8CJu4Zi6KzcAnhdrH&#10;oHjOHWT4X6Vq2ifD3SNI128jvNRs7RY7maJFSNnH9xVACoOir2AAycZIBv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mNLEsyxNIgkcEohYbmAxkgd8ZH50APoqmuq6W2sf2Suo2rX4QubQTKZgoCkk&#10;pnIA3pzj+JfUVc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rhrzxd4h0LxheW2ueHb640e4Zv7MuLC3M7psC5MxX5FDtIiRqTvLByRtyUAO5orl&#10;fhvqHjPVLrUrzxPpdnptjL5L6TbR7vPjQqS4n3dX5XoFwdy4O3e/V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">
                <v:rect id="Rectangle 879" o:spid="_x0000_s2298" style="position:absolute;left:5638;top:10044;width:81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hgBM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C/Jf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+GAE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индексации необходимой валовой выручки, утвержденными Приказом ФСТ </w:t>
                        </w:r>
                      </w:p>
                    </w:txbxContent>
                  </v:textbox>
                </v:rect>
                <v:rect id="Rectangle 880" o:spid="_x0000_s2299" style="position:absolute;left:5638;top:13117;width:289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e5v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he5vsAAAADcAAAADwAAAAAAAAAAAAAAAACYAgAAZHJzL2Rvd25y&#10;ZXYueG1sUEsFBgAAAAAEAAQA9QAAAIU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Росс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ии от 17,02.2012 Л2 '-в-з,</w:t>
                        </w:r>
                      </w:p>
                    </w:txbxContent>
                  </v:textbox>
                </v:rect>
                <v:rect id="Rectangle 11920" o:spid="_x0000_s2300" style="position:absolute;left:9728;top:16191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hJWscA&#10;AADeAAAADwAAAGRycy9kb3ducmV2LnhtbESPzW7CQAyE75V4h5WReisbOFQksCDEj+BYoBLlZmXd&#10;JGrWG2W3JO3T4wMSN1sez8w3X/auVjdqQ+XZwHiUgCLOva24MPB53r1NQYWIbLH2TAb+KMByMXiZ&#10;Y2Z9x0e6nWKhxIRDhgbKGJtM65CX5DCMfEMst2/fOoyytoW2LXZi7mo9SZJ37bBiSSixoXVJ+c/p&#10;1xnYT5vV18H/d0W9ve4vH5d0c06jMa/DfjUDFamPT/Hj+2Cl/jidCIDgyAx6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e4SVr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</w:t>
                        </w:r>
                      </w:p>
                    </w:txbxContent>
                  </v:textbox>
                </v:rect>
                <v:rect id="Rectangle 11921" o:spid="_x0000_s2301" style="position:absolute;left:10495;top:16191;width:748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TswcMA&#10;AADeAAAADwAAAGRycy9kb3ducmV2LnhtbERPTYvCMBC9C/sfwgjeNK0HsV2jiKvocdUFd29DM7bF&#10;ZlKaaOv+eiMI3ubxPme26EwlbtS40rKCeBSBIM6sLjlX8HPcDKcgnEfWWFkmBXdysJh/9GaYatvy&#10;nm4Hn4sQwi5FBYX3dSqlywoy6Ea2Jg7c2TYGfYBNLnWDbQg3lRxH0UQaLDk0FFjTqqDscrgaBdtp&#10;vfzd2f82r9Z/29P3Kfk6Jl6pQb9bfoLw1Pm3+OXe6TA/TsYxPN8JN8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PTswcMAAADe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Отменить с ui.ui.2019 пункт 4 Раздела 1 (Индивидуальные тарифы на </w:t>
                        </w:r>
                      </w:p>
                    </w:txbxContent>
                  </v:textbox>
                </v:rect>
                <v:rect id="Rectangle 882" o:spid="_x0000_s2302" style="position:absolute;left:5549;top:19277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mCUsYA&#10;AADc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VJsoK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mCU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услуги по передаче электрической энергии для взаиморасчетов между сетевыми </w:t>
                        </w:r>
                      </w:p>
                    </w:txbxContent>
                  </v:textbox>
                </v:rect>
                <v:rect id="Rectangle 883" o:spid="_x0000_s2303" style="position:absolute;left:5511;top:22350;width:808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UnycQA&#10;AADcAAAADwAAAGRycy9kb3ducmV2LnhtbESPT4vCMBTE7wv7HcITvK2pL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FJ8n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организациями, расположенными на территории Свердловской области, на 2017</w:t>
                        </w:r>
                      </w:p>
                    </w:txbxContent>
                  </v:textbox>
                </v:rect>
                <v:rect id="Rectangle 2231" o:spid="_x0000_s2304" style="position:absolute;left:27190;top:25424;width:129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XWX8UA&#10;AADd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cTxcAD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JdZf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Приложения </w:t>
                        </w:r>
                      </w:p>
                    </w:txbxContent>
                  </v:textbox>
                </v:rect>
                <v:rect id="Rectangle 11924" o:spid="_x0000_s2305" style="position:absolute;left:5511;top:25424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NPWcQA&#10;AADeAAAADwAAAGRycy9kb3ducmV2LnhtbERPS4vCMBC+C/sfwix401QRsdUosqvo0ceC621oZtuy&#10;zaQ00VZ/vREEb/PxPWe2aE0prlS7wrKCQT8CQZxaXXCm4Oe47k1AOI+ssbRMCm7kYDH/6Mww0bbh&#10;PV0PPhMhhF2CCnLvq0RKl+Zk0PVtRRy4P1sb9AHWmdQ1NiHclHIYRWNpsODQkGNFXzml/4eLUbCZ&#10;VMvfrb03Wbk6b067U/x9jL1S3c92OQXhqfVv8cu91WH+IB6O4P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DT1n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1925" o:spid="_x0000_s2306" style="position:absolute;left:6007;top:25424;width:68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/qwsQA&#10;AADeAAAADwAAAGRycy9kb3ducmV2LnhtbERPS4vCMBC+C/sfwix401RBsdUosqvo0ceC621oZtuy&#10;zaQ00VZ/vREEb/PxPWe2aE0prlS7wrKCQT8CQZxaXXCm4Oe47k1AOI+ssbRMCm7kYDH/6Mww0bbh&#10;PV0PPhMhhF2CCnLvq0RKl+Zk0PVtRRy4P1sb9AHWmdQ1NiHclHIYRWNpsODQkGNFXzml/4eLUbCZ&#10;VMvfrb03Wbk6b067U/x9jL1S3c92OQXhqfVv8cu91WH+IB6O4P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P6sL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2021 </w:t>
                        </w:r>
                      </w:p>
                    </w:txbxContent>
                  </v:textbox>
                </v:rect>
                <v:rect id="Rectangle 2230" o:spid="_x0000_s2307" style="position:absolute;left:12465;top:25424;width:173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lzxMMA&#10;AADdAAAADwAAAGRycy9kb3ducmV2LnhtbERPy4rCMBTdD/gP4QruxnQqiO0YRXygy/EB6u7S3GnL&#10;NDelibb69ZOF4PJw3tN5Zypxp8aVlhV8DSMQxJnVJecKTsfN5wSE88gaK8uk4EEO5rPexxRTbVve&#10;0/3gcxFC2KWooPC+TqV0WUEG3dDWxIH7tY1BH2CTS91gG8JNJeMoGkuDJYeGAmtaFpT9HW5GwXZS&#10;Ly47+2zzan3dnn/OyeqYeKUG/W7xDcJT59/il3unFcTxK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2lzx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годы), пункт 4 </w:t>
                        </w:r>
                      </w:p>
                    </w:txbxContent>
                  </v:textbox>
                </v:rect>
                <v:rect id="Rectangle 885" o:spid="_x0000_s2308" style="position:absolute;left:37973;top:25391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AaJsQA&#10;AADcAAAADwAAAGRycy9kb3ducmV2LnhtbESPT4vCMBTE7wv7HcITvK2pwi6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gGib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2232" o:spid="_x0000_s2309" style="position:absolute;left:39624;top:25436;width: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dIKMUA&#10;AADd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L4K4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90go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922" o:spid="_x0000_s2310" style="position:absolute;left:41364;top:25436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ZytsUA&#10;AADeAAAADwAAAGRycy9kb3ducmV2LnhtbERPTWvCQBC9F/wPywi9NRtzKCa6imiLOVotpN6G7DQJ&#10;zc6G7DZJ/fXdQsHbPN7nrLeTacVAvWssK1hEMQji0uqGKwXvl9enJQjnkTW2lknBDznYbmYPa8y0&#10;HfmNhrOvRAhhl6GC2vsuk9KVNRl0ke2IA/dpe4M+wL6SuscxhJtWJnH8LA02HBpq7GhfU/l1/jYK&#10;jstu95Hb21i1L9djcSrSwyX1Sj3Op90KhKfJ38X/7lyH+Ys0SeDvnXCD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JnK2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11923" o:spid="_x0000_s2311" style="position:absolute;left:41667;top:25436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rXLcQA&#10;AADeAAAADwAAAGRycy9kb3ducmV2LnhtbERPS4vCMBC+C/sfwix401QFsdUosqvo0ceC621oZtuy&#10;zaQ00VZ/vREEb/PxPWe2aE0prlS7wrKCQT8CQZxaXXCm4Oe47k1AOI+ssbRMCm7kYDH/6Mww0bbh&#10;PV0PPhMhhF2CCnLvq0RKl+Zk0PVtRRy4P1sb9AHWmdQ1NiHclHIYRWNpsODQkGNFXzml/4eLUbCZ&#10;VMvfrb03Wbk6b067U/x9jL1S3c92OQXhqfVv8cu91WH+IB6O4P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q1y3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926" o:spid="_x0000_s2312" style="position:absolute;left:43401;top:25436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10tcMA&#10;AADeAAAADwAAAGRycy9kb3ducmV2LnhtbERPS4vCMBC+C/6HMMLeNNWD2GoU2Qd69AXV29CMbdlm&#10;Upqs7frrjSB4m4/vOYtVZypxo8aVlhWMRxEI4szqknMFp+PPcAbCeWSNlWVS8E8OVst+b4GJti3v&#10;6XbwuQgh7BJUUHhfJ1K6rCCDbmRr4sBdbWPQB9jkUjfYhnBTyUkUTaXBkkNDgTV9FpT9Hv6Mgs2s&#10;Xp+39t7m1fdlk+7S+OsYe6U+Bt16DsJT59/il3urw/xxPJnC851wg1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x10tcMAAADe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1927" o:spid="_x0000_s2313" style="position:absolute;left:43979;top:25436;width:302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HRLsQA&#10;AADeAAAADwAAAGRycy9kb3ducmV2LnhtbERPS4vCMBC+C/sfwix401QPaqtRZFfRo48F19vQzLZl&#10;m0lpoq3+eiMI3ubje85s0ZpSXKl2hWUFg34Egji1uuBMwc9x3ZuAcB5ZY2mZFNzIwWL+0Zlhom3D&#10;e7oefCZCCLsEFeTeV4mULs3JoOvbijhwf7Y26AOsM6lrbEK4KeUwikbSYMGhIceKvnJK/w8Xo2Az&#10;qZa/W3tvsnJ13px2p/j7GHulup/tcgrCU+vf4pd7q8P8QTwcw/OdcIO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R0S7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НВВ сетевых организаций, </w:t>
                        </w:r>
                      </w:p>
                    </w:txbxContent>
                  </v:textbox>
                </v:rect>
                <v:rect id="Rectangle 887" o:spid="_x0000_s2314" style="position:absolute;left:5486;top:28510;width:815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4hysQA&#10;AADcAAAADwAAAGRycy9kb3ducmV2LnhtbESPT4vCMBTE7wv7HcITvK2pHnZrNYqsLnr0H6i3R/Ns&#10;i81LaaKt++mNIHgcZuY3zHjamlLcqHaFZQX9XgSCOLW64EzBfvf3FYNwHlljaZkU3MnBdPL5McZE&#10;24Y3dNv6TAQIuwQV5N5XiZQuzcmg69mKOHhnWxv0QdaZ1DU2AW5KOYiib2mw4LCQY0W/OaWX7dUo&#10;WMbV7Liy/01WLk7Lw/ownO+GXqlup52NQHhq/Tv8aq+0gjj+geeZcAT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+Icr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расположенных на территории Свердловской области, на долгосрочный период </w:t>
                        </w:r>
                      </w:p>
                    </w:txbxContent>
                  </v:textbox>
                </v:rect>
                <v:rect id="Rectangle 2236" o:spid="_x0000_s2315" style="position:absolute;left:30296;top:31621;width:484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xOK8cA&#10;AADdAAAADwAAAGRycy9kb3ducmV2LnhtbESPQWvCQBSE74L/YXlCb7oxBdHoGoKtJMdWC9bbI/ua&#10;hGbfhuxq0v76bqHQ4zAz3zC7dDStuFPvGssKlosIBHFpdcOVgrfzcb4G4TyyxtYyKfgiB+l+Otlh&#10;ou3Ar3Q/+UoECLsEFdTed4mUrqzJoFvYjjh4H7Y36IPsK6l7HALctDKOopU02HBYqLGjQ03l5+lm&#10;FOTrLnsv7PdQtc/X/PJy2TydN16ph9mYbUF4Gv1/+K9daAVx/Li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MTiv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годы (без учета оплаты потерь), пункт 4 </w:t>
                        </w:r>
                      </w:p>
                    </w:txbxContent>
                  </v:textbox>
                </v:rect>
                <v:rect id="Rectangle 2235" o:spid="_x0000_s2316" style="position:absolute;left:5448;top:31621;width:312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7QXMcA&#10;AADdAAAADwAAAGRycy9kb3ducmV2LnhtbESPQWvCQBSE74X+h+UVems2TVFidBWpih6tFlJvj+xr&#10;Epp9G7Krif31XUHocZiZb5jZYjCNuFDnassKXqMYBHFhdc2lgs/j5iUF4TyyxsYyKbiSg8X88WGG&#10;mbY9f9Dl4EsRIOwyVFB532ZSuqIigy6yLXHwvm1n0AfZlVJ32Ae4aWQSx2NpsOawUGFL7xUVP4ez&#10;UbBN2+XXzv72ZbM+bfN9PlkdJ16p56dhOQXhafD/4Xt7pxUkydsI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Me0Fz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на 2017-2021 </w:t>
                        </w:r>
                      </w:p>
                    </w:txbxContent>
                  </v:textbox>
                </v:rect>
                <v:rect id="Rectangle 889" o:spid="_x0000_s2317" style="position:absolute;left:5448;top:34695;width:81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0QI8UA&#10;AADc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QLXM+EIyP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LRAj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Приложения Xs 2 (Долгосрочные параметры регулирования еа 2017 - 2021 годы </w:t>
                        </w:r>
                      </w:p>
                    </w:txbxContent>
                  </v:textbox>
                </v:rect>
                <v:rect id="Rectangle 890" o:spid="_x0000_s2318" style="position:absolute;left:5397;top:37743;width:81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4vY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84vY8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для территориальных сетевых организаций, расположенных на территории </w:t>
                        </w:r>
                      </w:p>
                    </w:txbxContent>
                  </v:textbox>
                </v:rect>
                <v:rect id="Rectangle 891" o:spid="_x0000_s2319" style="position:absolute;left:5397;top:40791;width:81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KK+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0i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KK+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области, в отношении которых тарифы на услуги по передаче </w:t>
                        </w:r>
                      </w:p>
                    </w:txbxContent>
                  </v:textbox>
                </v:rect>
                <v:rect id="Rectangle 892" o:spid="_x0000_s2320" style="position:absolute;left:5422;top:43839;width:81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AUj8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Cdj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QFI/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электрической энергии устанавлива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ются на основе долгосрочных параметров </w:t>
                        </w:r>
                      </w:p>
                    </w:txbxContent>
                  </v:textbox>
                </v:rect>
                <v:rect id="Rectangle 2240" o:spid="_x0000_s2321" style="position:absolute;left:5397;top:46887;width:151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8AucMA&#10;AADdAAAADwAAAGRycy9kb3ducmV2LnhtbERPy4rCMBTdD/gP4QruxnSKiO0YRXygy/EB6u7S3GnL&#10;NDelibb69ZOF4PJw3tN5Zypxp8aVlhV8DSMQxJnVJecKTsfN5wSE88gaK8uk4EEO5rPexxRTbVve&#10;0/3gcxFC2KWooPC+TqV0WUEG3dDWxIH7tY1BH2CTS91gG8JNJeMoGkuDJYeGAmtaFpT9HW5GwXZS&#10;Ly47+2zzan3dnn/OyeqYeKUG/W7xDcJT59/il3unFcTxK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28Au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2243" o:spid="_x0000_s2322" style="position:absolute;left:19050;top:46887;width:139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2ezs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Ukyeg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u9ns7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деятельности </w:t>
                        </w:r>
                      </w:p>
                    </w:txbxContent>
                  </v:textbox>
                </v:rect>
                <v:rect id="Rectangle 2245" o:spid="_x0000_s2323" style="position:absolute;left:31762;top:46887;width:181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ijIccA&#10;AADdAAAADwAAAGRycy9kb3ducmV2LnhtbESPQWvCQBSE74X+h+UVems2DVVidBWpih6tFlJvj+xr&#10;Epp9G7Krif31XUHocZiZb5jZYjCNuFDnassKXqMYBHFhdc2lgs/j5iUF4TyyxsYyKbiSg8X88WGG&#10;mbY9f9Dl4EsRIOwyVFB532ZSuqIigy6yLXHwvm1n0AfZlVJ32Ae4aWQSx2NpsOawUGFL7xUVP4ez&#10;UbBN2+XXzv72ZbM+bfN9PlkdJ16p56dhOQXhafD/4Xt7pxUkydsI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YoyH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территориальных </w:t>
                        </w:r>
                      </w:p>
                    </w:txbxContent>
                  </v:textbox>
                </v:rect>
                <v:rect id="Rectangle 2246" o:spid="_x0000_s2324" style="position:absolute;left:47638;top:46887;width:84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o9VscA&#10;AADdAAAADwAAAGRycy9kb3ducmV2LnhtbESPQWvCQBSE74L/YXlCb7oxFNHoGoKtJMdWC9bbI/ua&#10;hGbfhuxq0v76bqHQ4zAz3zC7dDStuFPvGssKlosIBHFpdcOVgrfzcb4G4TyyxtYyKfgiB+l+Otlh&#10;ou3Ar3Q/+UoECLsEFdTed4mUrqzJoFvYjjh4H7Y36IPsK6l7HALctDKOopU02HBYqLGjQ03l5+lm&#10;FOTrLnsv7PdQtc/X/PJy2TydN16ph9mYbUF4Gv1/+K9daAVx/Li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vKPVb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сетевых </w:t>
                        </w:r>
                      </w:p>
                    </w:txbxContent>
                  </v:textbox>
                </v:rect>
                <v:rect id="Rectangle 2247" o:spid="_x0000_s2325" style="position:absolute;left:56267;top:46887;width:138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aYzccA&#10;AADdAAAADwAAAGRycy9kb3ducmV2LnhtbESPQWvCQBSE74X+h+UVems2DUVjdBWpih6tFlJvj+xr&#10;Epp9G7Krif31XUHocZiZb5jZYjCNuFDnassKXqMYBHFhdc2lgs/j5iUF4TyyxsYyKbiSg8X88WGG&#10;mbY9f9Dl4EsRIOwyVFB532ZSuqIigy6yLXHwvm1n0AfZlVJ32Ae4aWQSxyNpsOawUGFL7xUVP4ez&#10;UbBN2+XXzv72ZbM+bfN9PlkdJ16p56dhOQXhafD/4Xt7pxUkydsY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GmM3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организаций) </w:t>
                        </w:r>
                      </w:p>
                    </w:txbxContent>
                  </v:textbox>
                </v:rect>
                <v:rect id="Rectangle 894" o:spid="_x0000_s2326" style="position:absolute;left:5422;top:49909;width:807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UpYM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9Slg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Постановления Региональной энергетической комиссии Свердловской области </w:t>
                        </w:r>
                      </w:p>
                    </w:txbxContent>
                  </v:textbox>
                </v:rect>
                <v:rect id="Rectangle 895" o:spid="_x0000_s2327" style="position:absolute;left:5295;top:52957;width:813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mM+8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uYz7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23.12.20К’. Л! 224-ПК «Об установлении индивидуальных тарифов на услуги </w:t>
                        </w:r>
                      </w:p>
                    </w:txbxContent>
                  </v:textbox>
                </v:rect>
                <v:rect id="Rectangle 896" o:spid="_x0000_s2328" style="position:absolute;left:5397;top:55967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sSj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aQz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2sSjM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передаче электрической энергии для взаиморасчетов между сетевыми </w:t>
                        </w:r>
                      </w:p>
                    </w:txbxContent>
                  </v:textbox>
                </v:rect>
                <v:rect id="Rectangle 897" o:spid="_x0000_s2329" style="position:absolute;left:5270;top:59053;width:330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e3F8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Anb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J7cX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организа*. г-отл, расположенн *; </w:t>
                        </w:r>
                      </w:p>
                    </w:txbxContent>
                  </v:textbox>
                </v:rect>
                <v:rect id="Rectangle 898" o:spid="_x0000_s2330" style="position:absolute;left:31661;top:59096;width:1524;height:1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gjZc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Vwb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gjZcMAAADc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5"/>
                          </w:rPr>
                          <w:t>т</w:t>
                        </w:r>
                      </w:p>
                    </w:txbxContent>
                  </v:textbox>
                </v:rect>
                <v:rect id="Rectangle 899" o:spid="_x0000_s2331" style="position:absolute;left:32943;top:59053;width:441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SG/sQA&#10;AADcAAAADwAAAGRycy9kb3ducmV2LnhtbESPT4vCMBTE74LfITxhb5rqQdquUcQ/6HHVBXdvj+bZ&#10;FpuX0kTb3U9vBMHjMDO/YWaLzlTiTo0rLSsYjyIQxJnVJecKvk/bYQzCeWSNlWVS8EcOFvN+b4ap&#10;ti0f6H70uQgQdikqKLyvUyldVpBBN7I1cfAutjHog2xyqRtsA9xUchJFU2mw5LBQYE2rgrLr8WYU&#10;7OJ6+bO3/21ebX53569zsj4lXqmPQbf8BOGp8+/wq73XCuIkgee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0hv7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территории Свердловской области, на 2017</w:t>
                        </w:r>
                      </w:p>
                    </w:txbxContent>
                  </v:textbox>
                </v:rect>
                <v:rect id="Rectangle 11928" o:spid="_x0000_s2332" style="position:absolute;left:5295;top:62012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5FXMcA&#10;AADeAAAADwAAAGRycy9kb3ducmV2LnhtbESPzW7CQAyE75V4h5WReisbOFQksCDEj+BYoBLlZmXd&#10;JGrWG2W3JO3T4wMSN1sznvk8X/auVjdqQ+XZwHiUgCLOva24MPB53r1NQYWIbLH2TAb+KMByMXiZ&#10;Y2Z9x0e6nWKhJIRDhgbKGJtM65CX5DCMfEMs2rdvHUZZ20LbFjsJd7WeJMm7dlixNJTY0Lqk/Of0&#10;6wzsp83q6+D/u6LeXveXj0u6OafRmNdhv5qBitTHp/lxfbCCP04nwivvyAx6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ORVz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1929" o:spid="_x0000_s2333" style="position:absolute;left:5791;top:62012;width:12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Lgx8MA&#10;AADeAAAADwAAAGRycy9kb3ducmV2LnhtbERPS4vCMBC+C/sfwgjeNNWD2GoUcXfRo48F19vQjG2x&#10;mZQm2uqvN4LgbT6+58wWrSnFjWpXWFYwHEQgiFOrC84U/B1++xMQziNrLC2Tgjs5WMy/OjNMtG14&#10;R7e9z0QIYZeggtz7KpHSpTkZdANbEQfubGuDPsA6k7rGJoSbUo6iaCwNFhwacqxolVN62V+NgvWk&#10;Wv5v7KPJyp/T+rg9xt+H2CvV67bLKQhPrf+I3+6NDvOH8SiG1zvhBj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oLgx8MAAADe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2021 годы».</w:t>
                        </w:r>
                      </w:p>
                    </w:txbxContent>
                  </v:textbox>
                </v:rect>
                <v:rect id="Rectangle 11930" o:spid="_x0000_s2334" style="position:absolute;left:9601;top:65149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Hfh8cA&#10;AADeAAAADwAAAGRycy9kb3ducmV2LnhtbESPQWvCQBCF74X+h2UK3upGhWJSV5Gq6LHGgu1tyE6T&#10;0OxsyK4m9td3DkJvM8yb9963WA2uUVfqQu3ZwGScgCIuvK25NPBx2j3PQYWIbLHxTAZuFGC1fHxY&#10;YGZ9z0e65rFUYsIhQwNVjG2mdSgqchjGviWW27fvHEZZu1LbDnsxd42eJsmLdlizJFTY0ltFxU9+&#10;cQb283b9efC/fdlsv/bn93O6OaXRmNHTsH4FFWmI/+L798FK/Uk6EwDBkRn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h34f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</w:t>
                        </w:r>
                      </w:p>
                    </w:txbxContent>
                  </v:textbox>
                </v:rect>
                <v:rect id="Rectangle 11931" o:spid="_x0000_s2335" style="position:absolute;left:10357;top:65149;width:741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16HMUA&#10;AADeAAAADwAAAGRycy9kb3ducmV2LnhtbERPTWvCQBC9F/oflin0VjexICZmI1Jb9GhNQb0N2TEJ&#10;zc6G7Nak/nq3IPQ2j/c52XI0rbhQ7xrLCuJJBIK4tLrhSsFX8fEyB+E8ssbWMin4JQfL/PEhw1Tb&#10;gT/psveVCCHsUlRQe9+lUrqyJoNuYjviwJ1tb9AH2FdS9ziEcNPKaRTNpMGGQ0ONHb3VVH7vf4yC&#10;zbxbHbf2OlTt+2lz2B2SdZF4pZ6fxtUChKfR/4vv7q0O8+PkNYa/d8INMr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LXoc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. Региональной энергетической комиссии Свердловской области, в срок</w:t>
                        </w:r>
                      </w:p>
                    </w:txbxContent>
                  </v:textbox>
                </v:rect>
                <v:rect id="Rectangle 902" o:spid="_x0000_s2336" style="position:absolute;left:5207;top:68197;width:81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uOlc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a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u46V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 01.01.2019 устранить .нарушения законодательства Российской Федерации в </w:t>
                        </w:r>
                      </w:p>
                    </w:txbxContent>
                  </v:textbox>
                </v:rect>
                <v:rect id="Rectangle 2298" o:spid="_x0000_s2337" style="position:absolute;left:61812;top:71271;width:62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kg+MIA&#10;AADdAAAADwAAAGRycy9kb3ducmV2LnhtbERPTYvCMBC9C/sfwizsTdPtQWw1iriKHtUK6m1oxrbY&#10;TEoTbddfbw4Le3y879miN7V4Uusqywq+RxEI4tzqigsFp2wznIBwHlljbZkU/JKDxfxjMMNU244P&#10;9Dz6QoQQdikqKL1vUildXpJBN7INceButjXoA2wLqVvsQripZRxFY2mw4tBQYkOrkvL78WEUbCfN&#10;8rKzr66o19fteX9OfrLEK/X12S+nIDz1/l/8595pBXGchLnhTXgC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eSD4wgAAAN0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2292" o:spid="_x0000_s2338" style="position:absolute;left:5245;top:71271;width:83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EXEsYA&#10;AADdAAAADwAAAGRycy9kb3ducmV2LnhtbESPQWvCQBSE7wX/w/IEb83GHEoSXUVqizlaLcTeHtnX&#10;JDT7NmS3Jvrru4VCj8PMfMOst5PpxJUG11pWsIxiEMSV1S3XCt7Pr48pCOeRNXaWScGNHGw3s4c1&#10;5tqO/EbXk69FgLDLUUHjfZ9L6aqGDLrI9sTB+7SDQR/kUEs94BjgppNJHD9Jgy2HhQZ7em6o+jp9&#10;GwWHtN9dCnsf6+7l41Aey2x/zrxSi/m0W4HwNPn/8F+70AqSJEvg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pEXE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2293" o:spid="_x0000_s2339" style="position:absolute;left:13747;top:71271;width:180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2yicYA&#10;AADdAAAADwAAAGRycy9kb3ducmV2LnhtbESPQWvCQBSE7wX/w/KE3urGFIpJsxHRFj1WI9jeHtnX&#10;JJh9G7Jbk/bXdwXB4zAz3zDZcjStuFDvGssK5rMIBHFpdcOVgmPx/rQA4TyyxtYyKfglB8t88pBh&#10;qu3Ae7ocfCUChF2KCmrvu1RKV9Zk0M1sRxy8b9sb9EH2ldQ9DgFuWhlH0Ys02HBYqLGjdU3l+fBj&#10;FGwX3epzZ/+Gqn372p4+TsmmSLxSj9Nx9QrC0+jv4Vt7pxXEcfI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d2yi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2294" o:spid="_x0000_s2340" style="position:absolute;left:29533;top:71271;width:151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Qq/cYA&#10;AADdAAAADwAAAGRycy9kb3ducmV2LnhtbESPQWvCQBSE7wX/w/KE3urGUIpJsxHRFj1WI9jeHtnX&#10;JJh9G7Jbk/bXdwXB4zAz3zDZcjStuFDvGssK5rMIBHFpdcOVgmPx/rQA4TyyxtYyKfglB8t88pBh&#10;qu3Ae7ocfCUChF2KCmrvu1RKV9Zk0M1sRxy8b9sb9EH2ldQ9DgFuWhlH0Ys02HBYqLGjdU3l+fBj&#10;FGwX3epzZ/+Gqn372p4+TsmmSLxSj9Nx9QrC0+jv4Vt7pxXEcfI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jQq/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2295" o:spid="_x0000_s2341" style="position:absolute;left:43218;top:71271;width:39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iPZsYA&#10;AADdAAAADwAAAGRycy9kb3ducmV2LnhtbESPQWvCQBSE7wX/w/KE3urGQItJsxHRFj1WI9jeHtnX&#10;JJh9G7Jbk/bXdwXB4zAz3zDZcjStuFDvGssK5rMIBHFpdcOVgmPx/rQA4TyyxtYyKfglB8t88pBh&#10;qu3Ae7ocfCUChF2KCmrvu1RKV9Zk0M1sRxy8b9sb9EH2ldQ9DgFuWhlH0Ys02HBYqLGjdU3l+fBj&#10;FGwX3epzZ/+Gqn372p4+TsmmSLxSj9Nx9QrC0+jv4Vt7pxXEcfI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XiPZ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</w:t>
                        </w:r>
                      </w:p>
                    </w:txbxContent>
                  </v:textbox>
                </v:rect>
                <v:rect id="Rectangle 11940" o:spid="_x0000_s2342" style="position:absolute;left:48432;top:71271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es+scA&#10;AADeAAAADwAAAGRycy9kb3ducmV2LnhtbESPQWvCQBCF74X+h2UK3upGkWJSV5Gq6LHGgu1tyE6T&#10;0OxsyK4m9td3DkJvM8yb9963WA2uUVfqQu3ZwGScgCIuvK25NPBx2j3PQYWIbLHxTAZuFGC1fHxY&#10;YGZ9z0e65rFUYsIhQwNVjG2mdSgqchjGviWW27fvHEZZu1LbDnsxd42eJsmLdlizJFTY0ltFxU9+&#10;cQb283b9efC/fdlsv/bn93O6OaXRmNHTsH4FFWmI/+L798FK/Uk6EwDBkRn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nrPr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1946" o:spid="_x0000_s2343" style="position:absolute;left:49021;top:71271;width:95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KRFcQA&#10;AADeAAAADwAAAGRycy9kb3ducmV2LnhtbERPS4vCMBC+C/6HMMLeNFUWsdUo4gM97qqg3oZmbIvN&#10;pDTRdvfXbxYEb/PxPWe2aE0pnlS7wrKC4SACQZxaXXCm4HTc9icgnEfWWFomBT/kYDHvdmaYaNvw&#10;Nz0PPhMhhF2CCnLvq0RKl+Zk0A1sRRy4m60N+gDrTOoamxBuSjmKorE0WHBoyLGiVU7p/fAwCnaT&#10;annZ298mKzfX3fnrHK+PsVfqo9cupyA8tf4tfrn3Oswfxp9j+H8n3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CkRX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2297" o:spid="_x0000_s2344" style="position:absolute;left:58432;top:71271;width:15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a0iscA&#10;AADdAAAADwAAAGRycy9kb3ducmV2LnhtbESPQWvCQBSE7wX/w/KE3urGHFqTZiOiLXqsRrC9PbKv&#10;STD7NmS3Ju2v7wqCx2FmvmGy5WhacaHeNZYVzGcRCOLS6oYrBcfi/WkBwnlkja1lUvBLDpb55CHD&#10;VNuB93Q5+EoECLsUFdTed6mUrqzJoJvZjjh437Y36IPsK6l7HALctDKOomdpsOGwUGNH65rK8+HH&#10;KNguutXnzv4NVfv2tT19nJJNkXilHqfj6hWEp9Hfw7f2TiuI4+QF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mtIr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904" o:spid="_x0000_s2345" style="position:absolute;left:5270;top:74319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6zes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6zes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электроэнергетики, а именно провести и отразить в экспертном заключении </w:t>
                        </w:r>
                      </w:p>
                    </w:txbxContent>
                  </v:textbox>
                </v:rect>
                <v:rect id="Rectangle 2301" o:spid="_x0000_s2346" style="position:absolute;left:5207;top:77405;width:243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gTf8UA&#10;AADd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2jI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qBN/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экономической </w:t>
                        </w:r>
                      </w:p>
                    </w:txbxContent>
                  </v:textbox>
                </v:rect>
                <v:rect id="Rectangle 2302" o:spid="_x0000_s2347" style="position:absolute;left:24750;top:77405;width:167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qNCMUA&#10;AADdAAAADwAAAGRycy9kb3ducmV2LnhtbESPT4vCMBTE74LfITxhb5paYdFqFPEPetxVQb09mmdb&#10;bF5KE213P/1mQfA4zMxvmNmiNaV4Uu0KywqGgwgEcWp1wZmC03HbH4NwHlljaZkU/JCDxbzbmWGi&#10;bcPf9Dz4TAQIuwQV5N5XiZQuzcmgG9iKOHg3Wxv0QdaZ1DU2AW5KGUfRpzRYcFjIsaJVTun98DAK&#10;duNqednb3yYrN9fd+es8WR8nXqmPXrucgvDU+nf41d5rBfEoi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eo0I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2303" o:spid="_x0000_s2348" style="position:absolute;left:38587;top:77405;width:299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Yok8UA&#10;AADdAAAADwAAAGRycy9kb3ducmV2LnhtbESPT4vCMBTE74LfIbwFb5qugmjXKOIf9Kh2wd3bo3nb&#10;lm1eShNt9dMbQfA4zMxvmNmiNaW4Uu0Kywo+BxEI4tTqgjMF38m2PwHhPLLG0jIpuJGDxbzbmWGs&#10;bcNHup58JgKEXYwKcu+rWEqX5mTQDWxFHLw/Wxv0QdaZ1DU2AW5KOYyisTRYcFjIsaJVTun/6WIU&#10;7CbV8mdv701Wbn5358N5uk6mXqneR7v8AuGp9e/wq73XCoajaAT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NiiT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включения в состав НВВ </w:t>
                        </w:r>
                      </w:p>
                    </w:txbxContent>
                  </v:textbox>
                </v:rect>
                <v:rect id="Rectangle 2304" o:spid="_x0000_s2349" style="position:absolute;left:62362;top:77405;width:5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+w58cA&#10;AADdAAAADwAAAGRycy9kb3ducmV2LnhtbESPQWvCQBSE74L/YXlCb7rRFtHUVUQtydHGgu3tkX1N&#10;QrNvQ3abpP31XUHocZiZb5jNbjC16Kh1lWUF81kEgji3uuJCwdvlZboC4TyyxtoyKfghB7vteLTB&#10;WNueX6nLfCEChF2MCkrvm1hKl5dk0M1sQxy8T9sa9EG2hdQt9gFuarmIoqU0WHFYKLGhQ0n5V/Zt&#10;FCSrZv+e2t++qE8fyfV8XR8va6/Uw2TYP4PwNPj/8L2dagWLx+gJ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fsOf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ООО </w:t>
                        </w:r>
                      </w:p>
                    </w:txbxContent>
                  </v:textbox>
                </v:rect>
                <v:rect id="Rectangle 2305" o:spid="_x0000_s2350" style="position:absolute;left:5270;top:80478;width:151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MVfMcA&#10;AADdAAAADwAAAGRycy9kb3ducmV2LnhtbESPQWvCQBSE74L/YXlCb7rRUtHUVUQtydHGgu3tkX1N&#10;QrNvQ3abpP31XUHocZiZb5jNbjC16Kh1lWUF81kEgji3uuJCwdvlZboC4TyyxtoyKfghB7vteLTB&#10;WNueX6nLfCEChF2MCkrvm1hKl5dk0M1sQxy8T9sa9EG2hdQt9gFuarmIoqU0WHFYKLGhQ0n5V/Zt&#10;FCSrZv+e2t++qE8fyfV8XR8va6/Uw2TYP4PwNPj/8L2dagWLx+gJ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uTFXz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«Энергтшлюс» </w:t>
                        </w:r>
                      </w:p>
                    </w:txbxContent>
                  </v:textbox>
                </v:rect>
                <v:rect id="Rectangle 2306" o:spid="_x0000_s2351" style="position:absolute;left:17984;top:80478;width:93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GLC8YA&#10;AADdAAAADwAAAGRycy9kb3ducmV2LnhtbESPQWvCQBSE74L/YXlCb7rRQtDoKmJbkmMbBfX2yD6T&#10;YPZtyG5N2l/fLRR6HGbmG2azG0wjHtS52rKC+SwCQVxYXXOp4HR8my5BOI+ssbFMCr7IwW47Hm0w&#10;0bbnD3rkvhQBwi5BBZX3bSKlKyoy6Ga2JQ7ezXYGfZBdKXWHfYCbRi6iKJYGaw4LFbZ0qKi4559G&#10;Qbps95fMfvdl83pNz+/n1ctx5ZV6mgz7NQhPg/8P/7UzrWDxHMX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0GLC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1959" o:spid="_x0000_s2352" style="position:absolute;left:26334;top:8047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STusQA&#10;AADe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B/GH/G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6Ek7r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1967" o:spid="_x0000_s2353" style="position:absolute;left:26884;top:80478;width:526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to7sQA&#10;AADeAAAADwAAAGRycy9kb3ducmV2LnhtbERPS4vCMBC+C/sfwix401QPaqtRZNdFj75AvQ3NbFu2&#10;mZQma6u/3giCt/n4njNbtKYUV6pdYVnBoB+BIE6tLjhTcDz89CYgnEfWWFomBTdysJh/dGaYaNvw&#10;jq57n4kQwi5BBbn3VSKlS3My6Pq2Ig7cr60N+gDrTOoamxBuSjmMopE0WHBoyLGir5zSv/2/UbCe&#10;VMvzxt6brFxd1qftKf4+xF6p7me7nILw1Pq3+OXe6DB/EI/G8Hwn3C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7aO7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том числе подробный расчет со ссылкой на </w:t>
                        </w:r>
                      </w:p>
                    </w:txbxContent>
                  </v:textbox>
                </v:rect>
                <v:rect id="Rectangle 907" o:spid="_x0000_s2354" style="position:absolute;left:5143;top:83552;width:183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wtDc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XE0Qv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swtD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обосновывающие </w:t>
                        </w:r>
                      </w:p>
                    </w:txbxContent>
                  </v:textbox>
                </v:rect>
                <v:rect id="Rectangle 908" o:spid="_x0000_s2355" style="position:absolute;left:19202;top:83578;width:472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O5f8IA&#10;AADcAAAADwAAAGRycy9kb3ducmV2LnhtbERPTWvCQBC9C/6HZQRvumkPJYmuItWixzYRorchOybB&#10;7GzIbk3sr+8eCj0+3vd6O5pWPKh3jWUFL8sIBHFpdcOVgnP+sYhBOI+ssbVMCp7kYLuZTtaYajvw&#10;Fz0yX4kQwi5FBbX3XSqlK2sy6Ja2Iw7czfYGfYB9JXWPQwg3rXyNojdpsOHQUGNH7zWV9+zbKDjG&#10;3e5ysj9D1R6ux+KzSPZ54pWaz8bdCoSn0f+L/9wnrSCJwtpwJhw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U7l/wgAAANwAAAAPAAAAAAAAAAAAAAAAAJgCAABkcnMvZG93&#10;bnJldi54bWxQSwUGAAAAAAQABAD1AAAAhw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док&gt; </w:t>
                        </w:r>
                      </w:p>
                    </w:txbxContent>
                  </v:textbox>
                </v:rect>
                <v:rect id="Rectangle 909" o:spid="_x0000_s2356" style="position:absolute;left:22771;top:83552;width:580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8c5MUA&#10;AADcAAAADwAAAGRycy9kb3ducmV2LnhtbESPQWvCQBSE7wX/w/KE3uqmHkoSXUXaijmqKVhvj+wz&#10;CWbfhuw2Sf31bqHgcZiZb5jlejSN6KlztWUFr7MIBHFhdc2lgq98+xKDcB5ZY2OZFPySg/Vq8rTE&#10;VNuBD9QffSkChF2KCirv21RKV1Rk0M1sSxy8i+0M+iC7UuoOhwA3jZxH0Zs0WHNYqLCl94qK6/HH&#10;KNjF7eY7s7ehbD7Pu9P+lHzkiVfqeTpuFiA8jf4R/m9nWkESJfB3Jhw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Hxzk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менты и материалы, принятые в расчет конечных сумм) </w:t>
                        </w:r>
                      </w:p>
                    </w:txbxContent>
                  </v:textbox>
                </v:rect>
                <v:rect id="Rectangle 2319" o:spid="_x0000_s2357" style="position:absolute;left:26150;top:86600;width:86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eJpMcA&#10;AADdAAAADwAAAGRycy9kb3ducmV2LnhtbESPQWvCQBSE7wX/w/KE3upGC8VE1xC0RY+tEaK3R/aZ&#10;BLNvQ3Zr0v76bqHQ4zAz3zDrdDStuFPvGssK5rMIBHFpdcOVglP+9rQE4TyyxtYyKfgiB+lm8rDG&#10;RNuBP+h+9JUIEHYJKqi97xIpXVmTQTezHXHwrrY36IPsK6l7HALctHIRRS/SYMNhocaOtjWVt+On&#10;UbBfdtn5YL+Hqn297Iv3It7lsVfqcTpmKxCeRv8f/msftILF8zy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8HiaT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статьям: </w:t>
                        </w:r>
                      </w:p>
                    </w:txbxContent>
                  </v:textbox>
                </v:rect>
                <v:rect id="Rectangle 2315" o:spid="_x0000_s2358" style="position:absolute;left:5245;top:86600;width:23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qDoc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fQHvS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qDo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11987" o:spid="_x0000_s2359" style="position:absolute;left:8350;top:86600;width:100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eOFMUA&#10;AADeAAAADwAAAGRycy9kb3ducmV2LnhtbERPTWvCQBC9F/wPywi91Y0e2iTNRkRb9FiNYHsbstMk&#10;mJ0N2a1J++u7guBtHu9zsuVoWnGh3jWWFcxnEQji0uqGKwXH4v0pBuE8ssbWMin4JQfLfPKQYart&#10;wHu6HHwlQgi7FBXU3neplK6syaCb2Y44cN+2N+gD7CupexxCuGnlIoqepcGGQ0ONHa1rKs+HH6Ng&#10;G3erz539G6r27Wt7+jglmyLxSj1Ox9UrCE+jv4tv7p0O8+dJ/ALXd8INM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N44U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2016-201.8</w:t>
                        </w:r>
                      </w:p>
                    </w:txbxContent>
                  </v:textbox>
                </v:rect>
                <v:rect id="Rectangle 11989" o:spid="_x0000_s2360" style="position:absolute;left:15935;top:86600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S//cUA&#10;AADeAAAADwAAAGRycy9kb3ducmV2LnhtbERPTWvCQBC9F/wPywjemo09lCS6ilSLHm1SiL0N2WkS&#10;mp0N2a2J/vpuodDbPN7nrLeT6cSVBtdaVrCMYhDEldUt1wrei9fHBITzyBo7y6TgRg62m9nDGjNt&#10;R36ja+5rEULYZaig8b7PpHRVQwZdZHviwH3awaAPcKilHnAM4aaTT3H8LA22HBoa7Omloeor/zYK&#10;jkm/u5zsfay7w8exPJfpvki9Uov5tFuB8DT5f/Gf+6TD/GWapPD7TrhB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5L/9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17" o:spid="_x0000_s2361" style="position:absolute;left:17741;top:86600;width:47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S4Tc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aA/6I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dS4T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года </w:t>
                        </w:r>
                      </w:p>
                    </w:txbxContent>
                  </v:textbox>
                </v:rect>
                <v:rect id="Rectangle 2318" o:spid="_x0000_s2362" style="position:absolute;left:22643;top:86600;width:28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ssP8EA&#10;AADdAAAADwAAAGRycy9kb3ducmV2LnhtbERPy4rCMBTdC/5DuMLsNFVBtBpFdESXvkDdXZprW2xu&#10;SpOxHb/eLASXh/OeLRpTiCdVLresoN+LQBAnVuecKjifNt0xCOeRNRaWScE/OVjM260ZxtrWfKDn&#10;0acihLCLUUHmfRlL6ZKMDLqeLYkDd7eVQR9glUpdYR3CTSEHUTSSBnMODRmWtMooeRz/jILtuFxe&#10;d/ZVp8XvbXvZXybr08Qr9dNpllMQnhr/FX/cO61gMOyH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BLLD/BAAAA3Q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2320" o:spid="_x0000_s2363" style="position:absolute;left:34168;top:86600;width:186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HqhMMA&#10;AADdAAAADwAAAGRycy9kb3ducmV2LnhtbERPy4rCMBTdD/gP4QruxnQqiO0YRXygy/EB6u7S3GnL&#10;NDelibb69ZOF4PJw3tN5Zypxp8aVlhV8DSMQxJnVJecKTsfN5wSE88gaK8uk4EEO5rPexxRTbVve&#10;0/3gcxFC2KWooPC+TqV0WUEG3dDWxIH7tY1BH2CTS91gG8JNJeMoGkuDJYeGAmtaFpT9HW5GwXZS&#10;Ly47+2zzan3dnn/OyeqYeKUG/W7xDcJT59/il3unFcSjO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FHqh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«Подконтрольные </w:t>
                        </w:r>
                      </w:p>
                    </w:txbxContent>
                  </v:textbox>
                </v:rect>
                <v:rect id="Rectangle 2321" o:spid="_x0000_s2364" style="position:absolute;left:49530;top:86600;width:98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1PH8UA&#10;AADd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cTDeAD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HU8f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расходы» </w:t>
                        </w:r>
                      </w:p>
                    </w:txbxContent>
                  </v:textbox>
                </v:rect>
                <v:rect id="Rectangle 11990" o:spid="_x0000_s2365" style="position:absolute;left:58273;top:86600;width:54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eAvccA&#10;AADeAAAADwAAAGRycy9kb3ducmV2LnhtbESPQW/CMAyF75P4D5GRuI0UDhPtSCu0DcFxAyS2m9V4&#10;bbXGqZqMlv36+YDEzZaf33vfuhhdqy7Uh8azgcU8AUVcettwZeB03D6uQIWIbLH1TAauFKDIJw9r&#10;zKwf+IMuh1gpMeGQoYE6xi7TOpQ1OQxz3xHL7dv3DqOsfaVtj4OYu1Yvk+RJO2xYEmrs6KWm8ufw&#10;6wzsVt3mc+//hqp9+9qd38/p6zGNxsym4+YZVKQx3sW3772V+os0FQDBkRl0/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HgL3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(201.7</w:t>
                        </w:r>
                      </w:p>
                    </w:txbxContent>
                  </v:textbox>
                </v:rect>
                <v:rect id="Rectangle 11991" o:spid="_x0000_s2366" style="position:absolute;left:62300;top:86600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slJsMA&#10;AADeAAAADwAAAGRycy9kb3ducmV2LnhtbERPTYvCMBC9L/gfwgje1rR7EFuNIuqiR1cX1NvQjG2x&#10;mZQm2uqv3wjC3ubxPmc670wl7tS40rKCeBiBIM6sLjlX8Hv4/hyDcB5ZY2WZFDzIwXzW+5hiqm3L&#10;P3Tf+1yEEHYpKii8r1MpXVaQQTe0NXHgLrYx6ANscqkbbEO4qeRXFI2kwZJDQ4E1LQvKrvubUbAZ&#10;14vT1j7bvFqfN8fdMVkdEq/UoN8tJiA8df5f/HZvdZgfJ0kMr3fCDXL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0slJsMAAADe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23" o:spid="_x0000_s2367" style="position:absolute;left:64127;top:86600;width:25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N088cA&#10;AADdAAAADwAAAGRycy9kb3ducmV2LnhtbESPT2vCQBTE74V+h+UVvNVNExCNriH0D/FYtWC9PbKv&#10;SWj2bchuTfTTdwXB4zAzv2FW2WhacaLeNZYVvEwjEMSl1Q1XCr72H89zEM4ja2wtk4IzOcjWjw8r&#10;TLUdeEunna9EgLBLUUHtfZdK6cqaDLqp7YiD92N7gz7IvpK6xyHATSvjKJpJgw2HhRo7eq2p/N39&#10;GQXFvMu/N/YyVO37sTh8HhZv+4VXavI05ksQnkZ/D9/aG60gTuI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CDdPP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г.);</w:t>
                        </w:r>
                      </w:p>
                    </w:txbxContent>
                  </v:textbox>
                </v:rect>
                <v:rect id="Rectangle 2324" o:spid="_x0000_s2368" style="position:absolute;left:5207;top:89686;width:209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rsh8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Ukb8kI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9q7If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«Неподконтрольные </w:t>
                        </w:r>
                      </w:p>
                    </w:txbxContent>
                  </v:textbox>
                </v:rect>
                <v:rect id="Rectangle 2325" o:spid="_x0000_s2369" style="position:absolute;left:23044;top:89686;width:104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ZJHMcA&#10;AADdAAAADwAAAGRycy9kb3ducmV2LnhtbESPQWvCQBSE74X+h+UVems2TVFidBWpih6tFlJvj+xr&#10;Epp9G7Krif31XUHocZiZb5jZYjCNuFDnassKXqMYBHFhdc2lgs/j5iUF4TyyxsYyKbiSg8X88WGG&#10;mbY9f9Dl4EsRIOwyVFB532ZSuqIigy6yLXHwvm1n0AfZlVJ32Ae4aWQSx2NpsOawUGFL7xUVP4ez&#10;UbBN2+XXzv72ZbM+bfN9PlkdJ16p56dhOQXhafD/4Xt7pxUkb8kI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AmSRz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расходы»: </w:t>
                        </w:r>
                      </w:p>
                    </w:txbxContent>
                  </v:textbox>
                </v:rect>
                <v:rect id="Rectangle 2326" o:spid="_x0000_s2370" style="position:absolute;left:33101;top:89686;width:165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TXa8cA&#10;AADdAAAADwAAAGRycy9kb3ducmV2LnhtbESPQWvCQBSE74L/YXlCb7oxBdHoGoKtJMdWC9bbI/ua&#10;hGbfhuxq0v76bqHQ4zAz3zC7dDStuFPvGssKlosIBHFpdcOVgrfzcb4G4TyyxtYyKfgiB+l+Otlh&#10;ou3Ar3Q/+UoECLsEFdTed4mUrqzJoFvYjjh4H7Y36IPsK6l7HALctDKOopU02HBYqLGjQ03l5+lm&#10;FOTrLnsv7PdQtc/X/PJy2TydN16ph9mYbUF4Gv1/+K9daAXxY7y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012v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«Корректировка </w:t>
                        </w:r>
                      </w:p>
                    </w:txbxContent>
                  </v:textbox>
                </v:rect>
                <v:rect id="Rectangle 2327" o:spid="_x0000_s2371" style="position:absolute;left:47757;top:89686;width:136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hy8McA&#10;AADdAAAADwAAAGRycy9kb3ducmV2LnhtbESPQWvCQBSE74X+h+UVems2TUFjdBWpih6tFlJvj+xr&#10;Epp9G7Krif31XUHocZiZb5jZYjCNuFDnassKXqMYBHFhdc2lgs/j5iUF4TyyxsYyKbiSg8X88WGG&#10;mbY9f9Dl4EsRIOwyVFB532ZSuqIigy6yLXHwvm1n0AfZlVJ32Ae4aWQSxyNpsOawUGFL7xUVP4ez&#10;UbBN2+XXzv72ZbM+bfN9PlkdJ16p56dhOQXhafD/4Xt7pxUkb8kY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+4cvD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необходимой </w:t>
                        </w:r>
                      </w:p>
                    </w:txbxContent>
                  </v:textbox>
                </v:rect>
                <v:rect id="Rectangle 2328" o:spid="_x0000_s2372" style="position:absolute;left:60101;top:89686;width:77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fmgsMA&#10;AADdAAAADwAAAGRycy9kb3ducmV2LnhtbERPy4rCMBTdD/gP4QruxnQqiO0YRXygy/EB6u7S3GnL&#10;NDelibb69ZOF4PJw3tN5Zypxp8aVlhV8DSMQxJnVJecKTsfN5wSE88gaK8uk4EEO5rPexxRTbVve&#10;0/3gcxFC2KWooPC+TqV0WUEG3dDWxIH7tY1BH2CTS91gG8JNJeMoGkuDJYeGAmtaFpT9HW5GwXZS&#10;Ly47+2zzan3dnn/OyeqYeKUG/W7xDcJT59/il3unFcSjO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ifmg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валовой</w:t>
                        </w:r>
                      </w:p>
                    </w:txbxContent>
                  </v:textbox>
                </v:rect>
                <v:rect id="Rectangle 2329" o:spid="_x0000_s2373" style="position:absolute;left:5181;top:92759;width:107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tDGcYA&#10;AADdAAAADwAAAGRycy9kb3ducmV2LnhtbESPQWvCQBSE7wX/w/KE3urGFIpJsxHRFj1WI9jeHtnX&#10;JJh9G7Jbk/bXdwXB4zAz3zDZcjStuFDvGssK5rMIBHFpdcOVgmPx/rQA4TyyxtYyKfglB8t88pBh&#10;qu3Ae7ocfCUChF2KCmrvu1RKV9Zk0M1sRxy8b9sb9EH2ldQ9DgFuWhlH0Ys02HBYqLGjdU3l+fBj&#10;FGwX3epzZ/+Gqn372p4+TsmmSLxSj9Nx9QrC0+jv4Vt7pxXEz3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WtDG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выручки», </w:t>
                        </w:r>
                      </w:p>
                    </w:txbxContent>
                  </v:textbox>
                </v:rect>
                <v:rect id="Rectangle 2330" o:spid="_x0000_s2374" style="position:absolute;left:14998;top:92759;width:14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h8WcEA&#10;AADdAAAADwAAAGRycy9kb3ducmV2LnhtbERPy4rCMBTdC/5DuMLsNFVh0GoU8YEufYG6uzTXttjc&#10;lCbazny9WQguD+c9nTemEC+qXG5ZQb8XgSBOrM45VXA+bbojEM4jaywsk4I/cjCftVtTjLWt+UCv&#10;o09FCGEXo4LM+zKW0iUZGXQ9WxIH7m4rgz7AKpW6wjqEm0IOouhXGsw5NGRY0jKj5HF8GgXbUbm4&#10;7ux/nRbr2/ayv4xXp7FX6qfTLCYgPDX+K/64d1rBYDgM+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IfFnBAAAA3Q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2331" o:spid="_x0000_s2375" style="position:absolute;left:17862;top:92759;width:63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TZwscA&#10;AADdAAAADwAAAGRycy9kb3ducmV2LnhtbESPQWvCQBSE7wX/w/IKvTWbKBSNrhJsix6rEdLeHtln&#10;Epp9G7Jbk/bXdwXB4zAz3zCrzWhacaHeNZYVJFEMgri0uuFKwSl/f56DcB5ZY2uZFPySg8168rDC&#10;VNuBD3Q5+koECLsUFdTed6mUrqzJoItsRxy8s+0N+iD7SuoehwA3rZzG8Ys02HBYqLGjbU3l9/HH&#10;KNjNu+xzb/+Gqn372hUfxeI1X3ilnh7HbAnC0+jv4Vt7rxVMZ7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rE2cL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также </w:t>
                        </w:r>
                      </w:p>
                    </w:txbxContent>
                  </v:textbox>
                </v:rect>
                <v:rect id="Rectangle 2332" o:spid="_x0000_s2376" style="position:absolute;left:24414;top:92759;width:94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ZHtccA&#10;AADdAAAADwAAAGRycy9kb3ducmV2LnhtbESPT2vCQBTE74V+h+UVvNVNExCNriH0D/FYtWC9PbKv&#10;SWj2bchuTfTTdwXB4zAzv2FW2WhacaLeNZYVvEwjEMSl1Q1XCr72H89zEM4ja2wtk4IzOcjWjw8r&#10;TLUdeEunna9EgLBLUUHtfZdK6cqaDLqp7YiD92N7gz7IvpK6xyHATSvjKJpJgw2HhRo7eq2p/N39&#10;GQXFvMu/N/YyVO37sTh8HhZv+4VXavI05ksQnkZ/D9/aG60gTpIY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oWR7X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провести </w:t>
                        </w:r>
                      </w:p>
                    </w:txbxContent>
                  </v:textbox>
                </v:rect>
                <v:rect id="Rectangle 2333" o:spid="_x0000_s2377" style="position:absolute;left:33254;top:92759;width:72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riLscA&#10;AADdAAAADwAAAGRycy9kb3ducmV2LnhtbESPQWvCQBSE74L/YXlCb7rRQNHoGoKtmGMbC9bbI/ua&#10;hGbfhuxq0v76bqHQ4zAz3zC7dDStuFPvGssKlosIBHFpdcOVgrfzcb4G4TyyxtYyKfgiB+l+Otlh&#10;ou3Ar3QvfCUChF2CCmrvu0RKV9Zk0C1sRxy8D9sb9EH2ldQ9DgFuWrmKokdpsOGwUGNHh5rKz+Jm&#10;FJzWXfae2++hap+vp8vLZfN03nilHmZjtgXhafT/4b92rhWs4ji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Va4i7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2334" o:spid="_x0000_s2378" style="position:absolute;left:40474;top:92759;width:155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N6WsYA&#10;AADdAAAADwAAAGRycy9kb3ducmV2LnhtbESPS4vCQBCE7wv+h6EFb+vEB4tGR5FdRY8+FtRbk2mT&#10;YKYnZEYT/fWOsLDHoqq+oqbzxhTiTpXLLSvodSMQxInVOacKfg+rzxEI55E1FpZJwYMczGetjynG&#10;2ta8o/vepyJA2MWoIPO+jKV0SUYGXdeWxMG72MqgD7JKpa6wDnBTyH4UfUmDOYeFDEv6zii57m9G&#10;wXpULk4b+6zTYnleH7fH8c9h7JXqtJvFBISnxv+H/9obraA/GAzh/SY8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rN6W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2335" o:spid="_x0000_s2379" style="position:absolute;left:53860;top:92759;width:160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/fwcYA&#10;AADdAAAADwAAAGRycy9kb3ducmV2LnhtbESPT4vCMBTE7wt+h/AEb2uq4qLVKLKr6NE/C+rt0Tzb&#10;YvNSmmirn94IC3scZuY3zHTemELcqXK5ZQW9bgSCOLE651TB72H1OQLhPLLGwjIpeJCD+az1McVY&#10;25p3dN/7VAQIuxgVZN6XsZQuycig69qSOHgXWxn0QVap1BXWAW4K2Y+iL2kw57CQYUnfGSXX/c0o&#10;WI/KxWljn3VaLM/r4/Y4/jmMvVKddrOYgPDU+P/wX3ujFfQHgy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f/fw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обоснованности</w:t>
                        </w:r>
                      </w:p>
                    </w:txbxContent>
                  </v:textbox>
                </v:rect>
                <v:rect id="Rectangle 913" o:spid="_x0000_s2380" style="position:absolute;left:6972;top:101814;width:123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690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uvdP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mi8.ni тп\</w:t>
                        </w:r>
                      </w:p>
                    </w:txbxContent>
                  </v:textbox>
                </v:rect>
                <v:shape id="Picture 914" o:spid="_x0000_s2381" type="#_x0000_t75" style="position:absolute;width:76263;height:107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16SbGAAAA3AAAAA8AAABkcnMvZG93bnJldi54bWxEj09rwkAUxO+C32F5hd50o5RSo6sU/xRJ&#10;L5pqvL5mX5Ng9m3MbjX99t2C0OMwM79hZovO1OJKrassKxgNIxDEudUVFwoOH5vBCwjnkTXWlknB&#10;DzlYzPu9Gcba3nhP19QXIkDYxaig9L6JpXR5SQbd0DbEwfuyrUEfZFtI3eItwE0tx1H0LA1WHBZK&#10;bGhZUn5Ov42C7JSuE5m9Z9v958olR5u8RbuLUo8P3esUhKfO/4fv7a1WMBk9wd+ZcATk/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vXpJsYAAADcAAAADwAAAAAAAAAAAAAA&#10;AACfAgAAZHJzL2Rvd25yZXYueG1sUEsFBgAAAAAEAAQA9wAAAJIDAAAAAA==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2010" w:h="16910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5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644131" cy="10750550"/>
                <wp:effectExtent l="0" t="0" r="0" b="0"/>
                <wp:wrapTopAndBottom/>
                <wp:docPr id="11919" name="Group 119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4131" cy="10750550"/>
                          <a:chOff x="0" y="0"/>
                          <a:chExt cx="7644131" cy="10750550"/>
                        </a:xfrm>
                      </wpg:grpSpPr>
                      <wps:wsp>
                        <wps:cNvPr id="925" name="Rectangle 925"/>
                        <wps:cNvSpPr/>
                        <wps:spPr>
                          <a:xfrm>
                            <a:off x="588010" y="1006996"/>
                            <a:ext cx="81388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фактических затрат прошедших периодов регулирования, (в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6" name="Rectangle 926"/>
                        <wps:cNvSpPr/>
                        <wps:spPr>
                          <a:xfrm>
                            <a:off x="581660" y="1311796"/>
                            <a:ext cx="81432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Методическими указаниями по расчету тарифов на услуги по 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" name="Rectangle 927"/>
                        <wps:cNvSpPr/>
                        <wps:spPr>
                          <a:xfrm>
                            <a:off x="585470" y="1614056"/>
                            <a:ext cx="81219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электрической энергии, устанавливаемых с применением метода долгосрочной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579120" y="1925206"/>
                            <a:ext cx="81423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индексации необходимой валовой выручки, утвержденных приказом ФСТ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9" name="Rectangle 2299"/>
                        <wps:cNvSpPr/>
                        <wps:spPr>
                          <a:xfrm>
                            <a:off x="575310" y="2238896"/>
                            <a:ext cx="221697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России от 17.02.2012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6" name="Rectangle 11666"/>
                        <wps:cNvSpPr/>
                        <wps:spPr>
                          <a:xfrm>
                            <a:off x="2523542" y="2238896"/>
                            <a:ext cx="30193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98-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8" name="Rectangle 11678"/>
                        <wps:cNvSpPr/>
                        <wps:spPr>
                          <a:xfrm>
                            <a:off x="2752705" y="2238896"/>
                            <a:ext cx="51840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э, а также провести анализ исходных данных дли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" name="Rectangle 930"/>
                        <wps:cNvSpPr/>
                        <wps:spPr>
                          <a:xfrm>
                            <a:off x="572770" y="2543696"/>
                            <a:ext cx="40715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расчета вышеуказанных корректиро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вок).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9" name="Rectangle 11689"/>
                        <wps:cNvSpPr/>
                        <wps:spPr>
                          <a:xfrm>
                            <a:off x="1027430" y="2851036"/>
                            <a:ext cx="1097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0" name="Rectangle 11690"/>
                        <wps:cNvSpPr/>
                        <wps:spPr>
                          <a:xfrm>
                            <a:off x="1109980" y="2851036"/>
                            <a:ext cx="74267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С учетом исполнения пункта 3 настоящего приказа исключить 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3" name="Rectangle 2313"/>
                        <wps:cNvSpPr/>
                        <wps:spPr>
                          <a:xfrm>
                            <a:off x="5102179" y="3159646"/>
                            <a:ext cx="17126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необоснованные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8" name="Rectangle 2308"/>
                        <wps:cNvSpPr/>
                        <wps:spPr>
                          <a:xfrm>
                            <a:off x="567690" y="3159646"/>
                            <a:ext cx="7996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состава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9" name="Rectangle 2309"/>
                        <wps:cNvSpPr/>
                        <wps:spPr>
                          <a:xfrm>
                            <a:off x="1349854" y="3159646"/>
                            <a:ext cx="5213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0" name="Rectangle 2310"/>
                        <wps:cNvSpPr/>
                        <wps:spPr>
                          <a:xfrm>
                            <a:off x="1920128" y="3159646"/>
                            <a:ext cx="5576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ООО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1" name="Rectangle 2311"/>
                        <wps:cNvSpPr/>
                        <wps:spPr>
                          <a:xfrm>
                            <a:off x="2514564" y="3159646"/>
                            <a:ext cx="15143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«Энергоплюе»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2" name="Rectangle 2312"/>
                        <wps:cNvSpPr/>
                        <wps:spPr>
                          <a:xfrm>
                            <a:off x="3834261" y="3159646"/>
                            <a:ext cx="144567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4" name="Rectangle 2314"/>
                        <wps:cNvSpPr/>
                        <wps:spPr>
                          <a:xfrm>
                            <a:off x="6568390" y="3159646"/>
                            <a:ext cx="1519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" name="Rectangle 933"/>
                        <wps:cNvSpPr/>
                        <wps:spPr>
                          <a:xfrm>
                            <a:off x="567690" y="3468256"/>
                            <a:ext cx="56272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неподтвержденные документально расходы на 2019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1" name="Rectangle 11691"/>
                        <wps:cNvSpPr/>
                        <wps:spPr>
                          <a:xfrm>
                            <a:off x="1045210" y="3769246"/>
                            <a:ext cx="1097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2" name="Rectangle 11692"/>
                        <wps:cNvSpPr/>
                        <wps:spPr>
                          <a:xfrm>
                            <a:off x="1120826" y="3769246"/>
                            <a:ext cx="740456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Региональной энергетической комиссии Свердловской области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" name="Rectangle 935"/>
                        <wps:cNvSpPr/>
                        <wps:spPr>
                          <a:xfrm>
                            <a:off x="567690" y="4076586"/>
                            <a:ext cx="81329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позднее 01.01.2019 принять и ввести в действие решение 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" name="Rectangle 936"/>
                        <wps:cNvSpPr/>
                        <wps:spPr>
                          <a:xfrm>
                            <a:off x="557530" y="4381386"/>
                            <a:ext cx="81507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долгосрочных параметров, тарифов на услуги по передаче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" name="Rectangle 937"/>
                        <wps:cNvSpPr/>
                        <wps:spPr>
                          <a:xfrm>
                            <a:off x="563880" y="4686186"/>
                            <a:ext cx="81305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энергии в отношении ООО «Энергоплюе» с учето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 пунктов 3-4 настоящего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" name="Rectangle 938"/>
                        <wps:cNvSpPr/>
                        <wps:spPr>
                          <a:xfrm>
                            <a:off x="557530" y="4988446"/>
                            <a:ext cx="8133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приказа.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3" name="Rectangle 11693"/>
                        <wps:cNvSpPr/>
                        <wps:spPr>
                          <a:xfrm>
                            <a:off x="960120" y="5293246"/>
                            <a:ext cx="1097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4" name="Rectangle 11694"/>
                        <wps:cNvSpPr/>
                        <wps:spPr>
                          <a:xfrm>
                            <a:off x="1036893" y="5293246"/>
                            <a:ext cx="75013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Региональной энергетической комиссии Свердловской области с учетом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0" name="Rectangle 940"/>
                        <wps:cNvSpPr/>
                        <wps:spPr>
                          <a:xfrm>
                            <a:off x="554990" y="5598046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исполнения пункта 5 настоящего приказа пересмотреть единые котловые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1" name="Rectangle 941"/>
                        <wps:cNvSpPr/>
                        <wps:spPr>
                          <a:xfrm>
                            <a:off x="552450" y="5896496"/>
                            <a:ext cx="46094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тарифы на территории Свердловской области.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7" name="Rectangle 2337"/>
                        <wps:cNvSpPr/>
                        <wps:spPr>
                          <a:xfrm>
                            <a:off x="1751272" y="6203836"/>
                            <a:ext cx="71812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 исполнении настоящего приказа Региональной 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5" name="Rectangle 11695"/>
                        <wps:cNvSpPr/>
                        <wps:spPr>
                          <a:xfrm>
                            <a:off x="1029970" y="6203836"/>
                            <a:ext cx="1097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6" name="Rectangle 11696"/>
                        <wps:cNvSpPr/>
                        <wps:spPr>
                          <a:xfrm>
                            <a:off x="1102942" y="6203836"/>
                            <a:ext cx="1038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3" name="Rectangle 943"/>
                        <wps:cNvSpPr/>
                        <wps:spPr>
                          <a:xfrm>
                            <a:off x="554990" y="6508636"/>
                            <a:ext cx="81381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комиссии Свердловской области в течение 1.0 рабочих, дней с даты принятия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8" name="Rectangle 2338"/>
                        <wps:cNvSpPr/>
                        <wps:spPr>
                          <a:xfrm>
                            <a:off x="548640" y="6817246"/>
                            <a:ext cx="9670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решения.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9" name="Rectangle 2339"/>
                        <wps:cNvSpPr/>
                        <wps:spPr>
                          <a:xfrm>
                            <a:off x="1557744" y="6817246"/>
                            <a:ext cx="18908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предусмотренного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0" name="Rectangle 2340"/>
                        <wps:cNvSpPr/>
                        <wps:spPr>
                          <a:xfrm>
                            <a:off x="3258262" y="6817246"/>
                            <a:ext cx="10116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7" name="Rectangle 11697"/>
                        <wps:cNvSpPr/>
                        <wps:spPr>
                          <a:xfrm>
                            <a:off x="4297743" y="6817246"/>
                            <a:ext cx="2997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3-6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8" name="Rectangle 11698"/>
                        <wps:cNvSpPr/>
                        <wps:spPr>
                          <a:xfrm>
                            <a:off x="4526246" y="681724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2" name="Rectangle 2342"/>
                        <wps:cNvSpPr/>
                        <wps:spPr>
                          <a:xfrm>
                            <a:off x="4839941" y="6817246"/>
                            <a:ext cx="11942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настоящего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3" name="Rectangle 2343"/>
                        <wps:cNvSpPr/>
                        <wps:spPr>
                          <a:xfrm>
                            <a:off x="6013463" y="6817246"/>
                            <a:ext cx="8640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приказа,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4" name="Rectangle 2344"/>
                        <wps:cNvSpPr/>
                        <wps:spPr>
                          <a:xfrm>
                            <a:off x="554990" y="7124586"/>
                            <a:ext cx="19561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проинформировать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5" name="Rectangle 2345"/>
                        <wps:cNvSpPr/>
                        <wps:spPr>
                          <a:xfrm>
                            <a:off x="2194662" y="7124586"/>
                            <a:ext cx="14245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6" name="Rectangle 2346"/>
                        <wps:cNvSpPr/>
                        <wps:spPr>
                          <a:xfrm>
                            <a:off x="3429050" y="7124586"/>
                            <a:ext cx="19036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антимонопольную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7" name="Rectangle 2347"/>
                        <wps:cNvSpPr/>
                        <wps:spPr>
                          <a:xfrm>
                            <a:off x="5026148" y="7124586"/>
                            <a:ext cx="8081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службу,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8" name="Rectangle 2348"/>
                        <wps:cNvSpPr/>
                        <wps:spPr>
                          <a:xfrm>
                            <a:off x="5800061" y="7124586"/>
                            <a:ext cx="11622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представив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6" name="Rectangle 946"/>
                        <wps:cNvSpPr/>
                        <wps:spPr>
                          <a:xfrm>
                            <a:off x="546100" y="7426846"/>
                            <a:ext cx="407194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надлежащим образом заверенные копии: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9" name="Rectangle 11699"/>
                        <wps:cNvSpPr/>
                        <wps:spPr>
                          <a:xfrm>
                            <a:off x="957580" y="7740536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0" name="Rectangle 11700"/>
                        <wps:cNvSpPr/>
                        <wps:spPr>
                          <a:xfrm>
                            <a:off x="1002653" y="7740536"/>
                            <a:ext cx="75266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решений Региональной энергетической комиссии Свердловской 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" name="Rectangle 948"/>
                        <wps:cNvSpPr/>
                        <wps:spPr>
                          <a:xfrm>
                            <a:off x="548640" y="8045336"/>
                            <a:ext cx="65413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принятие которых предписано пунктами З-б настоящего приказа;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1" name="Rectangle 11701"/>
                        <wps:cNvSpPr/>
                        <wps:spPr>
                          <a:xfrm>
                            <a:off x="979170" y="8356486"/>
                            <a:ext cx="731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2" name="Rectangle 11702"/>
                        <wps:cNvSpPr/>
                        <wps:spPr>
                          <a:xfrm>
                            <a:off x="1027379" y="8356486"/>
                            <a:ext cx="74978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протокола (протоколов) заседания правления (коллегии) 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9" name="Rectangle 2349"/>
                        <wps:cNvSpPr/>
                        <wps:spPr>
                          <a:xfrm>
                            <a:off x="546100" y="8657475"/>
                            <a:ext cx="15902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0" name="Rectangle 2350"/>
                        <wps:cNvSpPr/>
                        <wps:spPr>
                          <a:xfrm>
                            <a:off x="1877676" y="8657475"/>
                            <a:ext cx="9916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комиссии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1" name="Rectangle 2351"/>
                        <wps:cNvSpPr/>
                        <wps:spPr>
                          <a:xfrm>
                            <a:off x="2758485" y="8657475"/>
                            <a:ext cx="14450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2" name="Rectangle 2352"/>
                        <wps:cNvSpPr/>
                        <wps:spPr>
                          <a:xfrm>
                            <a:off x="3971323" y="8657475"/>
                            <a:ext cx="8984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3" name="Rectangle 2353"/>
                        <wps:cNvSpPr/>
                        <wps:spPr>
                          <a:xfrm>
                            <a:off x="4785406" y="8657475"/>
                            <a:ext cx="2722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4" name="Rectangle 2354"/>
                        <wps:cNvSpPr/>
                        <wps:spPr>
                          <a:xfrm>
                            <a:off x="5120736" y="8657475"/>
                            <a:ext cx="8536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котором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3" name="Rectangle 11703"/>
                        <wps:cNvSpPr/>
                        <wps:spPr>
                          <a:xfrm>
                            <a:off x="5894696" y="8657475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4" name="Rectangle 11704"/>
                        <wps:cNvSpPr/>
                        <wps:spPr>
                          <a:xfrm>
                            <a:off x="5952484" y="8657475"/>
                            <a:ext cx="9509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которых)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" name="Rectangle 951"/>
                        <wps:cNvSpPr/>
                        <wps:spPr>
                          <a:xfrm>
                            <a:off x="539750" y="8962275"/>
                            <a:ext cx="39535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принимались вышеуказанные решения;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5" name="Rectangle 11705"/>
                        <wps:cNvSpPr/>
                        <wps:spPr>
                          <a:xfrm>
                            <a:off x="996950" y="9270885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6" name="Rectangle 11706"/>
                        <wps:cNvSpPr/>
                        <wps:spPr>
                          <a:xfrm>
                            <a:off x="1045160" y="9270885"/>
                            <a:ext cx="74251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экспертных заключений .по делу об установлении цен (тарифов), 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7" name="Rectangle 11707"/>
                        <wps:cNvSpPr/>
                        <wps:spPr>
                          <a:xfrm>
                            <a:off x="722630" y="10209847"/>
                            <a:ext cx="309280" cy="137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Century Gothic" w:eastAsia="Century Gothic" w:hAnsi="Century Gothic" w:cs="Century Gothic"/>
                                  <w:sz w:val="17"/>
                                </w:rPr>
                                <w:t>701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8" name="Rectangle 11708"/>
                        <wps:cNvSpPr/>
                        <wps:spPr>
                          <a:xfrm>
                            <a:off x="983002" y="10209847"/>
                            <a:ext cx="930082" cy="137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Century Gothic" w:eastAsia="Century Gothic" w:hAnsi="Century Gothic" w:cs="Century Gothic"/>
                                  <w:sz w:val="17"/>
                                </w:rPr>
                                <w:t>g.ni П41Д|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4" name="Picture 954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4131" cy="10750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1919" o:spid="_x0000_s2382" style="position:absolute;left:0;text-align:left;margin-left:0;margin-top:0;width:601.9pt;height:846.5pt;z-index:251679744;mso-position-horizontal-relative:page;mso-position-vertical-relative:page" coordsize="76441,1075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uJ8ea18SNL8T27+HfCWlatoK7I7nzNReG9&#10;eR3Rd0aiNkCKGJO4jJU52r81AHbUVHvk+y+Z5J8zbnytwzn0z0rye38YfFjwt4+ii+IGjaLceEtQ&#10;uGji1fSI2RtMLeSIlufMmPyFpJB5gH/LLJC7gAAeu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oNTvbPTtPlvtQu4LS1t13zT3EgjjjX1ZjwB9ag8NaxpniDQbXWdHu1urG8j8yCZQRuHToQCCC&#10;CCCAQQQaAL1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N/EfwH4Z8d6fFYeKLOe8tYpUlEC3csUbMjblLKjAHD&#10;YYZ6FVYcqpHSUUAVdE0+HS9NjsbeS4kjjLENcTvM5LMWPzMScZJwo4UYVQFAAt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CSK&#10;royOoZWGCCMgj0NCqqqFVQqqMAAcAUt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cl8WPh5o/xD0kaV4gv9WWwBVmtLS78mKUgk/vFAxKDkfK&#10;+5flGADnPW0UAZng7Rh4e8M2eirqV9qK2MKwpc37q87qowu5lVQSAAM4ycZOSSa06KKACiiigAoo&#10;ooAKKKKACiiigAooooAKKKKACiiigAooooA4bxF8MbLWfGI8UT+J/EMWpQx+XaSxSwYsl80yYiVo&#10;SFydisDkOsSBw2DntLKJ4LOGGW5luXjjVWnlCh5SBgswUBcnqdoA54A6VL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EgdaTcp6MPzoAW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84+L2m/GPWtQji+HfiTR/DFvayESTX9mt39uVohtZRj93tcsCpHzbVIYDcpAPR6K8t/Z&#10;z8beL9c1PxH4T8eRWba54du/LNzYR/uriI5AdwCfKZiCyxuFPlshBlAMh9SoAKKK8+8OeNNf8Z+N&#10;NT0zw7py2Gh6LfzWdzrdwvnfbJIvJDRwJlV5aSZfMDSBWgYMoJxQB6DRUOnwy29mkM13LdOo5mlV&#10;A789wiqv5AVN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JGyuiujBlYZBByCPUUt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2SSNGRXkVTI21AxxuOCcD1OA&#10;T+Bp1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">
                <v:rect id="Rectangle 925" o:spid="_x0000_s2383" style="position:absolute;left:5880;top:10069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dKg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dKg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фактических затрат прошедших периодов регулирования, (в соответствии с </w:t>
                        </w:r>
                      </w:p>
                    </w:txbxContent>
                  </v:textbox>
                </v:rect>
                <v:rect id="Rectangle 926" o:spid="_x0000_s2384" style="position:absolute;left:5816;top:13117;width:81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XU9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6j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NdT2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Методическими указаниями по расчету тарифов на услуги по передаче </w:t>
                        </w:r>
                      </w:p>
                    </w:txbxContent>
                  </v:textbox>
                </v:rect>
                <v:rect id="Rectangle 927" o:spid="_x0000_s2385" style="position:absolute;left:5854;top:16140;width:812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lxb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qS+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lxbcYAAADc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электрической энергии, устанавливаемых с применением метода долгосрочной </w:t>
                        </w:r>
                      </w:p>
                    </w:txbxContent>
                  </v:textbox>
                </v:rect>
                <v:rect id="Rectangle 928" o:spid="_x0000_s2386" style="position:absolute;left:5791;top:19252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blH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m5R/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индексации необходимой валовой выручки, утвержденных приказом ФСТ </w:t>
                        </w:r>
                      </w:p>
                    </w:txbxContent>
                  </v:textbox>
                </v:rect>
                <v:rect id="Rectangle 2299" o:spid="_x0000_s2387" style="position:absolute;left:5753;top:22388;width:221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WFY8YA&#10;AADdAAAADwAAAGRycy9kb3ducmV2LnhtbESPQWvCQBSE7wX/w/IEb3VjDiWJriK1JTlaLWhvj+xr&#10;Epp9G7LbJPrru4VCj8PMfMNsdpNpxUC9aywrWC0jEMSl1Q1XCt7Pr48JCOeRNbaWScGNHOy2s4cN&#10;ZtqO/EbDyVciQNhlqKD2vsukdGVNBt3SdsTB+7S9QR9kX0nd4xjgppVxFD1Jgw2HhRo7eq6p/Dp9&#10;GwV50u2vhb2PVfvykV+Ol/RwTr1Si/m0X4PwNPn/8F+70AriOE3h9014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DWFY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России от 17.02.2012 </w:t>
                        </w:r>
                      </w:p>
                    </w:txbxContent>
                  </v:textbox>
                </v:rect>
                <v:rect id="Rectangle 11666" o:spid="_x0000_s2388" style="position:absolute;left:25235;top:22388;width:30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NZI8MA&#10;AADeAAAADwAAAGRycy9kb3ducmV2LnhtbERPS4vCMBC+L+x/CLPgbU31ULRrFNlV9OgL6t6GZmyL&#10;zaQ00VZ/vREEb/PxPWcy60wlrtS40rKCQT8CQZxZXXKu4LBffo9AOI+ssbJMCm7kYDb9/Jhgom3L&#10;W7rufC5CCLsEFRTe14mULivIoOvbmjhwJ9sY9AE2udQNtiHcVHIYRbE0WHJoKLCm34Ky8+5iFKxG&#10;9fy4tvc2rxb/q3STjv/2Y69U76ub/4Dw1Pm3+OVe6zB/EMcxPN8JN8jp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8NZI8MAAADe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98-</w:t>
                        </w:r>
                      </w:p>
                    </w:txbxContent>
                  </v:textbox>
                </v:rect>
                <v:rect id="Rectangle 11678" o:spid="_x0000_s2389" style="position:absolute;left:27527;top:22388;width:518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n+F8gA&#10;AADeAAAADwAAAGRycy9kb3ducmV2LnhtbESPS2/CQAyE75X6H1au1FvZ0AOPkA1CfQiOLSABNytr&#10;koisN8puScqvrw+VuNma8cznbDm4Rl2pC7VnA+NRAoq48Lbm0sB+9/kyAxUissXGMxn4pQDL/PEh&#10;w9T6nr/puo2lkhAOKRqoYmxTrUNRkcMw8i2xaGffOYyydqW2HfYS7hr9miQT7bBmaaiwpbeKisv2&#10;xxlYz9rVceNvfdl8nNaHr8P8fTePxjw/DasFqEhDvJv/rzdW8MeTqfDKOzKDz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yf4XyAAAAN4AAAAPAAAAAAAAAAAAAAAAAJgCAABk&#10;cnMvZG93bnJldi54bWxQSwUGAAAAAAQABAD1AAAAjQ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э, а также провести анализ исходных данных дли</w:t>
                        </w:r>
                      </w:p>
                    </w:txbxContent>
                  </v:textbox>
                </v:rect>
                <v:rect id="Rectangle 930" o:spid="_x0000_s2390" style="position:absolute;left:5727;top:25436;width:407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l/x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dJf8T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расчета вышеуказанных корректиро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вок).</w:t>
                        </w:r>
                      </w:p>
                    </w:txbxContent>
                  </v:textbox>
                </v:rect>
                <v:rect id="Rectangle 11689" o:spid="_x0000_s2391" style="position:absolute;left:10274;top:28510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Arq8UA&#10;AADeAAAADwAAAGRycy9kb3ducmV2LnhtbERPS2vCQBC+F/oflin0Vjf2IEnMJoQ+0GPVgvU2ZMck&#10;mJ0N2a1J++tdQfA2H99zsmIynTjT4FrLCuazCARxZXXLtYLv3edLDMJ5ZI2dZVLwRw6K/PEhw1Tb&#10;kTd03vpahBB2KSpovO9TKV3VkEE3sz1x4I52MOgDHGqpBxxDuOnkaxQtpMGWQ0ODPb01VJ22v0bB&#10;Ku7Ln7X9H+vu47Daf+2T913ilXp+msolCE+Tv4tv7rUO8+eLOIHrO+EGm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UCur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4</w:t>
                        </w:r>
                      </w:p>
                    </w:txbxContent>
                  </v:textbox>
                </v:rect>
                <v:rect id="Rectangle 11690" o:spid="_x0000_s2392" style="position:absolute;left:11099;top:28510;width:742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MU68cA&#10;AADeAAAADwAAAGRycy9kb3ducmV2LnhtbESPQW/CMAyF70j8h8hIu0HKDoh2pBWCTXDcAAl2sxqv&#10;rdY4VZPRbr9+PkzazZaf33vfphhdq+7Uh8azgeUiAUVcettwZeByfpmvQYWIbLH1TAa+KUCRTycb&#10;zKwf+I3up1gpMeGQoYE6xi7TOpQ1OQwL3xHL7cP3DqOsfaVtj4OYu1Y/JslKO2xYEmrsaFdT+Xn6&#10;cgYO6257O/qfoWqf3w/X12u6P6fRmIfZuH0CFWmM/+K/76OV+stVKgCCIzPo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KzFOv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С учетом исполнения пункта 3 настоящего приказа исключить из </w:t>
                        </w:r>
                      </w:p>
                    </w:txbxContent>
                  </v:textbox>
                </v:rect>
                <v:rect id="Rectangle 2313" o:spid="_x0000_s2393" style="position:absolute;left:51021;top:31596;width:171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++TscA&#10;AADdAAAADwAAAGRycy9kb3ducmV2LnhtbESPQWvCQBSE7wX/w/IKvTWbKBSNrhJsix6rEdLeHtln&#10;Epp9G7Jbk/bXdwXB4zAz3zCrzWhacaHeNZYVJFEMgri0uuFKwSl/f56DcB5ZY2uZFPySg8168rDC&#10;VNuBD3Q5+koECLsUFdTed6mUrqzJoItsRxy8s+0N+iD7SuoehwA3rZzG8Ys02HBYqLGjbU3l9/HH&#10;KNjNu+xzb/+Gqn372hUfxeI1X3ilnh7HbAnC0+jv4Vt7rxVMZ8kM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7vvk7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необоснованные </w:t>
                        </w:r>
                      </w:p>
                    </w:txbxContent>
                  </v:textbox>
                </v:rect>
                <v:rect id="Rectangle 2308" o:spid="_x0000_s2394" style="position:absolute;left:5676;top:31596;width:79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K64sQA&#10;AADdAAAADwAAAGRycy9kb3ducmV2LnhtbERPTWvCQBC9C/6HZYTedNMUionZiGiLHqsp2N6G7JiE&#10;ZmdDdpuk/fXdg9Dj431n28m0YqDeNZYVPK4iEMSl1Q1XCt6L1+UahPPIGlvLpOCHHGzz+SzDVNuR&#10;zzRcfCVCCLsUFdTed6mUrqzJoFvZjjhwN9sb9AH2ldQ9jiHctDKOomdpsOHQUGNH+5rKr8u3UXBc&#10;d7uPk/0dq/bl83h9uyaHIvFKPSym3QaEp8n/i+/uk1YQP0V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SuuLEAAAA3Q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состава </w:t>
                        </w:r>
                      </w:p>
                    </w:txbxContent>
                  </v:textbox>
                </v:rect>
                <v:rect id="Rectangle 2309" o:spid="_x0000_s2395" style="position:absolute;left:13498;top:31596;width:52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4fecUA&#10;AADdAAAADwAAAGRycy9kb3ducmV2LnhtbESPT4vCMBTE78J+h/AWvGmqC2KrUWTXRY/+WVBvj+bZ&#10;FpuX0kRb/fRGEPY4zMxvmOm8NaW4Ue0KywoG/QgEcWp1wZmCv/1vbwzCeWSNpWVScCcH89lHZ4qJ&#10;tg1v6bbzmQgQdgkqyL2vEildmpNB17cVcfDOtjbog6wzqWtsAtyUchhFI2mw4LCQY0XfOaWX3dUo&#10;WI2rxXFtH01WLk+rw+YQ/+xjr1T3s11MQHhq/X/43V5rBcOvK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3h95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НВВ </w:t>
                        </w:r>
                      </w:p>
                    </w:txbxContent>
                  </v:textbox>
                </v:rect>
                <v:rect id="Rectangle 2310" o:spid="_x0000_s2396" style="position:absolute;left:19201;top:31596;width:55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0gOcEA&#10;AADdAAAADwAAAGRycy9kb3ducmV2LnhtbERPy4rCMBTdC/5DuMLsNFVBtBpFdESXvkDdXZprW2xu&#10;SpOxHb/eLASXh/OeLRpTiCdVLresoN+LQBAnVuecKjifNt0xCOeRNRaWScE/OVjM260ZxtrWfKDn&#10;0acihLCLUUHmfRlL6ZKMDLqeLYkDd7eVQR9glUpdYR3CTSEHUTSSBnMODRmWtMooeRz/jILtuFxe&#10;d/ZVp8XvbXvZXybr08Qr9dNpllMQnhr/FX/cO61gMOyH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49IDnBAAAA3Q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ООО </w:t>
                        </w:r>
                      </w:p>
                    </w:txbxContent>
                  </v:textbox>
                </v:rect>
                <v:rect id="Rectangle 2311" o:spid="_x0000_s2397" style="position:absolute;left:25145;top:31596;width:151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GFoscA&#10;AADdAAAADwAAAGRycy9kb3ducmV2LnhtbESPzWrDMBCE74W8g9hAb43sBEriRDEmP8TH1imkuS3W&#10;1ja1VsZSYrdPXxUKPQ4z8w2zSUfTijv1rrGsIJ5FIIhLqxuuFLydj09LEM4ja2wtk4IvcpBuJw8b&#10;TLQd+JXuha9EgLBLUEHtfZdI6cqaDLqZ7YiD92F7gz7IvpK6xyHATSvnUfQsDTYcFmrsaFdT+Vnc&#10;jILTssvec/s9VO3herq8XFb788or9TgdszUIT6P/D/+1c61gvohj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xhaL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«Энергоплюе» </w:t>
                        </w:r>
                      </w:p>
                    </w:txbxContent>
                  </v:textbox>
                </v:rect>
                <v:rect id="Rectangle 2312" o:spid="_x0000_s2398" style="position:absolute;left:38342;top:31596;width:14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Mb1cUA&#10;AADd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cTDQQz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oxvV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экономически </w:t>
                        </w:r>
                      </w:p>
                    </w:txbxContent>
                  </v:textbox>
                </v:rect>
                <v:rect id="Rectangle 2314" o:spid="_x0000_s2399" style="position:absolute;left:65683;top:31596;width:1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YmOs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aA/6A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QYmO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933" o:spid="_x0000_s2400" style="position:absolute;left:5676;top:34682;width:562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vhs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m+Gz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неподтвержденные документально расходы на 2019 год.</w:t>
                        </w:r>
                      </w:p>
                    </w:txbxContent>
                  </v:textbox>
                </v:rect>
                <v:rect id="Rectangle 11691" o:spid="_x0000_s2401" style="position:absolute;left:10452;top:37692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+xcMQA&#10;AADeAAAADwAAAGRycy9kb3ducmV2LnhtbERPS4vCMBC+C/sfwix407QexHaNIruKHn0suHsbmrEt&#10;NpPSRFv99UYQvM3H95zpvDOVuFLjSssK4mEEgjizuuRcwe9hNZiAcB5ZY2WZFNzIwXz20Ztiqm3L&#10;O7rufS5CCLsUFRTe16mULivIoBvamjhwJ9sY9AE2udQNtiHcVHIURWNpsOTQUGBN3wVl5/3FKFhP&#10;6sXfxt7bvFr+r4/bY/JzSLxS/c9u8QXCU+ff4pd7o8P8eJzE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3/sXD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5</w:t>
                        </w:r>
                      </w:p>
                    </w:txbxContent>
                  </v:textbox>
                </v:rect>
                <v:rect id="Rectangle 11692" o:spid="_x0000_s2402" style="position:absolute;left:11208;top:37692;width:740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0vB8MA&#10;AADeAAAADwAAAGRycy9kb3ducmV2LnhtbERPS4vCMBC+C/6HMMLeNNWD2GoU2Qd69AXV29CMbdlm&#10;Upqs7frrjSB4m4/vOYtVZypxo8aVlhWMRxEI4szqknMFp+PPcAbCeWSNlWVS8E8OVst+b4GJti3v&#10;6XbwuQgh7BJUUHhfJ1K6rCCDbmRr4sBdbWPQB9jkUjfYhnBTyUkUTaXBkkNDgTV9FpT9Hv6Mgs2s&#10;Xp+39t7m1fdlk+7S+OsYe6U+Bt16DsJT59/il3urw/zxNJ7A851wg1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S0vB8MAAADe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Региональной энергетической комиссии Свердловской области не </w:t>
                        </w:r>
                      </w:p>
                    </w:txbxContent>
                  </v:textbox>
                </v:rect>
                <v:rect id="Rectangle 935" o:spid="_x0000_s2403" style="position:absolute;left:5676;top:40765;width:813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7cX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hD3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Ptxc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позднее 01.01.2019 принять и ввести в действие решение об установлении </w:t>
                        </w:r>
                      </w:p>
                    </w:txbxContent>
                  </v:textbox>
                </v:rect>
                <v:rect id="Rectangle 936" o:spid="_x0000_s2404" style="position:absolute;left:5575;top:43813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xCK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7EIr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долгосрочных параметров, тарифов на услуги по передаче электрической </w:t>
                        </w:r>
                      </w:p>
                    </w:txbxContent>
                  </v:textbox>
                </v:rect>
                <v:rect id="Rectangle 937" o:spid="_x0000_s2405" style="position:absolute;left:5638;top:46861;width:81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ns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oOew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энергии в отношении ООО «Энергоплюе» с учето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 пунктов 3-4 настоящего </w:t>
                        </w:r>
                      </w:p>
                    </w:txbxContent>
                  </v:textbox>
                </v:rect>
                <v:rect id="Rectangle 938" o:spid="_x0000_s2406" style="position:absolute;left:5575;top:49884;width:81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9zw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/c8L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приказа.</w:t>
                        </w:r>
                      </w:p>
                    </w:txbxContent>
                  </v:textbox>
                </v:rect>
                <v:rect id="Rectangle 11693" o:spid="_x0000_s2407" style="position:absolute;left:9601;top:52932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GKnMQA&#10;AADeAAAADwAAAGRycy9kb3ducmV2LnhtbERPS4vCMBC+C/6HMMLeNNUFsdUo4gM97qqg3oZmbIvN&#10;pDTRdvfXbxYEb/PxPWe2aE0pnlS7wrKC4SACQZxaXXCm4HTc9icgnEfWWFomBT/kYDHvdmaYaNvw&#10;Nz0PPhMhhF2CCnLvq0RKl+Zk0A1sRRy4m60N+gDrTOoamxBuSjmKorE0WHBoyLGiVU7p/fAwCnaT&#10;annZ298mKzfX3fnrHK+PsVfqo9cupyA8tf4tfrn3OswfjuNP+H8n3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hipz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6</w:t>
                        </w:r>
                      </w:p>
                    </w:txbxContent>
                  </v:textbox>
                </v:rect>
                <v:rect id="Rectangle 11694" o:spid="_x0000_s2408" style="position:absolute;left:10368;top:52932;width:750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gS6MQA&#10;AADeAAAADwAAAGRycy9kb3ducmV2LnhtbERPS4vCMBC+C/6HMMLeNFUWsdUo4gM97qqg3oZmbIvN&#10;pDTRdvfXbxYEb/PxPWe2aE0pnlS7wrKC4SACQZxaXXCm4HTc9icgnEfWWFomBT/kYDHvdmaYaNvw&#10;Nz0PPhMhhF2CCnLvq0RKl+Zk0A1sRRy4m60N+gDrTOoamxBuSjmKorE0WHBoyLGiVU7p/fAwCnaT&#10;annZ298mKzfX3fnrHK+PsVfqo9cupyA8tf4tfrn3OswfjuNP+H8n3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2IEuj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Региональной энергетической комиссии Свердловской области с учетом </w:t>
                        </w:r>
                      </w:p>
                    </w:txbxContent>
                  </v:textbox>
                </v:rect>
                <v:rect id="Rectangle 940" o:spid="_x0000_s2409" style="position:absolute;left:5549;top:55980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8Mu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9PDLn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исполнения пункта 5 настоящего приказа пересмотреть единые котловые </w:t>
                        </w:r>
                      </w:p>
                    </w:txbxContent>
                  </v:textbox>
                </v:rect>
                <v:rect id="Rectangle 941" o:spid="_x0000_s2410" style="position:absolute;left:5524;top:58964;width:460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OpI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DqSL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тарифы на территории Свердловской области.</w:t>
                        </w:r>
                      </w:p>
                    </w:txbxContent>
                  </v:textbox>
                </v:rect>
                <v:rect id="Rectangle 2337" o:spid="_x0000_s2411" style="position:absolute;left:17512;top:62038;width:718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HkLcYA&#10;AADdAAAADwAAAGRycy9kb3ducmV2LnhtbESPT4vCMBTE7wt+h/AEb2uqgqvVKLKr6NE/C+rt0Tzb&#10;YvNSmmirn94IC3scZuY3zHTemELcqXK5ZQW9bgSCOLE651TB72H1OQLhPLLGwjIpeJCD+az1McVY&#10;25p3dN/7VAQIuxgVZN6XsZQuycig69qSOHgXWxn0QVap1BXWAW4K2Y+ioTSYc1jIsKTvjJLr/mYU&#10;rEfl4rSxzzotluf1cXsc/xzGXqlOu1lMQHhq/H/4r73RCvqDwRe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mHkL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 исполнении настоящего приказа Региональной энергетической </w:t>
                        </w:r>
                      </w:p>
                    </w:txbxContent>
                  </v:textbox>
                </v:rect>
                <v:rect id="Rectangle 11695" o:spid="_x0000_s2412" style="position:absolute;left:10299;top:62038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S3c8QA&#10;AADeAAAADwAAAGRycy9kb3ducmV2LnhtbERPS4vCMBC+C/6HMMLeNFVYsdUo4gM97qqg3oZmbIvN&#10;pDTRdvfXbxYEb/PxPWe2aE0pnlS7wrKC4SACQZxaXXCm4HTc9icgnEfWWFomBT/kYDHvdmaYaNvw&#10;Nz0PPhMhhF2CCnLvq0RKl+Zk0A1sRRy4m60N+gDrTOoamxBuSjmKorE0WHBoyLGiVU7p/fAwCnaT&#10;annZ298mKzfX3fnrHK+PsVfqo9cupyA8tf4tfrn3OswfjuNP+H8n3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Et3P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7</w:t>
                        </w:r>
                      </w:p>
                    </w:txbxContent>
                  </v:textbox>
                </v:rect>
                <v:rect id="Rectangle 11696" o:spid="_x0000_s2413" style="position:absolute;left:11029;top:62038;width:10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YpBMQA&#10;AADeAAAADwAAAGRycy9kb3ducmV2LnhtbERPS4vCMBC+C/sfwizsTVM9FFuNIruKHn0suN6GZmyL&#10;zaQ00Xb99UYQvM3H95zpvDOVuFHjSssKhoMIBHFmdcm5gt/Dqj8G4TyyxsoyKfgnB/PZR2+KqbYt&#10;7+i297kIIexSVFB4X6dSuqwgg25ga+LAnW1j0AfY5FI32IZwU8lRFMXSYMmhocCavgvKLvurUbAe&#10;14u/jb23ebU8rY/bY/JzSLxSX5/dYgLCU+ff4pd7o8P8YZzE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WKQT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943" o:spid="_x0000_s2414" style="position:absolute;left:5549;top:65086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2Sz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nZLO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комиссии Свердловской области в течение 1.0 рабочих, дней с даты принятия </w:t>
                        </w:r>
                      </w:p>
                    </w:txbxContent>
                  </v:textbox>
                </v:rect>
                <v:rect id="Rectangle 2338" o:spid="_x0000_s2415" style="position:absolute;left:5486;top:68172;width:96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5wX8EA&#10;AADdAAAADwAAAGRycy9kb3ducmV2LnhtbERPy4rCMBTdC/5DuMLsNFVh0GoU8YEufYG6uzTXttjc&#10;lCbazny9WQguD+c9nTemEC+qXG5ZQb8XgSBOrM45VXA+bbojEM4jaywsk4I/cjCftVtTjLWt+UCv&#10;o09FCGEXo4LM+zKW0iUZGXQ9WxIH7m4rgz7AKpW6wjqEm0IOouhXGsw5NGRY0jKj5HF8GgXbUbm4&#10;7ux/nRbr2/ayv4xXp7FX6qfTLCYgPDX+K/64d1rBYDgMc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v+cF/BAAAA3Q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решения. </w:t>
                        </w:r>
                      </w:p>
                    </w:txbxContent>
                  </v:textbox>
                </v:rect>
                <v:rect id="Rectangle 2339" o:spid="_x0000_s2416" style="position:absolute;left:15577;top:68172;width:189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LVxMUA&#10;AADdAAAADwAAAGRycy9kb3ducmV2LnhtbESPQYvCMBSE74L/ITxhb5qqILYaRdwVPboqqLdH82yL&#10;zUtpou36683Cwh6HmfmGmS9bU4on1a6wrGA4iEAQp1YXnCk4HTf9KQjnkTWWlknBDzlYLrqdOSba&#10;NvxNz4PPRICwS1BB7n2VSOnSnAy6ga2Ig3eztUEfZJ1JXWMT4KaUoyiaSIMFh4UcK1rnlN4PD6Ng&#10;O61Wl519NVn5dd2e9+f48xh7pT567WoGwlPr/8N/7Z1WMBqP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stXE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предусмотренного </w:t>
                        </w:r>
                      </w:p>
                    </w:txbxContent>
                  </v:textbox>
                </v:rect>
                <v:rect id="Rectangle 2340" o:spid="_x0000_s2417" style="position:absolute;left:32582;top:68172;width:101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4PJMMA&#10;AADdAAAADwAAAGRycy9kb3ducmV2LnhtbERPTYvCMBC9C/sfwix403RdEa1GEV3Ro1sX1NvQjG3Z&#10;ZlKaaKu/3hwEj4/3PVu0phQ3ql1hWcFXPwJBnFpdcKbg77DpjUE4j6yxtEwK7uRgMf/ozDDWtuFf&#10;uiU+EyGEXYwKcu+rWEqX5mTQ9W1FHLiLrQ36AOtM6hqbEG5KOYiikTRYcGjIsaJVTul/cjUKtuNq&#10;edrZR5OVP+ftcX+crA8Tr1T3s11OQXhq/Vv8cu+0gsH3M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4PJM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пунктами </w:t>
                        </w:r>
                      </w:p>
                    </w:txbxContent>
                  </v:textbox>
                </v:rect>
                <v:rect id="Rectangle 11697" o:spid="_x0000_s2418" style="position:absolute;left:42977;top:68172;width:29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qMn8QA&#10;AADeAAAADwAAAGRycy9kb3ducmV2LnhtbERPS4vCMBC+C/sfwix401QPaqtRZNdFj75AvQ3NbFu2&#10;mZQma6u/3giCt/n4njNbtKYUV6pdYVnBoB+BIE6tLjhTcDz89CYgnEfWWFomBTdysJh/dGaYaNvw&#10;jq57n4kQwi5BBbn3VSKlS3My6Pq2Ig7cr60N+gDrTOoamxBuSjmMopE0WHBoyLGir5zSv/2/UbCe&#10;VMvzxt6brFxd1qftKf4+xF6p7me7nILw1Pq3+OXe6DB/MIrH8Hwn3C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ajJ/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3-6</w:t>
                        </w:r>
                      </w:p>
                    </w:txbxContent>
                  </v:textbox>
                </v:rect>
                <v:rect id="Rectangle 11698" o:spid="_x0000_s2419" style="position:absolute;left:45262;top:68172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UY7ccA&#10;AADeAAAADwAAAGRycy9kb3ducmV2LnhtbESPQW/CMAyF70j8h8hIu0HKDoh2pBWCTXDcAAl2sxqv&#10;rdY4VZPRbr9+PkzazdZ7fu/zphhdq+7Uh8azgeUiAUVcettwZeByfpmvQYWIbLH1TAa+KUCRTycb&#10;zKwf+I3up1gpCeGQoYE6xi7TOpQ1OQwL3xGL9uF7h1HWvtK2x0HCXasfk2SlHTYsDTV2tKup/Dx9&#10;OQOHdbe9Hf3PULXP74fr6zXdn9NozMNs3D6BijTGf/Pf9dEK/nKVCq+8IzPo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zFGO3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42" o:spid="_x0000_s2420" style="position:absolute;left:48399;top:68172;width:119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A0yM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Ukb6M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QNMj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настоящего </w:t>
                        </w:r>
                      </w:p>
                    </w:txbxContent>
                  </v:textbox>
                </v:rect>
                <v:rect id="Rectangle 2343" o:spid="_x0000_s2421" style="position:absolute;left:60134;top:68172;width:86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yRU8YA&#10;AADdAAAADwAAAGRycy9kb3ducmV2LnhtbESPS4vCQBCE7wv+h6EFb+vEB4tGR5FdRY8+FtRbk2mT&#10;YKYnZEYT/fWOsLDHoqq+oqbzxhTiTpXLLSvodSMQxInVOacKfg+rzxEI55E1FpZJwYMczGetjynG&#10;2ta8o/vepyJA2MWoIPO+jKV0SUYGXdeWxMG72MqgD7JKpa6wDnBTyH4UfUmDOYeFDEv6zii57m9G&#10;wXpULk4b+6zTYnleH7fH8c9h7JXqtJvFBISnxv+H/9obraA/GA7g/SY8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yRU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приказа, </w:t>
                        </w:r>
                      </w:p>
                    </w:txbxContent>
                  </v:textbox>
                </v:rect>
                <v:rect id="Rectangle 2344" o:spid="_x0000_s2422" style="position:absolute;left:5549;top:71245;width:195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UJJ8YA&#10;AADdAAAADwAAAGRycy9kb3ducmV2LnhtbESPT4vCMBTE74LfITzBm6brimg1iuiKHv2z4O7t0Tzb&#10;ss1LaaKtfnojCHscZuY3zGzRmELcqHK5ZQUf/QgEcWJ1zqmC79OmNwbhPLLGwjIpuJODxbzdmmGs&#10;bc0Huh19KgKEXYwKMu/LWEqXZGTQ9W1JHLyLrQz6IKtU6grrADeFHETRSBrMOSxkWNIqo+TveDUK&#10;tuNy+bOzjzotvn635/15sj5NvFLdTrOcgvDU+P/wu73TCgafw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rUJJ8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проинформировать </w:t>
                        </w:r>
                      </w:p>
                    </w:txbxContent>
                  </v:textbox>
                </v:rect>
                <v:rect id="Rectangle 2345" o:spid="_x0000_s2423" style="position:absolute;left:21946;top:71245;width:142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msvM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vo3G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35rLz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Федеральную </w:t>
                        </w:r>
                      </w:p>
                    </w:txbxContent>
                  </v:textbox>
                </v:rect>
                <v:rect id="Rectangle 2346" o:spid="_x0000_s2424" style="position:absolute;left:34290;top:71245;width:190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syy8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qmL68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0rMsv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антимонопольную </w:t>
                        </w:r>
                      </w:p>
                    </w:txbxContent>
                  </v:textbox>
                </v:rect>
                <v:rect id="Rectangle 2347" o:spid="_x0000_s2425" style="position:absolute;left:50261;top:71245;width:80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eXUMcA&#10;AADdAAAADwAAAGRycy9kb3ducmV2LnhtbESPQWvCQBSE74X+h+UVequbWrGauopoJTlqLKi3R/Y1&#10;Cc2+DdmtSfvrXUHwOMzMN8xs0ZtanKl1lWUFr4MIBHFudcWFgq/95mUCwnlkjbVlUvBHDhbzx4cZ&#10;xtp2vKNz5gsRIOxiVFB638RSurwkg25gG+LgfdvWoA+yLaRusQtwU8thFI2lwYrDQokNrUrKf7Jf&#10;oyCZNMtjav+7ov48JYftYbreT71Sz0/98gOEp97fw7d2qhUM30b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Jnl1D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службу, </w:t>
                        </w:r>
                      </w:p>
                    </w:txbxContent>
                  </v:textbox>
                </v:rect>
                <v:rect id="Rectangle 2348" o:spid="_x0000_s2426" style="position:absolute;left:58000;top:71245;width:116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gDIsMA&#10;AADdAAAADwAAAGRycy9kb3ducmV2LnhtbERPTYvCMBC9C/sfwix403RdEa1GEV3Ro1sX1NvQjG3Z&#10;ZlKaaKu/3hwEj4/3PVu0phQ3ql1hWcFXPwJBnFpdcKbg77DpjUE4j6yxtEwK7uRgMf/ozDDWtuFf&#10;uiU+EyGEXYwKcu+rWEqX5mTQ9W1FHLiLrQ36AOtM6hqbEG5KOYiikTRYcGjIsaJVTul/cjUKtuNq&#10;edrZR5OVP+ftcX+crA8Tr1T3s11OQXhq/Vv8cu+0gsH3M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/gDIs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представив </w:t>
                        </w:r>
                      </w:p>
                    </w:txbxContent>
                  </v:textbox>
                </v:rect>
                <v:rect id="Rectangle 946" o:spid="_x0000_s2427" style="position:absolute;left:5461;top:74268;width:407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oxV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6jFW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надлежащим образом заверенные копии:</w:t>
                        </w:r>
                      </w:p>
                    </w:txbxContent>
                  </v:textbox>
                </v:rect>
                <v:rect id="Rectangle 11699" o:spid="_x0000_s2428" style="position:absolute;left:9575;top:77405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m9dsUA&#10;AADe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mcJHB7J9wg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ib12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1700" o:spid="_x0000_s2429" style="position:absolute;left:10026;top:77405;width:752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iO8ccA&#10;AADeAAAADwAAAGRycy9kb3ducmV2LnhtbESPzW7CQAyE75V4h5WReisbeuAnsCBEi+DYAhJws7Im&#10;ich6o+yWpDx9fajEzZbHM/PNl52r1J2aUHo2MBwkoIgzb0vODRwPm7cJqBCRLVaeycAvBVguei9z&#10;TK1v+Zvu+5grMeGQooEixjrVOmQFOQwDXxPL7eobh1HWJte2wVbMXaXfk2SkHZYsCQXWtC4ou+1/&#10;nIHtpF6dd/7R5tXnZXv6Ok0/DtNozGu/W81AReriU/z/vbNSfzhOBEBwZAa9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YjvH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решений Региональной энергетической комиссии Свердловской области, </w:t>
                        </w:r>
                      </w:p>
                    </w:txbxContent>
                  </v:textbox>
                </v:rect>
                <v:rect id="Rectangle 948" o:spid="_x0000_s2430" style="position:absolute;left:5486;top:80453;width:654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kAv8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E5AL/BAAAA3AAAAA8AAAAAAAAAAAAAAAAAmAIAAGRycy9kb3du&#10;cmV2LnhtbFBLBQYAAAAABAAEAPUAAACG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принятие которых предписано пунктами З-б настоящего приказа;</w:t>
                        </w:r>
                      </w:p>
                    </w:txbxContent>
                  </v:textbox>
                </v:rect>
                <v:rect id="Rectangle 11701" o:spid="_x0000_s2431" style="position:absolute;left:9791;top:83564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QrasQA&#10;AADeAAAADwAAAGRycy9kb3ducmV2LnhtbERPS4vCMBC+C/sfwix407QefFSjyKro0ceCu7ehGduy&#10;zaQ00VZ/vRGEvc3H95zZojWluFHtCssK4n4Egji1uuBMwfdp0xuDcB5ZY2mZFNzJwWL+0Zlhom3D&#10;B7odfSZCCLsEFeTeV4mULs3JoOvbijhwF1sb9AHWmdQ1NiHclHIQRUNpsODQkGNFXzmlf8erUbAd&#10;V8ufnX00Wbn+3Z7358nqNPFKdT/b5RSEp9b/i9/unQ7z41EUw+udcIO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UK2rEAAAA3g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1702" o:spid="_x0000_s2432" style="position:absolute;left:10273;top:83564;width:749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a1HcUA&#10;AADeAAAADwAAAGRycy9kb3ducmV2LnhtbERPTWvCQBC9F/oflil4azZ6aDV1FVGLOWospL0N2TEJ&#10;ZmdDdjWxv94VCr3N433OfDmYRlypc7VlBeMoBkFcWF1zqeDr+Pk6BeE8ssbGMim4kYPl4vlpjom2&#10;PR/omvlShBB2CSqovG8TKV1RkUEX2ZY4cCfbGfQBdqXUHfYh3DRyEsdv0mDNoaHCltYVFefsYhTs&#10;pu3qO7W/fdlsf3b5Pp9tjjOv1OhlWH2A8DT4f/GfO9Vh/vg9nsDjnXCD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xrUd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протокола (протоколов) заседания правления (коллегии) Региональной </w:t>
                        </w:r>
                      </w:p>
                    </w:txbxContent>
                  </v:textbox>
                </v:rect>
                <v:rect id="Rectangle 2349" o:spid="_x0000_s2433" style="position:absolute;left:5461;top:86574;width:159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SmucYA&#10;AADdAAAADwAAAGRycy9kb3ducmV2LnhtbESPQWvCQBSE74L/YXkFb7qpFjExq4it6LFqIfX2yL4m&#10;odm3IbuatL++WxA8DjPzDZOue1OLG7WusqzgeRKBIM6trrhQ8HHejRcgnEfWWFsmBT/kYL0aDlJM&#10;tO34SLeTL0SAsEtQQel9k0jp8pIMuoltiIP3ZVuDPsi2kLrFLsBNLadRNJcGKw4LJTa0LSn/Pl2N&#10;gv2i2Xwe7G9X1G+Xffaexa/n2Cs1euo3SxCeev8I39sHrWA6e4n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Smuc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энергетической </w:t>
                        </w:r>
                      </w:p>
                    </w:txbxContent>
                  </v:textbox>
                </v:rect>
                <v:rect id="Rectangle 2350" o:spid="_x0000_s2434" style="position:absolute;left:18776;top:86574;width:99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eZ+cMA&#10;AADdAAAADwAAAGRycy9kb3ducmV2LnhtbERPTYvCMBC9C/sfwix403RdFK1GEV3Ro1sX1NvQjG3Z&#10;ZlKaaKu/3hwEj4/3PVu0phQ3ql1hWcFXPwJBnFpdcKbg77DpjUE4j6yxtEwK7uRgMf/ozDDWtuFf&#10;uiU+EyGEXYwKcu+rWEqX5mTQ9W1FHLiLrQ36AOtM6hqbEG5KOYiikTRYcGjIsaJVTul/cjUKtuNq&#10;edrZR5OVP+ftcX+crA8Tr1T3s11OQXhq/Vv8cu+0gsH3M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FeZ+cMAAADdAAAADwAAAAAAAAAAAAAAAACYAgAAZHJzL2Rv&#10;d25yZXYueG1sUEsFBgAAAAAEAAQA9QAAAIg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комиссии </w:t>
                        </w:r>
                      </w:p>
                    </w:txbxContent>
                  </v:textbox>
                </v:rect>
                <v:rect id="Rectangle 2351" o:spid="_x0000_s2435" style="position:absolute;left:27584;top:86574;width:144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s8Ys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fQHw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xs8Y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2352" o:spid="_x0000_s2436" style="position:absolute;left:39713;top:86574;width:89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miFccA&#10;AADdAAAADwAAAGRycy9kb3ducmV2LnhtbESPQWvCQBSE74X+h+UVems2TVFidBWpih6tFlJvj+xr&#10;Epp9G7Krif31XUHocZiZb5jZYjCNuFDnassKXqMYBHFhdc2lgs/j5iUF4TyyxsYyKbiSg8X88WGG&#10;mbY9f9Dl4EsRIOwyVFB532ZSuqIigy6yLXHwvm1n0AfZlVJ32Ae4aWQSx2NpsOawUGFL7xUVP4ez&#10;UbBN2+XXzv72ZbM+bfN9PlkdJ16p56dhOQXhafD/4Xt7pxUkb6M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fJohX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области, </w:t>
                        </w:r>
                      </w:p>
                    </w:txbxContent>
                  </v:textbox>
                </v:rect>
                <v:rect id="Rectangle 2353" o:spid="_x0000_s2437" style="position:absolute;left:47854;top:86574;width:27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UHjsYA&#10;AADdAAAADwAAAGRycy9kb3ducmV2LnhtbESPT4vCMBTE7wt+h/AEb2uq4qLVKLKr6NE/C+rt0Tzb&#10;YvNSmmirn94IC3scZuY3zHTemELcqXK5ZQW9bgSCOLE651TB72H1OQLhPLLGwjIpeJCD+az1McVY&#10;25p3dN/7VAQIuxgVZN6XsZQuycig69qSOHgXWxn0QVap1BXWAW4K2Y+iL2kw57CQYUnfGSXX/c0o&#10;WI/KxWljn3VaLM/r4/Y4/jmMvVKddrOYgPDU+P/wX3ujFfQHw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IUHjsYAAADdAAAADwAAAAAAAAAAAAAAAACYAgAAZHJz&#10;L2Rvd25yZXYueG1sUEsFBgAAAAAEAAQA9QAAAIsDAAAAAA=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2354" o:spid="_x0000_s2438" style="position:absolute;left:51207;top:86574;width:85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yf+s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vo1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sn/r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котором </w:t>
                        </w:r>
                      </w:p>
                    </w:txbxContent>
                  </v:textbox>
                </v:rect>
                <v:rect id="Rectangle 11703" o:spid="_x0000_s2439" style="position:absolute;left:58946;top:86574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oQhsUA&#10;AADe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naAG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ihCG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1704" o:spid="_x0000_s2440" style="position:absolute;left:59524;top:86574;width:95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OI8sUA&#10;AADe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naAG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Y4jy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которых) </w:t>
                        </w:r>
                      </w:p>
                    </w:txbxContent>
                  </v:textbox>
                </v:rect>
                <v:rect id="Rectangle 951" o:spid="_x0000_s2441" style="position:absolute;left:5397;top:89622;width:395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o//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aP//EAAAA3AAAAA8AAAAAAAAAAAAAAAAAmAIAAGRycy9k&#10;b3ducmV2LnhtbFBLBQYAAAAABAAEAPUAAACJ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принимались вышеуказанные решения;</w:t>
                        </w:r>
                      </w:p>
                    </w:txbxContent>
                  </v:textbox>
                </v:rect>
                <v:rect id="Rectangle 11705" o:spid="_x0000_s2442" style="position:absolute;left:9969;top:9270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8tacUA&#10;AADe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bPnaAG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Ly1p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1706" o:spid="_x0000_s2443" style="position:absolute;left:10451;top:92708;width:742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2zHsUA&#10;AADeAAAADwAAAGRycy9kb3ducmV2LnhtbERPTWvCQBC9F/wPywjemo0erKauImoxxzYKsbchOybB&#10;7GzIbk3sr+8WCr3N433OajOYRtypc7VlBdMoBkFcWF1zqeB8entegHAeWWNjmRQ8yMFmPXpaYaJt&#10;zx90z3wpQgi7BBVU3reJlK6oyKCLbEscuKvtDPoAu1LqDvsQbho5i+O5NFhzaKiwpV1FxS37MgqO&#10;i3Z7Se13XzaHz2P+ni/3p6VXajIetq8gPA3+X/znTnWYP32J5/D7TrhB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/bMe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экспертных заключений .по делу об установлении цен (тарифов), в</w:t>
                        </w:r>
                      </w:p>
                    </w:txbxContent>
                  </v:textbox>
                </v:rect>
                <v:rect id="Rectangle 11707" o:spid="_x0000_s2444" style="position:absolute;left:7226;top:102098;width:3093;height:1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EWhcUA&#10;AADeAAAADwAAAGRycy9kb3ducmV2LnhtbERPTWvCQBC9F/oflin01mz0UJPUVUQteqymkPY2ZMck&#10;mJ0N2a1J++u7guBtHu9z5svRtOJCvWssK5hEMQji0uqGKwWf+ftLAsJ5ZI2tZVLwSw6Wi8eHOWba&#10;Dnygy9FXIoSwy1BB7X2XSenKmgy6yHbEgTvZ3qAPsK+k7nEI4aaV0zh+lQYbDg01drSuqTwff4yC&#10;XdKtvvb2b6ja7feu+CjSTZ56pZ6fxtUbCE+jv4tv7r0O8yezeAb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sRaF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Century Gothic" w:eastAsia="Century Gothic" w:hAnsi="Century Gothic" w:cs="Century Gothic"/>
                            <w:sz w:val="17"/>
                          </w:rPr>
                          <w:t>701</w:t>
                        </w:r>
                      </w:p>
                    </w:txbxContent>
                  </v:textbox>
                </v:rect>
                <v:rect id="Rectangle 11708" o:spid="_x0000_s2445" style="position:absolute;left:9830;top:102098;width:9300;height:1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6C98cA&#10;AADe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4T4ZV3ZAa9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ugvf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Century Gothic" w:eastAsia="Century Gothic" w:hAnsi="Century Gothic" w:cs="Century Gothic"/>
                            <w:sz w:val="17"/>
                          </w:rPr>
                          <w:t>g.ni П41Д|</w:t>
                        </w:r>
                      </w:p>
                    </w:txbxContent>
                  </v:textbox>
                </v:rect>
                <v:shape id="Picture 954" o:spid="_x0000_s2446" type="#_x0000_t75" style="position:absolute;width:76441;height:1075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5a2LCAAAA3AAAAA8AAABkcnMvZG93bnJldi54bWxEj0uLwjAUhfeC/yFcwZ2mPsbRjlFEEJyl&#10;WmZ9be60xeamNrFWf70ZGHB5OI+Ps1y3phQN1a6wrGA0jEAQp1YXnClITrvBHITzyBpLy6TgQQ7W&#10;q25nibG2dz5Qc/SZCCPsYlSQe1/FUro0J4NuaCvi4P3a2qAPss6krvEexk0px1E0kwYLDoQcK9rm&#10;lF6ONxO44+QQue/tz/NzcU3txsvzBBul+r128wXCU+vf4f/2XitYfEzh70w4AnL1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uWtiwgAAANwAAAAPAAAAAAAAAAAAAAAAAJ8C&#10;AABkcnMvZG93bnJldi54bWxQSwUGAAAAAAQABAD3AAAAjgMAAAAA&#10;">
                  <v:imagedata r:id="rId47" o:title=""/>
                </v:shape>
                <w10:wrap type="topAndBottom" anchorx="page" anchory="page"/>
              </v:group>
            </w:pict>
          </mc:Fallback>
        </mc:AlternateContent>
      </w:r>
    </w:p>
    <w:p w:rsidR="004B792C" w:rsidRDefault="004B792C">
      <w:pPr>
        <w:sectPr w:rsidR="004B792C">
          <w:pgSz w:w="12038" w:h="16930"/>
          <w:pgMar w:top="1440" w:right="1440" w:bottom="1440" w:left="1440" w:header="720" w:footer="720" w:gutter="0"/>
          <w:cols w:space="720"/>
        </w:sectPr>
      </w:pPr>
    </w:p>
    <w:p w:rsidR="004B792C" w:rsidRDefault="00CF3251">
      <w:pPr>
        <w:spacing w:after="0"/>
        <w:ind w:left="-1440" w:right="1063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665720" cy="10765790"/>
                <wp:effectExtent l="0" t="0" r="0" b="0"/>
                <wp:wrapTopAndBottom/>
                <wp:docPr id="12299" name="Group 12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5720" cy="10765790"/>
                          <a:chOff x="0" y="0"/>
                          <a:chExt cx="7665720" cy="10765790"/>
                        </a:xfrm>
                      </wpg:grpSpPr>
                      <wps:wsp>
                        <wps:cNvPr id="973" name="Rectangle 973"/>
                        <wps:cNvSpPr/>
                        <wps:spPr>
                          <a:xfrm>
                            <a:off x="859790" y="1361326"/>
                            <a:ext cx="60174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которых отражены результаты исполнения настоящего приказа,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7" name="Rectangle 12297"/>
                        <wps:cNvSpPr/>
                        <wps:spPr>
                          <a:xfrm>
                            <a:off x="1289050" y="1653426"/>
                            <a:ext cx="1097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8" name="Rectangle 12298"/>
                        <wps:cNvSpPr/>
                        <wps:spPr>
                          <a:xfrm>
                            <a:off x="1362024" y="1653426"/>
                            <a:ext cx="59651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. Контроль исполнения настоящего приказа оставляю за собой.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" name="Rectangle 975"/>
                        <wps:cNvSpPr/>
                        <wps:spPr>
                          <a:xfrm>
                            <a:off x="853440" y="2519566"/>
                            <a:ext cx="23491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Временно исполняющий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3" name="Rectangle 2363"/>
                        <wps:cNvSpPr/>
                        <wps:spPr>
                          <a:xfrm>
                            <a:off x="853440" y="2720226"/>
                            <a:ext cx="25576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обязанности руководителя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4" name="Rectangle 2364"/>
                        <wps:cNvSpPr/>
                        <wps:spPr>
                          <a:xfrm>
                            <a:off x="5217819" y="2720226"/>
                            <a:ext cx="17314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С.А, Пузыревский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" name="Rectangle 977"/>
                        <wps:cNvSpPr/>
                        <wps:spPr>
                          <a:xfrm>
                            <a:off x="1012190" y="10061651"/>
                            <a:ext cx="1196964" cy="1228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B792C" w:rsidRDefault="00CF3251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2018-131124(3)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8" name="Picture 978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5720" cy="10765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299" o:spid="_x0000_s2447" style="position:absolute;left:0;text-align:left;margin-left:0;margin-top:0;width:603.6pt;height:847.7pt;z-index:251680768;mso-position-horizontal-relative:page;mso-position-vertical-relative:page" coordsize="76657,1076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y342fCfX/HfjHStb0z4l6z4Zj0sDbBYxKx3b1DsjMcRs0Jnj3hd/705YqNh9SooA888A/D&#10;jxJ4e8YrrOp/FXxN4mtVjZPsGrJAE3HJWUGFIwJAZJhwNhRkUoWjWSpv+ET+IUut6pBdfEmR9B1H&#10;HkLBpkUOoWKhcFY5xlCWZmJcxgqEUKASXrvaKAKmh6baaTp62VjHsiV2fBOcszFj9Bk8AcAYAAAA&#10;q3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PB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">
                <v:rect id="Rectangle 973" o:spid="_x0000_s2448" style="position:absolute;left:8597;top:13613;width:601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FYc8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8Vhz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которых отражены результаты исполнения настоящего приказа,</w:t>
                        </w:r>
                      </w:p>
                    </w:txbxContent>
                  </v:textbox>
                </v:rect>
                <v:rect id="Rectangle 12297" o:spid="_x0000_s2449" style="position:absolute;left:12890;top:16534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9dl8UA&#10;AADeAAAADwAAAGRycy9kb3ducmV2LnhtbERPTWvCQBC9F/wPywi91Y05tCbNRkRb9FiNYHsbstMk&#10;mJ0N2a1J++u7guBtHu9zsuVoWnGh3jWWFcxnEQji0uqGKwXH4v1pAcJ5ZI2tZVLwSw6W+eQhw1Tb&#10;gfd0OfhKhBB2KSqove9SKV1Zk0E3sx1x4L5tb9AH2FdS9ziEcNPKOIqepcGGQ0ONHa1rKs+HH6Ng&#10;u+hWnzv7N1Tt29f29HFKNkXilXqcjqtXEJ5Gfxff3Dsd5sdx8gLXd8INM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12XxQAAAN4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8</w:t>
                        </w:r>
                      </w:p>
                    </w:txbxContent>
                  </v:textbox>
                </v:rect>
                <v:rect id="Rectangle 12298" o:spid="_x0000_s2450" style="position:absolute;left:13620;top:16534;width:596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DJ5ccA&#10;AADeAAAADwAAAGRycy9kb3ducmV2LnhtbESPzW7CQAyE75X6DitX6q1smkNFAgtCFATH8iMBNytr&#10;koisN8puSdqnx4dKvdma8czn6XxwjbpTF2rPBt5HCSjiwtuaSwPHw/ptDCpEZIuNZzLwQwHms+en&#10;KebW97yj+z6WSkI45GigirHNtQ5FRQ7DyLfEol195zDK2pXadthLuGt0miQf2mHN0lBhS8uKitv+&#10;2xnYjNvFeet/+7JZXTanr1P2eciiMa8vw2ICKtIQ/81/11sr+GmaCa+8IzPo2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4gyeXHAAAA3g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. Контроль исполнения настоящего приказа оставляю за собой.</w:t>
                        </w:r>
                      </w:p>
                    </w:txbxContent>
                  </v:textbox>
                </v:rect>
                <v:rect id="Rectangle 975" o:spid="_x0000_s2451" style="position:absolute;left:8534;top:25195;width:234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Rln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VGWc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Временно исполняющий</w:t>
                        </w:r>
                      </w:p>
                    </w:txbxContent>
                  </v:textbox>
                </v:rect>
                <v:rect id="Rectangle 2363" o:spid="_x0000_s2452" style="position:absolute;left:8534;top:27202;width:255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nNM8UA&#10;AADdAAAADwAAAGRycy9kb3ducmV2LnhtbESPQYvCMBSE74L/ITxhb5qugmg1iqiLHtUuuHt7NM+2&#10;bPNSmmirv94Iwh6HmfmGmS9bU4ob1a6wrOBzEIEgTq0uOFPwnXz1JyCcR9ZYWiYFd3KwXHQ7c4y1&#10;bfhIt5PPRICwi1FB7n0VS+nSnAy6ga2Ig3extUEfZJ1JXWMT4KaUwygaS4MFh4UcK1rnlP6drkbB&#10;blKtfvb20WTl9nd3Ppynm2TqlfrotasZCE+t/w+/23utYDgaj+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6c0zxQAAAN0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обязанности руководителя </w:t>
                        </w:r>
                      </w:p>
                    </w:txbxContent>
                  </v:textbox>
                </v:rect>
                <v:rect id="Rectangle 2364" o:spid="_x0000_s2453" style="position:absolute;left:52178;top:27202;width:173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BVR8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qmL7N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AVUfHAAAA3QAAAA8AAAAAAAAAAAAAAAAAmAIAAGRy&#10;cy9kb3ducmV2LnhtbFBLBQYAAAAABAAEAPUAAACMAwAAAAA=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С.А, Пузыревский</w:t>
                        </w:r>
                      </w:p>
                    </w:txbxContent>
                  </v:textbox>
                </v:rect>
                <v:rect id="Rectangle 977" o:spid="_x0000_s2454" style="position:absolute;left:10121;top:100616;width:11970;height:1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pecM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yl5wxQAAANwAAAAPAAAAAAAAAAAAAAAAAJgCAABkcnMv&#10;ZG93bnJldi54bWxQSwUGAAAAAAQABAD1AAAAigMAAAAA&#10;" filled="f" stroked="f">
                  <v:textbox inset="0,0,0,0">
                    <w:txbxContent>
                      <w:p w:rsidR="004B792C" w:rsidRDefault="00CF3251"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</w:rPr>
                          <w:t>2018-131124(3)</w:t>
                        </w:r>
                      </w:p>
                    </w:txbxContent>
                  </v:textbox>
                </v:rect>
                <v:shape id="Picture 978" o:spid="_x0000_s2455" type="#_x0000_t75" style="position:absolute;width:76657;height:107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1g4vDAAAA3AAAAA8AAABkcnMvZG93bnJldi54bWxET91qwjAUvhd8h3AE7zR1FHWdUYYiCtvF&#10;1u4Bzpqztqw5KUms1adfLgZefnz/m91gWtGT841lBYt5AoK4tLrhSsFXcZytQfiArLG1TApu5GG3&#10;HY82mGl75U/q81CJGMI+QwV1CF0mpS9rMujntiOO3I91BkOErpLa4TWGm1Y+JclSGmw4NtTY0b6m&#10;8je/GAUf6ff7MV27Ya9d0pwOi/vp7VAoNZ0Mry8gAg3hIf53n7WC51VcG8/EIyC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TWDi8MAAADcAAAADwAAAAAAAAAAAAAAAACf&#10;AgAAZHJzL2Rvd25yZXYueG1sUEsFBgAAAAAEAAQA9wAAAI8DAAAAAA==&#10;">
                  <v:imagedata r:id="rId49" o:title=""/>
                </v:shape>
                <w10:wrap type="topAndBottom" anchorx="page" anchory="page"/>
              </v:group>
            </w:pict>
          </mc:Fallback>
        </mc:AlternateContent>
      </w:r>
    </w:p>
    <w:sectPr w:rsidR="004B792C">
      <w:pgSz w:w="12072" w:h="1695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792C"/>
    <w:rsid w:val="004B792C"/>
    <w:rsid w:val="00CF32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7A4AA7D-5D8E-4922-8AC1-B245D97937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eg"/><Relationship Id="rId40" Type="http://schemas.openxmlformats.org/officeDocument/2006/relationships/image" Target="media/image37.jp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e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eg"/><Relationship Id="rId30" Type="http://schemas.openxmlformats.org/officeDocument/2006/relationships/image" Target="media/image27.jp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g"/><Relationship Id="rId8" Type="http://schemas.openxmlformats.org/officeDocument/2006/relationships/image" Target="media/image5.jp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Елагина Елена Викторовна</dc:creator>
  <cp:keywords/>
  <cp:lastModifiedBy>Елагина Елена Викторовна</cp:lastModifiedBy>
  <cp:revision>2</cp:revision>
  <dcterms:created xsi:type="dcterms:W3CDTF">2018-11-20T12:57:00Z</dcterms:created>
  <dcterms:modified xsi:type="dcterms:W3CDTF">2018-11-20T12:57:00Z</dcterms:modified>
</cp:coreProperties>
</file>