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1E08" w:rsidRDefault="008F4014">
      <w:pPr>
        <w:spacing w:after="0"/>
        <w:ind w:left="-1440" w:right="106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96200" cy="10786745"/>
                <wp:effectExtent l="0" t="0" r="0" b="0"/>
                <wp:wrapTopAndBottom/>
                <wp:docPr id="8095" name="Group 8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0786745"/>
                          <a:chOff x="0" y="0"/>
                          <a:chExt cx="7696200" cy="1078674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325880" y="1768646"/>
                            <a:ext cx="6531226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>Ф1. ЛЛ'АЛЬН \Я АН ГИМОНОПОЛЬНАЯ С."ЛУЖЬА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252470" y="2144281"/>
                            <a:ext cx="1390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I I Р И к А ‘i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0" name="Rectangle 7970"/>
                        <wps:cNvSpPr/>
                        <wps:spPr>
                          <a:xfrm>
                            <a:off x="1295400" y="2568448"/>
                            <a:ext cx="136758" cy="35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sz w:val="45"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5" name="Rectangle 7975"/>
                        <wps:cNvSpPr/>
                        <wps:spPr>
                          <a:xfrm>
                            <a:off x="1431847" y="2568448"/>
                            <a:ext cx="235662" cy="35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sz w:val="45"/>
                                </w:rPr>
                                <w:t>$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4" name="Rectangle 7974"/>
                        <wps:cNvSpPr/>
                        <wps:spPr>
                          <a:xfrm>
                            <a:off x="1651516" y="2568448"/>
                            <a:ext cx="235662" cy="359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sz w:val="4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4678444" y="2637326"/>
                            <a:ext cx="291650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>.V»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1871980" y="2637326"/>
                            <a:ext cx="73776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2297996" y="2637326"/>
                            <a:ext cx="564718" cy="230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9"/>
                                </w:rPr>
                                <w:t xml:space="preserve">£_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544570" y="3001327"/>
                            <a:ext cx="730832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sz w:val="27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65810" y="4267720"/>
                            <a:ext cx="80156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 отмене решений Региональной энергетической комиссии 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40460" y="4472190"/>
                            <a:ext cx="70343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области об установлении цен (тарифов) для МУП «Тагилэнерго»,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121660" y="4676762"/>
                            <a:ext cx="11282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г. Нижний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986530" y="4674120"/>
                            <a:ext cx="6062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Тагил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186180" y="5075440"/>
                            <a:ext cx="75620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0" name="Rectangle 7980"/>
                        <wps:cNvSpPr/>
                        <wps:spPr>
                          <a:xfrm>
                            <a:off x="5797594" y="5384050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735330" y="5384050"/>
                            <a:ext cx="65681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3" name="Rectangle 7983"/>
                        <wps:cNvSpPr/>
                        <wps:spPr>
                          <a:xfrm>
                            <a:off x="5855380" y="5384050"/>
                            <a:ext cx="1352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737870" y="5685040"/>
                            <a:ext cx="23005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20.03,2018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533650" y="5684875"/>
                            <a:ext cx="277290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701290" y="5685040"/>
                            <a:ext cx="29643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340/18, Акт от 23.05,2018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996180" y="5684875"/>
                            <a:ext cx="277114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 xml:space="preserve">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7" name="Rectangle 7987"/>
                        <wps:cNvSpPr/>
                        <wps:spPr>
                          <a:xfrm>
                            <a:off x="5276850" y="5693689"/>
                            <a:ext cx="284649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57)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9" name="Rectangle 7989"/>
                        <wps:cNvSpPr/>
                        <wps:spPr>
                          <a:xfrm>
                            <a:off x="5497220" y="5693689"/>
                            <a:ext cx="109792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654040" y="5684875"/>
                            <a:ext cx="225512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5828030" y="5685040"/>
                            <a:ext cx="13800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6248521" y="5989840"/>
                            <a:ext cx="8207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740410" y="5989840"/>
                            <a:ext cx="11899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1789484" y="5989840"/>
                            <a:ext cx="832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2566787" y="5989840"/>
                            <a:ext cx="10353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3493189" y="5989840"/>
                            <a:ext cx="11537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4507932" y="5989840"/>
                            <a:ext cx="17734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5989282" y="5989840"/>
                            <a:ext cx="1563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737870" y="6294640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735330" y="6599441"/>
                            <a:ext cx="8161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3" name="Rectangle 7993"/>
                        <wps:cNvSpPr/>
                        <wps:spPr>
                          <a:xfrm>
                            <a:off x="737870" y="6908050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7" name="Rectangle 7997"/>
                        <wps:cNvSpPr/>
                        <wps:spPr>
                          <a:xfrm>
                            <a:off x="795655" y="6908050"/>
                            <a:ext cx="80815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735330" y="7215391"/>
                            <a:ext cx="81693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на тепловую энергию в отношении Нижнетагильское муниципальное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735330" y="7522730"/>
                            <a:ext cx="8161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унитарное предприятие «Тагилэнерго» г. Нижний Тагил» на 2016, 2017,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37870" y="7837691"/>
                            <a:ext cx="2103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186180" y="8138680"/>
                            <a:ext cx="30614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186180" y="8447291"/>
                            <a:ext cx="75663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Регулирование тарифов в сфере теплоснабжения осуществляется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9" name="Rectangle 8019"/>
                        <wps:cNvSpPr/>
                        <wps:spPr>
                          <a:xfrm>
                            <a:off x="6220366" y="8754630"/>
                            <a:ext cx="3471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740410" y="8754630"/>
                            <a:ext cx="13766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1923413" y="8754630"/>
                            <a:ext cx="1477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2185736" y="8754630"/>
                            <a:ext cx="14449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3420098" y="8754630"/>
                            <a:ext cx="8453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4209403" y="8754630"/>
                            <a:ext cx="2692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7" name="Rectangle 8007"/>
                        <wps:cNvSpPr/>
                        <wps:spPr>
                          <a:xfrm>
                            <a:off x="4556617" y="8754630"/>
                            <a:ext cx="10465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27.07.2010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1" name="Rectangle 8011"/>
                        <wps:cNvSpPr/>
                        <wps:spPr>
                          <a:xfrm>
                            <a:off x="5349113" y="8754630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" name="Rectangle 1158"/>
                        <wps:cNvSpPr/>
                        <wps:spPr>
                          <a:xfrm>
                            <a:off x="5535184" y="8754630"/>
                            <a:ext cx="2736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5" name="Rectangle 8015"/>
                        <wps:cNvSpPr/>
                        <wps:spPr>
                          <a:xfrm>
                            <a:off x="5906668" y="8754630"/>
                            <a:ext cx="4143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190-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6629329" y="8754630"/>
                            <a:ext cx="330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37870" y="9059430"/>
                            <a:ext cx="56112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теплоснабжении» (далее - Федеральный закон 190-ФЗ).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82040" y="9357880"/>
                            <a:ext cx="76386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Порядок, формирования тарифов в сфере теплоснабжения, устанавливается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831850" y="9811765"/>
                            <a:ext cx="66966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1035099" y="9811765"/>
                            <a:ext cx="4981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1186844" y="9811765"/>
                            <a:ext cx="48163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1333540" y="9811765"/>
                            <a:ext cx="48163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1480236" y="9811765"/>
                            <a:ext cx="4981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1631981" y="9811765"/>
                            <a:ext cx="4981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1783727" y="9811765"/>
                            <a:ext cx="4981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923290" y="10374630"/>
                            <a:ext cx="382277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223010" y="10384155"/>
                            <a:ext cx="56743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289050" y="10374630"/>
                            <a:ext cx="573990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731010" y="10384155"/>
                            <a:ext cx="51333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780540" y="10374630"/>
                            <a:ext cx="84249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871980" y="10384155"/>
                            <a:ext cx="51333" cy="12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0" cy="10786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095" o:spid="_x0000_s1026" style="position:absolute;left:0;text-align:left;margin-left:0;margin-top:0;width:606pt;height:849.35pt;z-index:251658240;mso-position-horizontal-relative:page;mso-position-vertical-relative:page" coordsize="76962,1078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QyXlpHdJbSXUKzSMFSJpAGYlWYADqTtRz9FY9jU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d+P6+IvHviaw+G3hmMrYR30Evie4lliSMWwHnGIo2ZW3BY1DIpQmTDN8jLXrGh6bYaPpF&#10;vpel2kNrZ2sYjhhhQIiAegHFWq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kk3GNghCtj5SRkA+470ALRXnPgf4j3uo/E648IaxYRx7mvEsry0Rjbu9tKAY3dmyJXjkVwgXA&#10;EU3ztjA9GoAKK4T4sfEN/CmrWOj2GmG+vtQimdMMH8vZE78QoTLK2VX92ilmDErnYwHcw+Z5Kebt&#10;8zaN+37ue+M9q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K/aC8Maz4z+F994Z0OcW93fP&#10;CUnaUIiFJkkw/wApJQ7MNt5weK7WigDn/hRpmpaJ8NtE0fVrPT7O80+xjt5LfTpXkt4Qg2qqO4DO&#10;AoUbiAScnAziuL+PXhT4g+J/HfhC98LxaL/ZvhvUF1KVr+/mid5sOnyJGhDbUJGHbawmYcMFdfVK&#10;KAOT+Ltr491H4b3Vv4AvdP0vxLIiNbz3b7oYXBBIz5b7hkYOU5GemcjpNJW8TS7ZNRlilvFhQXMk&#10;SlUeTaNxUHoCc4FW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">
                <v:rect id="Rectangle 6" o:spid="_x0000_s1027" style="position:absolute;left:13258;top:17686;width:65313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>Ф1. ЛЛ'АЛЬН \Я АН ГИМОНОПОЛЬНАЯ С."ЛУЖЬА</w:t>
                        </w:r>
                      </w:p>
                    </w:txbxContent>
                  </v:textbox>
                </v:rect>
                <v:rect id="Rectangle 7" o:spid="_x0000_s1028" style="position:absolute;left:32524;top:21442;width:139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I I Р И к А ‘i</w:t>
                        </w:r>
                      </w:p>
                    </w:txbxContent>
                  </v:textbox>
                </v:rect>
                <v:rect id="Rectangle 7970" o:spid="_x0000_s1029" style="position:absolute;left:12954;top:25684;width:1367;height:35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Z1eMMA&#10;AADdAAAADwAAAGRycy9kb3ducmV2LnhtbERPy4rCMBTdD/gP4QruxnRcqO0YRXygS6cK6u7S3GnL&#10;NDelibb69WYx4PJw3rNFZypxp8aVlhV8DSMQxJnVJecKTsft5xSE88gaK8uk4EEOFvPexwwTbVv+&#10;oXvqcxFC2CWooPC+TqR0WUEG3dDWxIH7tY1BH2CTS91gG8JNJUdRNJYGSw4NBda0Kij7S29GwW5a&#10;Ly97+2zzanPdnQ/neH2MvVKDfrf8BuGp82/xv3uvFUziSdgf3oQn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Z1e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sz w:val="45"/>
                          </w:rPr>
                          <w:t>{</w:t>
                        </w:r>
                      </w:p>
                    </w:txbxContent>
                  </v:textbox>
                </v:rect>
                <v:rect id="Rectangle 7975" o:spid="_x0000_s1030" style="position:absolute;left:14318;top:25684;width:2357;height:35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HW4MYA&#10;AADdAAAADwAAAGRycy9kb3ducmV2LnhtbESPQWvCQBSE74X+h+UJ3upGodXErCK1RY9WhejtkX1N&#10;QrNvQ3Y10V/fLQg9DjPzDZMue1OLK7WusqxgPIpAEOdWV1woOB4+X2YgnEfWWFsmBTdysFw8P6WY&#10;aNvxF133vhABwi5BBaX3TSKly0sy6Ea2IQ7et20N+iDbQuoWuwA3tZxE0Zs0WHFYKLGh95Lyn/3F&#10;KNjMmtVpa+9dUX+cN9kui9eH2Cs1HPSrOQhPvf8PP9pbrWAaT1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/HW4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sz w:val="45"/>
                          </w:rPr>
                          <w:t>$</w:t>
                        </w:r>
                      </w:p>
                    </w:txbxContent>
                  </v:textbox>
                </v:rect>
                <v:rect id="Rectangle 7974" o:spid="_x0000_s1031" style="position:absolute;left:16515;top:25684;width:2356;height:35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1ze8YA&#10;AADdAAAADwAAAGRycy9kb3ducmV2LnhtbESPQWvCQBSE74X+h+UJ3upGKdXErCK1RY9WhejtkX1N&#10;QrNvQ3Y10V/fLQg9DjPzDZMue1OLK7WusqxgPIpAEOdWV1woOB4+X2YgnEfWWFsmBTdysFw8P6WY&#10;aNvxF133vhABwi5BBaX3TSKly0sy6Ea2IQ7et20N+iDbQuoWuwA3tZxE0Zs0WHFYKLGh95Lyn/3F&#10;KNjMmtVpa+9dUX+cN9kui9eH2Cs1HPSrOQhPvf8PP9pbrWAaT1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1ze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sz w:val="45"/>
                          </w:rPr>
                          <w:t>4</w:t>
                        </w:r>
                      </w:p>
                    </w:txbxContent>
                  </v:textbox>
                </v:rect>
                <v:rect id="Rectangle 1097" o:spid="_x0000_s1032" style="position:absolute;left:46784;top:26373;width:2916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>.V»</w:t>
                        </w:r>
                      </w:p>
                    </w:txbxContent>
                  </v:textbox>
                </v:rect>
                <v:rect id="Rectangle 1094" o:spid="_x0000_s1033" style="position:absolute;left:18719;top:26373;width:738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" o:spid="_x0000_s1034" style="position:absolute;left:22979;top:26373;width:5648;height:2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9"/>
                          </w:rPr>
                          <w:t xml:space="preserve">£_ </w:t>
                        </w:r>
                      </w:p>
                    </w:txbxContent>
                  </v:textbox>
                </v:rect>
                <v:rect id="Rectangle 10" o:spid="_x0000_s1035" style="position:absolute;left:35445;top:30013;width:7309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sz w:val="27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11" o:spid="_x0000_s1036" style="position:absolute;left:7658;top:42677;width:801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 отмене решений Региональной энергетической комиссии Свердловской</w:t>
                        </w:r>
                      </w:p>
                    </w:txbxContent>
                  </v:textbox>
                </v:rect>
                <v:rect id="Rectangle 12" o:spid="_x0000_s1037" style="position:absolute;left:11404;top:44721;width:70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области об установлении цен (тарифов) для МУП «Тагилэнерго»,</w:t>
                        </w:r>
                      </w:p>
                    </w:txbxContent>
                  </v:textbox>
                </v:rect>
                <v:rect id="Rectangle 13" o:spid="_x0000_s1038" style="position:absolute;left:31216;top:46767;width:1128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г. Нижний </w:t>
                        </w:r>
                      </w:p>
                    </w:txbxContent>
                  </v:textbox>
                </v:rect>
                <v:rect id="Rectangle 14" o:spid="_x0000_s1039" style="position:absolute;left:39865;top:46741;width:6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Тагил</w:t>
                        </w:r>
                      </w:p>
                    </w:txbxContent>
                  </v:textbox>
                </v:rect>
                <v:rect id="Rectangle 15" o:spid="_x0000_s1040" style="position:absolute;left:11861;top:50754;width:75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7980" o:spid="_x0000_s1041" style="position:absolute;left:57975;top:53840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MFX8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V9JHP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MFX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111" o:spid="_x0000_s1042" style="position:absolute;left:7353;top:53840;width:656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7983" o:spid="_x0000_s1043" style="position:absolute;left:58553;top:53840;width:13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GbK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om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GbK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 ФАС </w:t>
                        </w:r>
                      </w:p>
                    </w:txbxContent>
                  </v:textbox>
                </v:rect>
                <v:rect id="Rectangle 17" o:spid="_x0000_s1044" style="position:absolute;left:7378;top:56850;width:230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20.03,2018 </w:t>
                        </w:r>
                      </w:p>
                    </w:txbxContent>
                  </v:textbox>
                </v:rect>
                <v:rect id="Rectangle 18" o:spid="_x0000_s1045" style="position:absolute;left:25336;top:56848;width:2773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№&gt;</w:t>
                        </w:r>
                      </w:p>
                    </w:txbxContent>
                  </v:textbox>
                </v:rect>
                <v:rect id="Rectangle 19" o:spid="_x0000_s1046" style="position:absolute;left:27012;top:56850;width:29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340/18, Акт от 23.05,2018 </w:t>
                        </w:r>
                      </w:p>
                    </w:txbxContent>
                  </v:textbox>
                </v:rect>
                <v:rect id="Rectangle 20" o:spid="_x0000_s1047" style="position:absolute;left:49961;top:56848;width:277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 xml:space="preserve">Ns </w:t>
                        </w:r>
                      </w:p>
                    </w:txbxContent>
                  </v:textbox>
                </v:rect>
                <v:rect id="Rectangle 7987" o:spid="_x0000_s1048" style="position:absolute;left:52768;top:56936;width:2846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qdK8YA&#10;AADdAAAADwAAAGRycy9kb3ducmV2LnhtbESPzWvCQBTE74L/w/KE3nSjh5qkriJ+oMf6Aba3R/Y1&#10;CWbfhuxq0v71XUHwOMzMb5jZojOVuFPjSssKxqMIBHFmdcm5gvNpO4xBOI+ssbJMCn7JwWLe780w&#10;1bblA92PPhcBwi5FBYX3dSqlywoy6Ea2Jg7ej20M+iCbXOoG2wA3lZxE0bs0WHJYKLCmVUHZ9Xgz&#10;CnZxvfza2782rzbfu8vnJVmfEq/U26BbfoDw1PlX+NneawXTJJ7C401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qdK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57)</w:t>
                        </w:r>
                      </w:p>
                    </w:txbxContent>
                  </v:textbox>
                </v:rect>
                <v:rect id="Rectangle 7989" o:spid="_x0000_s1049" style="position:absolute;left:54972;top:56936;width:1098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msws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wTeI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prML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2" o:spid="_x0000_s1050" style="position:absolute;left:56540;top:56848;width:2255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по</w:t>
                        </w:r>
                      </w:p>
                    </w:txbxContent>
                  </v:textbox>
                </v:rect>
                <v:rect id="Rectangle 23" o:spid="_x0000_s1051" style="position:absolute;left:58280;top:56850;width:138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результатам </w:t>
                        </w:r>
                      </w:p>
                    </w:txbxContent>
                  </v:textbox>
                </v:rect>
                <v:rect id="Rectangle 1134" o:spid="_x0000_s1052" style="position:absolute;left:62485;top:59898;width:8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21" o:spid="_x0000_s1053" style="position:absolute;left:7404;top:59898;width:11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123" o:spid="_x0000_s1054" style="position:absolute;left:17894;top:59898;width:8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1125" o:spid="_x0000_s1055" style="position:absolute;left:25667;top:59898;width:103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1127" o:spid="_x0000_s1056" style="position:absolute;left:34931;top:59898;width:115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1130" o:spid="_x0000_s1057" style="position:absolute;left:45079;top:59898;width:177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132" o:spid="_x0000_s1058" style="position:absolute;left:59892;top:59898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5" o:spid="_x0000_s1059" style="position:absolute;left:7378;top:62946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цен (тарифов) в сфере теплоснабжения, </w:t>
                        </w:r>
                      </w:p>
                    </w:txbxContent>
                  </v:textbox>
                </v:rect>
                <v:rect id="Rectangle 26" o:spid="_x0000_s1060" style="position:absolute;left:7353;top:65994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7993" o:spid="_x0000_s1061" style="position:absolute;left:7378;top:6908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gN9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T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gN9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7997" o:spid="_x0000_s1062" style="position:absolute;left:7956;top:69080;width:808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ML9sUA&#10;AADdAAAADwAAAGRycy9kb3ducmV2LnhtbESPT4vCMBTE7wt+h/AEb2uqB7XVKOIf9Lirgnp7NM+2&#10;2LyUJtrufvrNguBxmJnfMLNFa0rxpNoVlhUM+hEI4tTqgjMFp+P2cwLCeWSNpWVS8EMOFvPOxwwT&#10;bRv+pufBZyJA2CWoIPe+SqR0aU4GXd9WxMG72dqgD7LOpK6xCXBTymEUjaTBgsNCjhWtckrvh4dR&#10;sJtUy8ve/jZZubnuzl/neH2MvVK9brucgvDU+nf41d5rBeM4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Ywv2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28" o:spid="_x0000_s1063" style="position:absolute;left:7353;top:72153;width:81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на тепловую энергию в отношении Нижнетагильское муниципальное </w:t>
                        </w:r>
                      </w:p>
                    </w:txbxContent>
                  </v:textbox>
                </v:rect>
                <v:rect id="Rectangle 29" o:spid="_x0000_s1064" style="position:absolute;left:7353;top:75227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унитарное предприятие «Тагилэнерго» г. Нижний Тагил» на 2016, 2017, 2018 </w:t>
                        </w:r>
                      </w:p>
                    </w:txbxContent>
                  </v:textbox>
                </v:rect>
                <v:rect id="Rectangle 30" o:spid="_x0000_s1065" style="position:absolute;left:7378;top:78376;width:2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гг.</w:t>
                        </w:r>
                      </w:p>
                    </w:txbxContent>
                  </v:textbox>
                </v:rect>
                <v:rect id="Rectangle 31" o:spid="_x0000_s1066" style="position:absolute;left:11861;top:81386;width:306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Было установлено следующее.</w:t>
                        </w:r>
                      </w:p>
                    </w:txbxContent>
                  </v:textbox>
                </v:rect>
                <v:rect id="Rectangle 32" o:spid="_x0000_s1067" style="position:absolute;left:11861;top:84472;width:756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Регулирование тарифов в сфере теплоснабжения осуществляется в </w:t>
                        </w:r>
                      </w:p>
                    </w:txbxContent>
                  </v:textbox>
                </v:rect>
                <v:rect id="Rectangle 8019" o:spid="_x0000_s1068" style="position:absolute;left:62203;top:87546;width:34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/nv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vEz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/nv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ФЗ </w:t>
                        </w:r>
                      </w:p>
                    </w:txbxContent>
                  </v:textbox>
                </v:rect>
                <v:rect id="Rectangle 1152" o:spid="_x0000_s1069" style="position:absolute;left:7404;top:87546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53" o:spid="_x0000_s1070" style="position:absolute;left:19234;top:87546;width:1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54" o:spid="_x0000_s1071" style="position:absolute;left:21857;top:87546;width:144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Федеральным </w:t>
                        </w:r>
                      </w:p>
                    </w:txbxContent>
                  </v:textbox>
                </v:rect>
                <v:rect id="Rectangle 1155" o:spid="_x0000_s1072" style="position:absolute;left:34200;top:87546;width:84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законом </w:t>
                        </w:r>
                      </w:p>
                    </w:txbxContent>
                  </v:textbox>
                </v:rect>
                <v:rect id="Rectangle 1156" o:spid="_x0000_s1073" style="position:absolute;left:42094;top:87546;width:2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8007" o:spid="_x0000_s1074" style="position:absolute;left:45566;top:87546;width:10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VAi8UA&#10;AADdAAAADwAAAGRycy9kb3ducmV2LnhtbESPQWvCQBSE70L/w/IK3nS3PdQYXUVaix6tFqy3R/aZ&#10;BLNvQ3Y10V/vFgSPw8x8w0znna3EhRpfOtbwNlQgiDNnSs41/O6+BwkIH5ANVo5Jw5U8zGcvvSmm&#10;xrX8Q5dtyEWEsE9RQxFCnUrps4Is+qGriaN3dI3FEGWTS9NgG+G2ku9KfUiLJceFAmv6LCg7bc9W&#10;wyqpF39rd2vzanlY7Tf78dduHLTuv3aLCYhAXXiGH+210ZAoNYL/N/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VUCL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27.07.2010</w:t>
                        </w:r>
                      </w:p>
                    </w:txbxContent>
                  </v:textbox>
                </v:rect>
                <v:rect id="Rectangle 8011" o:spid="_x0000_s1075" style="position:absolute;left:53491;top:8754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rucYA&#10;AADdAAAADwAAAGRycy9kb3ducmV2LnhtbESPQWvCQBSE74X+h+UVvDWbeCgxdRVpK+ZYjZD29si+&#10;JqHZtyG7NbG/3hUEj8PMfMMs15PpxIkG11pWkEQxCOLK6pZrBcdi+5yCcB5ZY2eZFJzJwXr1+LDE&#10;TNuR93Q6+FoECLsMFTTe95mUrmrIoItsTxy8HzsY9EEOtdQDjgFuOjmP4xdpsOWw0GBPbw1Vv4c/&#10;o2CX9puv3P6PdffxvSs/y8V7sfBKzZ6mzSsIT5O/h2/tXCtI4ySB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nru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8" o:spid="_x0000_s1076" style="position:absolute;left:55351;top:87546;width:2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+GD8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+GD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М? </w:t>
                        </w:r>
                      </w:p>
                    </w:txbxContent>
                  </v:textbox>
                </v:rect>
                <v:rect id="Rectangle 8015" o:spid="_x0000_s1077" style="position:absolute;left:59066;top:87546;width:41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tus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VJPJ3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Ltu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190-</w:t>
                        </w:r>
                      </w:p>
                    </w:txbxContent>
                  </v:textbox>
                </v:rect>
                <v:rect id="Rectangle 1160" o:spid="_x0000_s1078" style="position:absolute;left:66293;top:87546;width:3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 </w:t>
                        </w:r>
                      </w:p>
                    </w:txbxContent>
                  </v:textbox>
                </v:rect>
                <v:rect id="Rectangle 34" o:spid="_x0000_s1079" style="position:absolute;left:7378;top:90594;width:56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теплоснабжении» (далее - Федеральный закон 190-ФЗ).</w:t>
                        </w:r>
                      </w:p>
                    </w:txbxContent>
                  </v:textbox>
                </v:rect>
                <v:rect id="Rectangle 35" o:spid="_x0000_s1080" style="position:absolute;left:10820;top:93578;width:763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Порядок, формирования тарифов в сфере теплоснабжения, устанавливается</w:t>
                        </w:r>
                      </w:p>
                    </w:txbxContent>
                  </v:textbox>
                </v:rect>
                <v:rect id="Rectangle 1161" o:spid="_x0000_s1081" style="position:absolute;left:8318;top:98117;width:67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t</w:t>
                        </w:r>
                      </w:p>
                    </w:txbxContent>
                  </v:textbox>
                </v:rect>
                <v:rect id="Rectangle 1162" o:spid="_x0000_s1082" style="position:absolute;left:10350;top:98117;width:49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l</w:t>
                        </w:r>
                      </w:p>
                    </w:txbxContent>
                  </v:textbox>
                </v:rect>
                <v:rect id="Rectangle 1163" o:spid="_x0000_s1083" style="position:absolute;left:11868;top:98117;width:48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i</w:t>
                        </w:r>
                      </w:p>
                    </w:txbxContent>
                  </v:textbox>
                </v:rect>
                <v:rect id="Rectangle 1164" o:spid="_x0000_s1084" style="position:absolute;left:13335;top:98117;width:48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i</w:t>
                        </w:r>
                      </w:p>
                    </w:txbxContent>
                  </v:textbox>
                </v:rect>
                <v:rect id="Rectangle 1165" o:spid="_x0000_s1085" style="position:absolute;left:14802;top:98117;width:49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l</w:t>
                        </w:r>
                      </w:p>
                    </w:txbxContent>
                  </v:textbox>
                </v:rect>
                <v:rect id="Rectangle 1166" o:spid="_x0000_s1086" style="position:absolute;left:16319;top:98117;width:49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l</w:t>
                        </w:r>
                      </w:p>
                    </w:txbxContent>
                  </v:textbox>
                </v:rect>
                <v:rect id="Rectangle 1167" o:spid="_x0000_s1087" style="position:absolute;left:17837;top:98117;width:49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l</w:t>
                        </w:r>
                      </w:p>
                    </w:txbxContent>
                  </v:textbox>
                </v:rect>
                <v:rect id="Rectangle 37" o:spid="_x0000_s1088" style="position:absolute;left:9232;top:103746;width:3823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2018</w:t>
                        </w:r>
                      </w:p>
                    </w:txbxContent>
                  </v:textbox>
                </v:rect>
                <v:rect id="Rectangle 38" o:spid="_x0000_s1089" style="position:absolute;left:12230;top:103841;width:567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6"/>
                          </w:rPr>
                          <w:t>-</w:t>
                        </w:r>
                      </w:p>
                    </w:txbxContent>
                  </v:textbox>
                </v:rect>
                <v:rect id="Rectangle 39" o:spid="_x0000_s1090" style="position:absolute;left:12890;top:103746;width:5740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131071</w:t>
                        </w:r>
                      </w:p>
                    </w:txbxContent>
                  </v:textbox>
                </v:rect>
                <v:rect id="Rectangle 40" o:spid="_x0000_s1091" style="position:absolute;left:17310;top:103841;width:513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6"/>
                          </w:rPr>
                          <w:t>(</w:t>
                        </w:r>
                      </w:p>
                    </w:txbxContent>
                  </v:textbox>
                </v:rect>
                <v:rect id="Rectangle 41" o:spid="_x0000_s1092" style="position:absolute;left:17805;top:103746;width:842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2</w:t>
                        </w:r>
                      </w:p>
                    </w:txbxContent>
                  </v:textbox>
                </v:rect>
                <v:rect id="Rectangle 42" o:spid="_x0000_s1093" style="position:absolute;left:18719;top:103841;width:514;height:1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6"/>
                          </w:rPr>
                          <w:t>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94" type="#_x0000_t75" style="position:absolute;width:76962;height:107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WmtrCAAAA2wAAAA8AAABkcnMvZG93bnJldi54bWxEj0FrAjEUhO8F/0N4greaWEuRrVFUkEov&#10;UrU9Pzavm8XNy7qJ7vrvjSB4HGbmG2Y671wlLtSE0rOG0VCBIM69KbnQcNivXycgQkQ2WHkmDVcK&#10;MJ/1XqaYGd/yD112sRAJwiFDDTbGOpMy5JYchqGviZP37xuHMcmmkKbBNsFdJd+U+pAOS04LFmta&#10;WcqPu7PToK6mVOev08G2bpyr9a/93v4ttR70u8UniEhdfIYf7Y3R8D6G+5f0A+T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lprawgAAANsAAAAPAAAAAAAAAAAAAAAAAJ8C&#10;AABkcnMvZG93bnJldi54bWxQSwUGAAAAAAQABAD3AAAAjg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8"/>
          <w:footerReference w:type="default" r:id="rId9"/>
          <w:footerReference w:type="first" r:id="rId10"/>
          <w:pgSz w:w="12120" w:h="16987"/>
          <w:pgMar w:top="1440" w:right="1440" w:bottom="1440" w:left="1440" w:header="720" w:footer="720" w:gutter="0"/>
          <w:cols w:space="720"/>
        </w:sectPr>
      </w:pPr>
    </w:p>
    <w:p w:rsidR="00AE1E08" w:rsidRDefault="008F4014">
      <w:pPr>
        <w:spacing w:after="0"/>
        <w:ind w:left="-1440" w:right="1070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714615" cy="10796270"/>
                <wp:effectExtent l="0" t="0" r="0" b="0"/>
                <wp:wrapTopAndBottom/>
                <wp:docPr id="7751" name="Group 7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4615" cy="10796270"/>
                          <a:chOff x="0" y="0"/>
                          <a:chExt cx="7714615" cy="10796270"/>
                        </a:xfrm>
                      </wpg:grpSpPr>
                      <wps:wsp>
                        <wps:cNvPr id="1095" name="Rectangle 1095"/>
                        <wps:cNvSpPr/>
                        <wps:spPr>
                          <a:xfrm>
                            <a:off x="796290" y="1139075"/>
                            <a:ext cx="10591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1798328" y="1139075"/>
                            <a:ext cx="17457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3313498" y="1139075"/>
                            <a:ext cx="1519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3624086" y="1139075"/>
                            <a:ext cx="6384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4297788" y="1139075"/>
                            <a:ext cx="1745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5809593" y="1139075"/>
                            <a:ext cx="14981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утверждённые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798830" y="1446416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Российской Федерации от 22,10.2012 К» 1075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1" name="Rectangle 7561"/>
                        <wps:cNvSpPr/>
                        <wps:spPr>
                          <a:xfrm>
                            <a:off x="795020" y="175375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2" name="Rectangle 7562"/>
                        <wps:cNvSpPr/>
                        <wps:spPr>
                          <a:xfrm>
                            <a:off x="855284" y="1753756"/>
                            <a:ext cx="34011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Основы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3425190" y="1753591"/>
                            <a:ext cx="272246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590290" y="1753756"/>
                            <a:ext cx="6627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3283160" y="2058556"/>
                            <a:ext cx="8893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1143000" y="2058556"/>
                            <a:ext cx="9021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1981256" y="2058556"/>
                            <a:ext cx="15185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4118101" y="2058556"/>
                            <a:ext cx="1522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4395665" y="2058556"/>
                            <a:ext cx="629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5026104" y="2058556"/>
                            <a:ext cx="1696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6458643" y="2058556"/>
                            <a:ext cx="6384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792480" y="2373516"/>
                            <a:ext cx="1287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1920225" y="2373516"/>
                            <a:ext cx="16763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3340764" y="2373516"/>
                            <a:ext cx="15421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4654502" y="2373516"/>
                            <a:ext cx="11976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5714950" y="2373516"/>
                            <a:ext cx="11536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6742351" y="2373516"/>
                            <a:ext cx="2057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3" name="Rectangle 7563"/>
                        <wps:cNvSpPr/>
                        <wps:spPr>
                          <a:xfrm>
                            <a:off x="798830" y="2687206"/>
                            <a:ext cx="105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22.10.2012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4" name="Rectangle 7564"/>
                        <wps:cNvSpPr/>
                        <wps:spPr>
                          <a:xfrm>
                            <a:off x="1597090" y="2687206"/>
                            <a:ext cx="3542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К» 1075 (далее - Правила Лг» 1075),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149350" y="2992006"/>
                            <a:ext cx="77036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Приказом Федеральной службы по тарифам от 1.3,06,2013 № 760-3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795020" y="3296806"/>
                            <a:ext cx="8171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утверждены Методические указания по расчету регулируемых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798830" y="3607956"/>
                            <a:ext cx="56812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 (далее 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077460" y="360779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238751" y="3607956"/>
                            <a:ext cx="5392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760),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256030" y="3908946"/>
                            <a:ext cx="7523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соответствии с пунктом 29 Правил регулирования цен (тарифов) в сфе­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798830" y="4217556"/>
                            <a:ext cx="81702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 теплоснабжения М 1075 (далее - Правил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№&gt; 1075) и пунктом 16 Регламента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801370" y="4522356"/>
                            <a:ext cx="81285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открытия дел об установлении регулируемых, цен (тарифов).!! отмене регулиро­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807720" y="4829696"/>
                            <a:ext cx="8158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вания тарифов в сфере теплоснабжения, утвержденного приказом ФСТ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03910" y="5134496"/>
                            <a:ext cx="81676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07,06,2013 № 163, экспертное заключение помимо обидах 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03910" y="5436756"/>
                            <a:ext cx="45102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выводов и 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256030" y="5744096"/>
                            <a:ext cx="7571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анализ экономической обоснованности расходов по статьям затрат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01370" y="6048896"/>
                            <a:ext cx="7249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обоснование объемов полезного отпуска тепловой энергии (мощности);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261110" y="6353696"/>
                            <a:ext cx="75288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б) анализ экономической обоснованности величины прибыли, необходи­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807720" y="6658495"/>
                            <a:ext cx="71678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мой для. эффективного функционирования регулируемых организаций;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1264920" y="6963295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сравнительны!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10260" y="7270636"/>
                            <a:ext cx="65723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прибыли по отношению к. предыдущему периоду регули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276350" y="7579246"/>
                            <a:ext cx="75275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представленные в рамках проведения проверки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822960" y="7886586"/>
                            <a:ext cx="81263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заключения 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819150" y="8191386"/>
                            <a:ext cx="8131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(далее — РЭК Свердловской области) не соответствуют требованиям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825500" y="8489836"/>
                            <a:ext cx="26501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пункта 29 Правил №» 1075,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276350" y="8798446"/>
                            <a:ext cx="75174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Так, в представленных экспертных заключениях по ряду статей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819150" y="9103246"/>
                            <a:ext cx="12254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заявленных.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957018" y="9103246"/>
                            <a:ext cx="14612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3279870" y="9103246"/>
                            <a:ext cx="269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3700211" y="9103246"/>
                            <a:ext cx="8859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4580976" y="9103246"/>
                            <a:ext cx="720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5340438" y="9103246"/>
                            <a:ext cx="2854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5767078" y="9103246"/>
                            <a:ext cx="15548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819150" y="9408046"/>
                            <a:ext cx="80905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обоснованности со ссылкой на обосновывающие материалы и документы,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994410" y="10359371"/>
                            <a:ext cx="383975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1295400" y="103623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362710" y="10359371"/>
                            <a:ext cx="5764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807210" y="103623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859280" y="10359371"/>
                            <a:ext cx="8415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941830" y="103623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615" cy="10796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751" o:spid="_x0000_s1095" style="position:absolute;left:0;text-align:left;margin-left:0;margin-top:0;width:607.45pt;height:850.1pt;z-index:251659264;mso-position-horizontal-relative:page;mso-position-vertical-relative:page" coordsize="77146,1079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H4gaNqHiDS4dKstc&#10;1DR4ppW+13NgsfnGPynAVXfOz5zG24KxOwrgBiR5GnhjxH8HviVozaF471LWdG8WaykF9p/iO4nv&#10;rhFCIiiCZpCRtXfyVZm2xKzELuHvVc5NbDxF4kt55YidO0a6aSI+dIvm3KqUG6MoFkRd7MDuIDoh&#10;HzKdoB0d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EfHLTviNq3h+2sPh1deHraeSfN82uxPLbywjGYm&#10;RVJdXyQw+UkZwy9+V0fwn8f11CGz1H4l6CujwyQ75bDRlhvHSNYlIQOJI41cmdiDvPyRAModtvsN&#10;FACICqBSxbAxk9T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bI6ohd2VVHUscAVlXnirwvZ31tZ3fiTSLe5vJlgtoZb6N&#10;XnlbG1EUtlmORgDk5FAGv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he6RZ3OuWersJEvLFZEikjkKhkfbuRl6MDsQ8jgqCMVfooAKbMpeJkWRo2ZSA64yv&#10;uMgjP1FOooAg0+0hs4TFD5hDOzs0kjSMzMcnLMSe+AOgAAGAAKn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">
                <v:rect id="Rectangle 1095" o:spid="_x0000_s1096" style="position:absolute;left:7962;top:11390;width:10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Основами </w:t>
                        </w:r>
                      </w:p>
                    </w:txbxContent>
                  </v:textbox>
                </v:rect>
                <v:rect id="Rectangle 1098" o:spid="_x0000_s1097" style="position:absolute;left:17983;top:11390;width:17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099" o:spid="_x0000_s1098" style="position:absolute;left:33134;top:11390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00" o:spid="_x0000_s1099" style="position:absolute;left:36240;top:11390;width:6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101" o:spid="_x0000_s1100" style="position:absolute;left:42977;top:11390;width:17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1102" o:spid="_x0000_s1101" style="position:absolute;left:58095;top:11390;width:14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утверждённые </w:t>
                        </w:r>
                      </w:p>
                    </w:txbxContent>
                  </v:textbox>
                </v:rect>
                <v:rect id="Rectangle 54" o:spid="_x0000_s1102" style="position:absolute;left:7988;top:14464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Российской Федерации от 22,10.2012 К» 1075 </w:t>
                        </w:r>
                      </w:p>
                    </w:txbxContent>
                  </v:textbox>
                </v:rect>
                <v:rect id="Rectangle 7561" o:spid="_x0000_s1103" style="position:absolute;left:7950;top:1753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zF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Nh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KzF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7562" o:spid="_x0000_s1104" style="position:absolute;left:8552;top:17537;width:34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AtY8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6HA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AtY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Основы ценообразования </w:t>
                        </w:r>
                      </w:p>
                    </w:txbxContent>
                  </v:textbox>
                </v:rect>
                <v:rect id="Rectangle 56" o:spid="_x0000_s1105" style="position:absolute;left:34251;top:17535;width:2723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N&amp;</w:t>
                        </w:r>
                      </w:p>
                    </w:txbxContent>
                  </v:textbox>
                </v:rect>
                <v:rect id="Rectangle 57" o:spid="_x0000_s1106" style="position:absolute;left:35902;top:17537;width:66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1075).</w:t>
                        </w:r>
                      </w:p>
                    </w:txbxContent>
                  </v:textbox>
                </v:rect>
                <v:rect id="Rectangle 1115" o:spid="_x0000_s1107" style="position:absolute;left:32831;top:20585;width:88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113" o:spid="_x0000_s1108" style="position:absolute;left:11430;top:20585;width:9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Правила </w:t>
                        </w:r>
                      </w:p>
                    </w:txbxContent>
                  </v:textbox>
                </v:rect>
                <v:rect id="Rectangle 1114" o:spid="_x0000_s1109" style="position:absolute;left:19812;top:20585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16" o:spid="_x0000_s1110" style="position:absolute;left:41181;top:20585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17" o:spid="_x0000_s1111" style="position:absolute;left:43956;top:20585;width:6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118" o:spid="_x0000_s1112" style="position:absolute;left:50261;top:20585;width:169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 </w:t>
                        </w:r>
                      </w:p>
                    </w:txbxContent>
                  </v:textbox>
                </v:rect>
                <v:rect id="Rectangle 1119" o:spid="_x0000_s1113" style="position:absolute;left:64586;top:20585;width:6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120" o:spid="_x0000_s1114" style="position:absolute;left:7924;top:23735;width:12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утверждены </w:t>
                        </w:r>
                      </w:p>
                    </w:txbxContent>
                  </v:textbox>
                </v:rect>
                <v:rect id="Rectangle 1122" o:spid="_x0000_s1115" style="position:absolute;left:19202;top:23735;width:16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124" o:spid="_x0000_s1116" style="position:absolute;left:33407;top:23735;width:154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126" o:spid="_x0000_s1117" style="position:absolute;left:46545;top:23735;width:11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128" o:spid="_x0000_s1118" style="position:absolute;left:57149;top:23735;width:11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129" o:spid="_x0000_s1119" style="position:absolute;left:67423;top:23735;width:20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</w:t>
                        </w:r>
                      </w:p>
                    </w:txbxContent>
                  </v:textbox>
                </v:rect>
                <v:rect id="Rectangle 7563" o:spid="_x0000_s1120" style="position:absolute;left:7988;top:26872;width:105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I+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f0u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ciPj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22.10.2012</w:t>
                        </w:r>
                      </w:p>
                    </w:txbxContent>
                  </v:textbox>
                </v:rect>
                <v:rect id="Rectangle 7564" o:spid="_x0000_s1121" style="position:absolute;left:15970;top:26872;width:3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UQjM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f0u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1EI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К» 1075 (далее - Правила Лг» 1075),</w:t>
                        </w:r>
                      </w:p>
                    </w:txbxContent>
                  </v:textbox>
                </v:rect>
                <v:rect id="Rectangle 61" o:spid="_x0000_s1122" style="position:absolute;left:11493;top:29920;width:77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Приказом Федеральной службы по тарифам от 1.3,06,2013 № 760-3 </w:t>
                        </w:r>
                      </w:p>
                    </w:txbxContent>
                  </v:textbox>
                </v:rect>
                <v:rect id="Rectangle 62" o:spid="_x0000_s1123" style="position:absolute;left:7950;top:32968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утверждены Методические указания по расчету регулируемых цен (тарифов) в </w:t>
                        </w:r>
                      </w:p>
                    </w:txbxContent>
                  </v:textbox>
                </v:rect>
                <v:rect id="Rectangle 63" o:spid="_x0000_s1124" style="position:absolute;left:7988;top:36079;width:56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 (далее - Методические указания </w:t>
                        </w:r>
                      </w:p>
                    </w:txbxContent>
                  </v:textbox>
                </v:rect>
                <v:rect id="Rectangle 64" o:spid="_x0000_s1125" style="position:absolute;left:50774;top:36077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5" o:spid="_x0000_s1126" style="position:absolute;left:52387;top:36079;width:53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760),</w:t>
                        </w:r>
                      </w:p>
                    </w:txbxContent>
                  </v:textbox>
                </v:rect>
                <v:rect id="Rectangle 66" o:spid="_x0000_s1127" style="position:absolute;left:12560;top:39089;width:75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соответствии с пунктом 29 Правил регулирования цен (тарифов) в сфе­</w:t>
                        </w:r>
                      </w:p>
                    </w:txbxContent>
                  </v:textbox>
                </v:rect>
                <v:rect id="Rectangle 67" o:spid="_x0000_s1128" style="position:absolute;left:7988;top:42175;width:817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 теплоснабжения М 1075 (далее - Правил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№&gt; 1075) и пунктом 16 Регламента </w:t>
                        </w:r>
                      </w:p>
                    </w:txbxContent>
                  </v:textbox>
                </v:rect>
                <v:rect id="Rectangle 68" o:spid="_x0000_s1129" style="position:absolute;left:8013;top:45223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открытия дел об установлении регулируемых, цен (тарифов).!! отмене регулиро­</w:t>
                        </w:r>
                      </w:p>
                    </w:txbxContent>
                  </v:textbox>
                </v:rect>
                <v:rect id="Rectangle 69" o:spid="_x0000_s1130" style="position:absolute;left:8077;top:48296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вания тарифов в сфере теплоснабжения, утвержденного приказом ФСТ России </w:t>
                        </w:r>
                      </w:p>
                    </w:txbxContent>
                  </v:textbox>
                </v:rect>
                <v:rect id="Rectangle 70" o:spid="_x0000_s1131" style="position:absolute;left:8039;top:51344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07,06,2013 № 163, экспертное заключение помимо обидах мотивированных </w:t>
                        </w:r>
                      </w:p>
                    </w:txbxContent>
                  </v:textbox>
                </v:rect>
                <v:rect id="Rectangle 71" o:spid="_x0000_s1132" style="position:absolute;left:8039;top:54367;width:451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выводов и рекомендаций должно содержать:</w:t>
                        </w:r>
                      </w:p>
                    </w:txbxContent>
                  </v:textbox>
                </v:rect>
                <v:rect id="Rectangle 72" o:spid="_x0000_s1133" style="position:absolute;left:12560;top:57440;width:757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анализ экономической обоснованности расходов по статьям затрат и </w:t>
                        </w:r>
                      </w:p>
                    </w:txbxContent>
                  </v:textbox>
                </v:rect>
                <v:rect id="Rectangle 73" o:spid="_x0000_s1134" style="position:absolute;left:8013;top:60488;width:72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обоснование объемов полезного отпуска тепловой энергии (мощности);</w:t>
                        </w:r>
                      </w:p>
                    </w:txbxContent>
                  </v:textbox>
                </v:rect>
                <v:rect id="Rectangle 74" o:spid="_x0000_s1135" style="position:absolute;left:12611;top:63536;width:75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б) анализ экономической обоснованности величины прибыли, необходи­</w:t>
                        </w:r>
                      </w:p>
                    </w:txbxContent>
                  </v:textbox>
                </v:rect>
                <v:rect id="Rectangle 75" o:spid="_x0000_s1136" style="position:absolute;left:8077;top:66584;width:716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мой для. эффективного функционирования регулируемых организаций;</w:t>
                        </w:r>
                      </w:p>
                    </w:txbxContent>
                  </v:textbox>
                </v:rect>
                <v:rect id="Rectangle 76" o:spid="_x0000_s1137" style="position:absolute;left:12649;top:69632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сравнительны!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77" o:spid="_x0000_s1138" style="position:absolute;left:8102;top:72706;width:65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прибыли по отношению к. предыдущему периоду регули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рования.</w:t>
                        </w:r>
                      </w:p>
                    </w:txbxContent>
                  </v:textbox>
                </v:rect>
                <v:rect id="Rectangle 78" o:spid="_x0000_s1139" style="position:absolute;left:12763;top:75792;width:75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представленные в рамках проведения проверки </w:t>
                        </w:r>
                      </w:p>
                    </w:txbxContent>
                  </v:textbox>
                </v:rect>
                <v:rect id="Rectangle 79" o:spid="_x0000_s1140" style="position:absolute;left:8229;top:78865;width:81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заключения 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80" o:spid="_x0000_s1141" style="position:absolute;left:8191;top:81913;width:813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(далее — РЭК Свердловской области) не соответствуют требованиям </w:t>
                        </w:r>
                      </w:p>
                    </w:txbxContent>
                  </v:textbox>
                </v:rect>
                <v:rect id="Rectangle 81" o:spid="_x0000_s1142" style="position:absolute;left:8255;top:84898;width:26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пункта 29 Правил №» 1075,</w:t>
                        </w:r>
                      </w:p>
                    </w:txbxContent>
                  </v:textbox>
                </v:rect>
                <v:rect id="Rectangle 82" o:spid="_x0000_s1143" style="position:absolute;left:12763;top:87984;width:751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Так, в представленных экспертных заключениях по ряду статей расходов, </w:t>
                        </w:r>
                      </w:p>
                    </w:txbxContent>
                  </v:textbox>
                </v:rect>
                <v:rect id="Rectangle 1175" o:spid="_x0000_s1144" style="position:absolute;left:8191;top:91032;width:12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заявленных. </w:t>
                        </w:r>
                      </w:p>
                    </w:txbxContent>
                  </v:textbox>
                </v:rect>
                <v:rect id="Rectangle 1176" o:spid="_x0000_s1145" style="position:absolute;left:19570;top:91032;width:146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177" o:spid="_x0000_s1146" style="position:absolute;left:32798;top:91032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178" o:spid="_x0000_s1147" style="position:absolute;left:37002;top:91032;width:88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 </w:t>
                        </w:r>
                      </w:p>
                    </w:txbxContent>
                  </v:textbox>
                </v:rect>
                <v:rect id="Rectangle 1179" o:spid="_x0000_s1148" style="position:absolute;left:45809;top:91032;width:72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180" o:spid="_x0000_s1149" style="position:absolute;left:53404;top:91032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их </w:t>
                        </w:r>
                      </w:p>
                    </w:txbxContent>
                  </v:textbox>
                </v:rect>
                <v:rect id="Rectangle 1181" o:spid="_x0000_s1150" style="position:absolute;left:57670;top:91032;width:15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84" o:spid="_x0000_s1151" style="position:absolute;left:8191;top:94080;width:809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обоснованности со ссылкой на обосновывающие материалы и документы, в</w:t>
                        </w:r>
                      </w:p>
                    </w:txbxContent>
                  </v:textbox>
                </v:rect>
                <v:rect id="Rectangle 85" o:spid="_x0000_s1152" style="position:absolute;left:9944;top:103593;width:383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86" o:spid="_x0000_s1153" style="position:absolute;left:12954;top:103623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87" o:spid="_x0000_s1154" style="position:absolute;left:13627;top:103593;width:5764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131071</w:t>
                        </w:r>
                      </w:p>
                    </w:txbxContent>
                  </v:textbox>
                </v:rect>
                <v:rect id="Rectangle 88" o:spid="_x0000_s1155" style="position:absolute;left:18072;top:103623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89" o:spid="_x0000_s1156" style="position:absolute;left:18592;top:103593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90" o:spid="_x0000_s1157" style="position:absolute;left:19418;top:103623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91" o:spid="_x0000_s1158" type="#_x0000_t75" style="position:absolute;width:77146;height:107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+SAPDAAAA2wAAAA8AAABkcnMvZG93bnJldi54bWxEj0FrAjEUhO8F/0N4gjfNakXarVHUIvRa&#10;aw+9PTav2djNy5JEd+2vNwWhx2FmvmGW69414kIhWs8KppMCBHHltWWj4PixHz+BiAlZY+OZFFwp&#10;wno1eFhiqX3H73Q5JCMyhGOJCuqU2lLKWNXkME58S5y9bx8cpiyDkTpgl+GukbOiWEiHlvNCjS3t&#10;aqp+DmenILyS/fw6Hee/cbF/LLa77mSsUWo07DcvIBL16T98b79pBc9T+PuSf4B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D5IA8MAAADbAAAADwAAAAAAAAAAAAAAAACf&#10;AgAAZHJzL2Rvd25yZXYueG1sUEsFBgAAAAAEAAQA9wAAAI8D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13"/>
          <w:footerReference w:type="default" r:id="rId14"/>
          <w:footerReference w:type="first" r:id="rId15"/>
          <w:pgSz w:w="12149" w:h="17002"/>
          <w:pgMar w:top="1440" w:right="1440" w:bottom="1440" w:left="1440" w:header="720" w:footer="15" w:gutter="0"/>
          <w:cols w:space="720"/>
        </w:sectPr>
      </w:pPr>
    </w:p>
    <w:p w:rsidR="00AE1E08" w:rsidRDefault="008F4014">
      <w:pPr>
        <w:spacing w:after="0"/>
        <w:ind w:left="-1440" w:right="1065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80960" cy="10774680"/>
                <wp:effectExtent l="0" t="0" r="0" b="0"/>
                <wp:wrapTopAndBottom/>
                <wp:docPr id="7905" name="Group 7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0960" cy="10774680"/>
                          <a:chOff x="0" y="0"/>
                          <a:chExt cx="7680960" cy="10774680"/>
                        </a:xfrm>
                      </wpg:grpSpPr>
                      <wps:wsp>
                        <wps:cNvPr id="98" name="Rectangle 98"/>
                        <wps:cNvSpPr/>
                        <wps:spPr>
                          <a:xfrm>
                            <a:off x="3816350" y="774091"/>
                            <a:ext cx="63578" cy="63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8"/>
                                </w:rPr>
                                <w:t>~к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796290" y="1150507"/>
                            <a:ext cx="81287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этой связи установить экономически обоснованный уровень расходов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801370" y="1459116"/>
                            <a:ext cx="28073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представляется возможным.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240790" y="1763916"/>
                            <a:ext cx="18414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Полезный отпуск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2926108" y="2068716"/>
                            <a:ext cx="8816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1134110" y="2068716"/>
                            <a:ext cx="188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1450934" y="2068716"/>
                            <a:ext cx="1376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2648602" y="2068716"/>
                            <a:ext cx="1486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5" name="Rectangle 7565"/>
                        <wps:cNvSpPr/>
                        <wps:spPr>
                          <a:xfrm>
                            <a:off x="3757875" y="2068716"/>
                            <a:ext cx="2195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6" name="Rectangle 7566"/>
                        <wps:cNvSpPr/>
                        <wps:spPr>
                          <a:xfrm>
                            <a:off x="3922974" y="2068716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4136447" y="2068716"/>
                            <a:ext cx="6748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4812750" y="2068716"/>
                            <a:ext cx="17531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6294203" y="2068716"/>
                            <a:ext cx="8367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783590" y="2382407"/>
                            <a:ext cx="81583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устанавливаются на основании необходимой валовой выручки, определенной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781050" y="2687207"/>
                            <a:ext cx="81735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соответствующего регулируемого вида деятельности, и расчетного объема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786130" y="3000897"/>
                            <a:ext cx="81592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полезного отпуска соответствующего вида продукции (услуг) на расчетный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786130" y="3305697"/>
                            <a:ext cx="7608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1572817" y="3305697"/>
                            <a:ext cx="1579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2978214" y="3305697"/>
                            <a:ext cx="15421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4358601" y="3305697"/>
                            <a:ext cx="156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4690807" y="3305697"/>
                            <a:ext cx="13766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5940476" y="3305697"/>
                            <a:ext cx="2702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6361453" y="3305697"/>
                            <a:ext cx="7473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схемой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783590" y="3610497"/>
                            <a:ext cx="81706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а в случае отсутствия такой схемы теплоснабжения -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5800061" y="3915297"/>
                            <a:ext cx="14982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коммунальной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786130" y="3915297"/>
                            <a:ext cx="11217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1822556" y="3915297"/>
                            <a:ext cx="11780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2898801" y="3915297"/>
                            <a:ext cx="14248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комплексного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160458" y="3915297"/>
                            <a:ext cx="9427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5059822" y="3915297"/>
                            <a:ext cx="7236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6428288" y="4222637"/>
                            <a:ext cx="6627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схемы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796290" y="4222637"/>
                            <a:ext cx="17159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инфраструктуры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2252241" y="4222637"/>
                            <a:ext cx="17214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3712343" y="4222637"/>
                            <a:ext cx="13359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образования.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4892126" y="4222637"/>
                            <a:ext cx="4517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5395069" y="4222637"/>
                            <a:ext cx="11537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783590" y="4527437"/>
                            <a:ext cx="81702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 либо программы комплексного развития систем коммунальной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786130" y="4834777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инфраструктуры муниципального образования или при отсутствии в 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781050" y="5139577"/>
                            <a:ext cx="81735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документах информации об объемах полезного отпуска тепловой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783590" y="5444377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расчетный объем полезного отпуска тепловой энергии определяется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786130" y="5752987"/>
                            <a:ext cx="81625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в соответствии с методическими указаниями и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786130" y="6057787"/>
                            <a:ext cx="81592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фактического полезного отпуска тепловой энергии за последний отчетный год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783590" y="6356237"/>
                            <a:ext cx="8165854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динамики полезного отпуска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пловой энергии за последние 3 года. Расчет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7" name="Rectangle 7567"/>
                        <wps:cNvSpPr/>
                        <wps:spPr>
                          <a:xfrm>
                            <a:off x="783590" y="666357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8" name="Rectangle 7568"/>
                        <wps:cNvSpPr/>
                        <wps:spPr>
                          <a:xfrm>
                            <a:off x="843852" y="6663576"/>
                            <a:ext cx="9712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752580" y="6663576"/>
                            <a:ext cx="16315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3157803" y="6663576"/>
                            <a:ext cx="8697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3989567" y="6663576"/>
                            <a:ext cx="15303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5321829" y="6663576"/>
                            <a:ext cx="1436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5605167" y="6663576"/>
                            <a:ext cx="13766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6818682" y="6663576"/>
                            <a:ext cx="1391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786130" y="6965837"/>
                            <a:ext cx="37649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Методическими указаниями № 760-э,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1134110" y="7283337"/>
                            <a:ext cx="76996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Экспертных заключениях РЗК Свердловской области на 2016, 2017,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789940" y="7590676"/>
                            <a:ext cx="81658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гг, не представлено анализа экономической обоснованности объемов 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783590" y="7895476"/>
                            <a:ext cx="81702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отпуска тепловой энергии, а. также отсутствуют данные о предоставлении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786130" y="8200276"/>
                            <a:ext cx="81625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регулирующий орган документов, которые в. соответствии с п. 22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786130" y="8505076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определяют объем полезного отпуска соответствующего 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783590" y="8800987"/>
                            <a:ext cx="56153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продукции (услуг) на расчётный период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9" name="Rectangle 7569"/>
                        <wps:cNvSpPr/>
                        <wps:spPr>
                          <a:xfrm>
                            <a:off x="1234440" y="9114676"/>
                            <a:ext cx="1097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0" name="Rectangle 7570"/>
                        <wps:cNvSpPr/>
                        <wps:spPr>
                          <a:xfrm>
                            <a:off x="1307417" y="911467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1795140" y="9114676"/>
                            <a:ext cx="74245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аким образом, определение полезного отпуска на вышеуказанном 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781050" y="9401697"/>
                            <a:ext cx="36560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 имеет достаточного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960120" y="1036318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1268730" y="10366122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341120" y="10363181"/>
                            <a:ext cx="56967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780540" y="10366122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828800" y="10363181"/>
                            <a:ext cx="8415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908810" y="10366122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0960" cy="10774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905" o:spid="_x0000_s1159" style="position:absolute;left:0;text-align:left;margin-left:0;margin-top:0;width:604.8pt;height:848.4pt;z-index:251660288;mso-position-horizontal-relative:page;mso-position-vertical-relative:page" coordsize="76809,1077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/iBq+t6PoazeHfDUuv6lNIYoLVbqO3jU7HbdLI/3U+Tbk&#10;Bjll4xkji/g/8UPEOvePNQ8EeN/Bf/CNa5Z2kd5CkN4bqK5hZnQyBti4XdE2DyMMgYq5Cn0+QlUZ&#10;gpYgZ2jqfYZryDwb448O6z+0pqGh+IvA+reH/GFnYpHpl1fQK8V3Y4kkUxTxsygtmfKZ6wtyxQ4A&#10;PY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Z8e+PNB8HXdnDriakq3rBY5rbTpriNSWCgMY1OMsVH1Z&#10;R1YA5mn6foXjD4kab43g0KNn0GG5tbTVbi28uZ2cKGWIkbmjw0gJPAbcB1Jrua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Hq3wg8Gap8UrP4halFqF1runszW0sl9J5ceXiYARghQB5MYAAwcEnJJNd5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H0vwp4a03XZtZsNCsbe/&#10;n8zfcRwAMPMYPJt/u73VWfGN7KC2SAa2KKACmxxxx58uNV3HJ2jGTTqKACiiigAooooAKKKKACii&#10;igAooooAKKKKACiiigBs0aTQvFIu5JFKsp7g8EVi+GPB3hXw5M0ug+HtP05mGAba3VNo3SNhQPuj&#10;MshwMD529a3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XG/FXx6vhY2+laPpUuveJb8obLR4J&#10;Fjd4y+HlaR8IgVBK4DMpfy2Vec4AOyorw7Q/iJ+0J4h1WxtrP4K6b4fhmR3ubjWtdEkcWUidAGhU&#10;k4EmD8uS4dQAIyze40AFFFFABRRRQAUUUUAFFFFABRRRQAUUUUAFFFFABRRRQAUV5h8bPitqnhLx&#10;FY+HfCHgjU/GOrSxSXOoQaePl0+BUOwu5+XfI+0KhZcgMxIwM5vwi8XfHXxZ4itW8TeANH8J6NG7&#10;veNPcyTXBTYTGkakLuZ/MiYnChBGwb94zRRAHsN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">
                <v:rect id="Rectangle 98" o:spid="_x0000_s1160" style="position:absolute;left:38163;top:7740;width:636;height:6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8"/>
                          </w:rPr>
                          <w:t>~к</w:t>
                        </w:r>
                      </w:p>
                    </w:txbxContent>
                  </v:textbox>
                </v:rect>
                <v:rect id="Rectangle 99" o:spid="_x0000_s1161" style="position:absolute;left:7962;top:11505;width:81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этой связи установить экономически обоснованный уровень расходов не </w:t>
                        </w:r>
                      </w:p>
                    </w:txbxContent>
                  </v:textbox>
                </v:rect>
                <v:rect id="Rectangle 100" o:spid="_x0000_s1162" style="position:absolute;left:8013;top:14591;width:280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представляется возможным.</w:t>
                        </w:r>
                      </w:p>
                    </w:txbxContent>
                  </v:textbox>
                </v:rect>
                <v:rect id="Rectangle 101" o:spid="_x0000_s1163" style="position:absolute;left:12407;top:17639;width:18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Полезный отпуск</w:t>
                        </w:r>
                      </w:p>
                    </w:txbxContent>
                  </v:textbox>
                </v:rect>
                <v:rect id="Rectangle 1106" o:spid="_x0000_s1164" style="position:absolute;left:29261;top:20687;width:8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1103" o:spid="_x0000_s1165" style="position:absolute;left:11341;top:20687;width:1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04" o:spid="_x0000_s1166" style="position:absolute;left:14509;top:20687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05" o:spid="_x0000_s1167" style="position:absolute;left:26486;top:20687;width: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7565" o:spid="_x0000_s1168" style="position:absolute;left:37578;top:20687;width:2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m1F8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Z/D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m1F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22</w:t>
                        </w:r>
                      </w:p>
                    </w:txbxContent>
                  </v:textbox>
                </v:rect>
                <v:rect id="Rectangle 7566" o:spid="_x0000_s1169" style="position:absolute;left:39229;top:2068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srYM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y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2srY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8" o:spid="_x0000_s1170" style="position:absolute;left:41364;top:20687;width:67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1109" o:spid="_x0000_s1171" style="position:absolute;left:48127;top:20687;width:175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110" o:spid="_x0000_s1172" style="position:absolute;left:62942;top:20687;width:8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 </w:t>
                        </w:r>
                      </w:p>
                    </w:txbxContent>
                  </v:textbox>
                </v:rect>
                <v:rect id="Rectangle 103" o:spid="_x0000_s1173" style="position:absolute;left:7835;top:23824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устанавливаются на основании необходимой валовой выручки, определенной </w:t>
                        </w:r>
                      </w:p>
                    </w:txbxContent>
                  </v:textbox>
                </v:rect>
                <v:rect id="Rectangle 104" o:spid="_x0000_s1174" style="position:absolute;left:7810;top:26872;width:817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соответствующего регулируемого вида деятельности, и расчетного объема </w:t>
                        </w:r>
                      </w:p>
                    </w:txbxContent>
                  </v:textbox>
                </v:rect>
                <v:rect id="Rectangle 105" o:spid="_x0000_s1175" style="position:absolute;left:7861;top:30008;width:815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полезного отпуска соответствующего вида продукции (услуг) на расчетный </w:t>
                        </w:r>
                      </w:p>
                    </w:txbxContent>
                  </v:textbox>
                </v:rect>
                <v:rect id="Rectangle 1131" o:spid="_x0000_s1176" style="position:absolute;left:7861;top:33056;width:7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133" o:spid="_x0000_s1177" style="position:absolute;left:15728;top:33056;width:15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регулирования, </w:t>
                        </w:r>
                      </w:p>
                    </w:txbxContent>
                  </v:textbox>
                </v:rect>
                <v:rect id="Rectangle 1135" o:spid="_x0000_s1178" style="position:absolute;left:29782;top:33056;width:15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определенного </w:t>
                        </w:r>
                      </w:p>
                    </w:txbxContent>
                  </v:textbox>
                </v:rect>
                <v:rect id="Rectangle 1136" o:spid="_x0000_s1179" style="position:absolute;left:43586;top:33056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37" o:spid="_x0000_s1180" style="position:absolute;left:46908;top:33056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38" o:spid="_x0000_s1181" style="position:absolute;left:59404;top:33056;width:2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139" o:spid="_x0000_s1182" style="position:absolute;left:63614;top:33056;width:7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схемой </w:t>
                        </w:r>
                      </w:p>
                    </w:txbxContent>
                  </v:textbox>
                </v:rect>
                <v:rect id="Rectangle 107" o:spid="_x0000_s1183" style="position:absolute;left:7835;top:36104;width:817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а в случае отсутствия такой схемы теплоснабжения - на </w:t>
                        </w:r>
                      </w:p>
                    </w:txbxContent>
                  </v:textbox>
                </v:rect>
                <v:rect id="Rectangle 1145" o:spid="_x0000_s1184" style="position:absolute;left:58000;top:39152;width:14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коммунальной </w:t>
                        </w:r>
                      </w:p>
                    </w:txbxContent>
                  </v:textbox>
                </v:rect>
                <v:rect id="Rectangle 1140" o:spid="_x0000_s1185" style="position:absolute;left:7861;top:39152;width:112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</w:t>
                        </w:r>
                      </w:p>
                    </w:txbxContent>
                  </v:textbox>
                </v:rect>
                <v:rect id="Rectangle 1141" o:spid="_x0000_s1186" style="position:absolute;left:18225;top:39152;width:117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программы </w:t>
                        </w:r>
                      </w:p>
                    </w:txbxContent>
                  </v:textbox>
                </v:rect>
                <v:rect id="Rectangle 1142" o:spid="_x0000_s1187" style="position:absolute;left:28988;top:39152;width:142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комплексного </w:t>
                        </w:r>
                      </w:p>
                    </w:txbxContent>
                  </v:textbox>
                </v:rect>
                <v:rect id="Rectangle 1143" o:spid="_x0000_s1188" style="position:absolute;left:41604;top:39152;width:94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развития </w:t>
                        </w:r>
                      </w:p>
                    </w:txbxContent>
                  </v:textbox>
                </v:rect>
                <v:rect id="Rectangle 1144" o:spid="_x0000_s1189" style="position:absolute;left:50598;top:39152;width:72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 </w:t>
                        </w:r>
                      </w:p>
                    </w:txbxContent>
                  </v:textbox>
                </v:rect>
                <v:rect id="Rectangle 1151" o:spid="_x0000_s1190" style="position:absolute;left:64282;top:42226;width:6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схемы </w:t>
                        </w:r>
                      </w:p>
                    </w:txbxContent>
                  </v:textbox>
                </v:rect>
                <v:rect id="Rectangle 1146" o:spid="_x0000_s1191" style="position:absolute;left:7962;top:42226;width:17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инфраструктуры </w:t>
                        </w:r>
                      </w:p>
                    </w:txbxContent>
                  </v:textbox>
                </v:rect>
                <v:rect id="Rectangle 1147" o:spid="_x0000_s1192" style="position:absolute;left:22522;top:42226;width:172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муниципального </w:t>
                        </w:r>
                      </w:p>
                    </w:txbxContent>
                  </v:textbox>
                </v:rect>
                <v:rect id="Rectangle 1148" o:spid="_x0000_s1193" style="position:absolute;left:37123;top:42226;width:133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образования. </w:t>
                        </w:r>
                      </w:p>
                    </w:txbxContent>
                  </v:textbox>
                </v:rect>
                <v:rect id="Rectangle 1149" o:spid="_x0000_s1194" style="position:absolute;left:48921;top:42226;width:45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50" o:spid="_x0000_s1195" style="position:absolute;left:53950;top:42226;width:11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отсутствии </w:t>
                        </w:r>
                      </w:p>
                    </w:txbxContent>
                  </v:textbox>
                </v:rect>
                <v:rect id="Rectangle 110" o:spid="_x0000_s1196" style="position:absolute;left:7835;top:45274;width:8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 либо программы комплексного развития систем коммунальной </w:t>
                        </w:r>
                      </w:p>
                    </w:txbxContent>
                  </v:textbox>
                </v:rect>
                <v:rect id="Rectangle 111" o:spid="_x0000_s1197" style="position:absolute;left:7861;top:48347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инфраструктуры муниципального образования или при отсутствии в указанных </w:t>
                        </w:r>
                      </w:p>
                    </w:txbxContent>
                  </v:textbox>
                </v:rect>
                <v:rect id="Rectangle 112" o:spid="_x0000_s1198" style="position:absolute;left:7810;top:51395;width:817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документах информации об объемах полезного отпуска тепловой энергии </w:t>
                        </w:r>
                      </w:p>
                    </w:txbxContent>
                  </v:textbox>
                </v:rect>
                <v:rect id="Rectangle 113" o:spid="_x0000_s1199" style="position:absolute;left:7835;top:54443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расчетный объем полезного отпуска тепловой энергии определяется органом </w:t>
                        </w:r>
                      </w:p>
                    </w:txbxContent>
                  </v:textbox>
                </v:rect>
                <v:rect id="Rectangle 114" o:spid="_x0000_s1200" style="position:absolute;left:7861;top:57529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в соответствии с методическими указаниями и с учетом </w:t>
                        </w:r>
                      </w:p>
                    </w:txbxContent>
                  </v:textbox>
                </v:rect>
                <v:rect id="Rectangle 115" o:spid="_x0000_s1201" style="position:absolute;left:7861;top:60577;width:815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фактического полезного отпуска тепловой энергии за последний отчетный год и </w:t>
                        </w:r>
                      </w:p>
                    </w:txbxContent>
                  </v:textbox>
                </v:rect>
                <v:rect id="Rectangle 116" o:spid="_x0000_s1202" style="position:absolute;left:7835;top:63562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динамики полезного отпуска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пловой энергии за последние 3 года. Расчет цен </w:t>
                        </w:r>
                      </w:p>
                    </w:txbxContent>
                  </v:textbox>
                </v:rect>
                <v:rect id="Rectangle 7567" o:spid="_x0000_s1203" style="position:absolute;left:7835;top:66635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eO+8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tFgO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eO+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7568" o:spid="_x0000_s1204" style="position:absolute;left:8438;top:66635;width:9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aic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I4n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uBqJ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69" o:spid="_x0000_s1205" style="position:absolute;left:17525;top:66635;width:163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осуществляется </w:t>
                        </w:r>
                      </w:p>
                    </w:txbxContent>
                  </v:textbox>
                </v:rect>
                <v:rect id="Rectangle 1170" o:spid="_x0000_s1206" style="position:absolute;left:31578;top:66635;width:8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1171" o:spid="_x0000_s1207" style="position:absolute;left:39895;top:66635;width:153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72" o:spid="_x0000_s1208" style="position:absolute;left:53218;top:66635;width:14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73" o:spid="_x0000_s1209" style="position:absolute;left:56051;top:66635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74" o:spid="_x0000_s1210" style="position:absolute;left:68186;top:66635;width:1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8" o:spid="_x0000_s1211" style="position:absolute;left:7861;top:69658;width:376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Методическими указаниями № 760-э,</w:t>
                        </w:r>
                      </w:p>
                    </w:txbxContent>
                  </v:textbox>
                </v:rect>
                <v:rect id="Rectangle 119" o:spid="_x0000_s1212" style="position:absolute;left:11341;top:72833;width:769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Экспертных заключениях РЗК Свердловской области на 2016, 2017, 2018 </w:t>
                        </w:r>
                      </w:p>
                    </w:txbxContent>
                  </v:textbox>
                </v:rect>
                <v:rect id="Rectangle 120" o:spid="_x0000_s1213" style="position:absolute;left:7899;top:75906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гг, не представлено анализа экономической обоснованности объемов полезного </w:t>
                        </w:r>
                      </w:p>
                    </w:txbxContent>
                  </v:textbox>
                </v:rect>
                <v:rect id="Rectangle 121" o:spid="_x0000_s1214" style="position:absolute;left:7835;top:78954;width:8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отпуска тепловой энергии, а. также отсутствуют данные о предоставлении в </w:t>
                        </w:r>
                      </w:p>
                    </w:txbxContent>
                  </v:textbox>
                </v:rect>
                <v:rect id="Rectangle 122" o:spid="_x0000_s1215" style="position:absolute;left:7861;top:82002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регулирующий орган документов, которые в. соответствии с п. 22 Основ </w:t>
                        </w:r>
                      </w:p>
                    </w:txbxContent>
                  </v:textbox>
                </v:rect>
                <v:rect id="Rectangle 123" o:spid="_x0000_s1216" style="position:absolute;left:7861;top:85050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определяют объем полезного отпуска соответствующего вида </w:t>
                        </w:r>
                      </w:p>
                    </w:txbxContent>
                  </v:textbox>
                </v:rect>
                <v:rect id="Rectangle 124" o:spid="_x0000_s1217" style="position:absolute;left:7835;top:88009;width:56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продукции (услуг) на расчётный период регулирования.</w:t>
                        </w:r>
                      </w:p>
                    </w:txbxContent>
                  </v:textbox>
                </v:rect>
                <v:rect id="Rectangle 7569" o:spid="_x0000_s1218" style="position:absolute;left:12344;top:9114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S/Es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VMX+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0vxL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7570" o:spid="_x0000_s1219" style="position:absolute;left:13074;top:9114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AUsMA&#10;AADdAAAADwAAAGRycy9kb3ducmV2LnhtbERPy4rCMBTdC/5DuII7TR3w1TGKjIoutQrO7C7NnbbY&#10;3JQm2jpfP1kILg/nvVi1phQPql1hWcFoGIEgTq0uOFNwOe8GMxDOI2ssLZOCJzlYLbudBcbaNnyi&#10;R+IzEULYxagg976KpXRpTgbd0FbEgfu1tUEfYJ1JXWMTwk0pP6JoIg0WHBpyrOgrp/SW3I2C/axa&#10;fx/sX5OV25/99Xidb85zr1S/164/QXhq/Vv8ch+0gul4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eAU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3" o:spid="_x0000_s1220" style="position:absolute;left:17951;top:91146;width:742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аким образом, определение полезного отпуска на вышеуказанном уровне </w:t>
                        </w:r>
                      </w:p>
                    </w:txbxContent>
                  </v:textbox>
                </v:rect>
                <v:rect id="Rectangle 126" o:spid="_x0000_s1221" style="position:absolute;left:7810;top:94016;width:36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 имеет достаточного обоснования.</w:t>
                        </w:r>
                      </w:p>
                    </w:txbxContent>
                  </v:textbox>
                </v:rect>
                <v:rect id="Rectangle 127" o:spid="_x0000_s1222" style="position:absolute;left:9601;top:103631;width:390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128" o:spid="_x0000_s1223" style="position:absolute;left:12687;top:10366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29" o:spid="_x0000_s1224" style="position:absolute;left:13411;top:103631;width:5696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131071</w:t>
                        </w:r>
                      </w:p>
                    </w:txbxContent>
                  </v:textbox>
                </v:rect>
                <v:rect id="Rectangle 130" o:spid="_x0000_s1225" style="position:absolute;left:17805;top:10366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31" o:spid="_x0000_s1226" style="position:absolute;left:18288;top:103631;width:84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132" o:spid="_x0000_s1227" style="position:absolute;left:19088;top:10366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33" o:spid="_x0000_s1228" type="#_x0000_t75" style="position:absolute;width:76809;height:107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yo3PCAAAA3AAAAA8AAABkcnMvZG93bnJldi54bWxET9tqwkAQfRf6D8sU+qab1lIldROstbQg&#10;iNf3ITvJBrOzIbtq+vfdguDbHM51ZnlvG3GhzteOFTyPEhDEhdM1VwoO+6/hFIQPyBobx6Tglzzk&#10;2cNghql2V97SZRcqEUPYp6jAhNCmUvrCkEU/ci1x5ErXWQwRdpXUHV5juG3kS5K8SYs1xwaDLS0M&#10;Fafd2Srwx37dTI64+F4lH6/+k8ql2ZRKPT3283cQgfpwF9/cPzrOH4/h/5l4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MqNzwgAAANwAAAAPAAAAAAAAAAAAAAAAAJ8C&#10;AABkcnMvZG93bnJldi54bWxQSwUGAAAAAAQABAD3AAAAjg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18"/>
          <w:footerReference w:type="default" r:id="rId19"/>
          <w:footerReference w:type="first" r:id="rId20"/>
          <w:pgSz w:w="12096" w:h="16968"/>
          <w:pgMar w:top="1440" w:right="1440" w:bottom="1440" w:left="1440" w:header="720" w:footer="720" w:gutter="0"/>
          <w:cols w:space="720"/>
        </w:sectPr>
      </w:pPr>
    </w:p>
    <w:p w:rsidR="00AE1E08" w:rsidRDefault="008F4014">
      <w:pPr>
        <w:spacing w:after="0"/>
        <w:ind w:left="-1440" w:right="107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733031" cy="10811510"/>
                <wp:effectExtent l="0" t="0" r="0" b="0"/>
                <wp:wrapTopAndBottom/>
                <wp:docPr id="7652" name="Group 7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1" cy="10811510"/>
                          <a:chOff x="0" y="0"/>
                          <a:chExt cx="7733031" cy="10811510"/>
                        </a:xfrm>
                      </wpg:grpSpPr>
                      <wps:wsp>
                        <wps:cNvPr id="140" name="Rectangle 140"/>
                        <wps:cNvSpPr/>
                        <wps:spPr>
                          <a:xfrm>
                            <a:off x="1243330" y="1177277"/>
                            <a:ext cx="18993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1" name="Rectangle 7551"/>
                        <wps:cNvSpPr/>
                        <wps:spPr>
                          <a:xfrm>
                            <a:off x="2684780" y="117463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2" name="Rectangle 7552"/>
                        <wps:cNvSpPr/>
                        <wps:spPr>
                          <a:xfrm>
                            <a:off x="2748842" y="1174636"/>
                            <a:ext cx="25495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операционные)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4" name="Rectangle 7554"/>
                        <wps:cNvSpPr/>
                        <wps:spPr>
                          <a:xfrm>
                            <a:off x="1591302" y="1479436"/>
                            <a:ext cx="4551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3" name="Rectangle 7553"/>
                        <wps:cNvSpPr/>
                        <wps:spPr>
                          <a:xfrm>
                            <a:off x="1240790" y="1479436"/>
                            <a:ext cx="4593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247140" y="1788046"/>
                            <a:ext cx="55023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59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401310" y="178788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566410" y="1788046"/>
                            <a:ext cx="17707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операцион­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792480" y="2092846"/>
                            <a:ext cx="81199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ные расходы регулируемой организации устанавливаются на каждый год долго­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789940" y="2403996"/>
                            <a:ext cx="81234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срочного периода регулирования путем индексации базового уровня операци­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789940" y="2711336"/>
                            <a:ext cx="81645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онных расходов. При индексации применяются индекс потребительских цен (в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792480" y="3022486"/>
                            <a:ext cx="81241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среднем за год к предыдущему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году), определенный в прогнозе социально-эко­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796290" y="3329826"/>
                            <a:ext cx="8157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номического развития Российс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кой Федерации на очередной финансовый год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801370" y="3638436"/>
                            <a:ext cx="81166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плановый период, одобренном Правительством Российской Федерации (базо­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798830" y="3943236"/>
                            <a:ext cx="81234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вый вариант), индекс эффективности операционных расходов и индекс измене­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792480" y="4248036"/>
                            <a:ext cx="8171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ния количества активов. При установлении тарифов на годы, не вошедшие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796290" y="4555376"/>
                            <a:ext cx="81616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плановый период прогноза социально-экономического развития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792480" y="4862716"/>
                            <a:ext cx="81285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Федерации, применяется индекс потребительских цен, установленный на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92480" y="5162436"/>
                            <a:ext cx="38326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следний год этого планового периода.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249680" y="5472316"/>
                            <a:ext cx="75587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уровень операционных расходов определяете!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96290" y="5774576"/>
                            <a:ext cx="68586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Правилами установления долгосрочных параметров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247140" y="6081916"/>
                            <a:ext cx="75110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Органом регулирования операционные расходы при. корректировке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5" name="Rectangle 7555"/>
                        <wps:cNvSpPr/>
                        <wps:spPr>
                          <a:xfrm>
                            <a:off x="796290" y="6384176"/>
                            <a:ext cx="4584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6" name="Rectangle 7556"/>
                        <wps:cNvSpPr/>
                        <wps:spPr>
                          <a:xfrm>
                            <a:off x="1146144" y="6384176"/>
                            <a:ext cx="73915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считаны в соответствии с пунктом 36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6729731" y="638401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897371" y="638417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7" name="Rectangle 7557"/>
                        <wps:cNvSpPr/>
                        <wps:spPr>
                          <a:xfrm>
                            <a:off x="795020" y="6691517"/>
                            <a:ext cx="5278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760-3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8" name="Rectangle 7558"/>
                        <wps:cNvSpPr/>
                        <wps:spPr>
                          <a:xfrm>
                            <a:off x="1195056" y="6691517"/>
                            <a:ext cx="76355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 учетом базового уровня операционных расходов, согласованного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792480" y="7000126"/>
                            <a:ext cx="81827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тарифов на первый год долгосрочного' периода регулирования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9" name="Rectangle 7559"/>
                        <wps:cNvSpPr/>
                        <wps:spPr>
                          <a:xfrm>
                            <a:off x="795020" y="7307467"/>
                            <a:ext cx="4602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0" name="Rectangle 7560"/>
                        <wps:cNvSpPr/>
                        <wps:spPr>
                          <a:xfrm>
                            <a:off x="1146186" y="7307467"/>
                            <a:ext cx="76614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и коэффициента индексации, применяемого при расчете операцион­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795020" y="7603376"/>
                            <a:ext cx="14204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ных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249681" y="7923417"/>
                            <a:ext cx="75161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этом, постатейный анализ операционных расходов, предусмотрен­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792481" y="8225676"/>
                            <a:ext cx="25159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ный пунктом 29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2703831" y="8225511"/>
                            <a:ext cx="232117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2867661" y="8225676"/>
                            <a:ext cx="53683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относительно их экономической обоснованно­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792481" y="853047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сти , порядка учета, а также пояснения относительно отклонений от заявленных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788671" y="8822576"/>
                            <a:ext cx="41163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организацией расходов не представлены.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1245871" y="9140076"/>
                            <a:ext cx="7563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ни представленное Экспертное заключение на 2016 г., ни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788670" y="9441066"/>
                            <a:ext cx="81131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материалами тарифного дела не подтверждается экономическая обоснова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3803650" y="81024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969010" y="10388981"/>
                            <a:ext cx="392547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273810" y="1039230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343660" y="10388981"/>
                            <a:ext cx="57801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785620" y="1039230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837690" y="1038898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916430" y="1039230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3031" cy="10811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652" o:spid="_x0000_s1229" style="position:absolute;left:0;text-align:left;margin-left:0;margin-top:0;width:608.9pt;height:851.3pt;z-index:251661312;mso-position-horizontal-relative:page;mso-position-vertical-relative:page" coordsize="77330,1081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loer6ZrME0+lX0F5Hb3MlrM8Lhgk0bFXQkd1YEEeoqj46g&#10;1XUdFl0TRb5dPutRhkja/wDm32cZXDSxgYzICy7ckAE7jnbtby/9h/wrf+EfBPiTS7u5muIk8S3Y&#10;t5Z7RoZLgbsm4Y72VxIWLBgSduFLEKFQA9r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h1rTv2iYvGm&#10;qXuiX/w9XTLq4SK0F3BeTXEduDIA7gSIgK4jO1Rz5sgyfLUycr+w/YfFaybXZvF40R7C61WZ51ju&#10;7qS4tJCoZYI2lDB0Qk5JdiTITuypDfRFZXh/w3omianqN/pVglrPqrxvdmMkK5Rdq4XoMD0HPegD&#10;V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lvFdW5&#10;hnUshIOAxXkEEcjnqBUiqFUKoAVRgAdhS0UAVr2ws7u7s7m5gWSawmM1s5zmNzG8ZI/4BI459fpV&#10;m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qPiPWdL0DSZNT1m+i&#10;s7SEEvNKcKMAn+QNVfGnifRvCulx32s3QhjmuYbaFF+aSWSSRY1VE+87bnX5VBY9ACSAQDY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c/wDEDxr4e8FWtvd+JLi6tLO4cobxNPnmt7fGPmnljRkhXJA3&#10;SFQc9eDgA6CivPdJ+OPwu1O2judO8TNdW8tu1wk8Om3TxtGrOrNvEeODG4IznirUnxj+GEQzP400&#10;y3B2hTcO0QYnycAFwMnNzCuBzuLL95HCgHcUVR8Paxp+uaf9u0uZp7beVWUwuiyYxyhYDevP3lyO&#10;ozwav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dvBBArCCGOIMQWCIFyQAozj2AH0&#10;AqSigDn/AIg+FbPxPpsSyL5d7ZyCWzn8yRAGDK3lyeWymSFyih4mJRwAGBwK1tFmvp9PWTUrJbO5&#10;3urxJMJVwrkBgwAyGADDIBAbBAINWqKAIWtLVmVjbQkocqTGPl5zx6c81R8RadcarNaWrPEmnxyr&#10;Pc5AZ5WRg0aBWUgLuAYtnPyAAfMSNSigBFVVUKqhVUYAA4A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">
                <v:rect id="Rectangle 140" o:spid="_x0000_s1230" style="position:absolute;left:12433;top:11772;width:189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7551" o:spid="_x0000_s1231" style="position:absolute;left:26847;top:11746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55q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NB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55q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7552" o:spid="_x0000_s1232" style="position:absolute;left:27488;top:11746;width:25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n3s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r4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zn3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операционные) расходы</w:t>
                        </w:r>
                      </w:p>
                    </w:txbxContent>
                  </v:textbox>
                </v:rect>
                <v:rect id="Rectangle 7554" o:spid="_x0000_s1233" style="position:absolute;left:15913;top:14794;width:4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naMc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3idTM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naM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год,</w:t>
                        </w:r>
                      </w:p>
                    </w:txbxContent>
                  </v:textbox>
                </v:rect>
                <v:rect id="Rectangle 7553" o:spid="_x0000_s1234" style="position:absolute;left:12407;top:14794;width: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BCRc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3idTM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BCR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143" o:spid="_x0000_s1235" style="position:absolute;left:12471;top:17880;width:55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59 Основ ценообразования </w:t>
                        </w:r>
                      </w:p>
                    </w:txbxContent>
                  </v:textbox>
                </v:rect>
                <v:rect id="Rectangle 144" o:spid="_x0000_s1236" style="position:absolute;left:54013;top:17878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45" o:spid="_x0000_s1237" style="position:absolute;left:55664;top:17880;width:177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операцион­</w:t>
                        </w:r>
                      </w:p>
                    </w:txbxContent>
                  </v:textbox>
                </v:rect>
                <v:rect id="Rectangle 146" o:spid="_x0000_s1238" style="position:absolute;left:7924;top:20928;width:812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ные расходы регулируемой организации устанавливаются на каждый год долго­</w:t>
                        </w:r>
                      </w:p>
                    </w:txbxContent>
                  </v:textbox>
                </v:rect>
                <v:rect id="Rectangle 147" o:spid="_x0000_s1239" style="position:absolute;left:7899;top:24039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срочного периода регулирования путем индексации базового уровня операци­</w:t>
                        </w:r>
                      </w:p>
                    </w:txbxContent>
                  </v:textbox>
                </v:rect>
                <v:rect id="Rectangle 148" o:spid="_x0000_s1240" style="position:absolute;left:7899;top:27113;width:816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онных расходов. При индексации применяются индекс потребительских цен (в </w:t>
                        </w:r>
                      </w:p>
                    </w:txbxContent>
                  </v:textbox>
                </v:rect>
                <v:rect id="Rectangle 149" o:spid="_x0000_s1241" style="position:absolute;left:7924;top:30224;width:81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среднем за год к предыдущему</w:t>
                        </w:r>
                        <w:bookmarkStart w:id="1" w:name="_GoBack"/>
                        <w:bookmarkEnd w:id="1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году), определенный в прогнозе социально-эко­</w:t>
                        </w:r>
                      </w:p>
                    </w:txbxContent>
                  </v:textbox>
                </v:rect>
                <v:rect id="Rectangle 150" o:spid="_x0000_s1242" style="position:absolute;left:7962;top:33298;width:81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номического развития Российс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кой Федерации на очередной финансовый год и </w:t>
                        </w:r>
                      </w:p>
                    </w:txbxContent>
                  </v:textbox>
                </v:rect>
                <v:rect id="Rectangle 151" o:spid="_x0000_s1243" style="position:absolute;left:8013;top:36384;width:811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плановый период, одобренном Правительством Российской Федерации (базо­</w:t>
                        </w:r>
                      </w:p>
                    </w:txbxContent>
                  </v:textbox>
                </v:rect>
                <v:rect id="Rectangle 152" o:spid="_x0000_s1244" style="position:absolute;left:7988;top:39432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вый вариант), индекс эффективности операционных расходов и индекс измене­</w:t>
                        </w:r>
                      </w:p>
                    </w:txbxContent>
                  </v:textbox>
                </v:rect>
                <v:rect id="Rectangle 153" o:spid="_x0000_s1245" style="position:absolute;left:7924;top:42480;width:8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ния количества активов. При установлении тарифов на годы, не вошедшие в </w:t>
                        </w:r>
                      </w:p>
                    </w:txbxContent>
                  </v:textbox>
                </v:rect>
                <v:rect id="Rectangle 154" o:spid="_x0000_s1246" style="position:absolute;left:7962;top:45553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плановый период прогноза социально-экономического развития Российской </w:t>
                        </w:r>
                      </w:p>
                    </w:txbxContent>
                  </v:textbox>
                </v:rect>
                <v:rect id="Rectangle 155" o:spid="_x0000_s1247" style="position:absolute;left:7924;top:48627;width:812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Федерации, применяется индекс потребительских цен, установленный на по­</w:t>
                        </w:r>
                      </w:p>
                    </w:txbxContent>
                  </v:textbox>
                </v:rect>
                <v:rect id="Rectangle 156" o:spid="_x0000_s1248" style="position:absolute;left:7924;top:51624;width:3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следний год этого планового периода.</w:t>
                        </w:r>
                      </w:p>
                    </w:txbxContent>
                  </v:textbox>
                </v:rect>
                <v:rect id="Rectangle 157" o:spid="_x0000_s1249" style="position:absolute;left:12496;top:54723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уровень операционных расходов определяете! в соответствии с </w:t>
                        </w:r>
                      </w:p>
                    </w:txbxContent>
                  </v:textbox>
                </v:rect>
                <v:rect id="Rectangle 158" o:spid="_x0000_s1250" style="position:absolute;left:7962;top:57745;width:68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Правилами установления долгосрочных параметров регулирования.</w:t>
                        </w:r>
                      </w:p>
                    </w:txbxContent>
                  </v:textbox>
                </v:rect>
                <v:rect id="Rectangle 159" o:spid="_x0000_s1251" style="position:absolute;left:12471;top:60819;width:751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Органом регулирования операционные расходы при. корректировке на</w:t>
                        </w:r>
                      </w:p>
                    </w:txbxContent>
                  </v:textbox>
                </v:rect>
                <v:rect id="Rectangle 7555" o:spid="_x0000_s1252" style="position:absolute;left:7962;top:63841;width:45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V/qscA&#10;AADdAAAADwAAAGRycy9kb3ducmV2LnhtbESPQWvCQBSE74X+h+UJvTUbhbQxuorUFj22KkRvj+wz&#10;CWbfhuzWpP56t1DocZiZb5j5cjCNuFLnassKxlEMgriwuuZSwWH/8ZyCcB5ZY2OZFPyQg+Xi8WGO&#10;mbY9f9F150sRIOwyVFB532ZSuqIigy6yLXHwzrYz6IPsSqk77APcNHISxy/SYM1hocKW3ioqLrtv&#10;o2CTtqvj1t76snk/bfLPfLreT71ST6NhNQPhafD/4b/2Vit4T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Vf6r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7556" o:spid="_x0000_s1253" style="position:absolute;left:11461;top:63841;width:739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h3c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Z/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fh3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рас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считаны в соответствии с пунктом 36 Методических указаний </w:t>
                        </w:r>
                      </w:p>
                    </w:txbxContent>
                  </v:textbox>
                </v:rect>
                <v:rect id="Rectangle 161" o:spid="_x0000_s1254" style="position:absolute;left:67297;top:63840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62" o:spid="_x0000_s1255" style="position:absolute;left:68973;top:6384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57" o:spid="_x0000_s1256" style="position:absolute;left:7950;top:66915;width:52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ERs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2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REb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760-3</w:t>
                        </w:r>
                      </w:p>
                    </w:txbxContent>
                  </v:textbox>
                </v:rect>
                <v:rect id="Rectangle 7558" o:spid="_x0000_s1257" style="position:absolute;left:11950;top:66915;width:76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TQNMMA&#10;AADd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eP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9TQN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 учетом базового уровня операционных расходов, согласованного при </w:t>
                        </w:r>
                      </w:p>
                    </w:txbxContent>
                  </v:textbox>
                </v:rect>
                <v:rect id="Rectangle 164" o:spid="_x0000_s1258" style="position:absolute;left:7924;top:70001;width:81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тарифов на первый год долгосрочного' периода регулирования - </w:t>
                        </w:r>
                      </w:p>
                    </w:txbxContent>
                  </v:textbox>
                </v:rect>
                <v:rect id="Rectangle 7559" o:spid="_x0000_s1259" style="position:absolute;left:7950;top:73074;width:4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h1r8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t4H4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Yda/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2014</w:t>
                        </w:r>
                      </w:p>
                    </w:txbxContent>
                  </v:textbox>
                </v:rect>
                <v:rect id="Rectangle 7560" o:spid="_x0000_s1260" style="position:absolute;left:11461;top:73074;width:766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4Wj8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I4n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zhaP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и коэффициента индексации, применяемого при расчете операцион­</w:t>
                        </w:r>
                      </w:p>
                    </w:txbxContent>
                  </v:textbox>
                </v:rect>
                <v:rect id="Rectangle 166" o:spid="_x0000_s1261" style="position:absolute;left:7950;top:76033;width:142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ных расходов.</w:t>
                        </w:r>
                      </w:p>
                    </w:txbxContent>
                  </v:textbox>
                </v:rect>
                <v:rect id="Rectangle 167" o:spid="_x0000_s1262" style="position:absolute;left:12496;top:79234;width:751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этом, постатейный анализ операционных расходов, предусмотрен­</w:t>
                        </w:r>
                      </w:p>
                    </w:txbxContent>
                  </v:textbox>
                </v:rect>
                <v:rect id="Rectangle 168" o:spid="_x0000_s1263" style="position:absolute;left:7924;top:82256;width:25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ный пунктом 29 Правил </w:t>
                        </w:r>
                      </w:p>
                    </w:txbxContent>
                  </v:textbox>
                </v:rect>
                <v:rect id="Rectangle 169" o:spid="_x0000_s1264" style="position:absolute;left:27038;top:82255;width:232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Ив</w:t>
                        </w:r>
                      </w:p>
                    </w:txbxContent>
                  </v:textbox>
                </v:rect>
                <v:rect id="Rectangle 170" o:spid="_x0000_s1265" style="position:absolute;left:28676;top:82256;width:536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относительно их экономической обоснованно­</w:t>
                        </w:r>
                      </w:p>
                    </w:txbxContent>
                  </v:textbox>
                </v:rect>
                <v:rect id="Rectangle 171" o:spid="_x0000_s1266" style="position:absolute;left:7924;top:85304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сти , порядка учета, а также пояснения относительно отклонений от заявленных </w:t>
                        </w:r>
                      </w:p>
                    </w:txbxContent>
                  </v:textbox>
                </v:rect>
                <v:rect id="Rectangle 172" o:spid="_x0000_s1267" style="position:absolute;left:7886;top:88225;width:41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организацией расходов не представлены.</w:t>
                        </w:r>
                      </w:p>
                    </w:txbxContent>
                  </v:textbox>
                </v:rect>
                <v:rect id="Rectangle 173" o:spid="_x0000_s1268" style="position:absolute;left:12458;top:91400;width:75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ни представленное Экспертное заключение на 2016 г., ни </w:t>
                        </w:r>
                      </w:p>
                    </w:txbxContent>
                  </v:textbox>
                </v:rect>
                <v:rect id="Rectangle 174" o:spid="_x0000_s1269" style="position:absolute;left:7886;top:94410;width:81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материалами тарифного дела не подтверждается экономическая обоснова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нность</w:t>
                        </w:r>
                      </w:p>
                    </w:txbxContent>
                  </v:textbox>
                </v:rect>
                <v:rect id="Rectangle 175" o:spid="_x0000_s1270" style="position:absolute;left:38036;top:8102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4</w:t>
                        </w:r>
                      </w:p>
                    </w:txbxContent>
                  </v:textbox>
                </v:rect>
                <v:rect id="Rectangle 176" o:spid="_x0000_s1271" style="position:absolute;left:9690;top:103889;width:392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77" o:spid="_x0000_s1272" style="position:absolute;left:12738;top:103923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178" o:spid="_x0000_s1273" style="position:absolute;left:13436;top:103889;width:578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179" o:spid="_x0000_s1274" style="position:absolute;left:17856;top:103923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180" o:spid="_x0000_s1275" style="position:absolute;left:18376;top:103889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181" o:spid="_x0000_s1276" style="position:absolute;left:19164;top:103923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182" o:spid="_x0000_s1277" type="#_x0000_t75" style="position:absolute;width:77330;height:108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v1gu/AAAA3AAAAA8AAABkcnMvZG93bnJldi54bWxET82KwjAQvgu+Q5iFvWmyPWipRhFB3MNe&#10;/HmAoRmbYjMpSdTq02+Ehb3Nx/c7y/XgOnGnEFvPGr6mCgRx7U3LjYbzaTcpQcSEbLDzTBqeFGG9&#10;Go+WWBn/4APdj6kROYRjhRpsSn0lZawtOYxT3xNn7uKDw5RhaKQJ+MjhrpOFUjPpsOXcYLGnraX6&#10;erw5DeZl+YLdbR7U/mcoytnpatVL68+PYbMAkWhI/+I/97fJ88sC3s/kC+Tq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r9YLvwAAANwAAAAPAAAAAAAAAAAAAAAAAJ8CAABk&#10;cnMvZG93bnJldi54bWxQSwUGAAAAAAQABAD3AAAAiwMAAAAA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23"/>
          <w:footerReference w:type="default" r:id="rId24"/>
          <w:footerReference w:type="first" r:id="rId25"/>
          <w:pgSz w:w="12178" w:h="17026"/>
          <w:pgMar w:top="1440" w:right="1440" w:bottom="1440" w:left="1440" w:header="720" w:footer="39" w:gutter="0"/>
          <w:cols w:space="720"/>
        </w:sectPr>
      </w:pPr>
    </w:p>
    <w:p w:rsidR="00AE1E08" w:rsidRDefault="008F4014">
      <w:pPr>
        <w:spacing w:after="0"/>
        <w:ind w:left="-1440" w:right="109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57490" cy="10896600"/>
                <wp:effectExtent l="0" t="0" r="0" b="0"/>
                <wp:wrapTopAndBottom/>
                <wp:docPr id="7571" name="Group 7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57490" cy="10896600"/>
                          <a:chOff x="0" y="0"/>
                          <a:chExt cx="7857490" cy="10896600"/>
                        </a:xfrm>
                      </wpg:grpSpPr>
                      <wps:wsp>
                        <wps:cNvPr id="195" name="Rectangle 195"/>
                        <wps:cNvSpPr/>
                        <wps:spPr>
                          <a:xfrm>
                            <a:off x="803910" y="1205116"/>
                            <a:ext cx="71507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данных затрат, в том числе отсутствует расшифровка данных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261110" y="1509916"/>
                            <a:ext cx="7563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Учитывая вышеизложенное, данные расходы требуют 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807720" y="1829957"/>
                            <a:ext cx="29812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1306830" y="2145799"/>
                            <a:ext cx="47042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664970" y="214305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719580" y="2147457"/>
                            <a:ext cx="3750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264920" y="2433207"/>
                            <a:ext cx="75705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 регулирования операционные расходы на 2017 год определены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816610" y="2741816"/>
                            <a:ext cx="53824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пунктом 37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4892040" y="274165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5059681" y="2741816"/>
                            <a:ext cx="25234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760-э, базовый 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816610" y="3051697"/>
                            <a:ext cx="81241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операционных расходов определен методом экономически обоснованных рас­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816610" y="3360307"/>
                            <a:ext cx="81285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ходов с учетом результатов ана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лиза обоснованности расходов организации, по­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819150" y="3667647"/>
                            <a:ext cx="81208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несенных в последнем году предыдущего долгосрочного периода регулирова­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819150" y="3981337"/>
                            <a:ext cx="4003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273810" y="4277247"/>
                            <a:ext cx="75628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 отмечаем, что анализ постатейно в соответствии с пунктом 29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825500" y="4585856"/>
                            <a:ext cx="53367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правил № 1075 Органом регулирования не проведен.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276350" y="4886847"/>
                            <a:ext cx="75598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ни представленное Экспертное заключение на 2016 г., ни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822960" y="5195456"/>
                            <a:ext cx="8171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материалами тарифного дела не подтверждается экономическая обоснованность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819150" y="5502797"/>
                            <a:ext cx="71584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данных, затрат, в том числе отсутствует расшифровка данных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286510" y="5807597"/>
                            <a:ext cx="75119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Учитывая, что операционные (подконтрольные) расходы на последую­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825500" y="6114937"/>
                            <a:ext cx="81285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щий год долгосрочного периода регулирования рассчитываются путём индекса­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831850" y="6417197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ции подконтрольных расходов предшествующего года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29310" y="6724537"/>
                            <a:ext cx="81276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регулирования, то с учетом выявленных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арушений при установлении цен. (та­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825500" y="7029337"/>
                            <a:ext cx="6460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рифов) на 2017 г., данный параметр также подлежит пересчету.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286510" y="7337946"/>
                            <a:ext cx="30504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Неподконтрольные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325880" y="7645388"/>
                            <a:ext cx="12059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«Арендная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2249170" y="7642746"/>
                            <a:ext cx="7634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плата»,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282700" y="7953896"/>
                            <a:ext cx="4924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п, 45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5007610" y="7953732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172710" y="7953896"/>
                            <a:ext cx="23714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арендная плата,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29310" y="8258696"/>
                            <a:ext cx="8123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концессионная плата и лизинговый платеж включаются в прочие расходы в раз­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31850" y="8563496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мере., не превышающем экономически обоснованный уровень.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829310" y="8864486"/>
                            <a:ext cx="81658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обоснованный уровень арендной платы,, концессионной платы или лизингового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831850" y="9173096"/>
                            <a:ext cx="8124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платежа определяется органами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регулирования исходя из принципа возмеще­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829310" y="9477896"/>
                            <a:ext cx="81131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ния арендодателю, лизингодателю или концеденту амортизации, налогов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3834130" y="842391"/>
                            <a:ext cx="9897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008380" y="10409301"/>
                            <a:ext cx="407242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316990" y="104126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1384300" y="10409301"/>
                            <a:ext cx="56855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20"/>
                                </w:rPr>
                                <w:t>01071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826260" y="104126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880870" y="10409301"/>
                            <a:ext cx="9897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959610" y="1041262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7490" cy="1089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571" o:spid="_x0000_s1278" style="position:absolute;left:0;text-align:left;margin-left:0;margin-top:0;width:618.7pt;height:858pt;z-index:251662336;mso-position-horizontal-relative:page;mso-position-vertical-relative:page" coordsize="78574,1089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zP42/FHxD4M1C3sfDHwu8R+MZmP8ApUtlG0dvbDbkAuEdnY5XhUI5&#10;OWBBFdz4P1G/1bQY77U9Hl0m6eWZHs5ZN7RhJXRSWAAO5VDcZHzcFhhiAa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4T4/wBG+Onw81nWPGHgnxDZeMNHvJ5b2+8O6jpgE8Aw7F7eSJld2EccMYQ7&#10;s4yqA8V7D4J1+y8UeFbDX7CO4it7+3SdIrmIxyxhlDbXU8qwBGR2PFcw3xS0SW6vNIGi68NXhuHt&#10;o9NuNLkja6xv2ukmDEUdYpGU7skI427lZR03gzR49G0lo0hWGS6lNxNEkhdY3YAbFYgEqoAUcDhR&#10;wOlAGt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Mt5oZ4y8EqSKGZCyMGAZSVYcdwQQR2INP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vIv2g/jdF8N/iB4T8KW+kpqN3r&#10;91F9oie4SF/s7yiH/RwTmafzGXbEB8wzyvWvWLG5t7yziu7SeO4t50DxSxOGSRSMhlI4II70AS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pa1q+l6PHA+q6jbWa3M3kwGeUJ5&#10;sm1m2Lnq21HOB2UntSeINZ0nQrFbzWdRtbC3aRYlluJQis7HCoCerE8AdSeBQBe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nxS8C+GviF4Vk8&#10;P+KbD7VaOwdSkhjkicHhkdeR6EdCCQQQSDa8B+FPD/gvwzb+H/DOmx2Gn2qKscSMzE7UVAWZiWZt&#10;qqCSSTjmtmigAooooAKKKKACiiigAooooAK4f40/C/S/iXBp8Wp+IPEWlDTZDLD/AGRerCGclCGd&#10;XR1YjYQMjo7jo1dxRQBFYwtb2qQtPLOUGPMlILN9SAAfyqWiigAooooAKKKKACiiigAooooAbKiS&#10;RlJEV1bqrDIP4U6iigAooooAKKKKAK+lWNvp2nxWVorrBCipGrytIVUAADLEnoB3qx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">
                <v:rect id="Rectangle 195" o:spid="_x0000_s1279" style="position:absolute;left:8039;top:12051;width:7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данных затрат, в том числе отсутствует расшифровка данных расходов.</w:t>
                        </w:r>
                      </w:p>
                    </w:txbxContent>
                  </v:textbox>
                </v:rect>
                <v:rect id="Rectangle 196" o:spid="_x0000_s1280" style="position:absolute;left:12611;top:15099;width:756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Учитывая вышеизложенное, данные расходы требуют дополнительного </w:t>
                        </w:r>
                      </w:p>
                    </w:txbxContent>
                  </v:textbox>
                </v:rect>
                <v:rect id="Rectangle 197" o:spid="_x0000_s1281" style="position:absolute;left:8077;top:18299;width:298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экономического обоснования.</w:t>
                        </w:r>
                      </w:p>
                    </w:txbxContent>
                  </v:textbox>
                </v:rect>
                <v:rect id="Rectangle 198" o:spid="_x0000_s1282" style="position:absolute;left:13068;top:21457;width:470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199" o:spid="_x0000_s1283" style="position:absolute;left:16649;top:2143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0" o:spid="_x0000_s1284" style="position:absolute;left:17195;top:21474;width:3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год.</w:t>
                        </w:r>
                      </w:p>
                    </w:txbxContent>
                  </v:textbox>
                </v:rect>
                <v:rect id="Rectangle 201" o:spid="_x0000_s1285" style="position:absolute;left:12649;top:24332;width:757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 регулирования операционные расходы на 2017 год определены в </w:t>
                        </w:r>
                      </w:p>
                    </w:txbxContent>
                  </v:textbox>
                </v:rect>
                <v:rect id="Rectangle 202" o:spid="_x0000_s1286" style="position:absolute;left:8166;top:27418;width:538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пунктом 37 Методических указаний </w:t>
                        </w:r>
                      </w:p>
                    </w:txbxContent>
                  </v:textbox>
                </v:rect>
                <v:rect id="Rectangle 203" o:spid="_x0000_s1287" style="position:absolute;left:48920;top:27416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204" o:spid="_x0000_s1288" style="position:absolute;left:50596;top:27418;width:25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760-э, базовый уровень </w:t>
                        </w:r>
                      </w:p>
                    </w:txbxContent>
                  </v:textbox>
                </v:rect>
                <v:rect id="Rectangle 205" o:spid="_x0000_s1289" style="position:absolute;left:8166;top:30516;width:81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операционных расходов определен методом экономически обоснованных рас­</w:t>
                        </w:r>
                      </w:p>
                    </w:txbxContent>
                  </v:textbox>
                </v:rect>
                <v:rect id="Rectangle 206" o:spid="_x0000_s1290" style="position:absolute;left:8166;top:33603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ходов с учетом результатов ана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лиза обоснованности расходов организации, по­</w:t>
                        </w:r>
                      </w:p>
                    </w:txbxContent>
                  </v:textbox>
                </v:rect>
                <v:rect id="Rectangle 207" o:spid="_x0000_s1291" style="position:absolute;left:8191;top:36676;width:812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несенных в последнем году предыдущего долгосрочного периода регулирова­</w:t>
                        </w:r>
                      </w:p>
                    </w:txbxContent>
                  </v:textbox>
                </v:rect>
                <v:rect id="Rectangle 208" o:spid="_x0000_s1292" style="position:absolute;left:8191;top:39813;width:40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ния.</w:t>
                        </w:r>
                      </w:p>
                    </w:txbxContent>
                  </v:textbox>
                </v:rect>
                <v:rect id="Rectangle 209" o:spid="_x0000_s1293" style="position:absolute;left:12738;top:42772;width:75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 отмечаем, что анализ постатейно в соответствии с пунктом 29 </w:t>
                        </w:r>
                      </w:p>
                    </w:txbxContent>
                  </v:textbox>
                </v:rect>
                <v:rect id="Rectangle 210" o:spid="_x0000_s1294" style="position:absolute;left:8255;top:45858;width:53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правил № 1075 Органом регулирования не проведен.</w:t>
                        </w:r>
                      </w:p>
                    </w:txbxContent>
                  </v:textbox>
                </v:rect>
                <v:rect id="Rectangle 211" o:spid="_x0000_s1295" style="position:absolute;left:12763;top:48868;width:755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ни представленное Экспертное заключение на 2016 г., ни </w:t>
                        </w:r>
                      </w:p>
                    </w:txbxContent>
                  </v:textbox>
                </v:rect>
                <v:rect id="Rectangle 212" o:spid="_x0000_s1296" style="position:absolute;left:8229;top:51954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материалами тарифного дела не подтверждается экономическая обоснованность </w:t>
                        </w:r>
                      </w:p>
                    </w:txbxContent>
                  </v:textbox>
                </v:rect>
                <v:rect id="Rectangle 213" o:spid="_x0000_s1297" style="position:absolute;left:8191;top:55027;width:7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данных, затрат, в том числе отсутствует расшифровка данных расходов.</w:t>
                        </w:r>
                      </w:p>
                    </w:txbxContent>
                  </v:textbox>
                </v:rect>
                <v:rect id="Rectangle 214" o:spid="_x0000_s1298" style="position:absolute;left:12865;top:58075;width:751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Учитывая, что операционные (подконтрольные) расходы на последую­</w:t>
                        </w:r>
                      </w:p>
                    </w:txbxContent>
                  </v:textbox>
                </v:rect>
                <v:rect id="Rectangle 215" o:spid="_x0000_s1299" style="position:absolute;left:8255;top:61149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щий год долгосрочного периода регулирования рассчитываются путём индекса­</w:t>
                        </w:r>
                      </w:p>
                    </w:txbxContent>
                  </v:textbox>
                </v:rect>
                <v:rect id="Rectangle 216" o:spid="_x0000_s1300" style="position:absolute;left:8318;top:64171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ции подконтрольных расходов предшествующего года долгосрочного периода </w:t>
                        </w:r>
                      </w:p>
                    </w:txbxContent>
                  </v:textbox>
                </v:rect>
                <v:rect id="Rectangle 217" o:spid="_x0000_s1301" style="position:absolute;left:8293;top:67245;width:81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регулирования, то с учетом выявленных 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арушений при установлении цен. (та­</w:t>
                        </w:r>
                      </w:p>
                    </w:txbxContent>
                  </v:textbox>
                </v:rect>
                <v:rect id="Rectangle 218" o:spid="_x0000_s1302" style="position:absolute;left:8255;top:70293;width:646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рифов) на 2017 г., данный параметр также подлежит пересчету. </w:t>
                        </w:r>
                      </w:p>
                    </w:txbxContent>
                  </v:textbox>
                </v:rect>
                <v:rect id="Rectangle 219" o:spid="_x0000_s1303" style="position:absolute;left:12865;top:73379;width:30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Неподконтрольные расходы </w:t>
                        </w:r>
                      </w:p>
                    </w:txbxContent>
                  </v:textbox>
                </v:rect>
                <v:rect id="Rectangle 220" o:spid="_x0000_s1304" style="position:absolute;left:13258;top:76453;width:120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«Арендная </w:t>
                        </w:r>
                      </w:p>
                    </w:txbxContent>
                  </v:textbox>
                </v:rect>
                <v:rect id="Rectangle 221" o:spid="_x0000_s1305" style="position:absolute;left:22491;top:76427;width:76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плата»,</w:t>
                        </w:r>
                      </w:p>
                    </w:txbxContent>
                  </v:textbox>
                </v:rect>
                <v:rect id="Rectangle 222" o:spid="_x0000_s1306" style="position:absolute;left:12827;top:79538;width:492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п, 45 Основ ценообразования </w:t>
                        </w:r>
                      </w:p>
                    </w:txbxContent>
                  </v:textbox>
                </v:rect>
                <v:rect id="Rectangle 223" o:spid="_x0000_s1307" style="position:absolute;left:50076;top:79537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224" o:spid="_x0000_s1308" style="position:absolute;left:51727;top:79538;width:23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арендная плата, </w:t>
                        </w:r>
                      </w:p>
                    </w:txbxContent>
                  </v:textbox>
                </v:rect>
                <v:rect id="Rectangle 225" o:spid="_x0000_s1309" style="position:absolute;left:8293;top:82586;width:812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концессионная плата и лизинговый платеж включаются в прочие расходы в раз­</w:t>
                        </w:r>
                      </w:p>
                    </w:txbxContent>
                  </v:textbox>
                </v:rect>
                <v:rect id="Rectangle 226" o:spid="_x0000_s1310" style="position:absolute;left:8318;top:85634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мере., не превышающем экономически обоснованный уровень. Экономически </w:t>
                        </w:r>
                      </w:p>
                    </w:txbxContent>
                  </v:textbox>
                </v:rect>
                <v:rect id="Rectangle 227" o:spid="_x0000_s1311" style="position:absolute;left:8293;top:88644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обоснованный уровень арендной платы,, концессионной платы или лизингового </w:t>
                        </w:r>
                      </w:p>
                    </w:txbxContent>
                  </v:textbox>
                </v:rect>
                <v:rect id="Rectangle 228" o:spid="_x0000_s1312" style="position:absolute;left:8318;top:91730;width:81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платежа определяется органами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регулирования исходя из принципа возмеще­</w:t>
                        </w:r>
                      </w:p>
                    </w:txbxContent>
                  </v:textbox>
                </v:rect>
                <v:rect id="Rectangle 229" o:spid="_x0000_s1313" style="position:absolute;left:8293;top:94778;width:811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ния арендодателю, лизингодателю или концеденту амортизации, налогов на</w:t>
                        </w:r>
                      </w:p>
                    </w:txbxContent>
                  </v:textbox>
                </v:rect>
                <v:rect id="Rectangle 230" o:spid="_x0000_s1314" style="position:absolute;left:38341;top:8423;width:990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b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231" o:spid="_x0000_s1315" style="position:absolute;left:10083;top:104093;width:407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b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32" o:spid="_x0000_s1316" style="position:absolute;left:13169;top:104126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233" o:spid="_x0000_s1317" style="position:absolute;left:13843;top:104093;width:56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b/>
                            <w:sz w:val="20"/>
                          </w:rPr>
                          <w:t>01071</w:t>
                        </w:r>
                      </w:p>
                    </w:txbxContent>
                  </v:textbox>
                </v:rect>
                <v:rect id="Rectangle 234" o:spid="_x0000_s1318" style="position:absolute;left:18262;top:104126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35" o:spid="_x0000_s1319" style="position:absolute;left:18808;top:104093;width:99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b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236" o:spid="_x0000_s1320" style="position:absolute;left:19596;top:104126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37" o:spid="_x0000_s1321" type="#_x0000_t75" style="position:absolute;width:78574;height:108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ps13CAAAA3AAAAA8AAABkcnMvZG93bnJldi54bWxEj0FrAjEUhO+F/ofwCt5qtgoqW6OoIHqt&#10;evD42Lxulm5e1iSraX99Iwgeh5n5hpkvk23FlXxoHCv4GBYgiCunG64VnI7b9xmIEJE1to5JwS8F&#10;WC5eX+ZYanfjL7oeYi0yhEOJCkyMXSllqAxZDEPXEWfv23mLMUtfS+3xluG2laOimEiLDecFgx1t&#10;DFU/h95mSrWTfb8+N/vC/6XjZJNWp4tRavCWVp8gIqX4DD/ae61gNJ7C/Uw+An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KbNdwgAAANwAAAAPAAAAAAAAAAAAAAAAAJ8C&#10;AABkcnMvZG93bnJldi54bWxQSwUGAAAAAAQABAD3AAAAjg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28"/>
          <w:footerReference w:type="default" r:id="rId29"/>
          <w:footerReference w:type="first" r:id="rId30"/>
          <w:pgSz w:w="12374" w:h="17160"/>
          <w:pgMar w:top="1440" w:right="1440" w:bottom="1440" w:left="1440" w:header="720" w:footer="173" w:gutter="0"/>
          <w:cols w:space="720"/>
        </w:sectPr>
      </w:pPr>
    </w:p>
    <w:p w:rsidR="00AE1E08" w:rsidRDefault="008F4014">
      <w:pPr>
        <w:spacing w:after="0"/>
        <w:ind w:left="-1440" w:right="1079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9225" cy="10835640"/>
                <wp:effectExtent l="0" t="0" r="0" b="0"/>
                <wp:wrapTopAndBottom/>
                <wp:docPr id="8262" name="Group 8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225" cy="10835640"/>
                          <a:chOff x="0" y="0"/>
                          <a:chExt cx="7769225" cy="10835640"/>
                        </a:xfrm>
                      </wpg:grpSpPr>
                      <wps:wsp>
                        <wps:cNvPr id="240" name="Rectangle 240"/>
                        <wps:cNvSpPr/>
                        <wps:spPr>
                          <a:xfrm>
                            <a:off x="792480" y="1161936"/>
                            <a:ext cx="81542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имущество и землю и других установленных законодательством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792480" y="1466736"/>
                            <a:ext cx="81241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 обязательных платежей, связанных с владением имуществом, пере­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788670" y="1775346"/>
                            <a:ext cx="8167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данным в аренду, лизинг, концессию, при этом экономически обоснованный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792480" y="2086496"/>
                            <a:ext cx="81241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уровень не может превышать размер, установленный в конкурсной документа­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796290" y="2397646"/>
                            <a:ext cx="8161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ции или документации об аукционе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если арендная плата, концессионная плата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796290" y="2704986"/>
                            <a:ext cx="81234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или лизинговый платеж являлись критерием конкурса или аукциона на заклю­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796290" y="3009786"/>
                            <a:ext cx="81234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чение соответствующего договора. В случае если договором аренды, концес­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796290" y="3314586"/>
                            <a:ext cx="81234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сионным соглашением или договором лизинга предусмотрены расх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оды регули­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796290" y="3625736"/>
                            <a:ext cx="81234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руемой организации (арендатора, лизингополучателя, концессионера) на содер­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796290" y="3927996"/>
                            <a:ext cx="81267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жание и эксплуатацию полученного в аренду, концессию или лизинг имуще­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96290" y="4235336"/>
                            <a:ext cx="8123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ства, указанные расходы учитываются в составе прочих расходов в экономиче­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796290" y="4540136"/>
                            <a:ext cx="27338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ски обоснованном размере,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3" name="Rectangle 8233"/>
                        <wps:cNvSpPr/>
                        <wps:spPr>
                          <a:xfrm>
                            <a:off x="1247140" y="4836046"/>
                            <a:ext cx="1097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4" name="Rectangle 8234"/>
                        <wps:cNvSpPr/>
                        <wps:spPr>
                          <a:xfrm>
                            <a:off x="1325898" y="4836046"/>
                            <a:ext cx="8201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©17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249680" y="5147196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представленному Экспертному заключению на 2017 г,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796290" y="5454536"/>
                            <a:ext cx="81658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расходы по данной статье затрат были утверждены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6" name="Rectangle 8236"/>
                        <wps:cNvSpPr/>
                        <wps:spPr>
                          <a:xfrm>
                            <a:off x="987500" y="5752986"/>
                            <a:ext cx="1340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,187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5" name="Rectangle 8235"/>
                        <wps:cNvSpPr/>
                        <wps:spPr>
                          <a:xfrm>
                            <a:off x="816610" y="5752986"/>
                            <a:ext cx="2228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247140" y="6070486"/>
                            <a:ext cx="75582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Между тем, ФАС России отмечает, что в материал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ах тарифного дела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796290" y="6371476"/>
                            <a:ext cx="8161681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предоставлены документы, подтверждающие размер начисляемой амортизации,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89940" y="6680086"/>
                            <a:ext cx="81658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уплачиваемых арендодателем налога на землю, налога на имущество,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786130" y="6987426"/>
                            <a:ext cx="81326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других обязательных платежей, предусмотренных законодательством Россий­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789940" y="7292226"/>
                            <a:ext cx="78940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ской Федерации, Также не представлены договоры на арендуемое имущество.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1243330" y="7603376"/>
                            <a:ext cx="75202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Кроме того, в Экспертном заключении не отражено расчета и экономиче­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789940" y="7910716"/>
                            <a:ext cx="81234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ской обоснованности принимаемой к учету суммы арендной платы при коррек­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786130" y="8197736"/>
                            <a:ext cx="8445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тировке.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7" name="Rectangle 8237"/>
                        <wps:cNvSpPr/>
                        <wps:spPr>
                          <a:xfrm>
                            <a:off x="1238250" y="8496186"/>
                            <a:ext cx="4620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8" name="Rectangle 8238"/>
                        <wps:cNvSpPr/>
                        <wps:spPr>
                          <a:xfrm>
                            <a:off x="1591238" y="8496186"/>
                            <a:ext cx="4554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1238250" y="8822576"/>
                            <a:ext cx="75229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Согласно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редставленному Экспертному заключению на 2018 год орга­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86130" y="9127376"/>
                            <a:ext cx="81241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ном регулирования расходы по данной статье затрат были утверждены в разме­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3813810" y="80389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962660" y="10367391"/>
                            <a:ext cx="3967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271270" y="103707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334770" y="10367391"/>
                            <a:ext cx="580713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779270" y="103707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828800" y="1036739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908810" y="103707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0835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62" o:spid="_x0000_s1322" style="position:absolute;left:0;text-align:left;margin-left:0;margin-top:0;width:611.75pt;height:853.2pt;z-index:251663360;mso-position-horizontal-relative:page;mso-position-vertical-relative:page" coordsize="77692,1083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zxXr+l+HNMF9q1wYo3YxwoiM8k8m1mEcaKCXchWwo5J4HNTaFfXGoWfn3OkXumtk&#10;4ivGiL4yQD+6dwMgA9c4Izg5A+f9N8Y6x44/am1r7N4Wu/EOk+B7iOPSfsl9AIoJJrZ0luHPn+Uw&#10;beQrfNIq71CblkCeufCP4jaR490+cQ2V/o2sWDCPUtD1aIQ31i5VWG+POdrK6MrdCGHfgAHY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R/CMReF/j54+0DUo/sk3iK/i1bTJGO2K8RocOsedu6VSjs4VWI&#10;Ay0jcKjPhHoVtc/tDeMPG+joYdHmBsIVtYBFbXM+23knuWycvI75UOigMIiWZ8x7fT/EWhaJr9j9&#10;j13R9P1S2DB/JvbVJ03DODtcEZGT+Zq5awRW8KwwRrGijAVRQB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6tpunaraG11Owtb2BgwMVzCsiEMjIwwwI5R2U+oYjoTVqigBI1&#10;VEVEUKqjAAGAB6CloooAKKKKACiiigAooooAKKKKACiiigAooooAKKKKACiiigAooooAKKKKACqm&#10;saXpmrWhtdV060voCHBiuoFlQhkaNhhgRyjup9QzDoTVuigBFUKMKAB6AUt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s+o6emsR6S99bLfzQNcR2hmXzniVlVpAmclQzoCcY&#10;BYDuKbJqmmR6xHpMmo2iX80ZkjtGnUTOgzlgmckcHnHY0AW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Q6le&#10;Wmn2E19f3UNra26F5p55BHHGo6szHgAepoAmorgdD+LGjeIHhl8L6D4i1ywmkgVdStNP2WxEpIVl&#10;eVk3AAFmKghVwTjcm7V8B/Ebwd4y1S/03w9qzXF9pcix31pLaTQTWzMu4B0kRSMgHBxg4OOlAHU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">
                <v:rect id="Rectangle 240" o:spid="_x0000_s1323" style="position:absolute;left:7924;top:11619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имущество и землю и других установленных законодательством Российской </w:t>
                        </w:r>
                      </w:p>
                    </w:txbxContent>
                  </v:textbox>
                </v:rect>
                <v:rect id="Rectangle 241" o:spid="_x0000_s1324" style="position:absolute;left:7924;top:14667;width:81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 обязательных платежей, связанных с владением имуществом, пере­</w:t>
                        </w:r>
                      </w:p>
                    </w:txbxContent>
                  </v:textbox>
                </v:rect>
                <v:rect id="Rectangle 242" o:spid="_x0000_s1325" style="position:absolute;left:7886;top:17753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данным в аренду, лизинг, концессию, при этом экономически обоснованный </w:t>
                        </w:r>
                      </w:p>
                    </w:txbxContent>
                  </v:textbox>
                </v:rect>
                <v:rect id="Rectangle 243" o:spid="_x0000_s1326" style="position:absolute;left:7924;top:20864;width:81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уровень не может превышать размер, установленный в конкурсной документа­</w:t>
                        </w:r>
                      </w:p>
                    </w:txbxContent>
                  </v:textbox>
                </v:rect>
                <v:rect id="Rectangle 244" o:spid="_x0000_s1327" style="position:absolute;left:7962;top:23976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ции или документации об аукционе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если арендная плата, концессионная плата </w:t>
                        </w:r>
                      </w:p>
                    </w:txbxContent>
                  </v:textbox>
                </v:rect>
                <v:rect id="Rectangle 245" o:spid="_x0000_s1328" style="position:absolute;left:7962;top:27049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или лизинговый платеж являлись критерием конкурса или аукциона на заклю­</w:t>
                        </w:r>
                      </w:p>
                    </w:txbxContent>
                  </v:textbox>
                </v:rect>
                <v:rect id="Rectangle 246" o:spid="_x0000_s1329" style="position:absolute;left:7962;top:30097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чение соответствующего договора. В случае если договором аренды, концес­</w:t>
                        </w:r>
                      </w:p>
                    </w:txbxContent>
                  </v:textbox>
                </v:rect>
                <v:rect id="Rectangle 247" o:spid="_x0000_s1330" style="position:absolute;left:7962;top:33145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сионным соглашением или договором лизинга предусмотрены расх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оды регули­</w:t>
                        </w:r>
                      </w:p>
                    </w:txbxContent>
                  </v:textbox>
                </v:rect>
                <v:rect id="Rectangle 248" o:spid="_x0000_s1331" style="position:absolute;left:7962;top:36257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руемой организации (арендатора, лизингополучателя, концессионера) на содер­</w:t>
                        </w:r>
                      </w:p>
                    </w:txbxContent>
                  </v:textbox>
                </v:rect>
                <v:rect id="Rectangle 249" o:spid="_x0000_s1332" style="position:absolute;left:7962;top:39279;width:812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жание и эксплуатацию полученного в аренду, концессию или лизинг имуще­</w:t>
                        </w:r>
                      </w:p>
                    </w:txbxContent>
                  </v:textbox>
                </v:rect>
                <v:rect id="Rectangle 250" o:spid="_x0000_s1333" style="position:absolute;left:7962;top:42353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ства, указанные расходы учитываются в составе прочих расходов в экономиче­</w:t>
                        </w:r>
                      </w:p>
                    </w:txbxContent>
                  </v:textbox>
                </v:rect>
                <v:rect id="Rectangle 251" o:spid="_x0000_s1334" style="position:absolute;left:7962;top:45401;width:27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ски обоснованном размере,</w:t>
                        </w:r>
                      </w:p>
                    </w:txbxContent>
                  </v:textbox>
                </v:rect>
                <v:rect id="Rectangle 8233" o:spid="_x0000_s1335" style="position:absolute;left:12471;top:4836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bi1M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uLU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8234" o:spid="_x0000_s1336" style="position:absolute;left:13258;top:48360;width:8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96o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96o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©17 год.</w:t>
                        </w:r>
                      </w:p>
                    </w:txbxContent>
                  </v:textbox>
                </v:rect>
                <v:rect id="Rectangle 253" o:spid="_x0000_s1337" style="position:absolute;left:12496;top:51471;width:75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представленному Экспертному заключению на 2017 г, органом </w:t>
                        </w:r>
                      </w:p>
                    </w:txbxContent>
                  </v:textbox>
                </v:rect>
                <v:rect id="Rectangle 254" o:spid="_x0000_s1338" style="position:absolute;left:7962;top:54545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расходы по данной статье затрат были утверждены в размере </w:t>
                        </w:r>
                      </w:p>
                    </w:txbxContent>
                  </v:textbox>
                </v:rect>
                <v:rect id="Rectangle 8236" o:spid="_x0000_s1339" style="position:absolute;left:9875;top:57529;width:13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BTM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XJ6j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xQU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,187 тыс, руб.</w:t>
                        </w:r>
                      </w:p>
                    </w:txbxContent>
                  </v:textbox>
                </v:rect>
                <v:rect id="Rectangle 8235" o:spid="_x0000_s1340" style="position:absolute;left:8166;top:57529;width:22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PfO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PfO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13</w:t>
                        </w:r>
                      </w:p>
                    </w:txbxContent>
                  </v:textbox>
                </v:rect>
                <v:rect id="Rectangle 256" o:spid="_x0000_s1341" style="position:absolute;left:12471;top:60704;width:755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Между тем, ФАС России отмечает, что в материал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ах тарифного дела не </w:t>
                        </w:r>
                      </w:p>
                    </w:txbxContent>
                  </v:textbox>
                </v:rect>
                <v:rect id="Rectangle 257" o:spid="_x0000_s1342" style="position:absolute;left:7962;top:63714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предоставлены документы, подтверждающие размер начисляемой амортизации, </w:t>
                        </w:r>
                      </w:p>
                    </w:txbxContent>
                  </v:textbox>
                </v:rect>
                <v:rect id="Rectangle 258" o:spid="_x0000_s1343" style="position:absolute;left:7899;top:66800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уплачиваемых арендодателем налога на землю, налога на имущество, а также </w:t>
                        </w:r>
                      </w:p>
                    </w:txbxContent>
                  </v:textbox>
                </v:rect>
                <v:rect id="Rectangle 259" o:spid="_x0000_s1344" style="position:absolute;left:7861;top:69874;width:8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других обязательных платежей, предусмотренных законодательством Россий­</w:t>
                        </w:r>
                      </w:p>
                    </w:txbxContent>
                  </v:textbox>
                </v:rect>
                <v:rect id="Rectangle 260" o:spid="_x0000_s1345" style="position:absolute;left:7899;top:72922;width:78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ской Федерации, Также не представлены договоры на арендуемое имущество.</w:t>
                        </w:r>
                      </w:p>
                    </w:txbxContent>
                  </v:textbox>
                </v:rect>
                <v:rect id="Rectangle 261" o:spid="_x0000_s1346" style="position:absolute;left:12433;top:76033;width:752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Кроме того, в Экспертном заключении не отражено расчета и экономиче­</w:t>
                        </w:r>
                      </w:p>
                    </w:txbxContent>
                  </v:textbox>
                </v:rect>
                <v:rect id="Rectangle 262" o:spid="_x0000_s1347" style="position:absolute;left:7899;top:79107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ской обоснованности принимаемой к учету суммы арендной платы при коррек­</w:t>
                        </w:r>
                      </w:p>
                    </w:txbxContent>
                  </v:textbox>
                </v:rect>
                <v:rect id="Rectangle 263" o:spid="_x0000_s1348" style="position:absolute;left:7861;top:81977;width:8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тировке.</w:t>
                        </w:r>
                      </w:p>
                    </w:txbxContent>
                  </v:textbox>
                </v:rect>
                <v:rect id="Rectangle 8237" o:spid="_x0000_s1349" style="position:absolute;left:12382;top:84961;width:4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3k18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j7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3k1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8238" o:spid="_x0000_s1350" style="position:absolute;left:15912;top:84961;width:4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Jwpc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YnCl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год,</w:t>
                        </w:r>
                      </w:p>
                    </w:txbxContent>
                  </v:textbox>
                </v:rect>
                <v:rect id="Rectangle 265" o:spid="_x0000_s1351" style="position:absolute;left:12382;top:88225;width:752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Согласно п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редставленному Экспертному заключению на 2018 год орга­</w:t>
                        </w:r>
                      </w:p>
                    </w:txbxContent>
                  </v:textbox>
                </v:rect>
                <v:rect id="Rectangle 266" o:spid="_x0000_s1352" style="position:absolute;left:7861;top:91273;width:81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ном регулирования расходы по данной статье затрат были утверждены в разме­</w:t>
                        </w:r>
                      </w:p>
                    </w:txbxContent>
                  </v:textbox>
                </v:rect>
                <v:rect id="Rectangle 267" o:spid="_x0000_s1353" style="position:absolute;left:38138;top:8038;width:84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6</w:t>
                        </w:r>
                      </w:p>
                    </w:txbxContent>
                  </v:textbox>
                </v:rect>
                <v:rect id="Rectangle 268" o:spid="_x0000_s1354" style="position:absolute;left:9626;top:103673;width:3968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69" o:spid="_x0000_s1355" style="position:absolute;left:12712;top:103707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270" o:spid="_x0000_s1356" style="position:absolute;left:13347;top:103673;width:5807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331071</w:t>
                        </w:r>
                      </w:p>
                    </w:txbxContent>
                  </v:textbox>
                </v:rect>
                <v:rect id="Rectangle 271" o:spid="_x0000_s1357" style="position:absolute;left:17792;top:103707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72" o:spid="_x0000_s1358" style="position:absolute;left:18288;top:103673;width:88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273" o:spid="_x0000_s1359" style="position:absolute;left:19088;top:103707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74" o:spid="_x0000_s1360" type="#_x0000_t75" style="position:absolute;width:77692;height:108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EfIbDAAAA3AAAAA8AAABkcnMvZG93bnJldi54bWxEj81qwzAQhO+FvIPYQm6NHGPcxI0SQsHQ&#10;Y5qGnLfW1jaxVrYl/+Tto0Khx2FmvmF2h9k0YqTe1ZYVrFcRCOLC6ppLBZev/GUDwnlkjY1lUnAn&#10;B4f94mmHmbYTf9J49qUIEHYZKqi8bzMpXVGRQbeyLXHwfmxv0AfZl1L3OAW4aWQcRak0WHNYqLCl&#10;94qK23kwCvIumQbP62t3S7/TDk962OJWqeXzfHwD4Wn2/+G/9odWEL8m8HsmHAG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UR8hsMAAADcAAAADwAAAAAAAAAAAAAAAACf&#10;AgAAZHJzL2Rvd25yZXYueG1sUEsFBgAAAAAEAAQA9wAAAI8DAAAAAA=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AE1E08" w:rsidRDefault="008F4014">
      <w:pPr>
        <w:spacing w:after="0"/>
        <w:ind w:left="-1440" w:right="1079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9225" cy="10835640"/>
                <wp:effectExtent l="0" t="0" r="0" b="0"/>
                <wp:wrapTopAndBottom/>
                <wp:docPr id="8263" name="Group 8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225" cy="10835640"/>
                          <a:chOff x="0" y="0"/>
                          <a:chExt cx="7769225" cy="10835640"/>
                        </a:xfrm>
                      </wpg:grpSpPr>
                      <wps:wsp>
                        <wps:cNvPr id="283" name="Rectangle 283"/>
                        <wps:cNvSpPr/>
                        <wps:spPr>
                          <a:xfrm>
                            <a:off x="770890" y="1174636"/>
                            <a:ext cx="81667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 13,187 тыс, руб. При корректировке НВВ в 2018 год расходы по арендной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777240" y="1483246"/>
                            <a:ext cx="46028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плате были учтены в размере 13,187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230630" y="1784236"/>
                            <a:ext cx="75558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Между тем, ФАС России отмечает, что в материалах тарифного дела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777240" y="209284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предоставлены документы, подтверждающие размер начисляемой амортизации,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773430" y="2403996"/>
                            <a:ext cx="8167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уплачиваемых, арендодателем налога на землю, налога на имущество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773430" y="2711336"/>
                            <a:ext cx="81335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других обязательных платежей, предусмотренных законодательством: Россий­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77240" y="3025026"/>
                            <a:ext cx="78898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ской Федерации, Также не представлены договоры на арендуемое имущество.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230630" y="3329826"/>
                            <a:ext cx="75253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Кроме того, в Экспертном заключении не отражено расчета и экономиче­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73430" y="3634626"/>
                            <a:ext cx="81335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ской обоснованности при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нимаемой к учету суммы арендной платы при коррек­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773430" y="3943236"/>
                            <a:ext cx="8412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тировке.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230630" y="4248036"/>
                            <a:ext cx="75679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Таким' образом, расходы по статье «Арендная плата» в размере О 187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777240" y="4552836"/>
                            <a:ext cx="81285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тыс. руб. на 2017 г., 13 187 тыс, руб, на 2018 г., 13 187 тыс, руб., учтенные орга­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781050" y="4860176"/>
                            <a:ext cx="81309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ном регулирования в составе тарифов требуют дополнительного экономическо­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781050" y="5162436"/>
                            <a:ext cx="15928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236980" y="5472316"/>
                            <a:ext cx="7559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Учитывая вышеизложенное, органу регулирования необходимо 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779780" y="5777116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экономической обоснованности расходов по статье «Арендная плата»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773430" y="6081916"/>
                            <a:ext cx="55284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учетом положений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пункта 45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4946650" y="608175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111750" y="6081916"/>
                            <a:ext cx="24017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(отразить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781050" y="6386716"/>
                            <a:ext cx="81234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 учетом возмещения арендодателю, лизингодателю или концеденту амортиза­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783590" y="6691516"/>
                            <a:ext cx="81199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ции, налогов на имущество и землю и других установленных законодатель­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777240" y="7000126"/>
                            <a:ext cx="81285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ством Российской Федерации обязательных платежей), и по результатам анали­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777240" y="7308736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исключить экономически необоснованные расходы по данной статье 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781050" y="7612266"/>
                            <a:ext cx="8161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размере превышающим сумму амортизации, налогов на имущество, землю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770890" y="7920876"/>
                            <a:ext cx="81326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других установленных законода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тельством Российской Федерации обязатель­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781050" y="8210436"/>
                            <a:ext cx="14518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ных платежей.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1230630" y="8526666"/>
                            <a:ext cx="15759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 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2420620" y="8529307"/>
                            <a:ext cx="146527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«Отчисления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3542030" y="8526666"/>
                            <a:ext cx="24272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социальные нужды.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1230630" y="8831466"/>
                            <a:ext cx="75668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со ст. 426 Налогового Кодекса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773430" y="9136266"/>
                            <a:ext cx="8167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СЬ,08,2000 № 117-ФЗ в 2017 - 2020 годах для плательщиков, применяются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773430" y="9425825"/>
                            <a:ext cx="39788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следующие тарифы страховых взносов: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3801110" y="810240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0835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263" o:spid="_x0000_s1361" style="position:absolute;left:0;text-align:left;margin-left:0;margin-top:0;width:611.75pt;height:853.2pt;z-index:251664384;mso-position-horizontal-relative:page;mso-position-vertical-relative:page" coordsize="77692,1083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q+qX1npunzX+o3cNra2675p55AiRr6sx4AqxWV408OaP4s8N&#10;zaDr9mLzTrl4mnt2YhZhHIsgVsdVLIAynhhkHIJFAGAvxf8AhOyB1+JnhEqVVgRrlvyrRmVT9/oY&#10;1Zx6qCeldhZ3EF3aRXVrNHNBOgkiljYMsikZDKRwQQRzXinxu+FXw6t9B0jRPDvgPQ7bWL/WLY6e&#10;9rYJHLH5cpZ5FZWjJEUckrBRIrKgYxlCisvsuiWEGlaLZ6Xa7vIsrdIIt2M7UUKM474AoAt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PprjX/jXqExkYweF7aO2hCBRsnmVnmWQMu7lDbspU4wpzgH5u4r&#10;N8O6Hp2hreDT4mT7feS3k+XJBkkYsxA6KMknAAySWOWZidK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v/aw8PeLfF/w0n8LeFtHhvTqKSLcy&#10;y3qQLGhjdSuSrOGbeNpTuPmOzKv3/hKbUZ/DlpLqtg1heNH++tWlWUxHJG0uvDHGORxWj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uB8XfHD4QeF5jFrvxI8N2cgVGKHUEZtr&#10;DKnCknBHf3HqM9Z4R1/SfE+hRa1oV39r0+dnEFwInRZgrFd6bgN6EjKuMq6kMpKkEgG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qogdnCqGbG4gcnHTNOooAKKKKACiiigAooooAKKKKACiiigAooooAKKKKA&#10;CiiigAooooAKKKKACiiigAooooAKKKKACiiigAooooAKKKKACiiigAooooAKKKKACoNQs7O/tvs9&#10;9aw3MO9X8uaMOu5WDKcHjIYAg9iAanooAwfBXgrwl4QheLwx4d07SUd3bbaQBAu7YCq4+6uI4wFG&#10;FARQAABW9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HdW9vdQmG5gjmjbqkiBlP4GpKKAI7eCG&#10;BNkEMca5zhFCj9KkoooAKKKKAGzRxzQtFKiyRyKVdGGQwPUEHqKxfDPg3wt4duPP0TQbKxmO/fLD&#10;EA8m92di7dXO53OWyRvbH3jncooAKKKKACiiigAooooAKKKKAOR8YfCz4c+LNbXWPE3gvRtWv0zt&#10;uby0WR1yhTAJ6DDHjscN1ANdcoCqABgDoB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">
                <v:rect id="Rectangle 283" o:spid="_x0000_s1362" style="position:absolute;left:7708;top:11746;width:81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 13,187 тыс, руб. При корректировке НВВ в 2018 год расходы по арендной </w:t>
                        </w:r>
                      </w:p>
                    </w:txbxContent>
                  </v:textbox>
                </v:rect>
                <v:rect id="Rectangle 284" o:spid="_x0000_s1363" style="position:absolute;left:7772;top:14832;width:460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плате были учтены в размере 13,187 тыс, руб.</w:t>
                        </w:r>
                      </w:p>
                    </w:txbxContent>
                  </v:textbox>
                </v:rect>
                <v:rect id="Rectangle 285" o:spid="_x0000_s1364" style="position:absolute;left:12306;top:17842;width:755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Между тем, ФАС России отмечает, что в материалах тарифного дела не </w:t>
                        </w:r>
                      </w:p>
                    </w:txbxContent>
                  </v:textbox>
                </v:rect>
                <v:rect id="Rectangle 286" o:spid="_x0000_s1365" style="position:absolute;left:7772;top:20928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предоставлены документы, подтверждающие размер начисляемой амортизации, </w:t>
                        </w:r>
                      </w:p>
                    </w:txbxContent>
                  </v:textbox>
                </v:rect>
                <v:rect id="Rectangle 287" o:spid="_x0000_s1366" style="position:absolute;left:7734;top:24039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уплачиваемых, арендодателем налога на землю, налога на имущество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а также </w:t>
                        </w:r>
                      </w:p>
                    </w:txbxContent>
                  </v:textbox>
                </v:rect>
                <v:rect id="Rectangle 288" o:spid="_x0000_s1367" style="position:absolute;left:7734;top:27113;width:813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других обязательных платежей, предусмотренных законодательством: Россий­</w:t>
                        </w:r>
                      </w:p>
                    </w:txbxContent>
                  </v:textbox>
                </v:rect>
                <v:rect id="Rectangle 289" o:spid="_x0000_s1368" style="position:absolute;left:7772;top:30250;width:78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ской Федерации, Также не представлены договоры на арендуемое имущество.</w:t>
                        </w:r>
                      </w:p>
                    </w:txbxContent>
                  </v:textbox>
                </v:rect>
                <v:rect id="Rectangle 290" o:spid="_x0000_s1369" style="position:absolute;left:12306;top:33298;width:75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Кроме того, в Экспертном заключении не отражено расчета и экономиче­</w:t>
                        </w:r>
                      </w:p>
                    </w:txbxContent>
                  </v:textbox>
                </v:rect>
                <v:rect id="Rectangle 291" o:spid="_x0000_s1370" style="position:absolute;left:7734;top:36346;width:813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ской обоснованности при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нимаемой к учету суммы арендной платы при коррек­</w:t>
                        </w:r>
                      </w:p>
                    </w:txbxContent>
                  </v:textbox>
                </v:rect>
                <v:rect id="Rectangle 292" o:spid="_x0000_s1371" style="position:absolute;left:7734;top:39432;width:8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тировке.</w:t>
                        </w:r>
                      </w:p>
                    </w:txbxContent>
                  </v:textbox>
                </v:rect>
                <v:rect id="Rectangle 293" o:spid="_x0000_s1372" style="position:absolute;left:12306;top:42480;width:75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Таким' образом, расходы по статье «Арендная плата» в размере О 187 </w:t>
                        </w:r>
                      </w:p>
                    </w:txbxContent>
                  </v:textbox>
                </v:rect>
                <v:rect id="Rectangle 294" o:spid="_x0000_s1373" style="position:absolute;left:7772;top:45528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тыс. руб. на 2017 г., 13 187 тыс, руб, на 2018 г., 13 187 тыс, руб., учтенные орга­</w:t>
                        </w:r>
                      </w:p>
                    </w:txbxContent>
                  </v:textbox>
                </v:rect>
                <v:rect id="Rectangle 295" o:spid="_x0000_s1374" style="position:absolute;left:7810;top:48601;width:813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ном регулирования в составе тарифов требуют дополнительного экономическо­</w:t>
                        </w:r>
                      </w:p>
                    </w:txbxContent>
                  </v:textbox>
                </v:rect>
                <v:rect id="Rectangle 296" o:spid="_x0000_s1375" style="position:absolute;left:7810;top:51624;width:159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 обоснования.</w:t>
                        </w:r>
                      </w:p>
                    </w:txbxContent>
                  </v:textbox>
                </v:rect>
                <v:rect id="Rectangle 297" o:spid="_x0000_s1376" style="position:absolute;left:12369;top:54723;width:755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Учитывая вышеизложенное, органу регулирования необходимо провести </w:t>
                        </w:r>
                      </w:p>
                    </w:txbxContent>
                  </v:textbox>
                </v:rect>
                <v:rect id="Rectangle 298" o:spid="_x0000_s1377" style="position:absolute;left:7797;top:57771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экономической обоснованности расходов по статье «Арендная плата» с </w:t>
                        </w:r>
                      </w:p>
                    </w:txbxContent>
                  </v:textbox>
                </v:rect>
                <v:rect id="Rectangle 299" o:spid="_x0000_s1378" style="position:absolute;left:7734;top:60819;width:55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учетом положений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пункта 45 Основ ценообразования </w:t>
                        </w:r>
                      </w:p>
                    </w:txbxContent>
                  </v:textbox>
                </v:rect>
                <v:rect id="Rectangle 300" o:spid="_x0000_s1379" style="position:absolute;left:49466;top:60817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01" o:spid="_x0000_s1380" style="position:absolute;left:51117;top:60819;width:240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(отразить расчет </w:t>
                        </w:r>
                      </w:p>
                    </w:txbxContent>
                  </v:textbox>
                </v:rect>
                <v:rect id="Rectangle 302" o:spid="_x0000_s1381" style="position:absolute;left:7810;top:63867;width:81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 учетом возмещения арендодателю, лизингодателю или концеденту амортиза­</w:t>
                        </w:r>
                      </w:p>
                    </w:txbxContent>
                  </v:textbox>
                </v:rect>
                <v:rect id="Rectangle 303" o:spid="_x0000_s1382" style="position:absolute;left:7835;top:66915;width:812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ции, налогов на имущество и землю и других установленных законодатель­</w:t>
                        </w:r>
                      </w:p>
                    </w:txbxContent>
                  </v:textbox>
                </v:rect>
                <v:rect id="Rectangle 304" o:spid="_x0000_s1383" style="position:absolute;left:7772;top:70001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ством Российской Федерации обязательных платежей), и по результатам анали­</w:t>
                        </w:r>
                      </w:p>
                    </w:txbxContent>
                  </v:textbox>
                </v:rect>
                <v:rect id="Rectangle 305" o:spid="_x0000_s1384" style="position:absolute;left:7772;top:73087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исключить экономически необоснованные расходы по данной статье затрат </w:t>
                        </w:r>
                      </w:p>
                    </w:txbxContent>
                  </v:textbox>
                </v:rect>
                <v:rect id="Rectangle 306" o:spid="_x0000_s1385" style="position:absolute;left:7810;top:76122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размере превышающим сумму амортизации, налогов на имущество, землю и </w:t>
                        </w:r>
                      </w:p>
                    </w:txbxContent>
                  </v:textbox>
                </v:rect>
                <v:rect id="Rectangle 307" o:spid="_x0000_s1386" style="position:absolute;left:7708;top:79208;width:8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других установленных законода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тельством Российской Федерации обязатель­</w:t>
                        </w:r>
                      </w:p>
                    </w:txbxContent>
                  </v:textbox>
                </v:rect>
                <v:rect id="Rectangle 308" o:spid="_x0000_s1387" style="position:absolute;left:7810;top:82104;width:14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ных платежей.</w:t>
                        </w:r>
                      </w:p>
                    </w:txbxContent>
                  </v:textbox>
                </v:rect>
                <v:rect id="Rectangle 309" o:spid="_x0000_s1388" style="position:absolute;left:12306;top:85266;width:157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 затрат </w:t>
                        </w:r>
                      </w:p>
                    </w:txbxContent>
                  </v:textbox>
                </v:rect>
                <v:rect id="Rectangle 310" o:spid="_x0000_s1389" style="position:absolute;left:24206;top:85293;width:1465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«Отчисления </w:t>
                        </w:r>
                      </w:p>
                    </w:txbxContent>
                  </v:textbox>
                </v:rect>
                <v:rect id="Rectangle 311" o:spid="_x0000_s1390" style="position:absolute;left:35420;top:85266;width:242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социальные нужды.</w:t>
                        </w:r>
                      </w:p>
                    </w:txbxContent>
                  </v:textbox>
                </v:rect>
                <v:rect id="Rectangle 312" o:spid="_x0000_s1391" style="position:absolute;left:12306;top:88314;width:75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со ст. 426 Налогового Кодекса Российской Федерации от </w:t>
                        </w:r>
                      </w:p>
                    </w:txbxContent>
                  </v:textbox>
                </v:rect>
                <v:rect id="Rectangle 313" o:spid="_x0000_s1392" style="position:absolute;left:7734;top:91362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СЬ,08,2000 № 117-ФЗ в 2017 - 2020 годах для плательщиков, применяются </w:t>
                        </w:r>
                      </w:p>
                    </w:txbxContent>
                  </v:textbox>
                </v:rect>
                <v:rect id="Rectangle 314" o:spid="_x0000_s1393" style="position:absolute;left:7734;top:94258;width:397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следующие тарифы страховых взносов:</w:t>
                        </w:r>
                      </w:p>
                    </w:txbxContent>
                  </v:textbox>
                </v:rect>
                <v:rect id="Rectangle 315" o:spid="_x0000_s1394" style="position:absolute;left:38011;top:8102;width:84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7</w:t>
                        </w:r>
                      </w:p>
                    </w:txbxContent>
                  </v:textbox>
                </v:rect>
                <v:shape id="Picture 322" o:spid="_x0000_s1395" type="#_x0000_t75" style="position:absolute;width:77692;height:108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UKW7BAAAA3AAAAA8AAABkcnMvZG93bnJldi54bWxET11rwjAUfR/sP4Qr+CIztYFROtMiA2E+&#10;jemgr5fmrq02NyXJtP77ZTDY4+F8b+vZjuJKPgyONWzWGQji1pmBOw2fp/1TASJEZIOjY9JwpwB1&#10;9fiwxdK4G3/Q9Rg7kUI4lKihj3EqpQxtTxbD2k3Eifty3mJM0HfSeLylcDvKPMuepcWBU0OPE732&#10;1F6O31bDKX+/q0Ypr1bNKhyagptzmqeXi3n3AiLSHP/Ff+43o0HlOfyeSUdAV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UKW7BAAAA3AAAAA8AAAAAAAAAAAAAAAAAnwIA&#10;AGRycy9kb3ducmV2LnhtbFBLBQYAAAAABAAEAPcAAACNAwAAAAA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35"/>
          <w:footerReference w:type="default" r:id="rId36"/>
          <w:footerReference w:type="first" r:id="rId37"/>
          <w:pgSz w:w="12235" w:h="17064"/>
          <w:pgMar w:top="1440" w:right="1440" w:bottom="1440" w:left="1440" w:header="720" w:footer="77" w:gutter="0"/>
          <w:cols w:space="720"/>
        </w:sectPr>
      </w:pPr>
    </w:p>
    <w:p w:rsidR="00AE1E08" w:rsidRDefault="008F4014">
      <w:pPr>
        <w:spacing w:after="0"/>
        <w:ind w:left="-1440" w:right="1072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726681" cy="10808335"/>
                <wp:effectExtent l="0" t="0" r="0" b="0"/>
                <wp:wrapTopAndBottom/>
                <wp:docPr id="8438" name="Group 8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6681" cy="10808335"/>
                          <a:chOff x="0" y="0"/>
                          <a:chExt cx="7726681" cy="10808335"/>
                        </a:xfrm>
                      </wpg:grpSpPr>
                      <wps:wsp>
                        <wps:cNvPr id="8239" name="Rectangle 8239"/>
                        <wps:cNvSpPr/>
                        <wps:spPr>
                          <a:xfrm>
                            <a:off x="1240790" y="1153681"/>
                            <a:ext cx="1745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1" name="Rectangle 8241"/>
                        <wps:cNvSpPr/>
                        <wps:spPr>
                          <a:xfrm>
                            <a:off x="1368416" y="1153681"/>
                            <a:ext cx="41800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на обязательное пенсионное страхование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0" name="Rectangle 8240"/>
                        <wps:cNvSpPr/>
                        <wps:spPr>
                          <a:xfrm>
                            <a:off x="4514915" y="1153681"/>
                            <a:ext cx="610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1014708" y="1462291"/>
                            <a:ext cx="40447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пределах установленной предельной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768350" y="1462291"/>
                            <a:ext cx="1563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4182156" y="1462291"/>
                            <a:ext cx="22557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базы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6007780" y="1462291"/>
                            <a:ext cx="11941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исчисления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768350" y="1775981"/>
                            <a:ext cx="76228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страховых взносов на обязательное пенсионное страхование - 22 процента;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768350" y="2083321"/>
                            <a:ext cx="81658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свыше установленной предельной величины базы для исчисления страховых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768350" y="2390661"/>
                            <a:ext cx="65809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взносов на обязательное пенсионное страхование - 10 процентов;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2" name="Rectangle 8242"/>
                        <wps:cNvSpPr/>
                        <wps:spPr>
                          <a:xfrm>
                            <a:off x="1223010" y="2696731"/>
                            <a:ext cx="1888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3" name="Rectangle 8243"/>
                        <wps:cNvSpPr/>
                        <wps:spPr>
                          <a:xfrm>
                            <a:off x="1368467" y="2696731"/>
                            <a:ext cx="73643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на обязательное социальное страхование на случай временной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770890" y="3001531"/>
                            <a:ext cx="81592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нетрудоспособности и в связи с материнством в пределах установленной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768350" y="3308871"/>
                            <a:ext cx="81658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предельной величины базы для исчисления страховых взносов по данному виду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770890" y="3620021"/>
                            <a:ext cx="2762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страхования - 2,9 процента;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1228090" y="3921011"/>
                            <a:ext cx="2744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1597095" y="3921011"/>
                            <a:ext cx="13604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обязательное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2779981" y="3921011"/>
                            <a:ext cx="1205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социальное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3852501" y="3921011"/>
                            <a:ext cx="12795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страхование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4983434" y="3921011"/>
                            <a:ext cx="2661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5346000" y="3921011"/>
                            <a:ext cx="7322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случай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6062347" y="3921011"/>
                            <a:ext cx="11291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временной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770890" y="4229621"/>
                            <a:ext cx="8166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нетрудоспособности в отношении выплат и иных вознаграждений в пользу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774700" y="4534421"/>
                            <a:ext cx="8161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иностранных граждан и лиц без гражданства, временно пребывающих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3493129" y="4841761"/>
                            <a:ext cx="14076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исключением.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Rectangle 1395"/>
                        <wps:cNvSpPr/>
                        <wps:spPr>
                          <a:xfrm>
                            <a:off x="4785323" y="4841761"/>
                            <a:ext cx="28318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высококвалифицированных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768350" y="4841761"/>
                            <a:ext cx="12219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1920260" y="4841761"/>
                            <a:ext cx="11494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4" name="Rectangle 8244"/>
                        <wps:cNvSpPr/>
                        <wps:spPr>
                          <a:xfrm>
                            <a:off x="3017494" y="484176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5" name="Rectangle 8245"/>
                        <wps:cNvSpPr/>
                        <wps:spPr>
                          <a:xfrm>
                            <a:off x="3075281" y="4841761"/>
                            <a:ext cx="245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770890" y="5144021"/>
                            <a:ext cx="8165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специалистов в соответствии с Федеральным законом от 25 июля 2002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768350" y="5460010"/>
                            <a:ext cx="230831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938530" y="5451361"/>
                            <a:ext cx="79438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115-ФЗ «О правовом положении иностранных граждан в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770890" y="5759971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Федерации»), в пределах установленной предельной величины базы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777240" y="6064771"/>
                            <a:ext cx="7690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исчисления страховых взносов по данному виду страхования - 1,8 процента;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6" name="Rectangle 8246"/>
                        <wps:cNvSpPr/>
                        <wps:spPr>
                          <a:xfrm>
                            <a:off x="1228090" y="6365761"/>
                            <a:ext cx="1870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7" name="Rectangle 8247"/>
                        <wps:cNvSpPr/>
                        <wps:spPr>
                          <a:xfrm>
                            <a:off x="1371567" y="6365761"/>
                            <a:ext cx="58435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на обязательное медицинское страхование - 5,1 процента.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8" name="Rectangle 8248"/>
                        <wps:cNvSpPr/>
                        <wps:spPr>
                          <a:xfrm>
                            <a:off x="1223010" y="6661671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9" name="Rectangle 8249"/>
                        <wps:cNvSpPr/>
                        <wps:spPr>
                          <a:xfrm>
                            <a:off x="1291031" y="6661671"/>
                            <a:ext cx="8344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© 17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136650" y="6981711"/>
                            <a:ext cx="7637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Органом регулирования расходы по данной статье затрат приняты в разме­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768350" y="7273811"/>
                            <a:ext cx="22278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 14 495,660 тыс/руб.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1136650" y="7597661"/>
                            <a:ext cx="76761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Процент отчислений, принятый Органом регулирования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765810" y="7902461"/>
                            <a:ext cx="81351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 на 2017 год, в Экспертном заключение не указан. Также не представле­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768350" y="8203451"/>
                            <a:ext cx="70020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ны фактические данные и анализ за предыдущие года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1131570" y="8488814"/>
                            <a:ext cx="46609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1484630" y="848607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539240" y="8490471"/>
                            <a:ext cx="3710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1131570" y="8813050"/>
                            <a:ext cx="76445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Органом регулирования расходы по данной статье затрат приняты в разме­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768350" y="9100071"/>
                            <a:ext cx="22228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 14 924,732 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1131570" y="9422650"/>
                            <a:ext cx="70672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корректировке Органом регулирования данные расходы 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6464300" y="9425292"/>
                            <a:ext cx="1528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6583681" y="9422650"/>
                            <a:ext cx="3932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раз­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3794760" y="80238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681" cy="10808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438" o:spid="_x0000_s1396" style="position:absolute;left:0;text-align:left;margin-left:0;margin-top:0;width:608.4pt;height:851.05pt;z-index:251665408;mso-position-horizontal-relative:page;mso-position-vertical-relative:page" coordsize="77266,1080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cSxQQPPPIkcUalnd2CqqgZJJPQAU+q+rWcOoaXc6fcZ8m6heGTGM7WUg9cjo&#10;e4oA4a++L2gxfD2/8dWej6xqnhuzVJI9T05beeO7jLMrSRgTbgkZUF2cIFDZ6K+3udJvbfU9KtdS&#10;s2dre8hSeEyRNGxRlDLlGAZTgjhgCOhAr5T8A/EG60jSbn9nnxjDYwalDLLb/wBpy6it1aS2weLz&#10;XM0cWFkLynKssbxb1O1FCsPqPwnotj4e8OWmjabCsVvaR7VCjG4klmY+7MWY+5NAGj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R8QBrLeA9bXw4qtrJ024Gmhn2g3HlN5QLdvn281r0UAfN2vWvwy8e/AfT7i+n&#10;sLfxVeiNrK7SfyNZsJftCuswckTI8IgWQtllAt8jeqjPtXwW0zUdF+EnhvSdXWJL6y0uCG5jhLGK&#10;N1QApHu+bYvRd3O0DPNdDa2ttbbvs9vFDuZmby0C5LMWYnHcszE+pJPep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zT9p&#10;H4h+JvhxoNvrmmeHrG+0lH/4mN5Pd4kt1wRhIPl3n7rZ3gbUk7hQwB6XRUdrIZrWOYoyGRAxRuq5&#10;GcGud1TxL/wjeuWdj4ieGO01nUTaaXfGZFAcwiRYpg23DsyzKmwNkKuTuPIB01FFFABRRRQAUUUU&#10;AFFFFABRRXh/xT1D4/eL/F8tj8HdW8J6LoOlXgjudX1EC5lu5AkJaFY13gKvmSZJ2MWVVGwDe4B7&#10;hRXlv7P/AIb+NumK9z8W/iFputS/K0drpenxxoDsIKtJ5aZQFsjCKxKjLbcofU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vDvil+0zoPhTWr&#10;+y0nwX4r8TQaOXTUrzT9MlWKKVG/eRRs6BZCkavIzZCY2hWYkhfQfg78TfCfxM0FtT8L3skywkJc&#10;Ry28kbRPgEpllAYjIztJxuXOMigDsKKK43xH49ltPGjeF9D8K6trl7DafarmSAJFbwhjIqR+bIQp&#10;kZon4+6oU7mDNEkgB2VFcL8O/iZZ694kufCevaVP4a8U2aq0mk3sqv56ld2+2mX5J0ABJK8qMblU&#10;5A7q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sUaRrtjRUUsWIUY5JyT9SST+N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O1t4LaIx20EcKF2crGgUF&#10;mYszYHcsSSe5JNLcRRXFu8E8SSxSKVdHUMrA8EEHqKfRQBHawQ21rHbW0McMMKBIoo1CqigYCgDg&#10;AAdKk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J&#10;wMmgAopqujcKyn6G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Iquu11DDIOCM9OR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">
                <v:rect id="Rectangle 8239" o:spid="_x0000_s1397" style="position:absolute;left:12407;top:11536;width:17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VPs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7VP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1)</w:t>
                        </w:r>
                      </w:p>
                    </w:txbxContent>
                  </v:textbox>
                </v:rect>
                <v:rect id="Rectangle 8241" o:spid="_x0000_s1398" style="position:absolute;left:13684;top:11536;width:418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6qRc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eqkX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на обязательное пенсионное страхование</w:t>
                        </w:r>
                      </w:p>
                    </w:txbxContent>
                  </v:textbox>
                </v:rect>
                <v:rect id="Rectangle 8240" o:spid="_x0000_s1399" style="position:absolute;left:45149;top:11536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IP3s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Eg/e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1312" o:spid="_x0000_s1400" style="position:absolute;left:10147;top:14622;width:404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mxM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lmx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пределах установленной предельной </w:t>
                        </w:r>
                      </w:p>
                    </w:txbxContent>
                  </v:textbox>
                </v:rect>
                <v:rect id="Rectangle 1311" o:spid="_x0000_s1401" style="position:absolute;left:7683;top:14622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13" o:spid="_x0000_s1402" style="position:absolute;left:41821;top:14622;width:22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DX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XDX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базы для </w:t>
                        </w:r>
                      </w:p>
                    </w:txbxContent>
                  </v:textbox>
                </v:rect>
                <v:rect id="Rectangle 1314" o:spid="_x0000_s1403" style="position:absolute;left:60077;top:14622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bK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Fsr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исчисления </w:t>
                        </w:r>
                      </w:p>
                    </w:txbxContent>
                  </v:textbox>
                </v:rect>
                <v:rect id="Rectangle 327" o:spid="_x0000_s1404" style="position:absolute;left:7683;top:17759;width:76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страховых взносов на обязательное пенсионное страхование - 22 процента; </w:t>
                        </w:r>
                      </w:p>
                    </w:txbxContent>
                  </v:textbox>
                </v:rect>
                <v:rect id="Rectangle 328" o:spid="_x0000_s1405" style="position:absolute;left:7683;top:20833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свыше установленной предельной величины базы для исчисления страховых </w:t>
                        </w:r>
                      </w:p>
                    </w:txbxContent>
                  </v:textbox>
                </v:rect>
                <v:rect id="Rectangle 329" o:spid="_x0000_s1406" style="position:absolute;left:7683;top:23906;width:658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взносов на обязательное пенсионное страхование - 10 процентов;</w:t>
                        </w:r>
                      </w:p>
                    </w:txbxContent>
                  </v:textbox>
                </v:rect>
                <v:rect id="Rectangle 8242" o:spid="_x0000_s1407" style="position:absolute;left:12230;top:26967;width:18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0MsYA&#10;AADd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pDE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0M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2)</w:t>
                        </w:r>
                      </w:p>
                    </w:txbxContent>
                  </v:textbox>
                </v:rect>
                <v:rect id="Rectangle 8243" o:spid="_x0000_s1408" style="position:absolute;left:13684;top:26967;width:73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CRq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CRq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на обязательное социальное страхование на случай временной </w:t>
                        </w:r>
                      </w:p>
                    </w:txbxContent>
                  </v:textbox>
                </v:rect>
                <v:rect id="Rectangle 331" o:spid="_x0000_s1409" style="position:absolute;left:7708;top:30015;width:81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нетрудоспособности и в связи с материнством в пределах установленной </w:t>
                        </w:r>
                      </w:p>
                    </w:txbxContent>
                  </v:textbox>
                </v:rect>
                <v:rect id="Rectangle 332" o:spid="_x0000_s1410" style="position:absolute;left:7683;top:33088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предельной величины базы для исчисления страховых взносов по данному виду </w:t>
                        </w:r>
                      </w:p>
                    </w:txbxContent>
                  </v:textbox>
                </v:rect>
                <v:rect id="Rectangle 333" o:spid="_x0000_s1411" style="position:absolute;left:7708;top:36200;width:27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страхования - 2,9 процента;</w:t>
                        </w:r>
                      </w:p>
                    </w:txbxContent>
                  </v:textbox>
                </v:rect>
                <v:rect id="Rectangle 1378" o:spid="_x0000_s1412" style="position:absolute;left:12280;top:39210;width:2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79" o:spid="_x0000_s1413" style="position:absolute;left:15970;top:39210;width:13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обязательное </w:t>
                        </w:r>
                      </w:p>
                    </w:txbxContent>
                  </v:textbox>
                </v:rect>
                <v:rect id="Rectangle 1380" o:spid="_x0000_s1414" style="position:absolute;left:27799;top:39210;width:12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социальное </w:t>
                        </w:r>
                      </w:p>
                    </w:txbxContent>
                  </v:textbox>
                </v:rect>
                <v:rect id="Rectangle 1381" o:spid="_x0000_s1415" style="position:absolute;left:38525;top:39210;width:12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t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tN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страхование </w:t>
                        </w:r>
                      </w:p>
                    </w:txbxContent>
                  </v:textbox>
                </v:rect>
                <v:rect id="Rectangle 1382" o:spid="_x0000_s1416" style="position:absolute;left:49834;top:39210;width:26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83" o:spid="_x0000_s1417" style="position:absolute;left:53460;top:39210;width:73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случай </w:t>
                        </w:r>
                      </w:p>
                    </w:txbxContent>
                  </v:textbox>
                </v:rect>
                <v:rect id="Rectangle 1384" o:spid="_x0000_s1418" style="position:absolute;left:60623;top:39210;width:11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bOr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mzqz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временной </w:t>
                        </w:r>
                      </w:p>
                    </w:txbxContent>
                  </v:textbox>
                </v:rect>
                <v:rect id="Rectangle 335" o:spid="_x0000_s1419" style="position:absolute;left:7708;top:42296;width:81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нетрудоспособности в отношении выплат и иных вознаграждений в пользу </w:t>
                        </w:r>
                      </w:p>
                    </w:txbxContent>
                  </v:textbox>
                </v:rect>
                <v:rect id="Rectangle 336" o:spid="_x0000_s1420" style="position:absolute;left:7747;top:45344;width:816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иностранных граждан и лиц без гражданства, временно пребывающих в </w:t>
                        </w:r>
                      </w:p>
                    </w:txbxContent>
                  </v:textbox>
                </v:rect>
                <v:rect id="Rectangle 1394" o:spid="_x0000_s1421" style="position:absolute;left:34931;top:48417;width:14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9Yc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/WHH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исключением. </w:t>
                        </w:r>
                      </w:p>
                    </w:txbxContent>
                  </v:textbox>
                </v:rect>
                <v:rect id="Rectangle 1395" o:spid="_x0000_s1422" style="position:absolute;left:47853;top:48417;width:283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P96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z/er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высококвалифицированных </w:t>
                        </w:r>
                      </w:p>
                    </w:txbxContent>
                  </v:textbox>
                </v:rect>
                <v:rect id="Rectangle 1391" o:spid="_x0000_s1423" style="position:absolute;left:7683;top:48417;width:12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392" o:spid="_x0000_s1424" style="position:absolute;left:19202;top:48417;width:11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n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aZZ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8244" o:spid="_x0000_s1425" style="position:absolute;left:30174;top:48417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J3cUA&#10;AADdAAAADwAAAGRycy9kb3ducmV2LnhtbESPQYvCMBSE74L/ITxhb5oqst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Qnd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245" o:spid="_x0000_s1426" style="position:absolute;left:30752;top:48417;width:2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sRs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cT9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WsR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338" o:spid="_x0000_s1427" style="position:absolute;left:7708;top:51440;width:81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специалистов в соответствии с Федеральным законом от 25 июля 2002 года </w:t>
                        </w:r>
                      </w:p>
                    </w:txbxContent>
                  </v:textbox>
                </v:rect>
                <v:rect id="Rectangle 339" o:spid="_x0000_s1428" style="position:absolute;left:7683;top:54600;width:230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Ms</w:t>
                        </w:r>
                      </w:p>
                    </w:txbxContent>
                  </v:textbox>
                </v:rect>
                <v:rect id="Rectangle 340" o:spid="_x0000_s1429" style="position:absolute;left:9385;top:54513;width:79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115-ФЗ «О правовом положении иностранных граждан в Российской </w:t>
                        </w:r>
                      </w:p>
                    </w:txbxContent>
                  </v:textbox>
                </v:rect>
                <v:rect id="Rectangle 341" o:spid="_x0000_s1430" style="position:absolute;left:7708;top:57599;width:81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Федерации»), в пределах установленной предельной величины базы для </w:t>
                        </w:r>
                      </w:p>
                    </w:txbxContent>
                  </v:textbox>
                </v:rect>
                <v:rect id="Rectangle 342" o:spid="_x0000_s1431" style="position:absolute;left:7772;top:60647;width:769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исчисления страховых взносов по данному виду страхования - 1,8 процента;</w:t>
                        </w:r>
                      </w:p>
                    </w:txbxContent>
                  </v:textbox>
                </v:rect>
                <v:rect id="Rectangle 8246" o:spid="_x0000_s1432" style="position:absolute;left:12280;top:63657;width:18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yM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J6j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3MjH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3)</w:t>
                        </w:r>
                      </w:p>
                    </w:txbxContent>
                  </v:textbox>
                </v:rect>
                <v:rect id="Rectangle 8247" o:spid="_x0000_s1433" style="position:absolute;left:13715;top:63657;width:584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uXqs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4j7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uXq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на обязательное медицинское страхование - 5,1 процента.</w:t>
                        </w:r>
                      </w:p>
                    </w:txbxContent>
                  </v:textbox>
                </v:rect>
                <v:rect id="Rectangle 8248" o:spid="_x0000_s1434" style="position:absolute;left:12230;top:6661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QD2M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ZAPY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8249" o:spid="_x0000_s1435" style="position:absolute;left:12910;top:66616;width:8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mQ8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imQ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© 17 год.</w:t>
                        </w:r>
                      </w:p>
                    </w:txbxContent>
                  </v:textbox>
                </v:rect>
                <v:rect id="Rectangle 345" o:spid="_x0000_s1436" style="position:absolute;left:11366;top:69817;width:763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Органом регулирования расходы по данной статье затрат приняты в разме­</w:t>
                        </w:r>
                      </w:p>
                    </w:txbxContent>
                  </v:textbox>
                </v:rect>
                <v:rect id="Rectangle 346" o:spid="_x0000_s1437" style="position:absolute;left:7683;top:72738;width:22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 14 495,660 тыс/руб.</w:t>
                        </w:r>
                      </w:p>
                    </w:txbxContent>
                  </v:textbox>
                </v:rect>
                <v:rect id="Rectangle 347" o:spid="_x0000_s1438" style="position:absolute;left:11366;top:75976;width:76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Процент отчислений, принятый Органом регулирования при установлении </w:t>
                        </w:r>
                      </w:p>
                    </w:txbxContent>
                  </v:textbox>
                </v:rect>
                <v:rect id="Rectangle 348" o:spid="_x0000_s1439" style="position:absolute;left:7658;top:79024;width:813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 на 2017 год, в Экспертном заключение не указан. Также не представле­</w:t>
                        </w:r>
                      </w:p>
                    </w:txbxContent>
                  </v:textbox>
                </v:rect>
                <v:rect id="Rectangle 349" o:spid="_x0000_s1440" style="position:absolute;left:7683;top:82034;width:70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ны фактические данные и анализ за предыдущие года регулирования.</w:t>
                        </w:r>
                      </w:p>
                    </w:txbxContent>
                  </v:textbox>
                </v:rect>
                <v:rect id="Rectangle 350" o:spid="_x0000_s1441" style="position:absolute;left:11315;top:84888;width:466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351" o:spid="_x0000_s1442" style="position:absolute;left:14846;top:8486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" o:spid="_x0000_s1443" style="position:absolute;left:15392;top:84904;width:3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год.</w:t>
                        </w:r>
                      </w:p>
                    </w:txbxContent>
                  </v:textbox>
                </v:rect>
                <v:rect id="Rectangle 353" o:spid="_x0000_s1444" style="position:absolute;left:11315;top:88130;width:764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Органом регулирования расходы по данной статье затрат приняты в разме­</w:t>
                        </w:r>
                      </w:p>
                    </w:txbxContent>
                  </v:textbox>
                </v:rect>
                <v:rect id="Rectangle 354" o:spid="_x0000_s1445" style="position:absolute;left:7683;top:91000;width:22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 14 924,732 тыс.руб.</w:t>
                        </w:r>
                      </w:p>
                    </w:txbxContent>
                  </v:textbox>
                </v:rect>
                <v:rect id="Rectangle 355" o:spid="_x0000_s1446" style="position:absolute;left:11315;top:94226;width:70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корректировке Органом регулирования данные расходы приняты </w:t>
                        </w:r>
                      </w:p>
                    </w:txbxContent>
                  </v:textbox>
                </v:rect>
                <v:rect id="Rectangle 356" o:spid="_x0000_s1447" style="position:absolute;left:64643;top:94252;width:15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57" o:spid="_x0000_s1448" style="position:absolute;left:65836;top:94226;width:39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раз­</w:t>
                        </w:r>
                      </w:p>
                    </w:txbxContent>
                  </v:textbox>
                </v:rect>
                <v:rect id="Rectangle 358" o:spid="_x0000_s1449" style="position:absolute;left:37947;top:8023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shape id="Picture 365" o:spid="_x0000_s1450" type="#_x0000_t75" style="position:absolute;width:77266;height:108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6tuvFAAAA3AAAAA8AAABkcnMvZG93bnJldi54bWxEj0GLwjAUhO+C/yG8hb1pui6KW40iguBB&#10;F6wu6O3RPNtq81KbqPXfmwXB4zAz3zDjaWNKcaPaFZYVfHUjEMSp1QVnCnbbRWcIwnlkjaVlUvAg&#10;B9NJuzXGWNs7b+iW+EwECLsYFeTeV7GULs3JoOvaijh4R1sb9EHWmdQ13gPclLIXRQNpsOCwkGNF&#10;85zSc3I1Cvjk96vFsbmckp9oO1zv3O/hb6XU50czG4Hw1Ph3+NVeagXfgz78nwlHQE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urbrxQAAANwAAAAPAAAAAAAAAAAAAAAA&#10;AJ8CAABkcnMvZG93bnJldi54bWxQSwUGAAAAAAQABAD3AAAAkQMAAAAA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40"/>
          <w:footerReference w:type="default" r:id="rId41"/>
          <w:footerReference w:type="first" r:id="rId42"/>
          <w:pgSz w:w="12168" w:h="17021"/>
          <w:pgMar w:top="1440" w:right="1440" w:bottom="1440" w:left="1440" w:header="720" w:footer="490" w:gutter="0"/>
          <w:cols w:space="720"/>
        </w:sectPr>
      </w:pPr>
    </w:p>
    <w:p w:rsidR="00AE1E08" w:rsidRDefault="008F4014">
      <w:pPr>
        <w:spacing w:after="0"/>
        <w:ind w:left="-1440" w:right="107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820400"/>
                <wp:effectExtent l="0" t="0" r="0" b="0"/>
                <wp:wrapTopAndBottom/>
                <wp:docPr id="10051" name="Group 10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5095" cy="10820400"/>
                          <a:chOff x="0" y="0"/>
                          <a:chExt cx="7745095" cy="10820400"/>
                        </a:xfrm>
                      </wpg:grpSpPr>
                      <wps:wsp>
                        <wps:cNvPr id="377" name="Rectangle 377"/>
                        <wps:cNvSpPr/>
                        <wps:spPr>
                          <a:xfrm>
                            <a:off x="759460" y="1161936"/>
                            <a:ext cx="24779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мере 14 881,680 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1121410" y="1461656"/>
                            <a:ext cx="76761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Процент отчислений, принятый Органом регулирования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755650" y="1775346"/>
                            <a:ext cx="81285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 на 2018 год и корректировке тарифов на 2018 год, в Экспертном заклю­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62000" y="2083956"/>
                            <a:ext cx="81199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чение не указан. Также не представлены фактические данные и анализ за пре­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755650" y="2397646"/>
                            <a:ext cx="30014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дущие года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1121410" y="2698636"/>
                            <a:ext cx="76803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расходы по статье «Отчисления на социальные нужды»,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755650" y="3007246"/>
                            <a:ext cx="8171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учтенные в тарифах на 2017-2021 гг, и при корректировке 2018 года 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753110" y="3314586"/>
                            <a:ext cx="49988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1258570" y="3623196"/>
                            <a:ext cx="17160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«Амортизация»,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212850" y="3921646"/>
                            <a:ext cx="75587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43 Основ ценообразования №» 1075 сумма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762000" y="4228986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амортизации основных средств регулируемой организации для расчета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758190" y="4537596"/>
                            <a:ext cx="81717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определяется в соответствии с нормативными правовыми актами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758190" y="4846206"/>
                            <a:ext cx="71254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Федерации, регулирующими отношения в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фере бухгалтерского учета.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219200" y="5147196"/>
                            <a:ext cx="7558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Пунктом 29 Методических указаний по расчету регулируемых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6" name="Rectangle 9796"/>
                        <wps:cNvSpPr/>
                        <wps:spPr>
                          <a:xfrm>
                            <a:off x="764540" y="545453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7" name="Rectangle 9797"/>
                        <wps:cNvSpPr/>
                        <wps:spPr>
                          <a:xfrm>
                            <a:off x="825465" y="5454536"/>
                            <a:ext cx="80305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тарифов) в сфере теплоснабжения, утвержденных приказом ФСТ России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9" name="Rectangle 9799"/>
                        <wps:cNvSpPr/>
                        <wps:spPr>
                          <a:xfrm>
                            <a:off x="957504" y="5765686"/>
                            <a:ext cx="8489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,06.2013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8" name="Rectangle 9798"/>
                        <wps:cNvSpPr/>
                        <wps:spPr>
                          <a:xfrm>
                            <a:off x="786130" y="5765686"/>
                            <a:ext cx="223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1657350" y="5765521"/>
                            <a:ext cx="146460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766570" y="5791962"/>
                            <a:ext cx="84455" cy="15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827530" y="5765686"/>
                            <a:ext cx="67851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760-э (далее — Методические указания 760-э), установлено,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764540" y="6070486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амортизация основных средств и нематериальных активов определяется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762000" y="6368936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нормативными правовыми актами Российской 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762000" y="6676276"/>
                            <a:ext cx="8171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регулирующими отношения в сфере бухгалтерского учета. При этом 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764540" y="6984886"/>
                            <a:ext cx="81634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переоценки основных средств и нематериальных активов учитываются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762000" y="7292226"/>
                            <a:ext cx="8171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только в той части, в какой соответствующие амортизационные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762000" y="7597026"/>
                            <a:ext cx="8171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отчисления являются источником финансирования капитальных вложений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762000" y="7905636"/>
                            <a:ext cx="73424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соответствии с инвестиционной программой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1219200" y="8212976"/>
                            <a:ext cx="67480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Из совокупности вышеприведенных норм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303010" y="821281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6468110" y="8212976"/>
                            <a:ext cx="5691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768350" y="8511426"/>
                            <a:ext cx="28190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2956560" y="8511260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120390" y="8511426"/>
                            <a:ext cx="50258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760-э следует, что со стороны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762000" y="881622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организации в регулирующий орган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олжна быть представлена информация,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758190" y="9124836"/>
                            <a:ext cx="81761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раскрывающая величину начисляемой собственником амортизации,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762000" y="9416936"/>
                            <a:ext cx="46804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результаты проведенной (ых) переоценки (ок).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3776980" y="80643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095" cy="1082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051" o:spid="_x0000_s1451" style="position:absolute;left:0;text-align:left;margin-left:0;margin-top:0;width:609.85pt;height:852pt;z-index:251666432;mso-position-horizontal-relative:page;mso-position-vertical-relative:page" coordsize="77450,1082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vFWvaR4b0d9U1u+jtLVGChmB&#10;ZpHP3URFBZ3PQIoLE8AGtGvKfiZq8MX7TXgLTNQsdQa3S2vJrS4SQrapcuhUF0KESOI0mAZSGiEn&#10;PyykgA7zSfFvh7UdXOkw6ksWo43Cxu4ntrh1wxDLFKFdl+R/mAI+VueDW1Xjf7R01vovxS+Hes2+&#10;1dQ1HVTpYX7WkBuFJSZIyW52mSJFOzBO5dwdQVPs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F488HeHP&#10;GVhb2niPTvtaWdwlzaus0kMttMjBlkikjZXjcYxuUg7Sy9GYHdqprmmWer6e1jfJI0LEN+7meJgw&#10;OVZWQhlYEAgggggEYIBoA8K8E+FvD3iD9piDUfDzRa7o3gvTYYJL3ULprvybt/NINrJ5rDzB5cW9&#10;dkaKMEByVMf0BUOn2dpY2q2tjaw20CZ2xQxhEXPPAHAq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4IYYdwhhjj3tubYoGT0ycd+BUl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YHgvxjoninUdas9Ikmd9CvFtLlnj2qz&#10;tDHKCnqNsi9cEjDAFGRmAN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WvaRpeuad9g1jT7e+tfOin8i4jDp5kUiyxtg8ZV0Rh6FQas2dvb2sAgtYI4IwSQkSBVBJJJwPUkn&#10;6mpKKACiiigAooooAKKKKACiiigAooooAKKKKACiiigAooooAKKKKACuL1j4T+AtX8c2/i/WND/t&#10;LV7KRZbK4vbmWb7G6zJMGhDMRH88UZwuAAuAAGYN2l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xYohcNOIkErqqNIFG5lBJAJ7gFmx9T60+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">
                <v:rect id="Rectangle 377" o:spid="_x0000_s1452" style="position:absolute;left:7594;top:11619;width:247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мере 14 881,680 тыс.руб.</w:t>
                        </w:r>
                      </w:p>
                    </w:txbxContent>
                  </v:textbox>
                </v:rect>
                <v:rect id="Rectangle 378" o:spid="_x0000_s1453" style="position:absolute;left:11214;top:14616;width:767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Процент отчислений, принятый Органом регулирования при установлении </w:t>
                        </w:r>
                      </w:p>
                    </w:txbxContent>
                  </v:textbox>
                </v:rect>
                <v:rect id="Rectangle 379" o:spid="_x0000_s1454" style="position:absolute;left:7556;top:17753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 на 2018 год и корректировке тарифов на 2018 год, в Экспертном заклю­</w:t>
                        </w:r>
                      </w:p>
                    </w:txbxContent>
                  </v:textbox>
                </v:rect>
                <v:rect id="Rectangle 380" o:spid="_x0000_s1455" style="position:absolute;left:7620;top:20839;width:811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чение не указан. Также не представлены фактические данные и анализ за пре­</w:t>
                        </w:r>
                      </w:p>
                    </w:txbxContent>
                  </v:textbox>
                </v:rect>
                <v:rect id="Rectangle 381" o:spid="_x0000_s1456" style="position:absolute;left:7556;top:23976;width:30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ды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дущие года регулирования.</w:t>
                        </w:r>
                      </w:p>
                    </w:txbxContent>
                  </v:textbox>
                </v:rect>
                <v:rect id="Rectangle 382" o:spid="_x0000_s1457" style="position:absolute;left:11214;top:26986;width:768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расходы по статье «Отчисления на социальные нужды», </w:t>
                        </w:r>
                      </w:p>
                    </w:txbxContent>
                  </v:textbox>
                </v:rect>
                <v:rect id="Rectangle 383" o:spid="_x0000_s1458" style="position:absolute;left:7556;top:30072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учтенные в тарифах на 2017-2021 гг, и при корректировке 2018 года подлежат </w:t>
                        </w:r>
                      </w:p>
                    </w:txbxContent>
                  </v:textbox>
                </v:rect>
                <v:rect id="Rectangle 384" o:spid="_x0000_s1459" style="position:absolute;left:7531;top:33145;width:499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385" o:spid="_x0000_s1460" style="position:absolute;left:12585;top:36231;width:171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«Амортизация»,</w:t>
                        </w:r>
                      </w:p>
                    </w:txbxContent>
                  </v:textbox>
                </v:rect>
                <v:rect id="Rectangle 386" o:spid="_x0000_s1461" style="position:absolute;left:12128;top:39216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43 Основ ценообразования №» 1075 сумма </w:t>
                        </w:r>
                      </w:p>
                    </w:txbxContent>
                  </v:textbox>
                </v:rect>
                <v:rect id="Rectangle 387" o:spid="_x0000_s1462" style="position:absolute;left:7620;top:42289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амортизации основных средств регулируемой организации для расчета тарифов </w:t>
                        </w:r>
                      </w:p>
                    </w:txbxContent>
                  </v:textbox>
                </v:rect>
                <v:rect id="Rectangle 388" o:spid="_x0000_s1463" style="position:absolute;left:7581;top:45375;width:81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определяется в соответствии с нормативными правовыми актами Российской </w:t>
                        </w:r>
                      </w:p>
                    </w:txbxContent>
                  </v:textbox>
                </v:rect>
                <v:rect id="Rectangle 389" o:spid="_x0000_s1464" style="position:absolute;left:7581;top:48462;width:71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Федерации, регулирующими отношения в 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фере бухгалтерского учета.</w:t>
                        </w:r>
                      </w:p>
                    </w:txbxContent>
                  </v:textbox>
                </v:rect>
                <v:rect id="Rectangle 390" o:spid="_x0000_s1465" style="position:absolute;left:12192;top:51471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Пунктом 29 Методических указаний по расчету регулируемых цен </w:t>
                        </w:r>
                      </w:p>
                    </w:txbxContent>
                  </v:textbox>
                </v:rect>
                <v:rect id="Rectangle 9796" o:spid="_x0000_s1466" style="position:absolute;left:7645;top:5454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JGS8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kZL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797" o:spid="_x0000_s1467" style="position:absolute;left:8254;top:54545;width:80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7j0MUA&#10;AADdAAAADwAAAGRycy9kb3ducmV2LnhtbESPT4vCMBTE7wt+h/AEb2uqB7XVKOIf9Lirgnp7NM+2&#10;2LyUJtrufvrNguBxmJnfMLNFa0rxpNoVlhUM+hEI4tTqgjMFp+P2cwLCeWSNpWVS8EMOFvPOxwwT&#10;bRv+pufBZyJA2CWoIPe+SqR0aU4GXd9WxMG72dqgD7LOpK6xCXBTymEUjaTBgsNCjhWtckrvh4dR&#10;sJtUy8ve/jZZubnuzl/neH2MvVK9brucgvDU+nf41d5rBfE4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LuPQ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тарифов) в сфере теплоснабжения, утвержденных приказом ФСТ России от</w:t>
                        </w:r>
                      </w:p>
                    </w:txbxContent>
                  </v:textbox>
                </v:rect>
                <v:rect id="Rectangle 9799" o:spid="_x0000_s1468" style="position:absolute;left:9575;top:57656;width:84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3SOcUA&#10;AADdAAAADwAAAGRycy9kb3ducmV2LnhtbESPQWvCQBSE7wX/w/IEb3VjD9aNriJW0WOrgnp7ZJ9J&#10;MPs2ZFcT++u7hUKPw8x8w8wWna3EgxpfOtYwGiYgiDNnSs41HA+b1wkIH5ANVo5Jw5M8LOa9lxmm&#10;xrX8RY99yEWEsE9RQxFCnUrps4Is+qGriaN3dY3FEGWTS9NgG+G2km9JMpYWS44LBda0Kii77e9W&#10;w3ZSL887993m1fqyPX2e1MdBBa0H/W45BRGoC//hv/bOaFDvSsHvm/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/dI5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,06.2013 </w:t>
                        </w:r>
                      </w:p>
                    </w:txbxContent>
                  </v:textbox>
                </v:rect>
                <v:rect id="Rectangle 9798" o:spid="_x0000_s1469" style="position:absolute;left:7861;top:57656;width:2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F3osQA&#10;AADdAAAADwAAAGRycy9kb3ducmV2LnhtbERPPW/CMBDdK/EfrKvEVpx2KCTFIERbJWMJSNDtFF+T&#10;qPY5il0S+PX1gMT49L6X69Eacabet44VPM8SEMSV0y3XCg77z6cFCB+QNRrHpOBCHtarycMSM+0G&#10;3tG5DLWIIewzVNCE0GVS+qohi37mOuLI/bjeYoiwr6XucYjh1siXJHmVFluODQ12tG2o+i3/rIJ8&#10;0W1OhbsOtfn4zo9fx/R9nwalpo/j5g1EoDHcxTd3oRWk8zTOjW/i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xd6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13</w:t>
                        </w:r>
                      </w:p>
                    </w:txbxContent>
                  </v:textbox>
                </v:rect>
                <v:rect id="Rectangle 393" o:spid="_x0000_s1470" style="position:absolute;left:16573;top:57655;width:1465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</w:t>
                        </w:r>
                      </w:p>
                    </w:txbxContent>
                  </v:textbox>
                </v:rect>
                <v:rect id="Rectangle 394" o:spid="_x0000_s1471" style="position:absolute;left:17665;top:57919;width:845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395" o:spid="_x0000_s1472" style="position:absolute;left:18275;top:57656;width:678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760-э (далее — Методические указания 760-э), установлено, что </w:t>
                        </w:r>
                      </w:p>
                    </w:txbxContent>
                  </v:textbox>
                </v:rect>
                <v:rect id="Rectangle 396" o:spid="_x0000_s1473" style="position:absolute;left:7645;top:60704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амортизация основных средств и нематериальных активов определяется в </w:t>
                        </w:r>
                      </w:p>
                    </w:txbxContent>
                  </v:textbox>
                </v:rect>
                <v:rect id="Rectangle 397" o:spid="_x0000_s1474" style="position:absolute;left:7620;top:63689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нормативными правовыми актами Российской Федерации, </w:t>
                        </w:r>
                      </w:p>
                    </w:txbxContent>
                  </v:textbox>
                </v:rect>
                <v:rect id="Rectangle 398" o:spid="_x0000_s1475" style="position:absolute;left:7620;top:66762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регулирующими отношения в сфере бухгалтерского учета. При этом результаты </w:t>
                        </w:r>
                      </w:p>
                    </w:txbxContent>
                  </v:textbox>
                </v:rect>
                <v:rect id="Rectangle 399" o:spid="_x0000_s1476" style="position:absolute;left:7645;top:69848;width:81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переоценки основных средств и нематериальных активов учитываются органом </w:t>
                        </w:r>
                      </w:p>
                    </w:txbxContent>
                  </v:textbox>
                </v:rect>
                <v:rect id="Rectangle 400" o:spid="_x0000_s1477" style="position:absolute;left:7620;top:72922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только в той части, в какой соответствующие амортизационные </w:t>
                        </w:r>
                      </w:p>
                    </w:txbxContent>
                  </v:textbox>
                </v:rect>
                <v:rect id="Rectangle 401" o:spid="_x0000_s1478" style="position:absolute;left:7620;top:75970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отчисления являются источником финансирования капитальных вложений в </w:t>
                        </w:r>
                      </w:p>
                    </w:txbxContent>
                  </v:textbox>
                </v:rect>
                <v:rect id="Rectangle 402" o:spid="_x0000_s1479" style="position:absolute;left:7620;top:79056;width:73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соответствии с инвестиционной программой регулируемой организации.</w:t>
                        </w:r>
                      </w:p>
                    </w:txbxContent>
                  </v:textbox>
                </v:rect>
                <v:rect id="Rectangle 403" o:spid="_x0000_s1480" style="position:absolute;left:12192;top:82129;width:67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Из совокупности вышеприведенных норм Основ ценообразования </w:t>
                        </w:r>
                      </w:p>
                    </w:txbxContent>
                  </v:textbox>
                </v:rect>
                <v:rect id="Rectangle 404" o:spid="_x0000_s1481" style="position:absolute;left:63030;top:82128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405" o:spid="_x0000_s1482" style="position:absolute;left:64681;top:82129;width:5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</w:t>
                        </w:r>
                      </w:p>
                    </w:txbxContent>
                  </v:textbox>
                </v:rect>
                <v:rect id="Rectangle 406" o:spid="_x0000_s1483" style="position:absolute;left:7683;top:85114;width:281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Методических указаний </w:t>
                        </w:r>
                      </w:p>
                    </w:txbxContent>
                  </v:textbox>
                </v:rect>
                <v:rect id="Rectangle 407" o:spid="_x0000_s1484" style="position:absolute;left:29565;top:85112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408" o:spid="_x0000_s1485" style="position:absolute;left:31203;top:85114;width:502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760-э следует, что со стороны регулируемой </w:t>
                        </w:r>
                      </w:p>
                    </w:txbxContent>
                  </v:textbox>
                </v:rect>
                <v:rect id="Rectangle 409" o:spid="_x0000_s1486" style="position:absolute;left:7620;top:88162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организации в регулирующий орган 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олжна быть представлена информация, </w:t>
                        </w:r>
                      </w:p>
                    </w:txbxContent>
                  </v:textbox>
                </v:rect>
                <v:rect id="Rectangle 410" o:spid="_x0000_s1487" style="position:absolute;left:7581;top:91248;width:81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раскрывающая величину начисляемой собственником амортизации, а также </w:t>
                        </w:r>
                      </w:p>
                    </w:txbxContent>
                  </v:textbox>
                </v:rect>
                <v:rect id="Rectangle 411" o:spid="_x0000_s1488" style="position:absolute;left:7620;top:94169;width:46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результаты проведенной (ых) переоценки (ок).</w:t>
                        </w:r>
                      </w:p>
                    </w:txbxContent>
                  </v:textbox>
                </v:rect>
                <v:rect id="Rectangle 412" o:spid="_x0000_s1489" style="position:absolute;left:37769;top:8064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9</w:t>
                        </w:r>
                      </w:p>
                    </w:txbxContent>
                  </v:textbox>
                </v:rect>
                <v:shape id="Picture 419" o:spid="_x0000_s1490" type="#_x0000_t75" style="position:absolute;width:77450;height:108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kuonHAAAA3AAAAA8AAABkcnMvZG93bnJldi54bWxEj0FrAjEUhO9C/0N4hV6KZi1L1a1RbEuL&#10;pSi47aW3x+a5Wdy8LJuo6b83hYLHYWa+YebLaFtxot43jhWMRxkI4srphmsF319vwykIH5A1to5J&#10;wS95WC5uBnMstDvzjk5lqEWCsC9QgQmhK6T0lSGLfuQ64uTtXW8xJNnXUvd4TnDbyocse5QWG04L&#10;Bjt6MVQdyqNV8FFuJq8/n01+nx+n23eKZh/ds1J3t3H1BCJQDNfwf3utFeTjGfydSUdAL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ikuonHAAAA3AAAAA8AAAAAAAAAAAAA&#10;AAAAnwIAAGRycy9kb3ducmV2LnhtbFBLBQYAAAAABAAEAPcAAACTAwAAAAA=&#10;">
                  <v:imagedata r:id="rId4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45"/>
          <w:footerReference w:type="default" r:id="rId46"/>
          <w:footerReference w:type="first" r:id="rId47"/>
          <w:pgSz w:w="12197" w:h="17040"/>
          <w:pgMar w:top="1440" w:right="1440" w:bottom="1440" w:left="1440" w:header="720" w:footer="509" w:gutter="0"/>
          <w:cols w:space="720"/>
        </w:sectPr>
      </w:pPr>
    </w:p>
    <w:p w:rsidR="00AE1E08" w:rsidRDefault="008F4014">
      <w:pPr>
        <w:spacing w:after="0"/>
        <w:ind w:left="-1440" w:right="1077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53985" cy="10826750"/>
                <wp:effectExtent l="0" t="0" r="0" b="0"/>
                <wp:wrapTopAndBottom/>
                <wp:docPr id="9800" name="Group 9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985" cy="10826750"/>
                          <a:chOff x="0" y="0"/>
                          <a:chExt cx="7753985" cy="10826750"/>
                        </a:xfrm>
                      </wpg:grpSpPr>
                      <wps:wsp>
                        <wps:cNvPr id="426" name="Rectangle 426"/>
                        <wps:cNvSpPr/>
                        <wps:spPr>
                          <a:xfrm>
                            <a:off x="1195070" y="1172096"/>
                            <a:ext cx="75663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Данная информация документально подтверждена может быть только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746760" y="1479436"/>
                            <a:ext cx="8158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первичными документами бухгалтерского учета, в которых фиксируется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2142513" y="1786776"/>
                            <a:ext cx="10809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стоимость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746760" y="1786776"/>
                            <a:ext cx="16400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первоначальная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3121017" y="1786776"/>
                            <a:ext cx="12058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4199732" y="1786776"/>
                            <a:ext cx="5008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4742694" y="1786776"/>
                            <a:ext cx="10481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5696534" y="1786776"/>
                            <a:ext cx="15710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742950" y="2092846"/>
                            <a:ext cx="81717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определенный на дату ввода объекта основных средств в эксплуатацию,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742950" y="2400186"/>
                            <a:ext cx="81717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результаты проведенных реконструкций (модернизаций) объекта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740410" y="2711336"/>
                            <a:ext cx="46424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средств, результаты проведенных переоценок.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195070" y="3022486"/>
                            <a:ext cx="75663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Приказом Минфина РФ' от 13,10.2003 №? 91н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740410" y="3329826"/>
                            <a:ext cx="8171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тверждении методических указаний по бухгалтерскому учету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744220" y="3638436"/>
                            <a:ext cx="8157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средств», учет основных средств по объектам ведется бухгалтерской службой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746760" y="393942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использованием инвентарных карточек учета основных средств, В инвентарной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742950" y="4248036"/>
                            <a:ext cx="81662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карточке (инвентарной книге) должны быть приведены: основные данные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742950" y="4556481"/>
                            <a:ext cx="784976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объекте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332230" y="4555376"/>
                            <a:ext cx="73797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основных средств, сроке его полезного использования; способе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746760" y="4862716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начисления амортизации; отметка о неначислении амортизации (если имеет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742950" y="5164976"/>
                            <a:ext cx="5114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место); об индивидуал ьных особен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ностях объекта,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9" name="Rectangle 9579"/>
                        <wps:cNvSpPr/>
                        <wps:spPr>
                          <a:xfrm>
                            <a:off x="1200150" y="5463426"/>
                            <a:ext cx="4569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0" name="Rectangle 9580"/>
                        <wps:cNvSpPr/>
                        <wps:spPr>
                          <a:xfrm>
                            <a:off x="1548185" y="5463426"/>
                            <a:ext cx="459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1203960" y="5777116"/>
                            <a:ext cx="75202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Амортизационные отчисления снижены и приняты в соответствии с ба­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740410" y="6081916"/>
                            <a:ext cx="81794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лансовой стоимостью оборудования и нормой амортизационных отчислений,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749300" y="6384176"/>
                            <a:ext cx="81634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подтвержденными бухгалтерской ведомостью движения основных средств,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746760" y="6686436"/>
                            <a:ext cx="35403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представленной в материалах дела.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203960" y="7000126"/>
                            <a:ext cx="75123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Амортизационные отчисления приняты в размере 2 561,261 тыс. руб.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1" name="Rectangle 9581"/>
                        <wps:cNvSpPr/>
                        <wps:spPr>
                          <a:xfrm>
                            <a:off x="746760" y="7301116"/>
                            <a:ext cx="4560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2" name="Rectangle 9582"/>
                        <wps:cNvSpPr/>
                        <wps:spPr>
                          <a:xfrm>
                            <a:off x="1094123" y="7301116"/>
                            <a:ext cx="59388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году долгосрочного периода регулирования 2017-2021 гг..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201420" y="7616076"/>
                            <a:ext cx="7569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 в Экспертном заключении Органа регулирования отсутствует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42950" y="7920876"/>
                            <a:ext cx="81291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 экономич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еской обоснованности принятых к учету в НВВ 2017 года за­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742950" y="8210436"/>
                            <a:ext cx="4694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1197610" y="8507025"/>
                            <a:ext cx="4670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1550670" y="8511425"/>
                            <a:ext cx="4560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1197610" y="8831466"/>
                            <a:ext cx="75246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Амортизационные отчисления приняты в соответствии с балансовой сто­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746760" y="9133725"/>
                            <a:ext cx="8124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имостью оборудования и нормой амортизационных отчислений, подтвержден­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3742690" y="809371"/>
                            <a:ext cx="181737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923290" y="10382631"/>
                            <a:ext cx="39845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1234440" y="103859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1299210" y="10382631"/>
                            <a:ext cx="577334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1741170" y="103859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1791970" y="1038263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1874520" y="1038595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3985" cy="10826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800" o:spid="_x0000_s1491" style="position:absolute;left:0;text-align:left;margin-left:0;margin-top:0;width:610.55pt;height:852.5pt;z-index:251667456;mso-position-horizontal-relative:page;mso-position-vertical-relative:page" coordsize="77539,1082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bNJHFC0sr&#10;qkaKWd2OAoHUk9hQA6ivBfiF8dvHi+LdT0n4afB/WPFVhp6BY9bUlLO6lKchDwSquyDKh9wLEbVX&#10;cev+AP8Awui+huNW+LP9j6W02022jaYFkNuQXDCSUFgQflI2sT0yRgggHp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fVrCz1PT5LHULaO5tpgA8Ui5Bwcg+xBAIPUEAirFFACKAqhQOAMCqmqaVp2o3FnNfWcVxJYTi4tj&#10;IufLkAIDD3AY4z0OD1AI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eINA0LXoVh1zRdO1O&#10;NRhUvbRJlHIPAcHuB+QrRooAh0+0trCxhsrKCOC3t0EcUUa4VFAwABU1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WjjZ1dkVmT7pI5X6elUfEuiaXr+gzaLq1nDdWM+3zIJIwyNtYMu&#10;VIKsAyqdpBBxggjIrQooAZFFHGqqiKojXauFAwPQenQVmat4Z0TUtWtdVudOga+s5Y5YbjYNwKbt&#10;oPZgPMfGc4LbhhgCNaigBNqhtwUZPU4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JeD/AIZeB/Cviy+8TeH9DFjq&#10;epGQ3k0d1MVuGfy97vGXKFz5KfNjdncc/M2e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LmGK4t5Le4iSWKVCkkbqGV1IwQQeoIp9FAEGm2kVhp8NlAZmit4xGhmneZyAMDc7ksx92JJqei&#10;igCGK2hju5rpUHnThQ7kfMVXO1c+gJYgerMe5qa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">
                <v:rect id="Rectangle 426" o:spid="_x0000_s1492" style="position:absolute;left:11950;top:11720;width:756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Данная информация документально подтверждена может быть только </w:t>
                        </w:r>
                      </w:p>
                    </w:txbxContent>
                  </v:textbox>
                </v:rect>
                <v:rect id="Rectangle 427" o:spid="_x0000_s1493" style="position:absolute;left:7467;top:14794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первичными документами бухгалтерского учета, в которых фиксируется </w:t>
                        </w:r>
                      </w:p>
                    </w:txbxContent>
                  </v:textbox>
                </v:rect>
                <v:rect id="Rectangle 1386" o:spid="_x0000_s1494" style="position:absolute;left:21425;top:17867;width:108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1Q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j1Q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стоимость </w:t>
                        </w:r>
                      </w:p>
                    </w:txbxContent>
                  </v:textbox>
                </v:rect>
                <v:rect id="Rectangle 1385" o:spid="_x0000_s1495" style="position:absolute;left:7467;top:17867;width:164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первоначальная </w:t>
                        </w:r>
                      </w:p>
                    </w:txbxContent>
                  </v:textbox>
                </v:rect>
                <v:rect id="Rectangle 1387" o:spid="_x0000_s1496" style="position:absolute;left:31210;top:17867;width:12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имущества, </w:t>
                        </w:r>
                      </w:p>
                    </w:txbxContent>
                  </v:textbox>
                </v:rect>
                <v:rect id="Rectangle 1388" o:spid="_x0000_s1497" style="position:absolute;left:41997;top:17867;width:5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vEq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vEq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срок </w:t>
                        </w:r>
                      </w:p>
                    </w:txbxContent>
                  </v:textbox>
                </v:rect>
                <v:rect id="Rectangle 1389" o:spid="_x0000_s1498" style="position:absolute;left:47426;top:17867;width:104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полезного </w:t>
                        </w:r>
                      </w:p>
                    </w:txbxContent>
                  </v:textbox>
                </v:rect>
                <v:rect id="Rectangle 1390" o:spid="_x0000_s1499" style="position:absolute;left:56965;top:17867;width:157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ec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Rec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использования, </w:t>
                        </w:r>
                      </w:p>
                    </w:txbxContent>
                  </v:textbox>
                </v:rect>
                <v:rect id="Rectangle 429" o:spid="_x0000_s1500" style="position:absolute;left:7429;top:20928;width:81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определенный на дату ввода объекта основных средств в эксплуатацию, </w:t>
                        </w:r>
                      </w:p>
                    </w:txbxContent>
                  </v:textbox>
                </v:rect>
                <v:rect id="Rectangle 430" o:spid="_x0000_s1501" style="position:absolute;left:7429;top:24001;width:81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результаты проведенных реконструкций (модернизаций) объекта основных </w:t>
                        </w:r>
                      </w:p>
                    </w:txbxContent>
                  </v:textbox>
                </v:rect>
                <v:rect id="Rectangle 431" o:spid="_x0000_s1502" style="position:absolute;left:7404;top:27113;width:46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средств, результаты проведенных переоценок.</w:t>
                        </w:r>
                      </w:p>
                    </w:txbxContent>
                  </v:textbox>
                </v:rect>
                <v:rect id="Rectangle 432" o:spid="_x0000_s1503" style="position:absolute;left:11950;top:30224;width:756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Приказом Минфина РФ' от 13,10.2003 №? 91н «Об </w:t>
                        </w:r>
                      </w:p>
                    </w:txbxContent>
                  </v:textbox>
                </v:rect>
                <v:rect id="Rectangle 433" o:spid="_x0000_s1504" style="position:absolute;left:7404;top:33298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тверждении методических указаний по бухгалтерскому учету основных </w:t>
                        </w:r>
                      </w:p>
                    </w:txbxContent>
                  </v:textbox>
                </v:rect>
                <v:rect id="Rectangle 434" o:spid="_x0000_s1505" style="position:absolute;left:7442;top:36384;width:81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средств», учет основных средств по объектам ведется бухгалтерской службой с </w:t>
                        </w:r>
                      </w:p>
                    </w:txbxContent>
                  </v:textbox>
                </v:rect>
                <v:rect id="Rectangle 435" o:spid="_x0000_s1506" style="position:absolute;left:7467;top:39394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использованием инвентарных карточек учета основных средств, В инвентарной </w:t>
                        </w:r>
                      </w:p>
                    </w:txbxContent>
                  </v:textbox>
                </v:rect>
                <v:rect id="Rectangle 436" o:spid="_x0000_s1507" style="position:absolute;left:7429;top:42480;width:816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карточке (инвентарной книге) должны быть приведены: основные данные об </w:t>
                        </w:r>
                      </w:p>
                    </w:txbxContent>
                  </v:textbox>
                </v:rect>
                <v:rect id="Rectangle 437" o:spid="_x0000_s1508" style="position:absolute;left:7429;top:45564;width:785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объекте</w:t>
                        </w:r>
                      </w:p>
                    </w:txbxContent>
                  </v:textbox>
                </v:rect>
                <v:rect id="Rectangle 438" o:spid="_x0000_s1509" style="position:absolute;left:13322;top:45553;width:737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основных средств, сроке его полезного использования; способе </w:t>
                        </w:r>
                      </w:p>
                    </w:txbxContent>
                  </v:textbox>
                </v:rect>
                <v:rect id="Rectangle 439" o:spid="_x0000_s1510" style="position:absolute;left:7467;top:48627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начисления амортизации; отметка о неначислении амортизации (если имеет </w:t>
                        </w:r>
                      </w:p>
                    </w:txbxContent>
                  </v:textbox>
                </v:rect>
                <v:rect id="Rectangle 440" o:spid="_x0000_s1511" style="position:absolute;left:7429;top:51649;width:51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место); об индивидуал ьных особен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ностях объекта,</w:t>
                        </w:r>
                      </w:p>
                    </w:txbxContent>
                  </v:textbox>
                </v:rect>
                <v:rect id="Rectangle 9579" o:spid="_x0000_s1512" style="position:absolute;left:12001;top:54634;width:4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VaIs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XJa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VaI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9580" o:spid="_x0000_s1513" style="position:absolute;left:15481;top:54634;width: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DmM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ck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2oOY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год.</w:t>
                        </w:r>
                      </w:p>
                    </w:txbxContent>
                  </v:textbox>
                </v:rect>
                <v:rect id="Rectangle 442" o:spid="_x0000_s1514" style="position:absolute;left:12039;top:57771;width:752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Амортизационные отчисления снижены и приняты в соответствии с ба­</w:t>
                        </w:r>
                      </w:p>
                    </w:txbxContent>
                  </v:textbox>
                </v:rect>
                <v:rect id="Rectangle 443" o:spid="_x0000_s1515" style="position:absolute;left:7404;top:60819;width:81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лансовой стоимостью оборудования и нормой амортизационных отчислений, </w:t>
                        </w:r>
                      </w:p>
                    </w:txbxContent>
                  </v:textbox>
                </v:rect>
                <v:rect id="Rectangle 444" o:spid="_x0000_s1516" style="position:absolute;left:7493;top:63841;width:81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подтвержденными бухгалтерской ведомостью движения основных средств, </w:t>
                        </w:r>
                      </w:p>
                    </w:txbxContent>
                  </v:textbox>
                </v:rect>
                <v:rect id="Rectangle 445" o:spid="_x0000_s1517" style="position:absolute;left:7467;top:66864;width:35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представленной в материалах дела.</w:t>
                        </w:r>
                      </w:p>
                    </w:txbxContent>
                  </v:textbox>
                </v:rect>
                <v:rect id="Rectangle 446" o:spid="_x0000_s1518" style="position:absolute;left:12039;top:70001;width:751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Амортизационные отчисления приняты в размере 2 561,261 тыс. руб. по</w:t>
                        </w:r>
                      </w:p>
                    </w:txbxContent>
                  </v:textbox>
                </v:rect>
                <v:rect id="Rectangle 9581" o:spid="_x0000_s1519" style="position:absolute;left:7467;top:73011;width: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YmA8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ck4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iYD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9582" o:spid="_x0000_s1520" style="position:absolute;left:10941;top:73011;width:59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4dM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pBM4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S4d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году долгосрочного периода регулирования 2017-2021 гг..</w:t>
                        </w:r>
                      </w:p>
                    </w:txbxContent>
                  </v:textbox>
                </v:rect>
                <v:rect id="Rectangle 448" o:spid="_x0000_s1521" style="position:absolute;left:12014;top:76160;width:75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 в Экспертном заключении Органа регулирования отсутствует </w:t>
                        </w:r>
                      </w:p>
                    </w:txbxContent>
                  </v:textbox>
                </v:rect>
                <v:rect id="Rectangle 449" o:spid="_x0000_s1522" style="position:absolute;left:7429;top:79208;width:812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 экономич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еской обоснованности принятых к учету в НВВ 2017 года за­</w:t>
                        </w:r>
                      </w:p>
                    </w:txbxContent>
                  </v:textbox>
                </v:rect>
                <v:rect id="Rectangle 450" o:spid="_x0000_s1523" style="position:absolute;left:7429;top:82104;width:46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трат.</w:t>
                        </w:r>
                      </w:p>
                    </w:txbxContent>
                  </v:textbox>
                </v:rect>
                <v:rect id="Rectangle 451" o:spid="_x0000_s1524" style="position:absolute;left:11976;top:85070;width:4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2018</w:t>
                        </w:r>
                      </w:p>
                    </w:txbxContent>
                  </v:textbox>
                </v:rect>
                <v:rect id="Rectangle 452" o:spid="_x0000_s1525" style="position:absolute;left:15506;top:85114;width: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год.</w:t>
                        </w:r>
                      </w:p>
                    </w:txbxContent>
                  </v:textbox>
                </v:rect>
                <v:rect id="Rectangle 453" o:spid="_x0000_s1526" style="position:absolute;left:11976;top:88314;width:75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Амортизационные отчисления приняты в соответствии с балансовой сто­</w:t>
                        </w:r>
                      </w:p>
                    </w:txbxContent>
                  </v:textbox>
                </v:rect>
                <v:rect id="Rectangle 454" o:spid="_x0000_s1527" style="position:absolute;left:7467;top:91337;width:81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имостью оборудования и нормой амортизационных отчислений, подтвержден­</w:t>
                        </w:r>
                      </w:p>
                    </w:txbxContent>
                  </v:textbox>
                </v:rect>
                <v:rect id="Rectangle 455" o:spid="_x0000_s1528" style="position:absolute;left:37426;top:8093;width:181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b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56" o:spid="_x0000_s1529" style="position:absolute;left:9232;top:103826;width:39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57" o:spid="_x0000_s1530" style="position:absolute;left:12344;top:103859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458" o:spid="_x0000_s1531" style="position:absolute;left:12992;top:103826;width:577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459" o:spid="_x0000_s1532" style="position:absolute;left:17411;top:103859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460" o:spid="_x0000_s1533" style="position:absolute;left:17919;top:103826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461" o:spid="_x0000_s1534" style="position:absolute;left:18745;top:103859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462" o:spid="_x0000_s1535" type="#_x0000_t75" style="position:absolute;width:77539;height:10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uZzFAAAA3AAAAA8AAABkcnMvZG93bnJldi54bWxEj0FrwkAUhO8F/8PyhN7qrmkRE11FRW3p&#10;oWD04PGRfU1Cs29Ddo3pv+8WCj0OM/MNs1wPthE9db52rGE6USCIC2dqLjVczoenOQgfkA02jknD&#10;N3lYr0YPS8yMu/OJ+jyUIkLYZ6ihCqHNpPRFRRb9xLXE0ft0ncUQZVdK0+E9wm0jE6Vm0mLNcaHC&#10;lnYVFV/5zWrIn/f9Vh73V3dTiXp1lH6k76nWj+NhswARaAj/4b/2m9HwMkvg90w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IbmcxQAAANwAAAAPAAAAAAAAAAAAAAAA&#10;AJ8CAABkcnMvZG93bnJldi54bWxQSwUGAAAAAAQABAD3AAAAkQM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50"/>
          <w:footerReference w:type="default" r:id="rId51"/>
          <w:footerReference w:type="first" r:id="rId52"/>
          <w:pgSz w:w="12211" w:h="17050"/>
          <w:pgMar w:top="1440" w:right="1440" w:bottom="1440" w:left="1440" w:header="720" w:footer="63" w:gutter="0"/>
          <w:cols w:space="720"/>
        </w:sectPr>
      </w:pPr>
    </w:p>
    <w:p w:rsidR="00AE1E08" w:rsidRDefault="008F4014">
      <w:pPr>
        <w:spacing w:after="0"/>
        <w:ind w:left="-1440" w:right="108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75575" cy="10841990"/>
                <wp:effectExtent l="0" t="0" r="0" b="0"/>
                <wp:wrapTopAndBottom/>
                <wp:docPr id="9836" name="Group 9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5575" cy="10841990"/>
                          <a:chOff x="0" y="0"/>
                          <a:chExt cx="7775575" cy="10841990"/>
                        </a:xfrm>
                      </wpg:grpSpPr>
                      <wps:wsp>
                        <wps:cNvPr id="469" name="Rectangle 469"/>
                        <wps:cNvSpPr/>
                        <wps:spPr>
                          <a:xfrm>
                            <a:off x="755650" y="1169557"/>
                            <a:ext cx="81592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ными бухгалтерской ведомостью движения основных средств, представленной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753110" y="1483247"/>
                            <a:ext cx="18706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материалах дела.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1207770" y="1788047"/>
                            <a:ext cx="69700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Амортизационные отчисления приняты в размере 2 561,261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210310" y="2092847"/>
                            <a:ext cx="75620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 в Экспертном: заключении Органа регулирования отсутствует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753110" y="2403997"/>
                            <a:ext cx="67919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экономической обоснованности принятых к учс,'&gt; в I1BB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5" name="Rectangle 9505"/>
                        <wps:cNvSpPr/>
                        <wps:spPr>
                          <a:xfrm>
                            <a:off x="5978462" y="2403832"/>
                            <a:ext cx="364947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i&gt;\b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8" name="Rectangle 9498"/>
                        <wps:cNvSpPr/>
                        <wps:spPr>
                          <a:xfrm>
                            <a:off x="5901690" y="2403832"/>
                            <a:ext cx="109792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6248400" y="2403997"/>
                            <a:ext cx="8146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па за­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750570" y="2711337"/>
                            <a:ext cx="4679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1277620" y="3018677"/>
                            <a:ext cx="74177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ФАС России отмечает, что материалы тарифных дел на 2017-2021 гг.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4" name="Rectangle 9514"/>
                        <wps:cNvSpPr/>
                        <wps:spPr>
                          <a:xfrm>
                            <a:off x="755650" y="3323477"/>
                            <a:ext cx="4534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0" name="Rectangle 9520"/>
                        <wps:cNvSpPr/>
                        <wps:spPr>
                          <a:xfrm>
                            <a:off x="1100387" y="3323477"/>
                            <a:ext cx="77040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г. не содержат расчеты амортизационных отчислений и данные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755650" y="3634627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амортизационных отчислениях с указанием амортизационных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759460" y="3936887"/>
                            <a:ext cx="8154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групп в соответствии с Классификацией основных средств» включаемых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" name="Rectangle 1490"/>
                        <wps:cNvSpPr/>
                        <wps:spPr>
                          <a:xfrm>
                            <a:off x="755650" y="4244227"/>
                            <a:ext cx="18512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амортизационные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1" name="Rectangle 1491"/>
                        <wps:cNvSpPr/>
                        <wps:spPr>
                          <a:xfrm>
                            <a:off x="2297995" y="4244227"/>
                            <a:ext cx="8252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группы,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3066415" y="4244227"/>
                            <a:ext cx="14940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4340313" y="4244227"/>
                            <a:ext cx="16762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5748598" y="4244227"/>
                            <a:ext cx="15305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753110" y="4552837"/>
                            <a:ext cx="81658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от 1 января 2002 г. №&gt; 1 «О Классификации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755650" y="4857637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средств, включаемых в амортизационные группы». Также не 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6784988" y="5162437"/>
                            <a:ext cx="1478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5" name="Rectangle 1495"/>
                        <wps:cNvSpPr/>
                        <wps:spPr>
                          <a:xfrm>
                            <a:off x="762000" y="5162437"/>
                            <a:ext cx="12218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1825501" y="5162437"/>
                            <a:ext cx="1214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установить,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2889249" y="5162437"/>
                            <a:ext cx="3791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8" name="Rectangle 1498"/>
                        <wps:cNvSpPr/>
                        <wps:spPr>
                          <a:xfrm>
                            <a:off x="3318982" y="5162437"/>
                            <a:ext cx="5007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3846738" y="5162437"/>
                            <a:ext cx="10555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4785197" y="5162437"/>
                            <a:ext cx="15101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6074348" y="5162437"/>
                            <a:ext cx="7525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762000" y="5469777"/>
                            <a:ext cx="80248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максимальном размере в соответствии с выбранной амортизационной группой.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1212850" y="5774577"/>
                            <a:ext cx="6797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1880795" y="5774577"/>
                            <a:ext cx="909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2718961" y="5774577"/>
                            <a:ext cx="8613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3526565" y="5774577"/>
                            <a:ext cx="2725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3886007" y="5774577"/>
                            <a:ext cx="1388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амортизацию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5086852" y="5774577"/>
                            <a:ext cx="10279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6010997" y="5774577"/>
                            <a:ext cx="8123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6775367" y="5774577"/>
                            <a:ext cx="1605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762000" y="6081917"/>
                            <a:ext cx="8158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нематериальных активов, принятые Региональной энергетической комиссией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759460" y="6381637"/>
                            <a:ext cx="81651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при установлении тарифов на все рассматриваемые годы,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759460" y="6688977"/>
                            <a:ext cx="59634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подлежат 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256030" y="6993879"/>
                            <a:ext cx="16705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«Страхование».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1216660" y="7307467"/>
                            <a:ext cx="75578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пп. з) пункта 44 Основ ценообразования № 1075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759460" y="7609727"/>
                            <a:ext cx="81081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состав прочих расходов регулируемой организации, связанных с производством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762000" y="7919709"/>
                            <a:ext cx="16468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994410" y="7917067"/>
                            <a:ext cx="78533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реализацией продукции (услуг) по регулируемым видам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762000" y="8225677"/>
                            <a:ext cx="81667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включаются другие расходы, связанные с производством и (иди) реализацией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765810" y="8530477"/>
                            <a:ext cx="81072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продукции, в том числе налоговые платежи, определяемые в соответствии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759460" y="8820037"/>
                            <a:ext cx="2826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методическими указаниями,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1219200" y="9136267"/>
                            <a:ext cx="75426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заключения на 2017 г., 2018 г. не содержат анализ по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755650" y="9438527"/>
                            <a:ext cx="81326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статье затрат, в том числе на основании каких документов и материалов приня­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935990" y="10380091"/>
                            <a:ext cx="39845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1247140" y="103834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1314450" y="10380091"/>
                            <a:ext cx="577334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756410" y="103834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1807210" y="1038009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887220" y="1038341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5575" cy="10841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836" o:spid="_x0000_s1536" style="position:absolute;left:0;text-align:left;margin-left:0;margin-top:0;width:612.25pt;height:853.7pt;z-index:251668480;mso-position-horizontal-relative:page;mso-position-vertical-relative:page" coordsize="77755,1084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zSRwwvLK6pHGpZ2Y4Cgckk1X0TUr&#10;HV9Mj1DTbhbi1mLeXKoIV8MVJGeoyDg9CORkGoPFmkabrvh+70vV7O3urS4gkjkjnjV1wyMp4YEd&#10;GI5B61xv7K1tHZ/AvRbaJ7eaMGeRbm1S1WG4Mkzys6i1Zoj80jBmXG5lZsDNAHZ+Ite0Tw/axXOu&#10;6vY6bDPL5MUl5cLErvtZ9oLEAnajt9FJ6A1oV5T+1d4ftb7wzoviCHTbG41jRtfsJrF50w7v5uxI&#10;xIBlQXkUnPHB+aM4lT1WNdsarknaMZJyT9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HUmCadcOQcLExOF&#10;yeh7cZrhv2X7ue8+CWjtd3MFxcRtOjyRBRvHnyFGZVOFZoyjFSFILcoh+Re31azTUNNmspXkSOdC&#10;jlCM7T1HIPUcfjWX4G8H+HPBunyWPhnTF061lcu1vFI5jDZJyFYkLgNtGMYVUQfKiBQDi/2rHig8&#10;I6BfSG3R7PxFBLDLcTFFik8qZVYLvTe3zYUF1AYhiQFr1CsXxh4T0HxQtuuuWX2oWrboQZGAQlkY&#10;kAHGTsA3dQpYAgM2dLSbKDTdLttOtfN8i0hSGLzZnlfaqhRudyWc4AyzEk9SSaAL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lGgfD7x7D+0Nf/ABD1&#10;DX9E+y3UAs47eC1lZ0s1IYQYLBdzMxZpvvEwxcbP3a+r0UAFFFFABRRRQAUUUUAFFFFABRRRQAUU&#10;UUAFFFFADFhhW4a4WJBNIio8gUbmVSSoJ6kAs2B23H1p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z3xQ8X2PgXwdc&#10;eJNS0/U762tSPMi02286UL3bbkDCgE8nJwFUMzKp0fCer2+veG7PWLRo3hvIhIjxMWjYeqOQN6Hq&#10;rgYZcMOCDQB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cQxXELQzxJLG4wyOoZ&#10;T9QafRQBDa2lrbFzbW0MPmMWfy4wu5icknHUk1N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PsfwF8cH9qa++LrfEBY1Zfs9rZCPzc2vnvMLdi6lo4wViyEclt8oVokPlt9B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Y/i7wn4Y8Uxwp4k8P6bqv2YOIGu7ZZGh3jD7GIyu4AA4&#10;IyBzWxRQBFY21tZWMNnZ28VvbW8axQwwoESJFGFVVHAAAAAHTF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Bqk01tptxcW1o93NFEzx&#10;26MFaZgCQgLYAJPHJxzzXnum/HHwHcfC1fGsmpqEFo88lhAfMud0auZEjQhTLt8qXBUYYISMigD0&#10;miqPhfUZdX8N2Gqz6bd6bJfW0c7WV4oWe2LKG8uQAkBxnBGTgg1e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">
                <v:rect id="Rectangle 469" o:spid="_x0000_s1537" style="position:absolute;left:7556;top:11695;width:81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ными бухгалтерской ведомостью движения основных средств, представленной </w:t>
                        </w:r>
                      </w:p>
                    </w:txbxContent>
                  </v:textbox>
                </v:rect>
                <v:rect id="Rectangle 470" o:spid="_x0000_s1538" style="position:absolute;left:7531;top:14832;width:18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материалах дела.</w:t>
                        </w:r>
                      </w:p>
                    </w:txbxContent>
                  </v:textbox>
                </v:rect>
                <v:rect id="Rectangle 471" o:spid="_x0000_s1539" style="position:absolute;left:12077;top:17880;width:69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Амортизационные отчисления приняты в размере 2 561,261 тыс. руб.</w:t>
                        </w:r>
                      </w:p>
                    </w:txbxContent>
                  </v:textbox>
                </v:rect>
                <v:rect id="Rectangle 472" o:spid="_x0000_s1540" style="position:absolute;left:12103;top:20928;width:75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 в Экспертном: заключении Органа регулирования отсутствует </w:t>
                        </w:r>
                      </w:p>
                    </w:txbxContent>
                  </v:textbox>
                </v:rect>
                <v:rect id="Rectangle 473" o:spid="_x0000_s1541" style="position:absolute;left:7531;top:24039;width:679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экономической обоснованности принятых к учс,'&gt; в I1BB </w:t>
                        </w:r>
                      </w:p>
                    </w:txbxContent>
                  </v:textbox>
                </v:rect>
                <v:rect id="Rectangle 9505" o:spid="_x0000_s1542" style="position:absolute;left:59784;top:24038;width:365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4jWs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JR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fiNa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i&gt;\b</w:t>
                        </w:r>
                      </w:p>
                    </w:txbxContent>
                  </v:textbox>
                </v:rect>
                <v:rect id="Rectangle 9498" o:spid="_x0000_s1543" style="position:absolute;left:59016;top:24038;width:1098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QW3sQA&#10;AADdAAAADwAAAGRycy9kb3ducmV2LnhtbERPz2vCMBS+D/wfwht4m+nGENsZRdxGe5xV0N0ezVtb&#10;lryUJrPVv345CB4/vt/L9WiNOFPvW8cKnmcJCOLK6ZZrBYf959MChA/IGo1jUnAhD+vV5GGJmXYD&#10;7+hchlrEEPYZKmhC6DIpfdWQRT9zHXHkflxvMUTY11L3OMRwa+RLksylxZZjQ4MdbRuqfss/qyBf&#10;dJtT4a5DbT6+8+PXMX3fp0Gp6eO4eQMRaAx38c1daAXpaxrnxj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UFt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475" o:spid="_x0000_s1544" style="position:absolute;left:62484;top:24039;width:8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па за­</w:t>
                        </w:r>
                      </w:p>
                    </w:txbxContent>
                  </v:textbox>
                </v:rect>
                <v:rect id="Rectangle 476" o:spid="_x0000_s1545" style="position:absolute;left:7505;top:27113;width:46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трат.</w:t>
                        </w:r>
                      </w:p>
                    </w:txbxContent>
                  </v:textbox>
                </v:rect>
                <v:rect id="Rectangle 477" o:spid="_x0000_s1546" style="position:absolute;left:12776;top:30186;width:741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ФАС России отмечает, что материалы тарифных дел на 2017-2021 гг. и</w:t>
                        </w:r>
                      </w:p>
                    </w:txbxContent>
                  </v:textbox>
                </v:rect>
                <v:rect id="Rectangle 9514" o:spid="_x0000_s1547" style="position:absolute;left:7556;top:33234;width:45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sQHM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kj4s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rEB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9520" o:spid="_x0000_s1548" style="position:absolute;left:11003;top:33234;width:770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zcos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Nyi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г. не содержат расчеты амортизационных отчислений и данные о </w:t>
                        </w:r>
                      </w:p>
                    </w:txbxContent>
                  </v:textbox>
                </v:rect>
                <v:rect id="Rectangle 479" o:spid="_x0000_s1549" style="position:absolute;left:7556;top:36346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амортизационных отчислениях с указанием амортизационных </w:t>
                        </w:r>
                      </w:p>
                    </w:txbxContent>
                  </v:textbox>
                </v:rect>
                <v:rect id="Rectangle 480" o:spid="_x0000_s1550" style="position:absolute;left:7594;top:39368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групп в соответствии с Классификацией основных средств» включаемых в </w:t>
                        </w:r>
                      </w:p>
                    </w:txbxContent>
                  </v:textbox>
                </v:rect>
                <v:rect id="Rectangle 1490" o:spid="_x0000_s1551" style="position:absolute;left:7556;top:42442;width:185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6TF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6TF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амортизационные </w:t>
                        </w:r>
                      </w:p>
                    </w:txbxContent>
                  </v:textbox>
                </v:rect>
                <v:rect id="Rectangle 1491" o:spid="_x0000_s1552" style="position:absolute;left:22979;top:42442;width:8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2j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I2j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группы, </w:t>
                        </w:r>
                      </w:p>
                    </w:txbxContent>
                  </v:textbox>
                </v:rect>
                <v:rect id="Rectangle 1492" o:spid="_x0000_s1553" style="position:absolute;left:30664;top:42442;width:14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Co+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qP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1493" o:spid="_x0000_s1554" style="position:absolute;left:43403;top:42442;width:16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NY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W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становлением </w:t>
                        </w:r>
                      </w:p>
                    </w:txbxContent>
                  </v:textbox>
                </v:rect>
                <v:rect id="Rectangle 1494" o:spid="_x0000_s1555" style="position:absolute;left:57485;top:42442;width:15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VF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lR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482" o:spid="_x0000_s1556" style="position:absolute;left:7531;top:45528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от 1 января 2002 г. №&gt; 1 «О Классификации основных </w:t>
                        </w:r>
                      </w:p>
                    </w:txbxContent>
                  </v:textbox>
                </v:rect>
                <v:rect id="Rectangle 483" o:spid="_x0000_s1557" style="position:absolute;left:7556;top:48576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средств, включаемых в амортизационные группы». Также не представляется </w:t>
                        </w:r>
                      </w:p>
                    </w:txbxContent>
                  </v:textbox>
                </v:rect>
                <v:rect id="Rectangle 1502" o:spid="_x0000_s1558" style="position:absolute;left:67849;top:51624;width:14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sy4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sy4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95" o:spid="_x0000_s1559" style="position:absolute;left:7620;top:51624;width:122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wj8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MI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 </w:t>
                        </w:r>
                      </w:p>
                    </w:txbxContent>
                  </v:textbox>
                </v:rect>
                <v:rect id="Rectangle 1496" o:spid="_x0000_s1560" style="position:absolute;left:18255;top:51624;width:12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установить, </w:t>
                        </w:r>
                      </w:p>
                    </w:txbxContent>
                  </v:textbox>
                </v:rect>
                <v:rect id="Rectangle 1497" o:spid="_x0000_s1561" style="position:absolute;left:28892;top:51624;width:3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1498" o:spid="_x0000_s1562" style="position:absolute;left:33189;top:51624;width:5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fEc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ifE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срок </w:t>
                        </w:r>
                      </w:p>
                    </w:txbxContent>
                  </v:textbox>
                </v:rect>
                <v:rect id="Rectangle 1499" o:spid="_x0000_s1563" style="position:absolute;left:38467;top:51624;width:105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6i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6i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полезного </w:t>
                        </w:r>
                      </w:p>
                    </w:txbxContent>
                  </v:textbox>
                </v:rect>
                <v:rect id="Rectangle 1500" o:spid="_x0000_s1564" style="position:absolute;left:47851;top:51624;width:151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использования </w:t>
                        </w:r>
                      </w:p>
                    </w:txbxContent>
                  </v:textbox>
                </v:rect>
                <v:rect id="Rectangle 1501" o:spid="_x0000_s1565" style="position:absolute;left:60743;top:51624;width:75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 </w:t>
                        </w:r>
                      </w:p>
                    </w:txbxContent>
                  </v:textbox>
                </v:rect>
                <v:rect id="Rectangle 485" o:spid="_x0000_s1566" style="position:absolute;left:7620;top:54697;width:802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максимальном размере в соответствии с выбранной амортизационной группой. </w:t>
                        </w:r>
                      </w:p>
                    </w:txbxContent>
                  </v:textbox>
                </v:rect>
                <v:rect id="Rectangle 1510" o:spid="_x0000_s1567" style="position:absolute;left:12128;top:57745;width:67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1511" o:spid="_x0000_s1568" style="position:absolute;left:18807;top:57745;width:90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1512" o:spid="_x0000_s1569" style="position:absolute;left:27189;top:57745;width:86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513" o:spid="_x0000_s1570" style="position:absolute;left:35265;top:57745;width:27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514" o:spid="_x0000_s1571" style="position:absolute;left:38860;top:57745;width:138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амортизацию </w:t>
                        </w:r>
                      </w:p>
                    </w:txbxContent>
                  </v:textbox>
                </v:rect>
                <v:rect id="Rectangle 1515" o:spid="_x0000_s1572" style="position:absolute;left:50868;top:57745;width:102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1516" o:spid="_x0000_s1573" style="position:absolute;left:60109;top:57745;width:81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средств </w:t>
                        </w:r>
                      </w:p>
                    </w:txbxContent>
                  </v:textbox>
                </v:rect>
                <v:rect id="Rectangle 1517" o:spid="_x0000_s1574" style="position:absolute;left:67753;top:57745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87" o:spid="_x0000_s1575" style="position:absolute;left:7620;top:60819;width:815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нематериальных активов, принятые Региональной энергетической комиссией </w:t>
                        </w:r>
                      </w:p>
                    </w:txbxContent>
                  </v:textbox>
                </v:rect>
                <v:rect id="Rectangle 488" o:spid="_x0000_s1576" style="position:absolute;left:7594;top:63816;width:816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при установлении тарифов на все рассматриваемые годы, </w:t>
                        </w:r>
                      </w:p>
                    </w:txbxContent>
                  </v:textbox>
                </v:rect>
                <v:rect id="Rectangle 489" o:spid="_x0000_s1577" style="position:absolute;left:7594;top:66889;width:59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подлежат 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490" o:spid="_x0000_s1578" style="position:absolute;left:12560;top:69938;width:167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«Страхование».</w:t>
                        </w:r>
                      </w:p>
                    </w:txbxContent>
                  </v:textbox>
                </v:rect>
                <v:rect id="Rectangle 491" o:spid="_x0000_s1579" style="position:absolute;left:12166;top:73074;width:75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пп. з) пункта 44 Основ ценообразования № 1075 в </w:t>
                        </w:r>
                      </w:p>
                    </w:txbxContent>
                  </v:textbox>
                </v:rect>
                <v:rect id="Rectangle 492" o:spid="_x0000_s1580" style="position:absolute;left:7594;top:76097;width:810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состав прочих расходов регулируемой организации, связанных с производством</w:t>
                        </w:r>
                      </w:p>
                    </w:txbxContent>
                  </v:textbox>
                </v:rect>
                <v:rect id="Rectangle 493" o:spid="_x0000_s1581" style="position:absolute;left:7620;top:79197;width:164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94" o:spid="_x0000_s1582" style="position:absolute;left:9944;top:79170;width:78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реализацией продукции (услуг) по регулируемым видам деятельности </w:t>
                        </w:r>
                      </w:p>
                    </w:txbxContent>
                  </v:textbox>
                </v:rect>
                <v:rect id="Rectangle 495" o:spid="_x0000_s1583" style="position:absolute;left:7620;top:82256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включаются другие расходы, связанные с производством и (иди) реализацией </w:t>
                        </w:r>
                      </w:p>
                    </w:txbxContent>
                  </v:textbox>
                </v:rect>
                <v:rect id="Rectangle 496" o:spid="_x0000_s1584" style="position:absolute;left:7658;top:85304;width:810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продукции, в том числе налоговые платежи, определяемые в соответствии с</w:t>
                        </w:r>
                      </w:p>
                    </w:txbxContent>
                  </v:textbox>
                </v:rect>
                <v:rect id="Rectangle 497" o:spid="_x0000_s1585" style="position:absolute;left:7594;top:88200;width:28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методическими указаниями,</w:t>
                        </w:r>
                      </w:p>
                    </w:txbxContent>
                  </v:textbox>
                </v:rect>
                <v:rect id="Rectangle 498" o:spid="_x0000_s1586" style="position:absolute;left:12192;top:91362;width:7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заключения на 2017 г., 2018 г. не содержат анализ по данной </w:t>
                        </w:r>
                      </w:p>
                    </w:txbxContent>
                  </v:textbox>
                </v:rect>
                <v:rect id="Rectangle 499" o:spid="_x0000_s1587" style="position:absolute;left:7556;top:94385;width:8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статье затрат, в том числе на основании каких документов и материалов приня­</w:t>
                        </w:r>
                      </w:p>
                    </w:txbxContent>
                  </v:textbox>
                </v:rect>
                <v:rect id="Rectangle 500" o:spid="_x0000_s1588" style="position:absolute;left:9359;top:103800;width:398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018</w:t>
                        </w:r>
                      </w:p>
                    </w:txbxContent>
                  </v:textbox>
                </v:rect>
                <v:rect id="Rectangle 501" o:spid="_x0000_s1589" style="position:absolute;left:12471;top:103834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502" o:spid="_x0000_s1590" style="position:absolute;left:13144;top:103800;width:5773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503" o:spid="_x0000_s1591" style="position:absolute;left:17564;top:103834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504" o:spid="_x0000_s1592" style="position:absolute;left:18072;top:103800;width:88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505" o:spid="_x0000_s1593" style="position:absolute;left:18872;top:103834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506" o:spid="_x0000_s1594" type="#_x0000_t75" style="position:absolute;width:77755;height:108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/H4XDAAAA3AAAAA8AAABkcnMvZG93bnJldi54bWxEj9GKwjAURN8X/IdwBd/WpKIi1SgiiML6&#10;sKt+wKW5NsXmpjSx1r83Cwv7OMzMGWa16V0tOmpD5VlDNlYgiAtvKi41XC/7zwWIEJEN1p5Jw4sC&#10;bNaDjxXmxj/5h7pzLEWCcMhRg42xyaUMhSWHYewb4uTdfOswJtmW0rT4THBXy4lSc+mw4rRgsaGd&#10;peJ+fjgNZXW3X9lJZYfvbKu6x8Jfb7up1qNhv12CiNTH//Bf+2g0zNQcfs+kIyD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/8fhcMAAADcAAAADwAAAAAAAAAAAAAAAACf&#10;AgAAZHJzL2Rvd25yZXYueG1sUEsFBgAAAAAEAAQA9wAAAI8DAAAAAA==&#10;">
                  <v:imagedata r:id="rId5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55"/>
          <w:footerReference w:type="default" r:id="rId56"/>
          <w:footerReference w:type="first" r:id="rId57"/>
          <w:pgSz w:w="12245" w:h="17074"/>
          <w:pgMar w:top="1440" w:right="1440" w:bottom="1440" w:left="1440" w:header="720" w:footer="87" w:gutter="0"/>
          <w:cols w:space="720"/>
        </w:sectPr>
      </w:pPr>
    </w:p>
    <w:p w:rsidR="00AE1E08" w:rsidRDefault="008F4014">
      <w:pPr>
        <w:spacing w:after="0"/>
        <w:ind w:left="-1440" w:right="1079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769225" cy="10838815"/>
                <wp:effectExtent l="0" t="0" r="0" b="0"/>
                <wp:wrapTopAndBottom/>
                <wp:docPr id="9487" name="Group 9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9225" cy="10838815"/>
                          <a:chOff x="0" y="0"/>
                          <a:chExt cx="7769225" cy="10838815"/>
                        </a:xfrm>
                      </wpg:grpSpPr>
                      <wps:wsp>
                        <wps:cNvPr id="513" name="Rectangle 513"/>
                        <wps:cNvSpPr/>
                        <wps:spPr>
                          <a:xfrm>
                            <a:off x="746760" y="1172732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 в тариф расходы на 2017 г. и при корректировке 2018 года в размере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746760" y="1477532"/>
                            <a:ext cx="8276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тыс,руб.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1203960" y="1782332"/>
                            <a:ext cx="75202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Таким образом, расходы по статье «Страхование» подлежат дополнитель­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753110" y="2096022"/>
                            <a:ext cx="36931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ному экономическому обоснованию,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1245870" y="2407172"/>
                            <a:ext cx="10726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«Налоги».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1200150" y="2708162"/>
                            <a:ext cx="7563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на оплату налогов в соответствии с Экспертным заключением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749300" y="3019312"/>
                            <a:ext cx="81250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Органа регулирования приняты при установлении тарифов на 2017 г., корректи­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49300" y="3321572"/>
                            <a:ext cx="78052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ровке 2018 года в соответствии с расчетами представленными Организацией,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1203960" y="3628912"/>
                            <a:ext cx="75705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Расходы, не учитываемые при определении налоговой базы налога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755650" y="3933712"/>
                            <a:ext cx="71153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прибыль, приняты в размере в представленных расчетных материалах.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1206500" y="4241052"/>
                            <a:ext cx="75591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по статье затрат «Налоги», включая налог на землю, налог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753110" y="4543312"/>
                            <a:ext cx="70099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прибыль, налог на имущество, прочие налоги в следующих размерах: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7" name="Rectangle 9247"/>
                        <wps:cNvSpPr/>
                        <wps:spPr>
                          <a:xfrm>
                            <a:off x="1210310" y="4848112"/>
                            <a:ext cx="731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8" name="Rectangle 9248"/>
                        <wps:cNvSpPr/>
                        <wps:spPr>
                          <a:xfrm>
                            <a:off x="1258523" y="4848112"/>
                            <a:ext cx="28802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2017 год - 852,938 тыс.руб,;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9" name="Rectangle 9249"/>
                        <wps:cNvSpPr/>
                        <wps:spPr>
                          <a:xfrm>
                            <a:off x="1210310" y="5152912"/>
                            <a:ext cx="731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0" name="Rectangle 9250"/>
                        <wps:cNvSpPr/>
                        <wps:spPr>
                          <a:xfrm>
                            <a:off x="1258524" y="5152912"/>
                            <a:ext cx="45405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корректировка 2018 года - 837,182 тыс.руб,;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210310" y="5464062"/>
                            <a:ext cx="75196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этом, в Экспертных заключениях РЭК Свердловской области не от­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755650" y="5768862"/>
                            <a:ext cx="81592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ражен анализ принятых расходов, кроме того, не представлены и не указаны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755650" y="6073662"/>
                            <a:ext cx="69785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анализируемые материалы при принятия решения об учете 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313180" y="6378462"/>
                            <a:ext cx="6573877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«Расходы на оплату услуг, оказываемых 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320790" y="6381103"/>
                            <a:ext cx="7226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осуще­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755650" y="6682093"/>
                            <a:ext cx="30750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ствляющими 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3069590" y="6679451"/>
                            <a:ext cx="15961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деятельность»,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1210310" y="6990601"/>
                            <a:ext cx="75196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соо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тветствии с пунктом 39 Основ ценообразования М» 1075 Расходы ре­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758190" y="7299212"/>
                            <a:ext cx="81250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гулируемой организации на оплату услуг, оказываемых организациями, осуще­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755650" y="7606551"/>
                            <a:ext cx="81285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ствляющими регулируемые виды деятельности в соответствии с законодатель­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758190" y="7913892"/>
                            <a:ext cx="81634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ством Российской Федерации, определяют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ся как произведение цен (тарифов),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755650" y="8218692"/>
                            <a:ext cx="8166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 для таких организаций органами регулирования, и расчетных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755650" y="8520951"/>
                            <a:ext cx="81326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объемов приобретаемых услуг при осуществлении регулируемых видов дея­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753110" y="8807972"/>
                            <a:ext cx="10616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1212850" y="9128012"/>
                            <a:ext cx="75510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заключения на 2017 г,, 2018 г, не содержат анализ по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755650" y="9429001"/>
                            <a:ext cx="81285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статье затрат, в том числе на основании каких документов и материалов приня­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935990" y="10373106"/>
                            <a:ext cx="392547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1240790" y="1038072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1310640" y="10373106"/>
                            <a:ext cx="57716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752600" y="1038072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1802130" y="1037310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1889760" y="1038072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9225" cy="10838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487" o:spid="_x0000_s1595" style="position:absolute;left:0;text-align:left;margin-left:0;margin-top:0;width:611.75pt;height:853.45pt;z-index:251669504;mso-position-horizontal-relative:page;mso-position-vertical-relative:page" coordsize="77692,1083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zf4sfDbW/GHx&#10;G8N+JLPxhJpMPhuUzw28dnHKsj4OUkDffR28pjyNvkrtw5WSP0iigBsQcRqJGVnAG5lXAJ7kDJx+&#10;deW/tAfBGw+KfiLRdVufE+saO2krJG62M7ZkR3iYmMMxSF9sboXCEssjK2QBj1SigCpoemWOjaTB&#10;pmmWy29rbJtjjUk47kknliSSSSSSSSSSat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5F8avHHxY/tpvD3wa8IaZq15bhRe6nrEgFnauS58sosqSF8R57Lh&#10;1O7orAHrtFeTfCjwH8XbPxNBrnxF+K76qsUaudM0yzSC3M5jQSDO0BoM7wqMhfIDiRSxQe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MjOM0AFFFIWUdWH50AL&#10;RRnPS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Ynj7W7zQtDE2l6aup6nczLBY2LT+S&#10;LiTBYgybWCYRJGyR/DjqRXh+keDv2ur7xANS1X4peF7CwuZ7eVtOisFY2sJ3PNAMQglwRFGH81vl&#10;aRuoAIB9F0VleB9O1HSfB+mabrGqNqmoWtpHHeXxVl+0yhQHkAZmIBbJwScZ6mt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U9e0nS9c0mXS9a0201Gxn2+ba3kCzRSYYMNyMCDhgCM&#10;jqAaq+F/C3hjw0kieHPDmk6QsrFpF0+xjtw7FVUk7FGTtjjH0RR2Fa1FADZo0liaKVFdHUqysMhg&#10;eoI7ikhiihQpDGkalmYhFAG5iWJ47kkk+pN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X1Cxsr+IRX1nb3KLuws0Qc&#10;DcjI3B9VdlPqGI6E1YAxwBRRQAUUUUAFFFFABRRRQAUUUUAFFFFABRRRQAUUUUAFFFFABRRRQAUU&#10;UUAFFFFABRRRQAUUUUAFFFFABVPXNI0rWbP7Lq+m2l9D8+I7mFZFG+No2wGHGUkdT6q7DoTVyigA&#10;AAGAM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">
                <v:rect id="Rectangle 513" o:spid="_x0000_s1596" style="position:absolute;left:7467;top:11727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 в тариф расходы на 2017 г. и при корректировке 2018 года в размере О </w:t>
                        </w:r>
                      </w:p>
                    </w:txbxContent>
                  </v:textbox>
                </v:rect>
                <v:rect id="Rectangle 514" o:spid="_x0000_s1597" style="position:absolute;left:7467;top:14775;width:8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тыс,руб.</w:t>
                        </w:r>
                      </w:p>
                    </w:txbxContent>
                  </v:textbox>
                </v:rect>
                <v:rect id="Rectangle 515" o:spid="_x0000_s1598" style="position:absolute;left:12039;top:17823;width:752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Таким образом, расходы по статье «Страхование» подлежат дополнитель­</w:t>
                        </w:r>
                      </w:p>
                    </w:txbxContent>
                  </v:textbox>
                </v:rect>
                <v:rect id="Rectangle 516" o:spid="_x0000_s1599" style="position:absolute;left:7531;top:20960;width:36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ному экономическому обоснованию,</w:t>
                        </w:r>
                      </w:p>
                    </w:txbxContent>
                  </v:textbox>
                </v:rect>
                <v:rect id="Rectangle 517" o:spid="_x0000_s1600" style="position:absolute;left:12458;top:24071;width:10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«Налоги».</w:t>
                        </w:r>
                      </w:p>
                    </w:txbxContent>
                  </v:textbox>
                </v:rect>
                <v:rect id="Rectangle 518" o:spid="_x0000_s1601" style="position:absolute;left:12001;top:27081;width:75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на оплату налогов в соответствии с Экспертным заключением </w:t>
                        </w:r>
                      </w:p>
                    </w:txbxContent>
                  </v:textbox>
                </v:rect>
                <v:rect id="Rectangle 519" o:spid="_x0000_s1602" style="position:absolute;left:7493;top:30193;width:812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Органа регулирования приняты при установлении тарифов на 2017 г., корректи­</w:t>
                        </w:r>
                      </w:p>
                    </w:txbxContent>
                  </v:textbox>
                </v:rect>
                <v:rect id="Rectangle 520" o:spid="_x0000_s1603" style="position:absolute;left:7493;top:33215;width:78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ровке 2018 года в соответствии с расчетами представленными Организацией,</w:t>
                        </w:r>
                      </w:p>
                    </w:txbxContent>
                  </v:textbox>
                </v:rect>
                <v:rect id="Rectangle 521" o:spid="_x0000_s1604" style="position:absolute;left:12039;top:36289;width:75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Расходы, не учитываемые при определении налоговой базы налога на </w:t>
                        </w:r>
                      </w:p>
                    </w:txbxContent>
                  </v:textbox>
                </v:rect>
                <v:rect id="Rectangle 522" o:spid="_x0000_s1605" style="position:absolute;left:7556;top:39337;width:71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прибыль, приняты в размере в представленных расчетных материалах.</w:t>
                        </w:r>
                      </w:p>
                    </w:txbxContent>
                  </v:textbox>
                </v:rect>
                <v:rect id="Rectangle 523" o:spid="_x0000_s1606" style="position:absolute;left:12065;top:42410;width:75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по статье затрат «Налоги», включая налог на землю, налог на </w:t>
                        </w:r>
                      </w:p>
                    </w:txbxContent>
                  </v:textbox>
                </v:rect>
                <v:rect id="Rectangle 524" o:spid="_x0000_s1607" style="position:absolute;left:7531;top:45433;width:700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прибыль, налог на имущество, прочие налоги в следующих размерах:</w:t>
                        </w:r>
                      </w:p>
                    </w:txbxContent>
                  </v:textbox>
                </v:rect>
                <v:rect id="Rectangle 9247" o:spid="_x0000_s1608" style="position:absolute;left:12103;top:4848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BsE8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BsE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248" o:spid="_x0000_s1609" style="position:absolute;left:12585;top:48481;width:288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/4Yc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/hh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2017 год - 852,938 тыс.руб,;</w:t>
                        </w:r>
                      </w:p>
                    </w:txbxContent>
                  </v:textbox>
                </v:rect>
                <v:rect id="Rectangle 9249" o:spid="_x0000_s1610" style="position:absolute;left:12103;top:5152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d+s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S+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Nd+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250" o:spid="_x0000_s1611" style="position:absolute;left:12585;top:51529;width:454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Bius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EGK6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корректировка 2018 года - 837,182 тыс.руб,;</w:t>
                        </w:r>
                      </w:p>
                    </w:txbxContent>
                  </v:textbox>
                </v:rect>
                <v:rect id="Rectangle 527" o:spid="_x0000_s1612" style="position:absolute;left:12103;top:54640;width:75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этом, в Экспертных заключениях РЭК Свердловской области не от­</w:t>
                        </w:r>
                      </w:p>
                    </w:txbxContent>
                  </v:textbox>
                </v:rect>
                <v:rect id="Rectangle 528" o:spid="_x0000_s1613" style="position:absolute;left:7556;top:57688;width:81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ражен анализ принятых расходов, кроме того, не представлены и не указаны </w:t>
                        </w:r>
                      </w:p>
                    </w:txbxContent>
                  </v:textbox>
                </v:rect>
                <v:rect id="Rectangle 529" o:spid="_x0000_s1614" style="position:absolute;left:7556;top:60736;width:697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анализируемые материалы при принятия решения об учете расходов,</w:t>
                        </w:r>
                      </w:p>
                    </w:txbxContent>
                  </v:textbox>
                </v:rect>
                <v:rect id="Rectangle 530" o:spid="_x0000_s1615" style="position:absolute;left:13131;top:63784;width:657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«Расходы на оплату услуг, оказываемых организациями, </w:t>
                        </w:r>
                      </w:p>
                    </w:txbxContent>
                  </v:textbox>
                </v:rect>
                <v:rect id="Rectangle 531" o:spid="_x0000_s1616" style="position:absolute;left:63207;top:63811;width:722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осуще­</w:t>
                        </w:r>
                      </w:p>
                    </w:txbxContent>
                  </v:textbox>
                </v:rect>
                <v:rect id="Rectangle 532" o:spid="_x0000_s1617" style="position:absolute;left:7556;top:66820;width:307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ствляющими регулируемую </w:t>
                        </w:r>
                      </w:p>
                    </w:txbxContent>
                  </v:textbox>
                </v:rect>
                <v:rect id="Rectangle 533" o:spid="_x0000_s1618" style="position:absolute;left:30695;top:66794;width:159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деятельность»,</w:t>
                        </w:r>
                      </w:p>
                    </w:txbxContent>
                  </v:textbox>
                </v:rect>
                <v:rect id="Rectangle 534" o:spid="_x0000_s1619" style="position:absolute;left:12103;top:69906;width:75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соо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тветствии с пунктом 39 Основ ценообразования М» 1075 Расходы ре­</w:t>
                        </w:r>
                      </w:p>
                    </w:txbxContent>
                  </v:textbox>
                </v:rect>
                <v:rect id="Rectangle 535" o:spid="_x0000_s1620" style="position:absolute;left:7581;top:72992;width:81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гулируемой организации на оплату услуг, оказываемых организациями, осуще­</w:t>
                        </w:r>
                      </w:p>
                    </w:txbxContent>
                  </v:textbox>
                </v:rect>
                <v:rect id="Rectangle 536" o:spid="_x0000_s1621" style="position:absolute;left:7556;top:76065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ствляющими регулируемые виды деятельности в соответствии с законодатель­</w:t>
                        </w:r>
                      </w:p>
                    </w:txbxContent>
                  </v:textbox>
                </v:rect>
                <v:rect id="Rectangle 537" o:spid="_x0000_s1622" style="position:absolute;left:7581;top:79138;width:816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ством Российской Федерации, определяют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ся как произведение цен (тарифов), </w:t>
                        </w:r>
                      </w:p>
                    </w:txbxContent>
                  </v:textbox>
                </v:rect>
                <v:rect id="Rectangle 538" o:spid="_x0000_s1623" style="position:absolute;left:7556;top:82186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 для таких организаций органами регулирования, и расчетных </w:t>
                        </w:r>
                      </w:p>
                    </w:txbxContent>
                  </v:textbox>
                </v:rect>
                <v:rect id="Rectangle 539" o:spid="_x0000_s1624" style="position:absolute;left:7556;top:85209;width:8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объемов приобретаемых услуг при осуществлении регулируемых видов дея­</w:t>
                        </w:r>
                      </w:p>
                    </w:txbxContent>
                  </v:textbox>
                </v:rect>
                <v:rect id="Rectangle 540" o:spid="_x0000_s1625" style="position:absolute;left:7531;top:88079;width:106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тельности.</w:t>
                        </w:r>
                      </w:p>
                    </w:txbxContent>
                  </v:textbox>
                </v:rect>
                <v:rect id="Rectangle 541" o:spid="_x0000_s1626" style="position:absolute;left:12128;top:91280;width:75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заключения на 2017 г,, 2018 г, не содержат анализ по данной </w:t>
                        </w:r>
                      </w:p>
                    </w:txbxContent>
                  </v:textbox>
                </v:rect>
                <v:rect id="Rectangle 542" o:spid="_x0000_s1627" style="position:absolute;left:7556;top:94290;width:81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статье затрат, в том числе на основании каких документов и материалов приня­</w:t>
                        </w:r>
                      </w:p>
                    </w:txbxContent>
                  </v:textbox>
                </v:rect>
                <v:rect id="Rectangle 543" o:spid="_x0000_s1628" style="position:absolute;left:9359;top:103731;width:392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544" o:spid="_x0000_s1629" style="position:absolute;left:12407;top:103807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45" o:spid="_x0000_s1630" style="position:absolute;left:13106;top:103731;width:577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546" o:spid="_x0000_s1631" style="position:absolute;left:17526;top:10380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547" o:spid="_x0000_s1632" style="position:absolute;left:18021;top:103731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548" o:spid="_x0000_s1633" style="position:absolute;left:18897;top:103807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549" o:spid="_x0000_s1634" type="#_x0000_t75" style="position:absolute;width:77692;height:10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01ovEAAAA3AAAAA8AAABkcnMvZG93bnJldi54bWxEj09rwkAUxO9Cv8PyCt7qxqLWpq4i4j/w&#10;pJaeH9nXTTD7NmS3SfTTu0LB4zAzv2Fmi86WoqHaF44VDAcJCOLM6YKNgu/z5m0KwgdkjaVjUnAl&#10;D4v5S2+GqXYtH6k5BSMihH2KCvIQqlRKn+Vk0Q9cRRy9X1dbDFHWRuoa2wi3pXxPkom0WHBcyLGi&#10;VU7Z5fRnFdCyXVXXZrTbH7YfZ3f7Mc16apTqv3bLLxCBuvAM/7f3WsF49AmPM/E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01ovEAAAA3AAAAA8AAAAAAAAAAAAAAAAA&#10;nwIAAGRycy9kb3ducmV2LnhtbFBLBQYAAAAABAAEAPcAAACQAwAAAAA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60"/>
          <w:footerReference w:type="default" r:id="rId61"/>
          <w:footerReference w:type="first" r:id="rId62"/>
          <w:pgSz w:w="12235" w:h="17069"/>
          <w:pgMar w:top="1440" w:right="1440" w:bottom="1440" w:left="1440" w:header="720" w:footer="82" w:gutter="0"/>
          <w:cols w:space="720"/>
        </w:sectPr>
      </w:pPr>
    </w:p>
    <w:p w:rsidR="00AE1E08" w:rsidRDefault="008F401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772400" cy="10838815"/>
                <wp:effectExtent l="0" t="0" r="0" b="0"/>
                <wp:wrapTopAndBottom/>
                <wp:docPr id="9583" name="Group 9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838815"/>
                          <a:chOff x="0" y="0"/>
                          <a:chExt cx="7772400" cy="10838815"/>
                        </a:xfrm>
                      </wpg:grpSpPr>
                      <wps:wsp>
                        <wps:cNvPr id="556" name="Rectangle 556"/>
                        <wps:cNvSpPr/>
                        <wps:spPr>
                          <a:xfrm>
                            <a:off x="3755390" y="817226"/>
                            <a:ext cx="160953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749300" y="1168921"/>
                            <a:ext cx="81676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 в тариф расходы на 201.7 г.и при. корректировке 2018 года в размере 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749300" y="1477531"/>
                            <a:ext cx="8284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1207770" y="1778521"/>
                            <a:ext cx="75270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Таким образом, расходы по статье «Страхование» подлежат дополнитель­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762000" y="2087131"/>
                            <a:ext cx="37278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ному экономическому обоснованию,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212850" y="2397011"/>
                            <a:ext cx="75510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на приобретение энергетических ресурсов» холодной воды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749300" y="2708161"/>
                            <a:ext cx="16611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 п л оное и те л 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212850" y="3006109"/>
                            <a:ext cx="211610" cy="222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478280" y="3009055"/>
                            <a:ext cx="1093811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9"/>
                                </w:rPr>
                                <w:t>«Топливо»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210310" y="3321571"/>
                            <a:ext cx="7557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28 Основ ценообразования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753110" y="3626371"/>
                            <a:ext cx="81072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утвержденных постановлением Правительства РФ от 22.10,2012 К® 1075 (далее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2" name="Rectangle 9252"/>
                        <wps:cNvSpPr/>
                        <wps:spPr>
                          <a:xfrm>
                            <a:off x="844500" y="3931171"/>
                            <a:ext cx="80521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Основы ценообразования Ха 1075), при определении плановых (расчетных)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1" name="Rectangle 9251"/>
                        <wps:cNvSpPr/>
                        <wps:spPr>
                          <a:xfrm>
                            <a:off x="746760" y="3931171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3105694" y="4241051"/>
                            <a:ext cx="6065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758190" y="4241051"/>
                            <a:ext cx="9635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значений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504"/>
                        <wps:cNvSpPr/>
                        <wps:spPr>
                          <a:xfrm>
                            <a:off x="1652225" y="4241051"/>
                            <a:ext cx="9425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3" name="Rectangle 9253"/>
                        <wps:cNvSpPr/>
                        <wps:spPr>
                          <a:xfrm>
                            <a:off x="2523374" y="4241051"/>
                            <a:ext cx="731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4" name="Rectangle 9254"/>
                        <wps:cNvSpPr/>
                        <wps:spPr>
                          <a:xfrm>
                            <a:off x="2580498" y="4241051"/>
                            <a:ext cx="4780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3730605" y="4241051"/>
                            <a:ext cx="15303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5047647" y="4241051"/>
                            <a:ext cx="11492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6074393" y="4241051"/>
                            <a:ext cx="10928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758190" y="4545851"/>
                            <a:ext cx="65793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информации о ценах (тарифах) и расходах в следующем порядке: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215390" y="4854461"/>
                            <a:ext cx="75554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установленные на очередной период регулирования цены (тарифы)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758190" y="5155451"/>
                            <a:ext cx="18352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2294957" y="5155451"/>
                            <a:ext cx="1027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3227783" y="5155451"/>
                            <a:ext cx="14255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5" name="Rectangle 9255"/>
                        <wps:cNvSpPr/>
                        <wps:spPr>
                          <a:xfrm>
                            <a:off x="4458920" y="5155451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6" name="Rectangle 9256"/>
                        <wps:cNvSpPr/>
                        <wps:spPr>
                          <a:xfrm>
                            <a:off x="4513900" y="5155451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4706079" y="5155451"/>
                            <a:ext cx="500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5239336" y="5155451"/>
                            <a:ext cx="557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7" name="Rectangle 9257"/>
                        <wps:cNvSpPr/>
                        <wps:spPr>
                          <a:xfrm>
                            <a:off x="5815381" y="5155451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8" name="Rectangle 9258"/>
                        <wps:cNvSpPr/>
                        <wps:spPr>
                          <a:xfrm>
                            <a:off x="5874324" y="5155451"/>
                            <a:ext cx="888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6696669" y="5155451"/>
                            <a:ext cx="269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762000" y="5464061"/>
                            <a:ext cx="79787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соответствующие товары (услуги) подлежат государственному регулированию;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6077565" y="5768861"/>
                            <a:ext cx="10928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1212850" y="5768861"/>
                            <a:ext cx="254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1532785" y="5768861"/>
                            <a:ext cx="610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2124683" y="5768861"/>
                            <a:ext cx="15623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3435421" y="5768861"/>
                            <a:ext cx="1561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3679140" y="5768861"/>
                            <a:ext cx="11251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договорах,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4657200" y="5768861"/>
                            <a:ext cx="13890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5836984" y="5768861"/>
                            <a:ext cx="151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762000" y="6069851"/>
                            <a:ext cx="1927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проведения торгов;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216660" y="6374651"/>
                            <a:ext cx="75620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прогнозные показатели и основные параметры, определенные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758190" y="6683261"/>
                            <a:ext cx="960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прогнозе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1609159" y="6683261"/>
                            <a:ext cx="27708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3822133" y="6683261"/>
                            <a:ext cx="9392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4657085" y="6683261"/>
                            <a:ext cx="12070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5693403" y="6683261"/>
                            <a:ext cx="11622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6699316" y="6683261"/>
                            <a:ext cx="2744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758190" y="6991870"/>
                            <a:ext cx="81634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очередной финансовый год и плановый период, одобренном Правительством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6080720" y="7299211"/>
                            <a:ext cx="10844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одобрения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758190" y="7299211"/>
                            <a:ext cx="12195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1832020" y="7299211"/>
                            <a:ext cx="11451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9" name="Rectangle 9259"/>
                        <wps:cNvSpPr/>
                        <wps:spPr>
                          <a:xfrm>
                            <a:off x="2849853" y="7299211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0" name="Rectangle 9260"/>
                        <wps:cNvSpPr/>
                        <wps:spPr>
                          <a:xfrm>
                            <a:off x="2907640" y="7299211"/>
                            <a:ext cx="8741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3721738" y="7299211"/>
                            <a:ext cx="9671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вариант).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4614647" y="7299211"/>
                            <a:ext cx="3184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5005118" y="7299211"/>
                            <a:ext cx="7474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5711915" y="7299211"/>
                            <a:ext cx="2904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758190" y="7604011"/>
                            <a:ext cx="81676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Правительством Российской Федерации прогноза 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755650" y="7911351"/>
                            <a:ext cx="81752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развития Российской Федерации на очередной финансовый год и плановый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758190" y="8222501"/>
                            <a:ext cx="7694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1484625" y="8222501"/>
                            <a:ext cx="14409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используются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2719109" y="8222501"/>
                            <a:ext cx="12264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прогнозные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3794801" y="8222501"/>
                            <a:ext cx="11536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показатели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4812772" y="8222501"/>
                            <a:ext cx="1647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5090167" y="8222501"/>
                            <a:ext cx="10160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6004669" y="8222501"/>
                            <a:ext cx="11856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758190" y="8527300"/>
                            <a:ext cx="81717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определенные в базовом варианте одобренных Правительством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758190" y="8825750"/>
                            <a:ext cx="81761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сценарных условий функционирования экономики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755650" y="9133091"/>
                            <a:ext cx="11738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1774118" y="9133091"/>
                            <a:ext cx="1682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2030047" y="9133091"/>
                            <a:ext cx="10237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2938124" y="9133091"/>
                            <a:ext cx="12060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3977536" y="9133091"/>
                            <a:ext cx="9469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прогноза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4822237" y="9133091"/>
                            <a:ext cx="27709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753110" y="9432810"/>
                            <a:ext cx="81162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развития Российской Федерации на очередной финансовый год и. плановый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838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583" o:spid="_x0000_s1635" style="position:absolute;left:0;text-align:left;margin-left:0;margin-top:0;width:612pt;height:853.45pt;z-index:251670528;mso-position-horizontal-relative:page;mso-position-vertical-relative:page" coordsize="77724,1083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nn7Qvw31T4maFZ6PbeJ4tFtLa8juZP8AiXtNJIVDAgOssZTcGCHH8DSggllZ&#10;PQ6KAKuixX0GkwQ6neR3l3GgE1xHB5Kyn+9sycfn+XSuA/aU+D+n/GLQNL0nUdavNLj0y/W8WS1z&#10;v3DA+U7gFbGQHwSoZsYJzXpNFAGT4J8N6V4U8PwaPpELLDCqhpJXLzTsFC75ZD80jkKoLNknAya1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">
                <v:rect id="Rectangle 556" o:spid="_x0000_s1636" style="position:absolute;left:37553;top:8172;width:161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</w:t>
                        </w:r>
                      </w:p>
                    </w:txbxContent>
                  </v:textbox>
                </v:rect>
                <v:rect id="Rectangle 557" o:spid="_x0000_s1637" style="position:absolute;left:7493;top:11689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 в тариф расходы на 201.7 г.и при. корректировке 2018 года в размере 0 </w:t>
                        </w:r>
                      </w:p>
                    </w:txbxContent>
                  </v:textbox>
                </v:rect>
                <v:rect id="Rectangle 558" o:spid="_x0000_s1638" style="position:absolute;left:7493;top:14775;width:8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тыс.руб.</w:t>
                        </w:r>
                      </w:p>
                    </w:txbxContent>
                  </v:textbox>
                </v:rect>
                <v:rect id="Rectangle 559" o:spid="_x0000_s1639" style="position:absolute;left:12077;top:17785;width:752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Таким образом, расходы по статье «Страхование» подлежат дополнитель­</w:t>
                        </w:r>
                      </w:p>
                    </w:txbxContent>
                  </v:textbox>
                </v:rect>
                <v:rect id="Rectangle 560" o:spid="_x0000_s1640" style="position:absolute;left:7620;top:20871;width:372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ному экономическому обоснованию,</w:t>
                        </w:r>
                      </w:p>
                    </w:txbxContent>
                  </v:textbox>
                </v:rect>
                <v:rect id="Rectangle 561" o:spid="_x0000_s1641" style="position:absolute;left:12128;top:23970;width:75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на приобретение энергетических ресурсов» холодной воды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62" o:spid="_x0000_s1642" style="position:absolute;left:7493;top:27081;width:16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 п л оное и те л я.</w:t>
                        </w:r>
                      </w:p>
                    </w:txbxContent>
                  </v:textbox>
                </v:rect>
                <v:rect id="Rectangle 563" o:spid="_x0000_s1643" style="position:absolute;left:12128;top:30061;width:2116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I, </w:t>
                        </w:r>
                      </w:p>
                    </w:txbxContent>
                  </v:textbox>
                </v:rect>
                <v:rect id="Rectangle 564" o:spid="_x0000_s1644" style="position:absolute;left:14782;top:30090;width:109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9"/>
                          </w:rPr>
                          <w:t>«Топливо»</w:t>
                        </w:r>
                      </w:p>
                    </w:txbxContent>
                  </v:textbox>
                </v:rect>
                <v:rect id="Rectangle 565" o:spid="_x0000_s1645" style="position:absolute;left:12103;top:33215;width:75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28 Основ ценообразования в сфере теплоснабжения, </w:t>
                        </w:r>
                      </w:p>
                    </w:txbxContent>
                  </v:textbox>
                </v:rect>
                <v:rect id="Rectangle 566" o:spid="_x0000_s1646" style="position:absolute;left:7531;top:36263;width:810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утвержденных постановлением Правительства РФ от 22.10,2012 К® 1075 (далее</w:t>
                        </w:r>
                      </w:p>
                    </w:txbxContent>
                  </v:textbox>
                </v:rect>
                <v:rect id="Rectangle 9252" o:spid="_x0000_s1647" style="position:absolute;left:8445;top:39311;width:805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5ZV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k8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5ZV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Основы ценообразования Ха 1075), при определении плановых (расчетных) </w:t>
                        </w:r>
                      </w:p>
                    </w:txbxContent>
                  </v:textbox>
                </v:rect>
                <v:rect id="Rectangle 9251" o:spid="_x0000_s1648" style="position:absolute;left:7467;top:3931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zHI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cxyH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506" o:spid="_x0000_s1649" style="position:absolute;left:31056;top:42410;width:60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503" o:spid="_x0000_s1650" style="position:absolute;left:7581;top:42410;width:96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значений </w:t>
                        </w:r>
                      </w:p>
                    </w:txbxContent>
                  </v:textbox>
                </v:rect>
                <v:rect id="Rectangle 1504" o:spid="_x0000_s1651" style="position:absolute;left:16522;top:42410;width:94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9253" o:spid="_x0000_s1652" style="position:absolute;left:25233;top:4241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L8zc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L8z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254" o:spid="_x0000_s1653" style="position:absolute;left:25804;top:42410;width:47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tku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tku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цен) </w:t>
                        </w:r>
                      </w:p>
                    </w:txbxContent>
                  </v:textbox>
                </v:rect>
                <v:rect id="Rectangle 1507" o:spid="_x0000_s1654" style="position:absolute;left:37306;top:42410;width:15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508" o:spid="_x0000_s1655" style="position:absolute;left:50476;top:42410;width:114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использует </w:t>
                        </w:r>
                      </w:p>
                    </w:txbxContent>
                  </v:textbox>
                </v:rect>
                <v:rect id="Rectangle 1509" o:spid="_x0000_s1656" style="position:absolute;left:60743;top:42410;width:109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569" o:spid="_x0000_s1657" style="position:absolute;left:7581;top:45458;width:65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информации о ценах (тарифах) и расходах в следующем порядке:</w:t>
                        </w:r>
                      </w:p>
                    </w:txbxContent>
                  </v:textbox>
                </v:rect>
                <v:rect id="Rectangle 570" o:spid="_x0000_s1658" style="position:absolute;left:12153;top:48544;width:755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установленные на очередной период регулирования цены (тарифы) для </w:t>
                        </w:r>
                      </w:p>
                    </w:txbxContent>
                  </v:textbox>
                </v:rect>
                <v:rect id="Rectangle 1518" o:spid="_x0000_s1659" style="position:absolute;left:7581;top:51554;width:18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соответствующей </w:t>
                        </w:r>
                      </w:p>
                    </w:txbxContent>
                  </v:textbox>
                </v:rect>
                <v:rect id="Rectangle 1519" o:spid="_x0000_s1660" style="position:absolute;left:22949;top:51554;width:102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категории </w:t>
                        </w:r>
                      </w:p>
                    </w:txbxContent>
                  </v:textbox>
                </v:rect>
                <v:rect id="Rectangle 1520" o:spid="_x0000_s1661" style="position:absolute;left:32277;top:51554;width:14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потребителей </w:t>
                        </w:r>
                      </w:p>
                    </w:txbxContent>
                  </v:textbox>
                </v:rect>
                <v:rect id="Rectangle 9255" o:spid="_x0000_s1662" style="position:absolute;left:44589;top:5155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fBI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EI/G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8Ei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256" o:spid="_x0000_s1663" style="position:absolute;left:45139;top:51554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VfV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tV9V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2" o:spid="_x0000_s1664" style="position:absolute;left:47060;top:51554;width:50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если </w:t>
                        </w:r>
                      </w:p>
                    </w:txbxContent>
                  </v:textbox>
                </v:rect>
                <v:rect id="Rectangle 1523" o:spid="_x0000_s1665" style="position:absolute;left:52393;top:51554;width:5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цены </w:t>
                        </w:r>
                      </w:p>
                    </w:txbxContent>
                  </v:textbox>
                </v:rect>
                <v:rect id="Rectangle 9257" o:spid="_x0000_s1666" style="position:absolute;left:58153;top:5155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n6z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n6z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258" o:spid="_x0000_s1667" style="position:absolute;left:58743;top:51554;width:88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ZuvM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Zm68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тарифы) </w:t>
                        </w:r>
                      </w:p>
                    </w:txbxContent>
                  </v:textbox>
                </v:rect>
                <v:rect id="Rectangle 1525" o:spid="_x0000_s1668" style="position:absolute;left:66966;top:51554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72" o:spid="_x0000_s1669" style="position:absolute;left:7620;top:54640;width:797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соответствующие товары (услуги) подлежат государственному регулированию;</w:t>
                        </w:r>
                      </w:p>
                    </w:txbxContent>
                  </v:textbox>
                </v:rect>
                <v:rect id="Rectangle 1533" o:spid="_x0000_s1670" style="position:absolute;left:60775;top:57688;width:10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результате </w:t>
                        </w:r>
                      </w:p>
                    </w:txbxContent>
                  </v:textbox>
                </v:rect>
                <v:rect id="Rectangle 1526" o:spid="_x0000_s1671" style="position:absolute;left:12128;top:57688;width:2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1527" o:spid="_x0000_s1672" style="position:absolute;left:15327;top:57688;width:61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цены, </w:t>
                        </w:r>
                      </w:p>
                    </w:txbxContent>
                  </v:textbox>
                </v:rect>
                <v:rect id="Rectangle 1528" o:spid="_x0000_s1673" style="position:absolute;left:21246;top:57688;width:156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установленные </w:t>
                        </w:r>
                      </w:p>
                    </w:txbxContent>
                  </v:textbox>
                </v:rect>
                <v:rect id="Rectangle 1529" o:spid="_x0000_s1674" style="position:absolute;left:34354;top:57688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88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K/P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30" o:spid="_x0000_s1675" style="position:absolute;left:36791;top:57688;width:11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договорах, </w:t>
                        </w:r>
                      </w:p>
                    </w:txbxContent>
                  </v:textbox>
                </v:rect>
                <v:rect id="Rectangle 1531" o:spid="_x0000_s1676" style="position:absolute;left:46572;top:57688;width:138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заключенных </w:t>
                        </w:r>
                      </w:p>
                    </w:txbxContent>
                  </v:textbox>
                </v:rect>
                <v:rect id="Rectangle 1532" o:spid="_x0000_s1677" style="position:absolute;left:58369;top:57688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74" o:spid="_x0000_s1678" style="position:absolute;left:7620;top:60698;width:19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проведения торгов;</w:t>
                        </w:r>
                      </w:p>
                    </w:txbxContent>
                  </v:textbox>
                </v:rect>
                <v:rect id="Rectangle 575" o:spid="_x0000_s1679" style="position:absolute;left:12166;top:63746;width:75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прогнозные показатели и основные параметры, определенные в </w:t>
                        </w:r>
                      </w:p>
                    </w:txbxContent>
                  </v:textbox>
                </v:rect>
                <v:rect id="Rectangle 1534" o:spid="_x0000_s1680" style="position:absolute;left:7581;top:66832;width:96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прогнозе </w:t>
                        </w:r>
                      </w:p>
                    </w:txbxContent>
                  </v:textbox>
                </v:rect>
                <v:rect id="Rectangle 1535" o:spid="_x0000_s1681" style="position:absolute;left:16091;top:66832;width:27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социально-экономического </w:t>
                        </w:r>
                      </w:p>
                    </w:txbxContent>
                  </v:textbox>
                </v:rect>
                <v:rect id="Rectangle 1536" o:spid="_x0000_s1682" style="position:absolute;left:38221;top:66832;width:9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развития </w:t>
                        </w:r>
                      </w:p>
                    </w:txbxContent>
                  </v:textbox>
                </v:rect>
                <v:rect id="Rectangle 1537" o:spid="_x0000_s1683" style="position:absolute;left:46570;top:66832;width:120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538" o:spid="_x0000_s1684" style="position:absolute;left:56934;top:66832;width:116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/Pt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z7b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539" o:spid="_x0000_s1685" style="position:absolute;left:66993;top:66832;width:2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на. </w:t>
                        </w:r>
                      </w:p>
                    </w:txbxContent>
                  </v:textbox>
                </v:rect>
                <v:rect id="Rectangle 577" o:spid="_x0000_s1686" style="position:absolute;left:7581;top:69918;width:816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очередной финансовый год и плановый период, одобренном Правительством </w:t>
                        </w:r>
                      </w:p>
                    </w:txbxContent>
                  </v:textbox>
                </v:rect>
                <v:rect id="Rectangle 1547" o:spid="_x0000_s1687" style="position:absolute;left:60807;top:72992;width:108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одобрения </w:t>
                        </w:r>
                      </w:p>
                    </w:txbxContent>
                  </v:textbox>
                </v:rect>
                <v:rect id="Rectangle 1540" o:spid="_x0000_s1688" style="position:absolute;left:7581;top:72992;width:12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541" o:spid="_x0000_s1689" style="position:absolute;left:18320;top:72992;width:1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VV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4xVW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9259" o:spid="_x0000_s1690" style="position:absolute;left:28498;top:7299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rLJ8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S+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rLJ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9260" o:spid="_x0000_s1691" style="position:absolute;left:29076;top:72992;width:87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yoB8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6jM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yoB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1543" o:spid="_x0000_s1692" style="position:absolute;left:37217;top:72992;width:9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вариант). </w:t>
                        </w:r>
                      </w:p>
                    </w:txbxContent>
                  </v:textbox>
                </v:rect>
                <v:rect id="Rectangle 1544" o:spid="_x0000_s1693" style="position:absolute;left:46146;top:72992;width:3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На. </w:t>
                        </w:r>
                      </w:p>
                    </w:txbxContent>
                  </v:textbox>
                </v:rect>
                <v:rect id="Rectangle 1545" o:spid="_x0000_s1694" style="position:absolute;left:50051;top:72992;width:7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546" o:spid="_x0000_s1695" style="position:absolute;left:57119;top:72992;width:29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579" o:spid="_x0000_s1696" style="position:absolute;left:7581;top:76040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Правительством Российской Федерации прогноза социально-экономического </w:t>
                        </w:r>
                      </w:p>
                    </w:txbxContent>
                  </v:textbox>
                </v:rect>
                <v:rect id="Rectangle 580" o:spid="_x0000_s1697" style="position:absolute;left:7556;top:79113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развития Российской Федерации на очередной финансовый год и плановый </w:t>
                        </w:r>
                      </w:p>
                    </w:txbxContent>
                  </v:textbox>
                </v:rect>
                <v:rect id="Rectangle 1548" o:spid="_x0000_s1698" style="position:absolute;left:7581;top:82225;width:76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1549" o:spid="_x0000_s1699" style="position:absolute;left:14846;top:82225;width:14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используются </w:t>
                        </w:r>
                      </w:p>
                    </w:txbxContent>
                  </v:textbox>
                </v:rect>
                <v:rect id="Rectangle 1550" o:spid="_x0000_s1700" style="position:absolute;left:27191;top:82225;width:12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прогнозные </w:t>
                        </w:r>
                      </w:p>
                    </w:txbxContent>
                  </v:textbox>
                </v:rect>
                <v:rect id="Rectangle 1551" o:spid="_x0000_s1701" style="position:absolute;left:37948;top:82225;width:115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показатели </w:t>
                        </w:r>
                      </w:p>
                    </w:txbxContent>
                  </v:textbox>
                </v:rect>
                <v:rect id="Rectangle 1552" o:spid="_x0000_s1702" style="position:absolute;left:48127;top:82225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53" o:spid="_x0000_s1703" style="position:absolute;left:50901;top:82225;width:10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основные </w:t>
                        </w:r>
                      </w:p>
                    </w:txbxContent>
                  </v:textbox>
                </v:rect>
                <v:rect id="Rectangle 1554" o:spid="_x0000_s1704" style="position:absolute;left:60046;top:82225;width:118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параметры, </w:t>
                        </w:r>
                      </w:p>
                    </w:txbxContent>
                  </v:textbox>
                </v:rect>
                <v:rect id="Rectangle 582" o:spid="_x0000_s1705" style="position:absolute;left:7581;top:85273;width:81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определенные в базовом варианте одобренных Правительством Российской </w:t>
                        </w:r>
                      </w:p>
                    </w:txbxContent>
                  </v:textbox>
                </v:rect>
                <v:rect id="Rectangle 583" o:spid="_x0000_s1706" style="position:absolute;left:7581;top:88257;width:81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сценарных условий функционирования экономики Российской </w:t>
                        </w:r>
                      </w:p>
                    </w:txbxContent>
                  </v:textbox>
                </v:rect>
                <v:rect id="Rectangle 1555" o:spid="_x0000_s1707" style="position:absolute;left:7556;top:91330;width:11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556" o:spid="_x0000_s1708" style="position:absolute;left:17741;top:91330;width:1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557" o:spid="_x0000_s1709" style="position:absolute;left:20300;top:91330;width:10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1558" o:spid="_x0000_s1710" style="position:absolute;left:29381;top:91330;width:120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1559" o:spid="_x0000_s1711" style="position:absolute;left:39775;top:91330;width:9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прогноза </w:t>
                        </w:r>
                      </w:p>
                    </w:txbxContent>
                  </v:textbox>
                </v:rect>
                <v:rect id="Rectangle 1560" o:spid="_x0000_s1712" style="position:absolute;left:48222;top:91330;width:27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социально-экономического </w:t>
                        </w:r>
                      </w:p>
                    </w:txbxContent>
                  </v:textbox>
                </v:rect>
                <v:rect id="Rectangle 585" o:spid="_x0000_s1713" style="position:absolute;left:7531;top:94328;width:811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развития Российской Федерации на очередной финансовый год и. плановый</w:t>
                        </w:r>
                      </w:p>
                    </w:txbxContent>
                  </v:textbox>
                </v:rect>
                <v:shape id="Picture 592" o:spid="_x0000_s1714" type="#_x0000_t75" style="position:absolute;width:77724;height:10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iELbDAAAA3AAAAA8AAABkcnMvZG93bnJldi54bWxEj9FqAjEURN8L/kO4gm812wVFt0YpgiAi&#10;hWo/4Lq53Q3d3IQk6u7fm4LQx2FmzjCrTW87caMQjWMFb9MCBHHttOFGwfd597oAEROyxs4xKRgo&#10;wmY9ellhpd2dv+h2So3IEI4VKmhT8pWUsW7JYpw6T5y9HxcspixDI3XAe4bbTpZFMZcWDeeFFj1t&#10;W6p/T1erAE2xPA6X/nLw5hrOvqw/3bBQajLuP95BJOrTf/jZ3msFs2UJf2fyEZ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IQtsMAAADcAAAADwAAAAAAAAAAAAAAAACf&#10;AgAAZHJzL2Rvd25yZXYueG1sUEsFBgAAAAAEAAQA9wAAAI8DAAAAAA=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65"/>
          <w:footerReference w:type="default" r:id="rId66"/>
          <w:footerReference w:type="first" r:id="rId67"/>
          <w:pgSz w:w="12240" w:h="17069"/>
          <w:pgMar w:top="1440" w:right="1440" w:bottom="1440" w:left="1440" w:header="720" w:footer="538" w:gutter="0"/>
          <w:cols w:space="720"/>
        </w:sectPr>
      </w:pPr>
    </w:p>
    <w:p w:rsidR="00AE1E08" w:rsidRDefault="008F4014">
      <w:pPr>
        <w:spacing w:after="0"/>
        <w:ind w:left="-1440" w:right="1081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</wp:posOffset>
                </wp:positionV>
                <wp:extent cx="7784465" cy="10847705"/>
                <wp:effectExtent l="0" t="0" r="0" b="0"/>
                <wp:wrapTopAndBottom/>
                <wp:docPr id="9261" name="Group 9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4465" cy="10847705"/>
                          <a:chOff x="0" y="0"/>
                          <a:chExt cx="7784465" cy="10847705"/>
                        </a:xfrm>
                      </wpg:grpSpPr>
                      <wps:wsp>
                        <wps:cNvPr id="597" name="Rectangle 597"/>
                        <wps:cNvSpPr/>
                        <wps:spPr>
                          <a:xfrm>
                            <a:off x="759460" y="1156222"/>
                            <a:ext cx="20405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период, в том числе;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8" name="Rectangle 8948"/>
                        <wps:cNvSpPr/>
                        <wps:spPr>
                          <a:xfrm>
                            <a:off x="1212850" y="1458482"/>
                            <a:ext cx="7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0" name="Rectangle 8950"/>
                        <wps:cNvSpPr/>
                        <wps:spPr>
                          <a:xfrm>
                            <a:off x="1267833" y="1458482"/>
                            <a:ext cx="74188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прогноз индекса потребительских цен (в среднем за год к предыдущему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762000" y="1774712"/>
                            <a:ext cx="5660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году);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6" name="Rectangle 8966"/>
                        <wps:cNvSpPr/>
                        <wps:spPr>
                          <a:xfrm>
                            <a:off x="1216660" y="2076972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2" name="Rectangle 8972"/>
                        <wps:cNvSpPr/>
                        <wps:spPr>
                          <a:xfrm>
                            <a:off x="1268172" y="2076972"/>
                            <a:ext cx="24593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цены на природный газ;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4" name="Rectangle 8984"/>
                        <wps:cNvSpPr/>
                        <wps:spPr>
                          <a:xfrm>
                            <a:off x="1212850" y="2384312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1" name="Rectangle 8991"/>
                        <wps:cNvSpPr/>
                        <wps:spPr>
                          <a:xfrm>
                            <a:off x="1267831" y="2384312"/>
                            <a:ext cx="74855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предельны® темпы роста тарифов и динамика цен (тарифов) на товары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2" name="Rectangle 8992"/>
                        <wps:cNvSpPr/>
                        <wps:spPr>
                          <a:xfrm>
                            <a:off x="758190" y="2689112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5" name="Rectangle 8995"/>
                        <wps:cNvSpPr/>
                        <wps:spPr>
                          <a:xfrm>
                            <a:off x="817957" y="2689112"/>
                            <a:ext cx="80922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услуги) субъектов естественных монополий и услуги жилищно-коммунального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762000" y="3000262"/>
                            <a:ext cx="81667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комплекса (в среднем за год к предыдущему году) для 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762000" y="3305062"/>
                            <a:ext cx="25052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категории потребителей;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2" name="Rectangle 9002"/>
                        <wps:cNvSpPr/>
                        <wps:spPr>
                          <a:xfrm>
                            <a:off x="1216660" y="3612402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6" name="Rectangle 9006"/>
                        <wps:cNvSpPr/>
                        <wps:spPr>
                          <a:xfrm>
                            <a:off x="1264872" y="3612402"/>
                            <a:ext cx="74937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динамика цен (тарифов) на товары (услуги) (в среднем за год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58190" y="3917202"/>
                            <a:ext cx="20434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предыдущему году),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215390" y="4222002"/>
                            <a:ext cx="56863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34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5528310" y="4221837"/>
                            <a:ext cx="276632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5693410" y="4222002"/>
                            <a:ext cx="16080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1075,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762000" y="4526802"/>
                            <a:ext cx="81667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организации на топливо определяются, как сумма произведений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758190" y="4835412"/>
                            <a:ext cx="62945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следующих величин по каждому источнику тепловой энергии: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6" name="Rectangle 9016"/>
                        <wps:cNvSpPr/>
                        <wps:spPr>
                          <a:xfrm>
                            <a:off x="1236980" y="5140212"/>
                            <a:ext cx="173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1" name="Rectangle 9021"/>
                        <wps:cNvSpPr/>
                        <wps:spPr>
                          <a:xfrm>
                            <a:off x="1362785" y="5140212"/>
                            <a:ext cx="69085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удельный расход топлива, на производство 1 Гкал тепловой энергии;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1" name="Rectangle 9031"/>
                        <wps:cNvSpPr/>
                        <wps:spPr>
                          <a:xfrm>
                            <a:off x="1219200" y="5447552"/>
                            <a:ext cx="1829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6" name="Rectangle 9036"/>
                        <wps:cNvSpPr/>
                        <wps:spPr>
                          <a:xfrm>
                            <a:off x="1359541" y="5447552"/>
                            <a:ext cx="73678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плановая (расчетная) цена на топливо с учетом затрат на его доставку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764540" y="5746002"/>
                            <a:ext cx="9782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хранение;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0" name="Rectangle 9050"/>
                        <wps:cNvSpPr/>
                        <wps:spPr>
                          <a:xfrm>
                            <a:off x="1221740" y="6057152"/>
                            <a:ext cx="182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6" name="Rectangle 9056"/>
                        <wps:cNvSpPr/>
                        <wps:spPr>
                          <a:xfrm>
                            <a:off x="1359271" y="6057152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1" name="Rectangle 1671"/>
                        <wps:cNvSpPr/>
                        <wps:spPr>
                          <a:xfrm>
                            <a:off x="1536095" y="6057152"/>
                            <a:ext cx="1104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2505684" y="6057152"/>
                            <a:ext cx="6459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3130518" y="6057152"/>
                            <a:ext cx="8326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отпуска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3892414" y="6057152"/>
                            <a:ext cx="9735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4761074" y="6057152"/>
                            <a:ext cx="8938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5574641" y="6057152"/>
                            <a:ext cx="1437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6790753" y="6057152"/>
                            <a:ext cx="1442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764540" y="6353062"/>
                            <a:ext cx="42017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коллекторов источника тепловой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219200" y="6666752"/>
                            <a:ext cx="75628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Органом регулирования были приняты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758190" y="6971552"/>
                            <a:ext cx="81619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 на 2016 год, долгосрочной период регулирования 2017-2021 гг.,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764540" y="7280161"/>
                            <a:ext cx="81676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корректировке 2018 года расходы на топливо исходя, из цены, учтенной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758190" y="7581152"/>
                            <a:ext cx="46290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действующем тарифе, и индекса цен на уголь,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1219200" y="7894842"/>
                            <a:ext cx="74893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Расходы по статье затрат «Топливо.» РЭК Свердловской области приняты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764540" y="8188211"/>
                            <a:ext cx="23488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в. следующих размерах: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9" name="Rectangle 9069"/>
                        <wps:cNvSpPr/>
                        <wps:spPr>
                          <a:xfrm>
                            <a:off x="1219200" y="8493011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" name="Rectangle 9079"/>
                        <wps:cNvSpPr/>
                        <wps:spPr>
                          <a:xfrm>
                            <a:off x="1271210" y="8493011"/>
                            <a:ext cx="29560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2017 г. - 58 200,395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5" name="Rectangle 9075"/>
                        <wps:cNvSpPr/>
                        <wps:spPr>
                          <a:xfrm>
                            <a:off x="3493809" y="8493011"/>
                            <a:ext cx="610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0" name="Rectangle 9080"/>
                        <wps:cNvSpPr/>
                        <wps:spPr>
                          <a:xfrm>
                            <a:off x="1215390" y="8800351"/>
                            <a:ext cx="731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2" name="Rectangle 9082"/>
                        <wps:cNvSpPr/>
                        <wps:spPr>
                          <a:xfrm>
                            <a:off x="1270372" y="8800351"/>
                            <a:ext cx="44224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корректировка 2.018 г, - 60 245,878 тыс,руб.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1" name="Rectangle 9081"/>
                        <wps:cNvSpPr/>
                        <wps:spPr>
                          <a:xfrm>
                            <a:off x="4597489" y="8800351"/>
                            <a:ext cx="610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1219200" y="9114041"/>
                            <a:ext cx="7554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заключения не содержат анализ по данным, статьям затрат,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755650" y="9413761"/>
                            <a:ext cx="81283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том числе на основании каких документов и материалов приняты в тариф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3757930" y="798176"/>
                            <a:ext cx="169458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4465" cy="10847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61" o:spid="_x0000_s1715" style="position:absolute;left:0;text-align:left;margin-left:0;margin-top:0;width:612.95pt;height:854.15pt;z-index:251671552;mso-position-horizontal-relative:page;mso-position-vertical-relative:page" coordsize="77844,1084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DVLuCw0y4vrpnWC&#10;2heWUpGzsFUEnCqCzHAPABJ7CuB/ZbF1D8I7S01FdSW+jubppv7QtGt5XU3MoSQqVC/Oqh/l4+bI&#10;4IJ9FooA8z8QfAL4X6zrV9q1/ot815qMxmnlTWrxMEjBWMLKPLQ4GUTavyrx8q45z9kT4W6R4Rh1&#10;zW20G90vVbnWrj93c3ReSGLLbI94AMsRVxIrS5c713YaNce3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KwJIBB2nBx2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Wh0+whvri9hsbaO5u9v2idIVEk20bV3sBlsDgZ6Cr&#10;NFFABRRRQAUUUUAFFFFABRRRQAVXgsbKC9nvIbO3juLoqZ5kiAeYqu1SzDlsDgZ6DirFFABRRRQA&#10;UUUUAFFFFABRRRQAUwwxGZZjEhkUEK+0bgD1APvgflT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hgurWexS9huYZLWSMSpOjg&#10;xshGQwYcEEc56YoAmopEZXXcjBh6g5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NlkSKMvI6oq9WY4A/Gq9pqW&#10;nXWPst/azbsY8uZWzksB0Pqjj6q3oaALVFR2dxb3dnFdWk8c9vOgkilicMkikZDKw4IIOcip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jrei6PrMKxavpNjqEaHcq3dskoU8jIDA4PJ/M1eooAhs7W1tFdbW2hgWR97iKMKGbAGTjq&#10;cAc+1PmiimQJNGkihlYB1BAZSGU89wQCPQgU+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ztY8P6Dq0jyaromnXzyQfZ3a6&#10;tElLRbg/lksDldyq2OmQD1FaNFADLeGK3t47e3iSKKJQkcaKFVFAwAAOAAO1PoooAKKKKAMrxd4Y&#10;8N+KtNbT/E2gaZrNow2tb6haJcRkb0fBVwRjdHG31RT1AqXw1oWjeHtPax0PTLXT7ZpDIYreMIu4&#10;9TgfgB6AADgCtC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pskiJy7qv1OP8APUU6gAoqG5u7W3lijuLmGJ52KRLJIFMjBSxCg9TtVjx2BPap&#10;qACiiigAopqyRs7Isisy/eUHkfW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">
                <v:rect id="Rectangle 597" o:spid="_x0000_s1716" style="position:absolute;left:7594;top:11562;width:20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период, в том числе;</w:t>
                        </w:r>
                      </w:p>
                    </w:txbxContent>
                  </v:textbox>
                </v:rect>
                <v:rect id="Rectangle 8948" o:spid="_x0000_s1717" style="position:absolute;left:12128;top:1458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87l8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XzuX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50" o:spid="_x0000_s1718" style="position:absolute;left:12678;top:14584;width:74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hTM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8KFM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прогноз индекса потребительских цен (в среднем за год к предыдущему</w:t>
                        </w:r>
                      </w:p>
                    </w:txbxContent>
                  </v:textbox>
                </v:rect>
                <v:rect id="Rectangle 599" o:spid="_x0000_s1719" style="position:absolute;left:7620;top:17747;width:56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году);</w:t>
                        </w:r>
                      </w:p>
                    </w:txbxContent>
                  </v:textbox>
                </v:rect>
                <v:rect id="Rectangle 8966" o:spid="_x0000_s1720" style="position:absolute;left:12166;top:2076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WHs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qSNI7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lWH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72" o:spid="_x0000_s1721" style="position:absolute;left:12681;top:20769;width:2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Gw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An7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vGw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цены на природный газ;</w:t>
                        </w:r>
                      </w:p>
                    </w:txbxContent>
                  </v:textbox>
                </v:rect>
                <v:rect id="Rectangle 8984" o:spid="_x0000_s1722" style="position:absolute;left:12128;top:2384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uLCM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uLC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91" o:spid="_x0000_s1723" style="position:absolute;left:12678;top:23843;width:748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W+Tc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mi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W+T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предельны® темпы роста тарифов и динамика цен (тарифов) на товары </w:t>
                        </w:r>
                      </w:p>
                    </w:txbxContent>
                  </v:textbox>
                </v:rect>
                <v:rect id="Rectangle 8992" o:spid="_x0000_s1724" style="position:absolute;left:7581;top:26891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cgOs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fJ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1yA6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995" o:spid="_x0000_s1725" style="position:absolute;left:8179;top:26891;width:80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64T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SfIO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64T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услуги) субъектов естественных монополий и услуги жилищно-коммунального </w:t>
                        </w:r>
                      </w:p>
                    </w:txbxContent>
                  </v:textbox>
                </v:rect>
                <v:rect id="Rectangle 603" o:spid="_x0000_s1726" style="position:absolute;left:7620;top:30002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комплекса (в среднем за год к предыдущему году) для соответствующей </w:t>
                        </w:r>
                      </w:p>
                    </w:txbxContent>
                  </v:textbox>
                </v:rect>
                <v:rect id="Rectangle 604" o:spid="_x0000_s1727" style="position:absolute;left:7620;top:33050;width:25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категории потребителей;</w:t>
                        </w:r>
                      </w:p>
                    </w:txbxContent>
                  </v:textbox>
                </v:rect>
                <v:rect id="Rectangle 9002" o:spid="_x0000_s1728" style="position:absolute;left:12166;top:3612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kYqsYA&#10;AADdAAAADwAAAGRycy9kb3ducmV2LnhtbESPQWvCQBSE74X+h+UVvNXdeigmdROkVfTYqpB6e2Sf&#10;SWj2bchuTeyv7wqCx2FmvmEW+WhbcabeN441vEwVCOLSmYYrDYf9+nkOwgdkg61j0nAhD3n2+LDA&#10;1LiBv+i8C5WIEPYpaqhD6FIpfVmTRT91HXH0Tq63GKLsK2l6HCLctnKm1Ku02HBcqLGj95rKn92v&#10;1bCZd8vvrfsbqnZ13BSfRfKxT4LWk6dx+QYi0Bju4Vt7azQkSs3g+iY+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kYq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006" o:spid="_x0000_s1729" style="position:absolute;left:12648;top:36124;width:74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IeqcUA&#10;AADd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iPD3Jj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wh6p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динамика цен (тарифов) на товары (услуги) (в среднем за год к </w:t>
                        </w:r>
                      </w:p>
                    </w:txbxContent>
                  </v:textbox>
                </v:rect>
                <v:rect id="Rectangle 606" o:spid="_x0000_s1730" style="position:absolute;left:7581;top:39172;width:204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предыдущему году),</w:t>
                        </w:r>
                      </w:p>
                    </w:txbxContent>
                  </v:textbox>
                </v:rect>
                <v:rect id="Rectangle 607" o:spid="_x0000_s1731" style="position:absolute;left:12153;top:42220;width:56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34 Основ ценообразования </w:t>
                        </w:r>
                      </w:p>
                    </w:txbxContent>
                  </v:textbox>
                </v:rect>
                <v:rect id="Rectangle 608" o:spid="_x0000_s1732" style="position:absolute;left:55283;top:42218;width:2766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№&gt;</w:t>
                        </w:r>
                      </w:p>
                    </w:txbxContent>
                  </v:textbox>
                </v:rect>
                <v:rect id="Rectangle 609" o:spid="_x0000_s1733" style="position:absolute;left:56934;top:42220;width:160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1075, расходы </w:t>
                        </w:r>
                      </w:p>
                    </w:txbxContent>
                  </v:textbox>
                </v:rect>
                <v:rect id="Rectangle 610" o:spid="_x0000_s1734" style="position:absolute;left:7620;top:45268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организации на топливо определяются, как сумма произведений </w:t>
                        </w:r>
                      </w:p>
                    </w:txbxContent>
                  </v:textbox>
                </v:rect>
                <v:rect id="Rectangle 611" o:spid="_x0000_s1735" style="position:absolute;left:7581;top:48354;width:629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следующих величин по каждому источнику тепловой энергии:</w:t>
                        </w:r>
                      </w:p>
                    </w:txbxContent>
                  </v:textbox>
                </v:rect>
                <v:rect id="Rectangle 9016" o:spid="_x0000_s1736" style="position:absolute;left:12369;top:51402;width:17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uIdMUA&#10;AADd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RyNJvD3Jj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G4h0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1)</w:t>
                        </w:r>
                      </w:p>
                    </w:txbxContent>
                  </v:textbox>
                </v:rect>
                <v:rect id="Rectangle 9021" o:spid="_x0000_s1737" style="position:absolute;left:13627;top:51402;width:690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7avc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J5z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7av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удельный расход топлива, на производство 1 Гкал тепловой энергии;</w:t>
                        </w:r>
                      </w:p>
                    </w:txbxContent>
                  </v:textbox>
                </v:rect>
                <v:rect id="Rectangle 9031" o:spid="_x0000_s1738" style="position:absolute;left:12192;top:54475;width:1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dMYMYA&#10;AADdAAAADwAAAGRycy9kb3ducmV2LnhtbESPQWvCQBSE7wX/w/IKvTUbKxQTs4pYJR5bFWxvj+wz&#10;Cc2+Ddk1SfvruwXB4zAz3zDZajSN6KlztWUF0ygGQVxYXXOp4HTcPc9BOI+ssbFMCn7IwWo5ecgw&#10;1XbgD+oPvhQBwi5FBZX3bSqlKyoy6CLbEgfvYjuDPsiulLrDIcBNI1/i+FUarDksVNjSpqLi+3A1&#10;CvJ5u/7c29+hbLZf+fn9nLwdE6/U0+O4XoDwNPp7+NbeawVJPJv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dMY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2)</w:t>
                        </w:r>
                      </w:p>
                    </w:txbxContent>
                  </v:textbox>
                </v:rect>
                <v:rect id="Rectangle 9036" o:spid="_x0000_s1739" style="position:absolute;left:13595;top:54475;width:73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7UFM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I4ep3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7UF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плановая (расчетная) цена на топливо с учетом затрат на его доставку и </w:t>
                        </w:r>
                      </w:p>
                    </w:txbxContent>
                  </v:textbox>
                </v:rect>
                <v:rect id="Rectangle 614" o:spid="_x0000_s1740" style="position:absolute;left:7645;top:57460;width:97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хранение;</w:t>
                        </w:r>
                      </w:p>
                    </w:txbxContent>
                  </v:textbox>
                </v:rect>
                <v:rect id="Rectangle 9050" o:spid="_x0000_s1741" style="position:absolute;left:12217;top:60571;width:1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QMW8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SBN3u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QMW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3)</w:t>
                        </w:r>
                      </w:p>
                    </w:txbxContent>
                  </v:textbox>
                </v:rect>
                <v:rect id="Rectangle 9056" o:spid="_x0000_s1742" style="position:absolute;left:13592;top:6057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ExtM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I4ep3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Ext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1" o:spid="_x0000_s1743" style="position:absolute;left:15360;top:60571;width:11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+l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+h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q+l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расчетный </w:t>
                        </w:r>
                      </w:p>
                    </w:txbxContent>
                  </v:textbox>
                </v:rect>
                <v:rect id="Rectangle 1672" o:spid="_x0000_s1744" style="position:absolute;left:25056;top:60571;width:6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 </w:t>
                        </w:r>
                      </w:p>
                    </w:txbxContent>
                  </v:textbox>
                </v:rect>
                <v:rect id="Rectangle 1673" o:spid="_x0000_s1745" style="position:absolute;left:31305;top:60571;width: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отпуска </w:t>
                        </w:r>
                      </w:p>
                    </w:txbxContent>
                  </v:textbox>
                </v:rect>
                <v:rect id="Rectangle 1674" o:spid="_x0000_s1746" style="position:absolute;left:38924;top:60571;width:97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тепловой, </w:t>
                        </w:r>
                      </w:p>
                    </w:txbxContent>
                  </v:textbox>
                </v:rect>
                <v:rect id="Rectangle 1675" o:spid="_x0000_s1747" style="position:absolute;left:47610;top:60571;width:89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</w:t>
                        </w:r>
                      </w:p>
                    </w:txbxContent>
                  </v:textbox>
                </v:rect>
                <v:rect id="Rectangle 1676" o:spid="_x0000_s1748" style="position:absolute;left:55746;top:60571;width:14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поставляемой </w:t>
                        </w:r>
                      </w:p>
                    </w:txbxContent>
                  </v:textbox>
                </v:rect>
                <v:rect id="Rectangle 1677" o:spid="_x0000_s1749" style="position:absolute;left:67907;top:60571;width:14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+DeMQA&#10;AADdAAAADwAAAGRycy9kb3ducmV2LnhtbERPTWvCQBC9C/6HZQredNMeoqauEqyix9YUbG9DdpqE&#10;7s6G7GrS/vpuQfA2j/c5q81gjbhS5xvHCh5nCQji0umGKwXvxX66AOEDskbjmBT8kIfNejxaYaZd&#10;z290PYVKxBD2GSqoQ2gzKX1Zk0U/cy1x5L5cZzFE2FVSd9jHcGvkU5Kk0mLDsaHGlrY1ld+ni1Vw&#10;WLT5x9H99pXZfR7Or+flS7EMSk0ehvwZRKAh3MU391HH+el8Dv/fx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Pg3j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616" o:spid="_x0000_s1750" style="position:absolute;left:7645;top:63530;width:420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коллекторов источника тепловой энергии.</w:t>
                        </w:r>
                      </w:p>
                    </w:txbxContent>
                  </v:textbox>
                </v:rect>
                <v:rect id="Rectangle 617" o:spid="_x0000_s1751" style="position:absolute;left:12192;top:66667;width:75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Органом регулирования были приняты в </w:t>
                        </w:r>
                      </w:p>
                    </w:txbxContent>
                  </v:textbox>
                </v:rect>
                <v:rect id="Rectangle 618" o:spid="_x0000_s1752" style="position:absolute;left:7581;top:69715;width:816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 на 2016 год, долгосрочной период регулирования 2017-2021 гг., при </w:t>
                        </w:r>
                      </w:p>
                    </w:txbxContent>
                  </v:textbox>
                </v:rect>
                <v:rect id="Rectangle 619" o:spid="_x0000_s1753" style="position:absolute;left:7645;top:72801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корректировке 2018 года расходы на топливо исходя, из цены, учтенной в </w:t>
                        </w:r>
                      </w:p>
                    </w:txbxContent>
                  </v:textbox>
                </v:rect>
                <v:rect id="Rectangle 620" o:spid="_x0000_s1754" style="position:absolute;left:7581;top:75811;width:46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действующем тарифе, и индекса цен на уголь,</w:t>
                        </w:r>
                      </w:p>
                    </w:txbxContent>
                  </v:textbox>
                </v:rect>
                <v:rect id="Rectangle 621" o:spid="_x0000_s1755" style="position:absolute;left:12192;top:78948;width:748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Расходы по статье затрат «Топливо.» РЭК Свердловской области приняты</w:t>
                        </w:r>
                      </w:p>
                    </w:txbxContent>
                  </v:textbox>
                </v:rect>
                <v:rect id="Rectangle 622" o:spid="_x0000_s1756" style="position:absolute;left:7645;top:81882;width:234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в. следующих размерах:</w:t>
                        </w:r>
                      </w:p>
                    </w:txbxContent>
                  </v:textbox>
                </v:rect>
                <v:rect id="Rectangle 9069" o:spid="_x0000_s1757" style="position:absolute;left:12192;top:8493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Jve8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4mgc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Cb3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079" o:spid="_x0000_s1758" style="position:absolute;left:12712;top:84930;width:29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v5psYA&#10;AADdAAAADwAAAGRycy9kb3ducmV2LnhtbESPQWvCQBSE70L/w/IEb7qxh9akriG0luRoVdDeHtnX&#10;JDT7NmRXE/vr3UKhx2FmvmHW6WhacaXeNZYVLBcRCOLS6oYrBcfD+3wFwnlkja1lUnAjB+nmYbLG&#10;RNuBP+i695UIEHYJKqi97xIpXVmTQbewHXHwvmxv0AfZV1L3OAS4aeVjFD1Jgw2HhRo7eq2p/N5f&#10;jIJ81WXnwv4MVbv9zE+7U/x2iL1Ss+mYvYDwNPr/8F+70Ari6Dm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v5p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2017 г. - 58 200,395 тыс. руб.</w:t>
                        </w:r>
                      </w:p>
                    </w:txbxContent>
                  </v:textbox>
                </v:rect>
                <v:rect id="Rectangle 9075" o:spid="_x0000_s1759" style="position:absolute;left:34938;top:84930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bzo8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VJN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bzo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9080" o:spid="_x0000_s1760" style="position:absolute;left:12153;top:88003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QgHM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pIoDvv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tCAc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9082" o:spid="_x0000_s1761" style="position:absolute;left:12703;top:88003;width:442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ob8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ETxG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hvw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корректировка 2.018 г, - 60 245,878 тыс,руб.</w:t>
                        </w:r>
                      </w:p>
                    </w:txbxContent>
                  </v:textbox>
                </v:rect>
                <v:rect id="Rectangle 9081" o:spid="_x0000_s1762" style="position:absolute;left:45974;top:88003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Fh8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pnCz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iFh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625" o:spid="_x0000_s1763" style="position:absolute;left:12192;top:91140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заключения не содержат анализ по данным, статьям затрат, в </w:t>
                        </w:r>
                      </w:p>
                    </w:txbxContent>
                  </v:textbox>
                </v:rect>
                <v:rect id="Rectangle 626" o:spid="_x0000_s1764" style="position:absolute;left:7556;top:94137;width:812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том числе на основании каких документов и материалов приняты в тариф на</w:t>
                        </w:r>
                      </w:p>
                    </w:txbxContent>
                  </v:textbox>
                </v:rect>
                <v:rect id="Rectangle 627" o:spid="_x0000_s1765" style="position:absolute;left:37579;top:7981;width:1694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14</w:t>
                        </w:r>
                      </w:p>
                    </w:txbxContent>
                  </v:textbox>
                </v:rect>
                <v:shape id="Picture 634" o:spid="_x0000_s1766" type="#_x0000_t75" style="position:absolute;width:77844;height:108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XQkTDAAAA3AAAAA8AAABkcnMvZG93bnJldi54bWxEj91qAjEUhO+FvkM4Be808Yelbo1SBYvg&#10;Vdc+wGFz3M26OVk2Ude3bwqFXg4z8w2z3g6uFXfqg/WsYTZVIIhLbyxXGr7Ph8kbiBCRDbaeScOT&#10;Amw3L6M15sY/+IvuRaxEgnDIUUMdY5dLGcqaHIap74iTd/G9w5hkX0nT4yPBXSvnSmXSoeW0UGNH&#10;+5rKa3FzGhYre2oUnzO1s7Py84rNSe4arcevw8c7iEhD/A//tY9GQ7ZYwu+Zd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ZdCRMMAAADcAAAADwAAAAAAAAAAAAAAAACf&#10;AgAAZHJzL2Rvd25yZXYueG1sUEsFBgAAAAAEAAQA9wAAAI8DAAAAAA=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70"/>
          <w:footerReference w:type="default" r:id="rId71"/>
          <w:footerReference w:type="first" r:id="rId72"/>
          <w:pgSz w:w="12259" w:h="17083"/>
          <w:pgMar w:top="1440" w:right="1440" w:bottom="1440" w:left="1440" w:header="720" w:footer="552" w:gutter="0"/>
          <w:cols w:space="720"/>
        </w:sectPr>
      </w:pPr>
    </w:p>
    <w:p w:rsidR="00AE1E08" w:rsidRDefault="008F4014">
      <w:pPr>
        <w:spacing w:after="0"/>
        <w:ind w:left="-1440" w:right="108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78750" cy="10841990"/>
                <wp:effectExtent l="0" t="0" r="0" b="0"/>
                <wp:wrapTopAndBottom/>
                <wp:docPr id="9262" name="Group 9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750" cy="10841990"/>
                          <a:chOff x="0" y="0"/>
                          <a:chExt cx="7778750" cy="10841990"/>
                        </a:xfrm>
                      </wpg:grpSpPr>
                      <wps:wsp>
                        <wps:cNvPr id="8929" name="Rectangle 8929"/>
                        <wps:cNvSpPr/>
                        <wps:spPr>
                          <a:xfrm>
                            <a:off x="5203051" y="1163207"/>
                            <a:ext cx="973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2017-2021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7" name="Rectangle 8927"/>
                        <wps:cNvSpPr/>
                        <wps:spPr>
                          <a:xfrm>
                            <a:off x="755650" y="1163207"/>
                            <a:ext cx="4694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8" name="Rectangle 8928"/>
                        <wps:cNvSpPr/>
                        <wps:spPr>
                          <a:xfrm>
                            <a:off x="1103672" y="1163207"/>
                            <a:ext cx="54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Rectangle 1625"/>
                        <wps:cNvSpPr/>
                        <wps:spPr>
                          <a:xfrm>
                            <a:off x="1319453" y="1163207"/>
                            <a:ext cx="3759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1761406" y="1163207"/>
                            <a:ext cx="15186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3072112" y="1163207"/>
                            <a:ext cx="857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Rectangle 1628"/>
                        <wps:cNvSpPr/>
                        <wps:spPr>
                          <a:xfrm>
                            <a:off x="3889304" y="1163207"/>
                            <a:ext cx="15184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0" name="Rectangle 8930"/>
                        <wps:cNvSpPr/>
                        <wps:spPr>
                          <a:xfrm>
                            <a:off x="5937234" y="1163207"/>
                            <a:ext cx="548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6175302" y="1163207"/>
                            <a:ext cx="3142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гг.,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6592551" y="1163207"/>
                            <a:ext cx="4021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755650" y="1474357"/>
                            <a:ext cx="25238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корректировке 2018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207770" y="1772807"/>
                            <a:ext cx="75578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размеры принятых цен и объемов газа и угля в тарифах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1103687" y="2080147"/>
                            <a:ext cx="74792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г, и при корректировке 2018 года требует экономической обоснованности,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1" name="Rectangle 8931"/>
                        <wps:cNvSpPr/>
                        <wps:spPr>
                          <a:xfrm>
                            <a:off x="755650" y="2080147"/>
                            <a:ext cx="4569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3" name="Rectangle 8933"/>
                        <wps:cNvSpPr/>
                        <wps:spPr>
                          <a:xfrm>
                            <a:off x="1197610" y="2380451"/>
                            <a:ext cx="122465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4" name="Rectangle 8934"/>
                        <wps:cNvSpPr/>
                        <wps:spPr>
                          <a:xfrm>
                            <a:off x="1275140" y="2380451"/>
                            <a:ext cx="1539070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 xml:space="preserve">, «Расходы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2444750" y="2383581"/>
                            <a:ext cx="1649778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9"/>
                                </w:rPr>
                                <w:t xml:space="preserve">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3700780" y="2380451"/>
                            <a:ext cx="2476626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 xml:space="preserve">энергию», «Расходы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5560060" y="2383581"/>
                            <a:ext cx="1694598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9"/>
                                </w:rPr>
                                <w:t>холодную воду»,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6830060" y="2380635"/>
                            <a:ext cx="61230" cy="222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755650" y="2691601"/>
                            <a:ext cx="1062951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 xml:space="preserve">«Расходы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1560830" y="2694731"/>
                            <a:ext cx="307864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9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791970" y="2691601"/>
                            <a:ext cx="1872410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 xml:space="preserve">теплоноситель»,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3211830" y="2694731"/>
                            <a:ext cx="2474177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9"/>
                                </w:rPr>
                                <w:t xml:space="preserve">«Расходы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071110" y="2691601"/>
                            <a:ext cx="945879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>энергию»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1206500" y="3009787"/>
                            <a:ext cx="56821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38 Основ,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519420" y="3009622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5688330" y="3009787"/>
                            <a:ext cx="16062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1075,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6196372" y="3318397"/>
                            <a:ext cx="9263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ресурсы,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753110" y="3318397"/>
                            <a:ext cx="14569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1999645" y="3318397"/>
                            <a:ext cx="1303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3133191" y="3318397"/>
                            <a:ext cx="274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3487010" y="3318397"/>
                            <a:ext cx="16111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приобретаемые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4849645" y="3318397"/>
                            <a:ext cx="15911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753110" y="3627007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холодную воду и теплоноситель определяются как сумма произведений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753110" y="3927997"/>
                            <a:ext cx="81702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расчетных объемов приобретаемых энергетических, ресурсов, холодной воды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753110" y="4235337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теплоносителя, включающих потери при производстве теп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ловой энергии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753110" y="4540137"/>
                            <a:ext cx="65773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теплоносителя, на соответствующие плановые (расчетные) цены.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1216660" y="4847477"/>
                            <a:ext cx="75494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заключения не содержат анализ по данным статьям затрат,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750570" y="5149737"/>
                            <a:ext cx="81258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том числе на основании каких документов и. материалов приняты в тариф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5" name="Rectangle 8935"/>
                        <wps:cNvSpPr/>
                        <wps:spPr>
                          <a:xfrm>
                            <a:off x="762000" y="5457077"/>
                            <a:ext cx="4501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6" name="Rectangle 8936"/>
                        <wps:cNvSpPr/>
                        <wps:spPr>
                          <a:xfrm>
                            <a:off x="1103601" y="5457077"/>
                            <a:ext cx="77242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г, при корректировке 2018 года, В материалах тарифного дела, отсутствуют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753110" y="5761877"/>
                            <a:ext cx="81702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расчеты объемов приобретаемых энергетических ресурсов, холодной воды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750570" y="6070487"/>
                            <a:ext cx="81735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теплоносителя. При этом расходы по отдельным статьям приняты в большем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755650" y="6371477"/>
                            <a:ext cx="8166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размере, чем заявлено организацией, обоснования данного увеличения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759460" y="6676276"/>
                            <a:ext cx="43292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Экспертных заключениях не представлено: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7" name="Rectangle 8937"/>
                        <wps:cNvSpPr/>
                        <wps:spPr>
                          <a:xfrm>
                            <a:off x="1210310" y="6987426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8" name="Rectangle 8938"/>
                        <wps:cNvSpPr/>
                        <wps:spPr>
                          <a:xfrm>
                            <a:off x="1265291" y="6987426"/>
                            <a:ext cx="74932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электрическую энергию на 2017 год учтено 109 580,029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753110" y="7296037"/>
                            <a:ext cx="79906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руб., сумма завяленных Организацией расходов в материалах дела отсутствует;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9" name="Rectangle 8939"/>
                        <wps:cNvSpPr/>
                        <wps:spPr>
                          <a:xfrm>
                            <a:off x="1212850" y="7600837"/>
                            <a:ext cx="7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0" name="Rectangle 8940"/>
                        <wps:cNvSpPr/>
                        <wps:spPr>
                          <a:xfrm>
                            <a:off x="1264861" y="7600837"/>
                            <a:ext cx="75046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холодную воду на 2017 год учтено 2 810,556 тыс. руб., сумма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753110" y="7905637"/>
                            <a:ext cx="67829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завяленных Организацией расходов в материалах дела отсутствует;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1" name="Rectangle 8941"/>
                        <wps:cNvSpPr/>
                        <wps:spPr>
                          <a:xfrm>
                            <a:off x="1210310" y="821551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3" name="Rectangle 8943"/>
                        <wps:cNvSpPr/>
                        <wps:spPr>
                          <a:xfrm>
                            <a:off x="1265289" y="8215517"/>
                            <a:ext cx="75024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покупную тепловую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энергию на 2017 год учтено 753 452,137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750570" y="8517776"/>
                            <a:ext cx="81735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тыс. руб., сумма завяленных Организацией расходов в материалах дела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753110" y="8813687"/>
                            <a:ext cx="12399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отсутствует;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4" name="Rectangle 8944"/>
                        <wps:cNvSpPr/>
                        <wps:spPr>
                          <a:xfrm>
                            <a:off x="1207770" y="9124837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5" name="Rectangle 8945"/>
                        <wps:cNvSpPr/>
                        <wps:spPr>
                          <a:xfrm>
                            <a:off x="1262751" y="9124837"/>
                            <a:ext cx="74974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электрическую энергию при корректировке 2018 года учтено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6" name="Rectangle 8946"/>
                        <wps:cNvSpPr/>
                        <wps:spPr>
                          <a:xfrm>
                            <a:off x="774700" y="9425826"/>
                            <a:ext cx="11706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106 958,397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7" name="Rectangle 8947"/>
                        <wps:cNvSpPr/>
                        <wps:spPr>
                          <a:xfrm>
                            <a:off x="1661152" y="9425826"/>
                            <a:ext cx="68975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тыс. руб., е&gt;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мма завяленных Организацией расходов в материалах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841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62" o:spid="_x0000_s1767" style="position:absolute;left:0;text-align:left;margin-left:0;margin-top:0;width:612.5pt;height:853.7pt;z-index:251672576;mso-position-horizontal-relative:page;mso-position-vertical-relative:page" coordsize="77787,1084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xPiXKkHw51+eS1a7SPSrlmt0t1naUCJs&#10;qImZBJnptLKG6ZGc1z37M97He/BPRGTUbS+aKJkaa2mWRSN7FCxV2+YxsjHJBO7JVCdo7PVNPsNT&#10;tRbalY215CJFkEVxCsih1YMrYYEZBAIPYjNTQRRQwrFDGkcaABURQFUDsAOlAHHXHxb+G9vq1/pd&#10;z4w02G/027S0ubSSXE6zPJ5aoI/vMS/HA6EN90gk+EejadBc694qsLAWI8T3wuHga2SGVfLXyQZA&#10;oB3EJuIkHmqWKOflVI+lXQ9FXXm1xdIsF1RofIN8LZPtBjzu2GTG7bnnGcZq/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Z4u0dtd0ObSx&#10;q2oabHcKyTS2DIkrIylSoZkbb97O5cMCBgitOigDjvgr8OtN+GfhmXQdI1PUL61knEoe+8oyZCIg&#10;y0aICQqIucdFGcnczdXqVubvTbi0W5ntjPE0YngYLJFkEbkJBAYZyMg8ipqKAOM+F/wz0DwDqGqX&#10;Xh+51BBrEyT3kEsiGJ5QrBpAoQbS7MWbbgZxgBRtrs6KKACiiigAooooAKKKKACmyIJI2RiwDAg7&#10;WKn8COR+FOooA4/wd8MPB3hfxdfeJ9HsrqLVtSZTeXL38zmfarKAwZiCo3k7cYztOPlXHY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">
                <v:rect id="Rectangle 8929" o:spid="_x0000_s1768" style="position:absolute;left:52030;top:11632;width:9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x7r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fj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zHus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2017-2021</w:t>
                        </w:r>
                      </w:p>
                    </w:txbxContent>
                  </v:textbox>
                </v:rect>
                <v:rect id="Rectangle 8927" o:spid="_x0000_s1769" style="position:absolute;left:7556;top:11632;width:46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9KR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Ank3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9KR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201.7</w:t>
                        </w:r>
                      </w:p>
                    </w:txbxContent>
                  </v:textbox>
                </v:rect>
                <v:rect id="Rectangle 8928" o:spid="_x0000_s1770" style="position:absolute;left:11036;top:1163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DeN8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qSdBXmhj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DeN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" o:spid="_x0000_s1771" style="position:absolute;left:13194;top:11632;width:37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KXi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eDi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KXi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</w:t>
                        </w:r>
                      </w:p>
                    </w:txbxContent>
                  </v:textbox>
                </v:rect>
                <v:rect id="Rectangle 1626" o:spid="_x0000_s1772" style="position:absolute;left:17614;top:11632;width:15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J/s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y9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wCf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долгосрочного </w:t>
                        </w:r>
                      </w:p>
                    </w:txbxContent>
                  </v:textbox>
                </v:rect>
                <v:rect id="Rectangle 1627" o:spid="_x0000_s1773" style="position:absolute;left:30721;top:11632;width:8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ysZc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8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vKxl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периода </w:t>
                        </w:r>
                      </w:p>
                    </w:txbxContent>
                  </v:textbox>
                </v:rect>
                <v:rect id="Rectangle 1628" o:spid="_x0000_s1774" style="position:absolute;left:38893;top:11632;width:15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M4F8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M4F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8930" o:spid="_x0000_s1775" style="position:absolute;left:59372;top:1163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9E7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L0Ts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0" o:spid="_x0000_s1776" style="position:absolute;left:61753;top:11632;width:3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yizM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Mos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гг., </w:t>
                        </w:r>
                      </w:p>
                    </w:txbxContent>
                  </v:textbox>
                </v:rect>
                <v:rect id="Rectangle 1631" o:spid="_x0000_s1777" style="position:absolute;left:65925;top:11632;width:4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AHV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AdX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660" o:spid="_x0000_s1778" style="position:absolute;left:7556;top:14743;width:252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корректировке 2018 года.</w:t>
                        </w:r>
                      </w:p>
                    </w:txbxContent>
                  </v:textbox>
                </v:rect>
                <v:rect id="Rectangle 661" o:spid="_x0000_s1779" style="position:absolute;left:12077;top:17728;width:75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размеры принятых цен и объемов газа и угля в тарифах </w:t>
                        </w:r>
                      </w:p>
                    </w:txbxContent>
                  </v:textbox>
                </v:rect>
                <v:rect id="Rectangle 8932" o:spid="_x0000_s1780" style="position:absolute;left:11036;top:20801;width:74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F/A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F/A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г, и при корректировке 2018 года требует экономической обоснованности,</w:t>
                        </w:r>
                      </w:p>
                    </w:txbxContent>
                  </v:textbox>
                </v:rect>
                <v:rect id="Rectangle 8931" o:spid="_x0000_s1781" style="position:absolute;left:7556;top:20801;width:4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hd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+F3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8933" o:spid="_x0000_s1782" style="position:absolute;left:11976;top:23804;width:1224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am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dqb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>2</w:t>
                        </w:r>
                      </w:p>
                    </w:txbxContent>
                  </v:textbox>
                </v:rect>
                <v:rect id="Rectangle 8934" o:spid="_x0000_s1783" style="position:absolute;left:12751;top:23804;width:15391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C7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RC7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 xml:space="preserve">, «Расходы на </w:t>
                        </w:r>
                      </w:p>
                    </w:txbxContent>
                  </v:textbox>
                </v:rect>
                <v:rect id="Rectangle 664" o:spid="_x0000_s1784" style="position:absolute;left:24447;top:23835;width:1649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9"/>
                          </w:rPr>
                          <w:t xml:space="preserve">электрическую </w:t>
                        </w:r>
                      </w:p>
                    </w:txbxContent>
                  </v:textbox>
                </v:rect>
                <v:rect id="Rectangle 665" o:spid="_x0000_s1785" style="position:absolute;left:37007;top:23804;width:24767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 xml:space="preserve">энергию», «Расходы на </w:t>
                        </w:r>
                      </w:p>
                    </w:txbxContent>
                  </v:textbox>
                </v:rect>
                <v:rect id="Rectangle 666" o:spid="_x0000_s1786" style="position:absolute;left:55600;top:23835;width:16946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9"/>
                          </w:rPr>
                          <w:t>холодную воду»,</w:t>
                        </w:r>
                      </w:p>
                    </w:txbxContent>
                  </v:textbox>
                </v:rect>
                <v:rect id="Rectangle 667" o:spid="_x0000_s1787" style="position:absolute;left:68300;top:23806;width:612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" o:spid="_x0000_s1788" style="position:absolute;left:7556;top:26916;width:10630;height:2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 xml:space="preserve">«Расходы </w:t>
                        </w:r>
                      </w:p>
                    </w:txbxContent>
                  </v:textbox>
                </v:rect>
                <v:rect id="Rectangle 669" o:spid="_x0000_s1789" style="position:absolute;left:15608;top:26947;width:307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9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70" o:spid="_x0000_s1790" style="position:absolute;left:17919;top:26916;width:18724;height:2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 xml:space="preserve">теплоноситель», </w:t>
                        </w:r>
                      </w:p>
                    </w:txbxContent>
                  </v:textbox>
                </v:rect>
                <v:rect id="Rectangle 671" o:spid="_x0000_s1791" style="position:absolute;left:32118;top:26947;width:24742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9"/>
                          </w:rPr>
                          <w:t xml:space="preserve">«Расходы на тепловую </w:t>
                        </w:r>
                      </w:p>
                    </w:txbxContent>
                  </v:textbox>
                </v:rect>
                <v:rect id="Rectangle 672" o:spid="_x0000_s1792" style="position:absolute;left:50711;top:26916;width:9458;height:2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>энергию»</w:t>
                        </w:r>
                      </w:p>
                    </w:txbxContent>
                  </v:textbox>
                </v:rect>
                <v:rect id="Rectangle 673" o:spid="_x0000_s1793" style="position:absolute;left:12065;top:30097;width:568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38 Основ, ценообразования </w:t>
                        </w:r>
                      </w:p>
                    </w:txbxContent>
                  </v:textbox>
                </v:rect>
                <v:rect id="Rectangle 674" o:spid="_x0000_s1794" style="position:absolute;left:55194;top:30096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75" o:spid="_x0000_s1795" style="position:absolute;left:56883;top:30097;width:16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1075, расходы </w:t>
                        </w:r>
                      </w:p>
                    </w:txbxContent>
                  </v:textbox>
                </v:rect>
                <v:rect id="Rectangle 1637" o:spid="_x0000_s1796" style="position:absolute;left:61963;top:33183;width:9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6uM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U6u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ресурсы, </w:t>
                        </w:r>
                      </w:p>
                    </w:txbxContent>
                  </v:textbox>
                </v:rect>
                <v:rect id="Rectangle 1632" o:spid="_x0000_s1797" style="position:absolute;left:7531;top:33183;width:145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633" o:spid="_x0000_s1798" style="position:absolute;left:19996;top:33183;width:130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634" o:spid="_x0000_s1799" style="position:absolute;left:31331;top:33183;width:2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ekz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ekz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635" o:spid="_x0000_s1800" style="position:absolute;left:34870;top:33183;width:161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приобретаемые </w:t>
                        </w:r>
                      </w:p>
                    </w:txbxContent>
                  </v:textbox>
                </v:rect>
                <v:rect id="Rectangle 1636" o:spid="_x0000_s1801" style="position:absolute;left:48496;top:33183;width:159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энергетические </w:t>
                        </w:r>
                      </w:p>
                    </w:txbxContent>
                  </v:textbox>
                </v:rect>
                <v:rect id="Rectangle 677" o:spid="_x0000_s1802" style="position:absolute;left:7531;top:36270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холодную воду и теплоноситель определяются как сумма произведений </w:t>
                        </w:r>
                      </w:p>
                    </w:txbxContent>
                  </v:textbox>
                </v:rect>
                <v:rect id="Rectangle 678" o:spid="_x0000_s1803" style="position:absolute;left:7531;top:39279;width:817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расчетных объемов приобретаемых энергетических, ресурсов, холодной воды и </w:t>
                        </w:r>
                      </w:p>
                    </w:txbxContent>
                  </v:textbox>
                </v:rect>
                <v:rect id="Rectangle 679" o:spid="_x0000_s1804" style="position:absolute;left:7531;top:42353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теплоносителя, включающих потери при производстве теп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ловой энергии и </w:t>
                        </w:r>
                      </w:p>
                    </w:txbxContent>
                  </v:textbox>
                </v:rect>
                <v:rect id="Rectangle 680" o:spid="_x0000_s1805" style="position:absolute;left:7531;top:45401;width:657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теплоносителя, на соответствующие плановые (расчетные) цены.</w:t>
                        </w:r>
                      </w:p>
                    </w:txbxContent>
                  </v:textbox>
                </v:rect>
                <v:rect id="Rectangle 681" o:spid="_x0000_s1806" style="position:absolute;left:12166;top:48474;width:75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заключения не содержат анализ по данным статьям затрат, в </w:t>
                        </w:r>
                      </w:p>
                    </w:txbxContent>
                  </v:textbox>
                </v:rect>
                <v:rect id="Rectangle 682" o:spid="_x0000_s1807" style="position:absolute;left:7505;top:51497;width:812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том числе на основании каких документов и. материалов приняты в тариф на</w:t>
                        </w:r>
                      </w:p>
                    </w:txbxContent>
                  </v:textbox>
                </v:rect>
                <v:rect id="Rectangle 8935" o:spid="_x0000_s1808" style="position:absolute;left:7620;top:54570;width:4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nd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jnd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8936" o:spid="_x0000_s1809" style="position:absolute;left:11036;top:54570;width:772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p5A8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p5A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г, при корректировке 2018 года, В материалах тарифного дела, отсутствуют </w:t>
                        </w:r>
                      </w:p>
                    </w:txbxContent>
                  </v:textbox>
                </v:rect>
                <v:rect id="Rectangle 684" o:spid="_x0000_s1810" style="position:absolute;left:7531;top:57618;width:817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расчеты объемов приобретаемых энергетических ресурсов, холодной воды и </w:t>
                        </w:r>
                      </w:p>
                    </w:txbxContent>
                  </v:textbox>
                </v:rect>
                <v:rect id="Rectangle 685" o:spid="_x0000_s1811" style="position:absolute;left:7505;top:60704;width:81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теплоносителя. При этом расходы по отдельным статьям приняты в большем </w:t>
                        </w:r>
                      </w:p>
                    </w:txbxContent>
                  </v:textbox>
                </v:rect>
                <v:rect id="Rectangle 686" o:spid="_x0000_s1812" style="position:absolute;left:7556;top:63714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размере, чем заявлено организацией, обоснования данного увеличения в </w:t>
                        </w:r>
                      </w:p>
                    </w:txbxContent>
                  </v:textbox>
                </v:rect>
                <v:rect id="Rectangle 687" o:spid="_x0000_s1813" style="position:absolute;left:7594;top:66762;width:43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Экспертных заключениях не представлено:</w:t>
                        </w:r>
                      </w:p>
                    </w:txbxContent>
                  </v:textbox>
                </v:rect>
                <v:rect id="Rectangle 8937" o:spid="_x0000_s1814" style="position:absolute;left:12103;top:6987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bcmM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ZD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bcm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38" o:spid="_x0000_s1815" style="position:absolute;left:12652;top:69874;width:749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lI6s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XEy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WUjq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электрическую энергию на 2017 год учтено 109 580,029 тыс. </w:t>
                        </w:r>
                      </w:p>
                    </w:txbxContent>
                  </v:textbox>
                </v:rect>
                <v:rect id="Rectangle 689" o:spid="_x0000_s1816" style="position:absolute;left:7531;top:72960;width:799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руб., сумма завяленных Организацией расходов в материалах дела отсутствует;</w:t>
                        </w:r>
                      </w:p>
                    </w:txbxContent>
                  </v:textbox>
                </v:rect>
                <v:rect id="Rectangle 8939" o:spid="_x0000_s1817" style="position:absolute;left:12128;top:760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Xtcc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XEy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Xtc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40" o:spid="_x0000_s1818" style="position:absolute;left:12648;top:76008;width:75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k3kc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KTeR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холодную воду на 2017 год учтено 2 810,556 тыс. руб., сумма </w:t>
                        </w:r>
                      </w:p>
                    </w:txbxContent>
                  </v:textbox>
                </v:rect>
                <v:rect id="Rectangle 691" o:spid="_x0000_s1819" style="position:absolute;left:7531;top:79056;width:67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завяленных Организацией расходов в материалах дела отсутствует;</w:t>
                        </w:r>
                      </w:p>
                    </w:txbxContent>
                  </v:textbox>
                </v:rect>
                <v:rect id="Rectangle 8941" o:spid="_x0000_s1820" style="position:absolute;left:12103;top:8215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WSC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ZIK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43" o:spid="_x0000_s1821" style="position:absolute;left:12652;top:82155;width:750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p5s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Pup5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покупную тепловую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энергию на 2017 год учтено 753 452,137 </w:t>
                        </w:r>
                      </w:p>
                    </w:txbxContent>
                  </v:textbox>
                </v:rect>
                <v:rect id="Rectangle 693" o:spid="_x0000_s1822" style="position:absolute;left:7505;top:85177;width:81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тыс. руб., сумма завяленных Организацией расходов в материалах дела </w:t>
                        </w:r>
                      </w:p>
                    </w:txbxContent>
                  </v:textbox>
                </v:rect>
                <v:rect id="Rectangle 694" o:spid="_x0000_s1823" style="position:absolute;left:7531;top:88136;width:123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отсутствует;</w:t>
                        </w:r>
                      </w:p>
                    </w:txbxContent>
                  </v:textbox>
                </v:rect>
                <v:rect id="Rectangle 8944" o:spid="_x0000_s1824" style="position:absolute;left:12077;top:9124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xks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jGS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945" o:spid="_x0000_s1825" style="position:absolute;left:12627;top:91248;width:749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6UC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6UC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электрическую энергию при корректировке 2018 года учтено </w:t>
                        </w:r>
                      </w:p>
                    </w:txbxContent>
                  </v:textbox>
                </v:rect>
                <v:rect id="Rectangle 8946" o:spid="_x0000_s1826" style="position:absolute;left:7747;top:94258;width:11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Kf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wKf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106 958,397</w:t>
                        </w:r>
                      </w:p>
                    </w:txbxContent>
                  </v:textbox>
                </v:rect>
                <v:rect id="Rectangle 8947" o:spid="_x0000_s1827" style="position:absolute;left:16611;top:94258;width:689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Cv5c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riZD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Cv5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тыс. руб., е&gt;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мма завяленных Организацией расходов в материалах</w:t>
                        </w:r>
                      </w:p>
                    </w:txbxContent>
                  </v:textbox>
                </v:rect>
                <v:shape id="Picture 703" o:spid="_x0000_s1828" type="#_x0000_t75" style="position:absolute;width:77787;height:108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Jg1/CAAAA3AAAAA8AAABkcnMvZG93bnJldi54bWxEj8FqwzAQRO+F/IPYQG+N7Bjc4EYJSaHQ&#10;q9N+wEbayKbWyrEU2/37KhDocZiZN8x2P7tOjDSE1rOCfJWBINbetGwVfH99vGxAhIhssPNMCn4p&#10;wH63eNpiZfzENY2naEWCcKhQQRNjX0kZdEMOw8r3xMm7+MFhTHKw0gw4Jbjr5DrLSumw5bTQYE/v&#10;Demf080p0MUtb7t6tvlRH/T6zLZ010mp5+V8eAMRaY7/4Uf70yh4zQq4n0lHQO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iYNfwgAAANwAAAAPAAAAAAAAAAAAAAAAAJ8C&#10;AABkcnMvZG93bnJldi54bWxQSwUGAAAAAAQABAD3AAAAjgMAAAAA&#10;">
                  <v:imagedata r:id="rId7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75"/>
          <w:footerReference w:type="default" r:id="rId76"/>
          <w:footerReference w:type="first" r:id="rId77"/>
          <w:pgSz w:w="12250" w:h="17074"/>
          <w:pgMar w:top="1440" w:right="1440" w:bottom="1440" w:left="1440" w:header="720" w:footer="543" w:gutter="0"/>
          <w:cols w:space="720"/>
        </w:sectPr>
      </w:pPr>
    </w:p>
    <w:p w:rsidR="00AE1E08" w:rsidRDefault="008F4014">
      <w:pPr>
        <w:spacing w:after="0"/>
        <w:ind w:left="-1440" w:right="108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793990" cy="10854055"/>
                <wp:effectExtent l="0" t="0" r="0" b="0"/>
                <wp:wrapTopAndBottom/>
                <wp:docPr id="8942" name="Group 8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3990" cy="10854055"/>
                          <a:chOff x="0" y="0"/>
                          <a:chExt cx="7793990" cy="10854055"/>
                        </a:xfrm>
                      </wpg:grpSpPr>
                      <wps:wsp>
                        <wps:cNvPr id="724" name="Rectangle 724"/>
                        <wps:cNvSpPr/>
                        <wps:spPr>
                          <a:xfrm>
                            <a:off x="753110" y="1190511"/>
                            <a:ext cx="17434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дела отсутствует;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5" name="Rectangle 8565"/>
                        <wps:cNvSpPr/>
                        <wps:spPr>
                          <a:xfrm>
                            <a:off x="1210310" y="1486421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6" name="Rectangle 8566"/>
                        <wps:cNvSpPr/>
                        <wps:spPr>
                          <a:xfrm>
                            <a:off x="1261824" y="1486421"/>
                            <a:ext cx="55207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холодную воду на при корректировке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5481320" y="1483836"/>
                            <a:ext cx="453523" cy="19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5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825490" y="1473219"/>
                            <a:ext cx="61230" cy="222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5932170" y="1486421"/>
                            <a:ext cx="12178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года учтено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7" name="Rectangle 8567"/>
                        <wps:cNvSpPr/>
                        <wps:spPr>
                          <a:xfrm>
                            <a:off x="759460" y="1800111"/>
                            <a:ext cx="109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8" name="Rectangle 8568"/>
                        <wps:cNvSpPr/>
                        <wps:spPr>
                          <a:xfrm>
                            <a:off x="835078" y="1800111"/>
                            <a:ext cx="8068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871,165 тыс. руб., сумма завяленных Организацией расходов в материалах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753110" y="2117611"/>
                            <a:ext cx="17476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дела отсутствует;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0" name="Rectangle 8570"/>
                        <wps:cNvSpPr/>
                        <wps:spPr>
                          <a:xfrm>
                            <a:off x="1264857" y="2416061"/>
                            <a:ext cx="74937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расходы на покупную тепловую энергию при корректировке 2018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9" name="Rectangle 8569"/>
                        <wps:cNvSpPr/>
                        <wps:spPr>
                          <a:xfrm>
                            <a:off x="1212850" y="2416061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755650" y="2723401"/>
                            <a:ext cx="8175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учтено 742 672,705 тыс. руб., сумма завяленных Организацией расходов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759460" y="3037091"/>
                            <a:ext cx="29358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материалах дел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 отсутствует: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212850" y="3336811"/>
                            <a:ext cx="75591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 расходы на электрическую энергию, на холодную воду,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762000" y="3644151"/>
                            <a:ext cx="81583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покупную тепловую энергию подлежат дополнительному 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759460" y="3951491"/>
                            <a:ext cx="13976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216660" y="4256292"/>
                            <a:ext cx="75536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Проанализировав представленные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762000" y="4564901"/>
                            <a:ext cx="6569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5858424" y="4564901"/>
                            <a:ext cx="13843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759460" y="4869701"/>
                            <a:ext cx="8161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765810" y="5174501"/>
                            <a:ext cx="8161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значений расходов (цен) в части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5142341" y="5479301"/>
                            <a:ext cx="7109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5836885" y="5479301"/>
                            <a:ext cx="14171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762000" y="5479301"/>
                            <a:ext cx="13235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1917152" y="5479301"/>
                            <a:ext cx="245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2262025" y="5479301"/>
                            <a:ext cx="7312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2971986" y="5479301"/>
                            <a:ext cx="9263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3834249" y="5479301"/>
                            <a:ext cx="11620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4876884" y="5479301"/>
                            <a:ext cx="1477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765810" y="5786641"/>
                            <a:ext cx="81658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исключительно на данных, указанных в 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765810" y="6091441"/>
                            <a:ext cx="81643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765810" y="6387351"/>
                            <a:ext cx="3246535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1125220" y="6698501"/>
                            <a:ext cx="76794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762000" y="7005841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определить: какие материалы тарифного дела орган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768350" y="7314451"/>
                            <a:ext cx="8158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759460" y="7621791"/>
                            <a:ext cx="81702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 или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765810" y="7924051"/>
                            <a:ext cx="60681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1127760" y="8233931"/>
                            <a:ext cx="76845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Резюмируя вышеизложенное, исходя, из 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762000" y="8538731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в качестве обоснования, ФАС России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759460" y="8834641"/>
                            <a:ext cx="41154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1212850" y="9148331"/>
                            <a:ext cx="75789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762000" y="9450591"/>
                            <a:ext cx="8124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фактических расходов, положенных в основу расчета цен (тарифов)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3755390" y="832466"/>
                            <a:ext cx="16689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942340" y="10398506"/>
                            <a:ext cx="395081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1249680" y="1040182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1319530" y="10398506"/>
                            <a:ext cx="57716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1761490" y="1040182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1811020" y="10398506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887220" y="1040182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3990" cy="10854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42" o:spid="_x0000_s1829" style="position:absolute;left:0;text-align:left;margin-left:0;margin-top:0;width:613.7pt;height:854.65pt;z-index:251673600;mso-position-horizontal-relative:page;mso-position-vertical-relative:page" coordsize="77939,1085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Q+OV14usPhvqGoeDbu2tr+zj86R5bJ7lxCpDSeVGgYtJsDbRsfJIwrH5Te&#10;+Ed/e6r8K/DWq6lci5vL/R7W5uZgpAkkkiV2IBAIBLHAwPoKAOhorgfFXirWNX8eyeAfCAltbi1i&#10;STWNZaAMtjHIr7RBvBRphtU/OGUb0+Rx5nl9jo+nvYiUyaheXjysTuuHB2jczYUKAABuPbOAB0AA&#10;AL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i+NvEE3h3TzfL4c1jV4I4ZZZzpiQyPCqLu5jeRXctyFEascjnFc78CfirpHxW0W41fQtD1uxsY&#10;GCCfUUgUSPuZWjAilcq6FCGRwrLlcjkUAd5RXJfFz4iaH8ONBGt+I7bUv7MSRVuby1tfNjtVZXO+&#10;TBztHl4O0EjepIxki38M/Gem+OvDsGv6JZ6gul3UKy211dwCHzss6soQnzFKlOdygfMME84AOi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">
                <v:rect id="Rectangle 724" o:spid="_x0000_s1830" style="position:absolute;left:7531;top:11905;width:174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дела отсутствует;</w:t>
                        </w:r>
                      </w:p>
                    </w:txbxContent>
                  </v:textbox>
                </v:rect>
                <v:rect id="Rectangle 8565" o:spid="_x0000_s1831" style="position:absolute;left:12103;top:1486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o9Q8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qSdby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6PUP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566" o:spid="_x0000_s1832" style="position:absolute;left:12618;top:14864;width:55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ijNM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pDM4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ijN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холодную воду на при корректировке </w:t>
                        </w:r>
                      </w:p>
                    </w:txbxContent>
                  </v:textbox>
                </v:rect>
                <v:rect id="Rectangle 726" o:spid="_x0000_s1833" style="position:absolute;left:54813;top:14838;width:4535;height:1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5"/>
                          </w:rPr>
                          <w:t>2018</w:t>
                        </w:r>
                      </w:p>
                    </w:txbxContent>
                  </v:textbox>
                </v:rect>
                <v:rect id="Rectangle 727" o:spid="_x0000_s1834" style="position:absolute;left:58254;top:14732;width:613;height:2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835" style="position:absolute;left:59321;top:14864;width:12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года учтено</w:t>
                        </w:r>
                      </w:p>
                    </w:txbxContent>
                  </v:textbox>
                </v:rect>
                <v:rect id="Rectangle 8567" o:spid="_x0000_s1836" style="position:absolute;left:7594;top:1800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QGr8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XJ6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kBq/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8568" o:spid="_x0000_s1837" style="position:absolute;left:8350;top:18001;width:806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uS3c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XJexz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7kt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871,165 тыс. руб., сумма завяленных Организацией расходов в материалах </w:t>
                        </w:r>
                      </w:p>
                    </w:txbxContent>
                  </v:textbox>
                </v:rect>
                <v:rect id="Rectangle 730" o:spid="_x0000_s1838" style="position:absolute;left:7531;top:21176;width:174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дела отсутствует;</w:t>
                        </w:r>
                      </w:p>
                    </w:txbxContent>
                  </v:textbox>
                </v:rect>
                <v:rect id="Rectangle 8570" o:spid="_x0000_s1839" style="position:absolute;left:12648;top:24160;width:74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QIBs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uLRV9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9QIB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расходы на покупную тепловую энергию при корректировке 2018 года </w:t>
                        </w:r>
                      </w:p>
                    </w:txbxContent>
                  </v:textbox>
                </v:rect>
                <v:rect id="Rectangle 8569" o:spid="_x0000_s1840" style="position:absolute;left:12128;top:2416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c3Rs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kH8Pk3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c3R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732" o:spid="_x0000_s1841" style="position:absolute;left:7556;top:27234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учтено 742 672,705 тыс. руб., сумма завяленных Организацией расходов в </w:t>
                        </w:r>
                      </w:p>
                    </w:txbxContent>
                  </v:textbox>
                </v:rect>
                <v:rect id="Rectangle 733" o:spid="_x0000_s1842" style="position:absolute;left:7594;top:30370;width:293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материалах дел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 отсутствует:</w:t>
                        </w:r>
                      </w:p>
                    </w:txbxContent>
                  </v:textbox>
                </v:rect>
                <v:rect id="Rectangle 734" o:spid="_x0000_s1843" style="position:absolute;left:12128;top:33368;width:75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 расходы на электрическую энергию, на холодную воду, на </w:t>
                        </w:r>
                      </w:p>
                    </w:txbxContent>
                  </v:textbox>
                </v:rect>
                <v:rect id="Rectangle 735" o:spid="_x0000_s1844" style="position:absolute;left:7620;top:36441;width:815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покупную тепловую энергию подлежат дополнительному экономическому </w:t>
                        </w:r>
                      </w:p>
                    </w:txbxContent>
                  </v:textbox>
                </v:rect>
                <v:rect id="Rectangle 736" o:spid="_x0000_s1845" style="position:absolute;left:7594;top:39514;width:139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обоснованию.</w:t>
                        </w:r>
                      </w:p>
                    </w:txbxContent>
                  </v:textbox>
                </v:rect>
                <v:rect id="Rectangle 737" o:spid="_x0000_s1846" style="position:absolute;left:12166;top:42562;width:75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Проанализировав представленные органом регулирования сведения, ФАС </w:t>
                        </w:r>
                      </w:p>
                    </w:txbxContent>
                  </v:textbox>
                </v:rect>
                <v:rect id="Rectangle 1678" o:spid="_x0000_s1847" style="position:absolute;left:7620;top:45649;width:656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1679" o:spid="_x0000_s1848" style="position:absolute;left:58584;top:45649;width:138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739" o:spid="_x0000_s1849" style="position:absolute;left:7594;top:48697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740" o:spid="_x0000_s1850" style="position:absolute;left:7658;top:51745;width:816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значений расходов (цен) в части установления тарифов для данной </w:t>
                        </w:r>
                      </w:p>
                    </w:txbxContent>
                  </v:textbox>
                </v:rect>
                <v:rect id="Rectangle 1686" o:spid="_x0000_s1851" style="position:absolute;left:51423;top:54793;width:71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WxM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yPkx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ZWx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687" o:spid="_x0000_s1852" style="position:absolute;left:58368;top:54793;width:14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1680" o:spid="_x0000_s1853" style="position:absolute;left:7620;top:54793;width:13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изации </w:t>
                        </w:r>
                      </w:p>
                    </w:txbxContent>
                  </v:textbox>
                </v:rect>
                <v:rect id="Rectangle 1681" o:spid="_x0000_s1854" style="position:absolute;left:19171;top:54793;width:2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682" o:spid="_x0000_s1855" style="position:absolute;left:22620;top:54793;width:73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1Qx8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K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1Qx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683" o:spid="_x0000_s1856" style="position:absolute;left:29719;top:54793;width:9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684" o:spid="_x0000_s1857" style="position:absolute;left:38342;top:54793;width:116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1685" o:spid="_x0000_s1858" style="position:absolute;left:48768;top:54793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742" o:spid="_x0000_s1859" style="position:absolute;left:7658;top:57866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исключительно на данных, указанных в тарифной заявке регулируемой </w:t>
                        </w:r>
                      </w:p>
                    </w:txbxContent>
                  </v:textbox>
                </v:rect>
                <v:rect id="Rectangle 743" o:spid="_x0000_s1860" style="position:absolute;left:7658;top:60914;width:81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744" o:spid="_x0000_s1861" style="position:absolute;left:7658;top:63873;width:32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745" o:spid="_x0000_s1862" style="position:absolute;left:11252;top:66985;width:76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746" o:spid="_x0000_s1863" style="position:absolute;left:7620;top:70058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определить: какие материалы тарифного дела орган регулирования принимал во </w:t>
                        </w:r>
                      </w:p>
                    </w:txbxContent>
                  </v:textbox>
                </v:rect>
                <v:rect id="Rectangle 747" o:spid="_x0000_s1864" style="position:absolute;left:7683;top:73144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748" o:spid="_x0000_s1865" style="position:absolute;left:7594;top:76217;width:8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 или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749" o:spid="_x0000_s1866" style="position:absolute;left:7658;top:79240;width:606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750" o:spid="_x0000_s1867" style="position:absolute;left:11277;top:82339;width:76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Резюмируя вышеизложенное, исходя, из сведений, представленных органом </w:t>
                        </w:r>
                      </w:p>
                    </w:txbxContent>
                  </v:textbox>
                </v:rect>
                <v:rect id="Rectangle 751" o:spid="_x0000_s1868" style="position:absolute;left:7620;top:85387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в качестве обоснования, ФАС России по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лагает, что тарифы </w:t>
                        </w:r>
                      </w:p>
                    </w:txbxContent>
                  </v:textbox>
                </v:rect>
                <v:rect id="Rectangle 752" o:spid="_x0000_s1869" style="position:absolute;left:7594;top:88346;width:41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753" o:spid="_x0000_s1870" style="position:absolute;left:12128;top:91483;width:757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754" o:spid="_x0000_s1871" style="position:absolute;left:7620;top:94505;width:812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фактических расходов, положенных в основу расчета цен (тарифов) с</w:t>
                        </w:r>
                      </w:p>
                    </w:txbxContent>
                  </v:textbox>
                </v:rect>
                <v:rect id="Rectangle 755" o:spid="_x0000_s1872" style="position:absolute;left:37553;top:8324;width:166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16</w:t>
                        </w:r>
                      </w:p>
                    </w:txbxContent>
                  </v:textbox>
                </v:rect>
                <v:rect id="Rectangle 756" o:spid="_x0000_s1873" style="position:absolute;left:9423;top:103985;width:395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757" o:spid="_x0000_s1874" style="position:absolute;left:12496;top:1040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758" o:spid="_x0000_s1875" style="position:absolute;left:13195;top:103985;width:577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759" o:spid="_x0000_s1876" style="position:absolute;left:17614;top:1040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760" o:spid="_x0000_s1877" style="position:absolute;left:18110;top:103985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761" o:spid="_x0000_s1878" style="position:absolute;left:18872;top:104018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762" o:spid="_x0000_s1879" type="#_x0000_t75" style="position:absolute;width:77939;height:108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5FnEAAAA3AAAAA8AAABkcnMvZG93bnJldi54bWxEj09rAjEUxO8Fv0N4grea1YMtq1HEUigi&#10;3frn4u2xeW4WNy/bJK7bb98UCh6HmfkNs1j1thEd+VA7VjAZZyCIS6drrhScju/PryBCRNbYOCYF&#10;PxRgtRw8LTDX7s576g6xEgnCIUcFJsY2lzKUhiyGsWuJk3dx3mJM0ldSe7wnuG3kNMtm0mLNacFg&#10;SxtD5fVwswpsdYqTz/KN/dfuu+jMudgiFkqNhv16DiJSHx/h//aHVvAym8LfmXQ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G5FnEAAAA3AAAAA8AAAAAAAAAAAAAAAAA&#10;nwIAAGRycy9kb3ducmV2LnhtbFBLBQYAAAAABAAEAPcAAACQAwAAAAA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80"/>
          <w:footerReference w:type="default" r:id="rId81"/>
          <w:footerReference w:type="first" r:id="rId82"/>
          <w:pgSz w:w="12274" w:h="17093"/>
          <w:pgMar w:top="1440" w:right="1440" w:bottom="1440" w:left="1440" w:header="720" w:footer="106" w:gutter="0"/>
          <w:cols w:space="720"/>
        </w:sectPr>
      </w:pPr>
    </w:p>
    <w:p w:rsidR="00AE1E08" w:rsidRDefault="008F4014">
      <w:pPr>
        <w:spacing w:after="0"/>
        <w:ind w:left="-1440" w:right="1086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11770" cy="10866120"/>
                <wp:effectExtent l="0" t="0" r="0" b="0"/>
                <wp:wrapTopAndBottom/>
                <wp:docPr id="8780" name="Group 8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1770" cy="10866120"/>
                          <a:chOff x="0" y="0"/>
                          <a:chExt cx="7811770" cy="10866120"/>
                        </a:xfrm>
                      </wpg:grpSpPr>
                      <wps:wsp>
                        <wps:cNvPr id="771" name="Rectangle 771"/>
                        <wps:cNvSpPr/>
                        <wps:spPr>
                          <a:xfrm>
                            <a:off x="749300" y="1198766"/>
                            <a:ext cx="8171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отражением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6239427" y="1507375"/>
                            <a:ext cx="8658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755650" y="1507375"/>
                            <a:ext cx="10608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1685384" y="1507375"/>
                            <a:ext cx="1287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2780121" y="1507375"/>
                            <a:ext cx="9465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3618087" y="1507375"/>
                            <a:ext cx="33216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представить расчет 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749300" y="1812175"/>
                            <a:ext cx="8167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величин (расходов,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749300" y="2116976"/>
                            <a:ext cx="81634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расшифровкой первичных данных (сумм из 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755650" y="2428126"/>
                            <a:ext cx="81550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755650" y="2741816"/>
                            <a:ext cx="75358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 с указанием реквизитов) и положения нормативно - правовых актов,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Rectangle 1773"/>
                        <wps:cNvSpPr/>
                        <wps:spPr>
                          <a:xfrm>
                            <a:off x="2524104" y="3049156"/>
                            <a:ext cx="716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1210310" y="3049156"/>
                            <a:ext cx="2013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1503029" y="3049156"/>
                            <a:ext cx="11898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" name="Rectangle 1779"/>
                        <wps:cNvSpPr/>
                        <wps:spPr>
                          <a:xfrm>
                            <a:off x="3192120" y="3049156"/>
                            <a:ext cx="28672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" name="Rectangle 1785"/>
                        <wps:cNvSpPr/>
                        <wps:spPr>
                          <a:xfrm>
                            <a:off x="5541645" y="3049156"/>
                            <a:ext cx="17934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проанализировать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762000" y="3357766"/>
                            <a:ext cx="8154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целесообразность отнесения фактических расходов к регулируемым вчдал!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753110" y="3662566"/>
                            <a:ext cx="81744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762000" y="3967366"/>
                            <a:ext cx="81533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конкурентных процедур при заключении договоров» анализ рыночных це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758190" y="4274706"/>
                            <a:ext cx="64726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 показателей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1219200" y="4579506"/>
                            <a:ext cx="7558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6" name="Rectangle 1826"/>
                        <wps:cNvSpPr/>
                        <wps:spPr>
                          <a:xfrm>
                            <a:off x="5581648" y="4888115"/>
                            <a:ext cx="17415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государственного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764540" y="4888115"/>
                            <a:ext cx="7119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1503051" y="4888115"/>
                            <a:ext cx="10478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2438318" y="4888115"/>
                            <a:ext cx="1194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3499431" y="4888115"/>
                            <a:ext cx="1371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" name="Rectangle 1823"/>
                        <wps:cNvSpPr/>
                        <wps:spPr>
                          <a:xfrm>
                            <a:off x="4687673" y="4888115"/>
                            <a:ext cx="8290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764540" y="5192915"/>
                            <a:ext cx="81634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а также решений органов местного самоуправления,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768350" y="5500256"/>
                            <a:ext cx="8158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принятых во исполнение переданных им полномочий по государственному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762000" y="5805056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регулированию тарифов на тепловую энергию, утвержденных 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762000" y="6109856"/>
                            <a:ext cx="5511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Правительства Российской Федерации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 03,03.2004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4946650" y="6118504"/>
                            <a:ext cx="221252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N°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5118100" y="6109856"/>
                            <a:ext cx="23732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123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" name="Rectangle 1838"/>
                        <wps:cNvSpPr/>
                        <wps:spPr>
                          <a:xfrm>
                            <a:off x="2353252" y="6408306"/>
                            <a:ext cx="59450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органов исполнительной власти субъектов Российской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" name="Rectangle 1836"/>
                        <wps:cNvSpPr/>
                        <wps:spPr>
                          <a:xfrm>
                            <a:off x="764540" y="6408306"/>
                            <a:ext cx="8132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" name="Rectangle 1837"/>
                        <wps:cNvSpPr/>
                        <wps:spPr>
                          <a:xfrm>
                            <a:off x="1502971" y="6408306"/>
                            <a:ext cx="9264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764540" y="6719455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в области государственного регулирования тарифов), основанием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764540" y="7026796"/>
                            <a:ext cx="81752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отмены решения органа исполнительной власти субъекта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764540" y="7331596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в области государственного регулирования тарифов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768350" y="7636396"/>
                            <a:ext cx="81658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 им полномочий, установленных нормативными правовыми 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768350" y="7941196"/>
                            <a:ext cx="55536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сфере ценообразования в области электро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1219200" y="8252346"/>
                            <a:ext cx="75705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773430" y="8557146"/>
                            <a:ext cx="81634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770890" y="8853056"/>
                            <a:ext cx="65444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порядок и процедуру установления 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1219200" y="9162935"/>
                            <a:ext cx="75628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Правилами отмены предусмотрено,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" name="Rectangle 1850"/>
                        <wps:cNvSpPr/>
                        <wps:spPr>
                          <a:xfrm>
                            <a:off x="764540" y="9465196"/>
                            <a:ext cx="7693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1" name="Rectangle 1851"/>
                        <wps:cNvSpPr/>
                        <wps:spPr>
                          <a:xfrm>
                            <a:off x="1502952" y="9465196"/>
                            <a:ext cx="17904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2" name="Rectangle 1852"/>
                        <wps:cNvSpPr/>
                        <wps:spPr>
                          <a:xfrm>
                            <a:off x="2978109" y="9465196"/>
                            <a:ext cx="18225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" name="Rectangle 1854"/>
                        <wps:cNvSpPr/>
                        <wps:spPr>
                          <a:xfrm>
                            <a:off x="4477894" y="9465196"/>
                            <a:ext cx="9670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6" name="Rectangle 1856"/>
                        <wps:cNvSpPr/>
                        <wps:spPr>
                          <a:xfrm>
                            <a:off x="5483845" y="9465196"/>
                            <a:ext cx="9178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" name="Rectangle 1858"/>
                        <wps:cNvSpPr/>
                        <wps:spPr>
                          <a:xfrm>
                            <a:off x="6303580" y="9465196"/>
                            <a:ext cx="779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3752850" y="836910"/>
                            <a:ext cx="161916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944880" y="10413981"/>
                            <a:ext cx="39071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253490" y="104169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1323340" y="10413981"/>
                            <a:ext cx="573044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765300" y="104169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1813560" y="10413981"/>
                            <a:ext cx="8415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896110" y="1041692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1770" cy="10866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80" o:spid="_x0000_s1880" style="position:absolute;left:0;text-align:left;margin-left:0;margin-top:0;width:615.1pt;height:855.6pt;z-index:251674624;mso-position-horizontal-relative:page;mso-position-vertical-relative:page" coordsize="78117,1086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zn4zfEDxF4O8beE9K07w5&#10;De6Zr16be91B5WzaYwcbAAMuSsaZbJklQBWPB7fxReX2n+Hb290zTzqF5BAzW9qH2+a+OATgkDPX&#10;AZsZwrHAIBforwHxJcftYaRpl9q8V38OprOyWWUwPaXEly6qScqFdEK4VSF3BlV5FzIyo59c+FWq&#10;a5rfgPTdX8QRWUV5e2sUzR2gKqu6JCwZSz7W37/lDsAMDcxBJAOi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X9o2NnXwmIWkS4k1+OKNoOLjaY3aQQsJEKP5aOcqWOFKmORWZa9Kryn9rFvEI8L6H/wjGhatqd5&#10;DrUVxMdNijZ4LeNWLsQ8Um75vLIjTY7EZV12kj1VSSoJGMjpQBxXxsuL24tdD8NafN5T69q8UN5I&#10;kwjkhs0+eWRST3YRRcggmZVwSwrtY1VI1RFCqowAOwrmNV0ifU/idY3dys/2LSbQXFsyOyp9oYyI&#10;c8ddnA2nozh+GXd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z4++HngvxtfabeeKvD1rqk2kS+dZNPu/cvkHdgHBPHfPBYdGOemooAZbxRQW8cEESRRRKEj&#10;jRQqooGAAB0AFPoooAKKKKACiiigAooooAKKKKACiiigCK+t47uzltZjII5kKMYpWjbB9GUhlPuC&#10;DXL/AA3+GXgjwAboeDtF/siO9u5Ly5ht7uYQyzPnc5jLlM846cAKBjaMdb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s/xRrek+HNDn1nXL6Kx0+12+fczEiOEMwUM5/h&#10;UFhljwBkkgAmgDQorJ8XeJdG8M6H/a+sXnk2jOsaMiNI0rt91UVQWdm6BVBJPABrW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ySJGu6R1RSwUFjjknAH1JIH41DPf2MCq017bxhtu0vKozuztxk98HHrg0AWKKp2+r6TPGskGp2ci&#10;sGKslwrAhcbiCD23Ln0yPWrMM0U24wypJtOG2MDg4BwcexB/EU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ix&#10;RLM0qxoJJAA7hRlgOmT3xk/n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">
                <v:rect id="Rectangle 771" o:spid="_x0000_s1881" style="position:absolute;left:7493;top:11987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отражением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726" o:spid="_x0000_s1882" style="position:absolute;left:62394;top:15073;width:8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1722" o:spid="_x0000_s1883" style="position:absolute;left:7556;top:15073;width:106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AY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AG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723" o:spid="_x0000_s1884" style="position:absolute;left:16853;top:15073;width:128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расчетах, </w:t>
                        </w:r>
                      </w:p>
                    </w:txbxContent>
                  </v:textbox>
                </v:rect>
                <v:rect id="Rectangle 1724" o:spid="_x0000_s1885" style="position:absolute;left:27801;top:15073;width:9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1725" o:spid="_x0000_s1886" style="position:absolute;left:36180;top:15073;width:332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представить расчет принятых </w:t>
                        </w:r>
                      </w:p>
                    </w:txbxContent>
                  </v:textbox>
                </v:rect>
                <v:rect id="Rectangle 773" o:spid="_x0000_s1887" style="position:absolute;left:7493;top:18121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величин (расходов, показателей в натуральном выражении) с </w:t>
                        </w:r>
                      </w:p>
                    </w:txbxContent>
                  </v:textbox>
                </v:rect>
                <v:rect id="Rectangle 774" o:spid="_x0000_s1888" style="position:absolute;left:7493;top:21169;width:81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расшифровкой первичных данных (сумм из которых принята указанная </w:t>
                        </w:r>
                      </w:p>
                    </w:txbxContent>
                  </v:textbox>
                </v:rect>
                <v:rect id="Rectangle 775" o:spid="_x0000_s1889" style="position:absolute;left:7556;top:24281;width:81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776" o:spid="_x0000_s1890" style="position:absolute;left:7556;top:27418;width:753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 с указанием реквизитов) и положения нормативно - правовых актов,</w:t>
                        </w:r>
                      </w:p>
                    </w:txbxContent>
                  </v:textbox>
                </v:rect>
                <v:rect id="Rectangle 1773" o:spid="_x0000_s1891" style="position:absolute;left:25241;top:30491;width:7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WK5s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OB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WK5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органу </w:t>
                        </w:r>
                      </w:p>
                    </w:txbxContent>
                  </v:textbox>
                </v:rect>
                <v:rect id="Rectangle 1761" o:spid="_x0000_s1892" style="position:absolute;left:12103;top:30491;width:20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64" o:spid="_x0000_s1893" style="position:absolute;left:15030;top:30491;width:11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числе </w:t>
                        </w:r>
                      </w:p>
                    </w:txbxContent>
                  </v:textbox>
                </v:rect>
                <v:rect id="Rectangle 1779" o:spid="_x0000_s1894" style="position:absolute;left:31921;top:30491;width:28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29DM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8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29D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необходимо </w:t>
                        </w:r>
                      </w:p>
                    </w:txbxContent>
                  </v:textbox>
                </v:rect>
                <v:rect id="Rectangle 1785" o:spid="_x0000_s1895" style="position:absolute;left:55416;top:30491;width:179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HLs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H8U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lxy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проанализировать</w:t>
                        </w:r>
                      </w:p>
                    </w:txbxContent>
                  </v:textbox>
                </v:rect>
                <v:rect id="Rectangle 778" o:spid="_x0000_s1896" style="position:absolute;left:7620;top:33577;width:815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целесообразность отнесения фактических расходов к регулируемым вчдал! </w:t>
                        </w:r>
                      </w:p>
                    </w:txbxContent>
                  </v:textbox>
                </v:rect>
                <v:rect id="Rectangle 779" o:spid="_x0000_s1897" style="position:absolute;left:7531;top:36625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780" o:spid="_x0000_s1898" style="position:absolute;left:7620;top:39673;width:81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конкурентных процедур при заключении договоров» анализ рыночных 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н. </w:t>
                        </w:r>
                      </w:p>
                    </w:txbxContent>
                  </v:textbox>
                </v:rect>
                <v:rect id="Rectangle 781" o:spid="_x0000_s1899" style="position:absolute;left:7581;top:42747;width:64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 показателей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782" o:spid="_x0000_s1900" style="position:absolute;left:12192;top:45795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1826" o:spid="_x0000_s1901" style="position:absolute;left:55816;top:48881;width:17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SN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WSN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государственного</w:t>
                        </w:r>
                      </w:p>
                    </w:txbxContent>
                  </v:textbox>
                </v:rect>
                <v:rect id="Rectangle 1813" o:spid="_x0000_s1902" style="position:absolute;left:7645;top:48881;width:71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815" o:spid="_x0000_s1903" style="position:absolute;left:15030;top:48881;width:10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субъектов' </w:t>
                        </w:r>
                      </w:p>
                    </w:txbxContent>
                  </v:textbox>
                </v:rect>
                <v:rect id="Rectangle 1817" o:spid="_x0000_s1904" style="position:absolute;left:24383;top:48881;width:11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819" o:spid="_x0000_s1905" style="position:absolute;left:34994;top:48881;width:137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M+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GSe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zPr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в </w:t>
                        </w:r>
                      </w:p>
                    </w:txbxContent>
                  </v:textbox>
                </v:rect>
                <v:rect id="Rectangle 1823" o:spid="_x0000_s1906" style="position:absolute;left:46876;top:48881;width:8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Ix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SMa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784" o:spid="_x0000_s1907" style="position:absolute;left:7645;top:51929;width:81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а также решений органов местного самоуправления, </w:t>
                        </w:r>
                      </w:p>
                    </w:txbxContent>
                  </v:textbox>
                </v:rect>
                <v:rect id="Rectangle 785" o:spid="_x0000_s1908" style="position:absolute;left:7683;top:55002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принятых во исполнение переданных им полномочий по государственному </w:t>
                        </w:r>
                      </w:p>
                    </w:txbxContent>
                  </v:textbox>
                </v:rect>
                <v:rect id="Rectangle 786" o:spid="_x0000_s1909" style="position:absolute;left:7620;top:58050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регулированию тарифов на тепловую энергию, утвержденных Постановлением </w:t>
                        </w:r>
                      </w:p>
                    </w:txbxContent>
                  </v:textbox>
                </v:rect>
                <v:rect id="Rectangle 787" o:spid="_x0000_s1910" style="position:absolute;left:7620;top:61098;width:55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Правительства Российской Федерации 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 03,03.2004 </w:t>
                        </w:r>
                      </w:p>
                    </w:txbxContent>
                  </v:textbox>
                </v:rect>
                <v:rect id="Rectangle 788" o:spid="_x0000_s1911" style="position:absolute;left:49466;top:61185;width:22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N°</w:t>
                        </w:r>
                      </w:p>
                    </w:txbxContent>
                  </v:textbox>
                </v:rect>
                <v:rect id="Rectangle 789" o:spid="_x0000_s1912" style="position:absolute;left:51181;top:61098;width:23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123 (далее - Правила </w:t>
                        </w:r>
                      </w:p>
                    </w:txbxContent>
                  </v:textbox>
                </v:rect>
                <v:rect id="Rectangle 1838" o:spid="_x0000_s1913" style="position:absolute;left:23532;top:64083;width:59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81A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81A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органов исполнительной власти субъектов Российской</w:t>
                        </w:r>
                      </w:p>
                    </w:txbxContent>
                  </v:textbox>
                </v:rect>
                <v:rect id="Rectangle 1836" o:spid="_x0000_s1914" style="position:absolute;left:7645;top:64083;width:8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E6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wE6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</w:t>
                        </w:r>
                      </w:p>
                    </w:txbxContent>
                  </v:textbox>
                </v:rect>
                <v:rect id="Rectangle 1837" o:spid="_x0000_s1915" style="position:absolute;left:15029;top:64083;width:92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Chc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woX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решений </w:t>
                        </w:r>
                      </w:p>
                    </w:txbxContent>
                  </v:textbox>
                </v:rect>
                <v:rect id="Rectangle 791" o:spid="_x0000_s1916" style="position:absolute;left:7645;top:67194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в области государственного регулирования тарифов), основанием </w:t>
                        </w:r>
                      </w:p>
                    </w:txbxContent>
                  </v:textbox>
                </v:rect>
                <v:rect id="Rectangle 792" o:spid="_x0000_s1917" style="position:absolute;left:7645;top:70267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отмены решения органа исполнительной власти субъекта Российской </w:t>
                        </w:r>
                      </w:p>
                    </w:txbxContent>
                  </v:textbox>
                </v:rect>
                <v:rect id="Rectangle 793" o:spid="_x0000_s1918" style="position:absolute;left:7645;top:73315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в области государственного регулирования тарифов является </w:t>
                        </w:r>
                      </w:p>
                    </w:txbxContent>
                  </v:textbox>
                </v:rect>
                <v:rect id="Rectangle 794" o:spid="_x0000_s1919" style="position:absolute;left:7683;top:76363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 им полномочий, установленных нормативными правовыми актами </w:t>
                        </w:r>
                      </w:p>
                    </w:txbxContent>
                  </v:textbox>
                </v:rect>
                <v:rect id="Rectangle 795" o:spid="_x0000_s1920" style="position:absolute;left:7683;top:79411;width:55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сфере ценообразования в области электро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энергетики.</w:t>
                        </w:r>
                      </w:p>
                    </w:txbxContent>
                  </v:textbox>
                </v:rect>
                <v:rect id="Rectangle 796" o:spid="_x0000_s1921" style="position:absolute;left:12192;top:82523;width:757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797" o:spid="_x0000_s1922" style="position:absolute;left:7734;top:85571;width:816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798" o:spid="_x0000_s1923" style="position:absolute;left:7708;top:88530;width:65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порядок и процедуру установления регулируемых цен (тарифов).</w:t>
                        </w:r>
                      </w:p>
                    </w:txbxContent>
                  </v:textbox>
                </v:rect>
                <v:rect id="Rectangle 799" o:spid="_x0000_s1924" style="position:absolute;left:12192;top:91629;width:75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Правилами отмены предусмотрено, что Федеральная антимонопольная </w:t>
                        </w:r>
                      </w:p>
                    </w:txbxContent>
                  </v:textbox>
                </v:rect>
                <v:rect id="Rectangle 1850" o:spid="_x0000_s1925" style="position:absolute;left:7645;top:94651;width:7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cp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bcp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1851" o:spid="_x0000_s1926" style="position:absolute;left:15029;top:94651;width:179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p5PM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p5P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органом, </w:t>
                        </w:r>
                      </w:p>
                    </w:txbxContent>
                  </v:textbox>
                </v:rect>
                <v:rect id="Rectangle 1852" o:spid="_x0000_s1927" style="position:absolute;left:29781;top:94651;width:182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nS8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Y50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854" o:spid="_x0000_s1928" style="position:absolute;left:44778;top:94651;width:9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ap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92q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отменять </w:t>
                        </w:r>
                      </w:p>
                    </w:txbxContent>
                  </v:textbox>
                </v:rect>
                <v:rect id="Rectangle 1856" o:spid="_x0000_s1929" style="position:absolute;left:54838;top:94651;width:91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hS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PhS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1858" o:spid="_x0000_s1930" style="position:absolute;left:63035;top:94651;width:7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Qo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Qo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органов</w:t>
                        </w:r>
                      </w:p>
                    </w:txbxContent>
                  </v:textbox>
                </v:rect>
                <v:rect id="Rectangle 801" o:spid="_x0000_s1931" style="position:absolute;left:37528;top:8369;width:161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17</w:t>
                        </w:r>
                      </w:p>
                    </w:txbxContent>
                  </v:textbox>
                </v:rect>
                <v:rect id="Rectangle 802" o:spid="_x0000_s1932" style="position:absolute;left:9448;top:104139;width:3907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803" o:spid="_x0000_s1933" style="position:absolute;left:12534;top:104169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804" o:spid="_x0000_s1934" style="position:absolute;left:13233;top:104139;width:573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131071</w:t>
                        </w:r>
                      </w:p>
                    </w:txbxContent>
                  </v:textbox>
                </v:rect>
                <v:rect id="Rectangle 805" o:spid="_x0000_s1935" style="position:absolute;left:17653;top:104169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806" o:spid="_x0000_s1936" style="position:absolute;left:18135;top:104139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807" o:spid="_x0000_s1937" style="position:absolute;left:18961;top:104169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808" o:spid="_x0000_s1938" type="#_x0000_t75" style="position:absolute;width:78117;height:108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rmtvCAAAA3AAAAA8AAABkcnMvZG93bnJldi54bWxET8uKwjAU3Qv+Q7iCuzHVwaFUo4ggiG4c&#10;ZxDcXZtrHzY3pcnU6tebxYDLw3nPl52pREuNKywrGI8iEMSp1QVnCn5/Nh8xCOeRNVaWScGDHCwX&#10;/d4cE23v/E3t0WcihLBLUEHufZ1I6dKcDLqRrYkDd7WNQR9gk0nd4D2Em0pOouhLGiw4NORY0zqn&#10;9Hb8Mwo+d+fyst35U5w9y/20PExbPamVGg661QyEp86/xf/urVYQR2FtOBOOgF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a5rbwgAAANwAAAAPAAAAAAAAAAAAAAAAAJ8C&#10;AABkcnMvZG93bnJldi54bWxQSwUGAAAAAAQABAD3AAAAjgMAAAAA&#10;">
                  <v:imagedata r:id="rId8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85"/>
          <w:footerReference w:type="default" r:id="rId86"/>
          <w:footerReference w:type="first" r:id="rId87"/>
          <w:pgSz w:w="12302" w:h="17112"/>
          <w:pgMar w:top="1440" w:right="1440" w:bottom="1440" w:left="1440" w:header="720" w:footer="125" w:gutter="0"/>
          <w:cols w:space="720"/>
        </w:sectPr>
      </w:pPr>
    </w:p>
    <w:p w:rsidR="00AE1E08" w:rsidRDefault="008F4014">
      <w:pPr>
        <w:spacing w:after="0"/>
        <w:ind w:left="-1440" w:right="107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63510" cy="10832465"/>
                <wp:effectExtent l="0" t="0" r="0" b="0"/>
                <wp:wrapTopAndBottom/>
                <wp:docPr id="8571" name="Group 8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3510" cy="10832465"/>
                          <a:chOff x="0" y="0"/>
                          <a:chExt cx="7763510" cy="10832465"/>
                        </a:xfrm>
                      </wpg:grpSpPr>
                      <wps:wsp>
                        <wps:cNvPr id="1804" name="Rectangle 1804"/>
                        <wps:cNvSpPr/>
                        <wps:spPr>
                          <a:xfrm>
                            <a:off x="746760" y="1184161"/>
                            <a:ext cx="1696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5" name="Rectangle 1805"/>
                        <wps:cNvSpPr/>
                        <wps:spPr>
                          <a:xfrm>
                            <a:off x="2197779" y="1184161"/>
                            <a:ext cx="6952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2895664" y="1184161"/>
                            <a:ext cx="10438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3855816" y="1184161"/>
                            <a:ext cx="12059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4937880" y="1184161"/>
                            <a:ext cx="11534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0" name="Rectangle 1810"/>
                        <wps:cNvSpPr/>
                        <wps:spPr>
                          <a:xfrm>
                            <a:off x="5980458" y="1184161"/>
                            <a:ext cx="151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6263631" y="1184161"/>
                            <a:ext cx="825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7" name="Rectangle 1827"/>
                        <wps:cNvSpPr/>
                        <wps:spPr>
                          <a:xfrm>
                            <a:off x="5462212" y="1488961"/>
                            <a:ext cx="14366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" name="Rectangle 1821"/>
                        <wps:cNvSpPr/>
                        <wps:spPr>
                          <a:xfrm>
                            <a:off x="750570" y="1488961"/>
                            <a:ext cx="60857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тарифов, принятые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8" name="Rectangle 1828"/>
                        <wps:cNvSpPr/>
                        <wps:spPr>
                          <a:xfrm>
                            <a:off x="6671860" y="1488961"/>
                            <a:ext cx="2821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750570" y="1798841"/>
                            <a:ext cx="8161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в области государственного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746760" y="2107451"/>
                            <a:ext cx="81583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750570" y="2418601"/>
                            <a:ext cx="8161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нарушением: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744220" y="2723401"/>
                            <a:ext cx="81658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сфере горячего водоснабжения,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746760" y="3037091"/>
                            <a:ext cx="58551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водоотведения, а 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201420" y="3338082"/>
                            <a:ext cx="75663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 основании вышеизложенного, руководствуясь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пунктами 4,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746760" y="3649232"/>
                            <a:ext cx="81667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власти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746760" y="3951491"/>
                            <a:ext cx="53290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1207770" y="4258832"/>
                            <a:ext cx="18034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 р и к а з ы в а ю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0" name="Rectangle 8250"/>
                        <wps:cNvSpPr/>
                        <wps:spPr>
                          <a:xfrm>
                            <a:off x="1313180" y="4563631"/>
                            <a:ext cx="109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1" name="Rectangle 8251"/>
                        <wps:cNvSpPr/>
                        <wps:spPr>
                          <a:xfrm>
                            <a:off x="1356436" y="4563631"/>
                            <a:ext cx="10885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.Признать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" name="Rectangle 1840"/>
                        <wps:cNvSpPr/>
                        <wps:spPr>
                          <a:xfrm>
                            <a:off x="2377467" y="4563631"/>
                            <a:ext cx="60022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749300" y="4874781"/>
                            <a:ext cx="816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нарушившей положения п, 29 Правил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746760" y="5177041"/>
                            <a:ext cx="24382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2651760" y="5176876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8" name="Rectangle 1848"/>
                        <wps:cNvSpPr/>
                        <wps:spPr>
                          <a:xfrm>
                            <a:off x="2815590" y="5177041"/>
                            <a:ext cx="4498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1075, п, 22, 39, 59, 45, 43, 44, 28, 38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9" name="Rectangle 1849"/>
                        <wps:cNvSpPr/>
                        <wps:spPr>
                          <a:xfrm>
                            <a:off x="6382365" y="5177041"/>
                            <a:ext cx="6757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753110" y="5481841"/>
                            <a:ext cx="81583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в сфере теплоснабжения, утвержденными 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749300" y="5789181"/>
                            <a:ext cx="81693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Правительства Российской Фед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ерации от 22.10,2012 №&gt; 1075, п., 36, 37, 29, 49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2" name="Rectangle 1862"/>
                        <wps:cNvSpPr/>
                        <wps:spPr>
                          <a:xfrm>
                            <a:off x="6034452" y="6093981"/>
                            <a:ext cx="1561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3" name="Rectangle 1863"/>
                        <wps:cNvSpPr/>
                        <wps:spPr>
                          <a:xfrm>
                            <a:off x="6348840" y="6093981"/>
                            <a:ext cx="5668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сфере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" name="Rectangle 1853"/>
                        <wps:cNvSpPr/>
                        <wps:spPr>
                          <a:xfrm>
                            <a:off x="746760" y="6093981"/>
                            <a:ext cx="15227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" name="Rectangle 1855"/>
                        <wps:cNvSpPr/>
                        <wps:spPr>
                          <a:xfrm>
                            <a:off x="2023778" y="6093981"/>
                            <a:ext cx="2855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" name="Rectangle 1857"/>
                        <wps:cNvSpPr/>
                        <wps:spPr>
                          <a:xfrm>
                            <a:off x="2435245" y="6093981"/>
                            <a:ext cx="7963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9" name="Rectangle 1859"/>
                        <wps:cNvSpPr/>
                        <wps:spPr>
                          <a:xfrm>
                            <a:off x="3239717" y="6093981"/>
                            <a:ext cx="14898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" name="Rectangle 1860"/>
                        <wps:cNvSpPr/>
                        <wps:spPr>
                          <a:xfrm>
                            <a:off x="4556052" y="6093981"/>
                            <a:ext cx="3961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2" name="Rectangle 8252"/>
                        <wps:cNvSpPr/>
                        <wps:spPr>
                          <a:xfrm>
                            <a:off x="5053374" y="6093981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3" name="Rectangle 8253"/>
                        <wps:cNvSpPr/>
                        <wps:spPr>
                          <a:xfrm>
                            <a:off x="5112318" y="6093981"/>
                            <a:ext cx="9570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749300" y="6398781"/>
                            <a:ext cx="8082412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теплоснабжения, утвержденными Приказом ФСТ России от 13.06.2013 JSfe 760-э.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4" name="Rectangle 8254"/>
                        <wps:cNvSpPr/>
                        <wps:spPr>
                          <a:xfrm>
                            <a:off x="1301750" y="6703582"/>
                            <a:ext cx="109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5" name="Rectangle 8255"/>
                        <wps:cNvSpPr/>
                        <wps:spPr>
                          <a:xfrm>
                            <a:off x="1378522" y="6703582"/>
                            <a:ext cx="1064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" name="Rectangle 1865"/>
                        <wps:cNvSpPr/>
                        <wps:spPr>
                          <a:xfrm>
                            <a:off x="2094229" y="6703582"/>
                            <a:ext cx="71127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Отменить с 01,01,2019 г. п. 46 Раздела 1 (тарифы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6" name="Rectangle 1866"/>
                        <wps:cNvSpPr/>
                        <wps:spPr>
                          <a:xfrm>
                            <a:off x="753110" y="7014732"/>
                            <a:ext cx="28395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энергию) Приложения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6" name="Rectangle 8256"/>
                        <wps:cNvSpPr/>
                        <wps:spPr>
                          <a:xfrm>
                            <a:off x="3014369" y="7014732"/>
                            <a:ext cx="1097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7" name="Rectangle 8257"/>
                        <wps:cNvSpPr/>
                        <wps:spPr>
                          <a:xfrm>
                            <a:off x="3056963" y="7014732"/>
                            <a:ext cx="548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8" name="Rectangle 1868"/>
                        <wps:cNvSpPr/>
                        <wps:spPr>
                          <a:xfrm>
                            <a:off x="3227667" y="7014732"/>
                            <a:ext cx="48672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постановления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753110" y="7319532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от 13.12,2016 № 161-ПК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5278892" y="7626871"/>
                            <a:ext cx="20310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теплоснабжающими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749300" y="7626871"/>
                            <a:ext cx="894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1645970" y="7626871"/>
                            <a:ext cx="2819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2023715" y="7626871"/>
                            <a:ext cx="10195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3008077" y="7626871"/>
                            <a:ext cx="951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3949893" y="7626871"/>
                            <a:ext cx="14821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749300" y="7934211"/>
                            <a:ext cx="81533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 Свердловской области, на 2017 - 2021 годы», п. 146 Раздела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4556733" y="8240282"/>
                            <a:ext cx="13116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Rectangle 1877"/>
                        <wps:cNvSpPr/>
                        <wps:spPr>
                          <a:xfrm>
                            <a:off x="3148193" y="8240282"/>
                            <a:ext cx="16199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8" name="Rectangle 8258"/>
                        <wps:cNvSpPr/>
                        <wps:spPr>
                          <a:xfrm>
                            <a:off x="749300" y="8240282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9" name="Rectangle 8259"/>
                        <wps:cNvSpPr/>
                        <wps:spPr>
                          <a:xfrm>
                            <a:off x="808407" y="8240282"/>
                            <a:ext cx="14643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2109325" y="8240282"/>
                            <a:ext cx="11250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5742207" y="8240282"/>
                            <a:ext cx="15305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755650" y="8547621"/>
                            <a:ext cx="78711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от 13,12,2016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6690360" y="8547456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6851650" y="8547621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0" name="Rectangle 8260"/>
                        <wps:cNvSpPr/>
                        <wps:spPr>
                          <a:xfrm>
                            <a:off x="770890" y="8849882"/>
                            <a:ext cx="412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160-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1" name="Rectangle 8261"/>
                        <wps:cNvSpPr/>
                        <wps:spPr>
                          <a:xfrm>
                            <a:off x="1083257" y="8849882"/>
                            <a:ext cx="3691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1554473" y="8849882"/>
                            <a:ext cx="4518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2023675" y="8849882"/>
                            <a:ext cx="14258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3282938" y="8849882"/>
                            <a:ext cx="14856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4596752" y="8849882"/>
                            <a:ext cx="11975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5684532" y="8849882"/>
                            <a:ext cx="1472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746760" y="9154682"/>
                            <a:ext cx="8171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организаций для формирования тарифов на тепловую 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755650" y="9459482"/>
                            <a:ext cx="81122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поставляемую теплоснабжающими организациями Свердловской области,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3746500" y="824846"/>
                            <a:ext cx="164323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929640" y="10409936"/>
                            <a:ext cx="395925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238250" y="1041325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1306830" y="10409936"/>
                            <a:ext cx="57801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1748790" y="1041325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798320" y="10409936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878330" y="10413257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3510" cy="10832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571" o:spid="_x0000_s1939" style="position:absolute;left:0;text-align:left;margin-left:0;margin-top:0;width:611.3pt;height:852.95pt;z-index:251675648;mso-position-horizontal-relative:page;mso-position-vertical-relative:page" coordsize="77635,1083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vPf2nLTxNP8&#10;H9YuPCviTU9Gvrezlw2nxxNJKGGPlL4KuvJUh156noR1ngS4luvBumTz3IuJXtU8yT587sYIbeqt&#10;uB4bcqnIOVU/KADWorxzwTq1n8QfiH4wt/EuqXn2fQb6W2sLK11Cezt0t4JWjkndFZDKzSq8bFi6&#10;AQ8BBIfM6X9m3U9W1T4Y20+paidThjcx2GoSQPDLdQADa0iMq4bqOmeMH5lJIB3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uK8B/Emw8VfETxD4TtdD1qyfw95Yku7+18mO5ZskiNSd2ApjOWAJDg4xgkA7WiiigAooooAKK&#10;KKACiiigAooooAKKKKACiiigAooooAKKKKACiiigAooooAKKKKACiiigAorj/jJ8SfDvw18Ppqeu&#10;Q6pey3D+XaafpOnyXl3dv/dSNB7jliq8jnmuT8C/HC98V64un2Pwl8eWkbBn+16hpot4PLE7RIdx&#10;PDsoDBWxjPzFVBegD1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N468JeGvGegzaL4q0Oy1ewnQq8F3EHXnHI7q3A&#10;wwwRjgitmigDO8L6BoXhvS10zw7o2n6TZK24W1hapBHnAGdqADOABn2FaN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">
                <v:rect id="Rectangle 1804" o:spid="_x0000_s1940" style="position:absolute;left:7467;top:11841;width:169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71uc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71u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805" o:spid="_x0000_s1941" style="position:absolute;left:21977;top:11841;width:69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QIs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JQI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806" o:spid="_x0000_s1942" style="position:absolute;left:28956;top:11841;width:10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OVc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DOV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807" o:spid="_x0000_s1943" style="position:absolute;left:38558;top:11841;width:12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rzs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OJr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xrz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808" o:spid="_x0000_s1944" style="position:absolute;left:49378;top:11841;width:115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/vM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D/7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810" o:spid="_x0000_s1945" style="position:absolute;left:59804;top:11841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xlZ8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L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xlZ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12" o:spid="_x0000_s1946" style="position:absolute;left:62636;top:11841;width:8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ei8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w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l6L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827" o:spid="_x0000_s1947" style="position:absolute;left:54622;top:14889;width:143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k3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pN6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превышением </w:t>
                        </w:r>
                      </w:p>
                    </w:txbxContent>
                  </v:textbox>
                </v:rect>
                <v:rect id="Rectangle 1821" o:spid="_x0000_s1948" style="position:absolute;left:7505;top:14889;width:608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wK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4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TApB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тарифов, принятые с </w:t>
                        </w:r>
                      </w:p>
                    </w:txbxContent>
                  </v:textbox>
                </v:rect>
                <v:rect id="Rectangle 1828" o:spid="_x0000_s1949" style="position:absolute;left:66718;top:14889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j3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aj3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их </w:t>
                        </w:r>
                      </w:p>
                    </w:txbxContent>
                  </v:textbox>
                </v:rect>
                <v:rect id="Rectangle 813" o:spid="_x0000_s1950" style="position:absolute;left:7505;top:17988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в области государственного регулирования цен (тарифов) в </w:t>
                        </w:r>
                      </w:p>
                    </w:txbxContent>
                  </v:textbox>
                </v:rect>
                <v:rect id="Rectangle 814" o:spid="_x0000_s1951" style="position:absolute;left:7467;top:21074;width:8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815" o:spid="_x0000_s1952" style="position:absolute;left:7505;top:24186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нарушением: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816" o:spid="_x0000_s1953" style="position:absolute;left:7442;top:27234;width:81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сфере горячего водоснабжения, холодного водоснабжения и (или) </w:t>
                        </w:r>
                      </w:p>
                    </w:txbxContent>
                  </v:textbox>
                </v:rect>
                <v:rect id="Rectangle 817" o:spid="_x0000_s1954" style="position:absolute;left:7467;top:30370;width:58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водоотведения, а также тарифов в области газоснабжения.</w:t>
                        </w:r>
                      </w:p>
                    </w:txbxContent>
                  </v:textbox>
                </v:rect>
                <v:rect id="Rectangle 818" o:spid="_x0000_s1955" style="position:absolute;left:12014;top:33380;width:756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 основании вышеизложенного, руководствуясь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пунктами 4, 10 Правил </w:t>
                        </w:r>
                      </w:p>
                    </w:txbxContent>
                  </v:textbox>
                </v:rect>
                <v:rect id="Rectangle 819" o:spid="_x0000_s1956" style="position:absolute;left:7467;top:36492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власти Российской Федерации </w:t>
                        </w:r>
                      </w:p>
                    </w:txbxContent>
                  </v:textbox>
                </v:rect>
                <v:rect id="Rectangle 820" o:spid="_x0000_s1957" style="position:absolute;left:7467;top:39514;width:53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821" o:spid="_x0000_s1958" style="position:absolute;left:12077;top:42588;width:18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 р и к а з ы в а ю :</w:t>
                        </w:r>
                      </w:p>
                    </w:txbxContent>
                  </v:textbox>
                </v:rect>
                <v:rect id="Rectangle 8250" o:spid="_x0000_s1959" style="position:absolute;left:13131;top:4563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uZA8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y5kD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8251" o:spid="_x0000_s1960" style="position:absolute;left:13564;top:45636;width:108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c8mM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HPJj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.Признать </w:t>
                        </w:r>
                      </w:p>
                    </w:txbxContent>
                  </v:textbox>
                </v:rect>
                <v:rect id="Rectangle 1840" o:spid="_x0000_s1961" style="position:absolute;left:23774;top:45636;width:60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Kes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9Ke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823" o:spid="_x0000_s1962" style="position:absolute;left:7493;top:48747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нарушившей положения п, 29 Правил регулирования цен (тарифов) в </w:t>
                        </w:r>
                      </w:p>
                    </w:txbxContent>
                  </v:textbox>
                </v:rect>
                <v:rect id="Rectangle 824" o:spid="_x0000_s1963" style="position:absolute;left:7467;top:51770;width:243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 </w:t>
                        </w:r>
                      </w:p>
                    </w:txbxContent>
                  </v:textbox>
                </v:rect>
                <v:rect id="Rectangle 825" o:spid="_x0000_s1964" style="position:absolute;left:26517;top:51768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848" o:spid="_x0000_s1965" style="position:absolute;left:28155;top:51770;width:449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lGf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lGf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1075, п, 22, 39, 59, 45, 43, 44, 28, 38 </w:t>
                        </w:r>
                      </w:p>
                    </w:txbxContent>
                  </v:textbox>
                </v:rect>
                <v:rect id="Rectangle 1849" o:spid="_x0000_s1966" style="position:absolute;left:63823;top:51770;width:67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j58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Xj5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827" o:spid="_x0000_s1967" style="position:absolute;left:7531;top:54818;width:815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в сфере теплоснабжения, утвержденными постановлением </w:t>
                        </w:r>
                      </w:p>
                    </w:txbxContent>
                  </v:textbox>
                </v:rect>
                <v:rect id="Rectangle 828" o:spid="_x0000_s1968" style="position:absolute;left:7493;top:57891;width:81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Правительства Российской Фед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ерации от 22.10,2012 №&gt; 1075, п., 36, 37, 29, 49 </w:t>
                        </w:r>
                      </w:p>
                    </w:txbxContent>
                  </v:textbox>
                </v:rect>
                <v:rect id="Rectangle 1862" o:spid="_x0000_s1969" style="position:absolute;left:60344;top:60939;width:15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Qt9s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Qt9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63" o:spid="_x0000_s1970" style="position:absolute;left:63488;top:60939;width:56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iIbc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iIb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сфере</w:t>
                        </w:r>
                      </w:p>
                    </w:txbxContent>
                  </v:textbox>
                </v:rect>
                <v:rect id="Rectangle 1853" o:spid="_x0000_s1971" style="position:absolute;left:7467;top:60939;width:15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RC0M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UQt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Методических </w:t>
                        </w:r>
                      </w:p>
                    </w:txbxContent>
                  </v:textbox>
                </v:rect>
                <v:rect id="Rectangle 1855" o:spid="_x0000_s1972" style="position:absolute;left:20237;top:60939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/P8QA&#10;AADdAAAADwAAAGRycy9kb3ducmV2LnhtbERPTWvCQBC9F/wPywi9NZsWl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xfz/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857" o:spid="_x0000_s1973" style="position:absolute;left:24352;top:60939;width:79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9E0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vRNP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расчету </w:t>
                        </w:r>
                      </w:p>
                    </w:txbxContent>
                  </v:textbox>
                </v:rect>
                <v:rect id="Rectangle 1859" o:spid="_x0000_s1974" style="position:absolute;left:32397;top:60939;width:14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1Os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x1O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860" o:spid="_x0000_s1975" style="position:absolute;left:45560;top:60939;width:39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oWGs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6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oWG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8252" o:spid="_x0000_s1976" style="position:absolute;left:50533;top:6093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Wi78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pDE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Wi7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253" o:spid="_x0000_s1977" style="position:absolute;left:51123;top:60939;width:95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HdM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kHd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830" o:spid="_x0000_s1978" style="position:absolute;left:7493;top:63987;width:808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теплоснабжения, утвержденными Приказом ФСТ России от 13.06.2013 JSfe 760-э.</w:t>
                        </w:r>
                      </w:p>
                    </w:txbxContent>
                  </v:textbox>
                </v:rect>
                <v:rect id="Rectangle 8254" o:spid="_x0000_s1979" style="position:absolute;left:13017;top:6703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CfAM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cT9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CfA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8255" o:spid="_x0000_s1980" style="position:absolute;left:13785;top:67035;width:10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w6m8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EI/G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vDqb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865" o:spid="_x0000_s1981" style="position:absolute;left:20942;top:67035;width:71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21gs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21g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Отменить с 01,01,2019 г. п. 46 Раздела 1 (тарифы на тепловую </w:t>
                        </w:r>
                      </w:p>
                    </w:txbxContent>
                  </v:textbox>
                </v:rect>
                <v:rect id="Rectangle 1866" o:spid="_x0000_s1982" style="position:absolute;left:7531;top:70147;width:283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8r9c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xP4h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8r9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энергию) Приложения № </w:t>
                        </w:r>
                      </w:p>
                    </w:txbxContent>
                  </v:textbox>
                </v:rect>
                <v:rect id="Rectangle 8256" o:spid="_x0000_s1983" style="position:absolute;left:30143;top:70147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k7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J6j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upO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8257" o:spid="_x0000_s1984" style="position:absolute;left:30569;top:7014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Bd8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4j7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yIBd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8" o:spid="_x0000_s1985" style="position:absolute;left:32276;top:70147;width:486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waHM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4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waH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постановления Региональной энергетической </w:t>
                        </w:r>
                      </w:p>
                    </w:txbxContent>
                  </v:textbox>
                </v:rect>
                <v:rect id="Rectangle 833" o:spid="_x0000_s1986" style="position:absolute;left:7531;top:73195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от 13.12,2016 № 161-ПК «Об установлении </w:t>
                        </w:r>
                      </w:p>
                    </w:txbxContent>
                  </v:textbox>
                </v:rect>
                <v:rect id="Rectangle 1874" o:spid="_x0000_s1987" style="position:absolute;left:52788;top:76268;width:203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GxM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Ihs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теплоснабжающими</w:t>
                        </w:r>
                      </w:p>
                    </w:txbxContent>
                  </v:textbox>
                </v:rect>
                <v:rect id="Rectangle 1869" o:spid="_x0000_s1988" style="position:absolute;left:7493;top:76268;width:89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C/h8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Qv4f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870" o:spid="_x0000_s1989" style="position:absolute;left:16459;top:76268;width:28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OAx8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f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OAx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871" o:spid="_x0000_s1990" style="position:absolute;left:20237;top:76268;width:10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8lXM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v4b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8lX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872" o:spid="_x0000_s1991" style="position:absolute;left:30080;top:76268;width:95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27K8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tuy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873" o:spid="_x0000_s1992" style="position:absolute;left:39498;top:76268;width:14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EesM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Hr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</w:t>
                        </w:r>
                      </w:p>
                    </w:txbxContent>
                  </v:textbox>
                </v:rect>
                <v:rect id="Rectangle 835" o:spid="_x0000_s1993" style="position:absolute;left:7493;top:79342;width:81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 Свердловской области, на 2017 - 2021 годы», п. 146 Раздела 1 </w:t>
                        </w:r>
                      </w:p>
                    </w:txbxContent>
                  </v:textbox>
                </v:rect>
                <v:rect id="Rectangle 1878" o:spid="_x0000_s1994" style="position:absolute;left:45567;top:82402;width:13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Mwc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WMw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Приложения </w:t>
                        </w:r>
                      </w:p>
                    </w:txbxContent>
                  </v:textbox>
                </v:rect>
                <v:rect id="Rectangle 1877" o:spid="_x0000_s1995" style="position:absolute;left:31481;top:82402;width:162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Ys8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Ys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регулирования) </w:t>
                        </w:r>
                      </w:p>
                    </w:txbxContent>
                  </v:textbox>
                </v:rect>
                <v:rect id="Rectangle 8258" o:spid="_x0000_s1996" style="position:absolute;left:7493;top:8240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2VBc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vZUF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259" o:spid="_x0000_s1997" style="position:absolute;left:8084;top:82402;width:14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Ewns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hBPp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Ewn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долгосрочные </w:t>
                        </w:r>
                      </w:p>
                    </w:txbxContent>
                  </v:textbox>
                </v:rect>
                <v:rect id="Rectangle 1876" o:spid="_x0000_s1998" style="position:absolute;left:21093;top:82402;width:112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a9KM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5P5D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WvSj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параметры </w:t>
                        </w:r>
                      </w:p>
                    </w:txbxContent>
                  </v:textbox>
                </v:rect>
                <v:rect id="Rectangle 1879" o:spid="_x0000_s1999" style="position:absolute;left:57422;top:82402;width:15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pWs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7c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kpW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837" o:spid="_x0000_s2000" style="position:absolute;left:7556;top:85476;width:78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от 13,12,2016 </w:t>
                        </w:r>
                      </w:p>
                    </w:txbxContent>
                  </v:textbox>
                </v:rect>
                <v:rect id="Rectangle 838" o:spid="_x0000_s2001" style="position:absolute;left:66903;top:85474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839" o:spid="_x0000_s2002" style="position:absolute;left:68516;top:8547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60" o:spid="_x0000_s2003" style="position:absolute;left:7708;top:88498;width:41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dTvs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tINn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nU7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160-</w:t>
                        </w:r>
                      </w:p>
                    </w:txbxContent>
                  </v:textbox>
                </v:rect>
                <v:rect id="Rectangle 8261" o:spid="_x0000_s2004" style="position:absolute;left:10832;top:88498;width:3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v2Jc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iKez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6/Yl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1881" o:spid="_x0000_s2005" style="position:absolute;left:15544;top:88498;width:4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1882" o:spid="_x0000_s2006" style="position:absolute;left:20236;top:88498;width:142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883" o:spid="_x0000_s2007" style="position:absolute;left:32829;top:88498;width:148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долгосрочных </w:t>
                        </w:r>
                      </w:p>
                    </w:txbxContent>
                  </v:textbox>
                </v:rect>
                <v:rect id="Rectangle 1886" o:spid="_x0000_s2008" style="position:absolute;left:45967;top:88498;width:119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ND8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PND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1887" o:spid="_x0000_s2009" style="position:absolute;left:56845;top:88498;width:147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olMMA&#10;AADd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z/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9ol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</w:t>
                        </w:r>
                      </w:p>
                    </w:txbxContent>
                  </v:textbox>
                </v:rect>
                <v:rect id="Rectangle 841" o:spid="_x0000_s2010" style="position:absolute;left:7467;top:91546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организаций для формирования тарифов на тепловую энергию, </w:t>
                        </w:r>
                      </w:p>
                    </w:txbxContent>
                  </v:textbox>
                </v:rect>
                <v:rect id="Rectangle 842" o:spid="_x0000_s2011" style="position:absolute;left:7556;top:94594;width:81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поставляемую теплоснабжающими организациями Свердловской области, с</w:t>
                        </w:r>
                      </w:p>
                    </w:txbxContent>
                  </v:textbox>
                </v:rect>
                <v:rect id="Rectangle 843" o:spid="_x0000_s2012" style="position:absolute;left:37465;top:8248;width:1643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18</w:t>
                        </w:r>
                      </w:p>
                    </w:txbxContent>
                  </v:textbox>
                </v:rect>
                <v:rect id="Rectangle 844" o:spid="_x0000_s2013" style="position:absolute;left:9296;top:104099;width:3959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845" o:spid="_x0000_s2014" style="position:absolute;left:12382;top:104132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846" o:spid="_x0000_s2015" style="position:absolute;left:13068;top:104099;width:578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847" o:spid="_x0000_s2016" style="position:absolute;left:17487;top:104132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848" o:spid="_x0000_s2017" style="position:absolute;left:17983;top:104099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849" o:spid="_x0000_s2018" style="position:absolute;left:18783;top:104132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850" o:spid="_x0000_s2019" type="#_x0000_t75" style="position:absolute;width:77635;height:108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EqdPEAAAA3AAAAA8AAABkcnMvZG93bnJldi54bWxEj8FqwkAQhu+FvsMyhV6KbhRsQ3QVK0jq&#10;sVrxOmSnm2B2NmS3MX37zqHgcfjn/2a+1Wb0rRqoj01gA7NpBoq4CrZhZ+DrtJ/koGJCttgGJgO/&#10;FGGzfnxYYWHDjT9pOCanBMKxQAN1Sl2hdaxq8hinoSOW7Dv0HpOMvdO2x5vAfavnWfaqPTYsF2rs&#10;aFdTdT3+eKG8uGxw5aWcl2+Lfbk9x8P1PTfm+WncLkElGtN9+b/9YQ3kC3lfZEQE9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EqdPEAAAA3AAAAA8AAAAAAAAAAAAAAAAA&#10;nwIAAGRycy9kb3ducmV2LnhtbFBLBQYAAAAABAAEAPcAAACQAwAAAAA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90"/>
          <w:footerReference w:type="default" r:id="rId91"/>
          <w:footerReference w:type="first" r:id="rId92"/>
          <w:pgSz w:w="12226" w:h="17059"/>
          <w:pgMar w:top="1440" w:right="1440" w:bottom="1440" w:left="1440" w:header="720" w:footer="72" w:gutter="0"/>
          <w:cols w:space="720"/>
        </w:sectPr>
      </w:pPr>
    </w:p>
    <w:p w:rsidR="00AE1E08" w:rsidRDefault="008F4014">
      <w:pPr>
        <w:spacing w:after="0"/>
        <w:ind w:left="-1440" w:right="1087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818120" cy="10872470"/>
                <wp:effectExtent l="0" t="0" r="0" b="0"/>
                <wp:wrapTopAndBottom/>
                <wp:docPr id="8996" name="Group 8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0872470"/>
                          <a:chOff x="0" y="0"/>
                          <a:chExt cx="7818120" cy="10872470"/>
                        </a:xfrm>
                      </wpg:grpSpPr>
                      <wps:wsp>
                        <wps:cNvPr id="861" name="Rectangle 861"/>
                        <wps:cNvSpPr/>
                        <wps:spPr>
                          <a:xfrm>
                            <a:off x="855980" y="1184796"/>
                            <a:ext cx="81272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использованием, метода индексации установленных тарифов на 201? - 2021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855980" y="1501026"/>
                            <a:ext cx="6468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годы».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2" name="Rectangle 8572"/>
                        <wps:cNvSpPr/>
                        <wps:spPr>
                          <a:xfrm>
                            <a:off x="1405890" y="179947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3" name="Rectangle 8573"/>
                        <wps:cNvSpPr/>
                        <wps:spPr>
                          <a:xfrm>
                            <a:off x="1482166" y="1799476"/>
                            <a:ext cx="1062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2194575" y="1799476"/>
                            <a:ext cx="71287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в 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853440" y="2108086"/>
                            <a:ext cx="81744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01.01,2019 г. устранить нарушения законодательства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6" name="Rectangle 1796"/>
                        <wps:cNvSpPr/>
                        <wps:spPr>
                          <a:xfrm>
                            <a:off x="862330" y="2415426"/>
                            <a:ext cx="152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2" name="Rectangle 1802"/>
                        <wps:cNvSpPr/>
                        <wps:spPr>
                          <a:xfrm>
                            <a:off x="6239537" y="2415426"/>
                            <a:ext cx="1522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3" name="Rectangle 1803"/>
                        <wps:cNvSpPr/>
                        <wps:spPr>
                          <a:xfrm>
                            <a:off x="6526010" y="2415426"/>
                            <a:ext cx="629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7" name="Rectangle 1797"/>
                        <wps:cNvSpPr/>
                        <wps:spPr>
                          <a:xfrm>
                            <a:off x="1151940" y="2415426"/>
                            <a:ext cx="8376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8" name="Rectangle 1798"/>
                        <wps:cNvSpPr/>
                        <wps:spPr>
                          <a:xfrm>
                            <a:off x="1959546" y="2415426"/>
                            <a:ext cx="17981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9" name="Rectangle 1799"/>
                        <wps:cNvSpPr/>
                        <wps:spPr>
                          <a:xfrm>
                            <a:off x="3481088" y="2415426"/>
                            <a:ext cx="15345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0" name="Rectangle 1800"/>
                        <wps:cNvSpPr/>
                        <wps:spPr>
                          <a:xfrm>
                            <a:off x="4812683" y="2415426"/>
                            <a:ext cx="3952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4" name="Rectangle 8574"/>
                        <wps:cNvSpPr/>
                        <wps:spPr>
                          <a:xfrm>
                            <a:off x="5281919" y="2415426"/>
                            <a:ext cx="1053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5" name="Rectangle 8575"/>
                        <wps:cNvSpPr/>
                        <wps:spPr>
                          <a:xfrm>
                            <a:off x="5361163" y="2415426"/>
                            <a:ext cx="9352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'тарифов)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857250" y="2724036"/>
                            <a:ext cx="28832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а именно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3185096" y="2724036"/>
                            <a:ext cx="50698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859790" y="3031376"/>
                            <a:ext cx="723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1576002" y="3031376"/>
                            <a:ext cx="16072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/экономической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3002238" y="3031376"/>
                            <a:ext cx="16848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4486840" y="3031376"/>
                            <a:ext cx="11326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2" name="Rectangle 1822"/>
                        <wps:cNvSpPr/>
                        <wps:spPr>
                          <a:xfrm>
                            <a:off x="5547302" y="3031376"/>
                            <a:ext cx="1563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" name="Rectangle 1824"/>
                        <wps:cNvSpPr/>
                        <wps:spPr>
                          <a:xfrm>
                            <a:off x="5870595" y="3031376"/>
                            <a:ext cx="6993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" name="Rectangle 1825"/>
                        <wps:cNvSpPr/>
                        <wps:spPr>
                          <a:xfrm>
                            <a:off x="6607721" y="3031376"/>
                            <a:ext cx="5211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" name="Rectangle 1829"/>
                        <wps:cNvSpPr/>
                        <wps:spPr>
                          <a:xfrm>
                            <a:off x="859790" y="3338716"/>
                            <a:ext cx="36180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Нижнетагильское муниципальное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" name="Rectangle 1830"/>
                        <wps:cNvSpPr/>
                        <wps:spPr>
                          <a:xfrm>
                            <a:off x="3706425" y="3338716"/>
                            <a:ext cx="25844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унитарное предприятие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" name="Rectangle 1831"/>
                        <wps:cNvSpPr/>
                        <wps:spPr>
                          <a:xfrm>
                            <a:off x="5775915" y="3338716"/>
                            <a:ext cx="12914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«Горэнерго»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" name="Rectangle 1832"/>
                        <wps:cNvSpPr/>
                        <wps:spPr>
                          <a:xfrm>
                            <a:off x="6873206" y="3338716"/>
                            <a:ext cx="1563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6" name="Rectangle 8576"/>
                        <wps:cNvSpPr/>
                        <wps:spPr>
                          <a:xfrm>
                            <a:off x="3163719" y="364986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7" name="Rectangle 8577"/>
                        <wps:cNvSpPr/>
                        <wps:spPr>
                          <a:xfrm>
                            <a:off x="3218700" y="3649866"/>
                            <a:ext cx="50315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числе подробный расчет со ссылкой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" name="Rectangle 1833"/>
                        <wps:cNvSpPr/>
                        <wps:spPr>
                          <a:xfrm>
                            <a:off x="859790" y="3649866"/>
                            <a:ext cx="17206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Нижний Тагил»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" name="Rectangle 1834"/>
                        <wps:cNvSpPr/>
                        <wps:spPr>
                          <a:xfrm>
                            <a:off x="2307711" y="3649866"/>
                            <a:ext cx="9382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859790" y="395212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документы и материалы, принятые в расчет конечных сумм)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862330" y="4259467"/>
                            <a:ext cx="81752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следующим статьям затрат: подконтрольные и неподконтрольные расходы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8" name="Rectangle 8578"/>
                        <wps:cNvSpPr/>
                        <wps:spPr>
                          <a:xfrm>
                            <a:off x="862330" y="4564266"/>
                            <a:ext cx="10100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9" name="Rectangle 8579"/>
                        <wps:cNvSpPr/>
                        <wps:spPr>
                          <a:xfrm>
                            <a:off x="1627580" y="4564266"/>
                            <a:ext cx="71515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гг., а также 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еете анализ экономической обоснованности,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862330" y="4869066"/>
                            <a:ext cx="58020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фактических затрат прошедших периодов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0" name="Rectangle 8580"/>
                        <wps:cNvSpPr/>
                        <wps:spPr>
                          <a:xfrm>
                            <a:off x="1316990" y="5177676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1" name="Rectangle 8581"/>
                        <wps:cNvSpPr/>
                        <wps:spPr>
                          <a:xfrm>
                            <a:off x="1399540" y="5177676"/>
                            <a:ext cx="74649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С учетом исполнения п, 3 настоящего приказа исключить из 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862330" y="5482476"/>
                            <a:ext cx="81076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НВВ Нижнетагильского муниципального унитарного предприятия «Горэнерго»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1" name="Rectangle 1841"/>
                        <wps:cNvSpPr/>
                        <wps:spPr>
                          <a:xfrm>
                            <a:off x="866140" y="5787276"/>
                            <a:ext cx="1638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2" name="Rectangle 1842"/>
                        <wps:cNvSpPr/>
                        <wps:spPr>
                          <a:xfrm>
                            <a:off x="1136598" y="5787276"/>
                            <a:ext cx="8861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Нижний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3" name="Rectangle 1843"/>
                        <wps:cNvSpPr/>
                        <wps:spPr>
                          <a:xfrm>
                            <a:off x="1932492" y="5787276"/>
                            <a:ext cx="7474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Тагил»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4" name="Rectangle 1844"/>
                        <wps:cNvSpPr/>
                        <wps:spPr>
                          <a:xfrm>
                            <a:off x="2627067" y="5787276"/>
                            <a:ext cx="14491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5" name="Rectangle 1845"/>
                        <wps:cNvSpPr/>
                        <wps:spPr>
                          <a:xfrm>
                            <a:off x="3855202" y="5787276"/>
                            <a:ext cx="17168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6" name="Rectangle 1846"/>
                        <wps:cNvSpPr/>
                        <wps:spPr>
                          <a:xfrm>
                            <a:off x="5275688" y="5787276"/>
                            <a:ext cx="1688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" name="Rectangle 1847"/>
                        <wps:cNvSpPr/>
                        <wps:spPr>
                          <a:xfrm>
                            <a:off x="5534754" y="5787276"/>
                            <a:ext cx="19642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неподтвержденные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859790" y="6088266"/>
                            <a:ext cx="36578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документально расходы на 2019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2" name="Rectangle 8582"/>
                        <wps:cNvSpPr/>
                        <wps:spPr>
                          <a:xfrm>
                            <a:off x="1323340" y="6393066"/>
                            <a:ext cx="109791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3" name="Rectangle 8583"/>
                        <wps:cNvSpPr/>
                        <wps:spPr>
                          <a:xfrm>
                            <a:off x="1398295" y="6393066"/>
                            <a:ext cx="7453965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866140" y="6701676"/>
                            <a:ext cx="81616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позднее 01.01.2019 г, принять и ввести,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862330" y="7006476"/>
                            <a:ext cx="81667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долгосрочных параметров, тарифов на услуги по теплоснабжению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859790" y="7316356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Нижнетагильского муниципального унитарного предприятия «Горэнерго»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868680" y="7616076"/>
                            <a:ext cx="59210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Нижний Тагил» с учетом пункто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3- 4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4" name="Rectangle 8584"/>
                        <wps:cNvSpPr/>
                        <wps:spPr>
                          <a:xfrm>
                            <a:off x="1319530" y="7929766"/>
                            <a:ext cx="109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7" name="Rectangle 8587"/>
                        <wps:cNvSpPr/>
                        <wps:spPr>
                          <a:xfrm>
                            <a:off x="1396959" y="7929766"/>
                            <a:ext cx="74590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862330" y="8234566"/>
                            <a:ext cx="81667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862330" y="8539366"/>
                            <a:ext cx="8171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решения, предусмотренного п. 3-5 настоящего приказа, 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862330" y="8837816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Федеральную антимонопольную службу, представив надлежащим 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859790" y="9124836"/>
                            <a:ext cx="18600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6" name="Rectangle 8606"/>
                        <wps:cNvSpPr/>
                        <wps:spPr>
                          <a:xfrm>
                            <a:off x="1314450" y="944741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3" name="Rectangle 8613"/>
                        <wps:cNvSpPr/>
                        <wps:spPr>
                          <a:xfrm>
                            <a:off x="1365302" y="9447416"/>
                            <a:ext cx="74394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решения Региональной энергетической комиссии Свердловской области,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3853180" y="822940"/>
                            <a:ext cx="166088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038860" y="10391521"/>
                            <a:ext cx="39677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1347470" y="10394841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1410970" y="10391521"/>
                            <a:ext cx="585104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1859280" y="10394841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1907540" y="1039152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1987550" y="10394841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20" cy="10872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996" o:spid="_x0000_s2020" style="position:absolute;left:0;text-align:left;margin-left:0;margin-top:0;width:615.6pt;height:856.1pt;z-index:251676672;mso-position-horizontal-relative:page;mso-position-vertical-relative:page" coordsize="78181,1087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n/ilaa5e/D/VIfDevNoeq&#10;rB5trfBI2EbIQ+GDo4CsFKk7GIDEgZArH/Zz1HWtT+EelT+IbyS71JI/LupZlZZvMGNwkyAN4YsD&#10;tGOOAOgAO4orzXR9T/4TP4y+L/DGrzNHY+GWsUs7O31LY1wzRedLM6x7ZAp8+OMqxKMF6fMwLvh3&#10;rF/o3xX1T4b6hfXN5a2enQXWiyTQ5IgMk29HnJPmPGDCmD8+wRuwbezkA9I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c74q8feCfDF81p4m8VaTosqRecf7Su0tl8vpv3SE&#10;ArnjOcZ468Vr6HqVlrGj2+qadKZrS7jEkEpjZPMQ9GAYA4I5B7ggjg0AW6K5HWvih8P9H8Vw+GtU&#10;8VWFnq1xcJbpaTMVcSuAURsjClwRt3Y3fw5rqrOeO5tIrmEsY5kDoWQqcEZGQcEHnoRmgCS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H8RfC1j4z8I3nhrVbi7i0/UInhvEtnCGeNlZSjMQSF5B4xnaAcqWU7lF&#10;AGN8PfDdr4P8F6d4Zsb2/vLXS7dbe3lv5hLN5ajCKz4G7CgDJ5OOSTk1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VTVdV0zS7WS51PUrSzhhAMktxOsaoDwCSxAHUfnS6fqWnX5cWN/a3PlttfyZlfa3ocHg0AW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rxj4b0XxVozaTr9kLyzY&#10;ktEZHQElGTOVIOQHOPQ4YYIBGrRQBn+HdD0XQLL7HoekWOmW/H7mzt1hTgYHyqAOgArQoooAKKKK&#10;ACiiigAooooAKKKKACiiigAooooAKKKKACiiigAooooAKKKKACiiigAooooAKKKKACiiigAooooA&#10;KrpY2Sai1+lnAt267GnEY8wrxwW64+VePYelW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">
                <v:rect id="Rectangle 861" o:spid="_x0000_s2021" style="position:absolute;left:8559;top:11847;width:812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использованием, метода индексации установленных тарифов на 201? - 2021 </w:t>
                        </w:r>
                      </w:p>
                    </w:txbxContent>
                  </v:textbox>
                </v:rect>
                <v:rect id="Rectangle 862" o:spid="_x0000_s2022" style="position:absolute;left:8559;top:15010;width:6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годы».</w:t>
                        </w:r>
                      </w:p>
                    </w:txbxContent>
                  </v:textbox>
                </v:rect>
                <v:rect id="Rectangle 8572" o:spid="_x0000_s2023" style="position:absolute;left:14058;top:17994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oz6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4i/Bn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oz6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8573" o:spid="_x0000_s2024" style="position:absolute;left:14821;top:17994;width:10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aWcc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it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GlnH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60" o:spid="_x0000_s2025" style="position:absolute;left:21945;top:17994;width:71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в срок </w:t>
                        </w:r>
                      </w:p>
                    </w:txbxContent>
                  </v:textbox>
                </v:rect>
                <v:rect id="Rectangle 864" o:spid="_x0000_s2026" style="position:absolute;left:8534;top:21080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01.01,2019 г. устранить нарушения законодательства Российской Федерации </w:t>
                        </w:r>
                      </w:p>
                    </w:txbxContent>
                  </v:textbox>
                </v:rect>
                <v:rect id="Rectangle 1796" o:spid="_x0000_s2027" style="position:absolute;left:8623;top:24154;width: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7PhM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Yt4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z4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02" o:spid="_x0000_s2028" style="position:absolute;left:62395;top:24154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vIVs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vIV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03" o:spid="_x0000_s2029" style="position:absolute;left:65260;top:24154;width:62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dtzc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dtz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797" o:spid="_x0000_s2030" style="position:absolute;left:11519;top:24154;width:8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JqH8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c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JqH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798" o:spid="_x0000_s2031" style="position:absolute;left:19595;top:24154;width:179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+bc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n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3+b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799" o:spid="_x0000_s2032" style="position:absolute;left:34810;top:24154;width:15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b9s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j/Fcf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Fb9s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800" o:spid="_x0000_s2033" style="position:absolute;left:48126;top:24154;width:39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Xzus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187r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цен. </w:t>
                        </w:r>
                      </w:p>
                    </w:txbxContent>
                  </v:textbox>
                </v:rect>
                <v:rect id="Rectangle 8574" o:spid="_x0000_s2034" style="position:absolute;left:52819;top:24154;width:1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OBc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it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vDgX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{</w:t>
                        </w:r>
                      </w:p>
                    </w:txbxContent>
                  </v:textbox>
                </v:rect>
                <v:rect id="Rectangle 8575" o:spid="_x0000_s2035" style="position:absolute;left:53611;top:24154;width:9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Orns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cTD0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6Orn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'тарифов) </w:t>
                        </w:r>
                      </w:p>
                    </w:txbxContent>
                  </v:textbox>
                </v:rect>
                <v:rect id="Rectangle 1809" o:spid="_x0000_s2036" style="position:absolute;left:8572;top:27240;width:28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9aJ8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bHU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1on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а именно </w:t>
                        </w:r>
                      </w:p>
                    </w:txbxContent>
                  </v:textbox>
                </v:rect>
                <v:rect id="Rectangle 1811" o:spid="_x0000_s2037" style="position:absolute;left:31850;top:27240;width:50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814" o:spid="_x0000_s2038" style="position:absolute;left:8597;top:30313;width:7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816" o:spid="_x0000_s2039" style="position:absolute;left:15760;top:30313;width:160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/экономической </w:t>
                        </w:r>
                      </w:p>
                    </w:txbxContent>
                  </v:textbox>
                </v:rect>
                <v:rect id="Rectangle 1818" o:spid="_x0000_s2040" style="position:absolute;left:30022;top:30313;width:168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820" o:spid="_x0000_s2041" style="position:absolute;left:44868;top:30313;width:11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v2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Cv2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822" o:spid="_x0000_s2042" style="position:absolute;left:55473;top:30313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6UN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x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elDb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824" o:spid="_x0000_s2043" style="position:absolute;left:58705;top:30313;width:6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p2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7qdn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1825" o:spid="_x0000_s2044" style="position:absolute;left:66077;top:30313;width:52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cM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3DE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829" o:spid="_x0000_s2045" style="position:absolute;left:8597;top:33387;width:36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oG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5M4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6Bkf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Нижнетагильское муниципальное </w:t>
                        </w:r>
                      </w:p>
                    </w:txbxContent>
                  </v:textbox>
                </v:rect>
                <v:rect id="Rectangle 1830" o:spid="_x0000_s2046" style="position:absolute;left:37064;top:33387;width:258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k5B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k5B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унитарное предприятие </w:t>
                        </w:r>
                      </w:p>
                    </w:txbxContent>
                  </v:textbox>
                </v:rect>
                <v:rect id="Rectangle 1831" o:spid="_x0000_s2047" style="position:absolute;left:57759;top:33387;width:129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c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Wcn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«Горэнерго» </w:t>
                        </w:r>
                      </w:p>
                    </w:txbxContent>
                  </v:textbox>
                </v:rect>
                <v:rect id="Rectangle 1832" o:spid="_x0000_s2048" style="position:absolute;left:68732;top:33387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cC6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HAu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8576" o:spid="_x0000_s2049" style="position:absolute;left:31637;top:3649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E16c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XJ69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xNen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577" o:spid="_x0000_s2050" style="position:absolute;left:32187;top:36498;width:503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2Qcs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tI3k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9kHLHAAAA3Q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числе подробный расчет со ссылкой на </w:t>
                        </w:r>
                      </w:p>
                    </w:txbxContent>
                  </v:textbox>
                </v:rect>
                <v:rect id="Rectangle 1833" o:spid="_x0000_s2051" style="position:absolute;left:8597;top:36498;width:17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unc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p3D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Нижний Тагил» </w:t>
                        </w:r>
                      </w:p>
                    </w:txbxContent>
                  </v:textbox>
                </v:rect>
                <v:rect id="Rectangle 1834" o:spid="_x0000_s2052" style="position:absolute;left:23077;top:36498;width:9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I/B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iPwT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870" o:spid="_x0000_s2053" style="position:absolute;left:8597;top:39521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документы и материалы, принятые в расчет конечных сумм) </w:t>
                        </w:r>
                      </w:p>
                    </w:txbxContent>
                  </v:textbox>
                </v:rect>
                <v:rect id="Rectangle 871" o:spid="_x0000_s2054" style="position:absolute;left:8623;top:42594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следующим статьям затрат: подконтрольные и неподконтрольные расходы за </w:t>
                        </w:r>
                      </w:p>
                    </w:txbxContent>
                  </v:textbox>
                </v:rect>
                <v:rect id="Rectangle 8578" o:spid="_x0000_s2055" style="position:absolute;left:8623;top:45642;width:101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IEAM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uLRV5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IEA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2016-2018</w:t>
                        </w:r>
                      </w:p>
                    </w:txbxContent>
                  </v:textbox>
                </v:rect>
                <v:rect id="Rectangle 8579" o:spid="_x0000_s2056" style="position:absolute;left:16275;top:45642;width:71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6hm8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ri0S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6hm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гг., а также 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еете анализ экономической обоснованности, </w:t>
                        </w:r>
                      </w:p>
                    </w:txbxContent>
                  </v:textbox>
                </v:rect>
                <v:rect id="Rectangle 873" o:spid="_x0000_s2057" style="position:absolute;left:8623;top:48690;width:58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фактических затрат прошедших периодов регулирования.</w:t>
                        </w:r>
                      </w:p>
                    </w:txbxContent>
                  </v:textbox>
                </v:rect>
                <v:rect id="Rectangle 8580" o:spid="_x0000_s2058" style="position:absolute;left:13169;top:5177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4IcQA&#10;AADdAAAADwAAAGRycy9kb3ducmV2LnhtbERPy2rCQBTdF/yH4Rbc1UkLlSR1FLEtybI+QLu7ZG6T&#10;0Jk7ITM10a/vLASXh/NerEZrxJl63zpW8DxLQBBXTrdcKzjsP59SED4gazSOScGFPKyWk4cF5toN&#10;vKXzLtQihrDPUUETQpdL6auGLPqZ64gj9+N6iyHCvpa6xyGGWyNfkmQuLbYcGxrsaNNQ9bv7swqK&#10;tFufSncdavPxXRy/jtn7PgtKTR/H9RuIQGO4i2/uUitIX9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BeCH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8581" o:spid="_x0000_s2059" style="position:absolute;left:13995;top:51776;width:746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3dusUA&#10;AADd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/i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d26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С учетом исполнения п, 3 настоящего приказа исключить из состава </w:t>
                        </w:r>
                      </w:p>
                    </w:txbxContent>
                  </v:textbox>
                </v:rect>
                <v:rect id="Rectangle 875" o:spid="_x0000_s2060" style="position:absolute;left:8623;top:54824;width:810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НВВ Нижнетагильского муниципального унитарного предприятия «Горэнерго»</w:t>
                        </w:r>
                      </w:p>
                    </w:txbxContent>
                  </v:textbox>
                </v:rect>
                <v:rect id="Rectangle 1841" o:spid="_x0000_s2061" style="position:absolute;left:8661;top:57872;width:1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v4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Pv4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1842" o:spid="_x0000_s2062" style="position:absolute;left:11365;top:57872;width:88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Fxls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BcZb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Нижний </w:t>
                        </w:r>
                      </w:p>
                    </w:txbxContent>
                  </v:textbox>
                </v:rect>
                <v:rect id="Rectangle 1843" o:spid="_x0000_s2063" style="position:absolute;left:19324;top:57872;width:74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3UDc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N1A3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Тагил» </w:t>
                        </w:r>
                      </w:p>
                    </w:txbxContent>
                  </v:textbox>
                </v:rect>
                <v:rect id="Rectangle 1844" o:spid="_x0000_s2064" style="position:absolute;left:26270;top:57872;width:1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RMecQA&#10;AADdAAAADwAAAGRycy9kb3ducmV2LnhtbERPTWvCQBC9F/wPywi9NZsWkR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THn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845" o:spid="_x0000_s2065" style="position:absolute;left:38552;top:57872;width:171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jp4s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o6eL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1846" o:spid="_x0000_s2066" style="position:absolute;left:52756;top:57872;width:16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p3lc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p3lc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847" o:spid="_x0000_s2067" style="position:absolute;left:55347;top:57872;width:19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bSDs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20g7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неподтвержденные </w:t>
                        </w:r>
                      </w:p>
                    </w:txbxContent>
                  </v:textbox>
                </v:rect>
                <v:rect id="Rectangle 877" o:spid="_x0000_s2068" style="position:absolute;left:8597;top:60882;width:36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документально расходы на 2019 год,</w:t>
                        </w:r>
                      </w:p>
                    </w:txbxContent>
                  </v:textbox>
                </v:rect>
                <v:rect id="Rectangle 8582" o:spid="_x0000_s2069" style="position:absolute;left:13233;top:6393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9Dzc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i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n0PN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8583" o:spid="_x0000_s2070" style="position:absolute;left:13982;top:63930;width:745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PmVs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hBP4j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PmV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879" o:spid="_x0000_s2071" style="position:absolute;left:8661;top:67016;width:81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позднее 01.01.2019 г, принять и ввести, в действие решение об установлении </w:t>
                        </w:r>
                      </w:p>
                    </w:txbxContent>
                  </v:textbox>
                </v:rect>
                <v:rect id="Rectangle 880" o:spid="_x0000_s2072" style="position:absolute;left:8623;top:70064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долгосрочных параметров, тарифов на услуги по теплоснабжению в отношении </w:t>
                        </w:r>
                      </w:p>
                    </w:txbxContent>
                  </v:textbox>
                </v:rect>
                <v:rect id="Rectangle 881" o:spid="_x0000_s2073" style="position:absolute;left:8597;top:73163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Нижнетагильского муниципального унитарного предприятия «Горэнерго» г. </w:t>
                        </w:r>
                      </w:p>
                    </w:txbxContent>
                  </v:textbox>
                </v:rect>
                <v:rect id="Rectangle 882" o:spid="_x0000_s2074" style="position:absolute;left:8686;top:76160;width:592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Нижний Тагил» с учетом пункто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3- 4 настоящего приказа.</w:t>
                        </w:r>
                      </w:p>
                    </w:txbxContent>
                  </v:textbox>
                </v:rect>
                <v:rect id="Rectangle 8584" o:spid="_x0000_s2075" style="position:absolute;left:13195;top:79297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+IsYA&#10;AADdAAAADwAAAGRycy9kb3ducmV2LnhtbESPQWvCQBSE74L/YXlCb7qpVInRVcS26FFjwfb2yD6T&#10;0OzbkN2a6K93BaHHYWa+YRarzlTiQo0rLSt4HUUgiDOrS84VfB0/hzEI55E1VpZJwZUcrJb93gIT&#10;bVs+0CX1uQgQdgkqKLyvEyldVpBBN7I1cfDOtjHog2xyqRtsA9xUchxFU2mw5LBQYE2bgrLf9M8o&#10;2Mb1+ntnb21effxsT/vT7P0480q9DLr1HISnzv+Hn+2dVhBP4j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p+Is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</w:t>
                        </w:r>
                      </w:p>
                    </w:txbxContent>
                  </v:textbox>
                </v:rect>
                <v:rect id="Rectangle 8587" o:spid="_x0000_s2076" style="position:absolute;left:13969;top:79297;width:74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jgVcYA&#10;AADdAAAADwAAAGRycy9kb3ducmV2LnhtbESPQWvCQBSE74L/YXlCb7qpUI3RVcS26FFjwfb2yD6T&#10;0OzbkN2a6K93BaHHYWa+YRarzlTiQo0rLSt4HUUgiDOrS84VfB0/hzEI55E1VpZJwZUcrJb93gIT&#10;bVs+0CX1uQgQdgkqKLyvEyldVpBBN7I1cfDOtjHog2xyqRtsA9xUchxFE2mw5LBQYE2bgrLf9M8o&#10;2Mb1+ntnb21effxsT/vT7P0480q9DLr1HISnzv+Hn+2dVhC/xV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jgV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884" o:spid="_x0000_s2077" style="position:absolute;left:8623;top:82345;width:81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885" o:spid="_x0000_s2078" style="position:absolute;left:8623;top:85393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решения, предусмотренного п. 3-5 настоящего приказа, проинформировать </w:t>
                        </w:r>
                      </w:p>
                    </w:txbxContent>
                  </v:textbox>
                </v:rect>
                <v:rect id="Rectangle 886" o:spid="_x0000_s2079" style="position:absolute;left:8623;top:88378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Федеральную антимонопольную службу, представив надлежащим образом </w:t>
                        </w:r>
                      </w:p>
                    </w:txbxContent>
                  </v:textbox>
                </v:rect>
                <v:rect id="Rectangle 887" o:spid="_x0000_s2080" style="position:absolute;left:8597;top:91248;width:186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заверенные копии:</w:t>
                        </w:r>
                      </w:p>
                    </w:txbxContent>
                  </v:textbox>
                </v:rect>
                <v:rect id="Rectangle 8606" o:spid="_x0000_s2081" style="position:absolute;left:13144;top:9447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In6M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qSOIr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In6M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8613" o:spid="_x0000_s2082" style="position:absolute;left:13653;top:94474;width:74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wSrc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ng6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/BKtxQAAAN0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решения Региональной энергетической комиссии Свердловской области,</w:t>
                        </w:r>
                      </w:p>
                    </w:txbxContent>
                  </v:textbox>
                </v:rect>
                <v:rect id="Rectangle 889" o:spid="_x0000_s2083" style="position:absolute;left:38531;top:8229;width:1661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19</w:t>
                        </w:r>
                      </w:p>
                    </w:txbxContent>
                  </v:textbox>
                </v:rect>
                <v:rect id="Rectangle 890" o:spid="_x0000_s2084" style="position:absolute;left:10388;top:103915;width:3968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891" o:spid="_x0000_s2085" style="position:absolute;left:13474;top:10394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892" o:spid="_x0000_s2086" style="position:absolute;left:14109;top:103915;width:585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131071</w:t>
                        </w:r>
                      </w:p>
                    </w:txbxContent>
                  </v:textbox>
                </v:rect>
                <v:rect id="Rectangle 893" o:spid="_x0000_s2087" style="position:absolute;left:18592;top:10394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894" o:spid="_x0000_s2088" style="position:absolute;left:19075;top:10391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895" o:spid="_x0000_s2089" style="position:absolute;left:19875;top:10394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896" o:spid="_x0000_s2090" type="#_x0000_t75" style="position:absolute;width:78181;height:108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2YJDCAAAA3AAAAA8AAABkcnMvZG93bnJldi54bWxEj9GKwjAURN8F/yFcwTdNXdHVahRXKAj7&#10;sGz1Ay7NtSk2N6WJtv69ERb2cZiZM8x239taPKj1lWMFs2kCgrhwuuJSweWcTVYgfEDWWDsmBU/y&#10;sN8NB1tMtev4lx55KEWEsE9RgQmhSaX0hSGLfuoa4uhdXWsxRNmWUrfYRbit5UeSLKXFiuOCwYaO&#10;hopbfrcKMn+9n7n+CR1W5vsz+7L5Ym6VGo/6wwZEoD78h//aJ61gtV7C+0w8AnL3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NmCQwgAAANwAAAAPAAAAAAAAAAAAAAAAAJ8C&#10;AABkcnMvZG93bnJldi54bWxQSwUGAAAAAAQABAD3AAAAjgMAAAAA&#10;">
                  <v:imagedata r:id="rId94" o:title=""/>
                </v:shape>
                <w10:wrap type="topAndBottom" anchorx="page" anchory="page"/>
              </v:group>
            </w:pict>
          </mc:Fallback>
        </mc:AlternateContent>
      </w:r>
    </w:p>
    <w:p w:rsidR="00AE1E08" w:rsidRDefault="00AE1E08">
      <w:pPr>
        <w:sectPr w:rsidR="00AE1E08">
          <w:footerReference w:type="even" r:id="rId95"/>
          <w:footerReference w:type="default" r:id="rId96"/>
          <w:footerReference w:type="first" r:id="rId97"/>
          <w:pgSz w:w="12312" w:h="17122"/>
          <w:pgMar w:top="1440" w:right="1440" w:bottom="1440" w:left="1440" w:header="720" w:footer="135" w:gutter="0"/>
          <w:cols w:space="720"/>
        </w:sectPr>
      </w:pPr>
    </w:p>
    <w:p w:rsidR="00AE1E08" w:rsidRDefault="008F4014">
      <w:pPr>
        <w:spacing w:after="0"/>
        <w:ind w:left="-1440" w:right="108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81290" cy="10844530"/>
                <wp:effectExtent l="0" t="0" r="0" b="0"/>
                <wp:wrapTopAndBottom/>
                <wp:docPr id="10133" name="Group 10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290" cy="10844530"/>
                          <a:chOff x="0" y="0"/>
                          <a:chExt cx="7781290" cy="10844530"/>
                        </a:xfrm>
                      </wpg:grpSpPr>
                      <wps:wsp>
                        <wps:cNvPr id="911" name="Rectangle 911"/>
                        <wps:cNvSpPr/>
                        <wps:spPr>
                          <a:xfrm>
                            <a:off x="886460" y="1248297"/>
                            <a:ext cx="55455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принятие которых предписано п. 3-5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3" name="Rectangle 10043"/>
                        <wps:cNvSpPr/>
                        <wps:spPr>
                          <a:xfrm>
                            <a:off x="1310640" y="1549287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4" name="Rectangle 10044"/>
                        <wps:cNvSpPr/>
                        <wps:spPr>
                          <a:xfrm>
                            <a:off x="1362647" y="1549287"/>
                            <a:ext cx="71999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880110" y="1845197"/>
                            <a:ext cx="15380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2164138" y="1845197"/>
                            <a:ext cx="9510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3005487" y="1845197"/>
                            <a:ext cx="13952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4182169" y="1845197"/>
                            <a:ext cx="8605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4959434" y="1845197"/>
                            <a:ext cx="12507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5" name="Rectangle 10045"/>
                        <wps:cNvSpPr/>
                        <wps:spPr>
                          <a:xfrm>
                            <a:off x="6035044" y="1845197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6" name="Rectangle 10046"/>
                        <wps:cNvSpPr/>
                        <wps:spPr>
                          <a:xfrm>
                            <a:off x="6090025" y="1845197"/>
                            <a:ext cx="9149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883920" y="2137297"/>
                            <a:ext cx="37577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принималось вышеуказанное решение;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7" name="Rectangle 10047"/>
                        <wps:cNvSpPr/>
                        <wps:spPr>
                          <a:xfrm>
                            <a:off x="1310640" y="2430666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8" name="Rectangle 10048"/>
                        <wps:cNvSpPr/>
                        <wps:spPr>
                          <a:xfrm>
                            <a:off x="1359510" y="2430666"/>
                            <a:ext cx="71939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886460" y="2720226"/>
                            <a:ext cx="61136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которых отражены результаты 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9" name="Rectangle 10049"/>
                        <wps:cNvSpPr/>
                        <wps:spPr>
                          <a:xfrm>
                            <a:off x="1313180" y="301867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0" name="Rectangle 10050"/>
                        <wps:cNvSpPr/>
                        <wps:spPr>
                          <a:xfrm>
                            <a:off x="1388796" y="3018676"/>
                            <a:ext cx="60536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3740150" y="916921"/>
                            <a:ext cx="176679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880110" y="3893707"/>
                            <a:ext cx="23708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6" name="Rectangle 1906"/>
                        <wps:cNvSpPr/>
                        <wps:spPr>
                          <a:xfrm>
                            <a:off x="877570" y="4091826"/>
                            <a:ext cx="2592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обязанности 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7" name="Rectangle 1907"/>
                        <wps:cNvSpPr/>
                        <wps:spPr>
                          <a:xfrm>
                            <a:off x="3919812" y="4091826"/>
                            <a:ext cx="2407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" name="Rectangle 1908"/>
                        <wps:cNvSpPr/>
                        <wps:spPr>
                          <a:xfrm>
                            <a:off x="4712329" y="4091826"/>
                            <a:ext cx="1189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5327642" y="4091826"/>
                            <a:ext cx="17608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С. А. Пузыревский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3943350" y="4341241"/>
                            <a:ext cx="803167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Х..........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1038860" y="10085051"/>
                            <a:ext cx="376272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1332230" y="100879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1395730" y="10085051"/>
                            <a:ext cx="548654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131071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1817370" y="100879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871980" y="1008505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1946910" y="100879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1E08" w:rsidRDefault="008F401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Picture 92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290" cy="10844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133" o:spid="_x0000_s2091" style="position:absolute;left:0;text-align:left;margin-left:0;margin-top:0;width:612.7pt;height:853.9pt;z-index:251677696;mso-position-horizontal-relative:page;mso-position-vertical-relative:page" coordsize="77812,1084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k/ihqHjqLTWtP&#10;h9pem3OrYVhLq5kW0RWDgZK4LEMqkhSSFJOMlQeb+BfxK8S+IPEN74I+IXhi30DxZpFjBc3a2l7H&#10;Pa3PmF+YcMWGFVCQ3I3emCQD1CiuD1DxhrOt+M9W8NeBjpryaLYO9zfXkZmg+2ElUtgqyo3BBLOA&#10;yghkyHVgNj4Z+MbLxhos1xHHFaahY3UlnqWni8iuHsriMgPE7RMVyMr+BHAoA6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XFfEbxn4h0y31K38G+CrzxHqGnQeZIXlF&#10;tahthYRrIQWkkwAdqKRyAWUkA5P7PvxgsviU+qaVe6Jc+G/EmhylNR0S9lUzxDcQrgcMVI2nJUD5&#10;wASQcAHpdFFIzBVLMQqqMkk8AUALRXhF98dviHdavczeFfgZqGseGVliFlrj62iC+iKI0k0UMUMp&#10;kRdz7fKMhkCZXvj3Gwa5exhe9hihuWjUzRRSmREfHzKrlVLAHIBKjPXA6UAT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TTQw7fNlSPewVdzAbieABnqaf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">
                <v:rect id="Rectangle 911" o:spid="_x0000_s2092" style="position:absolute;left:8864;top:12482;width:55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принятие которых предписано п. 3-5 настоящего приказа;</w:t>
                        </w:r>
                      </w:p>
                    </w:txbxContent>
                  </v:textbox>
                </v:rect>
                <v:rect id="Rectangle 10043" o:spid="_x0000_s2093" style="position:absolute;left:13106;top:1549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GfmsUA&#10;AADeAAAADwAAAGRycy9kb3ducmV2LnhtbERPS2vCQBC+F/oflin0VnfbStGYVaQqevRRiN6G7JiE&#10;ZmdDdjWxv74rFHqbj+856ay3tbhS6yvHGl4HCgRx7kzFhYavw+plBMIHZIO1Y9JwIw+z6eNDiolx&#10;He/oug+FiCHsE9RQhtAkUvq8JIt+4BriyJ1dazFE2BbStNjFcFvLN6U+pMWKY0OJDX2WlH/vL1bD&#10;etTMjxv30xX18rTOttl4cRgHrZ+f+vkERKA+/Iv/3BsT5ys1fIf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Z+axQAAAN4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044" o:spid="_x0000_s2094" style="position:absolute;left:13626;top:15492;width:719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gH7sUA&#10;AADeAAAADwAAAGRycy9kb3ducmV2LnhtbERPS2vCQBC+C/0PyxS86W6LFI3ZiPSBHqspqLchOyah&#10;2dmQ3ZrYX98VhN7m43tOuhpsIy7U+dqxhqepAkFcOFNzqeEr/5jMQfiAbLBxTBqu5GGVPYxSTIzr&#10;eUeXfShFDGGfoIYqhDaR0hcVWfRT1xJH7uw6iyHCrpSmwz6G20Y+K/UiLdYcGyps6bWi4nv/YzVs&#10;5u36uHW/fdm8nzaHz8PiLV8ErcePw3oJItAQ/sV399bE+UrNZnB7J94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AfuxQAAAN4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1900" o:spid="_x0000_s2095" style="position:absolute;left:8801;top:18451;width:153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8J8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T8J8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901" o:spid="_x0000_s2096" style="position:absolute;left:21641;top:18451;width:9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ZvM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HE3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hZv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</w:t>
                        </w:r>
                      </w:p>
                    </w:txbxContent>
                  </v:textbox>
                </v:rect>
                <v:rect id="Rectangle 1902" o:spid="_x0000_s2097" style="position:absolute;left:30054;top:18451;width:139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Hy8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9Mo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x8v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903" o:spid="_x0000_s2098" style="position:absolute;left:41821;top:18451;width:8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iUM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ZiU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1904" o:spid="_x0000_s2099" style="position:absolute;left:49594;top:18451;width:12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/6J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/6JM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котором </w:t>
                        </w:r>
                      </w:p>
                    </w:txbxContent>
                  </v:textbox>
                </v:rect>
                <v:rect id="Rectangle 10045" o:spid="_x0000_s2100" style="position:absolute;left:60350;top:1845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SidcUA&#10;AADeAAAADwAAAGRycy9kb3ducmV2LnhtbERPS2vCQBC+F/oflin0VndbatGYVaQqevRRiN6G7JiE&#10;ZmdDdjWxv74rFHqbj+856ay3tbhS6yvHGl4HCgRx7kzFhYavw+plBMIHZIO1Y9JwIw+z6eNDiolx&#10;He/oug+FiCHsE9RQhtAkUvq8JIt+4BriyJ1dazFE2BbStNjFcFvLN6U+pMWKY0OJDX2WlH/vL1bD&#10;etTMjxv30xX18rTOttl4cRgHrZ+f+vkERKA+/Iv/3BsT5yv1PoT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KJ1xQAAAN4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10046" o:spid="_x0000_s2101" style="position:absolute;left:60900;top:18451;width:91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8AsQA&#10;AADeAAAADwAAAGRycy9kb3ducmV2LnhtbERPTWvCQBC9C/0PyxS86W5FRFNXkVbRo5qC7W3ITpPQ&#10;7GzIrib6611B6G0e73Pmy85W4kKNLx1reBsqEMSZMyXnGr7SzWAKwgdkg5Vj0nAlD8vFS2+OiXEt&#10;H+hyDLmIIewT1FCEUCdS+qwgi37oauLI/brGYoiwyaVpsI3htpIjpSbSYsmxocCaPgrK/o5nq2E7&#10;rVffO3dr82r9sz3tT7PPdBa07r92q3cQgbrwL366dybOV2o8gc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mPALEAAAA3g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которых) </w:t>
                        </w:r>
                      </w:p>
                    </w:txbxContent>
                  </v:textbox>
                </v:rect>
                <v:rect id="Rectangle 914" o:spid="_x0000_s2102" style="position:absolute;left:8839;top:21372;width:375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принималось вышеуказанное решение;</w:t>
                        </w:r>
                      </w:p>
                    </w:txbxContent>
                  </v:textbox>
                </v:rect>
                <v:rect id="Rectangle 10047" o:spid="_x0000_s2103" style="position:absolute;left:13106;top:2430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qZmcUA&#10;AADeAAAADwAAAGRycy9kb3ducmV2LnhtbERPS2vCQBC+F/oflin0VndbitWYVaQqevRRiN6G7JiE&#10;ZmdDdjWxv74rFHqbj+856ay3tbhS6yvHGl4HCgRx7kzFhYavw+plBMIHZIO1Y9JwIw+z6eNDiolx&#10;He/oug+FiCHsE9RQhtAkUvq8JIt+4BriyJ1dazFE2BbStNjFcFvLN6WG0mLFsaHEhj5Lyr/3F6th&#10;PWrmx4376Yp6eVpn22y8OIyD1s9P/XwCIlAf/sV/7o2J85V6/4D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pmZxQAAAN4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0048" o:spid="_x0000_s2104" style="position:absolute;left:13595;top:24306;width:719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UN68cA&#10;AADeAAAADwAAAGRycy9kb3ducmV2LnhtbESPT2vCQBDF70K/wzKF3nS3pRSNriL9gx6tCuptyI5J&#10;MDsbsluT9tM7h4K3Gd6b934zW/S+VldqYxXYwvPIgCLOg6u4sLDffQ3HoGJCdlgHJgu/FGExfxjM&#10;MHOh42+6blOhJIRjhhbKlJpM65iX5DGOQkMs2jm0HpOsbaFdi52E+1q/GPOmPVYsDSU29F5Sftn+&#10;eAurcbM8rsNfV9Sfp9Vhc5h87CbJ2qfHfjkFlahPd/P/9doJvjGvwivvyAx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1DevHAAAA3g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916" o:spid="_x0000_s2105" style="position:absolute;left:8864;top:27202;width:611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которых отражены результаты исполнения настоящего приказа,</w:t>
                        </w:r>
                      </w:p>
                    </w:txbxContent>
                  </v:textbox>
                </v:rect>
                <v:rect id="Rectangle 10049" o:spid="_x0000_s2106" style="position:absolute;left:13131;top:3018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mocMQA&#10;AADeAAAADwAAAGRycy9kb3ducmV2LnhtbERPTWvCQBC9C/0PyxS86W5LERNdRVqLHq0WrLchOybB&#10;7GzIrib6692C4G0e73Om885W4kKNLx1reBsqEMSZMyXnGn5334MxCB+QDVaOScOVPMxnL70ppsa1&#10;/EOXbchFDGGfooYihDqV0mcFWfRDVxNH7ugaiyHCJpemwTaG20q+KzWSFkuODQXW9FlQdtqerYbV&#10;uF78rd2tzavlYbXf7JOvXRK07r92iwmIQF14ih/utYnzlfpI4P+deIO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5qHDEAAAA3g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10050" o:spid="_x0000_s2107" style="position:absolute;left:13887;top:30186;width:60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qXMMcA&#10;AADeAAAADwAAAGRycy9kb3ducmV2LnhtbESPT2vCQBDF70K/wzKF3nS3hRaNriL9gx6tCuptyI5J&#10;MDsbsluT9tM7h4K3GebNe+83W/S+VldqYxXYwvPIgCLOg6u4sLDffQ3HoGJCdlgHJgu/FGExfxjM&#10;MHOh42+6blOhxIRjhhbKlJpM65iX5DGOQkMst3NoPSZZ20K7Fjsx97V+MeZNe6xYEkps6L2k/LL9&#10;8RZW42Z5XIe/rqg/T6vD5jD52E2StU+P/XIKKlGf7uL/77WT+sa8CoDgyAx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alzDHAAAA3gAAAA8AAAAAAAAAAAAAAAAAmAIAAGRy&#10;cy9kb3ducmV2LnhtbFBLBQYAAAAABAAEAPUAAACM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918" o:spid="_x0000_s2108" style="position:absolute;left:37401;top:9169;width:1767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</w:t>
                        </w:r>
                      </w:p>
                    </w:txbxContent>
                  </v:textbox>
                </v:rect>
                <v:rect id="Rectangle 919" o:spid="_x0000_s2109" style="position:absolute;left:8801;top:38937;width:237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1906" o:spid="_x0000_s2110" style="position:absolute;left:8775;top:40918;width:259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By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cje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8cHIwgAAAN0AAAAPAAAAAAAAAAAAAAAAAJgCAABkcnMvZG93&#10;bnJldi54bWxQSwUGAAAAAAQABAD1AAAAhw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обязанности руководителя </w:t>
                        </w:r>
                      </w:p>
                    </w:txbxContent>
                  </v:textbox>
                </v:rect>
                <v:rect id="Rectangle 1907" o:spid="_x0000_s2111" style="position:absolute;left:39198;top:40918;width:24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1kU8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OBr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1kU8MAAADdAAAADwAAAAAAAAAAAAAAAACYAgAAZHJzL2Rv&#10;d25yZXYueG1sUEsFBgAAAAAEAAQA9QAAAIg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^ </w:t>
                        </w:r>
                      </w:p>
                    </w:txbxContent>
                  </v:textbox>
                </v:rect>
                <v:rect id="Rectangle 1908" o:spid="_x0000_s2112" style="position:absolute;left:47123;top:40918;width:11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wIc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LwIcYAAADd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 </w:t>
                        </w:r>
                      </w:p>
                    </w:txbxContent>
                  </v:textbox>
                </v:rect>
                <v:rect id="Rectangle 1909" o:spid="_x0000_s2113" style="position:absolute;left:53276;top:40918;width:176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Vus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4k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VbrEAAAA3Q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С. А. Пузыревский</w:t>
                        </w:r>
                      </w:p>
                    </w:txbxContent>
                  </v:textbox>
                </v:rect>
                <v:rect id="Rectangle 921" o:spid="_x0000_s2114" style="position:absolute;left:39433;top:43412;width:803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Х..........</w:t>
                        </w:r>
                      </w:p>
                    </w:txbxContent>
                  </v:textbox>
                </v:rect>
                <v:rect id="Rectangle 922" o:spid="_x0000_s2115" style="position:absolute;left:10388;top:100850;width:3763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923" o:spid="_x0000_s2116" style="position:absolute;left:13322;top:100879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24" o:spid="_x0000_s2117" style="position:absolute;left:13957;top:100850;width:5486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131071</w:t>
                        </w:r>
                      </w:p>
                    </w:txbxContent>
                  </v:textbox>
                </v:rect>
                <v:rect id="Rectangle 925" o:spid="_x0000_s2118" style="position:absolute;left:18173;top:100879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26" o:spid="_x0000_s2119" style="position:absolute;left:18719;top:100850;width:842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3</w:t>
                        </w:r>
                      </w:p>
                    </w:txbxContent>
                  </v:textbox>
                </v:rect>
                <v:rect id="Rectangle 927" o:spid="_x0000_s2120" style="position:absolute;left:19469;top:100879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AE1E08" w:rsidRDefault="008F4014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928" o:spid="_x0000_s2121" type="#_x0000_t75" style="position:absolute;width:77812;height:108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OPDCAAAA3AAAAA8AAABkcnMvZG93bnJldi54bWxET89rwjAUvg/8H8ITdlvTeZi1a5QpOEZv&#10;uqHs9mieTbF5KU207X9vDoMdP77fxWa0rbhT7xvHCl6TFARx5XTDtYKf7/1LBsIHZI2tY1IwkYfN&#10;evZUYK7dwAe6H0MtYgj7HBWYELpcSl8ZsugT1xFH7uJ6iyHCvpa6xyGG21Yu0vRNWmw4NhjsaGeo&#10;uh5vVkE2NGf+LDN9/i1Pe9PeDtVy2ir1PB8/3kEEGsO/+M/9pRWsFnFtPBOP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FzjwwgAAANwAAAAPAAAAAAAAAAAAAAAAAJ8C&#10;AABkcnMvZG93bnJldi54bWxQSwUGAAAAAAQABAD3AAAAjgMAAAAA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</w:p>
    <w:sectPr w:rsidR="00AE1E08">
      <w:footerReference w:type="even" r:id="rId100"/>
      <w:footerReference w:type="default" r:id="rId101"/>
      <w:footerReference w:type="first" r:id="rId102"/>
      <w:pgSz w:w="12254" w:h="17078"/>
      <w:pgMar w:top="1440" w:right="1440" w:bottom="1440" w:left="1440" w:header="720" w:footer="9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4014" w:rsidRDefault="008F4014">
      <w:pPr>
        <w:spacing w:after="0" w:line="240" w:lineRule="auto"/>
      </w:pPr>
      <w:r>
        <w:separator/>
      </w:r>
    </w:p>
  </w:endnote>
  <w:endnote w:type="continuationSeparator" w:id="0">
    <w:p w:rsidR="008F4014" w:rsidRDefault="008F40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8F4014">
    <w:pPr>
      <w:spacing w:after="0"/>
      <w:ind w:left="58"/>
    </w:pPr>
    <w:r>
      <w:rPr>
        <w:rFonts w:ascii="Trebuchet MS" w:eastAsia="Trebuchet MS" w:hAnsi="Trebuchet MS" w:cs="Trebuchet MS"/>
        <w:sz w:val="19"/>
      </w:rPr>
      <w:t>2018</w:t>
    </w:r>
    <w:r>
      <w:rPr>
        <w:rFonts w:ascii="Times New Roman" w:eastAsia="Times New Roman" w:hAnsi="Times New Roman" w:cs="Times New Roman"/>
        <w:b/>
        <w:sz w:val="20"/>
      </w:rPr>
      <w:t>-</w:t>
    </w:r>
    <w:r>
      <w:rPr>
        <w:rFonts w:ascii="Trebuchet MS" w:eastAsia="Trebuchet MS" w:hAnsi="Trebuchet MS" w:cs="Trebuchet MS"/>
        <w:sz w:val="19"/>
      </w:rPr>
      <w:t>131071</w:t>
    </w:r>
    <w:r>
      <w:rPr>
        <w:rFonts w:ascii="Times New Roman" w:eastAsia="Times New Roman" w:hAnsi="Times New Roman" w:cs="Times New Roman"/>
        <w:b/>
        <w:sz w:val="20"/>
      </w:rPr>
      <w:t>(</w:t>
    </w:r>
    <w:r>
      <w:rPr>
        <w:rFonts w:ascii="Trebuchet MS" w:eastAsia="Trebuchet MS" w:hAnsi="Trebuchet MS" w:cs="Trebuchet MS"/>
        <w:sz w:val="19"/>
      </w:rPr>
      <w:t>2</w:t>
    </w:r>
    <w:r>
      <w:rPr>
        <w:rFonts w:ascii="Times New Roman" w:eastAsia="Times New Roman" w:hAnsi="Times New Roman" w:cs="Times New Roman"/>
        <w:b/>
        <w:sz w:val="20"/>
      </w:rPr>
      <w:t>)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E08" w:rsidRDefault="00AE1E0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4014" w:rsidRDefault="008F4014">
      <w:pPr>
        <w:spacing w:after="0" w:line="240" w:lineRule="auto"/>
      </w:pPr>
      <w:r>
        <w:separator/>
      </w:r>
    </w:p>
  </w:footnote>
  <w:footnote w:type="continuationSeparator" w:id="0">
    <w:p w:rsidR="008F4014" w:rsidRDefault="008F401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E08"/>
    <w:rsid w:val="002616DC"/>
    <w:rsid w:val="008F4014"/>
    <w:rsid w:val="00AE1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31A9312-5C1C-4C85-A514-7C8A4E5B4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g"/><Relationship Id="rId21" Type="http://schemas.openxmlformats.org/officeDocument/2006/relationships/image" Target="media/image7.jpg"/><Relationship Id="rId42" Type="http://schemas.openxmlformats.org/officeDocument/2006/relationships/footer" Target="footer21.xml"/><Relationship Id="rId47" Type="http://schemas.openxmlformats.org/officeDocument/2006/relationships/footer" Target="footer24.xml"/><Relationship Id="rId63" Type="http://schemas.openxmlformats.org/officeDocument/2006/relationships/image" Target="media/image25.jpg"/><Relationship Id="rId68" Type="http://schemas.openxmlformats.org/officeDocument/2006/relationships/image" Target="media/image27.jpg"/><Relationship Id="rId84" Type="http://schemas.openxmlformats.org/officeDocument/2006/relationships/image" Target="media/image34.jpeg"/><Relationship Id="rId89" Type="http://schemas.openxmlformats.org/officeDocument/2006/relationships/image" Target="media/image36.jpeg"/><Relationship Id="rId7" Type="http://schemas.openxmlformats.org/officeDocument/2006/relationships/image" Target="media/image2.jpeg"/><Relationship Id="rId71" Type="http://schemas.openxmlformats.org/officeDocument/2006/relationships/footer" Target="footer38.xml"/><Relationship Id="rId92" Type="http://schemas.openxmlformats.org/officeDocument/2006/relationships/footer" Target="footer51.xml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9" Type="http://schemas.openxmlformats.org/officeDocument/2006/relationships/footer" Target="footer14.xml"/><Relationship Id="rId11" Type="http://schemas.openxmlformats.org/officeDocument/2006/relationships/image" Target="media/image3.jpg"/><Relationship Id="rId24" Type="http://schemas.openxmlformats.org/officeDocument/2006/relationships/footer" Target="footer11.xml"/><Relationship Id="rId32" Type="http://schemas.openxmlformats.org/officeDocument/2006/relationships/image" Target="media/image12.jpeg"/><Relationship Id="rId37" Type="http://schemas.openxmlformats.org/officeDocument/2006/relationships/footer" Target="footer18.xml"/><Relationship Id="rId40" Type="http://schemas.openxmlformats.org/officeDocument/2006/relationships/footer" Target="footer19.xml"/><Relationship Id="rId45" Type="http://schemas.openxmlformats.org/officeDocument/2006/relationships/footer" Target="footer22.xml"/><Relationship Id="rId53" Type="http://schemas.openxmlformats.org/officeDocument/2006/relationships/image" Target="media/image21.jpg"/><Relationship Id="rId58" Type="http://schemas.openxmlformats.org/officeDocument/2006/relationships/image" Target="media/image23.jpg"/><Relationship Id="rId66" Type="http://schemas.openxmlformats.org/officeDocument/2006/relationships/footer" Target="footer35.xml"/><Relationship Id="rId74" Type="http://schemas.openxmlformats.org/officeDocument/2006/relationships/image" Target="media/image30.jpeg"/><Relationship Id="rId79" Type="http://schemas.openxmlformats.org/officeDocument/2006/relationships/image" Target="media/image32.jpeg"/><Relationship Id="rId87" Type="http://schemas.openxmlformats.org/officeDocument/2006/relationships/footer" Target="footer48.xml"/><Relationship Id="rId102" Type="http://schemas.openxmlformats.org/officeDocument/2006/relationships/footer" Target="footer57.xml"/><Relationship Id="rId5" Type="http://schemas.openxmlformats.org/officeDocument/2006/relationships/endnotes" Target="endnotes.xml"/><Relationship Id="rId61" Type="http://schemas.openxmlformats.org/officeDocument/2006/relationships/footer" Target="footer32.xml"/><Relationship Id="rId82" Type="http://schemas.openxmlformats.org/officeDocument/2006/relationships/footer" Target="footer45.xml"/><Relationship Id="rId90" Type="http://schemas.openxmlformats.org/officeDocument/2006/relationships/footer" Target="footer49.xml"/><Relationship Id="rId95" Type="http://schemas.openxmlformats.org/officeDocument/2006/relationships/footer" Target="footer52.xml"/><Relationship Id="rId19" Type="http://schemas.openxmlformats.org/officeDocument/2006/relationships/footer" Target="footer8.xml"/><Relationship Id="rId14" Type="http://schemas.openxmlformats.org/officeDocument/2006/relationships/footer" Target="footer5.xml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30" Type="http://schemas.openxmlformats.org/officeDocument/2006/relationships/footer" Target="footer15.xml"/><Relationship Id="rId35" Type="http://schemas.openxmlformats.org/officeDocument/2006/relationships/footer" Target="footer16.xml"/><Relationship Id="rId43" Type="http://schemas.openxmlformats.org/officeDocument/2006/relationships/image" Target="media/image17.jpg"/><Relationship Id="rId48" Type="http://schemas.openxmlformats.org/officeDocument/2006/relationships/image" Target="media/image19.jpg"/><Relationship Id="rId56" Type="http://schemas.openxmlformats.org/officeDocument/2006/relationships/footer" Target="footer29.xml"/><Relationship Id="rId64" Type="http://schemas.openxmlformats.org/officeDocument/2006/relationships/image" Target="media/image26.jpeg"/><Relationship Id="rId69" Type="http://schemas.openxmlformats.org/officeDocument/2006/relationships/image" Target="media/image28.jpeg"/><Relationship Id="rId77" Type="http://schemas.openxmlformats.org/officeDocument/2006/relationships/footer" Target="footer42.xml"/><Relationship Id="rId100" Type="http://schemas.openxmlformats.org/officeDocument/2006/relationships/footer" Target="footer55.xml"/><Relationship Id="rId8" Type="http://schemas.openxmlformats.org/officeDocument/2006/relationships/footer" Target="footer1.xml"/><Relationship Id="rId51" Type="http://schemas.openxmlformats.org/officeDocument/2006/relationships/footer" Target="footer26.xml"/><Relationship Id="rId72" Type="http://schemas.openxmlformats.org/officeDocument/2006/relationships/footer" Target="footer39.xml"/><Relationship Id="rId80" Type="http://schemas.openxmlformats.org/officeDocument/2006/relationships/footer" Target="footer43.xml"/><Relationship Id="rId85" Type="http://schemas.openxmlformats.org/officeDocument/2006/relationships/footer" Target="footer46.xml"/><Relationship Id="rId93" Type="http://schemas.openxmlformats.org/officeDocument/2006/relationships/image" Target="media/image37.jpg"/><Relationship Id="rId98" Type="http://schemas.openxmlformats.org/officeDocument/2006/relationships/image" Target="media/image39.jp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footer" Target="footer12.xml"/><Relationship Id="rId33" Type="http://schemas.openxmlformats.org/officeDocument/2006/relationships/image" Target="media/image13.jpg"/><Relationship Id="rId38" Type="http://schemas.openxmlformats.org/officeDocument/2006/relationships/image" Target="media/image15.jpg"/><Relationship Id="rId46" Type="http://schemas.openxmlformats.org/officeDocument/2006/relationships/footer" Target="footer23.xml"/><Relationship Id="rId59" Type="http://schemas.openxmlformats.org/officeDocument/2006/relationships/image" Target="media/image24.jpeg"/><Relationship Id="rId67" Type="http://schemas.openxmlformats.org/officeDocument/2006/relationships/footer" Target="footer36.xml"/><Relationship Id="rId103" Type="http://schemas.openxmlformats.org/officeDocument/2006/relationships/fontTable" Target="fontTable.xml"/><Relationship Id="rId20" Type="http://schemas.openxmlformats.org/officeDocument/2006/relationships/footer" Target="footer9.xml"/><Relationship Id="rId41" Type="http://schemas.openxmlformats.org/officeDocument/2006/relationships/footer" Target="footer20.xml"/><Relationship Id="rId54" Type="http://schemas.openxmlformats.org/officeDocument/2006/relationships/image" Target="media/image22.jpeg"/><Relationship Id="rId62" Type="http://schemas.openxmlformats.org/officeDocument/2006/relationships/footer" Target="footer33.xml"/><Relationship Id="rId70" Type="http://schemas.openxmlformats.org/officeDocument/2006/relationships/footer" Target="footer37.xml"/><Relationship Id="rId75" Type="http://schemas.openxmlformats.org/officeDocument/2006/relationships/footer" Target="footer40.xml"/><Relationship Id="rId83" Type="http://schemas.openxmlformats.org/officeDocument/2006/relationships/image" Target="media/image33.jpg"/><Relationship Id="rId88" Type="http://schemas.openxmlformats.org/officeDocument/2006/relationships/image" Target="media/image35.jpg"/><Relationship Id="rId91" Type="http://schemas.openxmlformats.org/officeDocument/2006/relationships/footer" Target="footer50.xml"/><Relationship Id="rId96" Type="http://schemas.openxmlformats.org/officeDocument/2006/relationships/footer" Target="footer5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footer" Target="footer6.xml"/><Relationship Id="rId23" Type="http://schemas.openxmlformats.org/officeDocument/2006/relationships/footer" Target="footer10.xml"/><Relationship Id="rId28" Type="http://schemas.openxmlformats.org/officeDocument/2006/relationships/footer" Target="footer13.xml"/><Relationship Id="rId36" Type="http://schemas.openxmlformats.org/officeDocument/2006/relationships/footer" Target="footer17.xml"/><Relationship Id="rId49" Type="http://schemas.openxmlformats.org/officeDocument/2006/relationships/image" Target="media/image20.jpeg"/><Relationship Id="rId57" Type="http://schemas.openxmlformats.org/officeDocument/2006/relationships/footer" Target="footer30.xml"/><Relationship Id="rId10" Type="http://schemas.openxmlformats.org/officeDocument/2006/relationships/footer" Target="footer3.xml"/><Relationship Id="rId31" Type="http://schemas.openxmlformats.org/officeDocument/2006/relationships/image" Target="media/image11.jpg"/><Relationship Id="rId44" Type="http://schemas.openxmlformats.org/officeDocument/2006/relationships/image" Target="media/image18.jpeg"/><Relationship Id="rId52" Type="http://schemas.openxmlformats.org/officeDocument/2006/relationships/footer" Target="footer27.xml"/><Relationship Id="rId60" Type="http://schemas.openxmlformats.org/officeDocument/2006/relationships/footer" Target="footer31.xml"/><Relationship Id="rId65" Type="http://schemas.openxmlformats.org/officeDocument/2006/relationships/footer" Target="footer34.xml"/><Relationship Id="rId73" Type="http://schemas.openxmlformats.org/officeDocument/2006/relationships/image" Target="media/image29.jpg"/><Relationship Id="rId78" Type="http://schemas.openxmlformats.org/officeDocument/2006/relationships/image" Target="media/image31.jpg"/><Relationship Id="rId81" Type="http://schemas.openxmlformats.org/officeDocument/2006/relationships/footer" Target="footer44.xml"/><Relationship Id="rId86" Type="http://schemas.openxmlformats.org/officeDocument/2006/relationships/footer" Target="footer47.xml"/><Relationship Id="rId94" Type="http://schemas.openxmlformats.org/officeDocument/2006/relationships/image" Target="media/image38.jpeg"/><Relationship Id="rId99" Type="http://schemas.openxmlformats.org/officeDocument/2006/relationships/image" Target="media/image40.jpeg"/><Relationship Id="rId101" Type="http://schemas.openxmlformats.org/officeDocument/2006/relationships/footer" Target="footer56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3" Type="http://schemas.openxmlformats.org/officeDocument/2006/relationships/footer" Target="footer4.xml"/><Relationship Id="rId18" Type="http://schemas.openxmlformats.org/officeDocument/2006/relationships/footer" Target="footer7.xml"/><Relationship Id="rId39" Type="http://schemas.openxmlformats.org/officeDocument/2006/relationships/image" Target="media/image16.jpeg"/><Relationship Id="rId34" Type="http://schemas.openxmlformats.org/officeDocument/2006/relationships/image" Target="media/image14.jpeg"/><Relationship Id="rId50" Type="http://schemas.openxmlformats.org/officeDocument/2006/relationships/footer" Target="footer25.xml"/><Relationship Id="rId55" Type="http://schemas.openxmlformats.org/officeDocument/2006/relationships/footer" Target="footer28.xml"/><Relationship Id="rId76" Type="http://schemas.openxmlformats.org/officeDocument/2006/relationships/footer" Target="footer41.xml"/><Relationship Id="rId97" Type="http://schemas.openxmlformats.org/officeDocument/2006/relationships/footer" Target="footer54.xml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2018-11-20T13:07:00Z</dcterms:created>
  <dcterms:modified xsi:type="dcterms:W3CDTF">2018-11-20T13:07:00Z</dcterms:modified>
</cp:coreProperties>
</file>