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>Еврейского а</w:t>
      </w:r>
      <w:r w:rsidR="007D7427">
        <w:rPr>
          <w:rFonts w:ascii="Times New Roman" w:hAnsi="Times New Roman" w:cs="Times New Roman"/>
          <w:b/>
          <w:noProof/>
          <w:sz w:val="28"/>
          <w:szCs w:val="28"/>
        </w:rPr>
        <w:t>втономн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>ой</w:t>
      </w:r>
      <w:r w:rsidR="007D742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6777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56777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85677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85677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2400E0" w:rsidRPr="00856777">
        <w:rPr>
          <w:rFonts w:ascii="Times New Roman" w:hAnsi="Times New Roman" w:cs="Times New Roman"/>
          <w:noProof/>
          <w:sz w:val="28"/>
          <w:szCs w:val="28"/>
        </w:rPr>
        <w:t>Еврейско</w:t>
      </w:r>
      <w:r w:rsidR="00117CED" w:rsidRPr="00856777">
        <w:rPr>
          <w:rFonts w:ascii="Times New Roman" w:hAnsi="Times New Roman" w:cs="Times New Roman"/>
          <w:noProof/>
          <w:sz w:val="28"/>
          <w:szCs w:val="28"/>
        </w:rPr>
        <w:t>й</w:t>
      </w:r>
      <w:r w:rsidR="002400E0" w:rsidRPr="00856777"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="007D7427" w:rsidRPr="00856777">
        <w:rPr>
          <w:rFonts w:ascii="Times New Roman" w:hAnsi="Times New Roman" w:cs="Times New Roman"/>
          <w:noProof/>
          <w:sz w:val="28"/>
          <w:szCs w:val="28"/>
        </w:rPr>
        <w:t>втономно</w:t>
      </w:r>
      <w:r w:rsidR="002400E0" w:rsidRPr="00856777">
        <w:rPr>
          <w:rFonts w:ascii="Times New Roman" w:hAnsi="Times New Roman" w:cs="Times New Roman"/>
          <w:noProof/>
          <w:sz w:val="28"/>
          <w:szCs w:val="28"/>
        </w:rPr>
        <w:t>й</w:t>
      </w:r>
      <w:r w:rsidR="007D7427" w:rsidRPr="008567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00E0" w:rsidRPr="00856777">
        <w:rPr>
          <w:rFonts w:ascii="Times New Roman" w:hAnsi="Times New Roman" w:cs="Times New Roman"/>
          <w:noProof/>
          <w:sz w:val="28"/>
          <w:szCs w:val="28"/>
        </w:rPr>
        <w:t>области (далее – Еврейск</w:t>
      </w:r>
      <w:r w:rsidR="00117CED" w:rsidRPr="00856777">
        <w:rPr>
          <w:rFonts w:ascii="Times New Roman" w:hAnsi="Times New Roman" w:cs="Times New Roman"/>
          <w:noProof/>
          <w:sz w:val="28"/>
          <w:szCs w:val="28"/>
        </w:rPr>
        <w:t>ая</w:t>
      </w:r>
      <w:r w:rsidR="002400E0" w:rsidRPr="00856777">
        <w:rPr>
          <w:rFonts w:ascii="Times New Roman" w:hAnsi="Times New Roman" w:cs="Times New Roman"/>
          <w:noProof/>
          <w:sz w:val="28"/>
          <w:szCs w:val="28"/>
        </w:rPr>
        <w:t xml:space="preserve"> АО)</w:t>
      </w:r>
      <w:r w:rsidR="00BA4F52" w:rsidRPr="0085677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42BF5">
        <w:rPr>
          <w:rFonts w:ascii="Times New Roman" w:hAnsi="Times New Roman" w:cs="Times New Roman"/>
          <w:b/>
          <w:noProof/>
          <w:sz w:val="28"/>
          <w:szCs w:val="28"/>
        </w:rPr>
        <w:t xml:space="preserve">не </w:t>
      </w:r>
      <w:r w:rsidR="00BA4F52" w:rsidRPr="0085677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856777" w:rsidRPr="0085677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42BF5">
        <w:rPr>
          <w:rFonts w:ascii="Times New Roman" w:hAnsi="Times New Roman" w:cs="Times New Roman"/>
          <w:b/>
          <w:noProof/>
          <w:sz w:val="28"/>
          <w:szCs w:val="28"/>
        </w:rPr>
        <w:t xml:space="preserve">или выполнены </w:t>
      </w:r>
      <w:r w:rsidR="00856777" w:rsidRPr="00856777">
        <w:rPr>
          <w:rFonts w:ascii="Times New Roman" w:hAnsi="Times New Roman" w:cs="Times New Roman"/>
          <w:b/>
          <w:noProof/>
          <w:sz w:val="28"/>
          <w:szCs w:val="28"/>
        </w:rPr>
        <w:t>частично</w:t>
      </w:r>
      <w:r w:rsidR="00BA4F52" w:rsidRPr="00856777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7D7427" w:rsidTr="000F13C5">
        <w:trPr>
          <w:trHeight w:val="284"/>
        </w:trPr>
        <w:tc>
          <w:tcPr>
            <w:tcW w:w="710" w:type="dxa"/>
            <w:vAlign w:val="center"/>
          </w:tcPr>
          <w:p w:rsidR="00907920" w:rsidRPr="007D7427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E35B65" w:rsidTr="000F13C5">
        <w:trPr>
          <w:trHeight w:val="701"/>
        </w:trPr>
        <w:tc>
          <w:tcPr>
            <w:tcW w:w="710" w:type="dxa"/>
            <w:vAlign w:val="center"/>
          </w:tcPr>
          <w:p w:rsidR="00907920" w:rsidRPr="00E35B65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907920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7D7427" w:rsidTr="000F13C5">
        <w:trPr>
          <w:trHeight w:val="560"/>
        </w:trPr>
        <w:tc>
          <w:tcPr>
            <w:tcW w:w="710" w:type="dxa"/>
            <w:vAlign w:val="center"/>
          </w:tcPr>
          <w:p w:rsidR="00907920" w:rsidRPr="007D7427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2400E0">
        <w:rPr>
          <w:rFonts w:ascii="Times New Roman" w:hAnsi="Times New Roman" w:cs="Times New Roman"/>
          <w:noProof/>
          <w:sz w:val="28"/>
          <w:szCs w:val="28"/>
        </w:rPr>
        <w:t>Еврейск</w:t>
      </w:r>
      <w:r w:rsidR="00117CED">
        <w:rPr>
          <w:rFonts w:ascii="Times New Roman" w:hAnsi="Times New Roman" w:cs="Times New Roman"/>
          <w:noProof/>
          <w:sz w:val="28"/>
          <w:szCs w:val="28"/>
        </w:rPr>
        <w:t>ая</w:t>
      </w:r>
      <w:r w:rsidR="002400E0">
        <w:rPr>
          <w:rFonts w:ascii="Times New Roman" w:hAnsi="Times New Roman" w:cs="Times New Roman"/>
          <w:noProof/>
          <w:sz w:val="28"/>
          <w:szCs w:val="28"/>
        </w:rPr>
        <w:t xml:space="preserve"> АО</w:t>
      </w:r>
      <w:r w:rsidR="00E35B65" w:rsidRPr="00E35B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</w:t>
      </w:r>
      <w:r w:rsidR="001E0C65" w:rsidRP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</w:t>
      </w:r>
      <w:r w:rsidR="00E35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7F3" w:rsidRDefault="0090792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по содействию развитию конкуренции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>Еврейск</w:t>
      </w:r>
      <w:r w:rsidR="00117CED">
        <w:rPr>
          <w:rFonts w:ascii="Times New Roman" w:hAnsi="Times New Roman" w:cs="Times New Roman"/>
          <w:b/>
          <w:noProof/>
          <w:sz w:val="28"/>
          <w:szCs w:val="28"/>
        </w:rPr>
        <w:t>ая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 xml:space="preserve"> АО</w:t>
      </w:r>
      <w:r w:rsidR="000A3D1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A3D16" w:rsidRPr="000A3D16">
        <w:rPr>
          <w:rFonts w:ascii="Times New Roman" w:hAnsi="Times New Roman" w:cs="Times New Roman"/>
          <w:noProof/>
          <w:sz w:val="28"/>
          <w:szCs w:val="28"/>
        </w:rPr>
        <w:t>на 2015-</w:t>
      </w:r>
      <w:r w:rsidR="000A3D16" w:rsidRPr="002400E0">
        <w:rPr>
          <w:rFonts w:ascii="Times New Roman" w:hAnsi="Times New Roman" w:cs="Times New Roman"/>
          <w:noProof/>
          <w:sz w:val="28"/>
          <w:szCs w:val="28"/>
        </w:rPr>
        <w:t>201</w:t>
      </w:r>
      <w:r w:rsidR="003917F3">
        <w:rPr>
          <w:rFonts w:ascii="Times New Roman" w:hAnsi="Times New Roman" w:cs="Times New Roman"/>
          <w:noProof/>
          <w:sz w:val="28"/>
          <w:szCs w:val="28"/>
        </w:rPr>
        <w:t>7</w:t>
      </w:r>
      <w:r w:rsidR="000A3D16" w:rsidRPr="002400E0">
        <w:rPr>
          <w:rFonts w:ascii="Times New Roman" w:hAnsi="Times New Roman" w:cs="Times New Roman"/>
          <w:noProof/>
          <w:sz w:val="28"/>
          <w:szCs w:val="28"/>
        </w:rPr>
        <w:t xml:space="preserve"> годы</w:t>
      </w:r>
      <w:r w:rsidR="002400E0">
        <w:rPr>
          <w:rFonts w:ascii="Times New Roman" w:hAnsi="Times New Roman" w:cs="Times New Roman"/>
          <w:noProof/>
          <w:sz w:val="28"/>
          <w:szCs w:val="28"/>
        </w:rPr>
        <w:t xml:space="preserve"> (далее – Дорожная карта)</w:t>
      </w:r>
      <w:r w:rsidR="000A3D16" w:rsidRP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 xml:space="preserve">был утвержден распоряжением </w:t>
      </w:r>
      <w:r w:rsidR="002400E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>равительства</w:t>
      </w:r>
      <w:r w:rsidR="002400E0">
        <w:rPr>
          <w:rFonts w:ascii="Times New Roman" w:hAnsi="Times New Roman" w:cs="Times New Roman"/>
          <w:sz w:val="28"/>
          <w:szCs w:val="28"/>
          <w:lang w:eastAsia="ru-RU"/>
        </w:rPr>
        <w:t xml:space="preserve"> Еврейского АО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 xml:space="preserve"> от 25.03.2015 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96-рп</w:t>
      </w:r>
      <w:r w:rsidR="000A3D16" w:rsidRP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Дорожной картой не установлены целевые значения показателей.</w:t>
      </w:r>
    </w:p>
    <w:p w:rsidR="000A3D16" w:rsidRPr="00A074DB" w:rsidRDefault="002400E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Еврейск</w:t>
      </w:r>
      <w:r w:rsidR="00117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</w:t>
      </w:r>
      <w:r w:rsidRPr="0024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25.12.2017 № 350-рп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нормативный правовой акт признан утратившим силу и утверждена </w:t>
      </w:r>
      <w:r w:rsidRPr="0024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Дорожная карта на 2017-2018 годы</w:t>
      </w:r>
      <w:r w:rsidR="0039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7F3" w:rsidRPr="00391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указанием целевых значений </w:t>
      </w:r>
      <w:r w:rsidR="00391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показателей</w:t>
      </w:r>
      <w:r w:rsidRPr="00A0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4DB" w:rsidRPr="00A0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в </w:t>
      </w:r>
      <w:r w:rsidR="00A074DB" w:rsidRPr="00A0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Дорожную карту включены мероприятия </w:t>
      </w:r>
      <w:r w:rsidR="00A074DB" w:rsidRPr="00F818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 всем социально-значимым рынкам</w:t>
      </w:r>
      <w:r w:rsidR="00A074DB" w:rsidRPr="00A0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4DB" w:rsidRPr="0054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74DB" w:rsidRPr="00A07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утверждены</w:t>
      </w:r>
      <w:r w:rsidR="00A074DB" w:rsidRPr="00A0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ним целевые значения показателей.</w:t>
      </w:r>
    </w:p>
    <w:p w:rsidR="000A3D16" w:rsidRPr="001E0C65" w:rsidRDefault="001E0C65" w:rsidP="00BC5E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noProof/>
          <w:sz w:val="28"/>
          <w:szCs w:val="28"/>
        </w:rPr>
        <w:t>Еврейск</w:t>
      </w:r>
      <w:r w:rsidR="00117CED">
        <w:rPr>
          <w:rFonts w:ascii="Times New Roman" w:hAnsi="Times New Roman" w:cs="Times New Roman"/>
          <w:b/>
          <w:noProof/>
          <w:sz w:val="28"/>
          <w:szCs w:val="28"/>
        </w:rPr>
        <w:t>ой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17CED">
        <w:rPr>
          <w:rFonts w:ascii="Times New Roman" w:hAnsi="Times New Roman" w:cs="Times New Roman"/>
          <w:b/>
          <w:noProof/>
          <w:sz w:val="28"/>
          <w:szCs w:val="28"/>
        </w:rPr>
        <w:t>АО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A3D16">
        <w:rPr>
          <w:rFonts w:ascii="Times New Roman" w:hAnsi="Times New Roman" w:cs="Times New Roman"/>
          <w:noProof/>
          <w:sz w:val="28"/>
          <w:szCs w:val="28"/>
        </w:rPr>
        <w:t>на 2015-201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0A3D16">
        <w:rPr>
          <w:rFonts w:ascii="Times New Roman" w:hAnsi="Times New Roman" w:cs="Times New Roman"/>
          <w:noProof/>
          <w:sz w:val="28"/>
          <w:szCs w:val="28"/>
        </w:rPr>
        <w:t xml:space="preserve"> годы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P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0C65">
        <w:rPr>
          <w:rFonts w:ascii="Times New Roman" w:hAnsi="Times New Roman" w:cs="Times New Roman"/>
          <w:sz w:val="28"/>
          <w:szCs w:val="28"/>
          <w:lang w:eastAsia="ru-RU"/>
        </w:rPr>
        <w:t>аспоряжением губернатора от 18.03.2015 № 114-рг (с изменениями от 14.09.2016 № 342-рг)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708C5" w:rsidRDefault="00907920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т </w:t>
      </w:r>
      <w:r w:rsidR="000A3D16" w:rsidRPr="0093469F">
        <w:rPr>
          <w:rFonts w:ascii="Times New Roman" w:hAnsi="Times New Roman" w:cs="Times New Roman"/>
          <w:b/>
          <w:sz w:val="28"/>
          <w:szCs w:val="28"/>
        </w:rPr>
        <w:t>12</w:t>
      </w:r>
      <w:r w:rsidR="0093469F" w:rsidRPr="0093469F">
        <w:rPr>
          <w:rFonts w:ascii="Times New Roman" w:hAnsi="Times New Roman" w:cs="Times New Roman"/>
          <w:b/>
          <w:sz w:val="28"/>
          <w:szCs w:val="28"/>
        </w:rPr>
        <w:t> </w:t>
      </w:r>
      <w:r w:rsidR="0093469F"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="0093469F">
        <w:rPr>
          <w:rFonts w:ascii="Times New Roman" w:hAnsi="Times New Roman" w:cs="Times New Roman"/>
          <w:sz w:val="28"/>
          <w:szCs w:val="28"/>
        </w:rPr>
        <w:t xml:space="preserve"> (</w:t>
      </w:r>
      <w:r w:rsidR="008708C5" w:rsidRPr="00D5006F">
        <w:rPr>
          <w:rFonts w:ascii="Times New Roman" w:hAnsi="Times New Roman" w:cs="Times New Roman"/>
          <w:sz w:val="28"/>
          <w:szCs w:val="28"/>
        </w:rPr>
        <w:t>обязательных</w:t>
      </w:r>
      <w:r w:rsidR="0093469F">
        <w:rPr>
          <w:rFonts w:ascii="Times New Roman" w:hAnsi="Times New Roman" w:cs="Times New Roman"/>
          <w:sz w:val="28"/>
          <w:szCs w:val="28"/>
        </w:rPr>
        <w:t>)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0A3D16">
        <w:rPr>
          <w:rFonts w:ascii="Times New Roman" w:hAnsi="Times New Roman" w:cs="Times New Roman"/>
          <w:sz w:val="28"/>
          <w:szCs w:val="28"/>
        </w:rPr>
        <w:t>:</w:t>
      </w:r>
      <w:r w:rsidR="000A3D16" w:rsidRPr="00117CED">
        <w:rPr>
          <w:rFonts w:ascii="Times New Roman" w:hAnsi="Times New Roman" w:cs="Times New Roman"/>
          <w:sz w:val="28"/>
          <w:szCs w:val="28"/>
        </w:rPr>
        <w:t xml:space="preserve"> 11 рынков </w:t>
      </w:r>
      <w:r w:rsidR="000A3D16">
        <w:rPr>
          <w:rFonts w:ascii="Times New Roman" w:hAnsi="Times New Roman" w:cs="Times New Roman"/>
          <w:sz w:val="28"/>
          <w:szCs w:val="28"/>
        </w:rPr>
        <w:t xml:space="preserve">- 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из приложения </w:t>
      </w:r>
      <w:r w:rsidR="008708C5" w:rsidRPr="00117CED">
        <w:rPr>
          <w:rFonts w:ascii="Times New Roman" w:hAnsi="Times New Roman" w:cs="Times New Roman"/>
          <w:sz w:val="28"/>
          <w:szCs w:val="28"/>
        </w:rPr>
        <w:t>к Стандарту</w:t>
      </w:r>
      <w:r w:rsidR="000A3D16">
        <w:rPr>
          <w:rFonts w:ascii="Times New Roman" w:hAnsi="Times New Roman" w:cs="Times New Roman"/>
          <w:sz w:val="28"/>
          <w:szCs w:val="28"/>
        </w:rPr>
        <w:t xml:space="preserve"> и </w:t>
      </w:r>
      <w:r w:rsidR="000A3D16" w:rsidRPr="00117CED">
        <w:rPr>
          <w:rFonts w:ascii="Times New Roman" w:hAnsi="Times New Roman" w:cs="Times New Roman"/>
          <w:sz w:val="28"/>
          <w:szCs w:val="28"/>
        </w:rPr>
        <w:t>1 рынок введен регионом</w:t>
      </w:r>
      <w:r w:rsidR="000A3D16">
        <w:rPr>
          <w:rFonts w:ascii="Times New Roman" w:hAnsi="Times New Roman" w:cs="Times New Roman"/>
          <w:sz w:val="28"/>
          <w:szCs w:val="28"/>
        </w:rPr>
        <w:t xml:space="preserve"> - </w:t>
      </w:r>
      <w:r w:rsidR="001E0C65" w:rsidRPr="001E0C65">
        <w:rPr>
          <w:rFonts w:ascii="Times New Roman" w:hAnsi="Times New Roman" w:cs="Times New Roman"/>
          <w:i/>
          <w:sz w:val="28"/>
          <w:szCs w:val="28"/>
        </w:rPr>
        <w:t>Рынок услуг газоснабжения</w:t>
      </w:r>
      <w:r w:rsidR="000A3D16">
        <w:rPr>
          <w:rFonts w:ascii="Times New Roman" w:hAnsi="Times New Roman" w:cs="Times New Roman"/>
          <w:sz w:val="28"/>
          <w:szCs w:val="28"/>
        </w:rPr>
        <w:t>, а также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65">
        <w:rPr>
          <w:rFonts w:ascii="Times New Roman" w:hAnsi="Times New Roman" w:cs="Times New Roman"/>
          <w:b/>
          <w:sz w:val="28"/>
          <w:szCs w:val="28"/>
        </w:rPr>
        <w:t>2</w:t>
      </w:r>
      <w:r w:rsidR="000A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65">
        <w:rPr>
          <w:rFonts w:ascii="Times New Roman" w:hAnsi="Times New Roman" w:cs="Times New Roman"/>
          <w:b/>
          <w:sz w:val="28"/>
          <w:szCs w:val="28"/>
        </w:rPr>
        <w:t>приоритетных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</w:t>
      </w:r>
      <w:r w:rsidR="001E0C65">
        <w:rPr>
          <w:rFonts w:ascii="Times New Roman" w:hAnsi="Times New Roman" w:cs="Times New Roman"/>
          <w:sz w:val="28"/>
          <w:szCs w:val="28"/>
        </w:rPr>
        <w:t>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)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рынк</w:t>
      </w:r>
      <w:r w:rsidR="001E0C65">
        <w:rPr>
          <w:rFonts w:ascii="Times New Roman" w:hAnsi="Times New Roman" w:cs="Times New Roman"/>
          <w:b/>
          <w:sz w:val="28"/>
          <w:szCs w:val="28"/>
        </w:rPr>
        <w:t>а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117CED" w:rsidRDefault="000A3D16" w:rsidP="002400E0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="002400E0" w:rsidRPr="002400E0">
        <w:rPr>
          <w:rFonts w:ascii="Times New Roman" w:eastAsia="Times New Roman" w:hAnsi="Times New Roman"/>
          <w:i/>
          <w:sz w:val="28"/>
          <w:szCs w:val="28"/>
        </w:rPr>
        <w:t>Рынок производства агропромышленной продукции</w:t>
      </w:r>
      <w:r w:rsidR="002400E0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BC5E81" w:rsidRPr="000A3D16" w:rsidRDefault="002400E0" w:rsidP="002400E0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Pr="002400E0">
        <w:rPr>
          <w:rFonts w:ascii="Times New Roman" w:eastAsia="Times New Roman" w:hAnsi="Times New Roman"/>
          <w:i/>
          <w:sz w:val="28"/>
          <w:szCs w:val="28"/>
        </w:rPr>
        <w:t>. Рынок услуг по управлению многоквартирными домами.</w:t>
      </w:r>
    </w:p>
    <w:p w:rsidR="00794990" w:rsidRDefault="00794990" w:rsidP="00240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CD9" w:rsidRDefault="00F83DF7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818D9" w:rsidRPr="00F818D9">
        <w:rPr>
          <w:rFonts w:ascii="Times New Roman" w:hAnsi="Times New Roman" w:cs="Times New Roman"/>
          <w:sz w:val="28"/>
          <w:szCs w:val="28"/>
        </w:rPr>
        <w:t>из приложения к Стандарту</w:t>
      </w:r>
      <w:r w:rsidR="00F818D9" w:rsidRPr="00F818D9">
        <w:rPr>
          <w:rFonts w:ascii="Times New Roman" w:hAnsi="Times New Roman" w:cs="Times New Roman"/>
          <w:b/>
          <w:sz w:val="28"/>
          <w:szCs w:val="28"/>
        </w:rPr>
        <w:t xml:space="preserve"> отсутствуют в Дорожной карте </w:t>
      </w:r>
      <w:r w:rsidR="00F818D9" w:rsidRPr="00F818D9">
        <w:rPr>
          <w:rFonts w:ascii="Times New Roman" w:hAnsi="Times New Roman" w:cs="Times New Roman"/>
          <w:b/>
          <w:sz w:val="28"/>
          <w:szCs w:val="28"/>
        </w:rPr>
        <w:t>региона</w:t>
      </w:r>
      <w:r w:rsidR="00F818D9" w:rsidRPr="00F81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D9" w:rsidRPr="00F818D9">
        <w:rPr>
          <w:rFonts w:ascii="Times New Roman" w:hAnsi="Times New Roman" w:cs="Times New Roman"/>
          <w:sz w:val="28"/>
          <w:szCs w:val="28"/>
        </w:rPr>
        <w:t>по следующим рынкам</w:t>
      </w:r>
      <w:r w:rsidR="00F818D9" w:rsidRP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системным мероприятия</w:t>
      </w:r>
      <w:r w:rsid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</w:t>
      </w:r>
      <w:r w:rsidRP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</w:t>
      </w:r>
      <w:r w:rsid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друг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</w:p>
    <w:p w:rsidR="004D4010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4D4010" w:rsidRPr="004D6A35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Развитие конкуренции при осуществлении процедур государственных и муниципальных закупок. </w:t>
      </w:r>
      <w:r w:rsidRPr="004D4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 и среднего предпринимательства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13);</w:t>
      </w:r>
    </w:p>
    <w:p w:rsidR="00F818D9" w:rsidRDefault="00F818D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E7" w:rsidRDefault="00FA42E7" w:rsidP="00FA42E7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показателю </w:t>
      </w:r>
      <w:r w:rsidR="004D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рынк</w:t>
      </w:r>
      <w:r w:rsidR="004D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/ системным мероприятиям </w:t>
      </w:r>
      <w:r w:rsidR="004D4010" w:rsidRPr="00542B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установлены Дорожной картой</w:t>
      </w:r>
      <w:r w:rsidR="00542BF5" w:rsidRPr="005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на 2017</w:t>
      </w:r>
      <w:r w:rsidR="005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D4010" w:rsidRPr="005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(таблица 5);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4D4010" w:rsidRPr="001457C3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(таблица 9);</w:t>
      </w:r>
    </w:p>
    <w:p w:rsidR="004D4010" w:rsidRPr="004D6A35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(таблица 14)</w:t>
      </w:r>
    </w:p>
    <w:p w:rsidR="004D4010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42E7" w:rsidSect="000823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40" w:rsidRDefault="00DB4240" w:rsidP="00082343">
      <w:pPr>
        <w:spacing w:after="0" w:line="240" w:lineRule="auto"/>
      </w:pPr>
      <w:r>
        <w:separator/>
      </w:r>
    </w:p>
  </w:endnote>
  <w:endnote w:type="continuationSeparator" w:id="0">
    <w:p w:rsidR="00DB4240" w:rsidRDefault="00DB4240" w:rsidP="000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40" w:rsidRDefault="00DB4240" w:rsidP="00082343">
      <w:pPr>
        <w:spacing w:after="0" w:line="240" w:lineRule="auto"/>
      </w:pPr>
      <w:r>
        <w:separator/>
      </w:r>
    </w:p>
  </w:footnote>
  <w:footnote w:type="continuationSeparator" w:id="0">
    <w:p w:rsidR="00DB4240" w:rsidRDefault="00DB4240" w:rsidP="000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8056"/>
      <w:docPartObj>
        <w:docPartGallery w:val="Page Numbers (Top of Page)"/>
        <w:docPartUnique/>
      </w:docPartObj>
    </w:sdtPr>
    <w:sdtEndPr/>
    <w:sdtContent>
      <w:p w:rsidR="00082343" w:rsidRDefault="00082343" w:rsidP="00082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F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6059E"/>
    <w:rsid w:val="00075C8B"/>
    <w:rsid w:val="00082343"/>
    <w:rsid w:val="000A3D16"/>
    <w:rsid w:val="000C07B5"/>
    <w:rsid w:val="00117CED"/>
    <w:rsid w:val="00146991"/>
    <w:rsid w:val="00184562"/>
    <w:rsid w:val="001C41BD"/>
    <w:rsid w:val="001E0C65"/>
    <w:rsid w:val="00213908"/>
    <w:rsid w:val="0023035E"/>
    <w:rsid w:val="002400E0"/>
    <w:rsid w:val="00265CFE"/>
    <w:rsid w:val="002D72EC"/>
    <w:rsid w:val="002F0721"/>
    <w:rsid w:val="00316C13"/>
    <w:rsid w:val="003917F3"/>
    <w:rsid w:val="00396636"/>
    <w:rsid w:val="003B7FF9"/>
    <w:rsid w:val="003C2985"/>
    <w:rsid w:val="003D1D08"/>
    <w:rsid w:val="003E263A"/>
    <w:rsid w:val="003F5E32"/>
    <w:rsid w:val="00457213"/>
    <w:rsid w:val="00467E76"/>
    <w:rsid w:val="00477A25"/>
    <w:rsid w:val="004D4010"/>
    <w:rsid w:val="0052017F"/>
    <w:rsid w:val="005357BA"/>
    <w:rsid w:val="00542BF5"/>
    <w:rsid w:val="0054637A"/>
    <w:rsid w:val="005A1429"/>
    <w:rsid w:val="0062235A"/>
    <w:rsid w:val="0063542B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7D7427"/>
    <w:rsid w:val="007F666F"/>
    <w:rsid w:val="00856777"/>
    <w:rsid w:val="008708C5"/>
    <w:rsid w:val="00907920"/>
    <w:rsid w:val="00920C5C"/>
    <w:rsid w:val="0093469F"/>
    <w:rsid w:val="00934D7C"/>
    <w:rsid w:val="009829E6"/>
    <w:rsid w:val="009E7004"/>
    <w:rsid w:val="00A0622A"/>
    <w:rsid w:val="00A074DB"/>
    <w:rsid w:val="00AA4B26"/>
    <w:rsid w:val="00AA5208"/>
    <w:rsid w:val="00AA6E0A"/>
    <w:rsid w:val="00AD7123"/>
    <w:rsid w:val="00BA4F52"/>
    <w:rsid w:val="00BC5E81"/>
    <w:rsid w:val="00BC69AC"/>
    <w:rsid w:val="00C00D5F"/>
    <w:rsid w:val="00C65768"/>
    <w:rsid w:val="00C808D5"/>
    <w:rsid w:val="00CA1F27"/>
    <w:rsid w:val="00CA31E0"/>
    <w:rsid w:val="00D5006F"/>
    <w:rsid w:val="00D853F1"/>
    <w:rsid w:val="00DB4240"/>
    <w:rsid w:val="00DC4CEB"/>
    <w:rsid w:val="00DE71F8"/>
    <w:rsid w:val="00E312EC"/>
    <w:rsid w:val="00E35B65"/>
    <w:rsid w:val="00E41997"/>
    <w:rsid w:val="00E51757"/>
    <w:rsid w:val="00E57522"/>
    <w:rsid w:val="00E816AA"/>
    <w:rsid w:val="00EE4E66"/>
    <w:rsid w:val="00F1745C"/>
    <w:rsid w:val="00F40616"/>
    <w:rsid w:val="00F6533B"/>
    <w:rsid w:val="00F818D9"/>
    <w:rsid w:val="00F83DF7"/>
    <w:rsid w:val="00F868AF"/>
    <w:rsid w:val="00FA42E7"/>
    <w:rsid w:val="00FB7CF3"/>
    <w:rsid w:val="00FF2CD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header"/>
    <w:basedOn w:val="a"/>
    <w:link w:val="a9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343"/>
  </w:style>
  <w:style w:type="paragraph" w:styleId="aa">
    <w:name w:val="footer"/>
    <w:basedOn w:val="a"/>
    <w:link w:val="ab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6</cp:revision>
  <cp:lastPrinted>2018-06-20T07:42:00Z</cp:lastPrinted>
  <dcterms:created xsi:type="dcterms:W3CDTF">2018-07-05T13:31:00Z</dcterms:created>
  <dcterms:modified xsi:type="dcterms:W3CDTF">2018-07-05T15:18:00Z</dcterms:modified>
</cp:coreProperties>
</file>