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Default="00BA4F52" w:rsidP="00CF5DBE">
      <w:pPr>
        <w:pStyle w:val="Default"/>
        <w:ind w:right="-1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 xml:space="preserve">Республики </w:t>
      </w:r>
      <w:r w:rsidR="00CF5DBE">
        <w:rPr>
          <w:rFonts w:ascii="Times New Roman" w:hAnsi="Times New Roman" w:cs="Times New Roman"/>
          <w:b/>
          <w:noProof/>
          <w:sz w:val="28"/>
          <w:szCs w:val="28"/>
        </w:rPr>
        <w:t>Алтай</w:t>
      </w:r>
    </w:p>
    <w:p w:rsidR="00CF5DBE" w:rsidRPr="008708C5" w:rsidRDefault="00CF5DBE" w:rsidP="00C808D5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A31E0">
        <w:rPr>
          <w:rFonts w:ascii="Times New Roman" w:hAnsi="Times New Roman" w:cs="Times New Roman"/>
          <w:noProof/>
          <w:sz w:val="28"/>
          <w:szCs w:val="28"/>
        </w:rPr>
        <w:t xml:space="preserve">Республике </w:t>
      </w:r>
      <w:r w:rsidR="00CF5DBE">
        <w:rPr>
          <w:rFonts w:ascii="Times New Roman" w:hAnsi="Times New Roman" w:cs="Times New Roman"/>
          <w:noProof/>
          <w:sz w:val="28"/>
          <w:szCs w:val="28"/>
        </w:rPr>
        <w:t>Алтай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A4F52" w:rsidRPr="00BE789D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FC40A2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="00BA4F52" w:rsidRPr="00BE789D">
        <w:rPr>
          <w:rFonts w:ascii="Times New Roman" w:hAnsi="Times New Roman" w:cs="Times New Roman"/>
          <w:noProof/>
          <w:sz w:val="28"/>
          <w:szCs w:val="28"/>
        </w:rPr>
        <w:t>.</w:t>
      </w:r>
      <w:r w:rsidR="00FC40A2">
        <w:rPr>
          <w:rFonts w:ascii="Times New Roman" w:hAnsi="Times New Roman" w:cs="Times New Roman"/>
          <w:noProof/>
          <w:sz w:val="28"/>
          <w:szCs w:val="28"/>
        </w:rPr>
        <w:t xml:space="preserve"> Отсутствет рейтинг муниципалных образований по содействию развитию конкуренции.</w:t>
      </w:r>
      <w:bookmarkStart w:id="0" w:name="_GoBack"/>
      <w:bookmarkEnd w:id="0"/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>(Рейтинг АЦ).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23035E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23035E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84157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84157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84157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84157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84157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84157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8415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5D1FC6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b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23035E" w:rsidRPr="0096608C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5D1FC6" w:rsidTr="00F84157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D1FC6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D1FC6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5F5C17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5F5C17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1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5F5C17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8415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8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8415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Pr="00343970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Республика </w:t>
      </w:r>
      <w:r w:rsidR="005D1FC6">
        <w:rPr>
          <w:rFonts w:ascii="Times New Roman" w:hAnsi="Times New Roman" w:cs="Times New Roman"/>
          <w:noProof/>
          <w:sz w:val="28"/>
          <w:szCs w:val="28"/>
        </w:rPr>
        <w:t>Алтай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</w:t>
      </w:r>
      <w:r w:rsidR="005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ФАС России</w:t>
      </w:r>
      <w:r w:rsidR="005D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="005F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Pr="00343970" w:rsidRDefault="003E263A" w:rsidP="007949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E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9E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</w:t>
      </w:r>
      <w:r w:rsidR="009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Алтай на 2016-2018 годы </w:t>
      </w:r>
      <w:r w:rsidR="009E5BCA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9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CA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  <w:r w:rsidR="009E5BCA" w:rsidRPr="00D65CAA">
        <w:rPr>
          <w:rFonts w:ascii="Times New Roman" w:hAnsi="Times New Roman"/>
          <w:sz w:val="28"/>
          <w:szCs w:val="28"/>
        </w:rPr>
        <w:t xml:space="preserve">распоряжением Правительства Республики Алтай от 4 </w:t>
      </w:r>
      <w:r w:rsidR="009E5BCA">
        <w:rPr>
          <w:rFonts w:ascii="Times New Roman" w:hAnsi="Times New Roman"/>
          <w:sz w:val="28"/>
          <w:szCs w:val="28"/>
        </w:rPr>
        <w:t>апреля 2017</w:t>
      </w:r>
      <w:r w:rsidR="00A75920">
        <w:rPr>
          <w:rFonts w:ascii="Times New Roman" w:hAnsi="Times New Roman"/>
          <w:sz w:val="28"/>
          <w:szCs w:val="28"/>
        </w:rPr>
        <w:t> </w:t>
      </w:r>
      <w:r w:rsidR="009E5BCA">
        <w:rPr>
          <w:rFonts w:ascii="Times New Roman" w:hAnsi="Times New Roman"/>
          <w:sz w:val="28"/>
          <w:szCs w:val="28"/>
        </w:rPr>
        <w:t>г</w:t>
      </w:r>
      <w:r w:rsidR="00A75920">
        <w:rPr>
          <w:rFonts w:ascii="Times New Roman" w:hAnsi="Times New Roman"/>
          <w:sz w:val="28"/>
          <w:szCs w:val="28"/>
        </w:rPr>
        <w:t xml:space="preserve">. </w:t>
      </w:r>
      <w:r w:rsidR="009E5BCA">
        <w:rPr>
          <w:rFonts w:ascii="Times New Roman" w:hAnsi="Times New Roman"/>
          <w:sz w:val="28"/>
          <w:szCs w:val="28"/>
        </w:rPr>
        <w:t>№155</w:t>
      </w:r>
      <w:r w:rsidR="009E5BCA" w:rsidRPr="00D65CAA">
        <w:rPr>
          <w:rFonts w:ascii="Times New Roman" w:hAnsi="Times New Roman"/>
          <w:sz w:val="28"/>
          <w:szCs w:val="28"/>
        </w:rPr>
        <w:t>-р</w:t>
      </w:r>
      <w:r w:rsidR="00490769">
        <w:rPr>
          <w:rFonts w:ascii="Times New Roman" w:hAnsi="Times New Roman"/>
          <w:sz w:val="28"/>
          <w:szCs w:val="28"/>
        </w:rPr>
        <w:t>,</w:t>
      </w:r>
      <w:r w:rsidR="00315590" w:rsidRPr="00490769">
        <w:rPr>
          <w:rFonts w:ascii="Times New Roman" w:hAnsi="Times New Roman"/>
          <w:sz w:val="28"/>
          <w:szCs w:val="28"/>
        </w:rPr>
        <w:t xml:space="preserve"> </w:t>
      </w:r>
      <w:r w:rsidR="00490769" w:rsidRPr="00490769">
        <w:rPr>
          <w:rFonts w:ascii="Times New Roman" w:hAnsi="Times New Roman"/>
          <w:sz w:val="28"/>
          <w:szCs w:val="28"/>
        </w:rPr>
        <w:t xml:space="preserve">в котором предусмотрены мероприятия по содействию развитию конкуренции и по развитию конкурентной среды на </w:t>
      </w:r>
      <w:r w:rsidR="00490769" w:rsidRPr="00490769">
        <w:rPr>
          <w:rFonts w:ascii="Times New Roman" w:hAnsi="Times New Roman"/>
          <w:b/>
          <w:sz w:val="28"/>
          <w:szCs w:val="28"/>
        </w:rPr>
        <w:t>приоритетных и социально значимых рынках товаров, работ и услуг Республики Алтай</w:t>
      </w:r>
      <w:r w:rsidR="00490769">
        <w:rPr>
          <w:rFonts w:ascii="Times New Roman" w:hAnsi="Times New Roman"/>
          <w:sz w:val="28"/>
          <w:szCs w:val="28"/>
        </w:rPr>
        <w:t>.</w:t>
      </w:r>
    </w:p>
    <w:p w:rsidR="00A75920" w:rsidRDefault="00A7592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C5" w:rsidRDefault="00C25615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49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AD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769">
        <w:rPr>
          <w:rFonts w:ascii="Times New Roman" w:hAnsi="Times New Roman" w:cs="Times New Roman"/>
          <w:b/>
          <w:sz w:val="28"/>
          <w:szCs w:val="28"/>
        </w:rPr>
        <w:t>1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490769">
        <w:rPr>
          <w:rFonts w:ascii="Times New Roman" w:hAnsi="Times New Roman" w:cs="Times New Roman"/>
          <w:b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 w:rsidR="00490769">
        <w:rPr>
          <w:rFonts w:ascii="Times New Roman" w:hAnsi="Times New Roman" w:cs="Times New Roman"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>) рын</w:t>
      </w:r>
      <w:r w:rsidR="00490769">
        <w:rPr>
          <w:rFonts w:ascii="Times New Roman" w:hAnsi="Times New Roman" w:cs="Times New Roman"/>
          <w:sz w:val="28"/>
          <w:szCs w:val="28"/>
        </w:rPr>
        <w:t>ок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8708C5" w:rsidRPr="00490769" w:rsidRDefault="00AD2460" w:rsidP="00490769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D2460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490769">
        <w:rPr>
          <w:rFonts w:ascii="Times New Roman" w:eastAsia="Times New Roman" w:hAnsi="Times New Roman"/>
          <w:b/>
          <w:i/>
          <w:sz w:val="28"/>
          <w:szCs w:val="28"/>
        </w:rPr>
        <w:t>услуг газификации</w:t>
      </w:r>
      <w:r w:rsidRPr="00490769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1A0678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6B7FFB" w:rsidRPr="000A50BE" w:rsidRDefault="006B7FFB" w:rsidP="006B7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</w:t>
      </w:r>
      <w:r w:rsidR="001A06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B7FF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6B7FFB" w:rsidRPr="004700AB" w:rsidRDefault="006B7FFB" w:rsidP="006B7FFB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961534" w:rsidRDefault="00961534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78" w:rsidRPr="00403569" w:rsidRDefault="001A0678" w:rsidP="001A06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достигнуты показатели по следующим рынкам</w:t>
      </w:r>
      <w:r w:rsidRPr="001A06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системному мероприятию</w:t>
      </w:r>
      <w:r w:rsidRPr="00F77E29">
        <w:rPr>
          <w:rFonts w:ascii="Times New Roman" w:hAnsi="Times New Roman" w:cs="Times New Roman"/>
          <w:b/>
          <w:sz w:val="28"/>
          <w:szCs w:val="28"/>
        </w:rPr>
        <w:t>:</w:t>
      </w:r>
    </w:p>
    <w:p w:rsidR="001A0678" w:rsidRPr="001457C3" w:rsidRDefault="003260CE" w:rsidP="001A067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1A0678" w:rsidRPr="001457C3" w:rsidRDefault="003260CE" w:rsidP="001A067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1A0678" w:rsidRPr="001457C3" w:rsidRDefault="003260CE" w:rsidP="001A067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1A0678" w:rsidRDefault="003260CE" w:rsidP="001A067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7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</w:t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0678" w:rsidRPr="001A0678" w:rsidRDefault="003260CE" w:rsidP="001A067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</w:t>
      </w:r>
      <w:r w:rsidR="001A067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азвитие конкуренции при осуществлении процедур государственных и муниципальных закупок. Показатель - среднее </w:t>
      </w:r>
      <w:r w:rsidR="001A067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число участников конкурентных процедур определения поставщиков (таблица 14)</w:t>
      </w:r>
      <w:r w:rsidR="001A0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3659" w:rsidRPr="00793659" w:rsidRDefault="0079365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704A" w:rsidRPr="009800C0" w:rsidRDefault="008D704A" w:rsidP="008D70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C0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1A0678">
        <w:rPr>
          <w:rFonts w:ascii="Times New Roman" w:hAnsi="Times New Roman" w:cs="Times New Roman"/>
          <w:b/>
          <w:sz w:val="28"/>
          <w:szCs w:val="28"/>
        </w:rPr>
        <w:t>ь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из приложения к Стандарту отсутствуют </w:t>
      </w:r>
      <w:r w:rsidRPr="00725221">
        <w:rPr>
          <w:rFonts w:ascii="Times New Roman" w:hAnsi="Times New Roman" w:cs="Times New Roman"/>
          <w:sz w:val="28"/>
          <w:szCs w:val="28"/>
        </w:rPr>
        <w:t xml:space="preserve">в Дорожной карте </w:t>
      </w:r>
      <w:r w:rsidR="00367163" w:rsidRPr="0072522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A0678" w:rsidRPr="00725221">
        <w:rPr>
          <w:rFonts w:ascii="Times New Roman" w:hAnsi="Times New Roman" w:cs="Times New Roman"/>
          <w:sz w:val="28"/>
          <w:szCs w:val="28"/>
        </w:rPr>
        <w:t>Алтай</w:t>
      </w:r>
      <w:r w:rsidRPr="00725221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367163" w:rsidRPr="00725221">
        <w:rPr>
          <w:rFonts w:ascii="Times New Roman" w:hAnsi="Times New Roman" w:cs="Times New Roman"/>
          <w:sz w:val="28"/>
          <w:szCs w:val="28"/>
        </w:rPr>
        <w:t>ему рынку,</w:t>
      </w:r>
      <w:r w:rsidRPr="00725221">
        <w:rPr>
          <w:rFonts w:ascii="Times New Roman" w:hAnsi="Times New Roman" w:cs="Times New Roman"/>
          <w:sz w:val="28"/>
          <w:szCs w:val="28"/>
        </w:rPr>
        <w:t xml:space="preserve"> 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9800C0">
        <w:rPr>
          <w:rFonts w:ascii="Times New Roman" w:hAnsi="Times New Roman" w:cs="Times New Roman"/>
          <w:b/>
          <w:i/>
          <w:sz w:val="28"/>
          <w:szCs w:val="28"/>
        </w:rPr>
        <w:t>при этом име</w:t>
      </w:r>
      <w:r w:rsidR="00367163" w:rsidRPr="009800C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800C0">
        <w:rPr>
          <w:rFonts w:ascii="Times New Roman" w:hAnsi="Times New Roman" w:cs="Times New Roman"/>
          <w:b/>
          <w:i/>
          <w:sz w:val="28"/>
          <w:szCs w:val="28"/>
        </w:rPr>
        <w:t xml:space="preserve">тся 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другой</w:t>
      </w:r>
      <w:r w:rsidRPr="009800C0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367163" w:rsidRPr="009800C0">
        <w:rPr>
          <w:rFonts w:ascii="Times New Roman" w:hAnsi="Times New Roman" w:cs="Times New Roman"/>
          <w:b/>
          <w:sz w:val="28"/>
          <w:szCs w:val="28"/>
        </w:rPr>
        <w:t>ь:</w:t>
      </w:r>
    </w:p>
    <w:p w:rsidR="003260CE" w:rsidRPr="001457C3" w:rsidRDefault="003260CE" w:rsidP="003260C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11).</w:t>
      </w:r>
    </w:p>
    <w:p w:rsidR="00F36F38" w:rsidRDefault="00F36F38" w:rsidP="00F36F3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EA1" w:rsidRDefault="00F36F38" w:rsidP="00265EA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показателя по следующ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системному мероприятию</w:t>
      </w:r>
      <w:r w:rsidRPr="0000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6F38" w:rsidRPr="00265EA1" w:rsidRDefault="00265EA1" w:rsidP="00265EA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36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F36F3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265EA1" w:rsidRDefault="00265EA1" w:rsidP="00F36F3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65EA1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84562"/>
    <w:rsid w:val="00196946"/>
    <w:rsid w:val="001A0678"/>
    <w:rsid w:val="001C41BD"/>
    <w:rsid w:val="001D1893"/>
    <w:rsid w:val="00213908"/>
    <w:rsid w:val="0023035E"/>
    <w:rsid w:val="00265CFE"/>
    <w:rsid w:val="00265EA1"/>
    <w:rsid w:val="002D72EC"/>
    <w:rsid w:val="002F0721"/>
    <w:rsid w:val="0030525C"/>
    <w:rsid w:val="00315590"/>
    <w:rsid w:val="003260CE"/>
    <w:rsid w:val="00343970"/>
    <w:rsid w:val="00367163"/>
    <w:rsid w:val="00396636"/>
    <w:rsid w:val="003C2985"/>
    <w:rsid w:val="003E263A"/>
    <w:rsid w:val="003F5E32"/>
    <w:rsid w:val="00457213"/>
    <w:rsid w:val="00467E76"/>
    <w:rsid w:val="00477A25"/>
    <w:rsid w:val="00490769"/>
    <w:rsid w:val="0052017F"/>
    <w:rsid w:val="005D1FC6"/>
    <w:rsid w:val="005F5C17"/>
    <w:rsid w:val="0062235A"/>
    <w:rsid w:val="0063542B"/>
    <w:rsid w:val="006728CC"/>
    <w:rsid w:val="0069567C"/>
    <w:rsid w:val="006B7FFB"/>
    <w:rsid w:val="006E58A2"/>
    <w:rsid w:val="006F45F6"/>
    <w:rsid w:val="006F72D9"/>
    <w:rsid w:val="00712403"/>
    <w:rsid w:val="00725221"/>
    <w:rsid w:val="00732B3F"/>
    <w:rsid w:val="00744DA1"/>
    <w:rsid w:val="00793659"/>
    <w:rsid w:val="00794990"/>
    <w:rsid w:val="007A2073"/>
    <w:rsid w:val="007D1255"/>
    <w:rsid w:val="008708C5"/>
    <w:rsid w:val="008831A4"/>
    <w:rsid w:val="008D704A"/>
    <w:rsid w:val="00920C5C"/>
    <w:rsid w:val="00934D7C"/>
    <w:rsid w:val="00961534"/>
    <w:rsid w:val="009800C0"/>
    <w:rsid w:val="009829E6"/>
    <w:rsid w:val="009E5BCA"/>
    <w:rsid w:val="00A0622A"/>
    <w:rsid w:val="00A75920"/>
    <w:rsid w:val="00AA4B26"/>
    <w:rsid w:val="00AD2460"/>
    <w:rsid w:val="00AE207D"/>
    <w:rsid w:val="00AE5EB7"/>
    <w:rsid w:val="00B667D6"/>
    <w:rsid w:val="00BA4F52"/>
    <w:rsid w:val="00BC5E81"/>
    <w:rsid w:val="00BC69AC"/>
    <w:rsid w:val="00BE789D"/>
    <w:rsid w:val="00C25615"/>
    <w:rsid w:val="00C65768"/>
    <w:rsid w:val="00C808D5"/>
    <w:rsid w:val="00CA31E0"/>
    <w:rsid w:val="00CE4AA7"/>
    <w:rsid w:val="00CF5DBE"/>
    <w:rsid w:val="00D5006F"/>
    <w:rsid w:val="00D853F1"/>
    <w:rsid w:val="00DC4CEB"/>
    <w:rsid w:val="00DC6B4F"/>
    <w:rsid w:val="00DE71F8"/>
    <w:rsid w:val="00E312EC"/>
    <w:rsid w:val="00E41997"/>
    <w:rsid w:val="00E51757"/>
    <w:rsid w:val="00E57522"/>
    <w:rsid w:val="00EE4E66"/>
    <w:rsid w:val="00F1745C"/>
    <w:rsid w:val="00F33B8A"/>
    <w:rsid w:val="00F36F38"/>
    <w:rsid w:val="00F6533B"/>
    <w:rsid w:val="00FB7CF3"/>
    <w:rsid w:val="00FC40A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29</cp:revision>
  <cp:lastPrinted>2018-06-20T07:42:00Z</cp:lastPrinted>
  <dcterms:created xsi:type="dcterms:W3CDTF">2018-06-26T07:54:00Z</dcterms:created>
  <dcterms:modified xsi:type="dcterms:W3CDTF">2018-07-23T14:31:00Z</dcterms:modified>
</cp:coreProperties>
</file>