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907920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E52D9" w:rsidRPr="009E52D9">
        <w:rPr>
          <w:rFonts w:ascii="Times New Roman" w:hAnsi="Times New Roman" w:cs="Times New Roman"/>
          <w:b/>
          <w:noProof/>
          <w:sz w:val="28"/>
          <w:szCs w:val="28"/>
        </w:rPr>
        <w:t>Республик</w:t>
      </w:r>
      <w:r w:rsidR="009E52D9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9E52D9" w:rsidRPr="009E52D9">
        <w:rPr>
          <w:rFonts w:ascii="Times New Roman" w:hAnsi="Times New Roman" w:cs="Times New Roman"/>
          <w:b/>
          <w:noProof/>
          <w:sz w:val="28"/>
          <w:szCs w:val="28"/>
        </w:rPr>
        <w:t xml:space="preserve"> Саха (Якутия)</w:t>
      </w:r>
    </w:p>
    <w:p w:rsidR="005A1429" w:rsidRDefault="005A1429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4F52" w:rsidRDefault="003860E0" w:rsidP="00C808D5">
      <w:pPr>
        <w:pStyle w:val="Default"/>
        <w:ind w:right="-1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BA4F52" w:rsidRPr="007F666F">
        <w:rPr>
          <w:rFonts w:ascii="Times New Roman" w:hAnsi="Times New Roman" w:cs="Times New Roman"/>
          <w:noProof/>
          <w:sz w:val="28"/>
          <w:szCs w:val="28"/>
        </w:rPr>
        <w:t xml:space="preserve">се основные формальные </w:t>
      </w:r>
      <w:r w:rsidR="00BA4F52" w:rsidRPr="007F666F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7F666F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E52D9" w:rsidRPr="009E52D9">
        <w:rPr>
          <w:rFonts w:ascii="Times New Roman" w:hAnsi="Times New Roman" w:cs="Times New Roman"/>
          <w:noProof/>
          <w:sz w:val="28"/>
          <w:szCs w:val="28"/>
        </w:rPr>
        <w:t>Республик</w:t>
      </w:r>
      <w:r w:rsidR="009E52D9">
        <w:rPr>
          <w:rFonts w:ascii="Times New Roman" w:hAnsi="Times New Roman" w:cs="Times New Roman"/>
          <w:noProof/>
          <w:sz w:val="28"/>
          <w:szCs w:val="28"/>
        </w:rPr>
        <w:t>е</w:t>
      </w:r>
      <w:r w:rsidR="009E52D9" w:rsidRPr="009E52D9">
        <w:rPr>
          <w:rFonts w:ascii="Times New Roman" w:hAnsi="Times New Roman" w:cs="Times New Roman"/>
          <w:noProof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F52" w:rsidRPr="007F666F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7F666F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9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C808D5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907920" w:rsidRPr="00907920" w:rsidTr="00907920">
        <w:tc>
          <w:tcPr>
            <w:tcW w:w="710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в Рейтинге ФАС 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20" w:rsidRPr="00907920" w:rsidTr="00907920">
        <w:tc>
          <w:tcPr>
            <w:tcW w:w="710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07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07920" w:rsidRPr="00907920" w:rsidRDefault="00907920" w:rsidP="000F13C5">
            <w:pPr>
              <w:ind w:left="62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07920" w:rsidRPr="00907920" w:rsidTr="000F13C5">
        <w:trPr>
          <w:trHeight w:val="61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7920" w:rsidRPr="00907920" w:rsidTr="000F13C5">
        <w:trPr>
          <w:trHeight w:val="565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7920" w:rsidRPr="00E35B65" w:rsidTr="000F13C5">
        <w:trPr>
          <w:trHeight w:val="701"/>
        </w:trPr>
        <w:tc>
          <w:tcPr>
            <w:tcW w:w="710" w:type="dxa"/>
            <w:vAlign w:val="center"/>
          </w:tcPr>
          <w:p w:rsidR="00907920" w:rsidRPr="00E35B65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35B65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07920" w:rsidRPr="00E35B65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920" w:rsidRPr="00907920" w:rsidTr="000F13C5">
        <w:trPr>
          <w:trHeight w:val="562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7920" w:rsidRPr="00E56AEB" w:rsidTr="00907920">
        <w:trPr>
          <w:trHeight w:val="537"/>
        </w:trPr>
        <w:tc>
          <w:tcPr>
            <w:tcW w:w="710" w:type="dxa"/>
            <w:vAlign w:val="center"/>
          </w:tcPr>
          <w:p w:rsidR="00907920" w:rsidRPr="00E56AEB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56AEB" w:rsidRDefault="00907920" w:rsidP="000F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56AEB" w:rsidRDefault="00907920" w:rsidP="000F1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56AEB" w:rsidRDefault="00907920" w:rsidP="000F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b/>
                <w:sz w:val="24"/>
                <w:szCs w:val="24"/>
              </w:rPr>
              <w:t>45-47</w:t>
            </w:r>
          </w:p>
        </w:tc>
        <w:tc>
          <w:tcPr>
            <w:tcW w:w="1560" w:type="dxa"/>
            <w:vAlign w:val="center"/>
          </w:tcPr>
          <w:p w:rsidR="00907920" w:rsidRPr="00E56AEB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07920" w:rsidRPr="00E56AEB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07920" w:rsidRPr="00907920" w:rsidTr="000F13C5">
        <w:trPr>
          <w:trHeight w:val="566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7920" w:rsidRPr="00E56AEB" w:rsidTr="000F13C5">
        <w:trPr>
          <w:trHeight w:val="560"/>
        </w:trPr>
        <w:tc>
          <w:tcPr>
            <w:tcW w:w="710" w:type="dxa"/>
            <w:vAlign w:val="center"/>
          </w:tcPr>
          <w:p w:rsidR="00907920" w:rsidRPr="00E56AEB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56AEB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56AEB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E56AEB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907920" w:rsidRPr="00E56AEB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07920" w:rsidRPr="00E56AEB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920" w:rsidRPr="00907920" w:rsidTr="000F13C5">
        <w:trPr>
          <w:trHeight w:val="284"/>
        </w:trPr>
        <w:tc>
          <w:tcPr>
            <w:tcW w:w="710" w:type="dxa"/>
            <w:vAlign w:val="center"/>
          </w:tcPr>
          <w:p w:rsidR="00907920" w:rsidRPr="00907920" w:rsidRDefault="00907920" w:rsidP="000F13C5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0" w:rsidRPr="00907920" w:rsidRDefault="00907920" w:rsidP="000F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907920" w:rsidRPr="00907920" w:rsidRDefault="00907920" w:rsidP="000F13C5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4F52" w:rsidRPr="00FF461D" w:rsidRDefault="00BA4F52" w:rsidP="00C808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F" w:rsidRDefault="00934D7C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793D54" w:rsidRPr="009E52D9">
        <w:rPr>
          <w:rFonts w:ascii="Times New Roman" w:hAnsi="Times New Roman" w:cs="Times New Roman"/>
          <w:noProof/>
          <w:sz w:val="28"/>
          <w:szCs w:val="28"/>
        </w:rPr>
        <w:t>Республик</w:t>
      </w:r>
      <w:r w:rsidR="00793D54">
        <w:rPr>
          <w:rFonts w:ascii="Times New Roman" w:hAnsi="Times New Roman" w:cs="Times New Roman"/>
          <w:noProof/>
          <w:sz w:val="28"/>
          <w:szCs w:val="28"/>
        </w:rPr>
        <w:t>а</w:t>
      </w:r>
      <w:r w:rsidR="00793D54" w:rsidRPr="009E52D9">
        <w:rPr>
          <w:rFonts w:ascii="Times New Roman" w:hAnsi="Times New Roman" w:cs="Times New Roman"/>
          <w:noProof/>
          <w:sz w:val="28"/>
          <w:szCs w:val="28"/>
        </w:rPr>
        <w:t xml:space="preserve"> Саха (Якутия)</w:t>
      </w:r>
      <w:r w:rsidR="00793D5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79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рейтинге ФАС России </w:t>
      </w:r>
      <w:r w:rsidR="0079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ухудшила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будет сформирован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июле 2018</w:t>
      </w:r>
      <w:r w:rsidR="00E35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7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94990" w:rsidRDefault="00794990" w:rsidP="00794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D79" w:rsidRDefault="00907920" w:rsidP="000A3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(«дорожная карта») </w:t>
      </w:r>
      <w:r w:rsid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BE6B90" w:rsidRPr="00BE6B90">
        <w:t xml:space="preserve"> </w:t>
      </w:r>
      <w:r w:rsidR="00BE6B90"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r w:rsidR="00BE6B90" w:rsidRPr="00BE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  <w:r w:rsid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</w:t>
      </w:r>
      <w:r w:rsidR="00BE6B90"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1130-РГ</w:t>
      </w:r>
      <w:r w:rsid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6B90"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конкуренции и совершенствование антимонопольной политики в Республике Саха (Якутия) на 2017 - 2019 годы</w:t>
      </w:r>
      <w:r w:rsid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="000A3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D16" w:rsidRDefault="00BE6B90" w:rsidP="000A3D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Дорожная карта в Республике Саха (Якутия)</w:t>
      </w:r>
      <w:r w:rsid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распоряжением </w:t>
      </w:r>
      <w:r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Республики Саха (Якутия) от 27 июня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598-РГ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2016 года).</w:t>
      </w:r>
    </w:p>
    <w:p w:rsidR="008708C5" w:rsidRDefault="00793D54" w:rsidP="00BC5E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Республики Саха (Якутия) от 27.05.2016г. № 505-РГ утвержден </w:t>
      </w:r>
      <w:r w:rsidR="00BE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социально-</w:t>
      </w:r>
      <w:r w:rsidRPr="0079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значимых и приоритетных рынков </w:t>
      </w:r>
      <w:r w:rsidRPr="00B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содействия развитию конкуренции в Республике Саха (Якутия),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который содержит 11 </w:t>
      </w:r>
      <w:r w:rsidR="008708C5" w:rsidRPr="00BE6B90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из приложения 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к Стандарту</w:t>
      </w:r>
      <w:r w:rsidR="000A3D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A3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0A3D16">
        <w:rPr>
          <w:rFonts w:ascii="Times New Roman" w:hAnsi="Times New Roman" w:cs="Times New Roman"/>
          <w:b/>
          <w:sz w:val="28"/>
          <w:szCs w:val="28"/>
        </w:rPr>
        <w:t>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</w:t>
      </w:r>
      <w:r w:rsidR="008708C5" w:rsidRPr="000A3D16">
        <w:rPr>
          <w:rFonts w:ascii="Times New Roman" w:hAnsi="Times New Roman" w:cs="Times New Roman"/>
          <w:b/>
          <w:sz w:val="28"/>
          <w:szCs w:val="28"/>
        </w:rPr>
        <w:t>рынк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708C5" w:rsidRPr="00D5006F">
        <w:rPr>
          <w:rFonts w:ascii="Times New Roman" w:hAnsi="Times New Roman" w:cs="Times New Roman"/>
          <w:sz w:val="28"/>
          <w:szCs w:val="28"/>
        </w:rPr>
        <w:t>:</w:t>
      </w:r>
    </w:p>
    <w:p w:rsidR="000A3D16" w:rsidRPr="000A3D16" w:rsidRDefault="00BE6B90" w:rsidP="000A3D1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6B90">
        <w:rPr>
          <w:rFonts w:ascii="Times New Roman" w:eastAsia="Times New Roman" w:hAnsi="Times New Roman"/>
          <w:i/>
          <w:sz w:val="28"/>
          <w:szCs w:val="28"/>
        </w:rPr>
        <w:t>Рынок розничной реализации фармацевтической продукции;</w:t>
      </w:r>
    </w:p>
    <w:p w:rsidR="00BC5E81" w:rsidRPr="000A3D16" w:rsidRDefault="00BE6B90" w:rsidP="00793D54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E6B90">
        <w:rPr>
          <w:rFonts w:ascii="Times New Roman" w:eastAsia="Times New Roman" w:hAnsi="Times New Roman"/>
          <w:i/>
          <w:sz w:val="28"/>
          <w:szCs w:val="28"/>
        </w:rPr>
        <w:t>Рынок услуг индустрии туризма.</w:t>
      </w:r>
    </w:p>
    <w:p w:rsidR="00794990" w:rsidRDefault="00794990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5A1429" w:rsidRDefault="00BA4F52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Д</w:t>
      </w:r>
      <w:r w:rsidRPr="005A1429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429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5A1429">
        <w:rPr>
          <w:rFonts w:ascii="Times New Roman" w:hAnsi="Times New Roman" w:cs="Times New Roman"/>
          <w:iCs/>
          <w:sz w:val="24"/>
          <w:szCs w:val="24"/>
        </w:rPr>
        <w:t>.</w:t>
      </w:r>
      <w:r w:rsidRPr="005A14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5A1429" w:rsidRDefault="00712403" w:rsidP="00BC69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A1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5A14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A1429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A1429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A1429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A1429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5A142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A1429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A1429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5A1429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A1429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A1429">
        <w:rPr>
          <w:rFonts w:ascii="Times New Roman" w:hAnsi="Times New Roman" w:cs="Times New Roman"/>
          <w:sz w:val="24"/>
          <w:szCs w:val="24"/>
        </w:rPr>
        <w:t>)</w:t>
      </w:r>
      <w:r w:rsidRPr="005A1429">
        <w:rPr>
          <w:rFonts w:ascii="Times New Roman" w:hAnsi="Times New Roman" w:cs="Times New Roman"/>
          <w:sz w:val="24"/>
          <w:szCs w:val="24"/>
        </w:rPr>
        <w:t>.</w:t>
      </w:r>
      <w:r w:rsidRPr="005A1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A1429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A142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A1429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A1429" w:rsidRDefault="00BA4F52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A1429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A1429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A1429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A1429" w:rsidRDefault="00744DA1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29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A1429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A1429" w:rsidRDefault="007D1255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A1429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A1429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6F45F6" w:rsidRPr="005A1429" w:rsidRDefault="00712403" w:rsidP="000C07B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1429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A1429">
        <w:rPr>
          <w:rFonts w:ascii="Times New Roman" w:hAnsi="Times New Roman" w:cs="Times New Roman"/>
          <w:sz w:val="24"/>
          <w:szCs w:val="24"/>
        </w:rPr>
        <w:t>актер.</w:t>
      </w:r>
      <w:r w:rsidRPr="005A1429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A1429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A1429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="006F45F6" w:rsidRPr="005A1429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146991" w:rsidRDefault="00146991" w:rsidP="000C07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15" w:rsidRDefault="00CF6A15" w:rsidP="00CF6A1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которому осуществлялось формирование обобщенных Сведений </w:t>
      </w:r>
      <w:r w:rsidRP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Pr="00F8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P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</w:t>
      </w: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8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r w:rsidRPr="00CF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</w:t>
      </w:r>
      <w:r w:rsidRP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A15" w:rsidRPr="001457C3" w:rsidRDefault="00CF6A15" w:rsidP="00CF6A1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CF6A15" w:rsidRPr="001457C3" w:rsidRDefault="00CF6A15" w:rsidP="00CF6A1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CF6A15" w:rsidRPr="001457C3" w:rsidRDefault="00CF6A15" w:rsidP="00CF6A1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CF6A15" w:rsidRDefault="00CF6A15" w:rsidP="005A1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29" w:rsidRDefault="00FF2CD9" w:rsidP="00240D2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CF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A15" w:rsidRP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запланированный</w:t>
      </w:r>
      <w:r w:rsidR="00CF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 w:rsidR="00CF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A15" w:rsidRPr="00CF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F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рынку </w:t>
      </w:r>
      <w:r w:rsidR="00CF6A1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1429" w:rsidRDefault="005A1429" w:rsidP="00240D2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E7" w:rsidRDefault="00FA42E7" w:rsidP="00240D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 показател</w:t>
      </w:r>
      <w:r w:rsidR="00AE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D2F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соотношение количества приватизированных в 2013 - 2018 годах имущественных комплексов государственных унитарных предприятий </w:t>
      </w:r>
      <w:r w:rsidR="00AE3F37" w:rsidRPr="00240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</w:t>
      </w:r>
      <w:r w:rsidR="00240D2F" w:rsidRPr="00240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AE3F37" w:rsidRPr="00240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</w:t>
      </w:r>
      <w:r w:rsidR="00240D2F" w:rsidRPr="00240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AE3F37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Совершенствование процессов управления объектами госуда</w:t>
      </w:r>
      <w:r w:rsidR="00240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рственной собственности </w:t>
      </w:r>
      <w:r w:rsidR="00AE3F37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A42E7" w:rsidRDefault="00240D2F" w:rsidP="00240D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Указанное системное мероприятие</w:t>
      </w:r>
      <w:r w:rsidR="00FA42E7" w:rsidRPr="00F8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42E7" w:rsidRPr="00F86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установлен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A42E7" w:rsidRPr="00F8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Дорожной картой.</w:t>
      </w:r>
    </w:p>
    <w:p w:rsidR="00F34B17" w:rsidRDefault="00F34B17" w:rsidP="00240D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2F" w:rsidRPr="00240D2F" w:rsidRDefault="00240D2F" w:rsidP="00240D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</w:t>
      </w:r>
      <w:r w:rsidRPr="002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участников конкурентных процедур определения поставщиков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0D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Системного мероприятия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Развитие конкуренции при осуществлении процедур государственных и муниципальных закупок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установлен</w:t>
      </w:r>
      <w:r w:rsidRPr="0024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Дорожной картой</w:t>
      </w:r>
      <w:r w:rsidRPr="0024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 Вместе с тем по дополнительному запросу ФАС России сведения регионом предоставлены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14)</w:t>
      </w:r>
      <w:r w:rsidRPr="00240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0D2F" w:rsidRPr="00240D2F" w:rsidRDefault="00240D2F" w:rsidP="00240D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42E7" w:rsidRPr="004D6A35" w:rsidRDefault="00FA42E7" w:rsidP="00240D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Существенно перевыполнен </w:t>
      </w:r>
      <w:r w:rsidR="00EF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запланированный</w:t>
      </w:r>
      <w:r w:rsidR="002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EF68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4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A5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</w:t>
      </w:r>
      <w:r w:rsidR="00EF6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Pr="00AA5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EF6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FA4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A42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Показатель – доля закупок у субъектов малого и среднего предпринимательства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42E7" w:rsidRDefault="00FA42E7" w:rsidP="00FA42E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42E7" w:rsidSect="00082343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70" w:rsidRDefault="000A6470" w:rsidP="00082343">
      <w:pPr>
        <w:spacing w:after="0" w:line="240" w:lineRule="auto"/>
      </w:pPr>
      <w:r>
        <w:separator/>
      </w:r>
    </w:p>
  </w:endnote>
  <w:endnote w:type="continuationSeparator" w:id="0">
    <w:p w:rsidR="000A6470" w:rsidRDefault="000A6470" w:rsidP="000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70" w:rsidRDefault="000A6470" w:rsidP="00082343">
      <w:pPr>
        <w:spacing w:after="0" w:line="240" w:lineRule="auto"/>
      </w:pPr>
      <w:r>
        <w:separator/>
      </w:r>
    </w:p>
  </w:footnote>
  <w:footnote w:type="continuationSeparator" w:id="0">
    <w:p w:rsidR="000A6470" w:rsidRDefault="000A6470" w:rsidP="0008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08056"/>
      <w:docPartObj>
        <w:docPartGallery w:val="Page Numbers (Top of Page)"/>
        <w:docPartUnique/>
      </w:docPartObj>
    </w:sdtPr>
    <w:sdtEndPr/>
    <w:sdtContent>
      <w:p w:rsidR="00082343" w:rsidRDefault="00082343" w:rsidP="000823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82343"/>
    <w:rsid w:val="000A3D16"/>
    <w:rsid w:val="000A6470"/>
    <w:rsid w:val="000C07B5"/>
    <w:rsid w:val="00146991"/>
    <w:rsid w:val="00184562"/>
    <w:rsid w:val="001C41BD"/>
    <w:rsid w:val="00213908"/>
    <w:rsid w:val="0023035E"/>
    <w:rsid w:val="00240D2F"/>
    <w:rsid w:val="00265CFE"/>
    <w:rsid w:val="002D72EC"/>
    <w:rsid w:val="002F0721"/>
    <w:rsid w:val="00316C13"/>
    <w:rsid w:val="003860E0"/>
    <w:rsid w:val="00396636"/>
    <w:rsid w:val="003B7FF9"/>
    <w:rsid w:val="003C2985"/>
    <w:rsid w:val="003D1D08"/>
    <w:rsid w:val="003E263A"/>
    <w:rsid w:val="003F5E32"/>
    <w:rsid w:val="00457213"/>
    <w:rsid w:val="00467E76"/>
    <w:rsid w:val="00477A25"/>
    <w:rsid w:val="0052017F"/>
    <w:rsid w:val="005357BA"/>
    <w:rsid w:val="0054637A"/>
    <w:rsid w:val="005A1429"/>
    <w:rsid w:val="0062235A"/>
    <w:rsid w:val="00630650"/>
    <w:rsid w:val="0063542B"/>
    <w:rsid w:val="006728CC"/>
    <w:rsid w:val="006C2D79"/>
    <w:rsid w:val="006F45F6"/>
    <w:rsid w:val="00712403"/>
    <w:rsid w:val="00732B3F"/>
    <w:rsid w:val="00744DA1"/>
    <w:rsid w:val="00793659"/>
    <w:rsid w:val="00793D54"/>
    <w:rsid w:val="00794990"/>
    <w:rsid w:val="007A2073"/>
    <w:rsid w:val="007B286B"/>
    <w:rsid w:val="007D1255"/>
    <w:rsid w:val="007F666F"/>
    <w:rsid w:val="008708C5"/>
    <w:rsid w:val="00907920"/>
    <w:rsid w:val="00920C5C"/>
    <w:rsid w:val="0093469F"/>
    <w:rsid w:val="00934D7C"/>
    <w:rsid w:val="0096691B"/>
    <w:rsid w:val="009829E6"/>
    <w:rsid w:val="009E52D9"/>
    <w:rsid w:val="009E7004"/>
    <w:rsid w:val="00A0622A"/>
    <w:rsid w:val="00A527E1"/>
    <w:rsid w:val="00AA4B26"/>
    <w:rsid w:val="00AA5208"/>
    <w:rsid w:val="00AA6E0A"/>
    <w:rsid w:val="00AD7123"/>
    <w:rsid w:val="00AE3F37"/>
    <w:rsid w:val="00BA4F52"/>
    <w:rsid w:val="00BC5E81"/>
    <w:rsid w:val="00BC69AC"/>
    <w:rsid w:val="00BE6B90"/>
    <w:rsid w:val="00C00D5F"/>
    <w:rsid w:val="00C65768"/>
    <w:rsid w:val="00C808D5"/>
    <w:rsid w:val="00CA1F27"/>
    <w:rsid w:val="00CA31E0"/>
    <w:rsid w:val="00CF6A15"/>
    <w:rsid w:val="00D5006F"/>
    <w:rsid w:val="00D853F1"/>
    <w:rsid w:val="00DC4CEB"/>
    <w:rsid w:val="00DE71F8"/>
    <w:rsid w:val="00E312EC"/>
    <w:rsid w:val="00E35B65"/>
    <w:rsid w:val="00E41997"/>
    <w:rsid w:val="00E51757"/>
    <w:rsid w:val="00E56AEB"/>
    <w:rsid w:val="00E57522"/>
    <w:rsid w:val="00E816AA"/>
    <w:rsid w:val="00EE4E66"/>
    <w:rsid w:val="00EF68B2"/>
    <w:rsid w:val="00F1745C"/>
    <w:rsid w:val="00F34B17"/>
    <w:rsid w:val="00F40616"/>
    <w:rsid w:val="00F6533B"/>
    <w:rsid w:val="00F83DF7"/>
    <w:rsid w:val="00F868AF"/>
    <w:rsid w:val="00FA42E7"/>
    <w:rsid w:val="00FB7CF3"/>
    <w:rsid w:val="00FF2CD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paragraph" w:styleId="a8">
    <w:name w:val="header"/>
    <w:basedOn w:val="a"/>
    <w:link w:val="a9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343"/>
  </w:style>
  <w:style w:type="paragraph" w:styleId="aa">
    <w:name w:val="footer"/>
    <w:basedOn w:val="a"/>
    <w:link w:val="ab"/>
    <w:uiPriority w:val="99"/>
    <w:unhideWhenUsed/>
    <w:rsid w:val="0008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10</cp:revision>
  <cp:lastPrinted>2018-06-20T07:42:00Z</cp:lastPrinted>
  <dcterms:created xsi:type="dcterms:W3CDTF">2018-07-06T11:04:00Z</dcterms:created>
  <dcterms:modified xsi:type="dcterms:W3CDTF">2018-07-06T12:40:00Z</dcterms:modified>
</cp:coreProperties>
</file>