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439" w:rsidRPr="000B61B1" w:rsidRDefault="007F2439" w:rsidP="007F2439">
      <w:pPr>
        <w:pStyle w:val="Default"/>
        <w:ind w:left="-426" w:right="-143" w:firstLine="708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994A34">
        <w:rPr>
          <w:rFonts w:ascii="Times New Roman" w:hAnsi="Times New Roman" w:cs="Times New Roman"/>
          <w:b/>
          <w:noProof/>
          <w:sz w:val="28"/>
          <w:szCs w:val="28"/>
        </w:rPr>
        <w:t>Справка о внедрении Стандарта развития конкуренции на территори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и </w:t>
      </w:r>
      <w:r w:rsidR="002C38AE">
        <w:rPr>
          <w:rFonts w:ascii="Times New Roman" w:hAnsi="Times New Roman" w:cs="Times New Roman"/>
          <w:b/>
          <w:noProof/>
          <w:sz w:val="28"/>
          <w:szCs w:val="28"/>
        </w:rPr>
        <w:t>Чувашской Республики</w:t>
      </w:r>
    </w:p>
    <w:p w:rsidR="007F2439" w:rsidRDefault="007F2439" w:rsidP="007F2439">
      <w:pPr>
        <w:pStyle w:val="Default"/>
        <w:ind w:left="-426" w:right="-143"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7F2439" w:rsidRDefault="007F2439" w:rsidP="007F2439">
      <w:pPr>
        <w:pStyle w:val="Default"/>
        <w:ind w:left="-426" w:right="-143" w:firstLine="568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В настоящее время </w:t>
      </w:r>
      <w:r w:rsidRPr="000B61B1">
        <w:rPr>
          <w:rFonts w:ascii="Times New Roman" w:hAnsi="Times New Roman" w:cs="Times New Roman"/>
          <w:noProof/>
          <w:sz w:val="28"/>
          <w:szCs w:val="28"/>
        </w:rPr>
        <w:t xml:space="preserve">все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основные </w:t>
      </w:r>
      <w:r w:rsidRPr="003024E4">
        <w:rPr>
          <w:rFonts w:ascii="Times New Roman" w:hAnsi="Times New Roman" w:cs="Times New Roman"/>
          <w:b/>
          <w:noProof/>
          <w:sz w:val="28"/>
          <w:szCs w:val="28"/>
        </w:rPr>
        <w:t>требования Стандарта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в </w:t>
      </w:r>
      <w:r w:rsidR="002C38AE">
        <w:rPr>
          <w:rFonts w:ascii="Times New Roman" w:hAnsi="Times New Roman" w:cs="Times New Roman"/>
          <w:b/>
          <w:noProof/>
          <w:sz w:val="28"/>
          <w:szCs w:val="28"/>
        </w:rPr>
        <w:t xml:space="preserve">Чувашской </w:t>
      </w:r>
      <w:r w:rsidR="002C38AE" w:rsidRPr="002C38AE">
        <w:rPr>
          <w:rFonts w:ascii="Times New Roman" w:hAnsi="Times New Roman" w:cs="Times New Roman"/>
          <w:b/>
          <w:noProof/>
          <w:sz w:val="28"/>
          <w:szCs w:val="28"/>
        </w:rPr>
        <w:t>Республики</w:t>
      </w:r>
      <w:r w:rsidRPr="002C38AE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BE269A">
        <w:rPr>
          <w:rFonts w:ascii="Times New Roman" w:hAnsi="Times New Roman" w:cs="Times New Roman"/>
          <w:b/>
          <w:noProof/>
          <w:sz w:val="28"/>
          <w:szCs w:val="28"/>
        </w:rPr>
        <w:t>выполнены</w:t>
      </w:r>
      <w:r w:rsidRPr="000A50BE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7F2439" w:rsidRDefault="007F2439" w:rsidP="007F2439">
      <w:pPr>
        <w:spacing w:after="0" w:line="240" w:lineRule="auto"/>
        <w:ind w:left="-426" w:right="-143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01A">
        <w:rPr>
          <w:rFonts w:ascii="Times New Roman" w:eastAsia="Times New Roman" w:hAnsi="Times New Roman" w:cs="Times New Roman"/>
          <w:sz w:val="28"/>
          <w:szCs w:val="28"/>
          <w:lang w:eastAsia="ru-RU"/>
        </w:rPr>
        <w:t>ФАС России в соответствии с поручением Президента Российск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 Федерации до 2017 года ежегодно формировал Р</w:t>
      </w:r>
      <w:r w:rsidRPr="00836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ейтинг субъектов РФ по степени интенсивности конкуренции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состоянию конкурентной среды </w:t>
      </w:r>
      <w:r w:rsidRPr="0083601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83601A">
        <w:rPr>
          <w:rFonts w:ascii="Times New Roman" w:eastAsia="Times New Roman" w:hAnsi="Times New Roman" w:cs="Times New Roman"/>
          <w:sz w:val="28"/>
          <w:szCs w:val="28"/>
          <w:lang w:eastAsia="ru-RU"/>
        </w:rPr>
        <w:t>ейтинг ФАС).</w:t>
      </w:r>
    </w:p>
    <w:p w:rsidR="007F2439" w:rsidRPr="0083601A" w:rsidRDefault="007F2439" w:rsidP="007F2439">
      <w:pPr>
        <w:spacing w:after="0" w:line="240" w:lineRule="auto"/>
        <w:ind w:left="-426" w:right="-143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Аналитическим центром при Правительстве Российской Федерации (далее – Аналитический центр)</w:t>
      </w:r>
      <w:r w:rsidRPr="00006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подготовлен доклад </w:t>
      </w:r>
      <w:r w:rsidRPr="00C070FA">
        <w:rPr>
          <w:rFonts w:ascii="Times New Roman" w:hAnsi="Times New Roman" w:cs="Times New Roman"/>
          <w:sz w:val="28"/>
          <w:szCs w:val="28"/>
        </w:rPr>
        <w:t>«Рейтинг глав регионов по уровню содействия развитию конкуренции</w:t>
      </w:r>
      <w:r>
        <w:rPr>
          <w:rFonts w:ascii="Times New Roman" w:hAnsi="Times New Roman" w:cs="Times New Roman"/>
          <w:sz w:val="28"/>
          <w:szCs w:val="28"/>
        </w:rPr>
        <w:t>» (Рейтинг АЦ).</w:t>
      </w:r>
      <w:r w:rsidRPr="00C070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2439" w:rsidRPr="003E2EF3" w:rsidRDefault="007F2439" w:rsidP="007F2439">
      <w:pPr>
        <w:spacing w:after="0" w:line="240" w:lineRule="auto"/>
        <w:ind w:left="-426" w:right="-143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EF3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таблице приведены места су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бъектов Российской Федерации ПФО</w:t>
      </w:r>
      <w:r w:rsidRPr="003E2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2015 – 2016 годов в Рейтинге ФАС России и в Рейтинге АЦ.</w:t>
      </w:r>
    </w:p>
    <w:p w:rsidR="007F2439" w:rsidRPr="0083601A" w:rsidRDefault="007F2439" w:rsidP="007F2439">
      <w:pPr>
        <w:spacing w:after="0" w:line="240" w:lineRule="auto"/>
        <w:ind w:left="-426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782" w:type="dxa"/>
        <w:jc w:val="center"/>
        <w:tblLayout w:type="fixed"/>
        <w:tblLook w:val="04A0" w:firstRow="1" w:lastRow="0" w:firstColumn="1" w:lastColumn="0" w:noHBand="0" w:noVBand="1"/>
      </w:tblPr>
      <w:tblGrid>
        <w:gridCol w:w="710"/>
        <w:gridCol w:w="2977"/>
        <w:gridCol w:w="1559"/>
        <w:gridCol w:w="1417"/>
        <w:gridCol w:w="1560"/>
        <w:gridCol w:w="1559"/>
      </w:tblGrid>
      <w:tr w:rsidR="007F2439" w:rsidRPr="0083601A" w:rsidTr="005405E3">
        <w:trPr>
          <w:jc w:val="center"/>
        </w:trPr>
        <w:tc>
          <w:tcPr>
            <w:tcW w:w="710" w:type="dxa"/>
            <w:vMerge w:val="restart"/>
          </w:tcPr>
          <w:p w:rsidR="007F2439" w:rsidRPr="0083601A" w:rsidRDefault="007F2439" w:rsidP="005405E3">
            <w:pPr>
              <w:ind w:left="63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01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77" w:type="dxa"/>
            <w:vMerge w:val="restart"/>
          </w:tcPr>
          <w:p w:rsidR="007F2439" w:rsidRPr="0083601A" w:rsidRDefault="007F2439" w:rsidP="005405E3">
            <w:pPr>
              <w:ind w:left="97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01A">
              <w:rPr>
                <w:rFonts w:ascii="Times New Roman" w:hAnsi="Times New Roman" w:cs="Times New Roman"/>
                <w:sz w:val="28"/>
                <w:szCs w:val="28"/>
              </w:rPr>
              <w:t>Субъект РФ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ПФО</w:t>
            </w:r>
          </w:p>
        </w:tc>
        <w:tc>
          <w:tcPr>
            <w:tcW w:w="2976" w:type="dxa"/>
            <w:gridSpan w:val="2"/>
          </w:tcPr>
          <w:p w:rsidR="007F2439" w:rsidRPr="0083601A" w:rsidRDefault="007F2439" w:rsidP="005405E3">
            <w:pPr>
              <w:ind w:left="63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01A"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</w:p>
          <w:p w:rsidR="007F2439" w:rsidRPr="0083601A" w:rsidRDefault="007F2439" w:rsidP="005405E3">
            <w:pPr>
              <w:ind w:left="62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</w:t>
            </w:r>
            <w:r w:rsidRPr="0083601A">
              <w:rPr>
                <w:rFonts w:ascii="Times New Roman" w:hAnsi="Times New Roman" w:cs="Times New Roman"/>
                <w:sz w:val="28"/>
                <w:szCs w:val="28"/>
              </w:rPr>
              <w:t xml:space="preserve">ейтинге ФАС </w:t>
            </w:r>
          </w:p>
        </w:tc>
        <w:tc>
          <w:tcPr>
            <w:tcW w:w="3119" w:type="dxa"/>
            <w:gridSpan w:val="2"/>
          </w:tcPr>
          <w:p w:rsidR="007F2439" w:rsidRPr="0083601A" w:rsidRDefault="007F2439" w:rsidP="005405E3">
            <w:pPr>
              <w:ind w:left="62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01A"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</w:p>
          <w:p w:rsidR="007F2439" w:rsidRDefault="007F2439" w:rsidP="005405E3">
            <w:pPr>
              <w:ind w:left="62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01A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3601A">
              <w:rPr>
                <w:rFonts w:ascii="Times New Roman" w:hAnsi="Times New Roman" w:cs="Times New Roman"/>
                <w:sz w:val="28"/>
                <w:szCs w:val="28"/>
              </w:rPr>
              <w:t>ейтинге АЦ</w:t>
            </w:r>
          </w:p>
          <w:p w:rsidR="007F2439" w:rsidRDefault="007F2439" w:rsidP="005405E3">
            <w:pPr>
              <w:ind w:left="62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2439" w:rsidRPr="0083601A" w:rsidTr="005405E3">
        <w:trPr>
          <w:jc w:val="center"/>
        </w:trPr>
        <w:tc>
          <w:tcPr>
            <w:tcW w:w="710" w:type="dxa"/>
            <w:vMerge/>
          </w:tcPr>
          <w:p w:rsidR="007F2439" w:rsidRPr="0083601A" w:rsidRDefault="007F2439" w:rsidP="005405E3">
            <w:pPr>
              <w:ind w:left="63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7F2439" w:rsidRPr="0083601A" w:rsidRDefault="007F2439" w:rsidP="005405E3">
            <w:pPr>
              <w:ind w:left="97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F2439" w:rsidRPr="0083601A" w:rsidRDefault="007F2439" w:rsidP="005405E3">
            <w:pPr>
              <w:ind w:left="63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1417" w:type="dxa"/>
          </w:tcPr>
          <w:p w:rsidR="007F2439" w:rsidRPr="0083601A" w:rsidRDefault="007F2439" w:rsidP="005405E3">
            <w:pPr>
              <w:ind w:left="62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1560" w:type="dxa"/>
          </w:tcPr>
          <w:p w:rsidR="007F2439" w:rsidRPr="002057E8" w:rsidRDefault="007F2439" w:rsidP="005405E3">
            <w:pPr>
              <w:ind w:left="62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2015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559" w:type="dxa"/>
          </w:tcPr>
          <w:p w:rsidR="007F2439" w:rsidRPr="0083601A" w:rsidRDefault="007F2439" w:rsidP="005405E3">
            <w:pPr>
              <w:ind w:left="62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2016 год </w:t>
            </w:r>
          </w:p>
        </w:tc>
      </w:tr>
      <w:tr w:rsidR="007F2439" w:rsidRPr="0083601A" w:rsidTr="005405E3">
        <w:trPr>
          <w:jc w:val="center"/>
        </w:trPr>
        <w:tc>
          <w:tcPr>
            <w:tcW w:w="710" w:type="dxa"/>
          </w:tcPr>
          <w:p w:rsidR="007F2439" w:rsidRPr="0083601A" w:rsidRDefault="007F2439" w:rsidP="005405E3">
            <w:pPr>
              <w:ind w:left="63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01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77" w:type="dxa"/>
          </w:tcPr>
          <w:p w:rsidR="007F2439" w:rsidRPr="005D5228" w:rsidRDefault="009E13FA" w:rsidP="005405E3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7F2439" w:rsidRPr="005D5228">
                <w:rPr>
                  <w:rFonts w:ascii="Times New Roman" w:hAnsi="Times New Roman" w:cs="Times New Roman"/>
                  <w:sz w:val="28"/>
                  <w:szCs w:val="28"/>
                </w:rPr>
                <w:t>Республика Башкортостан</w:t>
              </w:r>
            </w:hyperlink>
          </w:p>
        </w:tc>
        <w:tc>
          <w:tcPr>
            <w:tcW w:w="1559" w:type="dxa"/>
          </w:tcPr>
          <w:p w:rsidR="007F2439" w:rsidRPr="005D5228" w:rsidRDefault="007F2439" w:rsidP="005405E3">
            <w:pPr>
              <w:ind w:left="-108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228">
              <w:rPr>
                <w:rFonts w:ascii="Times New Roman" w:hAnsi="Times New Roman" w:cs="Times New Roman"/>
                <w:sz w:val="28"/>
                <w:szCs w:val="28"/>
              </w:rPr>
              <w:t>66-68</w:t>
            </w:r>
          </w:p>
        </w:tc>
        <w:tc>
          <w:tcPr>
            <w:tcW w:w="1417" w:type="dxa"/>
          </w:tcPr>
          <w:p w:rsidR="007F2439" w:rsidRPr="005D5228" w:rsidRDefault="007F2439" w:rsidP="005405E3">
            <w:pPr>
              <w:ind w:left="-108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22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60" w:type="dxa"/>
          </w:tcPr>
          <w:p w:rsidR="007F2439" w:rsidRPr="005D5228" w:rsidRDefault="007F2439" w:rsidP="005405E3">
            <w:pPr>
              <w:ind w:left="-108" w:right="-14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D5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43</w:t>
            </w:r>
          </w:p>
        </w:tc>
        <w:tc>
          <w:tcPr>
            <w:tcW w:w="1559" w:type="dxa"/>
          </w:tcPr>
          <w:p w:rsidR="007F2439" w:rsidRPr="005D5228" w:rsidRDefault="007F2439" w:rsidP="005405E3">
            <w:pPr>
              <w:ind w:left="-108" w:right="-14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D5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</w:t>
            </w:r>
          </w:p>
        </w:tc>
      </w:tr>
      <w:tr w:rsidR="007F2439" w:rsidRPr="0083601A" w:rsidTr="005405E3">
        <w:trPr>
          <w:jc w:val="center"/>
        </w:trPr>
        <w:tc>
          <w:tcPr>
            <w:tcW w:w="710" w:type="dxa"/>
          </w:tcPr>
          <w:p w:rsidR="007F2439" w:rsidRPr="0083601A" w:rsidRDefault="007F2439" w:rsidP="005405E3">
            <w:pPr>
              <w:ind w:left="63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01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77" w:type="dxa"/>
          </w:tcPr>
          <w:p w:rsidR="007F2439" w:rsidRPr="0083601A" w:rsidRDefault="009E13FA" w:rsidP="005405E3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7F2439" w:rsidRPr="0083601A">
                <w:rPr>
                  <w:rFonts w:ascii="Times New Roman" w:hAnsi="Times New Roman" w:cs="Times New Roman"/>
                  <w:sz w:val="28"/>
                  <w:szCs w:val="28"/>
                </w:rPr>
                <w:t>Республика Марий Эл</w:t>
              </w:r>
            </w:hyperlink>
          </w:p>
        </w:tc>
        <w:tc>
          <w:tcPr>
            <w:tcW w:w="1559" w:type="dxa"/>
          </w:tcPr>
          <w:p w:rsidR="007F2439" w:rsidRPr="0083601A" w:rsidRDefault="007F2439" w:rsidP="005405E3">
            <w:pPr>
              <w:ind w:left="-108" w:right="-14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3601A">
              <w:rPr>
                <w:rFonts w:ascii="Times New Roman" w:hAnsi="Times New Roman" w:cs="Times New Roman"/>
                <w:sz w:val="28"/>
                <w:szCs w:val="28"/>
              </w:rPr>
              <w:t>66-68</w:t>
            </w:r>
          </w:p>
        </w:tc>
        <w:tc>
          <w:tcPr>
            <w:tcW w:w="1417" w:type="dxa"/>
          </w:tcPr>
          <w:p w:rsidR="007F2439" w:rsidRPr="00E62E71" w:rsidRDefault="007F2439" w:rsidP="005405E3">
            <w:pPr>
              <w:ind w:left="-108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560" w:type="dxa"/>
          </w:tcPr>
          <w:p w:rsidR="007F2439" w:rsidRPr="0083601A" w:rsidRDefault="007F2439" w:rsidP="005405E3">
            <w:pPr>
              <w:ind w:left="-108" w:right="-14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360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1559" w:type="dxa"/>
          </w:tcPr>
          <w:p w:rsidR="007F2439" w:rsidRPr="0083601A" w:rsidRDefault="007F2439" w:rsidP="005405E3">
            <w:pPr>
              <w:ind w:left="-108" w:right="-14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37</w:t>
            </w:r>
          </w:p>
        </w:tc>
      </w:tr>
      <w:tr w:rsidR="007F2439" w:rsidRPr="003D74B2" w:rsidTr="005405E3">
        <w:trPr>
          <w:jc w:val="center"/>
        </w:trPr>
        <w:tc>
          <w:tcPr>
            <w:tcW w:w="710" w:type="dxa"/>
          </w:tcPr>
          <w:p w:rsidR="007F2439" w:rsidRPr="003D74B2" w:rsidRDefault="007F2439" w:rsidP="005405E3">
            <w:pPr>
              <w:ind w:left="63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74B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77" w:type="dxa"/>
          </w:tcPr>
          <w:p w:rsidR="007F2439" w:rsidRPr="003D74B2" w:rsidRDefault="009E13FA" w:rsidP="005405E3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7F2439" w:rsidRPr="003D74B2">
                <w:rPr>
                  <w:rFonts w:ascii="Times New Roman" w:hAnsi="Times New Roman" w:cs="Times New Roman"/>
                  <w:sz w:val="28"/>
                  <w:szCs w:val="28"/>
                </w:rPr>
                <w:t>Республика Мордовия</w:t>
              </w:r>
            </w:hyperlink>
          </w:p>
        </w:tc>
        <w:tc>
          <w:tcPr>
            <w:tcW w:w="1559" w:type="dxa"/>
          </w:tcPr>
          <w:p w:rsidR="007F2439" w:rsidRPr="003D74B2" w:rsidRDefault="007F2439" w:rsidP="005405E3">
            <w:pPr>
              <w:ind w:left="-108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74B2">
              <w:rPr>
                <w:rFonts w:ascii="Times New Roman" w:hAnsi="Times New Roman" w:cs="Times New Roman"/>
                <w:sz w:val="28"/>
                <w:szCs w:val="28"/>
              </w:rPr>
              <w:t>57-61</w:t>
            </w:r>
          </w:p>
        </w:tc>
        <w:tc>
          <w:tcPr>
            <w:tcW w:w="1417" w:type="dxa"/>
          </w:tcPr>
          <w:p w:rsidR="007F2439" w:rsidRPr="003D74B2" w:rsidRDefault="007F2439" w:rsidP="005405E3">
            <w:pPr>
              <w:ind w:left="-108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74B2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560" w:type="dxa"/>
          </w:tcPr>
          <w:p w:rsidR="007F2439" w:rsidRPr="003D74B2" w:rsidRDefault="007F2439" w:rsidP="005405E3">
            <w:pPr>
              <w:ind w:left="-108" w:right="-14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D74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1559" w:type="dxa"/>
          </w:tcPr>
          <w:p w:rsidR="007F2439" w:rsidRPr="003D74B2" w:rsidRDefault="007F2439" w:rsidP="005405E3">
            <w:pPr>
              <w:ind w:left="-108" w:right="-14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D74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43</w:t>
            </w:r>
          </w:p>
        </w:tc>
      </w:tr>
      <w:tr w:rsidR="007F2439" w:rsidRPr="003024E4" w:rsidTr="005405E3">
        <w:trPr>
          <w:jc w:val="center"/>
        </w:trPr>
        <w:tc>
          <w:tcPr>
            <w:tcW w:w="710" w:type="dxa"/>
          </w:tcPr>
          <w:p w:rsidR="007F2439" w:rsidRPr="006B6AB6" w:rsidRDefault="007F2439" w:rsidP="005405E3">
            <w:pPr>
              <w:ind w:left="63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AB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977" w:type="dxa"/>
          </w:tcPr>
          <w:p w:rsidR="007F2439" w:rsidRPr="006B6AB6" w:rsidRDefault="009E13FA" w:rsidP="005405E3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7F2439" w:rsidRPr="006B6AB6">
                <w:rPr>
                  <w:rFonts w:ascii="Times New Roman" w:hAnsi="Times New Roman" w:cs="Times New Roman"/>
                  <w:sz w:val="28"/>
                  <w:szCs w:val="28"/>
                </w:rPr>
                <w:t>Республика Татарстан</w:t>
              </w:r>
            </w:hyperlink>
          </w:p>
        </w:tc>
        <w:tc>
          <w:tcPr>
            <w:tcW w:w="1559" w:type="dxa"/>
          </w:tcPr>
          <w:p w:rsidR="007F2439" w:rsidRPr="006B6AB6" w:rsidRDefault="007F2439" w:rsidP="005405E3">
            <w:pPr>
              <w:ind w:left="-108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AB6"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1417" w:type="dxa"/>
          </w:tcPr>
          <w:p w:rsidR="007F2439" w:rsidRPr="006B6AB6" w:rsidRDefault="007F2439" w:rsidP="005405E3">
            <w:pPr>
              <w:ind w:left="-108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AB6"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1560" w:type="dxa"/>
          </w:tcPr>
          <w:p w:rsidR="007F2439" w:rsidRPr="006B6AB6" w:rsidRDefault="007F2439" w:rsidP="005405E3">
            <w:pPr>
              <w:ind w:left="-108" w:right="-14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B6A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</w:t>
            </w:r>
          </w:p>
        </w:tc>
        <w:tc>
          <w:tcPr>
            <w:tcW w:w="1559" w:type="dxa"/>
          </w:tcPr>
          <w:p w:rsidR="007F2439" w:rsidRPr="006B6AB6" w:rsidRDefault="007F2439" w:rsidP="005405E3">
            <w:pPr>
              <w:ind w:left="-108" w:right="-14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B6A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7F2439" w:rsidRPr="0083601A" w:rsidTr="005405E3">
        <w:trPr>
          <w:jc w:val="center"/>
        </w:trPr>
        <w:tc>
          <w:tcPr>
            <w:tcW w:w="710" w:type="dxa"/>
          </w:tcPr>
          <w:p w:rsidR="007F2439" w:rsidRPr="009A174E" w:rsidRDefault="007F2439" w:rsidP="005405E3">
            <w:pPr>
              <w:ind w:left="63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74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977" w:type="dxa"/>
          </w:tcPr>
          <w:p w:rsidR="007F2439" w:rsidRPr="009A174E" w:rsidRDefault="009E13FA" w:rsidP="005405E3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7F2439" w:rsidRPr="009A174E">
                <w:rPr>
                  <w:rFonts w:ascii="Times New Roman" w:hAnsi="Times New Roman" w:cs="Times New Roman"/>
                  <w:sz w:val="28"/>
                  <w:szCs w:val="28"/>
                </w:rPr>
                <w:t>Удмуртская Республика</w:t>
              </w:r>
            </w:hyperlink>
          </w:p>
        </w:tc>
        <w:tc>
          <w:tcPr>
            <w:tcW w:w="1559" w:type="dxa"/>
          </w:tcPr>
          <w:p w:rsidR="007F2439" w:rsidRPr="009A174E" w:rsidRDefault="007F2439" w:rsidP="005405E3">
            <w:pPr>
              <w:ind w:left="-108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74E">
              <w:rPr>
                <w:rFonts w:ascii="Times New Roman" w:hAnsi="Times New Roman" w:cs="Times New Roman"/>
                <w:sz w:val="28"/>
                <w:szCs w:val="28"/>
              </w:rPr>
              <w:t>17-18</w:t>
            </w:r>
          </w:p>
        </w:tc>
        <w:tc>
          <w:tcPr>
            <w:tcW w:w="1417" w:type="dxa"/>
          </w:tcPr>
          <w:p w:rsidR="007F2439" w:rsidRPr="009A174E" w:rsidRDefault="007F2439" w:rsidP="005405E3">
            <w:pPr>
              <w:ind w:left="-108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74E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560" w:type="dxa"/>
          </w:tcPr>
          <w:p w:rsidR="007F2439" w:rsidRPr="009A174E" w:rsidRDefault="007F2439" w:rsidP="005405E3">
            <w:pPr>
              <w:ind w:left="-108" w:right="-14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17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559" w:type="dxa"/>
          </w:tcPr>
          <w:p w:rsidR="007F2439" w:rsidRPr="009A174E" w:rsidRDefault="007F2439" w:rsidP="005405E3">
            <w:pPr>
              <w:ind w:left="-108" w:right="-14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17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</w:tr>
      <w:tr w:rsidR="007F2439" w:rsidRPr="002C38AE" w:rsidTr="005405E3">
        <w:trPr>
          <w:jc w:val="center"/>
        </w:trPr>
        <w:tc>
          <w:tcPr>
            <w:tcW w:w="710" w:type="dxa"/>
          </w:tcPr>
          <w:p w:rsidR="007F2439" w:rsidRPr="002C38AE" w:rsidRDefault="007F2439" w:rsidP="005405E3">
            <w:pPr>
              <w:ind w:left="63" w:right="-14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38AE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2977" w:type="dxa"/>
          </w:tcPr>
          <w:p w:rsidR="007F2439" w:rsidRPr="002C38AE" w:rsidRDefault="009E13FA" w:rsidP="005405E3">
            <w:pPr>
              <w:ind w:right="-14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9" w:history="1">
              <w:r w:rsidR="007F2439" w:rsidRPr="002C38AE">
                <w:rPr>
                  <w:rFonts w:ascii="Times New Roman" w:hAnsi="Times New Roman" w:cs="Times New Roman"/>
                  <w:b/>
                  <w:sz w:val="28"/>
                  <w:szCs w:val="28"/>
                </w:rPr>
                <w:t>Чувашская Республика</w:t>
              </w:r>
            </w:hyperlink>
          </w:p>
        </w:tc>
        <w:tc>
          <w:tcPr>
            <w:tcW w:w="1559" w:type="dxa"/>
          </w:tcPr>
          <w:p w:rsidR="007F2439" w:rsidRPr="002C38AE" w:rsidRDefault="007F2439" w:rsidP="005405E3">
            <w:pPr>
              <w:ind w:left="-108" w:right="-14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38AE">
              <w:rPr>
                <w:rFonts w:ascii="Times New Roman" w:hAnsi="Times New Roman" w:cs="Times New Roman"/>
                <w:b/>
                <w:sz w:val="28"/>
                <w:szCs w:val="28"/>
              </w:rPr>
              <w:t>47-52</w:t>
            </w:r>
          </w:p>
        </w:tc>
        <w:tc>
          <w:tcPr>
            <w:tcW w:w="1417" w:type="dxa"/>
          </w:tcPr>
          <w:p w:rsidR="007F2439" w:rsidRPr="002C38AE" w:rsidRDefault="007F2439" w:rsidP="005405E3">
            <w:pPr>
              <w:ind w:left="-108" w:right="-14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38AE">
              <w:rPr>
                <w:rFonts w:ascii="Times New Roman" w:hAnsi="Times New Roman" w:cs="Times New Roman"/>
                <w:b/>
                <w:sz w:val="28"/>
                <w:szCs w:val="28"/>
              </w:rPr>
              <w:t>38-39</w:t>
            </w:r>
          </w:p>
        </w:tc>
        <w:tc>
          <w:tcPr>
            <w:tcW w:w="1560" w:type="dxa"/>
          </w:tcPr>
          <w:p w:rsidR="007F2439" w:rsidRPr="002C38AE" w:rsidRDefault="007F2439" w:rsidP="005405E3">
            <w:pPr>
              <w:ind w:left="-108" w:right="-14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C38A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1559" w:type="dxa"/>
          </w:tcPr>
          <w:p w:rsidR="007F2439" w:rsidRPr="002C38AE" w:rsidRDefault="007F2439" w:rsidP="005405E3">
            <w:pPr>
              <w:ind w:left="-108" w:right="-14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C38A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</w:p>
        </w:tc>
      </w:tr>
      <w:tr w:rsidR="007F2439" w:rsidRPr="0083601A" w:rsidTr="005405E3">
        <w:trPr>
          <w:jc w:val="center"/>
        </w:trPr>
        <w:tc>
          <w:tcPr>
            <w:tcW w:w="710" w:type="dxa"/>
          </w:tcPr>
          <w:p w:rsidR="007F2439" w:rsidRPr="0083601A" w:rsidRDefault="007F2439" w:rsidP="005405E3">
            <w:pPr>
              <w:ind w:left="63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01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977" w:type="dxa"/>
          </w:tcPr>
          <w:p w:rsidR="007F2439" w:rsidRPr="0083601A" w:rsidRDefault="009E13FA" w:rsidP="005405E3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7F2439" w:rsidRPr="0083601A">
                <w:rPr>
                  <w:rFonts w:ascii="Times New Roman" w:hAnsi="Times New Roman" w:cs="Times New Roman"/>
                  <w:sz w:val="28"/>
                  <w:szCs w:val="28"/>
                </w:rPr>
                <w:t>Кировская область</w:t>
              </w:r>
            </w:hyperlink>
          </w:p>
        </w:tc>
        <w:tc>
          <w:tcPr>
            <w:tcW w:w="1559" w:type="dxa"/>
          </w:tcPr>
          <w:p w:rsidR="007F2439" w:rsidRPr="0083601A" w:rsidRDefault="007F2439" w:rsidP="005405E3">
            <w:pPr>
              <w:ind w:left="-108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01A">
              <w:rPr>
                <w:rFonts w:ascii="Times New Roman" w:hAnsi="Times New Roman" w:cs="Times New Roman"/>
                <w:sz w:val="28"/>
                <w:szCs w:val="28"/>
              </w:rPr>
              <w:t>69-70</w:t>
            </w:r>
          </w:p>
        </w:tc>
        <w:tc>
          <w:tcPr>
            <w:tcW w:w="1417" w:type="dxa"/>
          </w:tcPr>
          <w:p w:rsidR="007F2439" w:rsidRPr="00EB4D6C" w:rsidRDefault="007F2439" w:rsidP="005405E3">
            <w:pPr>
              <w:ind w:left="-108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56-58</w:t>
            </w:r>
          </w:p>
        </w:tc>
        <w:tc>
          <w:tcPr>
            <w:tcW w:w="1560" w:type="dxa"/>
          </w:tcPr>
          <w:p w:rsidR="007F2439" w:rsidRPr="0083601A" w:rsidRDefault="007F2439" w:rsidP="005405E3">
            <w:pPr>
              <w:ind w:left="-108" w:right="-14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360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71</w:t>
            </w:r>
          </w:p>
        </w:tc>
        <w:tc>
          <w:tcPr>
            <w:tcW w:w="1559" w:type="dxa"/>
          </w:tcPr>
          <w:p w:rsidR="007F2439" w:rsidRPr="0083601A" w:rsidRDefault="007F2439" w:rsidP="005405E3">
            <w:pPr>
              <w:ind w:left="-108" w:right="-14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85</w:t>
            </w:r>
          </w:p>
        </w:tc>
      </w:tr>
      <w:tr w:rsidR="007F2439" w:rsidRPr="0083601A" w:rsidTr="005405E3">
        <w:trPr>
          <w:jc w:val="center"/>
        </w:trPr>
        <w:tc>
          <w:tcPr>
            <w:tcW w:w="710" w:type="dxa"/>
          </w:tcPr>
          <w:p w:rsidR="007F2439" w:rsidRPr="0083601A" w:rsidRDefault="007F2439" w:rsidP="005405E3">
            <w:pPr>
              <w:ind w:left="63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01A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977" w:type="dxa"/>
          </w:tcPr>
          <w:p w:rsidR="007F2439" w:rsidRPr="0083601A" w:rsidRDefault="009E13FA" w:rsidP="005405E3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7F2439" w:rsidRPr="0083601A">
                <w:rPr>
                  <w:rFonts w:ascii="Times New Roman" w:hAnsi="Times New Roman" w:cs="Times New Roman"/>
                  <w:sz w:val="28"/>
                  <w:szCs w:val="28"/>
                </w:rPr>
                <w:t>Нижегородская область</w:t>
              </w:r>
            </w:hyperlink>
          </w:p>
        </w:tc>
        <w:tc>
          <w:tcPr>
            <w:tcW w:w="1559" w:type="dxa"/>
          </w:tcPr>
          <w:p w:rsidR="007F2439" w:rsidRPr="0083601A" w:rsidRDefault="007F2439" w:rsidP="005405E3">
            <w:pPr>
              <w:ind w:left="-108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01A"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1417" w:type="dxa"/>
          </w:tcPr>
          <w:p w:rsidR="007F2439" w:rsidRPr="00EB4D6C" w:rsidRDefault="007F2439" w:rsidP="005405E3">
            <w:pPr>
              <w:ind w:left="-108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60" w:type="dxa"/>
          </w:tcPr>
          <w:p w:rsidR="007F2439" w:rsidRPr="0083601A" w:rsidRDefault="007F2439" w:rsidP="005405E3">
            <w:pPr>
              <w:ind w:left="-108" w:right="-14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360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559" w:type="dxa"/>
          </w:tcPr>
          <w:p w:rsidR="007F2439" w:rsidRPr="0083601A" w:rsidRDefault="007F2439" w:rsidP="005405E3">
            <w:pPr>
              <w:ind w:left="-108" w:right="-14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</w:tr>
      <w:tr w:rsidR="007F2439" w:rsidRPr="00D41D80" w:rsidTr="005405E3">
        <w:trPr>
          <w:jc w:val="center"/>
        </w:trPr>
        <w:tc>
          <w:tcPr>
            <w:tcW w:w="710" w:type="dxa"/>
          </w:tcPr>
          <w:p w:rsidR="007F2439" w:rsidRPr="00D41D80" w:rsidRDefault="007F2439" w:rsidP="005405E3">
            <w:pPr>
              <w:ind w:left="63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D80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977" w:type="dxa"/>
          </w:tcPr>
          <w:p w:rsidR="007F2439" w:rsidRPr="00D41D80" w:rsidRDefault="009E13FA" w:rsidP="005405E3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7F2439" w:rsidRPr="00D41D80">
                <w:rPr>
                  <w:rFonts w:ascii="Times New Roman" w:hAnsi="Times New Roman" w:cs="Times New Roman"/>
                  <w:sz w:val="28"/>
                  <w:szCs w:val="28"/>
                </w:rPr>
                <w:t>Оренбургская область</w:t>
              </w:r>
            </w:hyperlink>
          </w:p>
        </w:tc>
        <w:tc>
          <w:tcPr>
            <w:tcW w:w="1559" w:type="dxa"/>
          </w:tcPr>
          <w:p w:rsidR="007F2439" w:rsidRPr="00D41D80" w:rsidRDefault="007F2439" w:rsidP="005405E3">
            <w:pPr>
              <w:ind w:left="-108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D80">
              <w:rPr>
                <w:rFonts w:ascii="Times New Roman" w:hAnsi="Times New Roman" w:cs="Times New Roman"/>
                <w:sz w:val="28"/>
                <w:szCs w:val="28"/>
              </w:rPr>
              <w:t>39-41</w:t>
            </w:r>
          </w:p>
        </w:tc>
        <w:tc>
          <w:tcPr>
            <w:tcW w:w="1417" w:type="dxa"/>
          </w:tcPr>
          <w:p w:rsidR="007F2439" w:rsidRPr="00D41D80" w:rsidRDefault="007F2439" w:rsidP="005405E3">
            <w:pPr>
              <w:ind w:left="-108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D8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60" w:type="dxa"/>
          </w:tcPr>
          <w:p w:rsidR="007F2439" w:rsidRPr="00D41D80" w:rsidRDefault="007F2439" w:rsidP="005405E3">
            <w:pPr>
              <w:ind w:left="-108" w:right="-14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1D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1559" w:type="dxa"/>
          </w:tcPr>
          <w:p w:rsidR="007F2439" w:rsidRPr="00D41D80" w:rsidRDefault="007F2439" w:rsidP="005405E3">
            <w:pPr>
              <w:ind w:left="-108" w:right="-14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1D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</w:tr>
      <w:tr w:rsidR="007F2439" w:rsidRPr="002C38AE" w:rsidTr="005405E3">
        <w:trPr>
          <w:jc w:val="center"/>
        </w:trPr>
        <w:tc>
          <w:tcPr>
            <w:tcW w:w="710" w:type="dxa"/>
          </w:tcPr>
          <w:p w:rsidR="007F2439" w:rsidRPr="002C38AE" w:rsidRDefault="007F2439" w:rsidP="005405E3">
            <w:pPr>
              <w:ind w:left="63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8AE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977" w:type="dxa"/>
          </w:tcPr>
          <w:p w:rsidR="007F2439" w:rsidRPr="002C38AE" w:rsidRDefault="009E13FA" w:rsidP="005405E3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7F2439" w:rsidRPr="002C38AE">
                <w:rPr>
                  <w:rFonts w:ascii="Times New Roman" w:hAnsi="Times New Roman" w:cs="Times New Roman"/>
                  <w:sz w:val="28"/>
                  <w:szCs w:val="28"/>
                </w:rPr>
                <w:t>Пензенская область</w:t>
              </w:r>
            </w:hyperlink>
          </w:p>
        </w:tc>
        <w:tc>
          <w:tcPr>
            <w:tcW w:w="1559" w:type="dxa"/>
          </w:tcPr>
          <w:p w:rsidR="007F2439" w:rsidRPr="002C38AE" w:rsidRDefault="007F2439" w:rsidP="005405E3">
            <w:pPr>
              <w:ind w:left="-108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8AE">
              <w:rPr>
                <w:rFonts w:ascii="Times New Roman" w:hAnsi="Times New Roman" w:cs="Times New Roman"/>
                <w:sz w:val="28"/>
                <w:szCs w:val="28"/>
              </w:rPr>
              <w:t>62-65</w:t>
            </w:r>
          </w:p>
        </w:tc>
        <w:tc>
          <w:tcPr>
            <w:tcW w:w="1417" w:type="dxa"/>
          </w:tcPr>
          <w:p w:rsidR="007F2439" w:rsidRPr="002C38AE" w:rsidRDefault="007F2439" w:rsidP="005405E3">
            <w:pPr>
              <w:ind w:left="-108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8AE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560" w:type="dxa"/>
          </w:tcPr>
          <w:p w:rsidR="007F2439" w:rsidRPr="002C38AE" w:rsidRDefault="007F2439" w:rsidP="005405E3">
            <w:pPr>
              <w:ind w:left="-108" w:right="-14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C38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59</w:t>
            </w:r>
          </w:p>
        </w:tc>
        <w:tc>
          <w:tcPr>
            <w:tcW w:w="1559" w:type="dxa"/>
          </w:tcPr>
          <w:p w:rsidR="007F2439" w:rsidRPr="002C38AE" w:rsidRDefault="007F2439" w:rsidP="005405E3">
            <w:pPr>
              <w:ind w:left="-108" w:right="-14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C38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47</w:t>
            </w:r>
          </w:p>
        </w:tc>
      </w:tr>
      <w:tr w:rsidR="007F2439" w:rsidRPr="0083601A" w:rsidTr="005405E3">
        <w:trPr>
          <w:jc w:val="center"/>
        </w:trPr>
        <w:tc>
          <w:tcPr>
            <w:tcW w:w="710" w:type="dxa"/>
          </w:tcPr>
          <w:p w:rsidR="007F2439" w:rsidRPr="0083601A" w:rsidRDefault="007F2439" w:rsidP="005405E3">
            <w:pPr>
              <w:ind w:left="63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01A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977" w:type="dxa"/>
          </w:tcPr>
          <w:p w:rsidR="007F2439" w:rsidRPr="0083601A" w:rsidRDefault="009E13FA" w:rsidP="005405E3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7F2439" w:rsidRPr="0083601A">
                <w:rPr>
                  <w:rFonts w:ascii="Times New Roman" w:hAnsi="Times New Roman" w:cs="Times New Roman"/>
                  <w:sz w:val="28"/>
                  <w:szCs w:val="28"/>
                </w:rPr>
                <w:t>Пермский край</w:t>
              </w:r>
            </w:hyperlink>
          </w:p>
        </w:tc>
        <w:tc>
          <w:tcPr>
            <w:tcW w:w="1559" w:type="dxa"/>
          </w:tcPr>
          <w:p w:rsidR="007F2439" w:rsidRPr="0083601A" w:rsidRDefault="007F2439" w:rsidP="005405E3">
            <w:pPr>
              <w:ind w:left="-108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01A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417" w:type="dxa"/>
          </w:tcPr>
          <w:p w:rsidR="007F2439" w:rsidRPr="00E62E71" w:rsidRDefault="007F2439" w:rsidP="005405E3">
            <w:pPr>
              <w:ind w:left="-108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560" w:type="dxa"/>
          </w:tcPr>
          <w:p w:rsidR="007F2439" w:rsidRPr="0083601A" w:rsidRDefault="007F2439" w:rsidP="005405E3">
            <w:pPr>
              <w:ind w:left="-108" w:right="-14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360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1559" w:type="dxa"/>
          </w:tcPr>
          <w:p w:rsidR="007F2439" w:rsidRPr="0083601A" w:rsidRDefault="007F2439" w:rsidP="005405E3">
            <w:pPr>
              <w:ind w:left="-108" w:right="-14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54</w:t>
            </w:r>
          </w:p>
        </w:tc>
      </w:tr>
      <w:tr w:rsidR="007F2439" w:rsidRPr="0083601A" w:rsidTr="005405E3">
        <w:trPr>
          <w:jc w:val="center"/>
        </w:trPr>
        <w:tc>
          <w:tcPr>
            <w:tcW w:w="710" w:type="dxa"/>
          </w:tcPr>
          <w:p w:rsidR="007F2439" w:rsidRPr="000B61B1" w:rsidRDefault="007F2439" w:rsidP="005405E3">
            <w:pPr>
              <w:ind w:left="63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1B1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977" w:type="dxa"/>
          </w:tcPr>
          <w:p w:rsidR="007F2439" w:rsidRPr="000B61B1" w:rsidRDefault="009E13FA" w:rsidP="005405E3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7F2439" w:rsidRPr="000B61B1">
                <w:rPr>
                  <w:rFonts w:ascii="Times New Roman" w:hAnsi="Times New Roman" w:cs="Times New Roman"/>
                  <w:sz w:val="28"/>
                  <w:szCs w:val="28"/>
                </w:rPr>
                <w:t>Самарская область</w:t>
              </w:r>
            </w:hyperlink>
          </w:p>
        </w:tc>
        <w:tc>
          <w:tcPr>
            <w:tcW w:w="1559" w:type="dxa"/>
          </w:tcPr>
          <w:p w:rsidR="007F2439" w:rsidRPr="000B61B1" w:rsidRDefault="007F2439" w:rsidP="005405E3">
            <w:pPr>
              <w:ind w:left="-108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1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7F2439" w:rsidRPr="000B61B1" w:rsidRDefault="007F2439" w:rsidP="005405E3">
            <w:pPr>
              <w:ind w:left="-108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1B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60" w:type="dxa"/>
          </w:tcPr>
          <w:p w:rsidR="007F2439" w:rsidRPr="000B61B1" w:rsidRDefault="007F2439" w:rsidP="005405E3">
            <w:pPr>
              <w:ind w:left="-108" w:right="-14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61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68</w:t>
            </w:r>
          </w:p>
        </w:tc>
        <w:tc>
          <w:tcPr>
            <w:tcW w:w="1559" w:type="dxa"/>
          </w:tcPr>
          <w:p w:rsidR="007F2439" w:rsidRPr="000B61B1" w:rsidRDefault="007F2439" w:rsidP="005405E3">
            <w:pPr>
              <w:ind w:left="-108" w:right="-14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61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</w:p>
        </w:tc>
      </w:tr>
      <w:tr w:rsidR="007F2439" w:rsidRPr="0083601A" w:rsidTr="005405E3">
        <w:trPr>
          <w:jc w:val="center"/>
        </w:trPr>
        <w:tc>
          <w:tcPr>
            <w:tcW w:w="710" w:type="dxa"/>
          </w:tcPr>
          <w:p w:rsidR="007F2439" w:rsidRPr="0083601A" w:rsidRDefault="007F2439" w:rsidP="005405E3">
            <w:pPr>
              <w:ind w:left="63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01A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977" w:type="dxa"/>
          </w:tcPr>
          <w:p w:rsidR="007F2439" w:rsidRPr="0083601A" w:rsidRDefault="009E13FA" w:rsidP="005405E3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7F2439" w:rsidRPr="0083601A">
                <w:rPr>
                  <w:rFonts w:ascii="Times New Roman" w:hAnsi="Times New Roman" w:cs="Times New Roman"/>
                  <w:sz w:val="28"/>
                  <w:szCs w:val="28"/>
                </w:rPr>
                <w:t>Саратовская область</w:t>
              </w:r>
            </w:hyperlink>
          </w:p>
        </w:tc>
        <w:tc>
          <w:tcPr>
            <w:tcW w:w="1559" w:type="dxa"/>
          </w:tcPr>
          <w:p w:rsidR="007F2439" w:rsidRPr="0083601A" w:rsidRDefault="007F2439" w:rsidP="005405E3">
            <w:pPr>
              <w:ind w:left="-108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01A">
              <w:rPr>
                <w:rFonts w:ascii="Times New Roman" w:hAnsi="Times New Roman" w:cs="Times New Roman"/>
                <w:sz w:val="28"/>
                <w:szCs w:val="28"/>
              </w:rPr>
              <w:t>15-16</w:t>
            </w:r>
          </w:p>
        </w:tc>
        <w:tc>
          <w:tcPr>
            <w:tcW w:w="1417" w:type="dxa"/>
          </w:tcPr>
          <w:p w:rsidR="007F2439" w:rsidRPr="00E62E71" w:rsidRDefault="007F2439" w:rsidP="005405E3">
            <w:pPr>
              <w:ind w:left="-108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560" w:type="dxa"/>
          </w:tcPr>
          <w:p w:rsidR="007F2439" w:rsidRPr="0083601A" w:rsidRDefault="007F2439" w:rsidP="005405E3">
            <w:pPr>
              <w:ind w:left="-108" w:right="-14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360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</w:p>
        </w:tc>
        <w:tc>
          <w:tcPr>
            <w:tcW w:w="1559" w:type="dxa"/>
          </w:tcPr>
          <w:p w:rsidR="007F2439" w:rsidRPr="0083601A" w:rsidRDefault="007F2439" w:rsidP="005405E3">
            <w:pPr>
              <w:ind w:left="-108" w:right="-14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</w:tr>
      <w:tr w:rsidR="007F2439" w:rsidRPr="0083601A" w:rsidTr="005405E3">
        <w:trPr>
          <w:trHeight w:val="58"/>
          <w:jc w:val="center"/>
        </w:trPr>
        <w:tc>
          <w:tcPr>
            <w:tcW w:w="710" w:type="dxa"/>
          </w:tcPr>
          <w:p w:rsidR="007F2439" w:rsidRPr="0083601A" w:rsidRDefault="007F2439" w:rsidP="005405E3">
            <w:pPr>
              <w:ind w:left="63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01A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977" w:type="dxa"/>
          </w:tcPr>
          <w:p w:rsidR="007F2439" w:rsidRPr="0083601A" w:rsidRDefault="009E13FA" w:rsidP="005405E3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7F2439" w:rsidRPr="0083601A">
                <w:rPr>
                  <w:rFonts w:ascii="Times New Roman" w:hAnsi="Times New Roman" w:cs="Times New Roman"/>
                  <w:sz w:val="28"/>
                  <w:szCs w:val="28"/>
                </w:rPr>
                <w:t>Ульяновская область</w:t>
              </w:r>
            </w:hyperlink>
          </w:p>
        </w:tc>
        <w:tc>
          <w:tcPr>
            <w:tcW w:w="1559" w:type="dxa"/>
          </w:tcPr>
          <w:p w:rsidR="007F2439" w:rsidRPr="0083601A" w:rsidRDefault="007F2439" w:rsidP="005405E3">
            <w:pPr>
              <w:ind w:left="-108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01A">
              <w:rPr>
                <w:rFonts w:ascii="Times New Roman" w:hAnsi="Times New Roman" w:cs="Times New Roman"/>
                <w:sz w:val="28"/>
                <w:szCs w:val="28"/>
              </w:rPr>
              <w:t>39-41</w:t>
            </w:r>
          </w:p>
        </w:tc>
        <w:tc>
          <w:tcPr>
            <w:tcW w:w="1417" w:type="dxa"/>
          </w:tcPr>
          <w:p w:rsidR="007F2439" w:rsidRPr="00E62E71" w:rsidRDefault="007F2439" w:rsidP="005405E3">
            <w:pPr>
              <w:ind w:left="-108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560" w:type="dxa"/>
          </w:tcPr>
          <w:p w:rsidR="007F2439" w:rsidRPr="0083601A" w:rsidRDefault="007F2439" w:rsidP="005405E3">
            <w:pPr>
              <w:ind w:left="-108" w:right="-14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360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</w:t>
            </w:r>
          </w:p>
        </w:tc>
        <w:tc>
          <w:tcPr>
            <w:tcW w:w="1559" w:type="dxa"/>
          </w:tcPr>
          <w:p w:rsidR="007F2439" w:rsidRPr="0083601A" w:rsidRDefault="007F2439" w:rsidP="005405E3">
            <w:pPr>
              <w:ind w:left="-108" w:right="-14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</w:tr>
    </w:tbl>
    <w:p w:rsidR="007F2439" w:rsidRDefault="007F2439" w:rsidP="007F2439">
      <w:pPr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439" w:rsidRDefault="007F2439" w:rsidP="007F24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 по итогам 2016 года </w:t>
      </w:r>
      <w:r w:rsidR="002C38AE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Чувашская Республика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улучшила позицию </w:t>
      </w:r>
      <w:r w:rsidR="002C3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рейтинге ФАС России</w:t>
      </w:r>
      <w:r w:rsidR="002C38AE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Рейтинге АЦ. </w:t>
      </w:r>
      <w:r w:rsidRPr="00DB4D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Рейтинг АЦ по 2017 году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будет </w:t>
      </w:r>
      <w:r w:rsidRPr="00DB4D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сформирован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июле 2018 г.</w:t>
      </w:r>
    </w:p>
    <w:p w:rsidR="007F2439" w:rsidRDefault="007F2439" w:rsidP="007F2439">
      <w:pPr>
        <w:pStyle w:val="a7"/>
        <w:shd w:val="clear" w:color="auto" w:fill="auto"/>
        <w:spacing w:before="0"/>
        <w:ind w:left="-284" w:right="-143" w:firstLine="700"/>
        <w:rPr>
          <w:rFonts w:ascii="Times New Roman" w:eastAsia="Times New Roman" w:hAnsi="Times New Roman" w:cs="Times New Roman"/>
          <w:b/>
          <w:lang w:eastAsia="ru-RU"/>
        </w:rPr>
      </w:pPr>
    </w:p>
    <w:p w:rsidR="008173E4" w:rsidRDefault="007F2439" w:rsidP="007F24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3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мероприятий («дорожная карта») </w:t>
      </w:r>
      <w:r w:rsidRPr="00817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D40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содействию </w:t>
      </w:r>
      <w:r w:rsidRPr="00817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развитию конкуренции </w:t>
      </w:r>
      <w:r w:rsidR="00D402F0">
        <w:rPr>
          <w:rFonts w:ascii="Times New Roman" w:eastAsia="Times New Roman" w:hAnsi="Times New Roman" w:cs="Times New Roman"/>
          <w:sz w:val="28"/>
          <w:szCs w:val="28"/>
          <w:lang w:eastAsia="ru-RU"/>
        </w:rPr>
        <w:t>в Чувашской Республике</w:t>
      </w:r>
      <w:r w:rsidRPr="00817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Дорожная карта) </w:t>
      </w:r>
      <w:r w:rsidR="00817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 распоряжением </w:t>
      </w:r>
      <w:r w:rsidR="00D402F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  <w:r w:rsidR="00817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02F0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Чувашской Республики</w:t>
      </w:r>
      <w:r w:rsidR="00817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6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402F0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146643">
        <w:rPr>
          <w:rFonts w:ascii="Times New Roman" w:eastAsia="Times New Roman" w:hAnsi="Times New Roman" w:cs="Times New Roman"/>
          <w:sz w:val="28"/>
          <w:szCs w:val="28"/>
          <w:lang w:eastAsia="ru-RU"/>
        </w:rPr>
        <w:t>.11.201</w:t>
      </w:r>
      <w:r w:rsidR="00D402F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46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D402F0">
        <w:rPr>
          <w:rFonts w:ascii="Times New Roman" w:eastAsia="Times New Roman" w:hAnsi="Times New Roman" w:cs="Times New Roman"/>
          <w:sz w:val="28"/>
          <w:szCs w:val="28"/>
          <w:lang w:eastAsia="ru-RU"/>
        </w:rPr>
        <w:t>425-рг (в ред. р</w:t>
      </w:r>
      <w:r w:rsidR="00146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аспоряжения </w:t>
      </w:r>
      <w:r w:rsidR="00D40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Чувашской Республики </w:t>
      </w:r>
      <w:r w:rsidR="00146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402F0">
        <w:rPr>
          <w:rFonts w:ascii="Times New Roman" w:eastAsia="Times New Roman" w:hAnsi="Times New Roman" w:cs="Times New Roman"/>
          <w:sz w:val="28"/>
          <w:szCs w:val="28"/>
          <w:lang w:eastAsia="ru-RU"/>
        </w:rPr>
        <w:t>13.02</w:t>
      </w:r>
      <w:r w:rsidR="00146643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D402F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46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D402F0"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  <w:r w:rsidR="00146643"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  <w:r w:rsidR="00D402F0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14664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F2439" w:rsidRDefault="007F2439" w:rsidP="001466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0C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</w:t>
      </w:r>
      <w:r w:rsidR="00D402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приоритетных и </w:t>
      </w:r>
      <w:r w:rsidR="00146643" w:rsidRPr="00390C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социально </w:t>
      </w:r>
      <w:r w:rsidR="00D402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значимых </w:t>
      </w:r>
      <w:r w:rsidRPr="00390C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рынков </w:t>
      </w:r>
      <w:r w:rsidR="001466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содействия развитию конкуренции в </w:t>
      </w:r>
      <w:r w:rsidR="00D402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Чувашской Республике</w:t>
      </w:r>
      <w:r w:rsidRPr="00390C44">
        <w:rPr>
          <w:rFonts w:ascii="Times New Roman" w:hAnsi="Times New Roman" w:cs="Times New Roman"/>
          <w:sz w:val="28"/>
          <w:szCs w:val="28"/>
        </w:rPr>
        <w:t xml:space="preserve"> утвержден</w:t>
      </w:r>
      <w:r w:rsidR="00146643">
        <w:rPr>
          <w:rFonts w:ascii="Times New Roman" w:hAnsi="Times New Roman" w:cs="Times New Roman"/>
          <w:sz w:val="28"/>
          <w:szCs w:val="28"/>
        </w:rPr>
        <w:t xml:space="preserve"> </w:t>
      </w:r>
      <w:r w:rsidR="00146643">
        <w:rPr>
          <w:rFonts w:ascii="Times New Roman" w:hAnsi="Times New Roman" w:cs="Times New Roman"/>
          <w:sz w:val="28"/>
          <w:szCs w:val="28"/>
        </w:rPr>
        <w:lastRenderedPageBreak/>
        <w:t>распоряжением</w:t>
      </w:r>
      <w:r w:rsidRPr="00390C44">
        <w:rPr>
          <w:rFonts w:ascii="Times New Roman" w:hAnsi="Times New Roman" w:cs="Times New Roman"/>
          <w:sz w:val="28"/>
          <w:szCs w:val="28"/>
        </w:rPr>
        <w:t xml:space="preserve"> </w:t>
      </w:r>
      <w:r w:rsidR="00D402F0">
        <w:rPr>
          <w:rFonts w:ascii="Times New Roman" w:hAnsi="Times New Roman" w:cs="Times New Roman"/>
          <w:sz w:val="28"/>
          <w:szCs w:val="28"/>
        </w:rPr>
        <w:t>Главы Чувашской Республик</w:t>
      </w:r>
      <w:r w:rsidR="00D77D87">
        <w:rPr>
          <w:rFonts w:ascii="Times New Roman" w:hAnsi="Times New Roman" w:cs="Times New Roman"/>
          <w:sz w:val="28"/>
          <w:szCs w:val="28"/>
        </w:rPr>
        <w:t>и</w:t>
      </w:r>
      <w:r w:rsidRPr="00390C44">
        <w:rPr>
          <w:rFonts w:ascii="Times New Roman" w:hAnsi="Times New Roman" w:cs="Times New Roman"/>
          <w:sz w:val="28"/>
          <w:szCs w:val="28"/>
        </w:rPr>
        <w:t xml:space="preserve"> от </w:t>
      </w:r>
      <w:r w:rsidR="00D402F0">
        <w:rPr>
          <w:rFonts w:ascii="Times New Roman" w:hAnsi="Times New Roman" w:cs="Times New Roman"/>
          <w:sz w:val="28"/>
          <w:szCs w:val="28"/>
        </w:rPr>
        <w:t>09.11.</w:t>
      </w:r>
      <w:r w:rsidR="00146643">
        <w:rPr>
          <w:rFonts w:ascii="Times New Roman" w:hAnsi="Times New Roman" w:cs="Times New Roman"/>
          <w:sz w:val="28"/>
          <w:szCs w:val="28"/>
        </w:rPr>
        <w:t>2016 года № 42</w:t>
      </w:r>
      <w:r w:rsidR="00D402F0">
        <w:rPr>
          <w:rFonts w:ascii="Times New Roman" w:hAnsi="Times New Roman" w:cs="Times New Roman"/>
          <w:sz w:val="28"/>
          <w:szCs w:val="28"/>
        </w:rPr>
        <w:t>4</w:t>
      </w:r>
      <w:r w:rsidRPr="00390C44">
        <w:rPr>
          <w:rFonts w:ascii="Times New Roman" w:hAnsi="Times New Roman" w:cs="Times New Roman"/>
          <w:sz w:val="28"/>
          <w:szCs w:val="28"/>
        </w:rPr>
        <w:t>-</w:t>
      </w:r>
      <w:r w:rsidR="00146643">
        <w:rPr>
          <w:rFonts w:ascii="Times New Roman" w:hAnsi="Times New Roman" w:cs="Times New Roman"/>
          <w:sz w:val="28"/>
          <w:szCs w:val="28"/>
        </w:rPr>
        <w:t>р</w:t>
      </w:r>
      <w:r w:rsidR="00D402F0">
        <w:rPr>
          <w:rFonts w:ascii="Times New Roman" w:hAnsi="Times New Roman" w:cs="Times New Roman"/>
          <w:sz w:val="28"/>
          <w:szCs w:val="28"/>
        </w:rPr>
        <w:t>г (</w:t>
      </w:r>
      <w:r w:rsidR="00D402F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ред. распоряжения Главы Чувашской Республики от 13.02.2017 № 45-рг)</w:t>
      </w:r>
      <w:r w:rsidR="00146643">
        <w:rPr>
          <w:rFonts w:ascii="Times New Roman" w:hAnsi="Times New Roman" w:cs="Times New Roman"/>
          <w:sz w:val="28"/>
          <w:szCs w:val="28"/>
        </w:rPr>
        <w:t>.</w:t>
      </w:r>
    </w:p>
    <w:p w:rsidR="007F2439" w:rsidRPr="008011C4" w:rsidRDefault="007F2439" w:rsidP="007F2439">
      <w:pPr>
        <w:pStyle w:val="a7"/>
        <w:shd w:val="clear" w:color="auto" w:fill="auto"/>
        <w:spacing w:before="0"/>
        <w:ind w:left="-284" w:right="-143" w:firstLine="700"/>
        <w:rPr>
          <w:rFonts w:ascii="Times New Roman" w:hAnsi="Times New Roman" w:cs="Times New Roman"/>
        </w:rPr>
      </w:pPr>
      <w:r w:rsidRPr="00390C44">
        <w:rPr>
          <w:rFonts w:ascii="Times New Roman" w:eastAsia="Times New Roman" w:hAnsi="Times New Roman" w:cs="Times New Roman"/>
          <w:b/>
          <w:lang w:eastAsia="ru-RU"/>
        </w:rPr>
        <w:t xml:space="preserve">Перечень </w:t>
      </w:r>
      <w:r w:rsidR="00533AC2" w:rsidRPr="00390C44">
        <w:rPr>
          <w:rFonts w:ascii="Times New Roman" w:eastAsia="Times New Roman" w:hAnsi="Times New Roman" w:cs="Times New Roman"/>
          <w:b/>
          <w:lang w:eastAsia="ru-RU"/>
        </w:rPr>
        <w:t>социально значимых</w:t>
      </w:r>
      <w:r w:rsidR="00533AC2">
        <w:rPr>
          <w:rFonts w:ascii="Times New Roman" w:eastAsia="Times New Roman" w:hAnsi="Times New Roman" w:cs="Times New Roman"/>
          <w:b/>
          <w:lang w:eastAsia="ru-RU"/>
        </w:rPr>
        <w:t xml:space="preserve"> и </w:t>
      </w:r>
      <w:r w:rsidR="00533AC2" w:rsidRPr="00390C44">
        <w:rPr>
          <w:rFonts w:ascii="Times New Roman" w:eastAsia="Times New Roman" w:hAnsi="Times New Roman" w:cs="Times New Roman"/>
          <w:b/>
          <w:lang w:eastAsia="ru-RU"/>
        </w:rPr>
        <w:t xml:space="preserve">приоритетных рынков </w:t>
      </w:r>
      <w:r w:rsidRPr="00390C44">
        <w:rPr>
          <w:rFonts w:ascii="Times New Roman" w:hAnsi="Times New Roman" w:cs="Times New Roman"/>
        </w:rPr>
        <w:t xml:space="preserve">содержит </w:t>
      </w:r>
      <w:r w:rsidR="0053237E" w:rsidRPr="0053237E">
        <w:rPr>
          <w:rFonts w:ascii="Times New Roman" w:hAnsi="Times New Roman" w:cs="Times New Roman"/>
        </w:rPr>
        <w:t>1</w:t>
      </w:r>
      <w:r w:rsidR="00045914">
        <w:rPr>
          <w:rFonts w:ascii="Times New Roman" w:hAnsi="Times New Roman" w:cs="Times New Roman"/>
        </w:rPr>
        <w:t>2</w:t>
      </w:r>
      <w:r w:rsidRPr="0053237E">
        <w:rPr>
          <w:rFonts w:ascii="Times New Roman" w:hAnsi="Times New Roman" w:cs="Times New Roman"/>
        </w:rPr>
        <w:t xml:space="preserve"> обязательных рынков </w:t>
      </w:r>
      <w:r w:rsidRPr="00390C44">
        <w:rPr>
          <w:rFonts w:ascii="Times New Roman" w:hAnsi="Times New Roman" w:cs="Times New Roman"/>
        </w:rPr>
        <w:t>из приложения к Стандарту и</w:t>
      </w:r>
      <w:r w:rsidR="0053237E">
        <w:rPr>
          <w:rFonts w:ascii="Times New Roman" w:hAnsi="Times New Roman" w:cs="Times New Roman"/>
          <w:b/>
        </w:rPr>
        <w:t xml:space="preserve"> </w:t>
      </w:r>
      <w:r w:rsidR="00045914">
        <w:rPr>
          <w:rFonts w:ascii="Times New Roman" w:hAnsi="Times New Roman" w:cs="Times New Roman"/>
          <w:b/>
        </w:rPr>
        <w:t>4</w:t>
      </w:r>
      <w:r w:rsidRPr="00390C44">
        <w:rPr>
          <w:rFonts w:ascii="Times New Roman" w:hAnsi="Times New Roman" w:cs="Times New Roman"/>
          <w:b/>
        </w:rPr>
        <w:t xml:space="preserve"> дополнительных</w:t>
      </w:r>
      <w:r w:rsidRPr="00390C44">
        <w:rPr>
          <w:rFonts w:ascii="Times New Roman" w:hAnsi="Times New Roman" w:cs="Times New Roman"/>
        </w:rPr>
        <w:t xml:space="preserve"> (приоритетных) рынка:</w:t>
      </w:r>
    </w:p>
    <w:p w:rsidR="007F2439" w:rsidRPr="00045914" w:rsidRDefault="00045914" w:rsidP="007F2439">
      <w:pPr>
        <w:pStyle w:val="a4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SimSun" w:hAnsi="Times New Roman" w:cs="Times New Roman"/>
          <w:b/>
          <w:i/>
          <w:sz w:val="28"/>
          <w:szCs w:val="28"/>
        </w:rPr>
        <w:t>р</w:t>
      </w:r>
      <w:r w:rsidRPr="00045914">
        <w:rPr>
          <w:rFonts w:ascii="Times New Roman" w:eastAsia="SimSun" w:hAnsi="Times New Roman" w:cs="Times New Roman"/>
          <w:b/>
          <w:i/>
          <w:sz w:val="28"/>
          <w:szCs w:val="28"/>
        </w:rPr>
        <w:t>ынок производства и переработки сельскохозяйственной продукции (в том числе молока)</w:t>
      </w:r>
      <w:r w:rsidR="007F2439" w:rsidRPr="00045914">
        <w:rPr>
          <w:rFonts w:ascii="Times New Roman" w:eastAsia="Times New Roman" w:hAnsi="Times New Roman" w:cs="Times New Roman"/>
          <w:b/>
          <w:i/>
          <w:sz w:val="28"/>
          <w:szCs w:val="28"/>
        </w:rPr>
        <w:t>;</w:t>
      </w:r>
    </w:p>
    <w:p w:rsidR="007F2439" w:rsidRPr="00045914" w:rsidRDefault="00045914" w:rsidP="007F2439">
      <w:pPr>
        <w:pStyle w:val="a4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р</w:t>
      </w:r>
      <w:r w:rsidRPr="00045914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ынок строительства жилья</w:t>
      </w:r>
      <w:r w:rsidR="007F2439" w:rsidRPr="00045914">
        <w:rPr>
          <w:rFonts w:ascii="Times New Roman" w:eastAsia="Times New Roman" w:hAnsi="Times New Roman" w:cs="Times New Roman"/>
          <w:b/>
          <w:i/>
          <w:sz w:val="28"/>
          <w:szCs w:val="28"/>
        </w:rPr>
        <w:t>;</w:t>
      </w:r>
    </w:p>
    <w:p w:rsidR="007F2439" w:rsidRPr="00045914" w:rsidRDefault="00045914" w:rsidP="007F2439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р</w:t>
      </w:r>
      <w:r w:rsidRPr="00045914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ынок туристских услуг;</w:t>
      </w:r>
    </w:p>
    <w:p w:rsidR="00045914" w:rsidRPr="00045914" w:rsidRDefault="00045914" w:rsidP="007F2439">
      <w:pPr>
        <w:pStyle w:val="a4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р</w:t>
      </w:r>
      <w:r w:rsidRPr="00045914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ынок электротехнической инновационной продукции.</w:t>
      </w:r>
    </w:p>
    <w:p w:rsidR="000A50BE" w:rsidRDefault="000A50BE" w:rsidP="000A50B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iCs/>
          <w:sz w:val="26"/>
          <w:szCs w:val="26"/>
        </w:rPr>
      </w:pPr>
    </w:p>
    <w:p w:rsidR="000A50BE" w:rsidRDefault="007F2439" w:rsidP="000A50BE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14D5E">
        <w:rPr>
          <w:rFonts w:ascii="Times New Roman" w:hAnsi="Times New Roman" w:cs="Times New Roman"/>
          <w:b/>
          <w:iCs/>
          <w:sz w:val="24"/>
          <w:szCs w:val="24"/>
        </w:rPr>
        <w:t xml:space="preserve">Сведения о достижении целевых значений контрольных показателей эффективности, установленных в планах мероприятий («дорожной карте») по содействию развитию конкуренции в субъекте Российской Федерации по ПФО </w:t>
      </w:r>
      <w:r w:rsidRPr="00814D5E">
        <w:rPr>
          <w:rFonts w:ascii="Times New Roman" w:hAnsi="Times New Roman" w:cs="Times New Roman"/>
          <w:iCs/>
          <w:sz w:val="24"/>
          <w:szCs w:val="24"/>
        </w:rPr>
        <w:t xml:space="preserve">(далее – Сведения; прилагаются) </w:t>
      </w:r>
    </w:p>
    <w:p w:rsidR="000A50BE" w:rsidRPr="000A50BE" w:rsidRDefault="007F2439" w:rsidP="000A50B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50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Формирование обобщенных Сведений осуществлялось с учетом следующего.</w:t>
      </w:r>
    </w:p>
    <w:p w:rsidR="007F2439" w:rsidRPr="000A50BE" w:rsidRDefault="007F2439" w:rsidP="000A50BE">
      <w:pPr>
        <w:pStyle w:val="a4"/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D5E">
        <w:rPr>
          <w:rFonts w:ascii="Times New Roman" w:hAnsi="Times New Roman"/>
          <w:b/>
          <w:iCs/>
          <w:sz w:val="24"/>
          <w:szCs w:val="24"/>
        </w:rPr>
        <w:t xml:space="preserve">Стандартом не предусмотрено изменение наименований целевых показателей, указанных в приложении к Стандарту. </w:t>
      </w:r>
      <w:r w:rsidRPr="00814D5E">
        <w:rPr>
          <w:rFonts w:ascii="Times New Roman" w:hAnsi="Times New Roman"/>
          <w:iCs/>
          <w:sz w:val="24"/>
          <w:szCs w:val="24"/>
        </w:rPr>
        <w:t>При необходимости субъект Российской Федерации может внести в «дорожную карту» дополнительные целевые показатели по тому или иному рынку.</w:t>
      </w:r>
    </w:p>
    <w:p w:rsidR="007F2439" w:rsidRPr="00814D5E" w:rsidRDefault="007F2439" w:rsidP="007F2439">
      <w:pPr>
        <w:tabs>
          <w:tab w:val="left" w:pos="5954"/>
        </w:tabs>
        <w:spacing w:after="0" w:line="240" w:lineRule="auto"/>
        <w:ind w:left="-284" w:right="-108"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814D5E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Однако, в отдельных субъектах Российской Федерации показатели, предусмотренные Стандартом, отсутствуют в «дорожных картах» и, соответственно, в представляемых регионами Сведениях.</w:t>
      </w:r>
    </w:p>
    <w:p w:rsidR="007F2439" w:rsidRPr="00814D5E" w:rsidRDefault="007F2439" w:rsidP="007F2439">
      <w:pPr>
        <w:tabs>
          <w:tab w:val="left" w:pos="5954"/>
        </w:tabs>
        <w:spacing w:after="0" w:line="240" w:lineRule="auto"/>
        <w:ind w:left="-284" w:right="-108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4D5E">
        <w:rPr>
          <w:rFonts w:ascii="Times New Roman" w:hAnsi="Times New Roman" w:cs="Times New Roman"/>
          <w:sz w:val="24"/>
          <w:szCs w:val="24"/>
        </w:rPr>
        <w:t xml:space="preserve">В этой связи, если в Сведениях отсутствуют целевые показатели, предусмотренные приложением к Стандарту по какому-либо социально значимому рынку или системному мероприятию, но имеются иные целевые показатели по рынку (системному мероприятию), близкие по смыслу показателям из приложения к Стандарту, в приложении к Справке </w:t>
      </w:r>
      <w:r w:rsidR="00A80C69">
        <w:rPr>
          <w:rFonts w:ascii="Times New Roman" w:hAnsi="Times New Roman" w:cs="Times New Roman"/>
          <w:b/>
          <w:sz w:val="24"/>
          <w:szCs w:val="24"/>
        </w:rPr>
        <w:t xml:space="preserve">указано на наличие </w:t>
      </w:r>
      <w:r w:rsidRPr="00814D5E">
        <w:rPr>
          <w:rFonts w:ascii="Times New Roman" w:hAnsi="Times New Roman" w:cs="Times New Roman"/>
          <w:b/>
          <w:sz w:val="24"/>
          <w:szCs w:val="24"/>
        </w:rPr>
        <w:t xml:space="preserve">другого показателя </w:t>
      </w:r>
      <w:r w:rsidRPr="00814D5E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Pr="00814D5E">
        <w:rPr>
          <w:rFonts w:ascii="Times New Roman" w:hAnsi="Times New Roman" w:cs="Times New Roman"/>
          <w:b/>
          <w:i/>
          <w:sz w:val="24"/>
          <w:szCs w:val="24"/>
        </w:rPr>
        <w:t>другой показатель</w:t>
      </w:r>
      <w:r w:rsidRPr="00814D5E">
        <w:rPr>
          <w:rFonts w:ascii="Times New Roman" w:hAnsi="Times New Roman" w:cs="Times New Roman"/>
          <w:sz w:val="24"/>
          <w:szCs w:val="24"/>
        </w:rPr>
        <w:t>).</w:t>
      </w:r>
    </w:p>
    <w:p w:rsidR="007F2439" w:rsidRPr="00814D5E" w:rsidRDefault="007F2439" w:rsidP="007F2439">
      <w:pPr>
        <w:tabs>
          <w:tab w:val="left" w:pos="5954"/>
        </w:tabs>
        <w:spacing w:after="0" w:line="240" w:lineRule="auto"/>
        <w:ind w:left="-284" w:right="-1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4D5E">
        <w:rPr>
          <w:rFonts w:ascii="Times New Roman" w:hAnsi="Times New Roman" w:cs="Times New Roman"/>
          <w:sz w:val="24"/>
          <w:szCs w:val="24"/>
        </w:rPr>
        <w:t>Ранжирование регионов проводилось по двум группам регионов:</w:t>
      </w:r>
    </w:p>
    <w:p w:rsidR="007F2439" w:rsidRPr="00814D5E" w:rsidRDefault="007F2439" w:rsidP="007F2439">
      <w:pPr>
        <w:tabs>
          <w:tab w:val="left" w:pos="5954"/>
        </w:tabs>
        <w:spacing w:after="0" w:line="240" w:lineRule="auto"/>
        <w:ind w:left="-284" w:right="-108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4D5E">
        <w:rPr>
          <w:rFonts w:ascii="Times New Roman" w:hAnsi="Times New Roman" w:cs="Times New Roman"/>
          <w:b/>
          <w:sz w:val="24"/>
          <w:szCs w:val="24"/>
        </w:rPr>
        <w:t>по фактическим показателям по результатам 2017 года при наличии плановых на указанный период;</w:t>
      </w:r>
    </w:p>
    <w:p w:rsidR="007F2439" w:rsidRPr="00814D5E" w:rsidRDefault="007F2439" w:rsidP="007F2439">
      <w:pPr>
        <w:tabs>
          <w:tab w:val="left" w:pos="5954"/>
        </w:tabs>
        <w:spacing w:after="0" w:line="240" w:lineRule="auto"/>
        <w:ind w:left="-284" w:right="-108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4D5E">
        <w:rPr>
          <w:rFonts w:ascii="Times New Roman" w:hAnsi="Times New Roman" w:cs="Times New Roman"/>
          <w:b/>
          <w:sz w:val="24"/>
          <w:szCs w:val="24"/>
        </w:rPr>
        <w:t>по фактическим показателям 2017 года при отсутствии плановых на указанный период.</w:t>
      </w:r>
    </w:p>
    <w:p w:rsidR="007F2439" w:rsidRPr="00814D5E" w:rsidRDefault="007F2439" w:rsidP="007F2439">
      <w:pPr>
        <w:tabs>
          <w:tab w:val="left" w:pos="5954"/>
        </w:tabs>
        <w:spacing w:after="0" w:line="240" w:lineRule="auto"/>
        <w:ind w:left="-284" w:right="-1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4D5E">
        <w:rPr>
          <w:rFonts w:ascii="Times New Roman" w:hAnsi="Times New Roman" w:cs="Times New Roman"/>
          <w:sz w:val="24"/>
          <w:szCs w:val="24"/>
        </w:rPr>
        <w:t xml:space="preserve">Регионы, имеющие по рынку/системному мероприятию </w:t>
      </w:r>
      <w:r w:rsidRPr="00814D5E">
        <w:rPr>
          <w:rFonts w:ascii="Times New Roman" w:hAnsi="Times New Roman" w:cs="Times New Roman"/>
          <w:b/>
          <w:i/>
          <w:sz w:val="24"/>
          <w:szCs w:val="24"/>
        </w:rPr>
        <w:t xml:space="preserve">другой показатель </w:t>
      </w:r>
      <w:r w:rsidRPr="00814D5E">
        <w:rPr>
          <w:rFonts w:ascii="Times New Roman" w:hAnsi="Times New Roman" w:cs="Times New Roman"/>
          <w:sz w:val="24"/>
          <w:szCs w:val="24"/>
        </w:rPr>
        <w:t>не ранжируются.</w:t>
      </w:r>
    </w:p>
    <w:p w:rsidR="007F2439" w:rsidRPr="00814D5E" w:rsidRDefault="007F2439" w:rsidP="007F2439">
      <w:pPr>
        <w:tabs>
          <w:tab w:val="left" w:pos="5954"/>
        </w:tabs>
        <w:spacing w:after="0" w:line="240" w:lineRule="auto"/>
        <w:ind w:left="-284" w:right="-108" w:firstLine="709"/>
        <w:jc w:val="both"/>
        <w:rPr>
          <w:rFonts w:ascii="Times New Roman" w:hAnsi="Times New Roman"/>
          <w:iCs/>
          <w:sz w:val="24"/>
          <w:szCs w:val="24"/>
        </w:rPr>
      </w:pPr>
      <w:r w:rsidRPr="00814D5E">
        <w:rPr>
          <w:rFonts w:ascii="Times New Roman" w:hAnsi="Times New Roman" w:cs="Times New Roman"/>
          <w:sz w:val="24"/>
          <w:szCs w:val="24"/>
        </w:rPr>
        <w:t xml:space="preserve">В целом Стандарт носит рекомендательный характер. </w:t>
      </w:r>
      <w:r w:rsidRPr="00814D5E">
        <w:rPr>
          <w:rFonts w:ascii="Times New Roman" w:hAnsi="Times New Roman"/>
          <w:iCs/>
          <w:sz w:val="24"/>
          <w:szCs w:val="24"/>
        </w:rPr>
        <w:t xml:space="preserve">Анализ обобщенных Сведений позволяет выявить динамику изменения числовых значений целевых показателей по годам, а также степень </w:t>
      </w:r>
      <w:r w:rsidR="00A80C69">
        <w:rPr>
          <w:rFonts w:ascii="Times New Roman" w:hAnsi="Times New Roman"/>
          <w:iCs/>
          <w:sz w:val="24"/>
          <w:szCs w:val="24"/>
        </w:rPr>
        <w:t>достижения целевых показателей.</w:t>
      </w:r>
    </w:p>
    <w:p w:rsidR="007F2439" w:rsidRPr="00814D5E" w:rsidRDefault="007F2439" w:rsidP="007F2439">
      <w:pPr>
        <w:tabs>
          <w:tab w:val="left" w:pos="5954"/>
        </w:tabs>
        <w:spacing w:after="0" w:line="240" w:lineRule="auto"/>
        <w:ind w:left="-284" w:right="-1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4D5E">
        <w:rPr>
          <w:rFonts w:ascii="Times New Roman" w:hAnsi="Times New Roman"/>
          <w:i/>
          <w:iCs/>
          <w:sz w:val="24"/>
          <w:szCs w:val="24"/>
        </w:rPr>
        <w:t xml:space="preserve">Обобщенные Сведения по всем субъектам Российской Федерации представлены в приложении 2 к региональному разделу Доклада о состоянии конкуренции в Российской Федерации. </w:t>
      </w:r>
    </w:p>
    <w:p w:rsidR="007F2439" w:rsidRPr="00814D5E" w:rsidRDefault="007F2439" w:rsidP="007F2439">
      <w:pPr>
        <w:tabs>
          <w:tab w:val="left" w:pos="3217"/>
        </w:tabs>
        <w:spacing w:after="0" w:line="240" w:lineRule="auto"/>
        <w:ind w:left="-284" w:right="-108" w:firstLine="56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02DF" w:rsidRPr="009800C0" w:rsidRDefault="009B02DF" w:rsidP="009B02D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00C0">
        <w:rPr>
          <w:rFonts w:ascii="Times New Roman" w:hAnsi="Times New Roman" w:cs="Times New Roman"/>
          <w:b/>
          <w:sz w:val="28"/>
          <w:szCs w:val="28"/>
        </w:rPr>
        <w:t>Показател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Pr="009800C0">
        <w:rPr>
          <w:rFonts w:ascii="Times New Roman" w:hAnsi="Times New Roman" w:cs="Times New Roman"/>
          <w:b/>
          <w:sz w:val="28"/>
          <w:szCs w:val="28"/>
        </w:rPr>
        <w:t xml:space="preserve"> из приложения к Стандарту отсутствуют в Дорожной карте </w:t>
      </w:r>
      <w:r>
        <w:rPr>
          <w:rFonts w:ascii="Times New Roman" w:hAnsi="Times New Roman" w:cs="Times New Roman"/>
          <w:b/>
          <w:sz w:val="28"/>
          <w:szCs w:val="28"/>
        </w:rPr>
        <w:t>Чувашской Республики</w:t>
      </w:r>
      <w:r w:rsidRPr="009800C0">
        <w:rPr>
          <w:rFonts w:ascii="Times New Roman" w:hAnsi="Times New Roman" w:cs="Times New Roman"/>
          <w:b/>
          <w:sz w:val="28"/>
          <w:szCs w:val="28"/>
        </w:rPr>
        <w:t xml:space="preserve"> по следующему рынку, но </w:t>
      </w:r>
      <w:r w:rsidRPr="009800C0">
        <w:rPr>
          <w:rFonts w:ascii="Times New Roman" w:hAnsi="Times New Roman" w:cs="Times New Roman"/>
          <w:b/>
          <w:i/>
          <w:sz w:val="28"/>
          <w:szCs w:val="28"/>
        </w:rPr>
        <w:t xml:space="preserve">при этом имеется </w:t>
      </w:r>
      <w:r w:rsidRPr="009800C0">
        <w:rPr>
          <w:rFonts w:ascii="Times New Roman" w:hAnsi="Times New Roman" w:cs="Times New Roman"/>
          <w:b/>
          <w:sz w:val="28"/>
          <w:szCs w:val="28"/>
        </w:rPr>
        <w:t>другой показатель:</w:t>
      </w:r>
    </w:p>
    <w:p w:rsidR="009B02DF" w:rsidRDefault="009B02DF" w:rsidP="009B02DF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1457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рынок услуг дошкольного образования (таблица 1)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9B02DF" w:rsidRPr="001457C3" w:rsidRDefault="009B02DF" w:rsidP="009B02DF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F2439" w:rsidRDefault="007F2439" w:rsidP="007F2439">
      <w:pPr>
        <w:tabs>
          <w:tab w:val="left" w:pos="5954"/>
        </w:tabs>
        <w:spacing w:after="0" w:line="240" w:lineRule="auto"/>
        <w:ind w:left="-284" w:right="-108" w:firstLine="56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02DF" w:rsidRDefault="009B02DF" w:rsidP="007F2439">
      <w:pPr>
        <w:tabs>
          <w:tab w:val="left" w:pos="5954"/>
        </w:tabs>
        <w:spacing w:after="0" w:line="240" w:lineRule="auto"/>
        <w:ind w:left="-284" w:right="-108" w:firstLine="56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02DF" w:rsidRDefault="009B02DF" w:rsidP="007F2439">
      <w:pPr>
        <w:tabs>
          <w:tab w:val="left" w:pos="5954"/>
        </w:tabs>
        <w:spacing w:after="0" w:line="240" w:lineRule="auto"/>
        <w:ind w:left="-284" w:right="-108" w:firstLine="56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02DF" w:rsidRDefault="009B02DF" w:rsidP="007F2439">
      <w:pPr>
        <w:tabs>
          <w:tab w:val="left" w:pos="5954"/>
        </w:tabs>
        <w:spacing w:after="0" w:line="240" w:lineRule="auto"/>
        <w:ind w:left="-284" w:right="-108" w:firstLine="56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02DF" w:rsidRDefault="009B02DF" w:rsidP="009B02DF">
      <w:pPr>
        <w:pBdr>
          <w:bottom w:val="single" w:sz="4" w:space="29" w:color="FFFFFF"/>
        </w:pBdr>
        <w:tabs>
          <w:tab w:val="left" w:pos="5954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Целевое значение п</w:t>
      </w:r>
      <w:r w:rsidRPr="009800C0">
        <w:rPr>
          <w:rFonts w:ascii="Times New Roman" w:hAnsi="Times New Roman" w:cs="Times New Roman"/>
          <w:b/>
          <w:sz w:val="28"/>
          <w:szCs w:val="28"/>
        </w:rPr>
        <w:t>оказател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9800C0">
        <w:rPr>
          <w:rFonts w:ascii="Times New Roman" w:hAnsi="Times New Roman" w:cs="Times New Roman"/>
          <w:b/>
          <w:sz w:val="28"/>
          <w:szCs w:val="28"/>
        </w:rPr>
        <w:t xml:space="preserve"> из приложения к Стандарту отсутству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9800C0">
        <w:rPr>
          <w:rFonts w:ascii="Times New Roman" w:hAnsi="Times New Roman" w:cs="Times New Roman"/>
          <w:b/>
          <w:sz w:val="28"/>
          <w:szCs w:val="28"/>
        </w:rPr>
        <w:t xml:space="preserve">т в Дорожной карте </w:t>
      </w:r>
      <w:r>
        <w:rPr>
          <w:rFonts w:ascii="Times New Roman" w:hAnsi="Times New Roman" w:cs="Times New Roman"/>
          <w:b/>
          <w:sz w:val="28"/>
          <w:szCs w:val="28"/>
        </w:rPr>
        <w:t>Чувашской Республики по следующему рынку</w:t>
      </w:r>
      <w:r w:rsidRPr="009B02DF">
        <w:rPr>
          <w:rFonts w:ascii="Times New Roman" w:hAnsi="Times New Roman" w:cs="Times New Roman"/>
          <w:b/>
          <w:sz w:val="28"/>
          <w:szCs w:val="28"/>
        </w:rPr>
        <w:t>:</w:t>
      </w:r>
    </w:p>
    <w:p w:rsidR="009B02DF" w:rsidRPr="001457C3" w:rsidRDefault="009B02DF" w:rsidP="009B02DF">
      <w:pPr>
        <w:pBdr>
          <w:bottom w:val="single" w:sz="4" w:space="29" w:color="FFFFFF"/>
        </w:pBdr>
        <w:tabs>
          <w:tab w:val="left" w:pos="595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57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рынок услуг жилищно-коммунального хозяйства (таблица 7);</w:t>
      </w:r>
    </w:p>
    <w:p w:rsidR="009B02DF" w:rsidRPr="00227A51" w:rsidRDefault="009B02DF" w:rsidP="00A80C69">
      <w:pPr>
        <w:pBdr>
          <w:bottom w:val="single" w:sz="4" w:space="29" w:color="FFFFFF"/>
        </w:pBdr>
        <w:tabs>
          <w:tab w:val="left" w:pos="5954"/>
        </w:tabs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80C69" w:rsidRDefault="00227A51" w:rsidP="00A80C69">
      <w:pPr>
        <w:pBdr>
          <w:bottom w:val="single" w:sz="4" w:space="29" w:color="FFFFFF"/>
        </w:pBdr>
        <w:tabs>
          <w:tab w:val="left" w:pos="5954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7F24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еревыполнен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="007F2439" w:rsidRPr="008240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показател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7F2439" w:rsidRPr="008240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 2017 год</w:t>
      </w:r>
      <w:r w:rsidRPr="00227A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следующ</w:t>
      </w:r>
      <w:r w:rsidR="009B02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ему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рынк</w:t>
      </w:r>
      <w:r w:rsidR="009B02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системным мероприятиям:</w:t>
      </w:r>
    </w:p>
    <w:p w:rsidR="00012ED4" w:rsidRDefault="00DB2AE4" w:rsidP="00A80C69">
      <w:pPr>
        <w:pBdr>
          <w:bottom w:val="single" w:sz="4" w:space="29" w:color="FFFFFF"/>
        </w:pBdr>
        <w:tabs>
          <w:tab w:val="left" w:pos="5954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bookmarkStart w:id="0" w:name="_GoBack"/>
      <w:r w:rsidRPr="00DB2A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Рынок услуг перевозок пассажиров наземным транспортом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DB2AE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Показатель</w:t>
      </w:r>
      <w:r w:rsidRPr="00DB2AE4">
        <w:rPr>
          <w:rFonts w:ascii="Times New Roman" w:eastAsia="Times New Roman" w:hAnsi="Times New Roman" w:cs="Times New Roman"/>
          <w:sz w:val="24"/>
          <w:szCs w:val="24"/>
          <w:lang w:eastAsia="ru-RU"/>
        </w:rPr>
        <w:t>: доля негосударственных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752D">
        <w:rPr>
          <w:rFonts w:ascii="Times New Roman" w:hAnsi="Times New Roman" w:cs="Times New Roman"/>
          <w:sz w:val="24"/>
          <w:szCs w:val="24"/>
        </w:rPr>
        <w:t>(немуниципальных) перевозчиков на межмуниципальных маршрутах регулярных перевозок пассажиров наземным транспортом в общем количестве перевозчиков на межмуниципальных маршрутах регулярных перевозок пассажиров наземным транспортом</w:t>
      </w:r>
      <w:r>
        <w:rPr>
          <w:rFonts w:ascii="Times New Roman" w:hAnsi="Times New Roman" w:cs="Times New Roman"/>
          <w:sz w:val="24"/>
          <w:szCs w:val="24"/>
        </w:rPr>
        <w:t xml:space="preserve"> в субъекте Российской Федерации к 2016 году – не менее 75 процентов, </w:t>
      </w:r>
      <w:r w:rsidRPr="008240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2017 года -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75%, факт </w:t>
      </w:r>
      <w:r w:rsidRPr="008240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</w:t>
      </w:r>
      <w:r w:rsidR="009B02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98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</w:t>
      </w:r>
      <w:r w:rsidRPr="00227A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27A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(таблица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10</w:t>
      </w:r>
      <w:r w:rsidRPr="00227A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);</w:t>
      </w:r>
    </w:p>
    <w:p w:rsidR="00820B55" w:rsidRDefault="00844825" w:rsidP="00820B55">
      <w:pPr>
        <w:pBdr>
          <w:bottom w:val="single" w:sz="4" w:space="29" w:color="FFFFFF"/>
        </w:pBdr>
        <w:tabs>
          <w:tab w:val="left" w:pos="5954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B752D">
        <w:rPr>
          <w:rFonts w:ascii="Times New Roman" w:hAnsi="Times New Roman" w:cs="Times New Roman"/>
          <w:b/>
          <w:sz w:val="24"/>
          <w:szCs w:val="24"/>
        </w:rPr>
        <w:t>Системное мероприятие - Развитие конкуренции при осуществлении процедур государственных и муниципальных закупок, а также закупок хозяйствующих субъектов, доля субъекта Российской Федерации или муниципального образования в которых составляет более 50 процентов, в том числе за счет расширения участия в указанных процедурах субъектов малого и среднего</w:t>
      </w:r>
      <w:r>
        <w:rPr>
          <w:rFonts w:ascii="Times New Roman" w:hAnsi="Times New Roman" w:cs="Times New Roman"/>
          <w:b/>
          <w:sz w:val="24"/>
          <w:szCs w:val="24"/>
        </w:rPr>
        <w:t xml:space="preserve"> предпринимательства. </w:t>
      </w:r>
      <w:r w:rsidRPr="00012E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Показатель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1</w:t>
      </w:r>
      <w:r w:rsidRPr="00012E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1B752D">
        <w:rPr>
          <w:rFonts w:ascii="Times New Roman" w:hAnsi="Times New Roman" w:cs="Times New Roman"/>
          <w:sz w:val="24"/>
          <w:szCs w:val="24"/>
        </w:rPr>
        <w:t>доля закупок у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240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2017 года -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9B02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%, факт </w:t>
      </w:r>
      <w:r w:rsidRPr="008240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9B02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9B02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</w:t>
      </w:r>
      <w:r w:rsidRPr="00227A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27A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(таблица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13</w:t>
      </w:r>
      <w:r w:rsidRPr="00227A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820B55" w:rsidRPr="00820B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</w:t>
      </w:r>
    </w:p>
    <w:bookmarkEnd w:id="0"/>
    <w:p w:rsidR="00820B55" w:rsidRDefault="00820B55" w:rsidP="00820B55">
      <w:pPr>
        <w:pBdr>
          <w:bottom w:val="single" w:sz="4" w:space="29" w:color="FFFFFF"/>
        </w:pBdr>
        <w:tabs>
          <w:tab w:val="left" w:pos="5954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20B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Системное мероприятие - Совершенствование процессов управления объектами государственной собственности. </w:t>
      </w:r>
      <w:r w:rsidRPr="00820B5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Показатель:</w:t>
      </w:r>
      <w:r w:rsidRPr="00820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соотношение количества приватизированных в 2013 - 2018 годах имущественных комплексов государственных унитарных предприятий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20B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2017 года – 44%, факт – 54,5%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D6A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(таблица 15).</w:t>
      </w:r>
    </w:p>
    <w:p w:rsidR="00820B55" w:rsidRDefault="00820B55" w:rsidP="00A80C69">
      <w:pPr>
        <w:pBdr>
          <w:bottom w:val="single" w:sz="4" w:space="29" w:color="FFFFFF"/>
        </w:pBdr>
        <w:tabs>
          <w:tab w:val="left" w:pos="5954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1A9C" w:rsidRDefault="005E1A9C" w:rsidP="005E1A9C">
      <w:pPr>
        <w:pBdr>
          <w:bottom w:val="single" w:sz="4" w:space="29" w:color="FFFFFF"/>
        </w:pBdr>
        <w:tabs>
          <w:tab w:val="left" w:pos="5954"/>
        </w:tabs>
        <w:spacing w:after="0" w:line="240" w:lineRule="auto"/>
        <w:ind w:firstLine="709"/>
        <w:jc w:val="center"/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</w:pPr>
      <w:r w:rsidRPr="008B6273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Из регионального раздела Доклада о состоянии конкуренции за 2017 год</w:t>
      </w:r>
      <w:r w:rsidR="00D77D87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 xml:space="preserve"> (положительные практики)</w:t>
      </w:r>
    </w:p>
    <w:p w:rsidR="005E1A9C" w:rsidRPr="005E1A9C" w:rsidRDefault="005E1A9C" w:rsidP="005E1A9C">
      <w:pPr>
        <w:pBdr>
          <w:bottom w:val="single" w:sz="4" w:space="29" w:color="FFFFFF"/>
        </w:pBdr>
        <w:tabs>
          <w:tab w:val="left" w:pos="5954"/>
        </w:tabs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5E1A9C">
        <w:rPr>
          <w:rFonts w:ascii="Times New Roman" w:hAnsi="Times New Roman"/>
          <w:b/>
          <w:sz w:val="28"/>
          <w:szCs w:val="28"/>
          <w:u w:val="single"/>
        </w:rPr>
        <w:t>Рынок строительства</w:t>
      </w:r>
      <w:r w:rsidRPr="005E1A9C">
        <w:rPr>
          <w:rFonts w:ascii="Times New Roman" w:hAnsi="Times New Roman"/>
          <w:sz w:val="28"/>
          <w:szCs w:val="28"/>
          <w:u w:val="single"/>
        </w:rPr>
        <w:t xml:space="preserve">          </w:t>
      </w:r>
    </w:p>
    <w:p w:rsidR="005E1A9C" w:rsidRPr="008B6273" w:rsidRDefault="005E1A9C" w:rsidP="005E1A9C">
      <w:pPr>
        <w:pBdr>
          <w:bottom w:val="single" w:sz="4" w:space="29" w:color="FFFFFF"/>
        </w:pBdr>
        <w:tabs>
          <w:tab w:val="left" w:pos="5954"/>
        </w:tabs>
        <w:spacing w:after="0" w:line="240" w:lineRule="auto"/>
        <w:ind w:firstLine="709"/>
        <w:jc w:val="both"/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</w:pPr>
      <w:r w:rsidRPr="00EF66C8">
        <w:rPr>
          <w:rFonts w:ascii="Times New Roman" w:hAnsi="Times New Roman"/>
          <w:sz w:val="26"/>
          <w:szCs w:val="26"/>
        </w:rPr>
        <w:t>По итогам 2017 года для получения разрешительной документации на строительство жилого дома фактический предельный срок составил 70 дней, при этом проводится 11 процедур. Государственная экспертиза проектной документации и инженерных изысканий проводится в режиме «одного окна» через автономное учреждение «Центр экспертизы и ценообразования в строительстве Чувашской Республики» Минстроя Чувашии в электронном виде. В 2017 г. средний фактический срок рассмотрения проектной документации для жилых домов составил 20 дней (при нормативном сроке 45 дней), для результатов инженерных изысканий - 19 дней (при нормативном сроке 45 дней).</w:t>
      </w:r>
    </w:p>
    <w:p w:rsidR="00C56ED5" w:rsidRPr="00820B55" w:rsidRDefault="00C56ED5" w:rsidP="00A80C69">
      <w:pPr>
        <w:pBdr>
          <w:bottom w:val="single" w:sz="4" w:space="29" w:color="FFFFFF"/>
        </w:pBdr>
        <w:tabs>
          <w:tab w:val="left" w:pos="5954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C56ED5" w:rsidRPr="00820B55" w:rsidSect="001F6F6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429"/>
    <w:rsid w:val="00012ED4"/>
    <w:rsid w:val="00045914"/>
    <w:rsid w:val="00054F0A"/>
    <w:rsid w:val="00076C45"/>
    <w:rsid w:val="000869D8"/>
    <w:rsid w:val="000A50BE"/>
    <w:rsid w:val="00146643"/>
    <w:rsid w:val="00227A51"/>
    <w:rsid w:val="00270700"/>
    <w:rsid w:val="002C38AE"/>
    <w:rsid w:val="0053237E"/>
    <w:rsid w:val="00533AC2"/>
    <w:rsid w:val="00556429"/>
    <w:rsid w:val="005E1A9C"/>
    <w:rsid w:val="007F2439"/>
    <w:rsid w:val="008173E4"/>
    <w:rsid w:val="00820B55"/>
    <w:rsid w:val="00844825"/>
    <w:rsid w:val="009B02DF"/>
    <w:rsid w:val="009D1005"/>
    <w:rsid w:val="009E13FA"/>
    <w:rsid w:val="00A1210A"/>
    <w:rsid w:val="00A43589"/>
    <w:rsid w:val="00A4774F"/>
    <w:rsid w:val="00A64B69"/>
    <w:rsid w:val="00A80C69"/>
    <w:rsid w:val="00B87C9E"/>
    <w:rsid w:val="00BE269A"/>
    <w:rsid w:val="00BF181A"/>
    <w:rsid w:val="00C56ED5"/>
    <w:rsid w:val="00D402F0"/>
    <w:rsid w:val="00D41D80"/>
    <w:rsid w:val="00D77D87"/>
    <w:rsid w:val="00DB2AE4"/>
    <w:rsid w:val="00E35C7B"/>
    <w:rsid w:val="00E90110"/>
    <w:rsid w:val="00F17443"/>
    <w:rsid w:val="00F56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18ABB6-DC75-42CF-9324-887D31BEF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4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F2439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table" w:styleId="a3">
    <w:name w:val="Table Grid"/>
    <w:basedOn w:val="a1"/>
    <w:uiPriority w:val="59"/>
    <w:rsid w:val="007F243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7F2439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7F2439"/>
  </w:style>
  <w:style w:type="character" w:customStyle="1" w:styleId="a6">
    <w:name w:val="Основной текст Знак"/>
    <w:link w:val="a7"/>
    <w:rsid w:val="007F2439"/>
    <w:rPr>
      <w:sz w:val="28"/>
      <w:szCs w:val="28"/>
      <w:shd w:val="clear" w:color="auto" w:fill="FFFFFF"/>
    </w:rPr>
  </w:style>
  <w:style w:type="paragraph" w:styleId="a7">
    <w:name w:val="Body Text"/>
    <w:basedOn w:val="a"/>
    <w:link w:val="a6"/>
    <w:rsid w:val="007F2439"/>
    <w:pPr>
      <w:widowControl w:val="0"/>
      <w:shd w:val="clear" w:color="auto" w:fill="FFFFFF"/>
      <w:spacing w:before="1020" w:after="0" w:line="322" w:lineRule="exact"/>
      <w:jc w:val="both"/>
    </w:pPr>
    <w:rPr>
      <w:sz w:val="28"/>
      <w:szCs w:val="28"/>
    </w:rPr>
  </w:style>
  <w:style w:type="character" w:customStyle="1" w:styleId="1">
    <w:name w:val="Основной текст Знак1"/>
    <w:basedOn w:val="a0"/>
    <w:uiPriority w:val="99"/>
    <w:semiHidden/>
    <w:rsid w:val="007F24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c.academic.ru/dic.nsf/ruwiki/13746" TargetMode="External"/><Relationship Id="rId13" Type="http://schemas.openxmlformats.org/officeDocument/2006/relationships/hyperlink" Target="http://dic.academic.ru/dic.nsf/ruwiki/13565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ic.academic.ru/dic.nsf/ruwiki/5166" TargetMode="External"/><Relationship Id="rId12" Type="http://schemas.openxmlformats.org/officeDocument/2006/relationships/hyperlink" Target="http://dic.academic.ru/dic.nsf/ruwiki/13336" TargetMode="External"/><Relationship Id="rId17" Type="http://schemas.openxmlformats.org/officeDocument/2006/relationships/hyperlink" Target="http://dic.academic.ru/dic.nsf/ruwiki/9785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dic.nsf/ruwiki/8365" TargetMode="External"/><Relationship Id="rId1" Type="http://schemas.openxmlformats.org/officeDocument/2006/relationships/styles" Target="styles.xml"/><Relationship Id="rId6" Type="http://schemas.openxmlformats.org/officeDocument/2006/relationships/hyperlink" Target="http://dic.academic.ru/dic.nsf/ruwiki/12817" TargetMode="External"/><Relationship Id="rId11" Type="http://schemas.openxmlformats.org/officeDocument/2006/relationships/hyperlink" Target="http://dic.academic.ru/dic.nsf/ruwiki/9541" TargetMode="External"/><Relationship Id="rId5" Type="http://schemas.openxmlformats.org/officeDocument/2006/relationships/hyperlink" Target="http://dic.academic.ru/dic.nsf/ruwiki/10065" TargetMode="External"/><Relationship Id="rId15" Type="http://schemas.openxmlformats.org/officeDocument/2006/relationships/hyperlink" Target="http://dic.academic.ru/dic.nsf/ruwiki/13205" TargetMode="External"/><Relationship Id="rId10" Type="http://schemas.openxmlformats.org/officeDocument/2006/relationships/hyperlink" Target="http://dic.academic.ru/dic.nsf/ruwiki/1331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dic.academic.ru/dic.nsf/ruwiki/10014" TargetMode="External"/><Relationship Id="rId9" Type="http://schemas.openxmlformats.org/officeDocument/2006/relationships/hyperlink" Target="http://dic.academic.ru/dic.nsf/ruwiki/11625" TargetMode="External"/><Relationship Id="rId14" Type="http://schemas.openxmlformats.org/officeDocument/2006/relationships/hyperlink" Target="http://dic.academic.ru/dic.nsf/ruwiki/1017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3</Pages>
  <Words>1118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Александровна Лобачёва</dc:creator>
  <cp:keywords/>
  <dc:description/>
  <cp:lastModifiedBy>Рыбаченко Елена Александровна</cp:lastModifiedBy>
  <cp:revision>27</cp:revision>
  <dcterms:created xsi:type="dcterms:W3CDTF">2018-07-03T07:07:00Z</dcterms:created>
  <dcterms:modified xsi:type="dcterms:W3CDTF">2018-07-11T10:36:00Z</dcterms:modified>
</cp:coreProperties>
</file>