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58" w:rsidRDefault="00CE5058" w:rsidP="00CE5058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Результаты проведенного в 2018 году анализа состояния конкуренции на товарном рынке лекарственных препаратов, зарегистрированных</w:t>
      </w:r>
    </w:p>
    <w:p w:rsidR="00CE5058" w:rsidRDefault="00CE5058" w:rsidP="00CE5058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в соответствии с законодательством Российской Федерации под международным непатентованным наименованием</w:t>
      </w:r>
    </w:p>
    <w:p w:rsidR="00CE5058" w:rsidRDefault="00CE5058" w:rsidP="00CE5058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«</w:t>
      </w:r>
      <w:proofErr w:type="spellStart"/>
      <w:r>
        <w:rPr>
          <w:b/>
          <w:bCs/>
          <w:sz w:val="27"/>
          <w:szCs w:val="27"/>
        </w:rPr>
        <w:t>Золмитриптан</w:t>
      </w:r>
      <w:proofErr w:type="spellEnd"/>
      <w:r>
        <w:rPr>
          <w:b/>
          <w:bCs/>
          <w:sz w:val="27"/>
          <w:szCs w:val="27"/>
        </w:rPr>
        <w:t>»</w:t>
      </w:r>
    </w:p>
    <w:p w:rsidR="00CE5058" w:rsidRDefault="00CE5058" w:rsidP="00CE5058">
      <w:pPr>
        <w:pStyle w:val="a3"/>
        <w:spacing w:before="0" w:beforeAutospacing="0" w:after="0"/>
        <w:jc w:val="center"/>
      </w:pPr>
    </w:p>
    <w:p w:rsidR="00CE5058" w:rsidRDefault="00CE5058" w:rsidP="00CE5058">
      <w:pPr>
        <w:pStyle w:val="a3"/>
        <w:spacing w:before="0" w:beforeAutospacing="0" w:after="0"/>
        <w:ind w:firstLine="709"/>
        <w:jc w:val="both"/>
      </w:pPr>
    </w:p>
    <w:p w:rsidR="00CE5058" w:rsidRDefault="00CE5058" w:rsidP="00CE5058">
      <w:pPr>
        <w:pStyle w:val="a3"/>
        <w:spacing w:before="0" w:beforeAutospacing="0" w:after="0"/>
        <w:ind w:firstLine="709"/>
        <w:jc w:val="both"/>
      </w:pPr>
    </w:p>
    <w:p w:rsidR="00CE5058" w:rsidRDefault="00CE5058" w:rsidP="00CE5058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>1. Общие положения</w:t>
      </w:r>
    </w:p>
    <w:p w:rsidR="00CE5058" w:rsidRDefault="00CE5058" w:rsidP="00CE5058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>Анализ состояния конкуренции на товарном рынке лекарственных препаратов, зарегистрированных в соответствии с законодательством Российской Федерации под международным непатентованным наименованием (далее – МНН) «</w:t>
      </w:r>
      <w:proofErr w:type="spellStart"/>
      <w:r>
        <w:rPr>
          <w:sz w:val="27"/>
          <w:szCs w:val="27"/>
        </w:rPr>
        <w:t>Золмитриптан</w:t>
      </w:r>
      <w:proofErr w:type="spellEnd"/>
      <w:r>
        <w:rPr>
          <w:sz w:val="27"/>
          <w:szCs w:val="27"/>
        </w:rPr>
        <w:t>», выполнен Управлением контроля социальной сферы и торговли ФАС России в соответствии с Порядком проведения анализа состояния конкуренции на товарном рынке, утвержденным приказом ФАС России от 28.04.2010 № 220.</w:t>
      </w:r>
    </w:p>
    <w:p w:rsidR="00CE5058" w:rsidRDefault="00CE5058" w:rsidP="00CE5058">
      <w:pPr>
        <w:pStyle w:val="a3"/>
        <w:spacing w:before="0" w:beforeAutospacing="0" w:after="0"/>
        <w:jc w:val="both"/>
      </w:pPr>
    </w:p>
    <w:p w:rsidR="00CE5058" w:rsidRDefault="00CE5058" w:rsidP="00CE5058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2. Временной интервал исследования товарного рынка: </w:t>
      </w:r>
      <w:r>
        <w:rPr>
          <w:sz w:val="27"/>
          <w:szCs w:val="27"/>
        </w:rPr>
        <w:t>2017 г. — 1 полугодие 2018 г.</w:t>
      </w:r>
    </w:p>
    <w:p w:rsidR="00CE5058" w:rsidRDefault="00CE5058" w:rsidP="00CE5058">
      <w:pPr>
        <w:pStyle w:val="a3"/>
        <w:spacing w:before="0" w:beforeAutospacing="0" w:after="0"/>
        <w:ind w:firstLine="709"/>
        <w:jc w:val="both"/>
      </w:pPr>
    </w:p>
    <w:p w:rsidR="00CE5058" w:rsidRDefault="00CE5058" w:rsidP="00CE5058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3. Продуктовые границы товарного рынка: </w:t>
      </w:r>
      <w:r>
        <w:rPr>
          <w:sz w:val="27"/>
          <w:szCs w:val="27"/>
        </w:rPr>
        <w:t xml:space="preserve">определены </w:t>
      </w:r>
      <w:proofErr w:type="spellStart"/>
      <w:r>
        <w:rPr>
          <w:sz w:val="27"/>
          <w:szCs w:val="27"/>
        </w:rPr>
        <w:t>крупнооптовыми</w:t>
      </w:r>
      <w:proofErr w:type="spellEnd"/>
      <w:r>
        <w:rPr>
          <w:sz w:val="27"/>
          <w:szCs w:val="27"/>
        </w:rPr>
        <w:t xml:space="preserve"> партиями лекарственных препаратов, зарегистрированных в соответствии с законодательством Российской Федерации под МНН «</w:t>
      </w:r>
      <w:proofErr w:type="spellStart"/>
      <w:r>
        <w:rPr>
          <w:sz w:val="27"/>
          <w:szCs w:val="27"/>
        </w:rPr>
        <w:t>Золмитриптан</w:t>
      </w:r>
      <w:proofErr w:type="spellEnd"/>
      <w:r>
        <w:rPr>
          <w:sz w:val="27"/>
          <w:szCs w:val="27"/>
        </w:rPr>
        <w:t>» в лекарственной форме «таблетки, покрытые пленочной оболочкой», 2,5 мг.</w:t>
      </w:r>
    </w:p>
    <w:p w:rsidR="00CE5058" w:rsidRDefault="00CE5058" w:rsidP="00CE5058">
      <w:pPr>
        <w:pStyle w:val="a3"/>
        <w:spacing w:before="0" w:beforeAutospacing="0" w:after="0"/>
        <w:ind w:firstLine="709"/>
        <w:jc w:val="both"/>
      </w:pPr>
    </w:p>
    <w:p w:rsidR="00CE5058" w:rsidRDefault="00CE5058" w:rsidP="00CE5058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4. Географические границы товарного рынка:</w:t>
      </w:r>
      <w:r>
        <w:rPr>
          <w:sz w:val="27"/>
          <w:szCs w:val="27"/>
        </w:rPr>
        <w:t xml:space="preserve"> территория Российской Федерации.</w:t>
      </w:r>
    </w:p>
    <w:p w:rsidR="00CE5058" w:rsidRDefault="00CE5058" w:rsidP="00CE5058">
      <w:pPr>
        <w:pStyle w:val="a3"/>
        <w:spacing w:before="0" w:beforeAutospacing="0" w:after="0"/>
        <w:jc w:val="both"/>
      </w:pPr>
    </w:p>
    <w:p w:rsidR="00CE5058" w:rsidRDefault="00CE5058" w:rsidP="00CE5058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5. Результаты анализа</w:t>
      </w:r>
    </w:p>
    <w:p w:rsidR="00CE5058" w:rsidRDefault="00CE5058" w:rsidP="00CE5058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В </w:t>
      </w:r>
      <w:proofErr w:type="gramStart"/>
      <w:r>
        <w:rPr>
          <w:sz w:val="27"/>
          <w:szCs w:val="27"/>
        </w:rPr>
        <w:t>результате</w:t>
      </w:r>
      <w:proofErr w:type="gramEnd"/>
      <w:r>
        <w:rPr>
          <w:sz w:val="27"/>
          <w:szCs w:val="27"/>
        </w:rPr>
        <w:t xml:space="preserve"> проведенного анализа установлено, что на указанном товарном рынке АО «ФП «</w:t>
      </w:r>
      <w:proofErr w:type="spellStart"/>
      <w:r>
        <w:rPr>
          <w:sz w:val="27"/>
          <w:szCs w:val="27"/>
        </w:rPr>
        <w:t>Оболенское</w:t>
      </w:r>
      <w:proofErr w:type="spellEnd"/>
      <w:r>
        <w:rPr>
          <w:sz w:val="27"/>
          <w:szCs w:val="27"/>
        </w:rPr>
        <w:t>» занимает долю более 50 %.</w:t>
      </w:r>
    </w:p>
    <w:p w:rsidR="00CE5058" w:rsidRDefault="00CE5058" w:rsidP="00CE5058">
      <w:pPr>
        <w:pStyle w:val="a3"/>
        <w:spacing w:before="0" w:beforeAutospacing="0" w:after="0"/>
        <w:ind w:firstLine="709"/>
        <w:jc w:val="both"/>
      </w:pPr>
    </w:p>
    <w:p w:rsidR="00CE5058" w:rsidRDefault="00CE5058" w:rsidP="00CE5058">
      <w:pPr>
        <w:pStyle w:val="a3"/>
        <w:spacing w:before="0" w:beforeAutospacing="0" w:after="0"/>
        <w:jc w:val="both"/>
      </w:pPr>
    </w:p>
    <w:p w:rsidR="003F2889" w:rsidRDefault="003F2889" w:rsidP="00CE5058">
      <w:pPr>
        <w:spacing w:after="0"/>
        <w:jc w:val="both"/>
      </w:pPr>
    </w:p>
    <w:sectPr w:rsidR="003F2889" w:rsidSect="0043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058"/>
    <w:rsid w:val="0000050B"/>
    <w:rsid w:val="00004364"/>
    <w:rsid w:val="000049F8"/>
    <w:rsid w:val="00006844"/>
    <w:rsid w:val="00014034"/>
    <w:rsid w:val="00014972"/>
    <w:rsid w:val="000153DA"/>
    <w:rsid w:val="00015AD4"/>
    <w:rsid w:val="00021545"/>
    <w:rsid w:val="00025F0D"/>
    <w:rsid w:val="00027799"/>
    <w:rsid w:val="00033B6C"/>
    <w:rsid w:val="00042405"/>
    <w:rsid w:val="000428C4"/>
    <w:rsid w:val="00047474"/>
    <w:rsid w:val="0005076B"/>
    <w:rsid w:val="00053710"/>
    <w:rsid w:val="00066C48"/>
    <w:rsid w:val="000703C7"/>
    <w:rsid w:val="000764B3"/>
    <w:rsid w:val="000909C1"/>
    <w:rsid w:val="00094B72"/>
    <w:rsid w:val="00094CBC"/>
    <w:rsid w:val="000A43D2"/>
    <w:rsid w:val="000A6237"/>
    <w:rsid w:val="000A7B2A"/>
    <w:rsid w:val="000C509F"/>
    <w:rsid w:val="000D2755"/>
    <w:rsid w:val="000D4A2B"/>
    <w:rsid w:val="000D4D66"/>
    <w:rsid w:val="000D752D"/>
    <w:rsid w:val="000E014D"/>
    <w:rsid w:val="000E38F2"/>
    <w:rsid w:val="000E637A"/>
    <w:rsid w:val="000F0094"/>
    <w:rsid w:val="000F28BE"/>
    <w:rsid w:val="000F62A4"/>
    <w:rsid w:val="000F695D"/>
    <w:rsid w:val="00105A19"/>
    <w:rsid w:val="001114C1"/>
    <w:rsid w:val="00111A6E"/>
    <w:rsid w:val="00117A35"/>
    <w:rsid w:val="00121706"/>
    <w:rsid w:val="00131BCE"/>
    <w:rsid w:val="001332F7"/>
    <w:rsid w:val="0013418E"/>
    <w:rsid w:val="00134DD4"/>
    <w:rsid w:val="00134E60"/>
    <w:rsid w:val="00136A5A"/>
    <w:rsid w:val="0014033B"/>
    <w:rsid w:val="00145AE8"/>
    <w:rsid w:val="00152EFD"/>
    <w:rsid w:val="001551B7"/>
    <w:rsid w:val="001557CF"/>
    <w:rsid w:val="00160B7E"/>
    <w:rsid w:val="00160F86"/>
    <w:rsid w:val="00162049"/>
    <w:rsid w:val="0017173A"/>
    <w:rsid w:val="00184373"/>
    <w:rsid w:val="00186444"/>
    <w:rsid w:val="001873CD"/>
    <w:rsid w:val="00190D6A"/>
    <w:rsid w:val="001918BE"/>
    <w:rsid w:val="00192AC8"/>
    <w:rsid w:val="00194A40"/>
    <w:rsid w:val="001A0D6A"/>
    <w:rsid w:val="001B35E4"/>
    <w:rsid w:val="001C2DF5"/>
    <w:rsid w:val="001C6213"/>
    <w:rsid w:val="001D5739"/>
    <w:rsid w:val="001E03D0"/>
    <w:rsid w:val="001E23A0"/>
    <w:rsid w:val="001E3CFC"/>
    <w:rsid w:val="001E4B18"/>
    <w:rsid w:val="001E5CDF"/>
    <w:rsid w:val="001E6F41"/>
    <w:rsid w:val="001E7EF8"/>
    <w:rsid w:val="001F6AC9"/>
    <w:rsid w:val="002008F1"/>
    <w:rsid w:val="00203DA7"/>
    <w:rsid w:val="00204C91"/>
    <w:rsid w:val="00212FD8"/>
    <w:rsid w:val="00215B0D"/>
    <w:rsid w:val="00220145"/>
    <w:rsid w:val="00221D65"/>
    <w:rsid w:val="0022379F"/>
    <w:rsid w:val="002271F2"/>
    <w:rsid w:val="0023023E"/>
    <w:rsid w:val="00231459"/>
    <w:rsid w:val="0023316F"/>
    <w:rsid w:val="002373BF"/>
    <w:rsid w:val="00237AC0"/>
    <w:rsid w:val="00244B0A"/>
    <w:rsid w:val="0024643D"/>
    <w:rsid w:val="002511F4"/>
    <w:rsid w:val="00256789"/>
    <w:rsid w:val="00264A49"/>
    <w:rsid w:val="00266B66"/>
    <w:rsid w:val="00273690"/>
    <w:rsid w:val="0027692B"/>
    <w:rsid w:val="002874CF"/>
    <w:rsid w:val="00290B2A"/>
    <w:rsid w:val="002922F9"/>
    <w:rsid w:val="00293455"/>
    <w:rsid w:val="00293AD3"/>
    <w:rsid w:val="00297F1A"/>
    <w:rsid w:val="002A0079"/>
    <w:rsid w:val="002A54F7"/>
    <w:rsid w:val="002A5C40"/>
    <w:rsid w:val="002A7E52"/>
    <w:rsid w:val="002B035B"/>
    <w:rsid w:val="002B4B4A"/>
    <w:rsid w:val="002B7E70"/>
    <w:rsid w:val="002C1C04"/>
    <w:rsid w:val="002C4105"/>
    <w:rsid w:val="002D6DA3"/>
    <w:rsid w:val="002E1B8A"/>
    <w:rsid w:val="002E1DCA"/>
    <w:rsid w:val="002E38C4"/>
    <w:rsid w:val="002E4867"/>
    <w:rsid w:val="002E5D71"/>
    <w:rsid w:val="002E7437"/>
    <w:rsid w:val="002F0C1D"/>
    <w:rsid w:val="002F1C88"/>
    <w:rsid w:val="002F2AD5"/>
    <w:rsid w:val="003034E3"/>
    <w:rsid w:val="00303835"/>
    <w:rsid w:val="00305F01"/>
    <w:rsid w:val="003060A7"/>
    <w:rsid w:val="00306CD4"/>
    <w:rsid w:val="00316DAE"/>
    <w:rsid w:val="00340301"/>
    <w:rsid w:val="003440B4"/>
    <w:rsid w:val="00350B03"/>
    <w:rsid w:val="003537A6"/>
    <w:rsid w:val="00353AED"/>
    <w:rsid w:val="00355C54"/>
    <w:rsid w:val="00364CB2"/>
    <w:rsid w:val="00375017"/>
    <w:rsid w:val="003759F2"/>
    <w:rsid w:val="0037683C"/>
    <w:rsid w:val="00382623"/>
    <w:rsid w:val="0038638E"/>
    <w:rsid w:val="003867F1"/>
    <w:rsid w:val="003945C7"/>
    <w:rsid w:val="003954EF"/>
    <w:rsid w:val="003A2F89"/>
    <w:rsid w:val="003B4448"/>
    <w:rsid w:val="003C2425"/>
    <w:rsid w:val="003C3656"/>
    <w:rsid w:val="003C3713"/>
    <w:rsid w:val="003C59B1"/>
    <w:rsid w:val="003C75A2"/>
    <w:rsid w:val="003D187E"/>
    <w:rsid w:val="003D496C"/>
    <w:rsid w:val="003E35C6"/>
    <w:rsid w:val="003E46BA"/>
    <w:rsid w:val="003E6F4C"/>
    <w:rsid w:val="003F2889"/>
    <w:rsid w:val="003F4EB3"/>
    <w:rsid w:val="003F552C"/>
    <w:rsid w:val="0040156E"/>
    <w:rsid w:val="00403218"/>
    <w:rsid w:val="00403F22"/>
    <w:rsid w:val="00412019"/>
    <w:rsid w:val="0041262C"/>
    <w:rsid w:val="004129B1"/>
    <w:rsid w:val="00414B95"/>
    <w:rsid w:val="00417ABC"/>
    <w:rsid w:val="00426D73"/>
    <w:rsid w:val="00427C08"/>
    <w:rsid w:val="00432DEA"/>
    <w:rsid w:val="00434045"/>
    <w:rsid w:val="004354E1"/>
    <w:rsid w:val="00444CDB"/>
    <w:rsid w:val="00445E00"/>
    <w:rsid w:val="00446983"/>
    <w:rsid w:val="004520F4"/>
    <w:rsid w:val="00460867"/>
    <w:rsid w:val="00460AB5"/>
    <w:rsid w:val="00461C03"/>
    <w:rsid w:val="00461FA0"/>
    <w:rsid w:val="00462640"/>
    <w:rsid w:val="004652B1"/>
    <w:rsid w:val="00465618"/>
    <w:rsid w:val="00465AF9"/>
    <w:rsid w:val="00473B13"/>
    <w:rsid w:val="00476D6B"/>
    <w:rsid w:val="0048754F"/>
    <w:rsid w:val="0049023D"/>
    <w:rsid w:val="00495BCC"/>
    <w:rsid w:val="004A02E7"/>
    <w:rsid w:val="004A13A0"/>
    <w:rsid w:val="004A3D45"/>
    <w:rsid w:val="004A7E57"/>
    <w:rsid w:val="004B07DD"/>
    <w:rsid w:val="004B0A49"/>
    <w:rsid w:val="004B0F46"/>
    <w:rsid w:val="004B49A4"/>
    <w:rsid w:val="004B6AAC"/>
    <w:rsid w:val="004B6C37"/>
    <w:rsid w:val="004C03A9"/>
    <w:rsid w:val="004D1256"/>
    <w:rsid w:val="004D16BE"/>
    <w:rsid w:val="004D1FCE"/>
    <w:rsid w:val="004D46C7"/>
    <w:rsid w:val="004D79F9"/>
    <w:rsid w:val="004E1405"/>
    <w:rsid w:val="004E33C5"/>
    <w:rsid w:val="004E3B1F"/>
    <w:rsid w:val="004E6EA1"/>
    <w:rsid w:val="004E6FFF"/>
    <w:rsid w:val="004F0C47"/>
    <w:rsid w:val="004F153B"/>
    <w:rsid w:val="004F2572"/>
    <w:rsid w:val="004F7512"/>
    <w:rsid w:val="005024BA"/>
    <w:rsid w:val="005053DE"/>
    <w:rsid w:val="00505866"/>
    <w:rsid w:val="005067DE"/>
    <w:rsid w:val="00507924"/>
    <w:rsid w:val="005101EC"/>
    <w:rsid w:val="005132A8"/>
    <w:rsid w:val="00516B74"/>
    <w:rsid w:val="005179A0"/>
    <w:rsid w:val="00521A8F"/>
    <w:rsid w:val="005222E7"/>
    <w:rsid w:val="00527647"/>
    <w:rsid w:val="005309EE"/>
    <w:rsid w:val="00531A95"/>
    <w:rsid w:val="00534C0F"/>
    <w:rsid w:val="00541622"/>
    <w:rsid w:val="00542556"/>
    <w:rsid w:val="00542821"/>
    <w:rsid w:val="005430FF"/>
    <w:rsid w:val="00545CA2"/>
    <w:rsid w:val="00545F67"/>
    <w:rsid w:val="005461C6"/>
    <w:rsid w:val="00551F1E"/>
    <w:rsid w:val="0055278A"/>
    <w:rsid w:val="005541CD"/>
    <w:rsid w:val="00565B2E"/>
    <w:rsid w:val="005679DD"/>
    <w:rsid w:val="00570DE6"/>
    <w:rsid w:val="00576713"/>
    <w:rsid w:val="00580256"/>
    <w:rsid w:val="00580F1F"/>
    <w:rsid w:val="00583BE2"/>
    <w:rsid w:val="00585ED0"/>
    <w:rsid w:val="00592607"/>
    <w:rsid w:val="0059760A"/>
    <w:rsid w:val="005A2EC0"/>
    <w:rsid w:val="005A51CF"/>
    <w:rsid w:val="005A57E2"/>
    <w:rsid w:val="005A73C8"/>
    <w:rsid w:val="005B52E6"/>
    <w:rsid w:val="005C44F1"/>
    <w:rsid w:val="005C46D5"/>
    <w:rsid w:val="005C4C27"/>
    <w:rsid w:val="005C51C9"/>
    <w:rsid w:val="005C63E6"/>
    <w:rsid w:val="005D1294"/>
    <w:rsid w:val="005D2653"/>
    <w:rsid w:val="005D294A"/>
    <w:rsid w:val="005D3227"/>
    <w:rsid w:val="005D5CA5"/>
    <w:rsid w:val="005E4214"/>
    <w:rsid w:val="005E65B8"/>
    <w:rsid w:val="005F6884"/>
    <w:rsid w:val="00600496"/>
    <w:rsid w:val="0060099F"/>
    <w:rsid w:val="00600F38"/>
    <w:rsid w:val="00607728"/>
    <w:rsid w:val="0061300E"/>
    <w:rsid w:val="006132A9"/>
    <w:rsid w:val="00615BE9"/>
    <w:rsid w:val="00616335"/>
    <w:rsid w:val="0061694E"/>
    <w:rsid w:val="006203AF"/>
    <w:rsid w:val="00620857"/>
    <w:rsid w:val="00620EC8"/>
    <w:rsid w:val="00623724"/>
    <w:rsid w:val="00630CEF"/>
    <w:rsid w:val="00632466"/>
    <w:rsid w:val="00633F32"/>
    <w:rsid w:val="006341CD"/>
    <w:rsid w:val="006353B8"/>
    <w:rsid w:val="00636EB4"/>
    <w:rsid w:val="00641C7C"/>
    <w:rsid w:val="00655145"/>
    <w:rsid w:val="006603E9"/>
    <w:rsid w:val="00662300"/>
    <w:rsid w:val="00662EF6"/>
    <w:rsid w:val="00665FA9"/>
    <w:rsid w:val="0067141E"/>
    <w:rsid w:val="0067241E"/>
    <w:rsid w:val="006744EF"/>
    <w:rsid w:val="006750AE"/>
    <w:rsid w:val="00675A5F"/>
    <w:rsid w:val="006768F7"/>
    <w:rsid w:val="00682E43"/>
    <w:rsid w:val="00684723"/>
    <w:rsid w:val="00684A69"/>
    <w:rsid w:val="00687B9A"/>
    <w:rsid w:val="00687E6D"/>
    <w:rsid w:val="00692CE8"/>
    <w:rsid w:val="006A20F2"/>
    <w:rsid w:val="006A21B7"/>
    <w:rsid w:val="006A2821"/>
    <w:rsid w:val="006A7D6B"/>
    <w:rsid w:val="006B2B41"/>
    <w:rsid w:val="006B3A6C"/>
    <w:rsid w:val="006C039A"/>
    <w:rsid w:val="006C0C43"/>
    <w:rsid w:val="006D179A"/>
    <w:rsid w:val="006D413F"/>
    <w:rsid w:val="006E4473"/>
    <w:rsid w:val="006E5739"/>
    <w:rsid w:val="006E6B52"/>
    <w:rsid w:val="006F055D"/>
    <w:rsid w:val="006F0747"/>
    <w:rsid w:val="006F5204"/>
    <w:rsid w:val="006F5F02"/>
    <w:rsid w:val="006F6CF3"/>
    <w:rsid w:val="00703A4D"/>
    <w:rsid w:val="007071AD"/>
    <w:rsid w:val="00710703"/>
    <w:rsid w:val="007110BF"/>
    <w:rsid w:val="0071175B"/>
    <w:rsid w:val="007216F3"/>
    <w:rsid w:val="007231AE"/>
    <w:rsid w:val="007239CB"/>
    <w:rsid w:val="00723AF2"/>
    <w:rsid w:val="0072494F"/>
    <w:rsid w:val="00727051"/>
    <w:rsid w:val="0073199C"/>
    <w:rsid w:val="0073292D"/>
    <w:rsid w:val="007343CF"/>
    <w:rsid w:val="0073641E"/>
    <w:rsid w:val="00742AE0"/>
    <w:rsid w:val="0074324B"/>
    <w:rsid w:val="00744575"/>
    <w:rsid w:val="00744E44"/>
    <w:rsid w:val="0074676C"/>
    <w:rsid w:val="00747BF3"/>
    <w:rsid w:val="00754D3B"/>
    <w:rsid w:val="00755A33"/>
    <w:rsid w:val="007636A8"/>
    <w:rsid w:val="00764695"/>
    <w:rsid w:val="00770E9A"/>
    <w:rsid w:val="00771D52"/>
    <w:rsid w:val="007728E2"/>
    <w:rsid w:val="00772D67"/>
    <w:rsid w:val="007754BB"/>
    <w:rsid w:val="00776BB7"/>
    <w:rsid w:val="007901C8"/>
    <w:rsid w:val="00791918"/>
    <w:rsid w:val="007936F1"/>
    <w:rsid w:val="00794DCB"/>
    <w:rsid w:val="007A13F1"/>
    <w:rsid w:val="007B1274"/>
    <w:rsid w:val="007B511B"/>
    <w:rsid w:val="007C3F7C"/>
    <w:rsid w:val="007C6D59"/>
    <w:rsid w:val="007D1B25"/>
    <w:rsid w:val="007D5A77"/>
    <w:rsid w:val="007D78EB"/>
    <w:rsid w:val="007E1CC3"/>
    <w:rsid w:val="007E4537"/>
    <w:rsid w:val="007E5490"/>
    <w:rsid w:val="007E669A"/>
    <w:rsid w:val="007E69C8"/>
    <w:rsid w:val="007F0769"/>
    <w:rsid w:val="007F650C"/>
    <w:rsid w:val="007F7DCB"/>
    <w:rsid w:val="008023E7"/>
    <w:rsid w:val="00804A86"/>
    <w:rsid w:val="00814DBB"/>
    <w:rsid w:val="008173BC"/>
    <w:rsid w:val="00822175"/>
    <w:rsid w:val="008225BF"/>
    <w:rsid w:val="0082738D"/>
    <w:rsid w:val="00830368"/>
    <w:rsid w:val="00852AE0"/>
    <w:rsid w:val="00852EB6"/>
    <w:rsid w:val="00853DEC"/>
    <w:rsid w:val="0085584A"/>
    <w:rsid w:val="008634B4"/>
    <w:rsid w:val="00870952"/>
    <w:rsid w:val="008742C6"/>
    <w:rsid w:val="0087476C"/>
    <w:rsid w:val="00881589"/>
    <w:rsid w:val="0088307B"/>
    <w:rsid w:val="00884763"/>
    <w:rsid w:val="008857D2"/>
    <w:rsid w:val="00887E34"/>
    <w:rsid w:val="00892CC0"/>
    <w:rsid w:val="008959FD"/>
    <w:rsid w:val="00896A6F"/>
    <w:rsid w:val="008A113F"/>
    <w:rsid w:val="008A12E6"/>
    <w:rsid w:val="008A394F"/>
    <w:rsid w:val="008B42C2"/>
    <w:rsid w:val="008B7233"/>
    <w:rsid w:val="008C2C69"/>
    <w:rsid w:val="008C34D6"/>
    <w:rsid w:val="008C3E7B"/>
    <w:rsid w:val="008C61D0"/>
    <w:rsid w:val="008D38B4"/>
    <w:rsid w:val="008D38EA"/>
    <w:rsid w:val="008D3E4C"/>
    <w:rsid w:val="008E095C"/>
    <w:rsid w:val="008E2376"/>
    <w:rsid w:val="008E33C0"/>
    <w:rsid w:val="008F06FC"/>
    <w:rsid w:val="008F5B0A"/>
    <w:rsid w:val="00903F11"/>
    <w:rsid w:val="00904C06"/>
    <w:rsid w:val="009077E0"/>
    <w:rsid w:val="00917F5D"/>
    <w:rsid w:val="0092083A"/>
    <w:rsid w:val="00920B51"/>
    <w:rsid w:val="00921BCF"/>
    <w:rsid w:val="00922FA3"/>
    <w:rsid w:val="00923160"/>
    <w:rsid w:val="00924611"/>
    <w:rsid w:val="009333F8"/>
    <w:rsid w:val="00937DF6"/>
    <w:rsid w:val="00940BEE"/>
    <w:rsid w:val="009420DB"/>
    <w:rsid w:val="00942F25"/>
    <w:rsid w:val="009447B4"/>
    <w:rsid w:val="00953CB0"/>
    <w:rsid w:val="00954B63"/>
    <w:rsid w:val="00955194"/>
    <w:rsid w:val="0096286B"/>
    <w:rsid w:val="00967D7C"/>
    <w:rsid w:val="009735F4"/>
    <w:rsid w:val="0097552D"/>
    <w:rsid w:val="0098296C"/>
    <w:rsid w:val="00982F27"/>
    <w:rsid w:val="00984317"/>
    <w:rsid w:val="009878BA"/>
    <w:rsid w:val="00994EBF"/>
    <w:rsid w:val="009A2C87"/>
    <w:rsid w:val="009A4829"/>
    <w:rsid w:val="009A55CB"/>
    <w:rsid w:val="009A61DC"/>
    <w:rsid w:val="009A696D"/>
    <w:rsid w:val="009B5E2B"/>
    <w:rsid w:val="009C059E"/>
    <w:rsid w:val="009C1335"/>
    <w:rsid w:val="009C547D"/>
    <w:rsid w:val="009C7F1B"/>
    <w:rsid w:val="009D1A09"/>
    <w:rsid w:val="009D28E1"/>
    <w:rsid w:val="009E0A5A"/>
    <w:rsid w:val="009E3BBB"/>
    <w:rsid w:val="009E43F6"/>
    <w:rsid w:val="009E6AF5"/>
    <w:rsid w:val="009F0584"/>
    <w:rsid w:val="009F0699"/>
    <w:rsid w:val="009F20DB"/>
    <w:rsid w:val="009F437D"/>
    <w:rsid w:val="009F4FC7"/>
    <w:rsid w:val="009F5F6B"/>
    <w:rsid w:val="009F60E8"/>
    <w:rsid w:val="00A00630"/>
    <w:rsid w:val="00A00CCD"/>
    <w:rsid w:val="00A02E55"/>
    <w:rsid w:val="00A034E0"/>
    <w:rsid w:val="00A03799"/>
    <w:rsid w:val="00A12703"/>
    <w:rsid w:val="00A20160"/>
    <w:rsid w:val="00A272C9"/>
    <w:rsid w:val="00A300AF"/>
    <w:rsid w:val="00A31312"/>
    <w:rsid w:val="00A31362"/>
    <w:rsid w:val="00A31A31"/>
    <w:rsid w:val="00A33644"/>
    <w:rsid w:val="00A36687"/>
    <w:rsid w:val="00A4166F"/>
    <w:rsid w:val="00A44BBF"/>
    <w:rsid w:val="00A4617D"/>
    <w:rsid w:val="00A51AD7"/>
    <w:rsid w:val="00A52AC7"/>
    <w:rsid w:val="00A53A75"/>
    <w:rsid w:val="00A552F7"/>
    <w:rsid w:val="00A56CCD"/>
    <w:rsid w:val="00A60363"/>
    <w:rsid w:val="00A628C7"/>
    <w:rsid w:val="00A6371B"/>
    <w:rsid w:val="00A64B7E"/>
    <w:rsid w:val="00A66256"/>
    <w:rsid w:val="00A720B4"/>
    <w:rsid w:val="00A7354D"/>
    <w:rsid w:val="00A818D7"/>
    <w:rsid w:val="00A82746"/>
    <w:rsid w:val="00A8454C"/>
    <w:rsid w:val="00A85090"/>
    <w:rsid w:val="00A904E1"/>
    <w:rsid w:val="00A909C3"/>
    <w:rsid w:val="00A91690"/>
    <w:rsid w:val="00A91E10"/>
    <w:rsid w:val="00A95169"/>
    <w:rsid w:val="00A958A7"/>
    <w:rsid w:val="00A97D11"/>
    <w:rsid w:val="00AA683F"/>
    <w:rsid w:val="00AB3DAC"/>
    <w:rsid w:val="00AB3F20"/>
    <w:rsid w:val="00AB5552"/>
    <w:rsid w:val="00AB6926"/>
    <w:rsid w:val="00AC6DB6"/>
    <w:rsid w:val="00AD3457"/>
    <w:rsid w:val="00AD5B31"/>
    <w:rsid w:val="00AE16C4"/>
    <w:rsid w:val="00AE46D9"/>
    <w:rsid w:val="00AE4733"/>
    <w:rsid w:val="00AE5140"/>
    <w:rsid w:val="00AF2C96"/>
    <w:rsid w:val="00AF72D8"/>
    <w:rsid w:val="00B002AD"/>
    <w:rsid w:val="00B011C9"/>
    <w:rsid w:val="00B048E5"/>
    <w:rsid w:val="00B04FEC"/>
    <w:rsid w:val="00B06B34"/>
    <w:rsid w:val="00B140B0"/>
    <w:rsid w:val="00B23F74"/>
    <w:rsid w:val="00B24694"/>
    <w:rsid w:val="00B264AD"/>
    <w:rsid w:val="00B363CC"/>
    <w:rsid w:val="00B475A9"/>
    <w:rsid w:val="00B523D6"/>
    <w:rsid w:val="00B561F5"/>
    <w:rsid w:val="00B6657C"/>
    <w:rsid w:val="00B70F31"/>
    <w:rsid w:val="00B77479"/>
    <w:rsid w:val="00B84A1D"/>
    <w:rsid w:val="00B91644"/>
    <w:rsid w:val="00B94C94"/>
    <w:rsid w:val="00BA6B8C"/>
    <w:rsid w:val="00BB5450"/>
    <w:rsid w:val="00BB754A"/>
    <w:rsid w:val="00BC09D4"/>
    <w:rsid w:val="00BC1A0E"/>
    <w:rsid w:val="00BC2FD8"/>
    <w:rsid w:val="00BC69D6"/>
    <w:rsid w:val="00BD0010"/>
    <w:rsid w:val="00BD6BA7"/>
    <w:rsid w:val="00BE084E"/>
    <w:rsid w:val="00BF086E"/>
    <w:rsid w:val="00BF3581"/>
    <w:rsid w:val="00C00F45"/>
    <w:rsid w:val="00C020F8"/>
    <w:rsid w:val="00C03732"/>
    <w:rsid w:val="00C1529E"/>
    <w:rsid w:val="00C179A8"/>
    <w:rsid w:val="00C26283"/>
    <w:rsid w:val="00C27346"/>
    <w:rsid w:val="00C274B0"/>
    <w:rsid w:val="00C33E44"/>
    <w:rsid w:val="00C34288"/>
    <w:rsid w:val="00C35DCA"/>
    <w:rsid w:val="00C409D3"/>
    <w:rsid w:val="00C4100E"/>
    <w:rsid w:val="00C41965"/>
    <w:rsid w:val="00C4291F"/>
    <w:rsid w:val="00C44222"/>
    <w:rsid w:val="00C555FA"/>
    <w:rsid w:val="00C60740"/>
    <w:rsid w:val="00C60AF0"/>
    <w:rsid w:val="00C61742"/>
    <w:rsid w:val="00C625A6"/>
    <w:rsid w:val="00C65024"/>
    <w:rsid w:val="00C715B2"/>
    <w:rsid w:val="00C731B4"/>
    <w:rsid w:val="00C8240B"/>
    <w:rsid w:val="00C827CC"/>
    <w:rsid w:val="00C8280A"/>
    <w:rsid w:val="00C900AE"/>
    <w:rsid w:val="00C90D39"/>
    <w:rsid w:val="00C92202"/>
    <w:rsid w:val="00C954AB"/>
    <w:rsid w:val="00C959EC"/>
    <w:rsid w:val="00CA12A4"/>
    <w:rsid w:val="00CC0764"/>
    <w:rsid w:val="00CC4207"/>
    <w:rsid w:val="00CC569D"/>
    <w:rsid w:val="00CD053E"/>
    <w:rsid w:val="00CD5FD7"/>
    <w:rsid w:val="00CD71A6"/>
    <w:rsid w:val="00CE23C7"/>
    <w:rsid w:val="00CE4286"/>
    <w:rsid w:val="00CE5058"/>
    <w:rsid w:val="00CE7E5F"/>
    <w:rsid w:val="00CF3E2B"/>
    <w:rsid w:val="00D03403"/>
    <w:rsid w:val="00D06B8F"/>
    <w:rsid w:val="00D12A74"/>
    <w:rsid w:val="00D2062F"/>
    <w:rsid w:val="00D21FCA"/>
    <w:rsid w:val="00D248B1"/>
    <w:rsid w:val="00D25147"/>
    <w:rsid w:val="00D30309"/>
    <w:rsid w:val="00D320CB"/>
    <w:rsid w:val="00D3319B"/>
    <w:rsid w:val="00D40332"/>
    <w:rsid w:val="00D41224"/>
    <w:rsid w:val="00D458B3"/>
    <w:rsid w:val="00D46E57"/>
    <w:rsid w:val="00D518B4"/>
    <w:rsid w:val="00D564B4"/>
    <w:rsid w:val="00D608FB"/>
    <w:rsid w:val="00D60B46"/>
    <w:rsid w:val="00D649CC"/>
    <w:rsid w:val="00D66B67"/>
    <w:rsid w:val="00D7243D"/>
    <w:rsid w:val="00D81D01"/>
    <w:rsid w:val="00D86A64"/>
    <w:rsid w:val="00D87C65"/>
    <w:rsid w:val="00D920DF"/>
    <w:rsid w:val="00D92ECF"/>
    <w:rsid w:val="00D97D4D"/>
    <w:rsid w:val="00DA2AB9"/>
    <w:rsid w:val="00DA49ED"/>
    <w:rsid w:val="00DA6A17"/>
    <w:rsid w:val="00DA6A4D"/>
    <w:rsid w:val="00DA7322"/>
    <w:rsid w:val="00DA7E71"/>
    <w:rsid w:val="00DB3B5E"/>
    <w:rsid w:val="00DB4025"/>
    <w:rsid w:val="00DC494B"/>
    <w:rsid w:val="00DC6A5B"/>
    <w:rsid w:val="00DC77CB"/>
    <w:rsid w:val="00DC7C73"/>
    <w:rsid w:val="00DD2707"/>
    <w:rsid w:val="00DD50D8"/>
    <w:rsid w:val="00DD6238"/>
    <w:rsid w:val="00DD623B"/>
    <w:rsid w:val="00DD7182"/>
    <w:rsid w:val="00DD7C46"/>
    <w:rsid w:val="00DF0E50"/>
    <w:rsid w:val="00DF5235"/>
    <w:rsid w:val="00DF5626"/>
    <w:rsid w:val="00DF720D"/>
    <w:rsid w:val="00E04AD3"/>
    <w:rsid w:val="00E06834"/>
    <w:rsid w:val="00E07E04"/>
    <w:rsid w:val="00E110D3"/>
    <w:rsid w:val="00E20292"/>
    <w:rsid w:val="00E20CEF"/>
    <w:rsid w:val="00E22997"/>
    <w:rsid w:val="00E23191"/>
    <w:rsid w:val="00E2544E"/>
    <w:rsid w:val="00E309B6"/>
    <w:rsid w:val="00E33AAB"/>
    <w:rsid w:val="00E33C0A"/>
    <w:rsid w:val="00E36035"/>
    <w:rsid w:val="00E42E13"/>
    <w:rsid w:val="00E45E05"/>
    <w:rsid w:val="00E4617E"/>
    <w:rsid w:val="00E56796"/>
    <w:rsid w:val="00E70B51"/>
    <w:rsid w:val="00E8097D"/>
    <w:rsid w:val="00E82B70"/>
    <w:rsid w:val="00E862A4"/>
    <w:rsid w:val="00E91084"/>
    <w:rsid w:val="00E975C7"/>
    <w:rsid w:val="00EA0DD8"/>
    <w:rsid w:val="00EA4460"/>
    <w:rsid w:val="00EA73C5"/>
    <w:rsid w:val="00EB02D3"/>
    <w:rsid w:val="00EB095E"/>
    <w:rsid w:val="00EB0A25"/>
    <w:rsid w:val="00EB1979"/>
    <w:rsid w:val="00EB19F4"/>
    <w:rsid w:val="00EB1F6A"/>
    <w:rsid w:val="00EB3C32"/>
    <w:rsid w:val="00EB5C26"/>
    <w:rsid w:val="00EB6C85"/>
    <w:rsid w:val="00EC0ED0"/>
    <w:rsid w:val="00EC1BC1"/>
    <w:rsid w:val="00EC29AF"/>
    <w:rsid w:val="00EC2B18"/>
    <w:rsid w:val="00EC4662"/>
    <w:rsid w:val="00EC72D4"/>
    <w:rsid w:val="00ED3955"/>
    <w:rsid w:val="00EE0672"/>
    <w:rsid w:val="00EE14CD"/>
    <w:rsid w:val="00EE19E9"/>
    <w:rsid w:val="00EE1A1F"/>
    <w:rsid w:val="00EE37D4"/>
    <w:rsid w:val="00F07C55"/>
    <w:rsid w:val="00F07C61"/>
    <w:rsid w:val="00F10D20"/>
    <w:rsid w:val="00F13541"/>
    <w:rsid w:val="00F135CB"/>
    <w:rsid w:val="00F2236E"/>
    <w:rsid w:val="00F23C02"/>
    <w:rsid w:val="00F30407"/>
    <w:rsid w:val="00F329D4"/>
    <w:rsid w:val="00F359DE"/>
    <w:rsid w:val="00F35D40"/>
    <w:rsid w:val="00F37F84"/>
    <w:rsid w:val="00F402D1"/>
    <w:rsid w:val="00F40FD8"/>
    <w:rsid w:val="00F41E84"/>
    <w:rsid w:val="00F43414"/>
    <w:rsid w:val="00F46246"/>
    <w:rsid w:val="00F50B85"/>
    <w:rsid w:val="00F51B9E"/>
    <w:rsid w:val="00F57095"/>
    <w:rsid w:val="00F60891"/>
    <w:rsid w:val="00F621C0"/>
    <w:rsid w:val="00F64AE8"/>
    <w:rsid w:val="00F65293"/>
    <w:rsid w:val="00F671E2"/>
    <w:rsid w:val="00F7186E"/>
    <w:rsid w:val="00F7273D"/>
    <w:rsid w:val="00F81743"/>
    <w:rsid w:val="00F82C7F"/>
    <w:rsid w:val="00F90C0A"/>
    <w:rsid w:val="00FA6156"/>
    <w:rsid w:val="00FB2089"/>
    <w:rsid w:val="00FB3279"/>
    <w:rsid w:val="00FB334A"/>
    <w:rsid w:val="00FB3F25"/>
    <w:rsid w:val="00FB40A8"/>
    <w:rsid w:val="00FB463A"/>
    <w:rsid w:val="00FB5881"/>
    <w:rsid w:val="00FC540C"/>
    <w:rsid w:val="00FC718B"/>
    <w:rsid w:val="00FC7968"/>
    <w:rsid w:val="00FC7F7C"/>
    <w:rsid w:val="00FD1663"/>
    <w:rsid w:val="00FD321B"/>
    <w:rsid w:val="00FE1102"/>
    <w:rsid w:val="00FF1B05"/>
    <w:rsid w:val="00FF204C"/>
    <w:rsid w:val="00FF4144"/>
    <w:rsid w:val="00FF56F8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0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 Ольга Игоревна</dc:creator>
  <cp:lastModifiedBy>Ремнева Ольга Игоревна</cp:lastModifiedBy>
  <cp:revision>1</cp:revision>
  <dcterms:created xsi:type="dcterms:W3CDTF">2019-03-22T07:26:00Z</dcterms:created>
  <dcterms:modified xsi:type="dcterms:W3CDTF">2019-03-22T07:27:00Z</dcterms:modified>
</cp:coreProperties>
</file>