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0E" w:rsidRDefault="00E4550E" w:rsidP="00E4550E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OLE_LINK2"/>
      <w:bookmarkStart w:id="1" w:name="OLE_LINK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3 от 13.05.2019</w:t>
      </w:r>
    </w:p>
    <w:p w:rsidR="001451E4" w:rsidRPr="001451E4" w:rsidRDefault="009E2D40" w:rsidP="00E4550E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  <w:bookmarkStart w:id="2" w:name="_GoBack"/>
      <w:bookmarkEnd w:id="2"/>
    </w:p>
    <w:p w:rsidR="00762AC4" w:rsidRDefault="00762AC4" w:rsidP="00E4550E">
      <w:pPr>
        <w:widowControl w:val="0"/>
        <w:tabs>
          <w:tab w:val="left" w:pos="993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4550E"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рассмотрения заявления о возникновении (возможности возникновения) конфликта интересов, поступившего</w:t>
      </w:r>
      <w:r w:rsidR="00EB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B252C"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служащего. </w:t>
      </w:r>
    </w:p>
    <w:p w:rsidR="00762AC4" w:rsidRDefault="00762AC4" w:rsidP="00E4550E">
      <w:pPr>
        <w:widowControl w:val="0"/>
        <w:tabs>
          <w:tab w:val="left" w:pos="993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4550E"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рассмотрения заявления о возникновении (возможности возникновения) конфликта интересов, поступившего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гражданского служащего.</w:t>
      </w:r>
    </w:p>
    <w:p w:rsidR="00762AC4" w:rsidRDefault="00762AC4" w:rsidP="00E4550E">
      <w:pPr>
        <w:widowControl w:val="0"/>
        <w:tabs>
          <w:tab w:val="left" w:pos="993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4550E"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рассмотрения заявления о возникновении (возможности возникновения) конфликта интересов, поступившего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гражданского служащего</w:t>
      </w:r>
      <w:r w:rsidR="004C5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2AC4" w:rsidRDefault="00762AC4" w:rsidP="00E4550E">
      <w:pPr>
        <w:widowControl w:val="0"/>
        <w:tabs>
          <w:tab w:val="left" w:pos="993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4550E"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рассмотрения заявления о возникновении (возможности возникновения) конфликта интересов, поступившего от </w:t>
      </w:r>
      <w:r w:rsidRPr="00762A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гражданского служащего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AC4" w:rsidRDefault="00762AC4" w:rsidP="00E4550E">
      <w:pPr>
        <w:widowControl w:val="0"/>
        <w:tabs>
          <w:tab w:val="left" w:pos="993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4550E"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рассмотрения заявления о возникновении (возможности возникновения) конфликта интересов, поступившего от </w:t>
      </w:r>
      <w:r w:rsidRPr="00762A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гражданского служащего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AC4" w:rsidRDefault="00762AC4" w:rsidP="00E4550E">
      <w:pPr>
        <w:widowControl w:val="0"/>
        <w:tabs>
          <w:tab w:val="left" w:pos="993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E4550E"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рассмотрения заявления о возникновении (возможности возникновения) конфликта интересов, поступившего от </w:t>
      </w:r>
      <w:r w:rsidRPr="00762A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гражданского служащего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50E" w:rsidRPr="00E4550E" w:rsidRDefault="00762AC4" w:rsidP="00E4550E">
      <w:pPr>
        <w:widowControl w:val="0"/>
        <w:tabs>
          <w:tab w:val="left" w:pos="993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7. </w:t>
      </w:r>
      <w:r w:rsidR="00E4550E" w:rsidRPr="00E4550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 рассмотрения заявления о возникновении (возможности возникновения) конфликта интересов, поступившего от </w:t>
      </w:r>
      <w:r w:rsidRPr="00762AC4">
        <w:rPr>
          <w:rFonts w:ascii="Times New Roman" w:eastAsia="Times New Roman" w:hAnsi="Times New Roman" w:cs="Arial"/>
          <w:sz w:val="28"/>
          <w:szCs w:val="28"/>
          <w:lang w:eastAsia="ru-RU"/>
        </w:rPr>
        <w:t>государственного гражданского служащего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E4550E" w:rsidRPr="00E4550E" w:rsidRDefault="00762AC4" w:rsidP="00E4550E">
      <w:pPr>
        <w:tabs>
          <w:tab w:val="left" w:pos="993"/>
        </w:tabs>
        <w:spacing w:after="8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8. </w:t>
      </w:r>
      <w:r w:rsidR="00E4550E" w:rsidRPr="00E4550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 рассмотрения заявления о возникновении (возможности возникновения) конфликта интересов, поступившего от </w:t>
      </w:r>
      <w:r w:rsidRPr="00762AC4">
        <w:rPr>
          <w:rFonts w:ascii="Times New Roman" w:eastAsia="Times New Roman" w:hAnsi="Times New Roman" w:cs="Arial"/>
          <w:sz w:val="28"/>
          <w:szCs w:val="28"/>
          <w:lang w:eastAsia="ru-RU"/>
        </w:rPr>
        <w:t>государственного гражданского служащего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B578D0" w:rsidRDefault="00762AC4" w:rsidP="00E4550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E4550E"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заявления о невозможности по объективным причинам представить сведения о доходах, расходах, об имуществе и обязательствах имущественного характера несовершеннолетнего ребенка </w:t>
      </w:r>
      <w:r w:rsidR="00B578D0" w:rsidRPr="00B578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гражданского служащего</w:t>
      </w:r>
      <w:r w:rsidR="00B57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8D0" w:rsidRDefault="00B578D0" w:rsidP="00E4550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E4550E"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заявления о невозможности по объективным причинам представить сведения о доходах, расходах, об имуществе и обязательствах имущественного характера несовершеннолетнего ребенка </w:t>
      </w:r>
      <w:r w:rsidRPr="00B578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гражданского служащего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8D0" w:rsidRDefault="00B578D0" w:rsidP="00E4550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E4550E"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заявления о невозможности по объективным причинам представить сведения о доходах, расходах, об имуществе и обязательствах имущественного характера супруга </w:t>
      </w:r>
      <w:r w:rsidRPr="00B578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гражданского служащего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8D0" w:rsidRDefault="00B578D0" w:rsidP="00E4550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E4550E"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заявления о невозможности по объективным причинам представить сведения о доходах, расходах, об имуществе и обязательствах имущественного характера несовершеннолетнего ребенка </w:t>
      </w:r>
      <w:r w:rsidRPr="00B578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гражданского служащего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8D0" w:rsidRDefault="00B578D0" w:rsidP="00E4550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E4550E"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заявления о невозможности по объективным причинам представить сведения о доходах, расходах, об имуществе и обязательствах имущественного характера несовершеннолетнего ребенка </w:t>
      </w:r>
      <w:r w:rsidRPr="00B578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гражданского служащего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50E" w:rsidRPr="00E4550E" w:rsidRDefault="00B578D0" w:rsidP="00E4550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E4550E"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рассмотрения заявления о возникновении (возможности возникновения) конфликта интересов, поступившего от </w:t>
      </w:r>
      <w:r w:rsidRPr="00B578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гражданского служащего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50E" w:rsidRDefault="00B578D0" w:rsidP="00E4550E">
      <w:pPr>
        <w:tabs>
          <w:tab w:val="left" w:pos="1134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B5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обращения гражданина, ранее замещавшего должность государственной гражданской службы, о даче согласия на замещение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коммерческой организации, </w:t>
      </w:r>
      <w:r w:rsidR="00E4550E"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отдельные функции по государственному </w:t>
      </w:r>
      <w:r w:rsidR="00E4550E"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управлению этой организацией входили в должностные (служебные) обязанности гражданского служащего.</w:t>
      </w:r>
    </w:p>
    <w:p w:rsidR="00C97A53" w:rsidRDefault="00B578D0" w:rsidP="00C97A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принятые по указанным вопросам:</w:t>
      </w:r>
    </w:p>
    <w:p w:rsidR="00EB252C" w:rsidRDefault="00EB252C" w:rsidP="00C97A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50E" w:rsidRPr="00E4550E" w:rsidRDefault="00B578D0" w:rsidP="00C97A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4550E"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должностных обязанностей </w:t>
      </w:r>
      <w:r w:rsidRPr="00B5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гражданским служащим </w:t>
      </w:r>
      <w:r w:rsidR="00E4550E"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образовательного учреждения </w:t>
      </w:r>
      <w:r w:rsidR="00E4550E"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привести к конфликту интересов.</w:t>
      </w:r>
    </w:p>
    <w:p w:rsidR="00E4550E" w:rsidRPr="00E4550E" w:rsidRDefault="00E4550E" w:rsidP="00E45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соответствующего уведомления свидетельствует об исполнении </w:t>
      </w:r>
      <w:r w:rsidR="00C9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п. 2 ст. статьи 11 273-ФЗ. </w:t>
      </w:r>
    </w:p>
    <w:p w:rsidR="00C97A53" w:rsidRDefault="00E4550E" w:rsidP="00C97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 </w:t>
      </w:r>
      <w:r w:rsidR="00C97A53" w:rsidRPr="00C9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признать, что государственный гражданский служащий соблюдал требования к служебному поведению и (или) требования об урегулировании конфликта интересов. </w:t>
      </w:r>
    </w:p>
    <w:p w:rsidR="00E4550E" w:rsidRPr="00473254" w:rsidRDefault="00E4550E" w:rsidP="00E45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руководителю ФАС России считать меры, принятые </w:t>
      </w:r>
      <w:r w:rsidR="00B578D0" w:rsidRPr="00B5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гражданским служащим </w:t>
      </w: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предотвращению и урегулированию возможного конфликта интересов в отношении </w:t>
      </w:r>
      <w:r w:rsidR="00B578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="00DF28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81F" w:rsidRPr="00DF28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выразившиеся в</w:t>
      </w:r>
      <w:r w:rsidR="00FE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F7A" w:rsidRPr="00FE6F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6F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</w:t>
      </w:r>
      <w:r w:rsidR="00FE6F7A" w:rsidRPr="00FE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</w:t>
      </w:r>
      <w:r w:rsidR="00FE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органа </w:t>
      </w:r>
      <w:r w:rsidR="00FE6F7A" w:rsidRPr="00FE6F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</w:t>
      </w:r>
      <w:r w:rsidR="004732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F7A" w:rsidRPr="00FE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F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достаточными.</w:t>
      </w:r>
    </w:p>
    <w:p w:rsidR="00E4550E" w:rsidRPr="00E4550E" w:rsidRDefault="00C97A53" w:rsidP="00C97A53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 </w:t>
      </w:r>
      <w:r w:rsidR="00E4550E" w:rsidRPr="00E4550E">
        <w:rPr>
          <w:rFonts w:ascii="Times New Roman" w:eastAsia="Times New Roman" w:hAnsi="Times New Roman" w:cs="Arial"/>
          <w:sz w:val="28"/>
          <w:szCs w:val="28"/>
          <w:lang w:eastAsia="ru-RU"/>
        </w:rPr>
        <w:t>Исполнение должностных обязанностей</w:t>
      </w:r>
      <w:r w:rsidRPr="00C97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государственным гражданским служащим</w:t>
      </w:r>
      <w:r w:rsidR="00E4550E" w:rsidRPr="00E4550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отношении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образовательного учреждения </w:t>
      </w:r>
      <w:r w:rsidR="00E4550E" w:rsidRPr="00E4550E">
        <w:rPr>
          <w:rFonts w:ascii="Times New Roman" w:eastAsia="Times New Roman" w:hAnsi="Times New Roman" w:cs="Arial"/>
          <w:sz w:val="28"/>
          <w:szCs w:val="28"/>
          <w:lang w:eastAsia="ru-RU"/>
        </w:rPr>
        <w:t>может привести к конфликту интересов.</w:t>
      </w:r>
    </w:p>
    <w:p w:rsidR="00E4550E" w:rsidRPr="00E4550E" w:rsidRDefault="00E4550E" w:rsidP="00E45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4550E">
        <w:rPr>
          <w:rFonts w:ascii="Times New Roman" w:eastAsia="Times New Roman" w:hAnsi="Times New Roman" w:cs="Arial"/>
          <w:sz w:val="28"/>
          <w:szCs w:val="28"/>
          <w:lang w:eastAsia="ru-RU"/>
        </w:rPr>
        <w:t>Представление соответствующего уведомления</w:t>
      </w:r>
      <w:r w:rsidR="00C97A5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свидетельствует об исполнении им</w:t>
      </w:r>
      <w:r w:rsidRPr="00E4550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требований п. 2 ст. статьи 11 273-ФЗ. </w:t>
      </w:r>
    </w:p>
    <w:p w:rsidR="00E4550E" w:rsidRPr="00E4550E" w:rsidRDefault="00E4550E" w:rsidP="00C97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4550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соответствии с </w:t>
      </w:r>
      <w:proofErr w:type="spellStart"/>
      <w:r w:rsidRPr="00E4550E">
        <w:rPr>
          <w:rFonts w:ascii="Times New Roman" w:eastAsia="Times New Roman" w:hAnsi="Times New Roman" w:cs="Arial"/>
          <w:sz w:val="28"/>
          <w:szCs w:val="28"/>
          <w:lang w:eastAsia="ru-RU"/>
        </w:rPr>
        <w:t>пп</w:t>
      </w:r>
      <w:proofErr w:type="spellEnd"/>
      <w:r w:rsidRPr="00E4550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а)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 </w:t>
      </w:r>
      <w:r w:rsidR="00C97A53" w:rsidRPr="00C97A5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признать, что государственный гражданский служащий соблюдал требования к служебному поведению и (или) требования об урегулировании конфликта интересов. </w:t>
      </w:r>
    </w:p>
    <w:p w:rsidR="004C5370" w:rsidRDefault="00E4550E" w:rsidP="004C5370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4550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Рекомендовать руководителю ФАС России издать приказ о предотвращении конфликта интересов у </w:t>
      </w:r>
      <w:r w:rsidR="004C5370" w:rsidRPr="004C5370">
        <w:rPr>
          <w:rFonts w:ascii="Times New Roman" w:eastAsia="Times New Roman" w:hAnsi="Times New Roman" w:cs="Arial"/>
          <w:sz w:val="28"/>
          <w:szCs w:val="28"/>
          <w:lang w:eastAsia="ru-RU"/>
        </w:rPr>
        <w:t>государственного гражданского служащего.</w:t>
      </w:r>
    </w:p>
    <w:p w:rsidR="00E4550E" w:rsidRPr="00E4550E" w:rsidRDefault="004C5370" w:rsidP="004C5370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4550E"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гражданским служащим </w:t>
      </w:r>
      <w:r w:rsidR="00E4550E"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обязанностей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исполнительной власти субъекта Российской Федерации </w:t>
      </w:r>
      <w:r w:rsidR="00E4550E"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привести к конфликту интересов. </w:t>
      </w:r>
    </w:p>
    <w:p w:rsidR="00E4550E" w:rsidRPr="00E4550E" w:rsidRDefault="00E4550E" w:rsidP="00E45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нецелесообразным издание руководителем ФАС России приказа по данному вопросу.</w:t>
      </w:r>
    </w:p>
    <w:p w:rsidR="004C5370" w:rsidRDefault="00E4550E" w:rsidP="004C5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>. а)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</w:t>
      </w:r>
      <w:r w:rsidR="00EB25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гражданский служащий </w:t>
      </w:r>
      <w:r w:rsidR="004C5370"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соблюдал требования</w:t>
      </w: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служебному поведению и (или) требования об урегулировании конфликта интересов.</w:t>
      </w:r>
    </w:p>
    <w:p w:rsidR="00E4550E" w:rsidRPr="00E4550E" w:rsidRDefault="004C5370" w:rsidP="004C5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E4550E"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должностных обязанностей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гражданским служащим </w:t>
      </w:r>
      <w:r w:rsidR="00E4550E"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коммерческой организации </w:t>
      </w:r>
      <w:r w:rsidR="00E4550E"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привести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конфликту интересов.</w:t>
      </w:r>
    </w:p>
    <w:p w:rsidR="00E4550E" w:rsidRPr="00E4550E" w:rsidRDefault="00E4550E" w:rsidP="00E4550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соответствующего уведомления свидетельствует об исполнении </w:t>
      </w:r>
      <w:r w:rsidR="004C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гражданским служащим </w:t>
      </w: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п. 2 ст. статьи 11 273-ФЗ. </w:t>
      </w:r>
    </w:p>
    <w:p w:rsidR="00E4550E" w:rsidRPr="00E4550E" w:rsidRDefault="00E4550E" w:rsidP="00E4550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 </w:t>
      </w:r>
      <w:r w:rsidR="004C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гражданский служащий </w:t>
      </w: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соблюдал требования к служебному поведению и (или) требования об урегулировании конфликта интересов.</w:t>
      </w:r>
    </w:p>
    <w:p w:rsidR="004C5370" w:rsidRDefault="00E4550E" w:rsidP="00E4550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руководителю ФАС России издать приказ о предотвращении конфликта интересов у </w:t>
      </w:r>
      <w:r w:rsidR="004C53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гражданского служащего.</w:t>
      </w:r>
    </w:p>
    <w:p w:rsidR="00E4550E" w:rsidRPr="00E4550E" w:rsidRDefault="004C5370" w:rsidP="004C5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4550E" w:rsidRPr="00E4550E">
        <w:rPr>
          <w:rFonts w:ascii="Times New Roman" w:hAnsi="Times New Roman"/>
          <w:sz w:val="28"/>
          <w:szCs w:val="28"/>
        </w:rPr>
        <w:t xml:space="preserve">Исполнение должностных обязанностей </w:t>
      </w:r>
      <w:r>
        <w:rPr>
          <w:rFonts w:ascii="Times New Roman" w:hAnsi="Times New Roman"/>
          <w:sz w:val="28"/>
          <w:szCs w:val="28"/>
        </w:rPr>
        <w:t xml:space="preserve">государственным гражданским служащим </w:t>
      </w:r>
      <w:r w:rsidR="00E4550E" w:rsidRPr="00E4550E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 xml:space="preserve">федерального бюджетного учреждения </w:t>
      </w:r>
      <w:r w:rsidR="00E4550E" w:rsidRPr="00E4550E">
        <w:rPr>
          <w:rFonts w:ascii="Times New Roman" w:hAnsi="Times New Roman"/>
          <w:sz w:val="28"/>
          <w:szCs w:val="28"/>
        </w:rPr>
        <w:t xml:space="preserve">не может привести к конфликту интересов. </w:t>
      </w:r>
    </w:p>
    <w:p w:rsidR="00E4550E" w:rsidRPr="00E4550E" w:rsidRDefault="00E4550E" w:rsidP="00E45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0E">
        <w:rPr>
          <w:rFonts w:ascii="Times New Roman" w:hAnsi="Times New Roman"/>
          <w:sz w:val="28"/>
          <w:szCs w:val="28"/>
        </w:rPr>
        <w:t>Считать нецелесообразным издание руководителем ФАС России приказа по данному вопросу.</w:t>
      </w:r>
    </w:p>
    <w:p w:rsidR="00E4550E" w:rsidRPr="00E4550E" w:rsidRDefault="00E4550E" w:rsidP="00E45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 признать, </w:t>
      </w:r>
      <w:r w:rsidR="004C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государственный гражданский служащий </w:t>
      </w: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соблюдал требования к служебному поведению и (или) требования об урегулировании конфликта интересов. </w:t>
      </w:r>
    </w:p>
    <w:p w:rsidR="00E4550E" w:rsidRPr="00E4550E" w:rsidRDefault="004C5370" w:rsidP="00E4550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E4550E"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должностных обязанностей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гражданским служащим </w:t>
      </w:r>
      <w:r w:rsidR="00E4550E"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исполнительной власти субъекта Российской Федерации </w:t>
      </w:r>
      <w:r w:rsidR="00E4550E"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привести к конфликту интересов.</w:t>
      </w:r>
    </w:p>
    <w:p w:rsidR="00E4550E" w:rsidRPr="00E4550E" w:rsidRDefault="00E4550E" w:rsidP="00E4550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соответствующего уведомления свидетельствует об исполнении им требований п. 2 ст. статьи 11 273-ФЗ. </w:t>
      </w:r>
    </w:p>
    <w:p w:rsidR="00E4550E" w:rsidRPr="00E4550E" w:rsidRDefault="00E4550E" w:rsidP="00E4550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 признать, что </w:t>
      </w:r>
      <w:r w:rsidR="004C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гражданский служащий </w:t>
      </w: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соблюдал требования к служебному поведению и (или) требования об урегулировании конфликта интересов.</w:t>
      </w:r>
    </w:p>
    <w:p w:rsidR="00E4550E" w:rsidRPr="00E4550E" w:rsidRDefault="00E4550E" w:rsidP="00E4550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руководителю ФАС России издать приказ о предотвращении возможности возникновения конфликта интересов у </w:t>
      </w:r>
      <w:r w:rsidR="004C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гражданского служащего. </w:t>
      </w:r>
    </w:p>
    <w:p w:rsidR="00E4550E" w:rsidRPr="00E4550E" w:rsidRDefault="009B38E9" w:rsidP="00E4550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4550E"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должностных обязанностей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гражданским служащим </w:t>
      </w:r>
      <w:r w:rsidR="00E4550E"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осуществления должностных обязанностей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  <w:r w:rsidR="00E4550E"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привести к конфликту интересов.</w:t>
      </w:r>
    </w:p>
    <w:p w:rsidR="00E4550E" w:rsidRPr="00E4550E" w:rsidRDefault="00E4550E" w:rsidP="00E4550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Представление соответствующего уведомления, а также издание приказа </w:t>
      </w:r>
      <w:r w:rsidR="00EB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органа </w:t>
      </w: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ФАС России свидетельствует об исполнении </w:t>
      </w:r>
      <w:r w:rsidR="009B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гражданским служащим </w:t>
      </w: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п. 2 ст. статьи 11 273-ФЗ.</w:t>
      </w:r>
    </w:p>
    <w:p w:rsidR="00E4550E" w:rsidRPr="00E4550E" w:rsidRDefault="00E4550E" w:rsidP="00E4550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 признать, что </w:t>
      </w:r>
      <w:r w:rsidR="009B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гражданский служащий </w:t>
      </w: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соблюдал требования к служебному поведению и (или) требования об урегулировании конфликта интересов. </w:t>
      </w:r>
    </w:p>
    <w:p w:rsidR="00E4550E" w:rsidRPr="00E4550E" w:rsidRDefault="00E4550E" w:rsidP="00E4550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руководителю ФАС России считать принятые </w:t>
      </w: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гражданским служащим </w:t>
      </w: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 предотвращению и урегулированию конфликта интересов, выразившиеся в подаче уведомления, а также издании приказа </w:t>
      </w:r>
      <w:r w:rsidR="009B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органа </w:t>
      </w: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достаточными.</w:t>
      </w:r>
    </w:p>
    <w:p w:rsidR="00E4550E" w:rsidRPr="00E4550E" w:rsidRDefault="009B38E9" w:rsidP="00E4550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E4550E"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должностных обязанностей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гражданским служащим </w:t>
      </w:r>
      <w:r w:rsidR="00E4550E"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коммерческой организации </w:t>
      </w:r>
      <w:r w:rsidR="00E4550E"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привести к конфликту интересов.</w:t>
      </w:r>
    </w:p>
    <w:p w:rsidR="00E4550E" w:rsidRPr="00E4550E" w:rsidRDefault="00E4550E" w:rsidP="00E4550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соответствующего уведомления свидетельствует об исполнении </w:t>
      </w:r>
      <w:r w:rsidR="00EB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п. 2 ст. статьи 11 273-ФЗ. </w:t>
      </w:r>
    </w:p>
    <w:p w:rsidR="00E4550E" w:rsidRPr="00E4550E" w:rsidRDefault="00E4550E" w:rsidP="00E4550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 признать, </w:t>
      </w:r>
      <w:r w:rsidR="009B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государственный гражданский служащий </w:t>
      </w: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соблюдал требования к служебному поведению и (или) требования об урегулировании конфликта интересов. </w:t>
      </w:r>
    </w:p>
    <w:p w:rsidR="006B40C1" w:rsidRDefault="00E4550E" w:rsidP="006B40C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руководителю ФАС России в целях предотвращения и урегулирования конфликта интересов в отношении </w:t>
      </w:r>
      <w:r w:rsidR="009B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гражданского служащего </w:t>
      </w: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издать соответствующий организационно-распорядительный акт.</w:t>
      </w:r>
    </w:p>
    <w:p w:rsidR="00E4550E" w:rsidRPr="00E4550E" w:rsidRDefault="009B38E9" w:rsidP="006B40C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E4550E"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Признать, что причина непредставления сведений о доходах,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несовершеннолетнего ребенка</w:t>
      </w:r>
      <w:r w:rsidR="00E4550E"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гражданским служащим </w:t>
      </w:r>
      <w:r w:rsidR="00E4550E" w:rsidRPr="00E4550E">
        <w:rPr>
          <w:rFonts w:ascii="Times New Roman" w:eastAsia="Calibri" w:hAnsi="Times New Roman" w:cs="Times New Roman"/>
          <w:sz w:val="28"/>
          <w:szCs w:val="28"/>
        </w:rPr>
        <w:t>является объективной и уважительной.</w:t>
      </w:r>
    </w:p>
    <w:p w:rsidR="00E4550E" w:rsidRPr="00E4550E" w:rsidRDefault="006B40C1" w:rsidP="006B4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0C1">
        <w:rPr>
          <w:rFonts w:ascii="Times New Roman" w:eastAsia="Calibri" w:hAnsi="Times New Roman" w:cs="Times New Roman"/>
          <w:sz w:val="28"/>
          <w:szCs w:val="28"/>
        </w:rPr>
        <w:t>10.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50E" w:rsidRPr="00E4550E">
        <w:rPr>
          <w:rFonts w:ascii="Times New Roman" w:eastAsia="Calibri" w:hAnsi="Times New Roman"/>
          <w:sz w:val="28"/>
          <w:szCs w:val="28"/>
        </w:rPr>
        <w:t xml:space="preserve">Признать причину непредставления сведений о доходах, об имуществе и обязательствах имущественного характера своего несовершеннолетнего </w:t>
      </w:r>
      <w:r>
        <w:rPr>
          <w:rFonts w:ascii="Times New Roman" w:eastAsia="Calibri" w:hAnsi="Times New Roman"/>
          <w:sz w:val="28"/>
          <w:szCs w:val="28"/>
        </w:rPr>
        <w:t xml:space="preserve">ребенка государственным гражданским служащим </w:t>
      </w:r>
      <w:r w:rsidR="00E4550E" w:rsidRPr="00E4550E">
        <w:rPr>
          <w:rFonts w:ascii="Times New Roman" w:eastAsia="Calibri" w:hAnsi="Times New Roman"/>
          <w:sz w:val="28"/>
          <w:szCs w:val="28"/>
        </w:rPr>
        <w:t>объективной и уважительной.</w:t>
      </w:r>
    </w:p>
    <w:p w:rsidR="006B40C1" w:rsidRDefault="006B40C1" w:rsidP="006B4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0C1">
        <w:rPr>
          <w:rFonts w:ascii="Times New Roman" w:eastAsia="Calibri" w:hAnsi="Times New Roman" w:cs="Times New Roman"/>
          <w:sz w:val="28"/>
          <w:szCs w:val="28"/>
        </w:rPr>
        <w:t>1</w:t>
      </w:r>
      <w:r w:rsidR="00E4550E" w:rsidRPr="00E4550E">
        <w:rPr>
          <w:rFonts w:ascii="Times New Roman" w:eastAsia="Calibri" w:hAnsi="Times New Roman" w:cs="Times New Roman"/>
          <w:sz w:val="28"/>
          <w:szCs w:val="28"/>
        </w:rPr>
        <w:t xml:space="preserve">1. Признать, что причина непредставления сведений о доходах, об имуществе и обязательствах имущественного характера своего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государственным гражданским служащим </w:t>
      </w:r>
      <w:r w:rsidR="00E4550E" w:rsidRPr="00E4550E">
        <w:rPr>
          <w:rFonts w:ascii="Times New Roman" w:eastAsia="Calibri" w:hAnsi="Times New Roman" w:cs="Times New Roman"/>
          <w:sz w:val="28"/>
          <w:szCs w:val="28"/>
        </w:rPr>
        <w:t>является объективной и уважительной.</w:t>
      </w:r>
    </w:p>
    <w:p w:rsidR="00E4550E" w:rsidRPr="00E4550E" w:rsidRDefault="00E4550E" w:rsidP="006B4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50E">
        <w:rPr>
          <w:rFonts w:ascii="Times New Roman" w:eastAsia="Calibri" w:hAnsi="Times New Roman" w:cs="Times New Roman"/>
          <w:sz w:val="28"/>
          <w:szCs w:val="28"/>
        </w:rPr>
        <w:t>1</w:t>
      </w:r>
      <w:r w:rsidR="006B40C1">
        <w:rPr>
          <w:rFonts w:ascii="Times New Roman" w:eastAsia="Calibri" w:hAnsi="Times New Roman" w:cs="Times New Roman"/>
          <w:sz w:val="28"/>
          <w:szCs w:val="28"/>
        </w:rPr>
        <w:t>2</w:t>
      </w:r>
      <w:r w:rsidRPr="00E4550E">
        <w:rPr>
          <w:rFonts w:ascii="Times New Roman" w:eastAsia="Calibri" w:hAnsi="Times New Roman" w:cs="Times New Roman"/>
          <w:sz w:val="28"/>
          <w:szCs w:val="28"/>
        </w:rPr>
        <w:t>. Признать объективной и уважительной причину непредставления сведений о доходах, об имуществе и обязательствах имущественного характера свое</w:t>
      </w:r>
      <w:r w:rsidR="006B40C1">
        <w:rPr>
          <w:rFonts w:ascii="Times New Roman" w:eastAsia="Calibri" w:hAnsi="Times New Roman" w:cs="Times New Roman"/>
          <w:sz w:val="28"/>
          <w:szCs w:val="28"/>
        </w:rPr>
        <w:t>го несовершеннолетнего</w:t>
      </w:r>
      <w:r w:rsidRPr="00E455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0C1">
        <w:rPr>
          <w:rFonts w:ascii="Times New Roman" w:eastAsia="Calibri" w:hAnsi="Times New Roman" w:cs="Times New Roman"/>
          <w:sz w:val="28"/>
          <w:szCs w:val="28"/>
        </w:rPr>
        <w:t>ребенка государственным гражданским служащим.</w:t>
      </w:r>
    </w:p>
    <w:p w:rsidR="006B40C1" w:rsidRDefault="00E4550E" w:rsidP="006B4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50E">
        <w:rPr>
          <w:rFonts w:ascii="Times New Roman" w:eastAsia="Calibri" w:hAnsi="Times New Roman" w:cs="Times New Roman"/>
          <w:sz w:val="28"/>
          <w:szCs w:val="28"/>
        </w:rPr>
        <w:t>1</w:t>
      </w:r>
      <w:r w:rsidR="006B40C1">
        <w:rPr>
          <w:rFonts w:ascii="Times New Roman" w:eastAsia="Calibri" w:hAnsi="Times New Roman" w:cs="Times New Roman"/>
          <w:sz w:val="28"/>
          <w:szCs w:val="28"/>
        </w:rPr>
        <w:t>3</w:t>
      </w:r>
      <w:r w:rsidRPr="00E4550E">
        <w:rPr>
          <w:rFonts w:ascii="Times New Roman" w:eastAsia="Calibri" w:hAnsi="Times New Roman" w:cs="Times New Roman"/>
          <w:sz w:val="28"/>
          <w:szCs w:val="28"/>
        </w:rPr>
        <w:t xml:space="preserve">. Признать, что причина непредставления сведений о доходах, об имуществе и обязательствах имущественного характера своего несовершеннолетнего </w:t>
      </w:r>
      <w:r w:rsidR="006B40C1">
        <w:rPr>
          <w:rFonts w:ascii="Times New Roman" w:eastAsia="Calibri" w:hAnsi="Times New Roman" w:cs="Times New Roman"/>
          <w:sz w:val="28"/>
          <w:szCs w:val="28"/>
        </w:rPr>
        <w:t xml:space="preserve">ребенка </w:t>
      </w:r>
      <w:r w:rsidR="006B40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государственным гражданским служащим </w:t>
      </w:r>
      <w:r w:rsidRPr="00E4550E">
        <w:rPr>
          <w:rFonts w:ascii="Times New Roman" w:eastAsia="Calibri" w:hAnsi="Times New Roman" w:cs="Times New Roman"/>
          <w:sz w:val="28"/>
          <w:szCs w:val="28"/>
        </w:rPr>
        <w:t>является объективной и уважительной.</w:t>
      </w:r>
    </w:p>
    <w:p w:rsidR="00E4550E" w:rsidRPr="00E4550E" w:rsidRDefault="006B40C1" w:rsidP="006B4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0C1">
        <w:rPr>
          <w:rFonts w:ascii="Times New Roman" w:eastAsia="Calibri" w:hAnsi="Times New Roman" w:cs="Times New Roman"/>
          <w:sz w:val="28"/>
          <w:szCs w:val="28"/>
        </w:rPr>
        <w:t>14.</w:t>
      </w:r>
      <w:r w:rsidRPr="00E455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50E" w:rsidRPr="00E4550E">
        <w:rPr>
          <w:rFonts w:ascii="Times New Roman" w:eastAsia="Calibri" w:hAnsi="Times New Roman" w:cs="Times New Roman"/>
          <w:sz w:val="28"/>
          <w:szCs w:val="28"/>
        </w:rPr>
        <w:t xml:space="preserve">Исполнение должностных обязанностей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государственным гражданским служащим </w:t>
      </w:r>
      <w:r w:rsidR="00E4550E" w:rsidRPr="00E4550E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образовательного учреждения </w:t>
      </w:r>
      <w:r w:rsidR="00E4550E" w:rsidRPr="00E4550E">
        <w:rPr>
          <w:rFonts w:ascii="Times New Roman" w:eastAsia="Calibri" w:hAnsi="Times New Roman" w:cs="Times New Roman"/>
          <w:sz w:val="28"/>
          <w:szCs w:val="28"/>
        </w:rPr>
        <w:t>может привести к конфликту интересов.</w:t>
      </w:r>
    </w:p>
    <w:p w:rsidR="00E4550E" w:rsidRPr="00E4550E" w:rsidRDefault="00E4550E" w:rsidP="00E45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50E">
        <w:rPr>
          <w:rFonts w:ascii="Times New Roman" w:eastAsia="Calibri" w:hAnsi="Times New Roman" w:cs="Times New Roman"/>
          <w:sz w:val="28"/>
          <w:szCs w:val="28"/>
        </w:rPr>
        <w:t xml:space="preserve">Представление соответствующего уведомления свидетельствует об исполнении </w:t>
      </w:r>
      <w:r w:rsidR="006B40C1">
        <w:rPr>
          <w:rFonts w:ascii="Times New Roman" w:eastAsia="Calibri" w:hAnsi="Times New Roman" w:cs="Times New Roman"/>
          <w:sz w:val="28"/>
          <w:szCs w:val="28"/>
        </w:rPr>
        <w:t xml:space="preserve">государственным гражданским служащим </w:t>
      </w:r>
      <w:r w:rsidRPr="00E4550E">
        <w:rPr>
          <w:rFonts w:ascii="Times New Roman" w:eastAsia="Calibri" w:hAnsi="Times New Roman" w:cs="Times New Roman"/>
          <w:sz w:val="28"/>
          <w:szCs w:val="28"/>
        </w:rPr>
        <w:t xml:space="preserve">требований п. 2 ст. статьи 11 273-ФЗ. </w:t>
      </w:r>
    </w:p>
    <w:p w:rsidR="00E4550E" w:rsidRPr="00E4550E" w:rsidRDefault="00E4550E" w:rsidP="00E45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50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proofErr w:type="spellStart"/>
      <w:r w:rsidRPr="00E4550E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E4550E">
        <w:rPr>
          <w:rFonts w:ascii="Times New Roman" w:eastAsia="Calibri" w:hAnsi="Times New Roman" w:cs="Times New Roman"/>
          <w:sz w:val="28"/>
          <w:szCs w:val="28"/>
        </w:rPr>
        <w:t xml:space="preserve">. а)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 признать, что </w:t>
      </w:r>
      <w:r w:rsidR="006B40C1">
        <w:rPr>
          <w:rFonts w:ascii="Times New Roman" w:eastAsia="Calibri" w:hAnsi="Times New Roman" w:cs="Times New Roman"/>
          <w:sz w:val="28"/>
          <w:szCs w:val="28"/>
        </w:rPr>
        <w:t xml:space="preserve">государственный гражданский служащий </w:t>
      </w:r>
      <w:r w:rsidRPr="00E4550E">
        <w:rPr>
          <w:rFonts w:ascii="Times New Roman" w:eastAsia="Calibri" w:hAnsi="Times New Roman" w:cs="Times New Roman"/>
          <w:sz w:val="28"/>
          <w:szCs w:val="28"/>
        </w:rPr>
        <w:t>соблюдал требования к служебному поведению и (или) требования об урегулировании конфликта интересов.</w:t>
      </w:r>
    </w:p>
    <w:p w:rsidR="006B40C1" w:rsidRDefault="00E4550E" w:rsidP="006B4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50E">
        <w:rPr>
          <w:rFonts w:ascii="Times New Roman" w:eastAsia="Calibri" w:hAnsi="Times New Roman" w:cs="Times New Roman"/>
          <w:sz w:val="28"/>
          <w:szCs w:val="28"/>
        </w:rPr>
        <w:t xml:space="preserve">Рекомендовать руководителю ФАС России издать приказ о предотвращении конфликта интересов у </w:t>
      </w:r>
      <w:r w:rsidR="006B40C1">
        <w:rPr>
          <w:rFonts w:ascii="Times New Roman" w:eastAsia="Calibri" w:hAnsi="Times New Roman" w:cs="Times New Roman"/>
          <w:sz w:val="28"/>
          <w:szCs w:val="28"/>
        </w:rPr>
        <w:t>государственного гражданского служащего территориального органа ФАС России.</w:t>
      </w:r>
    </w:p>
    <w:p w:rsidR="006B40C1" w:rsidRDefault="006B40C1" w:rsidP="006B4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</w:t>
      </w:r>
      <w:r w:rsidRPr="006B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0C1">
        <w:rPr>
          <w:rFonts w:ascii="Times New Roman" w:eastAsia="Calibri" w:hAnsi="Times New Roman" w:cs="Times New Roman"/>
          <w:sz w:val="28"/>
          <w:szCs w:val="28"/>
        </w:rPr>
        <w:t>Гражданин, ранее замещавший должность государственной гражданской службы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B40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</w:t>
      </w:r>
      <w:r w:rsidR="00E4550E"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государственного управления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коммерческой организации.</w:t>
      </w:r>
    </w:p>
    <w:p w:rsidR="00E4550E" w:rsidRPr="00E4550E" w:rsidRDefault="00E4550E" w:rsidP="006B4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Факты подтверждающие, что </w:t>
      </w:r>
      <w:r w:rsidR="006B40C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B40C1" w:rsidRPr="006B40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ражданин, ранее замещавший должность государственной гражданской службы</w:t>
      </w:r>
      <w:r w:rsidR="006B40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40C1" w:rsidRPr="006B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совершал</w:t>
      </w: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в отношении </w:t>
      </w:r>
      <w:r w:rsidR="006B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коммерческой организации </w:t>
      </w: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какие-либо действия, к</w:t>
      </w:r>
      <w:r w:rsidR="004732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 могли бы создать для нее</w:t>
      </w: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другими организациями в данной сфере привилегии и приоритеты не установлены.</w:t>
      </w:r>
    </w:p>
    <w:p w:rsidR="00DD65DC" w:rsidRDefault="00E4550E" w:rsidP="006B4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</w:t>
      </w:r>
      <w:r w:rsidR="006B40C1">
        <w:rPr>
          <w:rFonts w:ascii="Times New Roman" w:eastAsia="Calibri" w:hAnsi="Times New Roman" w:cs="Times New Roman"/>
          <w:sz w:val="28"/>
          <w:szCs w:val="28"/>
        </w:rPr>
        <w:t>г</w:t>
      </w:r>
      <w:r w:rsidR="006B40C1" w:rsidRPr="006B40C1">
        <w:rPr>
          <w:rFonts w:ascii="Times New Roman" w:eastAsia="Calibri" w:hAnsi="Times New Roman" w:cs="Times New Roman"/>
          <w:sz w:val="28"/>
          <w:szCs w:val="28"/>
        </w:rPr>
        <w:t>ражданин</w:t>
      </w:r>
      <w:r w:rsidR="006B40C1">
        <w:rPr>
          <w:rFonts w:ascii="Times New Roman" w:eastAsia="Calibri" w:hAnsi="Times New Roman" w:cs="Times New Roman"/>
          <w:sz w:val="28"/>
          <w:szCs w:val="28"/>
        </w:rPr>
        <w:t>у, ранее замещавшему</w:t>
      </w:r>
      <w:r w:rsidR="006B40C1" w:rsidRPr="006B40C1">
        <w:rPr>
          <w:rFonts w:ascii="Times New Roman" w:eastAsia="Calibri" w:hAnsi="Times New Roman" w:cs="Times New Roman"/>
          <w:sz w:val="28"/>
          <w:szCs w:val="28"/>
        </w:rPr>
        <w:t xml:space="preserve"> должность государственной гражданской службы</w:t>
      </w:r>
      <w:r w:rsidR="006B40C1">
        <w:rPr>
          <w:rFonts w:ascii="Times New Roman" w:eastAsia="Calibri" w:hAnsi="Times New Roman" w:cs="Times New Roman"/>
          <w:sz w:val="28"/>
          <w:szCs w:val="28"/>
        </w:rPr>
        <w:t>,</w:t>
      </w:r>
      <w:r w:rsidR="006B40C1"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замещение должности </w:t>
      </w:r>
      <w:r w:rsidR="00DD65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коммерческой организации.</w:t>
      </w:r>
    </w:p>
    <w:p w:rsidR="00E4550E" w:rsidRPr="00E4550E" w:rsidRDefault="00E4550E" w:rsidP="00DD6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ФАС России проинформировать</w:t>
      </w:r>
      <w:r w:rsidR="00D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5DC">
        <w:rPr>
          <w:rFonts w:ascii="Times New Roman" w:eastAsia="Calibri" w:hAnsi="Times New Roman" w:cs="Times New Roman"/>
          <w:sz w:val="28"/>
          <w:szCs w:val="28"/>
        </w:rPr>
        <w:t>г</w:t>
      </w:r>
      <w:r w:rsidR="00DD65DC" w:rsidRPr="006B40C1">
        <w:rPr>
          <w:rFonts w:ascii="Times New Roman" w:eastAsia="Calibri" w:hAnsi="Times New Roman" w:cs="Times New Roman"/>
          <w:sz w:val="28"/>
          <w:szCs w:val="28"/>
        </w:rPr>
        <w:t>ражданин</w:t>
      </w:r>
      <w:r w:rsidR="00DD65DC">
        <w:rPr>
          <w:rFonts w:ascii="Times New Roman" w:eastAsia="Calibri" w:hAnsi="Times New Roman" w:cs="Times New Roman"/>
          <w:sz w:val="28"/>
          <w:szCs w:val="28"/>
        </w:rPr>
        <w:t>а, ранее замещавшего</w:t>
      </w:r>
      <w:r w:rsidR="00DD65DC" w:rsidRPr="006B40C1">
        <w:rPr>
          <w:rFonts w:ascii="Times New Roman" w:eastAsia="Calibri" w:hAnsi="Times New Roman" w:cs="Times New Roman"/>
          <w:sz w:val="28"/>
          <w:szCs w:val="28"/>
        </w:rPr>
        <w:t xml:space="preserve"> должность государственной гражданской службы</w:t>
      </w:r>
      <w:r w:rsidR="00DD65DC">
        <w:rPr>
          <w:rFonts w:ascii="Times New Roman" w:eastAsia="Calibri" w:hAnsi="Times New Roman" w:cs="Times New Roman"/>
          <w:sz w:val="28"/>
          <w:szCs w:val="28"/>
        </w:rPr>
        <w:t>,</w:t>
      </w: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принятом решении.</w:t>
      </w:r>
    </w:p>
    <w:p w:rsidR="00E4550E" w:rsidRPr="00E4550E" w:rsidRDefault="00E4550E" w:rsidP="00DD6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руководителю ФАС России </w:t>
      </w:r>
      <w:r w:rsidR="00EB252C" w:rsidRPr="001A5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проинформировать</w:t>
      </w:r>
      <w:r w:rsidR="00EB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коммерческую организацию </w:t>
      </w: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возникновения конфликта интересов у</w:t>
      </w:r>
      <w:r w:rsidR="00DD65DC" w:rsidRPr="00DD6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5D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D65DC" w:rsidRPr="00DD6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</w:t>
      </w:r>
      <w:r w:rsidR="00DD65DC">
        <w:rPr>
          <w:rFonts w:ascii="Times New Roman" w:eastAsia="Times New Roman" w:hAnsi="Times New Roman" w:cs="Times New Roman"/>
          <w:sz w:val="28"/>
          <w:szCs w:val="28"/>
          <w:lang w:eastAsia="ru-RU"/>
        </w:rPr>
        <w:t>а, ранее замещавшего</w:t>
      </w:r>
      <w:r w:rsidR="00DD65DC" w:rsidRPr="00D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государственной гражданской службы</w:t>
      </w:r>
      <w:r w:rsidR="00DD65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исполнения </w:t>
      </w:r>
      <w:r w:rsidR="00D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обязанностей в отношении </w:t>
      </w:r>
      <w:r w:rsidR="00D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органа </w:t>
      </w:r>
      <w:r w:rsidRPr="00E455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России.</w:t>
      </w:r>
    </w:p>
    <w:bookmarkEnd w:id="0"/>
    <w:bookmarkEnd w:id="1"/>
    <w:p w:rsidR="00E4550E" w:rsidRPr="00E4550E" w:rsidRDefault="00E4550E" w:rsidP="00E4550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550E" w:rsidRPr="00E4550E" w:rsidSect="00371CE4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7C6" w:rsidRDefault="00AB57C6">
      <w:pPr>
        <w:spacing w:after="0" w:line="240" w:lineRule="auto"/>
      </w:pPr>
      <w:r>
        <w:separator/>
      </w:r>
    </w:p>
  </w:endnote>
  <w:endnote w:type="continuationSeparator" w:id="0">
    <w:p w:rsidR="00AB57C6" w:rsidRDefault="00AB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7C6" w:rsidRDefault="00AB57C6">
      <w:pPr>
        <w:spacing w:after="0" w:line="240" w:lineRule="auto"/>
      </w:pPr>
      <w:r>
        <w:separator/>
      </w:r>
    </w:p>
  </w:footnote>
  <w:footnote w:type="continuationSeparator" w:id="0">
    <w:p w:rsidR="00AB57C6" w:rsidRDefault="00AB5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CE4" w:rsidRPr="00510DB8" w:rsidRDefault="00EB252C">
    <w:pPr>
      <w:pStyle w:val="a3"/>
      <w:jc w:val="center"/>
      <w:rPr>
        <w:rFonts w:ascii="Times New Roman" w:hAnsi="Times New Roman"/>
        <w:sz w:val="24"/>
        <w:szCs w:val="24"/>
      </w:rPr>
    </w:pPr>
    <w:r w:rsidRPr="00510DB8">
      <w:rPr>
        <w:rFonts w:ascii="Times New Roman" w:hAnsi="Times New Roman"/>
        <w:sz w:val="24"/>
        <w:szCs w:val="24"/>
      </w:rPr>
      <w:fldChar w:fldCharType="begin"/>
    </w:r>
    <w:r w:rsidRPr="00510DB8">
      <w:rPr>
        <w:rFonts w:ascii="Times New Roman" w:hAnsi="Times New Roman"/>
        <w:sz w:val="24"/>
        <w:szCs w:val="24"/>
      </w:rPr>
      <w:instrText>PAGE   \* MERGEFORMAT</w:instrText>
    </w:r>
    <w:r w:rsidRPr="00510DB8">
      <w:rPr>
        <w:rFonts w:ascii="Times New Roman" w:hAnsi="Times New Roman"/>
        <w:sz w:val="24"/>
        <w:szCs w:val="24"/>
      </w:rPr>
      <w:fldChar w:fldCharType="separate"/>
    </w:r>
    <w:r w:rsidR="009E2D40">
      <w:rPr>
        <w:rFonts w:ascii="Times New Roman" w:hAnsi="Times New Roman"/>
        <w:noProof/>
        <w:sz w:val="24"/>
        <w:szCs w:val="24"/>
      </w:rPr>
      <w:t>5</w:t>
    </w:r>
    <w:r w:rsidRPr="00510DB8">
      <w:rPr>
        <w:rFonts w:ascii="Times New Roman" w:hAnsi="Times New Roman"/>
        <w:sz w:val="24"/>
        <w:szCs w:val="24"/>
      </w:rPr>
      <w:fldChar w:fldCharType="end"/>
    </w:r>
  </w:p>
  <w:p w:rsidR="00371CE4" w:rsidRDefault="00AB57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1169"/>
    <w:multiLevelType w:val="hybridMultilevel"/>
    <w:tmpl w:val="F97C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250ED"/>
    <w:multiLevelType w:val="hybridMultilevel"/>
    <w:tmpl w:val="3770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C6D9A"/>
    <w:multiLevelType w:val="hybridMultilevel"/>
    <w:tmpl w:val="2814FD2A"/>
    <w:lvl w:ilvl="0" w:tplc="EB304234">
      <w:start w:val="1"/>
      <w:numFmt w:val="decimal"/>
      <w:lvlText w:val="%1."/>
      <w:lvlJc w:val="left"/>
      <w:pPr>
        <w:ind w:left="1383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9173A7"/>
    <w:multiLevelType w:val="hybridMultilevel"/>
    <w:tmpl w:val="46C684CE"/>
    <w:lvl w:ilvl="0" w:tplc="38FEF7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0C7C49"/>
    <w:multiLevelType w:val="hybridMultilevel"/>
    <w:tmpl w:val="A65EF0DE"/>
    <w:lvl w:ilvl="0" w:tplc="3F561BD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14"/>
    <w:rsid w:val="00062614"/>
    <w:rsid w:val="001451E4"/>
    <w:rsid w:val="0044674D"/>
    <w:rsid w:val="00473254"/>
    <w:rsid w:val="004C5370"/>
    <w:rsid w:val="006B40C1"/>
    <w:rsid w:val="00762AC4"/>
    <w:rsid w:val="00853E26"/>
    <w:rsid w:val="009B38E9"/>
    <w:rsid w:val="009E2D40"/>
    <w:rsid w:val="00AB57C6"/>
    <w:rsid w:val="00B578D0"/>
    <w:rsid w:val="00C97A53"/>
    <w:rsid w:val="00DD65DC"/>
    <w:rsid w:val="00DF281F"/>
    <w:rsid w:val="00E4550E"/>
    <w:rsid w:val="00EB252C"/>
    <w:rsid w:val="00F70E50"/>
    <w:rsid w:val="00F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3B518-7018-4A27-BC1B-B7D2561C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5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550E"/>
  </w:style>
  <w:style w:type="table" w:styleId="a5">
    <w:name w:val="Table Grid"/>
    <w:basedOn w:val="a1"/>
    <w:rsid w:val="00E45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Курдюмова Елена Станиславовна</dc:creator>
  <cp:keywords/>
  <dc:description/>
  <cp:lastModifiedBy>Курдюмова Елена Станиславовна</cp:lastModifiedBy>
  <cp:revision>6</cp:revision>
  <dcterms:created xsi:type="dcterms:W3CDTF">2019-05-20T12:40:00Z</dcterms:created>
  <dcterms:modified xsi:type="dcterms:W3CDTF">2019-05-22T12:40:00Z</dcterms:modified>
</cp:coreProperties>
</file>