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4571C5" w:rsidRDefault="00F00E49" w:rsidP="00387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49">
        <w:rPr>
          <w:rFonts w:ascii="Times New Roman" w:hAnsi="Times New Roman" w:cs="Times New Roman"/>
          <w:b/>
          <w:sz w:val="28"/>
          <w:szCs w:val="28"/>
        </w:rPr>
        <w:t xml:space="preserve">Розничная </w:t>
      </w:r>
      <w:r w:rsidRPr="0025174F">
        <w:rPr>
          <w:rFonts w:ascii="Times New Roman" w:hAnsi="Times New Roman" w:cs="Times New Roman"/>
          <w:b/>
          <w:sz w:val="28"/>
          <w:szCs w:val="28"/>
        </w:rPr>
        <w:t>торговля</w:t>
      </w:r>
      <w:r w:rsidR="0025174F" w:rsidRPr="00457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74F" w:rsidRPr="0025174F">
        <w:rPr>
          <w:rFonts w:ascii="Times New Roman" w:hAnsi="Times New Roman" w:cs="Times New Roman"/>
          <w:b/>
          <w:sz w:val="28"/>
          <w:szCs w:val="28"/>
        </w:rPr>
        <w:t>фармацевтической продукцией</w:t>
      </w:r>
    </w:p>
    <w:p w:rsidR="00DF5907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D">
        <w:rPr>
          <w:rFonts w:ascii="Times New Roman" w:hAnsi="Times New Roman" w:cs="Times New Roman"/>
          <w:sz w:val="24"/>
          <w:szCs w:val="24"/>
        </w:rPr>
        <w:t xml:space="preserve">Показатель: </w:t>
      </w:r>
      <w:r w:rsidR="00BF3EDF" w:rsidRPr="00BF3EDF">
        <w:rPr>
          <w:rFonts w:ascii="Times New Roman" w:hAnsi="Times New Roman" w:cs="Times New Roman"/>
          <w:sz w:val="24"/>
          <w:szCs w:val="24"/>
        </w:rPr>
        <w:t xml:space="preserve"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 </w:t>
      </w:r>
      <w:r w:rsidRPr="0038769D">
        <w:rPr>
          <w:rFonts w:ascii="Times New Roman" w:hAnsi="Times New Roman" w:cs="Times New Roman"/>
          <w:sz w:val="24"/>
          <w:szCs w:val="24"/>
        </w:rPr>
        <w:t>(процентов)</w:t>
      </w:r>
    </w:p>
    <w:p w:rsidR="0038769D" w:rsidRPr="0038769D" w:rsidRDefault="0038769D" w:rsidP="003876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992"/>
        <w:gridCol w:w="993"/>
        <w:gridCol w:w="992"/>
        <w:gridCol w:w="1134"/>
        <w:gridCol w:w="1134"/>
        <w:gridCol w:w="1843"/>
      </w:tblGrid>
      <w:tr w:rsidR="00C96BB8" w:rsidRPr="002B7FCC" w:rsidTr="005E6A5F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  <w:vAlign w:val="center"/>
          </w:tcPr>
          <w:p w:rsidR="00C96BB8" w:rsidRPr="002B7FCC" w:rsidRDefault="00C96BB8" w:rsidP="00E37ED2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C96BB8" w:rsidRPr="002B7FCC" w:rsidRDefault="00C96BB8" w:rsidP="00E37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96BB8" w:rsidRPr="002B7FCC" w:rsidRDefault="00C96BB8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2B7FCC" w:rsidTr="005E6A5F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DF59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2B7FCC" w:rsidRDefault="001325F4" w:rsidP="0030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FCC">
              <w:rPr>
                <w:rFonts w:ascii="Times New Roman" w:hAnsi="Times New Roman"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:rsidR="001325F4" w:rsidRPr="002B7FCC" w:rsidRDefault="001325F4" w:rsidP="00755E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103" w:rsidRPr="002B7FCC" w:rsidTr="005E6A5F">
        <w:tc>
          <w:tcPr>
            <w:tcW w:w="568" w:type="dxa"/>
            <w:vAlign w:val="center"/>
          </w:tcPr>
          <w:p w:rsidR="00282103" w:rsidRPr="002B7FCC" w:rsidRDefault="00282103" w:rsidP="00282103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Default="00282103" w:rsidP="00282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Красноярский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Default="00282103" w:rsidP="002821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Default="00282103" w:rsidP="002821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Default="00282103" w:rsidP="002821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8248D0" w:rsidRDefault="00282103" w:rsidP="0028210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248D0">
              <w:rPr>
                <w:rFonts w:ascii="Calibri" w:hAnsi="Calibri"/>
                <w:b/>
                <w:color w:val="000000"/>
              </w:rPr>
              <w:t>100</w:t>
            </w:r>
            <w:r w:rsidR="00876F22" w:rsidRPr="008248D0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Default="00282103" w:rsidP="002821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Default="00282103" w:rsidP="0028210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2B7FCC" w:rsidRDefault="00876F22" w:rsidP="00282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↑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2B7FC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8"/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Г. Санкт-Петербургское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100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87,9</w:t>
            </w:r>
            <w:r w:rsidR="00876F22" w:rsidRPr="0072735C">
              <w:rPr>
                <w:rFonts w:ascii="Calibri" w:hAnsi="Calibri"/>
                <w:color w:val="000000"/>
              </w:rPr>
              <w:t xml:space="preserve"> ↑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Северная Осетия - Алания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100,0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45,35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Хабаровский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99,7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Курская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99,6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47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Воронежская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99,55</w:t>
            </w:r>
            <w:r w:rsidR="003A4416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70,35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67,5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3A4416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cs="Times New Roman"/>
                <w:color w:val="000000"/>
                <w:sz w:val="24"/>
                <w:szCs w:val="24"/>
              </w:rPr>
              <w:t>↑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Дагестан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99,5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51,9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Архангельская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b/>
                <w:color w:val="000000"/>
              </w:rPr>
            </w:pPr>
            <w:r w:rsidRPr="0072735C">
              <w:rPr>
                <w:b/>
                <w:color w:val="000000"/>
              </w:rPr>
              <w:t>99,28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85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Оренбургская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99,08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53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Адыгея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48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Амурская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61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Ростовская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99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67,4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Челябинская область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b/>
                <w:color w:val="000000"/>
              </w:rPr>
            </w:pPr>
            <w:r w:rsidRPr="0072735C">
              <w:rPr>
                <w:b/>
                <w:color w:val="000000"/>
              </w:rPr>
              <w:t>99</w:t>
            </w:r>
            <w:r w:rsidR="00876F22" w:rsidRPr="0072735C">
              <w:rPr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73,9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Кабардино-Балкарская Республика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b/>
                <w:color w:val="000000"/>
              </w:rPr>
            </w:pPr>
            <w:r w:rsidRPr="0072735C">
              <w:rPr>
                <w:b/>
                <w:color w:val="000000"/>
              </w:rPr>
              <w:t>98,3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83,5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Удмуртская Республика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98,3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59,56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Волгоградская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98,12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53,6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Г. Севастополь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98,11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98,1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37,6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Мордовия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</w:rPr>
            </w:pPr>
            <w:r w:rsidRPr="0072735C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</w:pPr>
            <w:r w:rsidRPr="0072735C">
              <w:t>91,3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</w:pPr>
            <w:r w:rsidRPr="0072735C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b/>
              </w:rPr>
            </w:pPr>
            <w:r w:rsidRPr="0072735C">
              <w:rPr>
                <w:b/>
              </w:rPr>
              <w:t>98,0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61,6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Смоленская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98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48,3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Магаданская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97,7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22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Тюменская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97,1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Г. Москва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97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91,5</w:t>
            </w:r>
            <w:r w:rsidR="00876F22" w:rsidRPr="0072735C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=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Новгородская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96,6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27,6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Курганская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96,5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72,9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Калининградская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96,2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62,4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Рязанская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95,2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50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Кемеровская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95,1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44,2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Ямало-Ненецкий автономный округ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37,35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46,4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Кировская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94,57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Алтайский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93,78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94,5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49,8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Московская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94,27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94,26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89,2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Тверская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93,8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12,5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Приморский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93,6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89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Карачаево-Черкесская Республика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93,5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72,5</w:t>
            </w:r>
            <w:r w:rsidR="00876F22" w:rsidRPr="0072735C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=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Костромская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93,5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72,1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Ивановская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49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Краснодарский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91,3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Нижегородская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90,4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44,5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Мурманская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88,22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2735C">
              <w:rPr>
                <w:b/>
                <w:color w:val="000000"/>
              </w:rPr>
              <w:t>90,2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81,83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67,77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Новосибирская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90,2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51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Астраханская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42,5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Калужская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Свердловская область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43,6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Тамбовская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Ханты-Мансийский автономный округ - Югра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90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40,9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Ставропольский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89,0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67,6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Чеченская Республика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88,51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Татарстан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88,4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48,6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Самарская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88,2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58,4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Коми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84,5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b/>
                <w:color w:val="000000"/>
              </w:rPr>
            </w:pPr>
            <w:r w:rsidRPr="0072735C">
              <w:rPr>
                <w:b/>
                <w:color w:val="000000"/>
              </w:rPr>
              <w:t>88,0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48,7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Крым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88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54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Белгородская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87,5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62,2</w:t>
            </w:r>
            <w:r w:rsidR="00876F22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Хакасия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85,0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55,3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BA72C0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Камчатский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84,8</w:t>
            </w:r>
            <w:r w:rsidR="00876F22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39,55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34,75</w:t>
            </w:r>
            <w:r w:rsidR="00876F22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876F22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BA72C0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Ненецкий автономный округ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83,3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0,37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0,43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Чукотский автономный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83,3</w:t>
            </w:r>
            <w:r w:rsidR="003A4416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3A4416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</w:t>
            </w:r>
            <w:r w:rsidR="00CB2F1C" w:rsidRPr="0072735C"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Республика Башкортостан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82</w:t>
            </w:r>
            <w:r w:rsidR="003A4416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65,55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62,65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3A4416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Липецкая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81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44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Ульяновская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81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56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Марий Эл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80,4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96,84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97,43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Брянская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80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  <w:r w:rsidR="00CB2F1C" w:rsidRPr="0072735C">
              <w:rPr>
                <w:rFonts w:ascii="Calibri" w:hAnsi="Calibri"/>
                <w:color w:val="000000"/>
              </w:rPr>
              <w:t xml:space="preserve"> =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=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Забайкальский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b/>
                <w:color w:val="000000"/>
              </w:rPr>
            </w:pPr>
            <w:r w:rsidRPr="0072735C">
              <w:rPr>
                <w:b/>
                <w:color w:val="000000"/>
              </w:rPr>
              <w:t>78,5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Омская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78,5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48,5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Саратовская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77,5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62,1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Томская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76,8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72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Чувашская Республика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75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48,65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51,4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Карелия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73</w:t>
            </w:r>
            <w:r w:rsidR="003A4416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3A4416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</w:t>
            </w:r>
            <w:r w:rsidR="00CB2F1C" w:rsidRPr="0072735C">
              <w:rPr>
                <w:rFonts w:ascii="Calibri" w:hAnsi="Calibri"/>
                <w:color w:val="000000"/>
              </w:rPr>
              <w:t xml:space="preserve">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Псковская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69,3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100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↑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Бурятия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69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53,3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↓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Ленинградская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66,8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-</w:t>
            </w:r>
          </w:p>
        </w:tc>
      </w:tr>
      <w:bookmarkEnd w:id="0"/>
      <w:tr w:rsidR="00282103" w:rsidRPr="0072735C" w:rsidTr="005E6A5F">
        <w:tc>
          <w:tcPr>
            <w:tcW w:w="568" w:type="dxa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Иркутская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55,5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↓ -</w:t>
            </w:r>
          </w:p>
        </w:tc>
      </w:tr>
      <w:tr w:rsidR="00282103" w:rsidRPr="0072735C" w:rsidTr="0072735C">
        <w:tc>
          <w:tcPr>
            <w:tcW w:w="5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82103" w:rsidRPr="0072735C" w:rsidRDefault="00282103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Саха (Якутия)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7,2</w:t>
            </w:r>
            <w:r w:rsidR="00CB2F1C" w:rsidRPr="0072735C">
              <w:rPr>
                <w:rFonts w:ascii="Calibri" w:hAnsi="Calibri"/>
                <w:b/>
                <w:color w:val="000000"/>
              </w:rPr>
              <w:t xml:space="preserve"> 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103" w:rsidRPr="0072735C" w:rsidRDefault="00282103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56,5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2103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Calibri" w:hAnsi="Calibri"/>
                <w:color w:val="000000"/>
              </w:rPr>
              <w:t>↑ ↓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Владимирская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49,5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Вологодская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Еврейская автономная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61,3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Орловская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75</w:t>
            </w:r>
            <w:r w:rsidR="00CB2F1C"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35C">
              <w:rPr>
                <w:rFonts w:ascii="Calibri" w:hAnsi="Calibri"/>
                <w:color w:val="000000"/>
              </w:rPr>
              <w:t xml:space="preserve"> ↑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Пензенская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25174F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Пермский край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50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Алтай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Ингушетия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735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color w:val="000000"/>
              </w:rPr>
            </w:pPr>
            <w:r w:rsidRPr="0072735C">
              <w:rPr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- 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Калмыкия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Республика Тыва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 xml:space="preserve">Сахалинская область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13,3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2,8</w:t>
            </w:r>
            <w:r w:rsidR="00CB2F1C"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  <w:tr w:rsidR="00F47CB7" w:rsidRPr="0072735C" w:rsidTr="0072735C"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Тульская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CB2F1C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-</w:t>
            </w:r>
          </w:p>
        </w:tc>
      </w:tr>
      <w:tr w:rsidR="00F47CB7" w:rsidRPr="0072735C" w:rsidTr="0072735C">
        <w:trPr>
          <w:trHeight w:val="245"/>
        </w:trPr>
        <w:tc>
          <w:tcPr>
            <w:tcW w:w="5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7CB7" w:rsidRPr="0072735C" w:rsidRDefault="00F47CB7" w:rsidP="0072735C">
            <w:pPr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Ярославская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2735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CB7" w:rsidRPr="0072735C" w:rsidRDefault="00F47CB7" w:rsidP="0072735C">
            <w:pPr>
              <w:jc w:val="center"/>
              <w:rPr>
                <w:rFonts w:ascii="Calibri" w:hAnsi="Calibri"/>
                <w:color w:val="000000"/>
              </w:rPr>
            </w:pPr>
            <w:r w:rsidRPr="0072735C">
              <w:rPr>
                <w:rFonts w:ascii="Calibri" w:hAnsi="Calibri"/>
                <w:color w:val="000000"/>
              </w:rPr>
              <w:t>41,3</w:t>
            </w:r>
            <w:r w:rsidR="00424AFA" w:rsidRPr="0072735C">
              <w:rPr>
                <w:rFonts w:ascii="Calibri" w:hAnsi="Calibri"/>
                <w:color w:val="000000"/>
              </w:rPr>
              <w:t xml:space="preserve">  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7CB7" w:rsidRPr="0072735C" w:rsidRDefault="00424AFA" w:rsidP="00727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72735C">
              <w:rPr>
                <w:rFonts w:ascii="Calibri" w:hAnsi="Calibri"/>
                <w:color w:val="000000"/>
              </w:rPr>
              <w:t xml:space="preserve"> ↓</w:t>
            </w:r>
          </w:p>
        </w:tc>
      </w:tr>
    </w:tbl>
    <w:p w:rsidR="00850424" w:rsidRPr="00850424" w:rsidRDefault="00850424" w:rsidP="0072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0424" w:rsidRPr="00850424" w:rsidSect="005E6A5F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41D2A"/>
    <w:rsid w:val="00053091"/>
    <w:rsid w:val="000779E6"/>
    <w:rsid w:val="00092610"/>
    <w:rsid w:val="0009727D"/>
    <w:rsid w:val="001325F4"/>
    <w:rsid w:val="001360C0"/>
    <w:rsid w:val="001675BC"/>
    <w:rsid w:val="00184AAB"/>
    <w:rsid w:val="0019273E"/>
    <w:rsid w:val="001933EA"/>
    <w:rsid w:val="001C27E3"/>
    <w:rsid w:val="001E5882"/>
    <w:rsid w:val="001F7C19"/>
    <w:rsid w:val="0021769A"/>
    <w:rsid w:val="00235853"/>
    <w:rsid w:val="0025174F"/>
    <w:rsid w:val="00282103"/>
    <w:rsid w:val="00296080"/>
    <w:rsid w:val="002B6B66"/>
    <w:rsid w:val="002B7FCC"/>
    <w:rsid w:val="002E085F"/>
    <w:rsid w:val="003010E0"/>
    <w:rsid w:val="003171D3"/>
    <w:rsid w:val="00361F6D"/>
    <w:rsid w:val="00372839"/>
    <w:rsid w:val="0038769D"/>
    <w:rsid w:val="003A4416"/>
    <w:rsid w:val="003F6336"/>
    <w:rsid w:val="00424AFA"/>
    <w:rsid w:val="004571C5"/>
    <w:rsid w:val="00465935"/>
    <w:rsid w:val="004757F8"/>
    <w:rsid w:val="004A3DC3"/>
    <w:rsid w:val="004C7675"/>
    <w:rsid w:val="004E204E"/>
    <w:rsid w:val="004F17A0"/>
    <w:rsid w:val="00517052"/>
    <w:rsid w:val="00560A31"/>
    <w:rsid w:val="005E2D69"/>
    <w:rsid w:val="005E6A5F"/>
    <w:rsid w:val="007059AC"/>
    <w:rsid w:val="007225BC"/>
    <w:rsid w:val="0072735C"/>
    <w:rsid w:val="00746085"/>
    <w:rsid w:val="007474A1"/>
    <w:rsid w:val="00755E5F"/>
    <w:rsid w:val="007818BD"/>
    <w:rsid w:val="00797359"/>
    <w:rsid w:val="007C25DF"/>
    <w:rsid w:val="007F1704"/>
    <w:rsid w:val="007F2B07"/>
    <w:rsid w:val="00802DD7"/>
    <w:rsid w:val="00823F0A"/>
    <w:rsid w:val="008248D0"/>
    <w:rsid w:val="00850424"/>
    <w:rsid w:val="00876F22"/>
    <w:rsid w:val="0088070B"/>
    <w:rsid w:val="00885066"/>
    <w:rsid w:val="00886FA7"/>
    <w:rsid w:val="00956022"/>
    <w:rsid w:val="009657FE"/>
    <w:rsid w:val="009867C0"/>
    <w:rsid w:val="009A1CDC"/>
    <w:rsid w:val="009D1C0D"/>
    <w:rsid w:val="009D76FF"/>
    <w:rsid w:val="009E7AC9"/>
    <w:rsid w:val="00A362D0"/>
    <w:rsid w:val="00A3697D"/>
    <w:rsid w:val="00A66609"/>
    <w:rsid w:val="00A86E99"/>
    <w:rsid w:val="00AE1CD6"/>
    <w:rsid w:val="00B61C9C"/>
    <w:rsid w:val="00BA72C0"/>
    <w:rsid w:val="00BD3E34"/>
    <w:rsid w:val="00BD4A68"/>
    <w:rsid w:val="00BF3EDF"/>
    <w:rsid w:val="00C27334"/>
    <w:rsid w:val="00C608FA"/>
    <w:rsid w:val="00C675AE"/>
    <w:rsid w:val="00C96BB8"/>
    <w:rsid w:val="00CB2F1C"/>
    <w:rsid w:val="00D30F18"/>
    <w:rsid w:val="00DF5907"/>
    <w:rsid w:val="00E3525C"/>
    <w:rsid w:val="00E37ED2"/>
    <w:rsid w:val="00EA43F1"/>
    <w:rsid w:val="00F00E49"/>
    <w:rsid w:val="00F3515B"/>
    <w:rsid w:val="00F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76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18</cp:revision>
  <cp:lastPrinted>2019-01-30T08:36:00Z</cp:lastPrinted>
  <dcterms:created xsi:type="dcterms:W3CDTF">2019-04-11T10:42:00Z</dcterms:created>
  <dcterms:modified xsi:type="dcterms:W3CDTF">2019-08-09T07:00:00Z</dcterms:modified>
</cp:coreProperties>
</file>