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9D" w:rsidRPr="0038769D" w:rsidRDefault="00DC6D78" w:rsidP="0038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78">
        <w:rPr>
          <w:rFonts w:ascii="Times New Roman" w:hAnsi="Times New Roman" w:cs="Times New Roman"/>
          <w:b/>
          <w:sz w:val="28"/>
          <w:szCs w:val="28"/>
        </w:rPr>
        <w:t>Рынок услуг детского отдыха и оздоровления</w:t>
      </w:r>
    </w:p>
    <w:p w:rsidR="00DF5907" w:rsidRDefault="0038769D" w:rsidP="0038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9D">
        <w:rPr>
          <w:rFonts w:ascii="Times New Roman" w:hAnsi="Times New Roman" w:cs="Times New Roman"/>
          <w:sz w:val="24"/>
          <w:szCs w:val="24"/>
        </w:rPr>
        <w:t xml:space="preserve">Показатель: </w:t>
      </w:r>
      <w:r w:rsidR="00DC6D78" w:rsidRPr="00DC6D78">
        <w:rPr>
          <w:rFonts w:ascii="Times New Roman" w:hAnsi="Times New Roman" w:cs="Times New Roman"/>
          <w:sz w:val="24"/>
          <w:szCs w:val="24"/>
        </w:rPr>
        <w:t xml:space="preserve"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 </w:t>
      </w:r>
      <w:r w:rsidRPr="0038769D">
        <w:rPr>
          <w:rFonts w:ascii="Times New Roman" w:hAnsi="Times New Roman" w:cs="Times New Roman"/>
          <w:sz w:val="24"/>
          <w:szCs w:val="24"/>
        </w:rPr>
        <w:t>(процентов)</w:t>
      </w:r>
    </w:p>
    <w:p w:rsidR="0038769D" w:rsidRPr="0038769D" w:rsidRDefault="0038769D" w:rsidP="003876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993"/>
        <w:gridCol w:w="1134"/>
        <w:gridCol w:w="992"/>
        <w:gridCol w:w="1984"/>
      </w:tblGrid>
      <w:tr w:rsidR="00C96BB8" w:rsidRPr="008E48F4" w:rsidTr="004F1FCD">
        <w:trPr>
          <w:trHeight w:val="1159"/>
          <w:tblHeader/>
        </w:trPr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:rsidR="00C96BB8" w:rsidRPr="008E48F4" w:rsidRDefault="00C96BB8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C96BB8" w:rsidRPr="008E48F4" w:rsidRDefault="00C96BB8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96BB8" w:rsidRPr="008E48F4" w:rsidRDefault="00C96BB8" w:rsidP="00E37ED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Сведения о достижении целевых значений контрольных показателей</w:t>
            </w:r>
          </w:p>
        </w:tc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C96BB8" w:rsidRPr="008E48F4" w:rsidRDefault="00C96BB8" w:rsidP="00E3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удовлетворенности потребителей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:rsidR="00C96BB8" w:rsidRPr="008E48F4" w:rsidRDefault="00C96BB8" w:rsidP="00755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b/>
                <w:sz w:val="24"/>
                <w:szCs w:val="24"/>
              </w:rPr>
              <w:t>Корреляция Сведений и удовлетворенности потребителей</w:t>
            </w:r>
          </w:p>
        </w:tc>
      </w:tr>
      <w:tr w:rsidR="001325F4" w:rsidRPr="008E48F4" w:rsidTr="004F1FCD">
        <w:trPr>
          <w:trHeight w:val="177"/>
          <w:tblHeader/>
        </w:trPr>
        <w:tc>
          <w:tcPr>
            <w:tcW w:w="568" w:type="dxa"/>
            <w:vMerge/>
            <w:shd w:val="clear" w:color="auto" w:fill="DEEAF6" w:themeFill="accent1" w:themeFillTint="33"/>
            <w:vAlign w:val="center"/>
          </w:tcPr>
          <w:p w:rsidR="001325F4" w:rsidRPr="008E48F4" w:rsidRDefault="001325F4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1325F4" w:rsidRPr="008E48F4" w:rsidRDefault="001325F4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8E48F4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b/>
                <w:sz w:val="24"/>
                <w:szCs w:val="24"/>
              </w:rPr>
              <w:t>План 2017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8E48F4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b/>
                <w:sz w:val="24"/>
                <w:szCs w:val="24"/>
              </w:rPr>
              <w:t>Факт 2017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8E48F4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325F4" w:rsidRPr="008E48F4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1325F4" w:rsidRPr="008E48F4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325F4" w:rsidRPr="008E48F4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8E48F4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b/>
                <w:sz w:val="24"/>
                <w:szCs w:val="24"/>
              </w:rPr>
              <w:t>2017 %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8E48F4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b/>
                <w:sz w:val="24"/>
                <w:szCs w:val="24"/>
              </w:rPr>
              <w:t>2018 %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vAlign w:val="center"/>
          </w:tcPr>
          <w:p w:rsidR="001325F4" w:rsidRPr="008E48F4" w:rsidRDefault="001325F4" w:rsidP="00755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244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38,15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↓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86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34,5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=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75,8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38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↓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65,4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27,2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65,2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40,9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61,8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57,26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↓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C9" w:rsidRPr="008E48F4" w:rsidRDefault="009E1DA5" w:rsidP="000B2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59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76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↓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59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77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=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51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55,2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51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26,9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48,7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98,03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↓ ↑</w:t>
            </w:r>
          </w:p>
        </w:tc>
      </w:tr>
      <w:tr w:rsidR="009E1DA5" w:rsidRPr="008E48F4" w:rsidTr="004F1F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40,6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78,3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=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9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40,5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56,4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↓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FC2191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40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23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36,9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26,6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↓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36,2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55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Сахалинская область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33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2,8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33,0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35,5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31,4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38,5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↓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30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39,8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=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29,24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15,2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28,2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73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27</w:t>
            </w:r>
            <w:r w:rsidR="00EC1FC4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85</w:t>
            </w:r>
            <w:r w:rsidR="00EC1FC4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EC1FC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26,8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36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↑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25,4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↓ -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24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54,8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↑ 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22,5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48,9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=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22,2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87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↓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22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35,9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↑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22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39,7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↑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21,3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38,3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↓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21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65,55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↑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20,4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50,1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↓ 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20,2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66,6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↓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20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53,9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=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20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= 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20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28,5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↑ 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18,61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85,4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↑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33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33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33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b/>
                <w:sz w:val="24"/>
                <w:szCs w:val="24"/>
              </w:rPr>
              <w:t>17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40,5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↑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16,7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79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↓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16,1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75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↑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14,2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60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↑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14,0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↑ -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14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34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↑ 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13,5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34,5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↑ 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13,03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94,12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92,32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↓ 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19333C">
            <w:pPr>
              <w:pStyle w:val="a3"/>
              <w:numPr>
                <w:ilvl w:val="0"/>
                <w:numId w:val="17"/>
              </w:num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19333C" w:rsidP="0019333C">
            <w:pPr>
              <w:pStyle w:val="a3"/>
              <w:ind w:left="48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↑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12,6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↑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Севастополь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11,9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42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↑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11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41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↑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10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29,1</w:t>
            </w:r>
            <w:r w:rsidR="0072227B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 ↓  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9,1</w:t>
            </w:r>
            <w:r w:rsidR="0072227B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-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8,7</w:t>
            </w:r>
            <w:r w:rsidR="005917D2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 -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7,8</w:t>
            </w:r>
            <w:r w:rsidR="005917D2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↓ -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Чеченская Республика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7,2</w:t>
            </w:r>
            <w:r w:rsidR="005917D2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67,5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↓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5,5</w:t>
            </w:r>
            <w:r w:rsidR="005917D2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28,5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5,0</w:t>
            </w:r>
            <w:r w:rsidR="005917D2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36,65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4,5</w:t>
            </w:r>
            <w:r w:rsidR="005917D2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33,5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4,4</w:t>
            </w:r>
            <w:r w:rsidR="005917D2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45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1,6</w:t>
            </w:r>
            <w:r w:rsidR="005917D2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16,3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1,4</w:t>
            </w:r>
            <w:r w:rsidR="005917D2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34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↓ ↑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0,5</w:t>
            </w:r>
            <w:r w:rsidR="005917D2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40,5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↑ ↓</w:t>
            </w:r>
          </w:p>
        </w:tc>
      </w:tr>
      <w:tr w:rsidR="009E1DA5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8E48F4" w:rsidRDefault="009E1DA5" w:rsidP="009E1DA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A5" w:rsidRPr="008E48F4" w:rsidRDefault="009E1DA5" w:rsidP="009E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72227B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5917D2" w:rsidRPr="0019333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9E1DA5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A5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-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31,9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↑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56,6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↑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35,5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↑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38,9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↑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30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↓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-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58,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9333C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↑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29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5917D2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=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73,77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↑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0,43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↑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-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-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-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-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55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↓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38,0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↑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65,1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↑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7,8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↓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-</w:t>
            </w:r>
          </w:p>
        </w:tc>
      </w:tr>
      <w:tr w:rsidR="008E48F4" w:rsidRPr="008E48F4" w:rsidTr="0050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область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39,7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↓</w:t>
            </w:r>
          </w:p>
        </w:tc>
      </w:tr>
      <w:bookmarkEnd w:id="0"/>
      <w:tr w:rsidR="008E48F4" w:rsidRPr="008E48F4" w:rsidTr="004F1F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Чукотский автономный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-</w:t>
            </w:r>
          </w:p>
        </w:tc>
      </w:tr>
      <w:tr w:rsidR="008E48F4" w:rsidRPr="008E48F4" w:rsidTr="004F1F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F4" w:rsidRPr="008E48F4" w:rsidRDefault="008E48F4" w:rsidP="008E48F4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4" w:rsidRPr="008E48F4" w:rsidRDefault="008E48F4" w:rsidP="008E4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Ямало-Ненецкий автономный округ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29,25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8E48F4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</w:rPr>
              <w:t>53,99</w:t>
            </w:r>
            <w:r w:rsidR="005917D2"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F4" w:rsidRPr="0019333C" w:rsidRDefault="005917D2" w:rsidP="008E48F4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33C">
              <w:rPr>
                <w:rFonts w:cs="Times New Roman"/>
                <w:color w:val="000000"/>
                <w:sz w:val="24"/>
                <w:szCs w:val="24"/>
                <w:lang w:val="en-US"/>
              </w:rPr>
              <w:t>- ↑</w:t>
            </w:r>
          </w:p>
        </w:tc>
      </w:tr>
    </w:tbl>
    <w:p w:rsidR="00850424" w:rsidRPr="00850424" w:rsidRDefault="00850424" w:rsidP="0085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424" w:rsidRPr="00850424" w:rsidSect="004F1FCD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399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3EA"/>
    <w:multiLevelType w:val="hybridMultilevel"/>
    <w:tmpl w:val="54FA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29B7"/>
    <w:multiLevelType w:val="hybridMultilevel"/>
    <w:tmpl w:val="CD70F41C"/>
    <w:lvl w:ilvl="0" w:tplc="FA60C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310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EB3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ED0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33CE"/>
    <w:multiLevelType w:val="hybridMultilevel"/>
    <w:tmpl w:val="CD70F41C"/>
    <w:lvl w:ilvl="0" w:tplc="FA60C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3666"/>
    <w:multiLevelType w:val="hybridMultilevel"/>
    <w:tmpl w:val="53DEED90"/>
    <w:lvl w:ilvl="0" w:tplc="AA9A8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A2D7A"/>
    <w:multiLevelType w:val="hybridMultilevel"/>
    <w:tmpl w:val="36D88558"/>
    <w:lvl w:ilvl="0" w:tplc="1C36C0C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D1E5F"/>
    <w:multiLevelType w:val="hybridMultilevel"/>
    <w:tmpl w:val="9A2C24FC"/>
    <w:lvl w:ilvl="0" w:tplc="FCEA5830">
      <w:start w:val="13"/>
      <w:numFmt w:val="bullet"/>
      <w:lvlText w:val="↑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404609F7"/>
    <w:multiLevelType w:val="hybridMultilevel"/>
    <w:tmpl w:val="2D0EC220"/>
    <w:lvl w:ilvl="0" w:tplc="11C8919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E5504"/>
    <w:multiLevelType w:val="hybridMultilevel"/>
    <w:tmpl w:val="266A155C"/>
    <w:lvl w:ilvl="0" w:tplc="3878B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A09AB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923B5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E4F4D"/>
    <w:multiLevelType w:val="hybridMultilevel"/>
    <w:tmpl w:val="27D6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843EB"/>
    <w:multiLevelType w:val="hybridMultilevel"/>
    <w:tmpl w:val="8EBE9C94"/>
    <w:lvl w:ilvl="0" w:tplc="D9DAFB04">
      <w:numFmt w:val="bullet"/>
      <w:lvlText w:val=""/>
      <w:lvlJc w:val="left"/>
      <w:pPr>
        <w:ind w:left="75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7F4F4ED7"/>
    <w:multiLevelType w:val="hybridMultilevel"/>
    <w:tmpl w:val="203CEAEA"/>
    <w:lvl w:ilvl="0" w:tplc="DBDC3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2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9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C"/>
    <w:rsid w:val="00041D2A"/>
    <w:rsid w:val="00053091"/>
    <w:rsid w:val="00092610"/>
    <w:rsid w:val="0009727D"/>
    <w:rsid w:val="000B2AC9"/>
    <w:rsid w:val="001325F4"/>
    <w:rsid w:val="001360C0"/>
    <w:rsid w:val="001675BC"/>
    <w:rsid w:val="0019273E"/>
    <w:rsid w:val="0019333C"/>
    <w:rsid w:val="001933EA"/>
    <w:rsid w:val="001C27E3"/>
    <w:rsid w:val="001E5882"/>
    <w:rsid w:val="0021769A"/>
    <w:rsid w:val="00235853"/>
    <w:rsid w:val="00296080"/>
    <w:rsid w:val="002B6B66"/>
    <w:rsid w:val="002B7FCC"/>
    <w:rsid w:val="002C265E"/>
    <w:rsid w:val="002E085F"/>
    <w:rsid w:val="003010E0"/>
    <w:rsid w:val="003171D3"/>
    <w:rsid w:val="00361F6D"/>
    <w:rsid w:val="00372839"/>
    <w:rsid w:val="0038769D"/>
    <w:rsid w:val="003F6336"/>
    <w:rsid w:val="00465935"/>
    <w:rsid w:val="004757F8"/>
    <w:rsid w:val="004A3DC3"/>
    <w:rsid w:val="004C7675"/>
    <w:rsid w:val="004E204E"/>
    <w:rsid w:val="004F17A0"/>
    <w:rsid w:val="004F1FCD"/>
    <w:rsid w:val="00507E11"/>
    <w:rsid w:val="00517052"/>
    <w:rsid w:val="00560A31"/>
    <w:rsid w:val="005917D2"/>
    <w:rsid w:val="005E2D69"/>
    <w:rsid w:val="007059AC"/>
    <w:rsid w:val="0072227B"/>
    <w:rsid w:val="007225BC"/>
    <w:rsid w:val="00746085"/>
    <w:rsid w:val="007474A1"/>
    <w:rsid w:val="00755E5F"/>
    <w:rsid w:val="007818BD"/>
    <w:rsid w:val="00797359"/>
    <w:rsid w:val="007F1704"/>
    <w:rsid w:val="007F2B07"/>
    <w:rsid w:val="00802DD7"/>
    <w:rsid w:val="00823F0A"/>
    <w:rsid w:val="00850424"/>
    <w:rsid w:val="0088070B"/>
    <w:rsid w:val="00885066"/>
    <w:rsid w:val="00886FA7"/>
    <w:rsid w:val="008E48F4"/>
    <w:rsid w:val="00956022"/>
    <w:rsid w:val="009657FE"/>
    <w:rsid w:val="009867C0"/>
    <w:rsid w:val="009A1CDC"/>
    <w:rsid w:val="009D1C0D"/>
    <w:rsid w:val="009D76FF"/>
    <w:rsid w:val="009E1DA5"/>
    <w:rsid w:val="009E7AC9"/>
    <w:rsid w:val="00A362D0"/>
    <w:rsid w:val="00A3697D"/>
    <w:rsid w:val="00A66609"/>
    <w:rsid w:val="00A86E99"/>
    <w:rsid w:val="00AE1CD6"/>
    <w:rsid w:val="00B61C9C"/>
    <w:rsid w:val="00BD3E34"/>
    <w:rsid w:val="00BD4A68"/>
    <w:rsid w:val="00C27334"/>
    <w:rsid w:val="00C608FA"/>
    <w:rsid w:val="00C675AE"/>
    <w:rsid w:val="00C96BB8"/>
    <w:rsid w:val="00D30F18"/>
    <w:rsid w:val="00DC6D78"/>
    <w:rsid w:val="00DF5907"/>
    <w:rsid w:val="00E3525C"/>
    <w:rsid w:val="00E37ED2"/>
    <w:rsid w:val="00EA43F1"/>
    <w:rsid w:val="00EC1FC4"/>
    <w:rsid w:val="00F32A9C"/>
    <w:rsid w:val="00F3515B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7090-7EB1-4690-ADF8-452F3802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4A6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D4A68"/>
  </w:style>
  <w:style w:type="table" w:styleId="a5">
    <w:name w:val="Table Grid"/>
    <w:basedOn w:val="a1"/>
    <w:uiPriority w:val="39"/>
    <w:rsid w:val="00BD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1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14</cp:revision>
  <cp:lastPrinted>2019-04-12T10:12:00Z</cp:lastPrinted>
  <dcterms:created xsi:type="dcterms:W3CDTF">2019-04-11T11:07:00Z</dcterms:created>
  <dcterms:modified xsi:type="dcterms:W3CDTF">2019-08-09T07:01:00Z</dcterms:modified>
</cp:coreProperties>
</file>