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69D" w:rsidRPr="0038769D" w:rsidRDefault="003B7BD6" w:rsidP="00387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BD6">
        <w:rPr>
          <w:rFonts w:ascii="Times New Roman" w:hAnsi="Times New Roman" w:cs="Times New Roman"/>
          <w:b/>
          <w:sz w:val="28"/>
          <w:szCs w:val="28"/>
        </w:rPr>
        <w:t>Рынок услуг перевозок пассажиров наземным транспортом</w:t>
      </w:r>
    </w:p>
    <w:p w:rsidR="00DF5907" w:rsidRDefault="0038769D" w:rsidP="0038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69D">
        <w:rPr>
          <w:rFonts w:ascii="Times New Roman" w:hAnsi="Times New Roman" w:cs="Times New Roman"/>
          <w:sz w:val="24"/>
          <w:szCs w:val="24"/>
        </w:rPr>
        <w:t xml:space="preserve">Показатель: </w:t>
      </w:r>
      <w:r w:rsidR="003B7BD6" w:rsidRPr="003B7BD6">
        <w:rPr>
          <w:rFonts w:ascii="Times New Roman" w:hAnsi="Times New Roman" w:cs="Times New Roman"/>
          <w:sz w:val="24"/>
          <w:szCs w:val="24"/>
        </w:rPr>
        <w:t xml:space="preserve"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субъекте Российской Федерации к 2016 году - не менее 75 процентов </w:t>
      </w:r>
      <w:r w:rsidRPr="0038769D">
        <w:rPr>
          <w:rFonts w:ascii="Times New Roman" w:hAnsi="Times New Roman" w:cs="Times New Roman"/>
          <w:sz w:val="24"/>
          <w:szCs w:val="24"/>
        </w:rPr>
        <w:t>(процентов)</w:t>
      </w:r>
    </w:p>
    <w:p w:rsidR="0038769D" w:rsidRPr="0038769D" w:rsidRDefault="0038769D" w:rsidP="003876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851"/>
        <w:gridCol w:w="992"/>
        <w:gridCol w:w="992"/>
        <w:gridCol w:w="992"/>
        <w:gridCol w:w="1134"/>
        <w:gridCol w:w="993"/>
        <w:gridCol w:w="2126"/>
      </w:tblGrid>
      <w:tr w:rsidR="00C96BB8" w:rsidRPr="002B7FCC" w:rsidTr="00900A4E">
        <w:trPr>
          <w:trHeight w:val="1159"/>
          <w:tblHeader/>
        </w:trPr>
        <w:tc>
          <w:tcPr>
            <w:tcW w:w="568" w:type="dxa"/>
            <w:vMerge w:val="restart"/>
            <w:shd w:val="clear" w:color="auto" w:fill="DEEAF6" w:themeFill="accent1" w:themeFillTint="33"/>
            <w:vAlign w:val="center"/>
          </w:tcPr>
          <w:p w:rsidR="00C96BB8" w:rsidRPr="002B7FCC" w:rsidRDefault="00C96BB8" w:rsidP="00DF5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C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DEEAF6" w:themeFill="accent1" w:themeFillTint="33"/>
            <w:vAlign w:val="center"/>
          </w:tcPr>
          <w:p w:rsidR="00C96BB8" w:rsidRPr="002B7FCC" w:rsidRDefault="00C96BB8" w:rsidP="00DF5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C96BB8" w:rsidRPr="002B7FCC" w:rsidRDefault="00C96BB8" w:rsidP="00E37ED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7F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Сведения о достижении целевых значений контрольных показателей</w:t>
            </w:r>
          </w:p>
        </w:tc>
        <w:tc>
          <w:tcPr>
            <w:tcW w:w="2127" w:type="dxa"/>
            <w:gridSpan w:val="2"/>
            <w:shd w:val="clear" w:color="auto" w:fill="DEEAF6" w:themeFill="accent1" w:themeFillTint="33"/>
            <w:vAlign w:val="center"/>
          </w:tcPr>
          <w:p w:rsidR="00C96BB8" w:rsidRPr="002B7FCC" w:rsidRDefault="00C96BB8" w:rsidP="00E37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CC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удовлетворенности потребителей</w:t>
            </w:r>
          </w:p>
        </w:tc>
        <w:tc>
          <w:tcPr>
            <w:tcW w:w="2126" w:type="dxa"/>
            <w:vMerge w:val="restart"/>
            <w:shd w:val="clear" w:color="auto" w:fill="DEEAF6" w:themeFill="accent1" w:themeFillTint="33"/>
            <w:vAlign w:val="center"/>
          </w:tcPr>
          <w:p w:rsidR="00C96BB8" w:rsidRPr="002B7FCC" w:rsidRDefault="00C96BB8" w:rsidP="00755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CC">
              <w:rPr>
                <w:rFonts w:ascii="Times New Roman" w:hAnsi="Times New Roman" w:cs="Times New Roman"/>
                <w:b/>
                <w:sz w:val="24"/>
                <w:szCs w:val="24"/>
              </w:rPr>
              <w:t>Корреляция Сведений и удовлетворенности потребителей</w:t>
            </w:r>
          </w:p>
        </w:tc>
      </w:tr>
      <w:tr w:rsidR="001325F4" w:rsidRPr="002B7FCC" w:rsidTr="00900A4E">
        <w:trPr>
          <w:trHeight w:val="177"/>
          <w:tblHeader/>
        </w:trPr>
        <w:tc>
          <w:tcPr>
            <w:tcW w:w="568" w:type="dxa"/>
            <w:vMerge/>
            <w:shd w:val="clear" w:color="auto" w:fill="DEEAF6" w:themeFill="accent1" w:themeFillTint="33"/>
            <w:vAlign w:val="center"/>
          </w:tcPr>
          <w:p w:rsidR="001325F4" w:rsidRPr="002B7FCC" w:rsidRDefault="001325F4" w:rsidP="00DF5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DEEAF6" w:themeFill="accent1" w:themeFillTint="33"/>
            <w:vAlign w:val="center"/>
          </w:tcPr>
          <w:p w:rsidR="001325F4" w:rsidRPr="002B7FCC" w:rsidRDefault="001325F4" w:rsidP="00DF5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1325F4" w:rsidRPr="002B7FCC" w:rsidRDefault="001325F4" w:rsidP="00301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CC">
              <w:rPr>
                <w:rFonts w:ascii="Times New Roman" w:hAnsi="Times New Roman" w:cs="Times New Roman"/>
                <w:b/>
                <w:sz w:val="24"/>
                <w:szCs w:val="24"/>
              </w:rPr>
              <w:t>План 2017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1325F4" w:rsidRPr="002B7FCC" w:rsidRDefault="001325F4" w:rsidP="00301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CC">
              <w:rPr>
                <w:rFonts w:ascii="Times New Roman" w:hAnsi="Times New Roman" w:cs="Times New Roman"/>
                <w:b/>
                <w:sz w:val="24"/>
                <w:szCs w:val="24"/>
              </w:rPr>
              <w:t>Факт 2017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1325F4" w:rsidRPr="002B7FCC" w:rsidRDefault="001325F4" w:rsidP="00301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C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1325F4" w:rsidRPr="002B7FCC" w:rsidRDefault="001325F4" w:rsidP="00301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C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1325F4" w:rsidRPr="002B7FCC" w:rsidRDefault="001325F4" w:rsidP="00301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C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1325F4" w:rsidRPr="002B7FCC" w:rsidRDefault="001325F4" w:rsidP="00301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C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1325F4" w:rsidRPr="002B7FCC" w:rsidRDefault="001325F4" w:rsidP="00301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CC">
              <w:rPr>
                <w:rFonts w:ascii="Times New Roman" w:hAnsi="Times New Roman" w:cs="Times New Roman"/>
                <w:b/>
                <w:sz w:val="24"/>
                <w:szCs w:val="24"/>
              </w:rPr>
              <w:t>2017 %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1325F4" w:rsidRPr="002B7FCC" w:rsidRDefault="001325F4" w:rsidP="00301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CC">
              <w:rPr>
                <w:rFonts w:ascii="Times New Roman" w:hAnsi="Times New Roman" w:cs="Times New Roman"/>
                <w:b/>
                <w:sz w:val="24"/>
                <w:szCs w:val="24"/>
              </w:rPr>
              <w:t>2018 %</w:t>
            </w:r>
          </w:p>
        </w:tc>
        <w:tc>
          <w:tcPr>
            <w:tcW w:w="2126" w:type="dxa"/>
            <w:vMerge/>
            <w:shd w:val="clear" w:color="auto" w:fill="DEEAF6" w:themeFill="accent1" w:themeFillTint="33"/>
            <w:vAlign w:val="center"/>
          </w:tcPr>
          <w:p w:rsidR="001325F4" w:rsidRPr="002B7FCC" w:rsidRDefault="001325F4" w:rsidP="00755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Республика Адыгея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100</w:t>
            </w:r>
            <w:r w:rsidR="00C5302C" w:rsidRPr="00774C8E">
              <w:rPr>
                <w:rFonts w:ascii="Calibri" w:hAnsi="Calibri"/>
                <w:b/>
                <w:color w:val="000000"/>
              </w:rPr>
              <w:t xml:space="preserve">  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  <w:r w:rsidR="00C5302C">
              <w:rPr>
                <w:color w:val="000000"/>
              </w:rPr>
              <w:t xml:space="preserve"> 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C5302C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↓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Астраханская область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100</w:t>
            </w:r>
            <w:r w:rsidR="00C5302C" w:rsidRPr="00774C8E">
              <w:rPr>
                <w:rFonts w:ascii="Calibri" w:hAnsi="Calibri"/>
                <w:b/>
                <w:color w:val="000000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45,25</w:t>
            </w:r>
            <w:r w:rsidR="00C5302C">
              <w:rPr>
                <w:color w:val="000000"/>
              </w:rPr>
              <w:t xml:space="preserve"> 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C5302C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color w:val="000000"/>
              </w:rPr>
              <w:t xml:space="preserve"> ↓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Республика Бурятия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100</w:t>
            </w:r>
            <w:r w:rsidR="00C5302C" w:rsidRPr="00774C8E">
              <w:rPr>
                <w:rFonts w:ascii="Calibri" w:hAnsi="Calibri"/>
                <w:b/>
                <w:color w:val="000000"/>
              </w:rPr>
              <w:t xml:space="preserve"> 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  <w:r w:rsidR="00C5302C">
              <w:rPr>
                <w:color w:val="000000"/>
              </w:rPr>
              <w:t xml:space="preserve"> 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C5302C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color w:val="000000"/>
              </w:rPr>
              <w:t xml:space="preserve"> ↓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Липецкая область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100</w:t>
            </w:r>
            <w:r w:rsidR="00C5302C" w:rsidRPr="00774C8E">
              <w:rPr>
                <w:rFonts w:ascii="Calibri" w:hAnsi="Calibri"/>
                <w:b/>
                <w:color w:val="000000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49,5</w:t>
            </w:r>
            <w:r w:rsidR="00C5302C">
              <w:rPr>
                <w:rFonts w:ascii="Calibri" w:hAnsi="Calibri"/>
                <w:color w:val="000000"/>
              </w:rPr>
              <w:t xml:space="preserve"> =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C5302C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color w:val="000000"/>
              </w:rPr>
              <w:t xml:space="preserve"> ↓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Магаданская область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100</w:t>
            </w:r>
            <w:r w:rsidR="00C5302C" w:rsidRPr="00774C8E">
              <w:rPr>
                <w:rFonts w:ascii="Calibri" w:hAnsi="Calibri"/>
                <w:b/>
                <w:color w:val="000000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  <w:r w:rsidR="00C5302C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C5302C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Calibri" w:hAnsi="Calibri"/>
                <w:color w:val="000000"/>
              </w:rPr>
              <w:t xml:space="preserve"> ↑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Приморский край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100</w:t>
            </w:r>
            <w:r w:rsidR="00C5302C" w:rsidRPr="00774C8E">
              <w:rPr>
                <w:rFonts w:ascii="Calibri" w:hAnsi="Calibri"/>
                <w:b/>
                <w:color w:val="000000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  <w:r w:rsidR="00C5302C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C5302C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Calibri" w:hAnsi="Calibri"/>
                <w:color w:val="000000"/>
              </w:rPr>
              <w:t xml:space="preserve"> ↑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Самарская область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100,0</w:t>
            </w:r>
            <w:r w:rsidR="00C5302C" w:rsidRPr="00774C8E">
              <w:rPr>
                <w:rFonts w:ascii="Calibri" w:hAnsi="Calibri"/>
                <w:b/>
                <w:color w:val="000000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40,1</w:t>
            </w:r>
            <w:r w:rsidR="00C5302C">
              <w:rPr>
                <w:rFonts w:ascii="Calibri" w:hAnsi="Calibri"/>
                <w:color w:val="000000"/>
              </w:rPr>
              <w:t xml:space="preserve"> 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C5302C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color w:val="000000"/>
              </w:rPr>
              <w:t xml:space="preserve"> ↓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Сахалинская область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100</w:t>
            </w:r>
            <w:r w:rsidR="00C5302C" w:rsidRPr="00774C8E">
              <w:rPr>
                <w:rFonts w:ascii="Calibri" w:hAnsi="Calibri"/>
                <w:b/>
                <w:color w:val="000000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2,8</w:t>
            </w:r>
            <w:r w:rsidR="00C5302C">
              <w:rPr>
                <w:color w:val="000000"/>
              </w:rPr>
              <w:t xml:space="preserve"> 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C5302C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color w:val="000000"/>
              </w:rPr>
              <w:t xml:space="preserve"> ↓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Удмуртская Республика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100</w:t>
            </w:r>
            <w:r w:rsidR="00C5302C" w:rsidRPr="00774C8E">
              <w:rPr>
                <w:rFonts w:ascii="Calibri" w:hAnsi="Calibri"/>
                <w:b/>
                <w:color w:val="000000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64,46</w:t>
            </w:r>
            <w:r w:rsidR="00C5302C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C5302C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Calibri" w:hAnsi="Calibri"/>
                <w:color w:val="000000"/>
              </w:rPr>
              <w:t xml:space="preserve"> ↑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Республика Хакасия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100,0</w:t>
            </w:r>
            <w:r w:rsidR="00C5302C" w:rsidRPr="00774C8E">
              <w:rPr>
                <w:rFonts w:ascii="Calibri" w:hAnsi="Calibri"/>
                <w:b/>
                <w:color w:val="000000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54,4</w:t>
            </w:r>
            <w:r w:rsidR="00C5302C">
              <w:rPr>
                <w:color w:val="000000"/>
              </w:rPr>
              <w:t xml:space="preserve"> 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C5302C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color w:val="000000"/>
              </w:rPr>
              <w:t xml:space="preserve"> ↓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Чувашская Республика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100</w:t>
            </w:r>
            <w:r w:rsidR="00C5302C" w:rsidRPr="00774C8E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52,15</w:t>
            </w:r>
            <w:r w:rsidR="00C5302C">
              <w:rPr>
                <w:color w:val="000000"/>
              </w:rPr>
              <w:t xml:space="preserve"> 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C5302C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↑</w:t>
            </w:r>
            <w:r>
              <w:rPr>
                <w:color w:val="000000"/>
              </w:rPr>
              <w:t xml:space="preserve"> ↓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Республика Марий Эл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99,8</w:t>
            </w:r>
            <w:r w:rsidR="00C5302C" w:rsidRPr="00774C8E">
              <w:rPr>
                <w:b/>
                <w:color w:val="000000"/>
              </w:rPr>
              <w:t xml:space="preserve"> 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89,58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83,1</w:t>
            </w:r>
            <w:r w:rsidR="00C5302C">
              <w:rPr>
                <w:color w:val="000000"/>
              </w:rPr>
              <w:t xml:space="preserve"> 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C5302C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↓ ↓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Карачаево-Черкесская Республика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99</w:t>
            </w:r>
            <w:r w:rsidR="00C5302C" w:rsidRPr="00774C8E">
              <w:rPr>
                <w:rFonts w:ascii="Calibri" w:hAnsi="Calibri"/>
                <w:b/>
                <w:color w:val="000000"/>
              </w:rPr>
              <w:t xml:space="preserve"> 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  <w:r w:rsidR="00C5302C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C5302C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Calibri" w:hAnsi="Calibri"/>
                <w:color w:val="000000"/>
              </w:rPr>
              <w:t xml:space="preserve"> ↑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Оренбургская область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99</w:t>
            </w:r>
            <w:r w:rsidR="00C5302C" w:rsidRPr="00774C8E">
              <w:rPr>
                <w:rFonts w:ascii="Calibri" w:hAnsi="Calibri"/>
                <w:b/>
                <w:color w:val="000000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  <w:r w:rsidR="00C5302C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C5302C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Calibri" w:hAnsi="Calibri"/>
                <w:color w:val="000000"/>
              </w:rPr>
              <w:t xml:space="preserve"> ↑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Брянская область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98,9</w:t>
            </w:r>
            <w:r w:rsidR="00C5302C" w:rsidRPr="00774C8E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98,9</w:t>
            </w:r>
            <w:r w:rsidR="00C5302C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C5302C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↑ ↑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Курганская область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98,9</w:t>
            </w:r>
            <w:r w:rsidR="00C5302C" w:rsidRPr="00774C8E">
              <w:rPr>
                <w:rFonts w:ascii="Calibri" w:hAnsi="Calibri"/>
                <w:b/>
                <w:color w:val="000000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  <w:r w:rsidR="00C5302C">
              <w:rPr>
                <w:color w:val="000000"/>
              </w:rPr>
              <w:t xml:space="preserve"> 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C5302C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color w:val="000000"/>
              </w:rPr>
              <w:t xml:space="preserve"> ↓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Ставропольский край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98,6</w:t>
            </w:r>
            <w:r w:rsidR="00C5302C" w:rsidRPr="00774C8E">
              <w:rPr>
                <w:rFonts w:ascii="Calibri" w:hAnsi="Calibri"/>
                <w:b/>
                <w:color w:val="000000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68,3</w:t>
            </w:r>
            <w:r w:rsidR="00C5302C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C5302C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Calibri" w:hAnsi="Calibri"/>
                <w:color w:val="000000"/>
              </w:rPr>
              <w:t xml:space="preserve"> ↑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Московская область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98,14</w:t>
            </w:r>
            <w:r w:rsidR="00C5302C" w:rsidRPr="00774C8E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79,2</w:t>
            </w:r>
            <w:r w:rsidR="00C5302C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C5302C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↑ ↑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Белгородская область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98,1</w:t>
            </w:r>
            <w:r w:rsidR="00C5302C" w:rsidRPr="00774C8E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55,0</w:t>
            </w:r>
            <w:r w:rsidR="00C5302C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C5302C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↑ ↑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Республика Крым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98</w:t>
            </w:r>
            <w:r w:rsidR="00C5302C" w:rsidRPr="00774C8E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  <w:r w:rsidR="00C5302C">
              <w:rPr>
                <w:color w:val="000000"/>
              </w:rPr>
              <w:t xml:space="preserve"> 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C5302C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↑</w:t>
            </w:r>
            <w:r>
              <w:rPr>
                <w:color w:val="000000"/>
              </w:rPr>
              <w:t xml:space="preserve"> ↓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Ивановская область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97,73</w:t>
            </w:r>
            <w:r w:rsidR="00C5302C" w:rsidRPr="00774C8E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  <w:r w:rsidR="00C5302C">
              <w:rPr>
                <w:color w:val="000000"/>
              </w:rPr>
              <w:t xml:space="preserve"> 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C5302C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↑</w:t>
            </w:r>
            <w:r>
              <w:rPr>
                <w:color w:val="000000"/>
              </w:rPr>
              <w:t xml:space="preserve"> ↓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Ханты-Мансийский автономный округ - Югра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97,2</w:t>
            </w:r>
            <w:r w:rsidR="00C5302C" w:rsidRPr="00774C8E">
              <w:rPr>
                <w:rFonts w:ascii="Calibri" w:hAnsi="Calibri"/>
                <w:b/>
                <w:color w:val="000000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54,1</w:t>
            </w:r>
            <w:r w:rsidR="00C5302C">
              <w:rPr>
                <w:color w:val="000000"/>
              </w:rPr>
              <w:t xml:space="preserve"> 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C5302C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color w:val="000000"/>
              </w:rPr>
              <w:t xml:space="preserve"> ↓</w:t>
            </w:r>
          </w:p>
        </w:tc>
      </w:tr>
      <w:tr w:rsidR="00105FEE" w:rsidRPr="002B7FCC" w:rsidTr="008D7C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Кабардино-Балкарская Республика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b/>
                <w:color w:val="000000"/>
              </w:rPr>
            </w:pPr>
            <w:r w:rsidRPr="00774C8E">
              <w:rPr>
                <w:b/>
                <w:color w:val="000000"/>
              </w:rPr>
              <w:t>96</w:t>
            </w:r>
            <w:r w:rsidR="00C5302C" w:rsidRPr="00774C8E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  <w:r w:rsidR="00C5302C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C5302C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↑ ↑</w:t>
            </w:r>
          </w:p>
        </w:tc>
      </w:tr>
      <w:tr w:rsidR="00105FEE" w:rsidRPr="002B7FCC" w:rsidTr="008D7C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Калининградская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96</w:t>
            </w:r>
            <w:r w:rsidR="00C5302C" w:rsidRPr="00774C8E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  <w:r w:rsidR="00C5302C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C5302C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↑ ↑</w:t>
            </w:r>
          </w:p>
        </w:tc>
      </w:tr>
      <w:tr w:rsidR="00105FEE" w:rsidRPr="002B7FCC" w:rsidTr="008D7C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Архангельская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b/>
                <w:color w:val="000000"/>
              </w:rPr>
            </w:pPr>
            <w:r w:rsidRPr="00774C8E">
              <w:rPr>
                <w:b/>
                <w:color w:val="000000"/>
              </w:rPr>
              <w:t>95</w:t>
            </w:r>
            <w:r w:rsidR="00C5302C" w:rsidRPr="00774C8E">
              <w:rPr>
                <w:b/>
                <w:color w:val="000000"/>
              </w:rPr>
              <w:t xml:space="preserve"> 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  <w:r w:rsidR="00C5302C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C5302C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↓</w:t>
            </w:r>
            <w:r>
              <w:rPr>
                <w:rFonts w:ascii="Calibri" w:hAnsi="Calibri"/>
                <w:color w:val="000000"/>
              </w:rPr>
              <w:t xml:space="preserve"> ↑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Орловская область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95</w:t>
            </w:r>
            <w:r w:rsidR="00C5302C" w:rsidRPr="00774C8E">
              <w:rPr>
                <w:rFonts w:ascii="Calibri" w:hAnsi="Calibri"/>
                <w:b/>
                <w:color w:val="000000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  <w:r w:rsidR="00C5302C">
              <w:rPr>
                <w:color w:val="000000"/>
              </w:rPr>
              <w:t xml:space="preserve"> 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C5302C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color w:val="000000"/>
              </w:rPr>
              <w:t xml:space="preserve"> ↓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Рязанская область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95</w:t>
            </w:r>
            <w:r w:rsidR="00C5302C" w:rsidRPr="00774C8E">
              <w:rPr>
                <w:rFonts w:ascii="Calibri" w:hAnsi="Calibri"/>
                <w:b/>
                <w:color w:val="000000"/>
              </w:rPr>
              <w:t>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47,5</w:t>
            </w:r>
            <w:r w:rsidR="00C5302C">
              <w:rPr>
                <w:color w:val="000000"/>
              </w:rPr>
              <w:t xml:space="preserve"> 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C5302C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color w:val="000000"/>
              </w:rPr>
              <w:t xml:space="preserve"> ↓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Свердловская область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94,8</w:t>
            </w:r>
            <w:r w:rsidR="00C5302C" w:rsidRPr="00774C8E">
              <w:rPr>
                <w:rFonts w:ascii="Calibri" w:hAnsi="Calibri"/>
                <w:b/>
                <w:color w:val="000000"/>
              </w:rPr>
              <w:t>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  <w:r w:rsidR="00C5302C">
              <w:rPr>
                <w:color w:val="000000"/>
              </w:rPr>
              <w:t xml:space="preserve"> 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C5302C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color w:val="000000"/>
              </w:rPr>
              <w:t xml:space="preserve"> ↓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Забайкальский край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b/>
                <w:color w:val="000000"/>
              </w:rPr>
            </w:pPr>
            <w:r w:rsidRPr="00774C8E">
              <w:rPr>
                <w:b/>
                <w:color w:val="000000"/>
              </w:rPr>
              <w:t>94,7</w:t>
            </w:r>
            <w:r w:rsidR="00C5302C" w:rsidRPr="00774C8E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C5302C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↑ -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Амурская область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94,33</w:t>
            </w:r>
            <w:r w:rsidR="00C5302C" w:rsidRPr="00774C8E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  <w:r w:rsidR="00C5302C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C5302C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↑ ↑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Краснодарский край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94</w:t>
            </w:r>
            <w:r w:rsidR="00C5302C" w:rsidRPr="00774C8E">
              <w:rPr>
                <w:rFonts w:ascii="Calibri" w:hAnsi="Calibri"/>
                <w:b/>
                <w:color w:val="000000"/>
              </w:rPr>
              <w:t>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  <w:r w:rsidR="00C5302C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C5302C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Calibri" w:hAnsi="Calibri"/>
                <w:color w:val="000000"/>
              </w:rPr>
              <w:t xml:space="preserve"> ↑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Пензенская область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94</w:t>
            </w:r>
            <w:r w:rsidR="00C5302C" w:rsidRPr="00774C8E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  <w:r w:rsidR="00C5302C">
              <w:rPr>
                <w:color w:val="000000"/>
              </w:rPr>
              <w:t xml:space="preserve"> 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C5302C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↑</w:t>
            </w:r>
            <w:r>
              <w:rPr>
                <w:color w:val="000000"/>
              </w:rPr>
              <w:t xml:space="preserve"> ↓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Мурманская область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74C8E">
              <w:rPr>
                <w:b/>
                <w:color w:val="000000"/>
              </w:rPr>
              <w:t>93,7</w:t>
            </w:r>
            <w:r w:rsidR="00C5302C" w:rsidRPr="00774C8E">
              <w:rPr>
                <w:b/>
                <w:color w:val="000000"/>
              </w:rPr>
              <w:t>5=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75,76</w:t>
            </w:r>
            <w:r w:rsidR="00C5302C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C5302C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Calibri" w:hAnsi="Calibri"/>
                <w:color w:val="000000"/>
              </w:rPr>
              <w:t xml:space="preserve"> ↑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Республика Мордовия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sz w:val="24"/>
                <w:szCs w:val="24"/>
              </w:rPr>
            </w:pPr>
            <w: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</w:pPr>
            <w:r>
              <w:t>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</w:pPr>
            <w: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b/>
              </w:rPr>
            </w:pPr>
            <w:r w:rsidRPr="00774C8E">
              <w:rPr>
                <w:b/>
              </w:rPr>
              <w:t>92,9</w:t>
            </w:r>
            <w:r w:rsidR="00C5302C" w:rsidRPr="00774C8E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58,5</w:t>
            </w:r>
            <w:r w:rsidR="00C5302C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C5302C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↑ ↑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Ростовская область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92,5</w:t>
            </w:r>
            <w:r w:rsidR="00C5302C" w:rsidRPr="00774C8E">
              <w:rPr>
                <w:rFonts w:ascii="Calibri" w:hAnsi="Calibri"/>
                <w:b/>
                <w:color w:val="000000"/>
              </w:rPr>
              <w:t>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49,8</w:t>
            </w:r>
            <w:r w:rsidR="00C5302C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C5302C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Calibri" w:hAnsi="Calibri"/>
                <w:color w:val="000000"/>
              </w:rPr>
              <w:t xml:space="preserve"> ↑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Челябинская область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91,2</w:t>
            </w:r>
            <w:r w:rsidR="00C5302C" w:rsidRPr="00774C8E">
              <w:rPr>
                <w:b/>
                <w:color w:val="000000"/>
              </w:rPr>
              <w:t xml:space="preserve"> 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55,1</w:t>
            </w:r>
            <w:r w:rsidR="00C5302C">
              <w:rPr>
                <w:color w:val="000000"/>
              </w:rPr>
              <w:t xml:space="preserve"> 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C5302C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↓ ↓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Алтайский край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91</w:t>
            </w:r>
            <w:r w:rsidR="00C5302C" w:rsidRPr="00774C8E">
              <w:rPr>
                <w:rFonts w:ascii="Calibri" w:hAnsi="Calibri"/>
                <w:b/>
                <w:color w:val="000000"/>
              </w:rPr>
              <w:t>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39,4</w:t>
            </w:r>
            <w:r w:rsidR="00C5302C">
              <w:rPr>
                <w:color w:val="000000"/>
              </w:rPr>
              <w:t xml:space="preserve"> 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C5302C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=</w:t>
            </w:r>
            <w:r>
              <w:rPr>
                <w:color w:val="000000"/>
              </w:rPr>
              <w:t xml:space="preserve"> ↓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Иркутская область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91</w:t>
            </w:r>
            <w:r w:rsidR="00C5302C" w:rsidRPr="00774C8E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C5302C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↑ -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Камчатский край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91</w:t>
            </w:r>
            <w:r w:rsidR="00C5302C" w:rsidRPr="00774C8E">
              <w:rPr>
                <w:rFonts w:ascii="Calibri" w:hAnsi="Calibri"/>
                <w:b/>
                <w:color w:val="000000"/>
              </w:rPr>
              <w:t>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27,25</w:t>
            </w:r>
            <w:r w:rsidR="00C5302C">
              <w:rPr>
                <w:color w:val="000000"/>
              </w:rPr>
              <w:t xml:space="preserve"> 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C5302C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color w:val="000000"/>
              </w:rPr>
              <w:t xml:space="preserve"> ↓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Республика Татарстан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91</w:t>
            </w:r>
            <w:r w:rsidR="00C5302C" w:rsidRPr="00774C8E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49,7</w:t>
            </w:r>
            <w:r w:rsidR="00C5302C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C5302C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↑ ↑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Ямало-Ненецкий автономный округ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90,9</w:t>
            </w:r>
            <w:r w:rsidR="00C5302C" w:rsidRPr="00774C8E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67,54</w:t>
            </w:r>
            <w:r w:rsidR="00C5302C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C5302C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↑ ↑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261712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Пермский край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90,6</w:t>
            </w:r>
            <w:r w:rsidR="00C5302C" w:rsidRPr="00774C8E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  <w:r w:rsidR="00C5302C">
              <w:rPr>
                <w:color w:val="000000"/>
              </w:rPr>
              <w:t xml:space="preserve"> 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C5302C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↑</w:t>
            </w:r>
            <w:r>
              <w:rPr>
                <w:color w:val="000000"/>
              </w:rPr>
              <w:t xml:space="preserve"> ↓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Республика Башкортостан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90</w:t>
            </w:r>
            <w:r w:rsidR="00C5302C" w:rsidRPr="00774C8E">
              <w:rPr>
                <w:b/>
                <w:color w:val="000000"/>
              </w:rPr>
              <w:t xml:space="preserve"> 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56,35</w:t>
            </w:r>
            <w:r w:rsidR="00C5302C">
              <w:rPr>
                <w:color w:val="000000"/>
              </w:rPr>
              <w:t xml:space="preserve"> 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C5302C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↓ ↓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Республика Дагестан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90</w:t>
            </w:r>
            <w:r w:rsidR="00C5302C" w:rsidRPr="00774C8E">
              <w:rPr>
                <w:rFonts w:ascii="Calibri" w:hAnsi="Calibri"/>
                <w:b/>
                <w:color w:val="000000"/>
              </w:rPr>
              <w:t>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55,2</w:t>
            </w:r>
            <w:r w:rsidR="00C5302C">
              <w:rPr>
                <w:color w:val="000000"/>
              </w:rPr>
              <w:t xml:space="preserve"> 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C5302C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color w:val="000000"/>
              </w:rPr>
              <w:t xml:space="preserve"> ↓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Тамбовская область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90</w:t>
            </w:r>
            <w:r w:rsidR="00C5302C" w:rsidRPr="00774C8E">
              <w:rPr>
                <w:rFonts w:ascii="Calibri" w:hAnsi="Calibri"/>
                <w:b/>
                <w:color w:val="000000"/>
              </w:rPr>
              <w:t>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  <w:r w:rsidR="00C5302C">
              <w:rPr>
                <w:rFonts w:ascii="Calibri" w:hAnsi="Calibri"/>
                <w:color w:val="000000"/>
              </w:rPr>
              <w:t xml:space="preserve"> =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C5302C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=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Вологодская область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89</w:t>
            </w:r>
            <w:r w:rsidR="00C5302C" w:rsidRPr="00774C8E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C5302C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↑ -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Воронежская область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89</w:t>
            </w:r>
            <w:r w:rsidR="00C5302C" w:rsidRPr="00774C8E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66,05</w:t>
            </w:r>
            <w:r w:rsidR="00C5302C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C5302C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↑ ↑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Томская область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89</w:t>
            </w:r>
            <w:r w:rsidR="00C5302C" w:rsidRPr="00774C8E">
              <w:rPr>
                <w:rFonts w:ascii="Calibri" w:hAnsi="Calibri"/>
                <w:b/>
                <w:color w:val="000000"/>
              </w:rPr>
              <w:t>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  <w:r w:rsidR="00C5302C">
              <w:rPr>
                <w:color w:val="000000"/>
              </w:rPr>
              <w:t xml:space="preserve"> 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C5302C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color w:val="000000"/>
              </w:rPr>
              <w:t xml:space="preserve"> ↓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Тюменская область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88,9</w:t>
            </w:r>
            <w:r w:rsidR="00C5302C" w:rsidRPr="00774C8E">
              <w:rPr>
                <w:b/>
                <w:color w:val="000000"/>
              </w:rPr>
              <w:t xml:space="preserve"> 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  <w:r w:rsidR="00C5302C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C5302C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↓</w:t>
            </w:r>
            <w:r>
              <w:rPr>
                <w:rFonts w:ascii="Calibri" w:hAnsi="Calibri"/>
                <w:color w:val="000000"/>
              </w:rPr>
              <w:t xml:space="preserve"> ↑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Ленинградская область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88,89</w:t>
            </w:r>
            <w:r w:rsidR="00C5302C" w:rsidRPr="00774C8E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41,3</w:t>
            </w:r>
            <w:r w:rsidR="00E3307F">
              <w:rPr>
                <w:rFonts w:ascii="Calibri" w:hAnsi="Calibri"/>
                <w:color w:val="000000"/>
              </w:rPr>
              <w:t xml:space="preserve"> 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E3307F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↑ -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Хабаровский край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88,2</w:t>
            </w:r>
            <w:r w:rsidR="00C5302C" w:rsidRPr="00774C8E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  <w:r w:rsidR="00C5302C">
              <w:rPr>
                <w:color w:val="000000"/>
              </w:rPr>
              <w:t xml:space="preserve"> 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C5302C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↑</w:t>
            </w:r>
            <w:r>
              <w:rPr>
                <w:color w:val="000000"/>
              </w:rPr>
              <w:t xml:space="preserve"> ↓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Г. Севастополь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88</w:t>
            </w:r>
            <w:r w:rsidR="00C5302C" w:rsidRPr="00774C8E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44,3</w:t>
            </w:r>
            <w:r w:rsidR="00C5302C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C5302C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↑ ↑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Ярославская область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88</w:t>
            </w:r>
            <w:r w:rsidR="00C5302C" w:rsidRPr="00774C8E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40,1</w:t>
            </w:r>
            <w:r w:rsidR="00C5302C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C5302C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↑ ↑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Республика Карелия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87</w:t>
            </w:r>
            <w:r w:rsidR="00C5302C" w:rsidRPr="00774C8E">
              <w:rPr>
                <w:rFonts w:ascii="Calibri" w:hAnsi="Calibri"/>
                <w:b/>
                <w:color w:val="000000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B41CE6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-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Новосибирская область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86,3</w:t>
            </w:r>
            <w:r w:rsidR="00B41CE6" w:rsidRPr="00774C8E">
              <w:rPr>
                <w:rFonts w:ascii="Calibri" w:hAnsi="Calibri"/>
                <w:b/>
                <w:color w:val="000000"/>
              </w:rPr>
              <w:t xml:space="preserve"> 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  <w:r w:rsidR="00B41CE6">
              <w:rPr>
                <w:rFonts w:ascii="Calibri" w:hAnsi="Calibri"/>
                <w:color w:val="000000"/>
              </w:rPr>
              <w:t xml:space="preserve"> 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B41CE6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↓ ↓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Омская область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85,3</w:t>
            </w:r>
            <w:r w:rsidR="00B41CE6" w:rsidRPr="00774C8E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40,0</w:t>
            </w:r>
            <w:r w:rsidR="00B41CE6">
              <w:rPr>
                <w:rFonts w:ascii="Calibri" w:hAnsi="Calibri"/>
                <w:color w:val="000000"/>
              </w:rPr>
              <w:t xml:space="preserve"> 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B41CE6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↑ ↓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Калужская область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85</w:t>
            </w:r>
            <w:r w:rsidR="00B41CE6" w:rsidRPr="00774C8E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  <w:r w:rsidR="00B41CE6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B41CE6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↑ ↑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Республика Коми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85,0</w:t>
            </w:r>
            <w:r w:rsidR="00B41CE6" w:rsidRPr="00774C8E">
              <w:rPr>
                <w:rFonts w:ascii="Calibri" w:hAnsi="Calibri"/>
                <w:b/>
                <w:color w:val="000000"/>
              </w:rPr>
              <w:t xml:space="preserve"> 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47,3</w:t>
            </w:r>
            <w:r w:rsidR="00B41CE6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B41CE6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↓ ↑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84,4</w:t>
            </w:r>
            <w:r w:rsidR="00B41CE6" w:rsidRPr="00774C8E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47,9</w:t>
            </w:r>
            <w:r w:rsidR="00B41CE6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B41CE6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↑ ↑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Костромская область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84</w:t>
            </w:r>
            <w:r w:rsidR="00B41CE6" w:rsidRPr="00774C8E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69,9</w:t>
            </w:r>
            <w:r w:rsidR="00B41CE6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B41CE6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↑ ↑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Чеченская Республика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83</w:t>
            </w:r>
            <w:r w:rsidR="00B41CE6" w:rsidRPr="00774C8E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75,5</w:t>
            </w:r>
            <w:r w:rsidR="00B41CE6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B41CE6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↑ ↑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Ульяновская область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81</w:t>
            </w:r>
            <w:r w:rsidR="00B41CE6" w:rsidRPr="00774C8E">
              <w:rPr>
                <w:rFonts w:ascii="Calibri" w:hAnsi="Calibri"/>
                <w:b/>
                <w:color w:val="000000"/>
              </w:rPr>
              <w:t xml:space="preserve"> 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  <w:r w:rsidR="00B41CE6">
              <w:rPr>
                <w:rFonts w:ascii="Calibri" w:hAnsi="Calibri"/>
                <w:color w:val="000000"/>
              </w:rPr>
              <w:t xml:space="preserve"> =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B41CE6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↓ =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Новгородская область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80,0</w:t>
            </w:r>
            <w:r w:rsidR="00B41CE6" w:rsidRPr="00774C8E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22,3</w:t>
            </w:r>
            <w:r w:rsidR="00B41CE6">
              <w:rPr>
                <w:rFonts w:ascii="Calibri" w:hAnsi="Calibri"/>
                <w:color w:val="000000"/>
              </w:rPr>
              <w:t xml:space="preserve"> 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B41CE6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↑ ↓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Владимирская область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79</w:t>
            </w:r>
            <w:r w:rsidR="00B41CE6" w:rsidRPr="00774C8E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45,9</w:t>
            </w:r>
            <w:r w:rsidR="00B41CE6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B41CE6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↑ ↑ 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Республика Саха (Якутия)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79</w:t>
            </w:r>
            <w:r w:rsidR="00B41CE6" w:rsidRPr="00774C8E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54,63</w:t>
            </w:r>
            <w:r w:rsidR="00B41CE6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B41CE6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↑ ↑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Кировская область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b/>
                <w:color w:val="000000"/>
              </w:rPr>
            </w:pPr>
            <w:r w:rsidRPr="00774C8E">
              <w:rPr>
                <w:b/>
                <w:color w:val="000000"/>
              </w:rPr>
              <w:t>78,6</w:t>
            </w:r>
            <w:r w:rsidR="00B41CE6" w:rsidRPr="00774C8E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B41CE6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↑ -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Курская область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78,5</w:t>
            </w:r>
            <w:r w:rsidR="00B41CE6" w:rsidRPr="00774C8E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45,4</w:t>
            </w:r>
            <w:r w:rsidR="00B41CE6">
              <w:rPr>
                <w:rFonts w:ascii="Calibri" w:hAnsi="Calibri"/>
                <w:color w:val="000000"/>
              </w:rPr>
              <w:t xml:space="preserve"> 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B41CE6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↑ ↓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Красноярский край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76,2</w:t>
            </w:r>
            <w:r w:rsidR="00B41CE6" w:rsidRPr="00774C8E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B41CE6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↑ -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Смоленская область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75,6</w:t>
            </w:r>
            <w:r w:rsidR="00B41CE6" w:rsidRPr="00774C8E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34,65</w:t>
            </w:r>
            <w:r w:rsidR="00B41CE6">
              <w:rPr>
                <w:rFonts w:ascii="Calibri" w:hAnsi="Calibri"/>
                <w:color w:val="000000"/>
              </w:rPr>
              <w:t xml:space="preserve"> 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B41CE6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↑ ↓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Псковская область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73</w:t>
            </w:r>
            <w:r w:rsidR="00B41CE6" w:rsidRPr="00774C8E">
              <w:rPr>
                <w:rFonts w:ascii="Calibri" w:hAnsi="Calibri"/>
                <w:b/>
                <w:color w:val="000000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  <w:r w:rsidR="00B41CE6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B41CE6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Calibri" w:hAnsi="Calibri"/>
                <w:color w:val="000000"/>
              </w:rPr>
              <w:t xml:space="preserve"> ↑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Республика Ингушетия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70</w:t>
            </w:r>
            <w:r w:rsidR="00B41CE6" w:rsidRPr="00774C8E">
              <w:rPr>
                <w:rFonts w:ascii="Calibri" w:hAnsi="Calibri"/>
                <w:b/>
                <w:color w:val="000000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  <w:r w:rsidR="00B41CE6">
              <w:rPr>
                <w:rFonts w:ascii="Calibri" w:hAnsi="Calibri"/>
                <w:color w:val="000000"/>
              </w:rPr>
              <w:t xml:space="preserve"> =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B41CE6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=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Тверская область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64</w:t>
            </w:r>
            <w:r w:rsidR="00B41CE6" w:rsidRPr="00774C8E">
              <w:rPr>
                <w:rFonts w:ascii="Calibri" w:hAnsi="Calibri"/>
                <w:b/>
                <w:color w:val="000000"/>
              </w:rPr>
              <w:t xml:space="preserve"> 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E3307F" w:rsidRDefault="00105FEE" w:rsidP="00105FEE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10</w:t>
            </w:r>
            <w:r w:rsidR="00E3307F">
              <w:rPr>
                <w:rFonts w:ascii="Calibri" w:hAnsi="Calibri"/>
                <w:color w:val="000000"/>
              </w:rPr>
              <w:t xml:space="preserve"> 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E3307F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↓ ↓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Нижегородская область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62,2</w:t>
            </w:r>
            <w:r w:rsidR="00B41CE6" w:rsidRPr="00774C8E">
              <w:rPr>
                <w:rFonts w:ascii="Calibri" w:hAnsi="Calibri"/>
                <w:b/>
                <w:color w:val="000000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  <w:r w:rsidR="00B41CE6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B41CE6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Calibri" w:hAnsi="Calibri"/>
                <w:color w:val="000000"/>
              </w:rPr>
              <w:t xml:space="preserve"> ↑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Республика Северная Осетия - Алания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105FEE">
            <w:pPr>
              <w:jc w:val="center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774C8E">
              <w:rPr>
                <w:rFonts w:ascii="Calibri" w:hAnsi="Calibri"/>
                <w:b/>
                <w:color w:val="000000"/>
                <w:sz w:val="21"/>
                <w:szCs w:val="21"/>
              </w:rPr>
              <w:t>57,1</w:t>
            </w:r>
            <w:r w:rsidR="00B41CE6" w:rsidRPr="00774C8E">
              <w:rPr>
                <w:rFonts w:ascii="Calibri" w:hAnsi="Calibri"/>
                <w:b/>
                <w:color w:val="000000"/>
              </w:rPr>
              <w:t xml:space="preserve"> 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48,35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40,1</w:t>
            </w:r>
            <w:r w:rsidR="00B41CE6">
              <w:rPr>
                <w:rFonts w:ascii="Calibri" w:hAnsi="Calibri"/>
                <w:color w:val="000000"/>
              </w:rPr>
              <w:t xml:space="preserve"> 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B41CE6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↓ ↓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5605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5605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5605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5605C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55</w:t>
            </w:r>
            <w:r w:rsidR="00B41CE6" w:rsidRPr="00774C8E">
              <w:rPr>
                <w:rFonts w:ascii="Calibri" w:hAnsi="Calibri"/>
                <w:b/>
                <w:color w:val="000000"/>
              </w:rPr>
              <w:t xml:space="preserve"> 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5605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5605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B41CE6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↓ -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Ненецкий автономный округ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5605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5605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5605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5605C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50</w:t>
            </w:r>
            <w:r w:rsidR="00B41CE6" w:rsidRPr="00774C8E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5605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5605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0,43</w:t>
            </w:r>
            <w:r w:rsidR="00B41CE6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B41CE6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↑  ↑</w:t>
            </w:r>
          </w:p>
        </w:tc>
      </w:tr>
      <w:tr w:rsidR="00105FEE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105FEE" w:rsidP="00105FEE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105F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Республика Тыва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5605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5605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5605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774C8E" w:rsidRDefault="00105FEE" w:rsidP="005605C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7</w:t>
            </w:r>
            <w:r w:rsidR="00B41CE6" w:rsidRPr="00774C8E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5605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Default="00105FEE" w:rsidP="005605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  <w:r w:rsidR="00B41CE6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E" w:rsidRPr="002B7FCC" w:rsidRDefault="00B41CE6" w:rsidP="00105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↑  ↑</w:t>
            </w:r>
          </w:p>
        </w:tc>
      </w:tr>
      <w:tr w:rsidR="005605CB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B" w:rsidRPr="002B7FCC" w:rsidRDefault="005605CB" w:rsidP="005605CB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CB" w:rsidRDefault="005605CB" w:rsidP="005605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Волгоградская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B" w:rsidRDefault="005605CB" w:rsidP="005605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B" w:rsidRDefault="005605CB" w:rsidP="005605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B" w:rsidRDefault="005605CB" w:rsidP="005605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B" w:rsidRPr="00774C8E" w:rsidRDefault="005605CB" w:rsidP="005605C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B" w:rsidRDefault="005605CB" w:rsidP="005605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B" w:rsidRDefault="005605CB" w:rsidP="005605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46,8</w:t>
            </w:r>
            <w:r w:rsidR="00B41CE6">
              <w:rPr>
                <w:rFonts w:ascii="Calibri" w:hAnsi="Calibri"/>
                <w:color w:val="000000"/>
              </w:rPr>
              <w:t xml:space="preserve"> 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B" w:rsidRPr="002B7FCC" w:rsidRDefault="00B41CE6" w:rsidP="00560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Calibri" w:hAnsi="Calibri"/>
                <w:color w:val="000000"/>
              </w:rPr>
              <w:t xml:space="preserve"> ↓</w:t>
            </w:r>
          </w:p>
        </w:tc>
      </w:tr>
      <w:tr w:rsidR="005605CB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B" w:rsidRPr="002B7FCC" w:rsidRDefault="005605CB" w:rsidP="005605CB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CB" w:rsidRDefault="005605CB" w:rsidP="005605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Г. Москва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B" w:rsidRDefault="005605CB" w:rsidP="005605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B" w:rsidRDefault="005605CB" w:rsidP="005605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B" w:rsidRDefault="005605CB" w:rsidP="005605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B" w:rsidRPr="00774C8E" w:rsidRDefault="005605CB" w:rsidP="005605C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B" w:rsidRDefault="005605CB" w:rsidP="005605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B" w:rsidRDefault="005605CB" w:rsidP="005605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91,5</w:t>
            </w:r>
            <w:r w:rsidR="00E3307F">
              <w:rPr>
                <w:rFonts w:ascii="Calibri" w:hAnsi="Calibri"/>
                <w:color w:val="000000"/>
              </w:rPr>
              <w:t xml:space="preserve"> =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B" w:rsidRPr="002B7FCC" w:rsidRDefault="00E3307F" w:rsidP="00560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=</w:t>
            </w:r>
          </w:p>
        </w:tc>
      </w:tr>
      <w:tr w:rsidR="005605CB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B" w:rsidRPr="002B7FCC" w:rsidRDefault="005605CB" w:rsidP="005605CB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CB" w:rsidRDefault="005605CB" w:rsidP="005605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Г. Санкт-Петербург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B" w:rsidRDefault="005605CB" w:rsidP="005605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B" w:rsidRDefault="005605CB" w:rsidP="005605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B" w:rsidRDefault="005605CB" w:rsidP="005605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B" w:rsidRPr="00774C8E" w:rsidRDefault="005605CB" w:rsidP="005605C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B" w:rsidRDefault="005605CB" w:rsidP="005605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B" w:rsidRDefault="005605CB" w:rsidP="005605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90,9</w:t>
            </w:r>
            <w:r w:rsidR="00B41CE6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B" w:rsidRPr="002B7FCC" w:rsidRDefault="00B41CE6" w:rsidP="00560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Calibri" w:hAnsi="Calibri"/>
                <w:color w:val="000000"/>
              </w:rPr>
              <w:t xml:space="preserve"> ↑</w:t>
            </w:r>
          </w:p>
        </w:tc>
      </w:tr>
      <w:tr w:rsidR="005605CB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B" w:rsidRPr="002B7FCC" w:rsidRDefault="005605CB" w:rsidP="005605CB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CB" w:rsidRDefault="005605CB" w:rsidP="005605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Еврейская автономная область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B" w:rsidRDefault="005605CB" w:rsidP="005605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B" w:rsidRDefault="005605CB" w:rsidP="005605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B" w:rsidRDefault="005605CB" w:rsidP="005605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B" w:rsidRPr="00774C8E" w:rsidRDefault="005605CB" w:rsidP="005605C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B" w:rsidRDefault="005605CB" w:rsidP="005605C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B" w:rsidRDefault="005605CB" w:rsidP="005605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61,0</w:t>
            </w:r>
            <w:r w:rsidR="00B41CE6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B" w:rsidRPr="002B7FCC" w:rsidRDefault="00B41CE6" w:rsidP="00560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Calibri" w:hAnsi="Calibri"/>
                <w:color w:val="000000"/>
              </w:rPr>
              <w:t xml:space="preserve"> ↑</w:t>
            </w:r>
          </w:p>
        </w:tc>
      </w:tr>
      <w:tr w:rsidR="005605CB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B" w:rsidRPr="002B7FCC" w:rsidRDefault="005605CB" w:rsidP="005605CB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CB" w:rsidRDefault="005605CB" w:rsidP="005605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Республика Алтай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B" w:rsidRDefault="005605CB" w:rsidP="005605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B" w:rsidRDefault="005605CB" w:rsidP="005605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B" w:rsidRDefault="005605CB" w:rsidP="005605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B" w:rsidRPr="00774C8E" w:rsidRDefault="005605CB" w:rsidP="005605C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B" w:rsidRDefault="005605CB" w:rsidP="005605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B" w:rsidRDefault="005605CB" w:rsidP="005605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B" w:rsidRPr="002B7FCC" w:rsidRDefault="00B41CE6" w:rsidP="00560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-</w:t>
            </w:r>
          </w:p>
        </w:tc>
      </w:tr>
      <w:tr w:rsidR="005605CB" w:rsidRPr="002B7FCC" w:rsidTr="00AD4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B" w:rsidRPr="002B7FCC" w:rsidRDefault="005605CB" w:rsidP="005605CB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CB" w:rsidRDefault="005605CB" w:rsidP="005605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Республика Калмыкия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B" w:rsidRDefault="005605CB" w:rsidP="005605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B" w:rsidRDefault="005605CB" w:rsidP="005605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B" w:rsidRDefault="005605CB" w:rsidP="005605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B" w:rsidRPr="00774C8E" w:rsidRDefault="005605CB" w:rsidP="005605C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B" w:rsidRDefault="005605CB" w:rsidP="005605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B" w:rsidRDefault="005605CB" w:rsidP="005605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B" w:rsidRPr="002B7FCC" w:rsidRDefault="00B41CE6" w:rsidP="00560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-</w:t>
            </w:r>
          </w:p>
        </w:tc>
      </w:tr>
      <w:tr w:rsidR="005605CB" w:rsidRPr="002B7FCC" w:rsidTr="00900A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CB" w:rsidRPr="002B7FCC" w:rsidRDefault="005605CB" w:rsidP="005605CB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CB" w:rsidRDefault="005605CB" w:rsidP="005605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Тульская область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B" w:rsidRDefault="005605CB" w:rsidP="005605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B" w:rsidRDefault="005605CB" w:rsidP="005605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B" w:rsidRDefault="005605CB" w:rsidP="005605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B" w:rsidRPr="00774C8E" w:rsidRDefault="005605CB" w:rsidP="005605C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B" w:rsidRDefault="005605CB" w:rsidP="005605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B" w:rsidRDefault="005605CB" w:rsidP="005605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B" w:rsidRPr="002B7FCC" w:rsidRDefault="00B41CE6" w:rsidP="00560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-</w:t>
            </w:r>
          </w:p>
        </w:tc>
      </w:tr>
      <w:tr w:rsidR="005605CB" w:rsidRPr="002B7FCC" w:rsidTr="00900A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CB" w:rsidRPr="002B7FCC" w:rsidRDefault="005605CB" w:rsidP="005605CB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CB" w:rsidRDefault="005605CB" w:rsidP="005605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Чукотский автономный округа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B" w:rsidRDefault="005605CB" w:rsidP="005605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B" w:rsidRDefault="005605CB" w:rsidP="005605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B" w:rsidRDefault="005605CB" w:rsidP="005605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B" w:rsidRPr="00774C8E" w:rsidRDefault="005605CB" w:rsidP="005605C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4C8E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B" w:rsidRDefault="005605CB" w:rsidP="005605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B" w:rsidRDefault="005605CB" w:rsidP="005605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CB" w:rsidRPr="002B7FCC" w:rsidRDefault="00B41CE6" w:rsidP="00560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-</w:t>
            </w:r>
          </w:p>
        </w:tc>
      </w:tr>
    </w:tbl>
    <w:p w:rsidR="00850424" w:rsidRPr="00850424" w:rsidRDefault="00850424" w:rsidP="00850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0424" w:rsidRPr="00850424" w:rsidSect="00900A4E">
      <w:pgSz w:w="11906" w:h="16838"/>
      <w:pgMar w:top="1134" w:right="70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3399"/>
    <w:multiLevelType w:val="hybridMultilevel"/>
    <w:tmpl w:val="6F30E0B2"/>
    <w:lvl w:ilvl="0" w:tplc="1A84A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E13EA"/>
    <w:multiLevelType w:val="hybridMultilevel"/>
    <w:tmpl w:val="54FA5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229B7"/>
    <w:multiLevelType w:val="hybridMultilevel"/>
    <w:tmpl w:val="CD70F41C"/>
    <w:lvl w:ilvl="0" w:tplc="FA60C4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97310"/>
    <w:multiLevelType w:val="hybridMultilevel"/>
    <w:tmpl w:val="6F30E0B2"/>
    <w:lvl w:ilvl="0" w:tplc="1A84A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C1EB3"/>
    <w:multiLevelType w:val="hybridMultilevel"/>
    <w:tmpl w:val="6F30E0B2"/>
    <w:lvl w:ilvl="0" w:tplc="1A84A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71ED0"/>
    <w:multiLevelType w:val="hybridMultilevel"/>
    <w:tmpl w:val="6F30E0B2"/>
    <w:lvl w:ilvl="0" w:tplc="1A84A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A33CE"/>
    <w:multiLevelType w:val="hybridMultilevel"/>
    <w:tmpl w:val="CD70F41C"/>
    <w:lvl w:ilvl="0" w:tplc="FA60C4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73666"/>
    <w:multiLevelType w:val="hybridMultilevel"/>
    <w:tmpl w:val="53DEED90"/>
    <w:lvl w:ilvl="0" w:tplc="AA9A81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E5504"/>
    <w:multiLevelType w:val="hybridMultilevel"/>
    <w:tmpl w:val="266A155C"/>
    <w:lvl w:ilvl="0" w:tplc="3878B5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A09AB"/>
    <w:multiLevelType w:val="hybridMultilevel"/>
    <w:tmpl w:val="6F30E0B2"/>
    <w:lvl w:ilvl="0" w:tplc="1A84A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923B5"/>
    <w:multiLevelType w:val="hybridMultilevel"/>
    <w:tmpl w:val="6F30E0B2"/>
    <w:lvl w:ilvl="0" w:tplc="1A84A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E4F4D"/>
    <w:multiLevelType w:val="hybridMultilevel"/>
    <w:tmpl w:val="27D69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843EB"/>
    <w:multiLevelType w:val="hybridMultilevel"/>
    <w:tmpl w:val="8EBE9C94"/>
    <w:lvl w:ilvl="0" w:tplc="D9DAFB04">
      <w:numFmt w:val="bullet"/>
      <w:lvlText w:val=""/>
      <w:lvlJc w:val="left"/>
      <w:pPr>
        <w:ind w:left="75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3" w15:restartNumberingAfterBreak="0">
    <w:nsid w:val="7F4F4ED7"/>
    <w:multiLevelType w:val="hybridMultilevel"/>
    <w:tmpl w:val="203CEAEA"/>
    <w:lvl w:ilvl="0" w:tplc="DBDC35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2"/>
  </w:num>
  <w:num w:numId="5">
    <w:abstractNumId w:val="6"/>
  </w:num>
  <w:num w:numId="6">
    <w:abstractNumId w:val="13"/>
  </w:num>
  <w:num w:numId="7">
    <w:abstractNumId w:val="9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9C"/>
    <w:rsid w:val="00041D2A"/>
    <w:rsid w:val="00053091"/>
    <w:rsid w:val="00092610"/>
    <w:rsid w:val="0009727D"/>
    <w:rsid w:val="00105FEE"/>
    <w:rsid w:val="001325F4"/>
    <w:rsid w:val="001360C0"/>
    <w:rsid w:val="001675BC"/>
    <w:rsid w:val="0019273E"/>
    <w:rsid w:val="001933EA"/>
    <w:rsid w:val="001C27E3"/>
    <w:rsid w:val="001E5882"/>
    <w:rsid w:val="0021769A"/>
    <w:rsid w:val="00235853"/>
    <w:rsid w:val="00261712"/>
    <w:rsid w:val="00296080"/>
    <w:rsid w:val="002B6B66"/>
    <w:rsid w:val="002B7FCC"/>
    <w:rsid w:val="002E085F"/>
    <w:rsid w:val="003010E0"/>
    <w:rsid w:val="003171D3"/>
    <w:rsid w:val="00344A61"/>
    <w:rsid w:val="00361F6D"/>
    <w:rsid w:val="00372839"/>
    <w:rsid w:val="0038769D"/>
    <w:rsid w:val="003B7BD6"/>
    <w:rsid w:val="003E553A"/>
    <w:rsid w:val="003F6336"/>
    <w:rsid w:val="00465935"/>
    <w:rsid w:val="004757F8"/>
    <w:rsid w:val="004A3DC3"/>
    <w:rsid w:val="004C7675"/>
    <w:rsid w:val="004E204E"/>
    <w:rsid w:val="004F17A0"/>
    <w:rsid w:val="00517052"/>
    <w:rsid w:val="005605CB"/>
    <w:rsid w:val="00560A31"/>
    <w:rsid w:val="005E2D69"/>
    <w:rsid w:val="00672202"/>
    <w:rsid w:val="007059AC"/>
    <w:rsid w:val="007225BC"/>
    <w:rsid w:val="00746085"/>
    <w:rsid w:val="007474A1"/>
    <w:rsid w:val="00755E5F"/>
    <w:rsid w:val="00774C8E"/>
    <w:rsid w:val="007818BD"/>
    <w:rsid w:val="00797359"/>
    <w:rsid w:val="007F1704"/>
    <w:rsid w:val="007F2B07"/>
    <w:rsid w:val="00802DD7"/>
    <w:rsid w:val="00823F0A"/>
    <w:rsid w:val="00850424"/>
    <w:rsid w:val="0088070B"/>
    <w:rsid w:val="00885066"/>
    <w:rsid w:val="00886FA7"/>
    <w:rsid w:val="008D7C8F"/>
    <w:rsid w:val="00900A4E"/>
    <w:rsid w:val="00956022"/>
    <w:rsid w:val="009657FE"/>
    <w:rsid w:val="009867C0"/>
    <w:rsid w:val="009A1CDC"/>
    <w:rsid w:val="009D1C0D"/>
    <w:rsid w:val="009D76FF"/>
    <w:rsid w:val="009E7AC9"/>
    <w:rsid w:val="00A362D0"/>
    <w:rsid w:val="00A3697D"/>
    <w:rsid w:val="00A66609"/>
    <w:rsid w:val="00A86E99"/>
    <w:rsid w:val="00AD4118"/>
    <w:rsid w:val="00AE1CD6"/>
    <w:rsid w:val="00B41CE6"/>
    <w:rsid w:val="00B61C9C"/>
    <w:rsid w:val="00BD3E34"/>
    <w:rsid w:val="00BD4A68"/>
    <w:rsid w:val="00C27334"/>
    <w:rsid w:val="00C5302C"/>
    <w:rsid w:val="00C608FA"/>
    <w:rsid w:val="00C675AE"/>
    <w:rsid w:val="00C96BB8"/>
    <w:rsid w:val="00D30F18"/>
    <w:rsid w:val="00DF5907"/>
    <w:rsid w:val="00E3307F"/>
    <w:rsid w:val="00E3525C"/>
    <w:rsid w:val="00E37ED2"/>
    <w:rsid w:val="00E674D4"/>
    <w:rsid w:val="00EA43F1"/>
    <w:rsid w:val="00F3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07090-7EB1-4690-ADF8-452F3802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D4A6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D4A68"/>
  </w:style>
  <w:style w:type="table" w:styleId="a5">
    <w:name w:val="Table Grid"/>
    <w:basedOn w:val="a1"/>
    <w:uiPriority w:val="39"/>
    <w:rsid w:val="00BD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53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3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Золотухина Ирина Александровна</cp:lastModifiedBy>
  <cp:revision>15</cp:revision>
  <cp:lastPrinted>2019-04-12T12:19:00Z</cp:lastPrinted>
  <dcterms:created xsi:type="dcterms:W3CDTF">2019-04-11T10:49:00Z</dcterms:created>
  <dcterms:modified xsi:type="dcterms:W3CDTF">2019-08-09T07:16:00Z</dcterms:modified>
</cp:coreProperties>
</file>