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5C5BFA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 w:rsidR="00631AD2">
        <w:rPr>
          <w:b/>
          <w:bCs/>
          <w:color w:val="00000A"/>
          <w:sz w:val="28"/>
          <w:szCs w:val="28"/>
          <w:lang w:val="en-US"/>
        </w:rPr>
        <w:t>третьем</w:t>
      </w:r>
      <w:proofErr w:type="spellEnd"/>
      <w:r w:rsidR="00544CB5">
        <w:rPr>
          <w:b/>
          <w:bCs/>
          <w:color w:val="00000A"/>
          <w:sz w:val="28"/>
          <w:szCs w:val="28"/>
        </w:rPr>
        <w:t xml:space="preserve"> квартале 201</w:t>
      </w:r>
      <w:r w:rsidR="00631AD2">
        <w:rPr>
          <w:b/>
          <w:bCs/>
          <w:color w:val="00000A"/>
          <w:sz w:val="28"/>
          <w:szCs w:val="28"/>
        </w:rPr>
        <w:t>9</w:t>
      </w:r>
      <w:r w:rsidR="00544CB5"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8603E0" w:rsidRDefault="009C2907" w:rsidP="00CC138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CC1385">
              <w:rPr>
                <w:b/>
                <w:bCs/>
              </w:rPr>
              <w:t>июль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CC1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CC1385">
              <w:rPr>
                <w:b/>
                <w:bCs/>
              </w:rPr>
              <w:t>август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CC1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CC1385">
              <w:rPr>
                <w:b/>
                <w:bCs/>
              </w:rPr>
              <w:t>сентя</w:t>
            </w:r>
            <w:r w:rsidR="008603E0">
              <w:rPr>
                <w:b/>
                <w:bCs/>
              </w:rPr>
              <w:t>бр</w:t>
            </w:r>
            <w:r w:rsidR="009C2907">
              <w:rPr>
                <w:b/>
                <w:bCs/>
              </w:rPr>
              <w:t>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3F7519" w:rsidP="00796C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146 156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F614F" w:rsidRDefault="000F614F" w:rsidP="00BA6550">
            <w:pPr>
              <w:suppressAutoHyphens w:val="0"/>
              <w:jc w:val="center"/>
            </w:pPr>
            <w:r>
              <w:t>144 064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11463" w:rsidRDefault="00611463" w:rsidP="00796C7F">
            <w:pPr>
              <w:jc w:val="center"/>
            </w:pPr>
            <w:r>
              <w:t>150 556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11463" w:rsidRDefault="00611463" w:rsidP="002C203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405 609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3F7519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248 846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F614F" w:rsidRDefault="000F614F" w:rsidP="00BA6550">
            <w:pPr>
              <w:suppressAutoHyphens w:val="0"/>
              <w:jc w:val="center"/>
            </w:pPr>
            <w:r>
              <w:t>237 842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11463" w:rsidRDefault="00611463" w:rsidP="00796C7F">
            <w:pPr>
              <w:jc w:val="center"/>
            </w:pPr>
            <w:r>
              <w:t>249 131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11463" w:rsidRDefault="00611463" w:rsidP="002C203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735 819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5C5BFA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631AD2">
        <w:rPr>
          <w:b/>
          <w:bCs/>
          <w:color w:val="00000A"/>
          <w:sz w:val="28"/>
          <w:szCs w:val="28"/>
        </w:rPr>
        <w:t>третьем</w:t>
      </w:r>
      <w:r>
        <w:rPr>
          <w:b/>
          <w:bCs/>
          <w:color w:val="00000A"/>
          <w:sz w:val="28"/>
          <w:szCs w:val="28"/>
        </w:rPr>
        <w:t xml:space="preserve"> </w:t>
      </w:r>
      <w:r w:rsidR="00631AD2">
        <w:rPr>
          <w:b/>
          <w:bCs/>
          <w:color w:val="00000A"/>
          <w:sz w:val="28"/>
          <w:szCs w:val="28"/>
        </w:rPr>
        <w:t>квартале 2019</w:t>
      </w:r>
      <w:r w:rsidR="004E79ED">
        <w:rPr>
          <w:b/>
          <w:bCs/>
          <w:color w:val="00000A"/>
          <w:sz w:val="28"/>
          <w:szCs w:val="28"/>
        </w:rPr>
        <w:t xml:space="preserve">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55770A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152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«Коллегия ФАС России»;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55770A" w:rsidRDefault="0055770A" w:rsidP="0055770A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55770A" w:rsidRPr="00865CD8" w:rsidRDefault="0055770A" w:rsidP="0055770A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55770A" w:rsidRDefault="0055770A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ФАС»;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55770A" w:rsidRPr="0055770A" w:rsidRDefault="0055770A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«Правление ФАС России»</w:t>
      </w:r>
    </w:p>
    <w:p w:rsidR="00864A0D" w:rsidRDefault="0055770A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</w:t>
      </w:r>
      <w:proofErr w:type="spellStart"/>
      <w:r w:rsidR="00864A0D">
        <w:rPr>
          <w:bCs/>
          <w:color w:val="00000A"/>
          <w:sz w:val="28"/>
          <w:szCs w:val="28"/>
          <w:lang w:val="en-US"/>
        </w:rPr>
        <w:t>Раздел</w:t>
      </w:r>
      <w:proofErr w:type="spellEnd"/>
      <w:r w:rsidR="00864A0D">
        <w:rPr>
          <w:bCs/>
          <w:color w:val="00000A"/>
          <w:sz w:val="28"/>
          <w:szCs w:val="28"/>
          <w:lang w:val="en-US"/>
        </w:rPr>
        <w:t xml:space="preserve"> </w:t>
      </w:r>
      <w:r w:rsidR="00864A0D">
        <w:rPr>
          <w:bCs/>
          <w:color w:val="00000A"/>
          <w:sz w:val="28"/>
          <w:szCs w:val="28"/>
        </w:rPr>
        <w:t>«</w:t>
      </w:r>
      <w:r>
        <w:rPr>
          <w:bCs/>
          <w:color w:val="00000A"/>
          <w:sz w:val="28"/>
          <w:szCs w:val="28"/>
        </w:rPr>
        <w:t>Написать письмо</w:t>
      </w:r>
      <w:r w:rsidR="00864A0D">
        <w:rPr>
          <w:bCs/>
          <w:color w:val="00000A"/>
          <w:sz w:val="28"/>
          <w:szCs w:val="28"/>
        </w:rPr>
        <w:t>»</w:t>
      </w:r>
      <w:r w:rsidR="00865CD8">
        <w:rPr>
          <w:bCs/>
          <w:color w:val="00000A"/>
          <w:sz w:val="28"/>
          <w:szCs w:val="28"/>
        </w:rPr>
        <w:t>;</w:t>
      </w:r>
      <w:bookmarkStart w:id="0" w:name="_GoBack"/>
      <w:bookmarkEnd w:id="0"/>
    </w:p>
    <w:sectPr w:rsidR="0086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5040D"/>
    <w:rsid w:val="00074B80"/>
    <w:rsid w:val="00080F45"/>
    <w:rsid w:val="000A6246"/>
    <w:rsid w:val="000F614F"/>
    <w:rsid w:val="00150C9A"/>
    <w:rsid w:val="00194AF3"/>
    <w:rsid w:val="001D6C41"/>
    <w:rsid w:val="002C2032"/>
    <w:rsid w:val="003016BF"/>
    <w:rsid w:val="003E3E90"/>
    <w:rsid w:val="003F7519"/>
    <w:rsid w:val="004329A7"/>
    <w:rsid w:val="004A6D81"/>
    <w:rsid w:val="004B49FF"/>
    <w:rsid w:val="004E79ED"/>
    <w:rsid w:val="00544CB5"/>
    <w:rsid w:val="0055770A"/>
    <w:rsid w:val="00557F7C"/>
    <w:rsid w:val="00567CCA"/>
    <w:rsid w:val="005A139B"/>
    <w:rsid w:val="005C5BFA"/>
    <w:rsid w:val="005E211B"/>
    <w:rsid w:val="00611463"/>
    <w:rsid w:val="00631AD2"/>
    <w:rsid w:val="00664511"/>
    <w:rsid w:val="00690408"/>
    <w:rsid w:val="006A5024"/>
    <w:rsid w:val="00786893"/>
    <w:rsid w:val="00810560"/>
    <w:rsid w:val="008603E0"/>
    <w:rsid w:val="00864A0D"/>
    <w:rsid w:val="00865CD8"/>
    <w:rsid w:val="00866E19"/>
    <w:rsid w:val="00992FB3"/>
    <w:rsid w:val="00996071"/>
    <w:rsid w:val="009C2907"/>
    <w:rsid w:val="00A66125"/>
    <w:rsid w:val="00B05014"/>
    <w:rsid w:val="00B253A7"/>
    <w:rsid w:val="00B26DFE"/>
    <w:rsid w:val="00B82E08"/>
    <w:rsid w:val="00B905B6"/>
    <w:rsid w:val="00BA564A"/>
    <w:rsid w:val="00BA6550"/>
    <w:rsid w:val="00C071F7"/>
    <w:rsid w:val="00C416E7"/>
    <w:rsid w:val="00C5294A"/>
    <w:rsid w:val="00C66B78"/>
    <w:rsid w:val="00CA54B9"/>
    <w:rsid w:val="00CC1385"/>
    <w:rsid w:val="00D22524"/>
    <w:rsid w:val="00D32BED"/>
    <w:rsid w:val="00D849FE"/>
    <w:rsid w:val="00E14CA9"/>
    <w:rsid w:val="00E306F7"/>
    <w:rsid w:val="00EB51AD"/>
    <w:rsid w:val="00EF7BEC"/>
    <w:rsid w:val="00F53AF6"/>
    <w:rsid w:val="00F65B39"/>
    <w:rsid w:val="00FD635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90</cp:revision>
  <cp:lastPrinted>2018-04-03T09:19:00Z</cp:lastPrinted>
  <dcterms:created xsi:type="dcterms:W3CDTF">2018-07-04T10:53:00Z</dcterms:created>
  <dcterms:modified xsi:type="dcterms:W3CDTF">2019-10-03T09:14:00Z</dcterms:modified>
</cp:coreProperties>
</file>