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C5" w:rsidRPr="004F2475" w:rsidRDefault="00EF58AE" w:rsidP="006A31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8AE">
        <w:rPr>
          <w:rFonts w:ascii="Times New Roman" w:hAnsi="Times New Roman" w:cs="Times New Roman"/>
          <w:b/>
          <w:sz w:val="28"/>
          <w:szCs w:val="28"/>
        </w:rPr>
        <w:t xml:space="preserve">Отчет по </w:t>
      </w:r>
      <w:r w:rsidR="006A31C5" w:rsidRPr="004F2475">
        <w:rPr>
          <w:rFonts w:ascii="Times New Roman" w:hAnsi="Times New Roman" w:cs="Times New Roman"/>
          <w:b/>
          <w:sz w:val="28"/>
          <w:szCs w:val="28"/>
        </w:rPr>
        <w:t>Г Р А Ф И К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</w:p>
    <w:p w:rsidR="006A31C5" w:rsidRPr="009D09BF" w:rsidRDefault="006A31C5" w:rsidP="006A31C5">
      <w:pPr>
        <w:pStyle w:val="a4"/>
        <w:tabs>
          <w:tab w:val="center" w:pos="7285"/>
          <w:tab w:val="left" w:pos="11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2475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4F2475">
        <w:rPr>
          <w:rFonts w:ascii="Times New Roman" w:hAnsi="Times New Roman" w:cs="Times New Roman"/>
          <w:b/>
          <w:sz w:val="28"/>
          <w:szCs w:val="28"/>
        </w:rPr>
        <w:t>раскрытия</w:t>
      </w:r>
      <w:proofErr w:type="gramEnd"/>
      <w:r w:rsidRPr="004F2475">
        <w:rPr>
          <w:rFonts w:ascii="Times New Roman" w:hAnsi="Times New Roman" w:cs="Times New Roman"/>
          <w:b/>
          <w:sz w:val="28"/>
          <w:szCs w:val="28"/>
        </w:rPr>
        <w:t xml:space="preserve"> приоритетных социально-значимых наборов </w:t>
      </w:r>
      <w:r w:rsidRPr="008F0258">
        <w:rPr>
          <w:rFonts w:ascii="Times New Roman" w:hAnsi="Times New Roman" w:cs="Times New Roman"/>
          <w:b/>
          <w:sz w:val="28"/>
          <w:szCs w:val="28"/>
        </w:rPr>
        <w:t>данных на 2018</w:t>
      </w:r>
      <w:r w:rsidR="009D09BF" w:rsidRPr="009D09BF">
        <w:rPr>
          <w:rFonts w:ascii="Times New Roman" w:hAnsi="Times New Roman" w:cs="Times New Roman"/>
          <w:b/>
          <w:sz w:val="28"/>
          <w:szCs w:val="28"/>
        </w:rPr>
        <w:t>-2019</w:t>
      </w:r>
      <w:r w:rsidR="00DA10C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D09BF">
        <w:rPr>
          <w:rFonts w:ascii="Times New Roman" w:hAnsi="Times New Roman" w:cs="Times New Roman"/>
          <w:b/>
          <w:sz w:val="28"/>
          <w:szCs w:val="28"/>
        </w:rPr>
        <w:t>г.</w:t>
      </w:r>
    </w:p>
    <w:p w:rsidR="006A31C5" w:rsidRPr="004F2475" w:rsidRDefault="006A31C5" w:rsidP="006A31C5">
      <w:pPr>
        <w:pStyle w:val="a4"/>
        <w:tabs>
          <w:tab w:val="center" w:pos="7285"/>
          <w:tab w:val="left" w:pos="1188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876"/>
        <w:gridCol w:w="2947"/>
        <w:gridCol w:w="2994"/>
        <w:gridCol w:w="2109"/>
        <w:gridCol w:w="1984"/>
        <w:gridCol w:w="1911"/>
        <w:gridCol w:w="2058"/>
      </w:tblGrid>
      <w:tr w:rsidR="006C4A8C" w:rsidRPr="004F2475" w:rsidTr="00BF6245">
        <w:trPr>
          <w:trHeight w:val="1384"/>
        </w:trPr>
        <w:tc>
          <w:tcPr>
            <w:tcW w:w="876" w:type="dxa"/>
          </w:tcPr>
          <w:p w:rsidR="006C4A8C" w:rsidRPr="004F2475" w:rsidRDefault="006C4A8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№ п./п.</w:t>
            </w:r>
          </w:p>
        </w:tc>
        <w:tc>
          <w:tcPr>
            <w:tcW w:w="2947" w:type="dxa"/>
          </w:tcPr>
          <w:p w:rsidR="006C4A8C" w:rsidRPr="004F2475" w:rsidRDefault="006C4A8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Предварительное наименование</w:t>
            </w:r>
          </w:p>
        </w:tc>
        <w:tc>
          <w:tcPr>
            <w:tcW w:w="2994" w:type="dxa"/>
          </w:tcPr>
          <w:p w:rsidR="006C4A8C" w:rsidRPr="004F2475" w:rsidRDefault="006C4A8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набора данных</w:t>
            </w:r>
          </w:p>
        </w:tc>
        <w:tc>
          <w:tcPr>
            <w:tcW w:w="2109" w:type="dxa"/>
          </w:tcPr>
          <w:p w:rsidR="006C4A8C" w:rsidRPr="004F2475" w:rsidRDefault="006C4A8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 обновления / уровень детализации</w:t>
            </w:r>
          </w:p>
        </w:tc>
        <w:tc>
          <w:tcPr>
            <w:tcW w:w="1984" w:type="dxa"/>
          </w:tcPr>
          <w:p w:rsidR="006C4A8C" w:rsidRPr="004F2475" w:rsidRDefault="006C4A8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публикацию (публикатор)</w:t>
            </w:r>
          </w:p>
          <w:p w:rsidR="006C4A8C" w:rsidRPr="004F2475" w:rsidRDefault="006C4A8C" w:rsidP="00B053FE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:rsidR="006C4A8C" w:rsidRPr="004F2475" w:rsidRDefault="006C4A8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Срок обеспечения соответствия Методическим рекомендация</w:t>
            </w:r>
          </w:p>
          <w:p w:rsidR="006C4A8C" w:rsidRPr="004F2475" w:rsidRDefault="006C4A8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A8C" w:rsidRPr="004F2475" w:rsidRDefault="006C4A8C" w:rsidP="00B053FE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6C4A8C" w:rsidRPr="006C4A8C" w:rsidRDefault="006C4A8C" w:rsidP="006C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</w:tc>
      </w:tr>
      <w:tr w:rsidR="006C4A8C" w:rsidRPr="004F2475" w:rsidTr="006C4A8C">
        <w:tc>
          <w:tcPr>
            <w:tcW w:w="876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945" w:type="dxa"/>
            <w:gridSpan w:val="5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направление: Сведения о субъектах хозяйственной / экономической деятельности и некоммерческих организациях</w:t>
            </w:r>
          </w:p>
        </w:tc>
        <w:tc>
          <w:tcPr>
            <w:tcW w:w="2058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8C" w:rsidRPr="004F2475" w:rsidTr="006C4A8C">
        <w:tc>
          <w:tcPr>
            <w:tcW w:w="876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1945" w:type="dxa"/>
            <w:gridSpan w:val="5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рубрика: Сведения, относящиеся к репутации субъектов хозяйственной / экономической деятельности</w:t>
            </w:r>
          </w:p>
        </w:tc>
        <w:tc>
          <w:tcPr>
            <w:tcW w:w="2058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8C" w:rsidRPr="00DC39ED" w:rsidTr="00BF6245">
        <w:tc>
          <w:tcPr>
            <w:tcW w:w="876" w:type="dxa"/>
          </w:tcPr>
          <w:p w:rsidR="006C4A8C" w:rsidRPr="00B96338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38">
              <w:rPr>
                <w:rFonts w:ascii="Times New Roman" w:hAnsi="Times New Roman" w:cs="Times New Roman"/>
                <w:b/>
                <w:sz w:val="24"/>
                <w:szCs w:val="24"/>
              </w:rPr>
              <w:t>1.1.1.</w:t>
            </w:r>
          </w:p>
        </w:tc>
        <w:tc>
          <w:tcPr>
            <w:tcW w:w="2947" w:type="dxa"/>
          </w:tcPr>
          <w:p w:rsidR="006C4A8C" w:rsidRPr="00B96338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38">
              <w:rPr>
                <w:rFonts w:ascii="Times New Roman" w:hAnsi="Times New Roman" w:cs="Times New Roman"/>
                <w:sz w:val="24"/>
                <w:szCs w:val="24"/>
              </w:rPr>
              <w:t>Реестр недобросовестных подрядных организаций в строительстве</w:t>
            </w:r>
          </w:p>
        </w:tc>
        <w:tc>
          <w:tcPr>
            <w:tcW w:w="2994" w:type="dxa"/>
          </w:tcPr>
          <w:p w:rsidR="006C4A8C" w:rsidRPr="00B96338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38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109" w:type="dxa"/>
          </w:tcPr>
          <w:p w:rsidR="006C4A8C" w:rsidRPr="00B96338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633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96338">
              <w:rPr>
                <w:rFonts w:ascii="Times New Roman" w:hAnsi="Times New Roman" w:cs="Times New Roman"/>
                <w:sz w:val="24"/>
                <w:szCs w:val="24"/>
              </w:rPr>
              <w:t xml:space="preserve"> мере внесения изменений</w:t>
            </w:r>
          </w:p>
        </w:tc>
        <w:tc>
          <w:tcPr>
            <w:tcW w:w="1984" w:type="dxa"/>
          </w:tcPr>
          <w:p w:rsidR="006C4A8C" w:rsidRPr="00B96338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3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контроля строительства и природных ресурсов </w:t>
            </w:r>
          </w:p>
          <w:p w:rsidR="006C4A8C" w:rsidRPr="00B96338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B96338" w:rsidRDefault="006C4A8C" w:rsidP="0013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38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C4A8C" w:rsidRPr="00B96338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B96338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38">
              <w:rPr>
                <w:rFonts w:ascii="Times New Roman" w:hAnsi="Times New Roman" w:cs="Times New Roman"/>
                <w:sz w:val="24"/>
                <w:szCs w:val="24"/>
              </w:rPr>
              <w:t xml:space="preserve">ФБУ ИТЦ ФАС </w:t>
            </w:r>
          </w:p>
        </w:tc>
        <w:tc>
          <w:tcPr>
            <w:tcW w:w="1911" w:type="dxa"/>
          </w:tcPr>
          <w:p w:rsidR="006C4A8C" w:rsidRPr="00B96338" w:rsidRDefault="006C4A8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633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Pr="00B96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2018</w:t>
            </w:r>
          </w:p>
        </w:tc>
        <w:tc>
          <w:tcPr>
            <w:tcW w:w="2058" w:type="dxa"/>
          </w:tcPr>
          <w:p w:rsidR="006C4A8C" w:rsidRPr="00B96338" w:rsidRDefault="006C4A8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6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http://fas.gov.ru/opendata/7703516539-rnposkr</w:t>
            </w:r>
          </w:p>
        </w:tc>
      </w:tr>
      <w:tr w:rsidR="006C4A8C" w:rsidRPr="00B96338" w:rsidTr="00BF6245">
        <w:tc>
          <w:tcPr>
            <w:tcW w:w="876" w:type="dxa"/>
          </w:tcPr>
          <w:p w:rsidR="006C4A8C" w:rsidRPr="00B96338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6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1.1.2</w:t>
            </w:r>
          </w:p>
        </w:tc>
        <w:tc>
          <w:tcPr>
            <w:tcW w:w="2947" w:type="dxa"/>
          </w:tcPr>
          <w:p w:rsidR="006C4A8C" w:rsidRPr="00B96338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38">
              <w:rPr>
                <w:rFonts w:ascii="Times New Roman" w:hAnsi="Times New Roman" w:cs="Times New Roman"/>
                <w:sz w:val="24"/>
                <w:szCs w:val="24"/>
              </w:rPr>
              <w:t>Реестр юридических лиц, привлеченных к административной ответственности за отказ или уклонение от заключения контракта по ГОЗ</w:t>
            </w:r>
          </w:p>
        </w:tc>
        <w:tc>
          <w:tcPr>
            <w:tcW w:w="2994" w:type="dxa"/>
          </w:tcPr>
          <w:p w:rsidR="006C4A8C" w:rsidRPr="00B96338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38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109" w:type="dxa"/>
          </w:tcPr>
          <w:p w:rsidR="006C4A8C" w:rsidRPr="00B96338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33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96338">
              <w:rPr>
                <w:rFonts w:ascii="Times New Roman" w:hAnsi="Times New Roman" w:cs="Times New Roman"/>
                <w:sz w:val="24"/>
                <w:szCs w:val="24"/>
              </w:rPr>
              <w:t xml:space="preserve"> мере внесения изменений</w:t>
            </w:r>
          </w:p>
        </w:tc>
        <w:tc>
          <w:tcPr>
            <w:tcW w:w="1984" w:type="dxa"/>
          </w:tcPr>
          <w:p w:rsidR="006C4A8C" w:rsidRPr="00B96338" w:rsidRDefault="006C4A8C" w:rsidP="00B3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38">
              <w:rPr>
                <w:rFonts w:ascii="Times New Roman" w:hAnsi="Times New Roman" w:cs="Times New Roman"/>
                <w:sz w:val="24"/>
                <w:szCs w:val="24"/>
              </w:rPr>
              <w:t>Юридическое управление в сфере ГОЗ</w:t>
            </w:r>
          </w:p>
          <w:p w:rsidR="006C4A8C" w:rsidRPr="00B96338" w:rsidRDefault="006C4A8C" w:rsidP="00B3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B96338" w:rsidRDefault="006C4A8C" w:rsidP="00B3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38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C4A8C" w:rsidRPr="00B96338" w:rsidRDefault="006C4A8C" w:rsidP="00B3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B96338" w:rsidRDefault="006C4A8C" w:rsidP="00B37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38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1911" w:type="dxa"/>
          </w:tcPr>
          <w:p w:rsidR="006C4A8C" w:rsidRPr="00B96338" w:rsidRDefault="006C4A8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Август 2018</w:t>
            </w:r>
          </w:p>
        </w:tc>
        <w:tc>
          <w:tcPr>
            <w:tcW w:w="2058" w:type="dxa"/>
          </w:tcPr>
          <w:p w:rsidR="006C4A8C" w:rsidRPr="00B96338" w:rsidRDefault="009E3F36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38">
              <w:rPr>
                <w:rFonts w:ascii="Times New Roman" w:hAnsi="Times New Roman" w:cs="Times New Roman"/>
                <w:b/>
                <w:sz w:val="24"/>
                <w:szCs w:val="24"/>
              </w:rPr>
              <w:t>http://fas.gov.ru/opendata/7703516539-gozadmregister</w:t>
            </w:r>
          </w:p>
        </w:tc>
      </w:tr>
      <w:tr w:rsidR="00DC39ED" w:rsidRPr="00B96338" w:rsidTr="00BF6245">
        <w:tc>
          <w:tcPr>
            <w:tcW w:w="876" w:type="dxa"/>
          </w:tcPr>
          <w:p w:rsidR="00DC39ED" w:rsidRPr="00DC39ED" w:rsidRDefault="00DC39ED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1.1.3</w:t>
            </w:r>
          </w:p>
        </w:tc>
        <w:tc>
          <w:tcPr>
            <w:tcW w:w="2947" w:type="dxa"/>
          </w:tcPr>
          <w:p w:rsidR="00DC39ED" w:rsidRPr="00DC39ED" w:rsidRDefault="00DC39ED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ED">
              <w:rPr>
                <w:rFonts w:ascii="Times New Roman" w:hAnsi="Times New Roman" w:cs="Times New Roman"/>
                <w:sz w:val="24"/>
                <w:szCs w:val="24"/>
              </w:rPr>
              <w:t>Реестр недоб</w:t>
            </w:r>
            <w:r w:rsidRPr="00DC39ED">
              <w:rPr>
                <w:rFonts w:ascii="Times New Roman" w:hAnsi="Times New Roman" w:cs="Times New Roman"/>
                <w:sz w:val="24"/>
                <w:szCs w:val="24"/>
              </w:rPr>
              <w:t>росовестных участников аукциона</w:t>
            </w:r>
          </w:p>
        </w:tc>
        <w:tc>
          <w:tcPr>
            <w:tcW w:w="2994" w:type="dxa"/>
          </w:tcPr>
          <w:p w:rsidR="00DC39ED" w:rsidRPr="00B96338" w:rsidRDefault="00DC39ED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38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109" w:type="dxa"/>
          </w:tcPr>
          <w:p w:rsidR="00DC39ED" w:rsidRPr="00B96338" w:rsidRDefault="00DC39ED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33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96338">
              <w:rPr>
                <w:rFonts w:ascii="Times New Roman" w:hAnsi="Times New Roman" w:cs="Times New Roman"/>
                <w:sz w:val="24"/>
                <w:szCs w:val="24"/>
              </w:rPr>
              <w:t xml:space="preserve"> мере внесения изменений</w:t>
            </w:r>
          </w:p>
        </w:tc>
        <w:tc>
          <w:tcPr>
            <w:tcW w:w="1984" w:type="dxa"/>
          </w:tcPr>
          <w:p w:rsidR="00DC39ED" w:rsidRPr="00B96338" w:rsidRDefault="00DC39ED" w:rsidP="00DC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3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контроля строительства и природных ресурсов </w:t>
            </w:r>
          </w:p>
          <w:p w:rsidR="00DC39ED" w:rsidRPr="00B96338" w:rsidRDefault="00DC39ED" w:rsidP="00DC3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ED" w:rsidRPr="00B96338" w:rsidRDefault="00DC39ED" w:rsidP="00DC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38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DC39ED" w:rsidRPr="00B96338" w:rsidRDefault="00DC39ED" w:rsidP="00DC3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9ED" w:rsidRPr="00B96338" w:rsidRDefault="00DC39ED" w:rsidP="00DC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38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1911" w:type="dxa"/>
          </w:tcPr>
          <w:p w:rsidR="00DC39ED" w:rsidRPr="00B96338" w:rsidRDefault="00DC39ED" w:rsidP="00DC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Pr="00B96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DC39ED" w:rsidRPr="00B96338" w:rsidRDefault="00DC39ED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9ED">
              <w:rPr>
                <w:rFonts w:ascii="Times New Roman" w:hAnsi="Times New Roman" w:cs="Times New Roman"/>
                <w:b/>
                <w:sz w:val="24"/>
                <w:szCs w:val="24"/>
              </w:rPr>
              <w:t>http://fas.gov.ru/opendata/7703516539-rnua</w:t>
            </w:r>
          </w:p>
        </w:tc>
      </w:tr>
      <w:tr w:rsidR="006C4A8C" w:rsidRPr="004F2475" w:rsidTr="006C4A8C">
        <w:tc>
          <w:tcPr>
            <w:tcW w:w="876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1945" w:type="dxa"/>
            <w:gridSpan w:val="5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направление: Образование и наука</w:t>
            </w:r>
          </w:p>
        </w:tc>
        <w:tc>
          <w:tcPr>
            <w:tcW w:w="2058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8C" w:rsidRPr="004F2475" w:rsidTr="006C4A8C">
        <w:tc>
          <w:tcPr>
            <w:tcW w:w="876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1945" w:type="dxa"/>
            <w:gridSpan w:val="5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рубрика: Учреждения и инфраструктура образования и науки</w:t>
            </w:r>
          </w:p>
        </w:tc>
        <w:tc>
          <w:tcPr>
            <w:tcW w:w="2058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8C" w:rsidRPr="004F2475" w:rsidTr="00BF6245">
        <w:tc>
          <w:tcPr>
            <w:tcW w:w="876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2.1.1.</w:t>
            </w:r>
          </w:p>
        </w:tc>
        <w:tc>
          <w:tcPr>
            <w:tcW w:w="2947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Перечень учебных заведений, обучающих по направлениям деятельности ФАС России</w:t>
            </w:r>
          </w:p>
        </w:tc>
        <w:tc>
          <w:tcPr>
            <w:tcW w:w="2994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Перечень учебных заведений, включая направления деятельности по которым ведется подготовка, контакты, сайты, преподавательский состав, учебные планы</w:t>
            </w:r>
          </w:p>
        </w:tc>
        <w:tc>
          <w:tcPr>
            <w:tcW w:w="2109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1984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1911" w:type="dxa"/>
          </w:tcPr>
          <w:p w:rsidR="006C4A8C" w:rsidRPr="004F2475" w:rsidRDefault="006C4A8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2018</w:t>
            </w:r>
          </w:p>
        </w:tc>
        <w:tc>
          <w:tcPr>
            <w:tcW w:w="2058" w:type="dxa"/>
          </w:tcPr>
          <w:p w:rsidR="006C4A8C" w:rsidRDefault="006C4A8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A8C">
              <w:rPr>
                <w:rFonts w:ascii="Times New Roman" w:hAnsi="Times New Roman" w:cs="Times New Roman"/>
                <w:b/>
                <w:sz w:val="24"/>
                <w:szCs w:val="24"/>
              </w:rPr>
              <w:t>http://fas.gov.ru/opendata/7703516539-uchebnuyezavedeniya</w:t>
            </w:r>
          </w:p>
        </w:tc>
      </w:tr>
      <w:tr w:rsidR="006C4A8C" w:rsidRPr="004F2475" w:rsidTr="006C4A8C">
        <w:tc>
          <w:tcPr>
            <w:tcW w:w="876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1945" w:type="dxa"/>
            <w:gridSpan w:val="5"/>
          </w:tcPr>
          <w:p w:rsidR="006C4A8C" w:rsidRPr="004F2475" w:rsidRDefault="006C4A8C" w:rsidP="00342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направление: Условия, результаты и механизмы стимулирования социально-экономического развития, результаты межгосударственных сопоставлений, независимые котировки и цены</w:t>
            </w:r>
          </w:p>
        </w:tc>
        <w:tc>
          <w:tcPr>
            <w:tcW w:w="2058" w:type="dxa"/>
          </w:tcPr>
          <w:p w:rsidR="006C4A8C" w:rsidRPr="004F2475" w:rsidRDefault="006C4A8C" w:rsidP="00342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8C" w:rsidRPr="004F2475" w:rsidTr="006C4A8C">
        <w:tc>
          <w:tcPr>
            <w:tcW w:w="876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3.1.</w:t>
            </w:r>
          </w:p>
        </w:tc>
        <w:tc>
          <w:tcPr>
            <w:tcW w:w="11945" w:type="dxa"/>
            <w:gridSpan w:val="5"/>
          </w:tcPr>
          <w:p w:rsidR="006C4A8C" w:rsidRPr="004F2475" w:rsidRDefault="006C4A8C" w:rsidP="00342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рубрика: Государственные механизмы и инструменты стимулирования социально-экономического развития</w:t>
            </w:r>
          </w:p>
        </w:tc>
        <w:tc>
          <w:tcPr>
            <w:tcW w:w="2058" w:type="dxa"/>
          </w:tcPr>
          <w:p w:rsidR="006C4A8C" w:rsidRPr="004F2475" w:rsidRDefault="006C4A8C" w:rsidP="00342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8C" w:rsidRPr="00274027" w:rsidTr="00BF6245">
        <w:tc>
          <w:tcPr>
            <w:tcW w:w="876" w:type="dxa"/>
          </w:tcPr>
          <w:p w:rsidR="006C4A8C" w:rsidRPr="00274027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4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3.1.1.</w:t>
            </w:r>
          </w:p>
        </w:tc>
        <w:tc>
          <w:tcPr>
            <w:tcW w:w="2947" w:type="dxa"/>
          </w:tcPr>
          <w:p w:rsidR="006C4A8C" w:rsidRPr="00274027" w:rsidRDefault="006C4A8C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27">
              <w:rPr>
                <w:rFonts w:ascii="Times New Roman" w:hAnsi="Times New Roman" w:cs="Times New Roman"/>
                <w:sz w:val="24"/>
                <w:szCs w:val="24"/>
              </w:rPr>
              <w:t>Суммарные объемы различных видов топлива, производимые НПЗ</w:t>
            </w:r>
          </w:p>
        </w:tc>
        <w:tc>
          <w:tcPr>
            <w:tcW w:w="2994" w:type="dxa"/>
          </w:tcPr>
          <w:p w:rsidR="006C4A8C" w:rsidRPr="00274027" w:rsidRDefault="006C4A8C" w:rsidP="003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27">
              <w:rPr>
                <w:rFonts w:ascii="Times New Roman" w:hAnsi="Times New Roman" w:cs="Times New Roman"/>
                <w:sz w:val="24"/>
                <w:szCs w:val="24"/>
              </w:rPr>
              <w:t>Данные о суммарных   объемах различных видов   топлива производимых</w:t>
            </w:r>
          </w:p>
          <w:p w:rsidR="006C4A8C" w:rsidRPr="00274027" w:rsidRDefault="006C4A8C" w:rsidP="003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027">
              <w:rPr>
                <w:rFonts w:ascii="Times New Roman" w:hAnsi="Times New Roman" w:cs="Times New Roman"/>
                <w:sz w:val="24"/>
                <w:szCs w:val="24"/>
              </w:rPr>
              <w:t>нефтеперерабатывающими</w:t>
            </w:r>
            <w:proofErr w:type="gramEnd"/>
            <w:r w:rsidRPr="00274027">
              <w:rPr>
                <w:rFonts w:ascii="Times New Roman" w:hAnsi="Times New Roman" w:cs="Times New Roman"/>
                <w:sz w:val="24"/>
                <w:szCs w:val="24"/>
              </w:rPr>
              <w:t xml:space="preserve"> заводами (НПЗ), без </w:t>
            </w:r>
            <w:r w:rsidRPr="00274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разбивки по конкретным НПЗ</w:t>
            </w:r>
          </w:p>
        </w:tc>
        <w:tc>
          <w:tcPr>
            <w:tcW w:w="2109" w:type="dxa"/>
          </w:tcPr>
          <w:p w:rsidR="006C4A8C" w:rsidRPr="00274027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внесения изменений</w:t>
            </w:r>
          </w:p>
        </w:tc>
        <w:tc>
          <w:tcPr>
            <w:tcW w:w="1984" w:type="dxa"/>
          </w:tcPr>
          <w:p w:rsidR="006C4A8C" w:rsidRPr="00274027" w:rsidRDefault="006C4A8C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2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регулирования ТЭК </w:t>
            </w:r>
          </w:p>
          <w:p w:rsidR="006C4A8C" w:rsidRPr="00274027" w:rsidRDefault="006C4A8C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274027" w:rsidRDefault="006C4A8C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общественных связей</w:t>
            </w:r>
          </w:p>
          <w:p w:rsidR="006C4A8C" w:rsidRPr="00274027" w:rsidRDefault="006C4A8C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274027" w:rsidRDefault="006C4A8C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27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  <w:p w:rsidR="006C4A8C" w:rsidRPr="00274027" w:rsidRDefault="006C4A8C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274027" w:rsidRDefault="006C4A8C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C4A8C" w:rsidRPr="00274027" w:rsidRDefault="006C4A8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0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Июль 2018</w:t>
            </w:r>
          </w:p>
        </w:tc>
        <w:tc>
          <w:tcPr>
            <w:tcW w:w="2058" w:type="dxa"/>
          </w:tcPr>
          <w:p w:rsidR="006C4A8C" w:rsidRPr="00274027" w:rsidRDefault="00077ED4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027">
              <w:rPr>
                <w:rFonts w:ascii="Times New Roman" w:hAnsi="Times New Roman" w:cs="Times New Roman"/>
                <w:b/>
                <w:sz w:val="24"/>
                <w:szCs w:val="24"/>
              </w:rPr>
              <w:t>http://fas.gov.ru/opendata/7703516539-oilsumss</w:t>
            </w:r>
          </w:p>
        </w:tc>
      </w:tr>
      <w:tr w:rsidR="00DE3503" w:rsidRPr="00274027" w:rsidTr="00BF6245">
        <w:tc>
          <w:tcPr>
            <w:tcW w:w="876" w:type="dxa"/>
          </w:tcPr>
          <w:p w:rsidR="00DE3503" w:rsidRPr="00274027" w:rsidRDefault="00DE3503" w:rsidP="00B053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3.1.2</w:t>
            </w:r>
            <w:r w:rsidRPr="00274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947" w:type="dxa"/>
          </w:tcPr>
          <w:p w:rsidR="00DE3503" w:rsidRPr="00DE3503" w:rsidRDefault="00DE3503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03">
              <w:rPr>
                <w:rFonts w:ascii="Times New Roman" w:hAnsi="Times New Roman" w:cs="Times New Roman"/>
                <w:sz w:val="24"/>
                <w:szCs w:val="24"/>
              </w:rPr>
              <w:t>Показатели для вычета акциза</w:t>
            </w:r>
          </w:p>
        </w:tc>
        <w:tc>
          <w:tcPr>
            <w:tcW w:w="2994" w:type="dxa"/>
          </w:tcPr>
          <w:p w:rsidR="00DE3503" w:rsidRPr="00274027" w:rsidRDefault="00DE3503" w:rsidP="003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03">
              <w:rPr>
                <w:rFonts w:ascii="Times New Roman" w:hAnsi="Times New Roman" w:cs="Times New Roman"/>
                <w:sz w:val="24"/>
                <w:szCs w:val="24"/>
              </w:rPr>
              <w:t>Показатели для вычета акциза, рассчитанные в соответствии с приказом ФАС России от 20.12.2018 № 1822/18</w:t>
            </w:r>
          </w:p>
        </w:tc>
        <w:tc>
          <w:tcPr>
            <w:tcW w:w="2109" w:type="dxa"/>
          </w:tcPr>
          <w:p w:rsidR="00DE3503" w:rsidRPr="00274027" w:rsidRDefault="00DE3503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27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1984" w:type="dxa"/>
          </w:tcPr>
          <w:p w:rsidR="00DE3503" w:rsidRPr="00274027" w:rsidRDefault="00DE3503" w:rsidP="00DE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2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регулирования ТЭК </w:t>
            </w:r>
          </w:p>
          <w:p w:rsidR="00DE3503" w:rsidRPr="00274027" w:rsidRDefault="00DE3503" w:rsidP="00D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03" w:rsidRPr="00274027" w:rsidRDefault="00DE3503" w:rsidP="00DE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27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DE3503" w:rsidRPr="00274027" w:rsidRDefault="00DE3503" w:rsidP="00DE3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503" w:rsidRPr="00274027" w:rsidRDefault="00DE3503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27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1911" w:type="dxa"/>
          </w:tcPr>
          <w:p w:rsidR="00DE3503" w:rsidRPr="00274027" w:rsidRDefault="00DE3503" w:rsidP="00DE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Pr="00274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DE3503" w:rsidRPr="00274027" w:rsidRDefault="00DE3503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503">
              <w:rPr>
                <w:rFonts w:ascii="Times New Roman" w:hAnsi="Times New Roman" w:cs="Times New Roman"/>
                <w:b/>
                <w:sz w:val="24"/>
                <w:szCs w:val="24"/>
              </w:rPr>
              <w:t>http://fas.gov.ru/opendata/7703516539-exciseduty</w:t>
            </w:r>
          </w:p>
        </w:tc>
      </w:tr>
      <w:tr w:rsidR="006C4A8C" w:rsidRPr="004F2475" w:rsidTr="006C4A8C">
        <w:tc>
          <w:tcPr>
            <w:tcW w:w="876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945" w:type="dxa"/>
            <w:gridSpan w:val="5"/>
          </w:tcPr>
          <w:p w:rsidR="006C4A8C" w:rsidRPr="004F2475" w:rsidRDefault="006C4A8C" w:rsidP="00C72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направление: Общие категории наборов данных.</w:t>
            </w:r>
          </w:p>
        </w:tc>
        <w:tc>
          <w:tcPr>
            <w:tcW w:w="2058" w:type="dxa"/>
          </w:tcPr>
          <w:p w:rsidR="006C4A8C" w:rsidRPr="004F2475" w:rsidRDefault="006C4A8C" w:rsidP="00C72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8C" w:rsidRPr="004F2475" w:rsidTr="006C4A8C">
        <w:tc>
          <w:tcPr>
            <w:tcW w:w="876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11945" w:type="dxa"/>
            <w:gridSpan w:val="5"/>
          </w:tcPr>
          <w:p w:rsidR="006C4A8C" w:rsidRPr="004F2475" w:rsidRDefault="006C4A8C" w:rsidP="00C72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рубрика: Институты гражданского общества и государственно-общественного диалога</w:t>
            </w:r>
          </w:p>
        </w:tc>
        <w:tc>
          <w:tcPr>
            <w:tcW w:w="2058" w:type="dxa"/>
          </w:tcPr>
          <w:p w:rsidR="006C4A8C" w:rsidRPr="004F2475" w:rsidRDefault="006C4A8C" w:rsidP="00C72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8C" w:rsidRPr="004F2475" w:rsidTr="00BF6245">
        <w:tc>
          <w:tcPr>
            <w:tcW w:w="876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4.1.1.</w:t>
            </w:r>
          </w:p>
        </w:tc>
        <w:tc>
          <w:tcPr>
            <w:tcW w:w="2947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Список референтных групп при ФАС России</w:t>
            </w:r>
          </w:p>
        </w:tc>
        <w:tc>
          <w:tcPr>
            <w:tcW w:w="2994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109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1984" w:type="dxa"/>
          </w:tcPr>
          <w:p w:rsidR="006C4A8C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C4A8C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 управления ФАС России</w:t>
            </w:r>
          </w:p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1911" w:type="dxa"/>
          </w:tcPr>
          <w:p w:rsidR="006C4A8C" w:rsidRPr="004F2475" w:rsidRDefault="006C4A8C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2018</w:t>
            </w:r>
          </w:p>
        </w:tc>
        <w:tc>
          <w:tcPr>
            <w:tcW w:w="2058" w:type="dxa"/>
          </w:tcPr>
          <w:p w:rsidR="006C4A8C" w:rsidRDefault="00584D59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59">
              <w:rPr>
                <w:rFonts w:ascii="Times New Roman" w:hAnsi="Times New Roman" w:cs="Times New Roman"/>
                <w:b/>
                <w:sz w:val="24"/>
                <w:szCs w:val="24"/>
              </w:rPr>
              <w:t>http://fas.gov.ru/opendata/7703516539-refgroups</w:t>
            </w:r>
          </w:p>
        </w:tc>
      </w:tr>
      <w:tr w:rsidR="006C4A8C" w:rsidRPr="004F2475" w:rsidTr="00BF6245">
        <w:tc>
          <w:tcPr>
            <w:tcW w:w="876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4.1.2.</w:t>
            </w:r>
          </w:p>
        </w:tc>
        <w:tc>
          <w:tcPr>
            <w:tcW w:w="2947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Список партнеров и лицензиатов ФИФА</w:t>
            </w:r>
          </w:p>
        </w:tc>
        <w:tc>
          <w:tcPr>
            <w:tcW w:w="2994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109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1984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рекламы и НДК</w:t>
            </w:r>
          </w:p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1911" w:type="dxa"/>
          </w:tcPr>
          <w:p w:rsidR="006C4A8C" w:rsidRPr="004F2475" w:rsidRDefault="006C4A8C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 2018</w:t>
            </w:r>
          </w:p>
        </w:tc>
        <w:tc>
          <w:tcPr>
            <w:tcW w:w="2058" w:type="dxa"/>
          </w:tcPr>
          <w:p w:rsidR="006C4A8C" w:rsidRDefault="005368F7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F7">
              <w:rPr>
                <w:rFonts w:ascii="Times New Roman" w:hAnsi="Times New Roman" w:cs="Times New Roman"/>
                <w:b/>
                <w:sz w:val="24"/>
                <w:szCs w:val="24"/>
              </w:rPr>
              <w:t>http://fas.gov.ru/opendata/7703516539-fifapartners</w:t>
            </w:r>
          </w:p>
          <w:p w:rsidR="005368F7" w:rsidRDefault="005368F7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8F7" w:rsidRPr="005368F7" w:rsidRDefault="005368F7" w:rsidP="006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F7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набор был </w:t>
            </w:r>
            <w:r w:rsidRPr="00536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ликвидирован в связи с расформированием комитета ФИФА</w:t>
            </w:r>
          </w:p>
        </w:tc>
      </w:tr>
      <w:tr w:rsidR="006C4A8C" w:rsidRPr="004F2475" w:rsidTr="00BF6245">
        <w:tc>
          <w:tcPr>
            <w:tcW w:w="876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4.1.3.</w:t>
            </w:r>
          </w:p>
        </w:tc>
        <w:tc>
          <w:tcPr>
            <w:tcW w:w="2947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Состав комитета ФИФА</w:t>
            </w:r>
          </w:p>
        </w:tc>
        <w:tc>
          <w:tcPr>
            <w:tcW w:w="2994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109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1984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рекламы и НДК</w:t>
            </w:r>
          </w:p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1911" w:type="dxa"/>
          </w:tcPr>
          <w:p w:rsidR="006C4A8C" w:rsidRPr="004F2475" w:rsidRDefault="006C4A8C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2018</w:t>
            </w:r>
          </w:p>
        </w:tc>
        <w:tc>
          <w:tcPr>
            <w:tcW w:w="2058" w:type="dxa"/>
          </w:tcPr>
          <w:p w:rsidR="006C4A8C" w:rsidRDefault="006C4A8C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A8C">
              <w:rPr>
                <w:rFonts w:ascii="Times New Roman" w:hAnsi="Times New Roman" w:cs="Times New Roman"/>
                <w:b/>
                <w:sz w:val="24"/>
                <w:szCs w:val="24"/>
              </w:rPr>
              <w:t>http://fas.gov.ru/opendata/7703516539-fifacommittee</w:t>
            </w:r>
          </w:p>
          <w:p w:rsidR="006C4A8C" w:rsidRDefault="006C4A8C" w:rsidP="006C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6C4A8C" w:rsidRDefault="005368F7" w:rsidP="0053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F7">
              <w:rPr>
                <w:rFonts w:ascii="Times New Roman" w:hAnsi="Times New Roman" w:cs="Times New Roman"/>
                <w:sz w:val="24"/>
                <w:szCs w:val="24"/>
              </w:rPr>
              <w:t>В 2019 году набор был ликвидирован в связи с расформированием комитета ФИФА</w:t>
            </w:r>
          </w:p>
        </w:tc>
      </w:tr>
      <w:tr w:rsidR="006C4A8C" w:rsidRPr="004F2475" w:rsidTr="00BF6245">
        <w:tc>
          <w:tcPr>
            <w:tcW w:w="876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4.1.4.</w:t>
            </w:r>
          </w:p>
        </w:tc>
        <w:tc>
          <w:tcPr>
            <w:tcW w:w="2947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Состав Правления ФАС</w:t>
            </w:r>
          </w:p>
        </w:tc>
        <w:tc>
          <w:tcPr>
            <w:tcW w:w="2994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109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1984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топливно-энергетического комплекса</w:t>
            </w:r>
          </w:p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1911" w:type="dxa"/>
          </w:tcPr>
          <w:p w:rsidR="006C4A8C" w:rsidRPr="004F2475" w:rsidRDefault="006C4A8C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2018</w:t>
            </w:r>
          </w:p>
        </w:tc>
        <w:tc>
          <w:tcPr>
            <w:tcW w:w="2058" w:type="dxa"/>
          </w:tcPr>
          <w:p w:rsidR="006C4A8C" w:rsidRDefault="006C4A8C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A8C">
              <w:rPr>
                <w:rFonts w:ascii="Times New Roman" w:hAnsi="Times New Roman" w:cs="Times New Roman"/>
                <w:b/>
                <w:sz w:val="24"/>
                <w:szCs w:val="24"/>
              </w:rPr>
              <w:t>http://fas.gov.ru/opendata/7703516539-directorate</w:t>
            </w:r>
          </w:p>
        </w:tc>
      </w:tr>
      <w:tr w:rsidR="00944175" w:rsidRPr="004F2475" w:rsidTr="00BF6245">
        <w:tc>
          <w:tcPr>
            <w:tcW w:w="876" w:type="dxa"/>
          </w:tcPr>
          <w:p w:rsidR="00944175" w:rsidRPr="004F2475" w:rsidRDefault="00944175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4.1.5</w:t>
            </w: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7" w:type="dxa"/>
          </w:tcPr>
          <w:p w:rsidR="00944175" w:rsidRPr="00944175" w:rsidRDefault="00944175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75">
              <w:rPr>
                <w:rFonts w:ascii="Times New Roman" w:hAnsi="Times New Roman" w:cs="Times New Roman"/>
                <w:sz w:val="24"/>
                <w:szCs w:val="24"/>
              </w:rPr>
              <w:t>Отчет о работе с референтными группами</w:t>
            </w:r>
          </w:p>
        </w:tc>
        <w:tc>
          <w:tcPr>
            <w:tcW w:w="2994" w:type="dxa"/>
          </w:tcPr>
          <w:p w:rsidR="00944175" w:rsidRPr="004F2475" w:rsidRDefault="00944175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109" w:type="dxa"/>
          </w:tcPr>
          <w:p w:rsidR="00944175" w:rsidRPr="004F2475" w:rsidRDefault="00944175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1984" w:type="dxa"/>
          </w:tcPr>
          <w:p w:rsidR="00944175" w:rsidRDefault="00944175" w:rsidP="009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944175" w:rsidRDefault="00944175" w:rsidP="009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75" w:rsidRPr="004F2475" w:rsidRDefault="00944175" w:rsidP="009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Профильные управления ФАС России</w:t>
            </w:r>
          </w:p>
          <w:p w:rsidR="00944175" w:rsidRPr="004F2475" w:rsidRDefault="00944175" w:rsidP="0094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75" w:rsidRPr="004F2475" w:rsidRDefault="00944175" w:rsidP="0094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1911" w:type="dxa"/>
          </w:tcPr>
          <w:p w:rsidR="00944175" w:rsidRDefault="00944175" w:rsidP="00944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Декабрь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944175" w:rsidRPr="006C4A8C" w:rsidRDefault="00944175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175">
              <w:rPr>
                <w:rFonts w:ascii="Times New Roman" w:hAnsi="Times New Roman" w:cs="Times New Roman"/>
                <w:b/>
                <w:sz w:val="24"/>
                <w:szCs w:val="24"/>
              </w:rPr>
              <w:t>http://fas.gov.ru/opendata/7703516539-refgroupreport</w:t>
            </w:r>
          </w:p>
        </w:tc>
      </w:tr>
      <w:tr w:rsidR="006C4A8C" w:rsidRPr="004F2475" w:rsidTr="006C4A8C">
        <w:tc>
          <w:tcPr>
            <w:tcW w:w="876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1945" w:type="dxa"/>
            <w:gridSpan w:val="5"/>
          </w:tcPr>
          <w:p w:rsidR="006C4A8C" w:rsidRPr="004F2475" w:rsidRDefault="006C4A8C" w:rsidP="004F2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рубрика: Нормативное регулирование</w:t>
            </w:r>
          </w:p>
        </w:tc>
        <w:tc>
          <w:tcPr>
            <w:tcW w:w="2058" w:type="dxa"/>
          </w:tcPr>
          <w:p w:rsidR="006C4A8C" w:rsidRPr="004F2475" w:rsidRDefault="006C4A8C" w:rsidP="004F2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8C" w:rsidRPr="004F2475" w:rsidTr="00BF6245">
        <w:tc>
          <w:tcPr>
            <w:tcW w:w="876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4.2.1.</w:t>
            </w:r>
          </w:p>
        </w:tc>
        <w:tc>
          <w:tcPr>
            <w:tcW w:w="2947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Перечень актов, содержащих обязательные требования</w:t>
            </w:r>
          </w:p>
        </w:tc>
        <w:tc>
          <w:tcPr>
            <w:tcW w:w="2994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Перечень актов, содержащих обязательные требования, соблюдение которых оценивается при проведении мероприятий по контролю за соблюдением антимонопольного законодательства и законодательства о естественных монополиях</w:t>
            </w:r>
          </w:p>
        </w:tc>
        <w:tc>
          <w:tcPr>
            <w:tcW w:w="2109" w:type="dxa"/>
          </w:tcPr>
          <w:p w:rsidR="006C4A8C" w:rsidRPr="004F2475" w:rsidRDefault="006C4A8C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6C4A8C" w:rsidRDefault="006C4A8C" w:rsidP="004F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управление ФАС России </w:t>
            </w:r>
          </w:p>
          <w:p w:rsidR="006C4A8C" w:rsidRDefault="006C4A8C" w:rsidP="004F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4F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C4A8C" w:rsidRPr="004F2475" w:rsidRDefault="006C4A8C" w:rsidP="004F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4F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1911" w:type="dxa"/>
          </w:tcPr>
          <w:p w:rsidR="006C4A8C" w:rsidRPr="004F2475" w:rsidRDefault="006C4A8C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2018</w:t>
            </w:r>
          </w:p>
        </w:tc>
        <w:tc>
          <w:tcPr>
            <w:tcW w:w="2058" w:type="dxa"/>
          </w:tcPr>
          <w:p w:rsidR="006C4A8C" w:rsidRPr="00EF58AE" w:rsidRDefault="00EF58AE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8AE">
              <w:rPr>
                <w:rFonts w:ascii="Times New Roman" w:hAnsi="Times New Roman" w:cs="Times New Roman"/>
                <w:b/>
                <w:sz w:val="24"/>
                <w:szCs w:val="24"/>
              </w:rPr>
              <w:t>http://fas.gov.ru/opendata/7703516539-mandatory</w:t>
            </w:r>
          </w:p>
        </w:tc>
      </w:tr>
      <w:tr w:rsidR="00AF13E3" w:rsidRPr="00AF13E3" w:rsidTr="00BF6245">
        <w:tc>
          <w:tcPr>
            <w:tcW w:w="876" w:type="dxa"/>
          </w:tcPr>
          <w:p w:rsidR="005B7D5E" w:rsidRPr="00AF13E3" w:rsidRDefault="005B7D5E" w:rsidP="00E91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E3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  <w:r w:rsidR="00E910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F13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7" w:type="dxa"/>
          </w:tcPr>
          <w:p w:rsidR="005B7D5E" w:rsidRPr="00AF13E3" w:rsidRDefault="005B7D5E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E3">
              <w:rPr>
                <w:rFonts w:ascii="Times New Roman" w:hAnsi="Times New Roman" w:cs="Times New Roman"/>
                <w:sz w:val="24"/>
                <w:szCs w:val="24"/>
              </w:rPr>
              <w:t>«Об основах государственного регулирования цен (тарифов)»</w:t>
            </w:r>
          </w:p>
        </w:tc>
        <w:tc>
          <w:tcPr>
            <w:tcW w:w="2994" w:type="dxa"/>
          </w:tcPr>
          <w:p w:rsidR="005B7D5E" w:rsidRPr="00AF13E3" w:rsidRDefault="005B7D5E" w:rsidP="006765D8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Федерального закона Об основах государственного регулирования цен (тарифов)</w:t>
            </w:r>
          </w:p>
        </w:tc>
        <w:tc>
          <w:tcPr>
            <w:tcW w:w="2109" w:type="dxa"/>
          </w:tcPr>
          <w:p w:rsidR="005B7D5E" w:rsidRPr="00AF13E3" w:rsidRDefault="005B7D5E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E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5B7D5E" w:rsidRPr="00AF13E3" w:rsidRDefault="005B7D5E" w:rsidP="005B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E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управление ФАС России </w:t>
            </w:r>
          </w:p>
          <w:p w:rsidR="005B7D5E" w:rsidRPr="00AF13E3" w:rsidRDefault="005B7D5E" w:rsidP="004F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D5E" w:rsidRPr="00AF13E3" w:rsidRDefault="005B7D5E" w:rsidP="004F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E3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регионального тарифного регулирования</w:t>
            </w:r>
          </w:p>
          <w:p w:rsidR="005B7D5E" w:rsidRPr="00AF13E3" w:rsidRDefault="005B7D5E" w:rsidP="004F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D5E" w:rsidRPr="00AF13E3" w:rsidRDefault="005B7D5E" w:rsidP="005B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E3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5B7D5E" w:rsidRPr="00AF13E3" w:rsidRDefault="005B7D5E" w:rsidP="005B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D5E" w:rsidRPr="00AF13E3" w:rsidRDefault="005B7D5E" w:rsidP="005B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3E3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1911" w:type="dxa"/>
          </w:tcPr>
          <w:p w:rsidR="005B7D5E" w:rsidRPr="00AF13E3" w:rsidRDefault="00C55CD9" w:rsidP="00C5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E3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2019</w:t>
            </w:r>
          </w:p>
        </w:tc>
        <w:tc>
          <w:tcPr>
            <w:tcW w:w="2058" w:type="dxa"/>
          </w:tcPr>
          <w:p w:rsidR="005B7D5E" w:rsidRPr="00AF13E3" w:rsidRDefault="005B7D5E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3E3">
              <w:rPr>
                <w:rFonts w:ascii="Times New Roman" w:hAnsi="Times New Roman" w:cs="Times New Roman"/>
                <w:b/>
                <w:sz w:val="24"/>
                <w:szCs w:val="24"/>
              </w:rPr>
              <w:t>http://fas.gov.ru/opendata/7703516539-statepriceregulation</w:t>
            </w:r>
          </w:p>
        </w:tc>
      </w:tr>
      <w:tr w:rsidR="006D3245" w:rsidRPr="00E91089" w:rsidTr="00BF6245">
        <w:tc>
          <w:tcPr>
            <w:tcW w:w="876" w:type="dxa"/>
          </w:tcPr>
          <w:p w:rsidR="005B7D5E" w:rsidRPr="00E91089" w:rsidRDefault="00E91089" w:rsidP="00E91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4.2.3.</w:t>
            </w:r>
          </w:p>
        </w:tc>
        <w:tc>
          <w:tcPr>
            <w:tcW w:w="2947" w:type="dxa"/>
          </w:tcPr>
          <w:p w:rsidR="005B7D5E" w:rsidRPr="00E91089" w:rsidRDefault="00E91089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89">
              <w:rPr>
                <w:rFonts w:ascii="Times New Roman" w:hAnsi="Times New Roman" w:cs="Times New Roman"/>
                <w:sz w:val="24"/>
                <w:szCs w:val="24"/>
              </w:rPr>
              <w:t>Пятый антимонопольный закон</w:t>
            </w:r>
          </w:p>
        </w:tc>
        <w:tc>
          <w:tcPr>
            <w:tcW w:w="2994" w:type="dxa"/>
          </w:tcPr>
          <w:p w:rsidR="005B7D5E" w:rsidRPr="00E91089" w:rsidRDefault="00E91089" w:rsidP="006765D8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10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пятого антимонопольного пакета законов</w:t>
            </w:r>
          </w:p>
        </w:tc>
        <w:tc>
          <w:tcPr>
            <w:tcW w:w="2109" w:type="dxa"/>
          </w:tcPr>
          <w:p w:rsidR="005B7D5E" w:rsidRPr="00E91089" w:rsidRDefault="00E91089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8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E91089" w:rsidRPr="00E91089" w:rsidRDefault="00E91089" w:rsidP="00E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89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управление ФАС России </w:t>
            </w:r>
          </w:p>
          <w:p w:rsidR="00E91089" w:rsidRPr="00E91089" w:rsidRDefault="00E91089" w:rsidP="00E91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089" w:rsidRPr="00E91089" w:rsidRDefault="00E91089" w:rsidP="00E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89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E91089" w:rsidRPr="00E91089" w:rsidRDefault="00E91089" w:rsidP="00E91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D5E" w:rsidRPr="00E91089" w:rsidRDefault="00E91089" w:rsidP="00E9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89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1911" w:type="dxa"/>
          </w:tcPr>
          <w:p w:rsidR="005B7D5E" w:rsidRPr="00E91089" w:rsidRDefault="00E91089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89">
              <w:rPr>
                <w:rFonts w:ascii="Times New Roman" w:hAnsi="Times New Roman" w:cs="Times New Roman"/>
                <w:b/>
                <w:sz w:val="24"/>
                <w:szCs w:val="24"/>
              </w:rPr>
              <w:t>Март 2019</w:t>
            </w:r>
          </w:p>
        </w:tc>
        <w:tc>
          <w:tcPr>
            <w:tcW w:w="2058" w:type="dxa"/>
          </w:tcPr>
          <w:p w:rsidR="005B7D5E" w:rsidRPr="00E91089" w:rsidRDefault="00E91089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89">
              <w:rPr>
                <w:rFonts w:ascii="Times New Roman" w:hAnsi="Times New Roman" w:cs="Times New Roman"/>
                <w:b/>
                <w:sz w:val="24"/>
                <w:szCs w:val="24"/>
              </w:rPr>
              <w:t>http://fas.gov.ru/opendata/7703516539-fifthantimonopolypackage</w:t>
            </w:r>
          </w:p>
        </w:tc>
      </w:tr>
      <w:tr w:rsidR="006D3245" w:rsidRPr="00D06A06" w:rsidTr="00BF6245">
        <w:tc>
          <w:tcPr>
            <w:tcW w:w="876" w:type="dxa"/>
          </w:tcPr>
          <w:p w:rsidR="006D3245" w:rsidRPr="00D06A06" w:rsidRDefault="006D3245" w:rsidP="006D3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06">
              <w:rPr>
                <w:rFonts w:ascii="Times New Roman" w:hAnsi="Times New Roman" w:cs="Times New Roman"/>
                <w:b/>
                <w:sz w:val="24"/>
                <w:szCs w:val="24"/>
              </w:rPr>
              <w:t>4.2.4.</w:t>
            </w:r>
          </w:p>
        </w:tc>
        <w:tc>
          <w:tcPr>
            <w:tcW w:w="2947" w:type="dxa"/>
          </w:tcPr>
          <w:p w:rsidR="006D3245" w:rsidRPr="00D06A06" w:rsidRDefault="006D3245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06">
              <w:rPr>
                <w:rFonts w:ascii="Times New Roman" w:hAnsi="Times New Roman" w:cs="Times New Roman"/>
                <w:sz w:val="24"/>
                <w:szCs w:val="24"/>
              </w:rPr>
              <w:t>Федеральный закон об установлении запрета на создание и осуществление деятельности унитарных предприятий</w:t>
            </w:r>
          </w:p>
        </w:tc>
        <w:tc>
          <w:tcPr>
            <w:tcW w:w="2994" w:type="dxa"/>
          </w:tcPr>
          <w:p w:rsidR="006D3245" w:rsidRPr="00D06A06" w:rsidRDefault="006D3245" w:rsidP="006765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A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Федерального закона "О внесении изменений в отдельные законодательные акты Российской Федерации (в части установления запрета на создание и осуществление деятельности унитарных предприятий)"</w:t>
            </w:r>
          </w:p>
        </w:tc>
        <w:tc>
          <w:tcPr>
            <w:tcW w:w="2109" w:type="dxa"/>
          </w:tcPr>
          <w:p w:rsidR="006D3245" w:rsidRPr="00D06A06" w:rsidRDefault="006D3245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0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6D3245" w:rsidRPr="00D06A06" w:rsidRDefault="006D3245" w:rsidP="006D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0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управление ФАС России </w:t>
            </w:r>
          </w:p>
          <w:p w:rsidR="006D3245" w:rsidRPr="00D06A06" w:rsidRDefault="006D3245" w:rsidP="006D3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45" w:rsidRPr="00D06A06" w:rsidRDefault="006D3245" w:rsidP="006D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06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D3245" w:rsidRPr="00D06A06" w:rsidRDefault="006D3245" w:rsidP="006D3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45" w:rsidRPr="00D06A06" w:rsidRDefault="006D3245" w:rsidP="006D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06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1911" w:type="dxa"/>
          </w:tcPr>
          <w:p w:rsidR="006D3245" w:rsidRPr="00D06A06" w:rsidRDefault="00D06A06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06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2019</w:t>
            </w:r>
          </w:p>
        </w:tc>
        <w:tc>
          <w:tcPr>
            <w:tcW w:w="2058" w:type="dxa"/>
          </w:tcPr>
          <w:p w:rsidR="006D3245" w:rsidRPr="00D06A06" w:rsidRDefault="00D06A06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06">
              <w:rPr>
                <w:rFonts w:ascii="Times New Roman" w:hAnsi="Times New Roman" w:cs="Times New Roman"/>
                <w:b/>
                <w:sz w:val="24"/>
                <w:szCs w:val="24"/>
              </w:rPr>
              <w:t>http://fas.gov.ru/opendata/7703516539-prohibitionunitary</w:t>
            </w:r>
          </w:p>
        </w:tc>
      </w:tr>
      <w:tr w:rsidR="006C4A8C" w:rsidRPr="004F2475" w:rsidTr="006C4A8C">
        <w:tc>
          <w:tcPr>
            <w:tcW w:w="876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11945" w:type="dxa"/>
            <w:gridSpan w:val="5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рубрика: Подотчетность государственных органов и демократия</w:t>
            </w:r>
          </w:p>
        </w:tc>
        <w:tc>
          <w:tcPr>
            <w:tcW w:w="2058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A8C" w:rsidRPr="004F2475" w:rsidTr="00BF6245">
        <w:tc>
          <w:tcPr>
            <w:tcW w:w="876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4.3.1.</w:t>
            </w:r>
          </w:p>
        </w:tc>
        <w:tc>
          <w:tcPr>
            <w:tcW w:w="2947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обращений граждан в ФАС</w:t>
            </w:r>
          </w:p>
        </w:tc>
        <w:tc>
          <w:tcPr>
            <w:tcW w:w="2994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109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6C4A8C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ФАС России </w:t>
            </w:r>
          </w:p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1911" w:type="dxa"/>
          </w:tcPr>
          <w:p w:rsidR="006C4A8C" w:rsidRPr="004F2475" w:rsidRDefault="006C4A8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 2018</w:t>
            </w:r>
          </w:p>
        </w:tc>
        <w:tc>
          <w:tcPr>
            <w:tcW w:w="2058" w:type="dxa"/>
          </w:tcPr>
          <w:p w:rsidR="006C4A8C" w:rsidRPr="00EA37D1" w:rsidRDefault="00EA37D1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D1">
              <w:rPr>
                <w:rFonts w:ascii="Times New Roman" w:hAnsi="Times New Roman" w:cs="Times New Roman"/>
                <w:b/>
                <w:sz w:val="24"/>
                <w:szCs w:val="24"/>
              </w:rPr>
              <w:t>http://fas.gov.ru/opendata/7703516539-infotreatments</w:t>
            </w:r>
          </w:p>
        </w:tc>
      </w:tr>
      <w:tr w:rsidR="006C4A8C" w:rsidRPr="004F2475" w:rsidTr="00BF6245">
        <w:tc>
          <w:tcPr>
            <w:tcW w:w="876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4.3.2.</w:t>
            </w:r>
          </w:p>
        </w:tc>
        <w:tc>
          <w:tcPr>
            <w:tcW w:w="2947" w:type="dxa"/>
          </w:tcPr>
          <w:p w:rsidR="006C4A8C" w:rsidRPr="004F2475" w:rsidRDefault="006C4A8C" w:rsidP="00150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F2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оклад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состоянии конкуренции за 2017 год</w:t>
            </w:r>
            <w:r w:rsidR="00150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r w:rsidR="00150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15037B" w:rsidRPr="004F2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оклад</w:t>
            </w:r>
            <w:r w:rsidR="00150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состоянии конкуренции за 201</w:t>
            </w:r>
            <w:r w:rsidR="00150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150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994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 о состоянии конкуренции в формате открытых данных</w:t>
            </w:r>
          </w:p>
        </w:tc>
        <w:tc>
          <w:tcPr>
            <w:tcW w:w="2109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6C4A8C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управление </w:t>
            </w:r>
          </w:p>
          <w:p w:rsidR="006C4A8C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общественных связей</w:t>
            </w:r>
          </w:p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1911" w:type="dxa"/>
          </w:tcPr>
          <w:p w:rsidR="006C4A8C" w:rsidRPr="004F2475" w:rsidRDefault="006C4A8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 2018</w:t>
            </w:r>
          </w:p>
        </w:tc>
        <w:tc>
          <w:tcPr>
            <w:tcW w:w="2058" w:type="dxa"/>
          </w:tcPr>
          <w:p w:rsidR="006C4A8C" w:rsidRDefault="006C4A8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A8C">
              <w:rPr>
                <w:rFonts w:ascii="Times New Roman" w:hAnsi="Times New Roman" w:cs="Times New Roman"/>
                <w:b/>
                <w:sz w:val="24"/>
                <w:szCs w:val="24"/>
              </w:rPr>
              <w:t>http://fas.gov.ru/opendata/7703516539-reportcompetition</w:t>
            </w:r>
          </w:p>
          <w:p w:rsidR="006C4A8C" w:rsidRDefault="006C4A8C" w:rsidP="006C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6C4A8C" w:rsidRDefault="006C4A8C" w:rsidP="006C4A8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A8C" w:rsidRPr="004F2475" w:rsidTr="00BF6245">
        <w:tc>
          <w:tcPr>
            <w:tcW w:w="876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4.3.3.</w:t>
            </w:r>
          </w:p>
        </w:tc>
        <w:tc>
          <w:tcPr>
            <w:tcW w:w="2947" w:type="dxa"/>
          </w:tcPr>
          <w:p w:rsidR="006C4A8C" w:rsidRPr="004F2475" w:rsidRDefault="006C4A8C" w:rsidP="006A6BF9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Региональные тарифные регулирующие органы</w:t>
            </w:r>
          </w:p>
        </w:tc>
        <w:tc>
          <w:tcPr>
            <w:tcW w:w="2994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109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1984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регионального тарифного регулирования</w:t>
            </w:r>
          </w:p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13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1911" w:type="dxa"/>
          </w:tcPr>
          <w:p w:rsidR="006C4A8C" w:rsidRPr="004F2475" w:rsidRDefault="006C4A8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2019</w:t>
            </w:r>
          </w:p>
        </w:tc>
        <w:tc>
          <w:tcPr>
            <w:tcW w:w="2058" w:type="dxa"/>
          </w:tcPr>
          <w:p w:rsidR="006C4A8C" w:rsidRPr="00DB4379" w:rsidRDefault="00DB4379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79">
              <w:rPr>
                <w:rFonts w:ascii="Times New Roman" w:hAnsi="Times New Roman" w:cs="Times New Roman"/>
                <w:b/>
                <w:sz w:val="24"/>
                <w:szCs w:val="24"/>
              </w:rPr>
              <w:t>http://fas.gov.ru/opendata/7703516539-regulators</w:t>
            </w:r>
          </w:p>
        </w:tc>
      </w:tr>
      <w:tr w:rsidR="006C4A8C" w:rsidRPr="004F2475" w:rsidTr="00BF6245">
        <w:tc>
          <w:tcPr>
            <w:tcW w:w="876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4.3.4.</w:t>
            </w:r>
          </w:p>
        </w:tc>
        <w:tc>
          <w:tcPr>
            <w:tcW w:w="2947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План противодействия коррупции ФАС России и отчеты об исполнении плана</w:t>
            </w:r>
          </w:p>
        </w:tc>
        <w:tc>
          <w:tcPr>
            <w:tcW w:w="2994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109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службы</w:t>
            </w:r>
          </w:p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13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1911" w:type="dxa"/>
          </w:tcPr>
          <w:p w:rsidR="006C4A8C" w:rsidRPr="004F2475" w:rsidRDefault="006C4A8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2018</w:t>
            </w:r>
          </w:p>
        </w:tc>
        <w:tc>
          <w:tcPr>
            <w:tcW w:w="2058" w:type="dxa"/>
          </w:tcPr>
          <w:p w:rsidR="006C4A8C" w:rsidRDefault="00915873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73">
              <w:rPr>
                <w:rFonts w:ascii="Times New Roman" w:hAnsi="Times New Roman" w:cs="Times New Roman"/>
                <w:b/>
                <w:sz w:val="24"/>
                <w:szCs w:val="24"/>
              </w:rPr>
              <w:t>http://fas.gov.ru/opendata/7703516539-anticorruptoinplan</w:t>
            </w:r>
          </w:p>
          <w:p w:rsidR="00915873" w:rsidRDefault="00915873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873" w:rsidRPr="00915873" w:rsidRDefault="00915873" w:rsidP="00B05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73">
              <w:rPr>
                <w:rFonts w:ascii="Times New Roman" w:hAnsi="Times New Roman" w:cs="Times New Roman"/>
                <w:sz w:val="24"/>
                <w:szCs w:val="24"/>
              </w:rPr>
              <w:t>Создан в январе 2019 года</w:t>
            </w:r>
          </w:p>
        </w:tc>
      </w:tr>
      <w:tr w:rsidR="006C4A8C" w:rsidRPr="004F2475" w:rsidTr="00BF6245">
        <w:tc>
          <w:tcPr>
            <w:tcW w:w="876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4.3.6.</w:t>
            </w:r>
          </w:p>
        </w:tc>
        <w:tc>
          <w:tcPr>
            <w:tcW w:w="2947" w:type="dxa"/>
          </w:tcPr>
          <w:p w:rsidR="006C4A8C" w:rsidRPr="004F2475" w:rsidRDefault="006C4A8C" w:rsidP="009C09D6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Черная книга </w:t>
            </w:r>
            <w:proofErr w:type="spellStart"/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антиконкурентных</w:t>
            </w:r>
            <w:proofErr w:type="spellEnd"/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практик за 201</w:t>
            </w:r>
            <w:r w:rsidR="009C0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94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Черная книга переведена в формат открытых данных</w:t>
            </w:r>
          </w:p>
        </w:tc>
        <w:tc>
          <w:tcPr>
            <w:tcW w:w="2109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6C4A8C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управление </w:t>
            </w:r>
          </w:p>
          <w:p w:rsidR="006C4A8C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1911" w:type="dxa"/>
          </w:tcPr>
          <w:p w:rsidR="006C4A8C" w:rsidRPr="004F2475" w:rsidRDefault="006C4A8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2018</w:t>
            </w:r>
          </w:p>
        </w:tc>
        <w:tc>
          <w:tcPr>
            <w:tcW w:w="2058" w:type="dxa"/>
          </w:tcPr>
          <w:p w:rsidR="006C4A8C" w:rsidRDefault="006C4A8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A8C">
              <w:rPr>
                <w:rFonts w:ascii="Times New Roman" w:hAnsi="Times New Roman" w:cs="Times New Roman"/>
                <w:b/>
                <w:sz w:val="24"/>
                <w:szCs w:val="24"/>
              </w:rPr>
              <w:t>http://fas.gov.ru/opendata/7703516539-blackbook</w:t>
            </w:r>
          </w:p>
        </w:tc>
      </w:tr>
      <w:tr w:rsidR="006C4A8C" w:rsidRPr="004F2475" w:rsidTr="00BF6245">
        <w:tc>
          <w:tcPr>
            <w:tcW w:w="876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4.3.7.</w:t>
            </w:r>
          </w:p>
        </w:tc>
        <w:tc>
          <w:tcPr>
            <w:tcW w:w="2947" w:type="dxa"/>
          </w:tcPr>
          <w:p w:rsidR="006C4A8C" w:rsidRPr="004F2475" w:rsidRDefault="006C4A8C" w:rsidP="009C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Белая книга </w:t>
            </w:r>
            <w:proofErr w:type="spellStart"/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проконкурентных</w:t>
            </w:r>
            <w:proofErr w:type="spellEnd"/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практик за </w:t>
            </w:r>
            <w:r w:rsidR="009C09D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94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Белая книга переведена в формат открытых данных </w:t>
            </w:r>
          </w:p>
        </w:tc>
        <w:tc>
          <w:tcPr>
            <w:tcW w:w="2109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6C4A8C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управление </w:t>
            </w:r>
          </w:p>
          <w:p w:rsidR="006C4A8C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1911" w:type="dxa"/>
          </w:tcPr>
          <w:p w:rsidR="006C4A8C" w:rsidRPr="004F2475" w:rsidRDefault="006C4A8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2018</w:t>
            </w:r>
          </w:p>
        </w:tc>
        <w:tc>
          <w:tcPr>
            <w:tcW w:w="2058" w:type="dxa"/>
          </w:tcPr>
          <w:p w:rsidR="006C4A8C" w:rsidRDefault="00266CE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EC">
              <w:rPr>
                <w:rFonts w:ascii="Times New Roman" w:hAnsi="Times New Roman" w:cs="Times New Roman"/>
                <w:b/>
                <w:sz w:val="24"/>
                <w:szCs w:val="24"/>
              </w:rPr>
              <w:t>http://fas.gov.ru/opendata/7703516539-whitebook</w:t>
            </w:r>
          </w:p>
        </w:tc>
      </w:tr>
      <w:tr w:rsidR="006C4A8C" w:rsidRPr="004F2475" w:rsidTr="00BF6245">
        <w:trPr>
          <w:trHeight w:val="1990"/>
        </w:trPr>
        <w:tc>
          <w:tcPr>
            <w:tcW w:w="876" w:type="dxa"/>
          </w:tcPr>
          <w:p w:rsidR="006C4A8C" w:rsidRPr="004F2475" w:rsidRDefault="006C4A8C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4.3.8.</w:t>
            </w:r>
          </w:p>
        </w:tc>
        <w:tc>
          <w:tcPr>
            <w:tcW w:w="2947" w:type="dxa"/>
          </w:tcPr>
          <w:p w:rsidR="006C4A8C" w:rsidRPr="004F2475" w:rsidRDefault="006C4A8C" w:rsidP="00A7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Информационные карты</w:t>
            </w:r>
          </w:p>
        </w:tc>
        <w:tc>
          <w:tcPr>
            <w:tcW w:w="2994" w:type="dxa"/>
          </w:tcPr>
          <w:p w:rsidR="006C4A8C" w:rsidRPr="004F2475" w:rsidRDefault="006C4A8C" w:rsidP="008F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Ссылки на разделы сайтов и иные источники, содержащие сведения, размещение которых обязательно для органов государственный власти в соответствии с требованиями нормативных правовых актов</w:t>
            </w:r>
          </w:p>
        </w:tc>
        <w:tc>
          <w:tcPr>
            <w:tcW w:w="2109" w:type="dxa"/>
          </w:tcPr>
          <w:p w:rsidR="006C4A8C" w:rsidRPr="004F2475" w:rsidRDefault="006C4A8C" w:rsidP="008F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изменений, но не реже, чем раз в год / федеральный</w:t>
            </w:r>
          </w:p>
        </w:tc>
        <w:tc>
          <w:tcPr>
            <w:tcW w:w="1984" w:type="dxa"/>
          </w:tcPr>
          <w:p w:rsidR="006C4A8C" w:rsidRDefault="006C4A8C" w:rsidP="008F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C4A8C" w:rsidRPr="004F2475" w:rsidRDefault="006C4A8C" w:rsidP="008F0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Default="006C4A8C" w:rsidP="008F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  <w:p w:rsidR="006C4A8C" w:rsidRDefault="006C4A8C" w:rsidP="008F0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Default="006C4A8C" w:rsidP="008F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ФАС России</w:t>
            </w:r>
          </w:p>
          <w:p w:rsidR="006C4A8C" w:rsidRPr="004F2475" w:rsidRDefault="006C4A8C" w:rsidP="008F0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8C" w:rsidRPr="004F2475" w:rsidRDefault="006C4A8C" w:rsidP="008F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</w:tc>
        <w:tc>
          <w:tcPr>
            <w:tcW w:w="1911" w:type="dxa"/>
          </w:tcPr>
          <w:p w:rsidR="006C4A8C" w:rsidRPr="004F2475" w:rsidRDefault="006C4A8C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2019</w:t>
            </w: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</w:tcPr>
          <w:p w:rsidR="006C4A8C" w:rsidRPr="00CC1D14" w:rsidRDefault="00CC1D14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D14">
              <w:rPr>
                <w:rFonts w:ascii="Times New Roman" w:hAnsi="Times New Roman" w:cs="Times New Roman"/>
                <w:b/>
                <w:sz w:val="24"/>
                <w:szCs w:val="24"/>
              </w:rPr>
              <w:t>http://fas.gov.ru/opendata/7703516539-infocards</w:t>
            </w:r>
          </w:p>
        </w:tc>
      </w:tr>
      <w:tr w:rsidR="00B30D53" w:rsidRPr="004F2475" w:rsidTr="00BF6245">
        <w:trPr>
          <w:trHeight w:val="1990"/>
        </w:trPr>
        <w:tc>
          <w:tcPr>
            <w:tcW w:w="876" w:type="dxa"/>
          </w:tcPr>
          <w:p w:rsidR="00B30D53" w:rsidRPr="004F2475" w:rsidRDefault="00B30D53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4.3.9</w:t>
            </w: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7" w:type="dxa"/>
          </w:tcPr>
          <w:p w:rsidR="00B30D53" w:rsidRPr="004F2475" w:rsidRDefault="004E13BF" w:rsidP="00A7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0F">
              <w:rPr>
                <w:rFonts w:ascii="Times New Roman" w:hAnsi="Times New Roman" w:cs="Times New Roman"/>
              </w:rPr>
              <w:t>Динамика достижения регионами показателей развития конкуренции в сфере водоотведения</w:t>
            </w:r>
          </w:p>
        </w:tc>
        <w:tc>
          <w:tcPr>
            <w:tcW w:w="2994" w:type="dxa"/>
          </w:tcPr>
          <w:p w:rsidR="00B30D53" w:rsidRPr="004F2475" w:rsidRDefault="004E13BF" w:rsidP="008F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109" w:type="dxa"/>
          </w:tcPr>
          <w:p w:rsidR="00B30D53" w:rsidRPr="004F2475" w:rsidRDefault="004E13BF" w:rsidP="008F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1984" w:type="dxa"/>
          </w:tcPr>
          <w:p w:rsidR="0033479E" w:rsidRDefault="0033479E" w:rsidP="0033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регулирования в сфере ЖКХ</w:t>
            </w:r>
          </w:p>
          <w:p w:rsidR="0033479E" w:rsidRDefault="0033479E" w:rsidP="0033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9E" w:rsidRDefault="0033479E" w:rsidP="0033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33479E" w:rsidRPr="004F2475" w:rsidRDefault="0033479E" w:rsidP="0033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53" w:rsidRPr="004F2475" w:rsidRDefault="0033479E" w:rsidP="0033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</w:tc>
        <w:tc>
          <w:tcPr>
            <w:tcW w:w="1911" w:type="dxa"/>
          </w:tcPr>
          <w:p w:rsidR="00B30D53" w:rsidRDefault="0033479E" w:rsidP="00334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2058" w:type="dxa"/>
          </w:tcPr>
          <w:p w:rsidR="00B30D53" w:rsidRPr="00CC1D14" w:rsidRDefault="0033479E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9E">
              <w:rPr>
                <w:rFonts w:ascii="Times New Roman" w:hAnsi="Times New Roman" w:cs="Times New Roman"/>
                <w:b/>
                <w:sz w:val="24"/>
                <w:szCs w:val="24"/>
              </w:rPr>
              <w:t>http://fas.gov.ru/opendata/7703516539-dynamicsindicators</w:t>
            </w:r>
          </w:p>
        </w:tc>
      </w:tr>
      <w:tr w:rsidR="00B30D53" w:rsidRPr="004F2475" w:rsidTr="00BF6245">
        <w:trPr>
          <w:trHeight w:val="1990"/>
        </w:trPr>
        <w:tc>
          <w:tcPr>
            <w:tcW w:w="876" w:type="dxa"/>
          </w:tcPr>
          <w:p w:rsidR="00B30D53" w:rsidRPr="004F2475" w:rsidRDefault="00B30D53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4.3.10</w:t>
            </w: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7" w:type="dxa"/>
          </w:tcPr>
          <w:p w:rsidR="00B30D53" w:rsidRPr="004F2475" w:rsidRDefault="004E13BF" w:rsidP="00A7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5B">
              <w:rPr>
                <w:rFonts w:ascii="Times New Roman" w:hAnsi="Times New Roman" w:cs="Times New Roman"/>
              </w:rPr>
              <w:t>Динамика достижения регионами показателей развития конкуренции в сфере холодного водоснабжения</w:t>
            </w:r>
          </w:p>
        </w:tc>
        <w:tc>
          <w:tcPr>
            <w:tcW w:w="2994" w:type="dxa"/>
          </w:tcPr>
          <w:p w:rsidR="00B30D53" w:rsidRPr="004F2475" w:rsidRDefault="004E13BF" w:rsidP="008F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109" w:type="dxa"/>
          </w:tcPr>
          <w:p w:rsidR="00B30D53" w:rsidRPr="004F2475" w:rsidRDefault="004E13BF" w:rsidP="008F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1984" w:type="dxa"/>
          </w:tcPr>
          <w:p w:rsidR="0033479E" w:rsidRDefault="0033479E" w:rsidP="0033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регулирования в сфере ЖКХ</w:t>
            </w:r>
          </w:p>
          <w:p w:rsidR="0033479E" w:rsidRDefault="0033479E" w:rsidP="0033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9E" w:rsidRDefault="0033479E" w:rsidP="0033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33479E" w:rsidRPr="004F2475" w:rsidRDefault="0033479E" w:rsidP="0033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53" w:rsidRPr="004F2475" w:rsidRDefault="0033479E" w:rsidP="0033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</w:tc>
        <w:tc>
          <w:tcPr>
            <w:tcW w:w="1911" w:type="dxa"/>
          </w:tcPr>
          <w:p w:rsidR="00B30D53" w:rsidRDefault="0033479E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2019</w:t>
            </w:r>
          </w:p>
        </w:tc>
        <w:tc>
          <w:tcPr>
            <w:tcW w:w="2058" w:type="dxa"/>
          </w:tcPr>
          <w:p w:rsidR="00B30D53" w:rsidRPr="00CC1D14" w:rsidRDefault="0033479E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9E">
              <w:rPr>
                <w:rFonts w:ascii="Times New Roman" w:hAnsi="Times New Roman" w:cs="Times New Roman"/>
                <w:b/>
                <w:sz w:val="24"/>
                <w:szCs w:val="24"/>
              </w:rPr>
              <w:t>http://fas.gov.ru/opendata/7703516539-dynindicxbc</w:t>
            </w:r>
          </w:p>
        </w:tc>
      </w:tr>
      <w:tr w:rsidR="00B30D53" w:rsidRPr="004F2475" w:rsidTr="00BF6245">
        <w:trPr>
          <w:trHeight w:val="1990"/>
        </w:trPr>
        <w:tc>
          <w:tcPr>
            <w:tcW w:w="876" w:type="dxa"/>
          </w:tcPr>
          <w:p w:rsidR="00B30D53" w:rsidRPr="004F2475" w:rsidRDefault="00B30D53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4.3.11</w:t>
            </w: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7" w:type="dxa"/>
          </w:tcPr>
          <w:p w:rsidR="00B30D53" w:rsidRPr="004F2475" w:rsidRDefault="004E13BF" w:rsidP="00A7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A5B">
              <w:rPr>
                <w:rFonts w:ascii="Times New Roman" w:hAnsi="Times New Roman" w:cs="Times New Roman"/>
              </w:rPr>
              <w:t>Динамика достижения регионами показателей развития конкуренции в сфере теплоснабжения</w:t>
            </w:r>
          </w:p>
        </w:tc>
        <w:tc>
          <w:tcPr>
            <w:tcW w:w="2994" w:type="dxa"/>
          </w:tcPr>
          <w:p w:rsidR="00B30D53" w:rsidRPr="004F2475" w:rsidRDefault="004E13BF" w:rsidP="008F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109" w:type="dxa"/>
          </w:tcPr>
          <w:p w:rsidR="00B30D53" w:rsidRPr="004F2475" w:rsidRDefault="004E13BF" w:rsidP="008F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1984" w:type="dxa"/>
          </w:tcPr>
          <w:p w:rsidR="0033479E" w:rsidRDefault="0033479E" w:rsidP="0033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регулирования в сфере ЖКХ</w:t>
            </w:r>
          </w:p>
          <w:p w:rsidR="0033479E" w:rsidRDefault="0033479E" w:rsidP="0033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9E" w:rsidRDefault="0033479E" w:rsidP="0033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33479E" w:rsidRPr="004F2475" w:rsidRDefault="0033479E" w:rsidP="0033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53" w:rsidRPr="004F2475" w:rsidRDefault="0033479E" w:rsidP="0033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</w:tc>
        <w:tc>
          <w:tcPr>
            <w:tcW w:w="1911" w:type="dxa"/>
          </w:tcPr>
          <w:p w:rsidR="00B30D53" w:rsidRDefault="0033479E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2019</w:t>
            </w:r>
          </w:p>
        </w:tc>
        <w:tc>
          <w:tcPr>
            <w:tcW w:w="2058" w:type="dxa"/>
          </w:tcPr>
          <w:p w:rsidR="00B30D53" w:rsidRPr="00CC1D14" w:rsidRDefault="0033479E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9E">
              <w:rPr>
                <w:rFonts w:ascii="Times New Roman" w:hAnsi="Times New Roman" w:cs="Times New Roman"/>
                <w:b/>
                <w:sz w:val="24"/>
                <w:szCs w:val="24"/>
              </w:rPr>
              <w:t>http://fas.gov.ru/opendata/7703516539-dynamicsindicatorst</w:t>
            </w:r>
          </w:p>
        </w:tc>
      </w:tr>
      <w:tr w:rsidR="00C41576" w:rsidRPr="004F2475" w:rsidTr="00C41F1A">
        <w:tc>
          <w:tcPr>
            <w:tcW w:w="876" w:type="dxa"/>
          </w:tcPr>
          <w:p w:rsidR="00C41576" w:rsidRPr="004F2475" w:rsidRDefault="00C41576" w:rsidP="00C41F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4F24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1945" w:type="dxa"/>
            <w:gridSpan w:val="5"/>
          </w:tcPr>
          <w:p w:rsidR="00C41576" w:rsidRPr="004F2475" w:rsidRDefault="00C41576" w:rsidP="00C41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Тематическое направление: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Тарифное регулирование</w:t>
            </w:r>
          </w:p>
        </w:tc>
        <w:tc>
          <w:tcPr>
            <w:tcW w:w="2058" w:type="dxa"/>
          </w:tcPr>
          <w:p w:rsidR="00C41576" w:rsidRPr="004F2475" w:rsidRDefault="00C41576" w:rsidP="00C4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576" w:rsidRPr="004F2475" w:rsidTr="00C41F1A">
        <w:tc>
          <w:tcPr>
            <w:tcW w:w="876" w:type="dxa"/>
          </w:tcPr>
          <w:p w:rsidR="00C41576" w:rsidRPr="004F2475" w:rsidRDefault="00C41576" w:rsidP="00C4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11945" w:type="dxa"/>
            <w:gridSpan w:val="5"/>
          </w:tcPr>
          <w:p w:rsidR="00C41576" w:rsidRPr="004F2475" w:rsidRDefault="00C41576" w:rsidP="00C41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рубрика: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41576">
              <w:rPr>
                <w:rFonts w:ascii="Times New Roman" w:hAnsi="Times New Roman" w:cs="Times New Roman"/>
                <w:b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  <w:r w:rsidRPr="00C41576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обоснованностью </w:t>
            </w:r>
            <w:r w:rsidRPr="00C4157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установления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применением </w:t>
            </w:r>
            <w:r w:rsidRPr="00C41576">
              <w:rPr>
                <w:rFonts w:ascii="Times New Roman" w:hAnsi="Times New Roman" w:cs="Times New Roman"/>
                <w:b/>
                <w:sz w:val="24"/>
                <w:szCs w:val="24"/>
              </w:rPr>
              <w:t>тарифов</w:t>
            </w:r>
          </w:p>
        </w:tc>
        <w:tc>
          <w:tcPr>
            <w:tcW w:w="2058" w:type="dxa"/>
          </w:tcPr>
          <w:p w:rsidR="00C41576" w:rsidRPr="004F2475" w:rsidRDefault="00C41576" w:rsidP="00C4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576" w:rsidRPr="00C37B4B" w:rsidTr="00C41F1A">
        <w:trPr>
          <w:trHeight w:val="1990"/>
        </w:trPr>
        <w:tc>
          <w:tcPr>
            <w:tcW w:w="876" w:type="dxa"/>
          </w:tcPr>
          <w:p w:rsidR="00C41576" w:rsidRPr="00C37B4B" w:rsidRDefault="00C41576" w:rsidP="00C41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B4B">
              <w:rPr>
                <w:rFonts w:ascii="Times New Roman" w:hAnsi="Times New Roman" w:cs="Times New Roman"/>
                <w:b/>
                <w:sz w:val="24"/>
                <w:szCs w:val="24"/>
              </w:rPr>
              <w:t>5.1.1.</w:t>
            </w:r>
          </w:p>
        </w:tc>
        <w:tc>
          <w:tcPr>
            <w:tcW w:w="2947" w:type="dxa"/>
          </w:tcPr>
          <w:p w:rsidR="00C41576" w:rsidRPr="00C37B4B" w:rsidRDefault="00C37B4B" w:rsidP="00C4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B4B">
              <w:rPr>
                <w:rFonts w:ascii="Times New Roman" w:hAnsi="Times New Roman" w:cs="Times New Roman"/>
                <w:sz w:val="24"/>
                <w:szCs w:val="24"/>
              </w:rPr>
              <w:t>Индикативный тариф на транспортировку нефти</w:t>
            </w:r>
          </w:p>
        </w:tc>
        <w:tc>
          <w:tcPr>
            <w:tcW w:w="2994" w:type="dxa"/>
          </w:tcPr>
          <w:p w:rsidR="00C41576" w:rsidRPr="00C37B4B" w:rsidRDefault="00C37B4B" w:rsidP="00C4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B4B">
              <w:rPr>
                <w:rFonts w:ascii="Times New Roman" w:hAnsi="Times New Roman" w:cs="Times New Roman"/>
                <w:sz w:val="24"/>
                <w:szCs w:val="24"/>
              </w:rPr>
              <w:t>Индикативный тариф на транспортировку нефти для соответствующего района добычи нефти</w:t>
            </w:r>
          </w:p>
        </w:tc>
        <w:tc>
          <w:tcPr>
            <w:tcW w:w="2109" w:type="dxa"/>
          </w:tcPr>
          <w:p w:rsidR="00C41576" w:rsidRPr="00C37B4B" w:rsidRDefault="00C37B4B" w:rsidP="00C4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B4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proofErr w:type="gramEnd"/>
          </w:p>
        </w:tc>
        <w:tc>
          <w:tcPr>
            <w:tcW w:w="1984" w:type="dxa"/>
          </w:tcPr>
          <w:p w:rsidR="00C37B4B" w:rsidRPr="00C37B4B" w:rsidRDefault="00C37B4B" w:rsidP="00C4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B4B">
              <w:rPr>
                <w:rFonts w:ascii="Times New Roman" w:hAnsi="Times New Roman" w:cs="Times New Roman"/>
                <w:sz w:val="24"/>
                <w:szCs w:val="24"/>
              </w:rPr>
              <w:t>Управление регулирования топливно-энергетического комплекса и химической промышленности</w:t>
            </w:r>
          </w:p>
          <w:p w:rsidR="00C37B4B" w:rsidRPr="00C37B4B" w:rsidRDefault="00C37B4B" w:rsidP="00C41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76" w:rsidRPr="00C37B4B" w:rsidRDefault="00C41576" w:rsidP="00C4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общественных связей</w:t>
            </w:r>
          </w:p>
          <w:p w:rsidR="00C41576" w:rsidRPr="00C37B4B" w:rsidRDefault="00C41576" w:rsidP="00C41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76" w:rsidRPr="00C37B4B" w:rsidRDefault="00C41576" w:rsidP="00C4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B4B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</w:tc>
        <w:tc>
          <w:tcPr>
            <w:tcW w:w="1911" w:type="dxa"/>
          </w:tcPr>
          <w:p w:rsidR="00C41576" w:rsidRPr="00C37B4B" w:rsidRDefault="00C37B4B" w:rsidP="00C4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B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</w:t>
            </w:r>
            <w:r w:rsidR="00C41576" w:rsidRPr="00C37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2019 </w:t>
            </w:r>
          </w:p>
        </w:tc>
        <w:tc>
          <w:tcPr>
            <w:tcW w:w="2058" w:type="dxa"/>
          </w:tcPr>
          <w:p w:rsidR="00C41576" w:rsidRPr="00C37B4B" w:rsidRDefault="00C37B4B" w:rsidP="00C4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B4B">
              <w:rPr>
                <w:rFonts w:ascii="Times New Roman" w:hAnsi="Times New Roman" w:cs="Times New Roman"/>
                <w:b/>
                <w:sz w:val="24"/>
                <w:szCs w:val="24"/>
              </w:rPr>
              <w:t>http://fas.gov.ru/opendata/7703516539-indicativetariff</w:t>
            </w:r>
          </w:p>
        </w:tc>
      </w:tr>
      <w:tr w:rsidR="007732B7" w:rsidRPr="007732B7" w:rsidTr="0015665C">
        <w:trPr>
          <w:trHeight w:val="1990"/>
        </w:trPr>
        <w:tc>
          <w:tcPr>
            <w:tcW w:w="876" w:type="dxa"/>
          </w:tcPr>
          <w:p w:rsidR="0015665C" w:rsidRPr="007732B7" w:rsidRDefault="00A50CDA" w:rsidP="00C4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5.1.2.</w:t>
            </w:r>
          </w:p>
        </w:tc>
        <w:tc>
          <w:tcPr>
            <w:tcW w:w="2947" w:type="dxa"/>
          </w:tcPr>
          <w:p w:rsidR="0015665C" w:rsidRPr="007732B7" w:rsidRDefault="004303F9" w:rsidP="00C4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B7">
              <w:rPr>
                <w:rFonts w:ascii="Times New Roman" w:hAnsi="Times New Roman" w:cs="Times New Roman"/>
                <w:sz w:val="24"/>
                <w:szCs w:val="24"/>
              </w:rPr>
              <w:t>Предельные максимальные уровни тарифов на предоставление междугородных телефонных соединений, утвержденные ФАС России на 2019 год</w:t>
            </w:r>
          </w:p>
        </w:tc>
        <w:tc>
          <w:tcPr>
            <w:tcW w:w="2994" w:type="dxa"/>
          </w:tcPr>
          <w:p w:rsidR="0015665C" w:rsidRPr="007732B7" w:rsidRDefault="004303F9" w:rsidP="00C4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Предельные максимальные уровни тарифов на предоставление междугородных телефонных соединений, утвержденные ФАС России на 2019 год</w:t>
            </w:r>
          </w:p>
        </w:tc>
        <w:tc>
          <w:tcPr>
            <w:tcW w:w="2109" w:type="dxa"/>
          </w:tcPr>
          <w:p w:rsidR="0015665C" w:rsidRPr="007732B7" w:rsidRDefault="00EB5D2D" w:rsidP="00C4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B7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1984" w:type="dxa"/>
          </w:tcPr>
          <w:p w:rsidR="004303F9" w:rsidRPr="007732B7" w:rsidRDefault="004303F9" w:rsidP="00C41F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регулирования связи и информационных технологий</w:t>
            </w:r>
          </w:p>
          <w:p w:rsidR="004303F9" w:rsidRPr="007732B7" w:rsidRDefault="004303F9" w:rsidP="00C41F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303F9" w:rsidRPr="007732B7" w:rsidRDefault="004303F9" w:rsidP="004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B7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4303F9" w:rsidRPr="007732B7" w:rsidRDefault="004303F9" w:rsidP="0043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F9" w:rsidRPr="007732B7" w:rsidRDefault="004303F9" w:rsidP="004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B7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</w:tc>
        <w:tc>
          <w:tcPr>
            <w:tcW w:w="1911" w:type="dxa"/>
          </w:tcPr>
          <w:p w:rsidR="0015665C" w:rsidRPr="007732B7" w:rsidRDefault="004303F9" w:rsidP="0043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B7">
              <w:rPr>
                <w:rFonts w:ascii="Times New Roman" w:hAnsi="Times New Roman" w:cs="Times New Roman"/>
                <w:b/>
                <w:sz w:val="24"/>
                <w:szCs w:val="24"/>
              </w:rPr>
              <w:t>Июль 2019</w:t>
            </w:r>
          </w:p>
        </w:tc>
        <w:tc>
          <w:tcPr>
            <w:tcW w:w="2058" w:type="dxa"/>
          </w:tcPr>
          <w:p w:rsidR="0015665C" w:rsidRPr="007732B7" w:rsidRDefault="004303F9" w:rsidP="00C4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B7">
              <w:rPr>
                <w:rFonts w:ascii="Times New Roman" w:hAnsi="Times New Roman" w:cs="Times New Roman"/>
                <w:b/>
                <w:sz w:val="24"/>
                <w:szCs w:val="24"/>
              </w:rPr>
              <w:t>http://fas.gov.ru/opendata/7703516539-intercity</w:t>
            </w:r>
          </w:p>
        </w:tc>
      </w:tr>
      <w:tr w:rsidR="007732B7" w:rsidRPr="007732B7" w:rsidTr="0015665C">
        <w:trPr>
          <w:trHeight w:val="1990"/>
        </w:trPr>
        <w:tc>
          <w:tcPr>
            <w:tcW w:w="876" w:type="dxa"/>
          </w:tcPr>
          <w:p w:rsidR="0015665C" w:rsidRPr="007732B7" w:rsidRDefault="00A50CDA" w:rsidP="00C4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B7">
              <w:rPr>
                <w:rFonts w:ascii="Times New Roman" w:hAnsi="Times New Roman" w:cs="Times New Roman"/>
                <w:b/>
                <w:sz w:val="24"/>
                <w:szCs w:val="24"/>
              </w:rPr>
              <w:t>5.1.3.</w:t>
            </w:r>
          </w:p>
        </w:tc>
        <w:tc>
          <w:tcPr>
            <w:tcW w:w="2947" w:type="dxa"/>
          </w:tcPr>
          <w:p w:rsidR="0015665C" w:rsidRPr="007732B7" w:rsidRDefault="00B47F23" w:rsidP="00C4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B7">
              <w:rPr>
                <w:rFonts w:ascii="Times New Roman" w:hAnsi="Times New Roman" w:cs="Times New Roman"/>
                <w:sz w:val="24"/>
                <w:szCs w:val="24"/>
              </w:rPr>
              <w:t>Предельные максимальные уровни тарифов и тарифных планов на услуги местной телефонной связи для абонентов-граждан и абонентов-юридических лиц</w:t>
            </w:r>
          </w:p>
        </w:tc>
        <w:tc>
          <w:tcPr>
            <w:tcW w:w="2994" w:type="dxa"/>
          </w:tcPr>
          <w:p w:rsidR="0015665C" w:rsidRPr="007732B7" w:rsidRDefault="00B47F23" w:rsidP="00C4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Предельные максимальные уровни тарифов и тарифных планов на услуги местной телефонной связи для абонентов-граждан и абонентов-юридических лиц, утвержденные ФАС России на 2019 год</w:t>
            </w:r>
          </w:p>
        </w:tc>
        <w:tc>
          <w:tcPr>
            <w:tcW w:w="2109" w:type="dxa"/>
          </w:tcPr>
          <w:p w:rsidR="0015665C" w:rsidRPr="007732B7" w:rsidRDefault="00EB5D2D" w:rsidP="00C4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B7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1984" w:type="dxa"/>
          </w:tcPr>
          <w:p w:rsidR="004303F9" w:rsidRPr="007732B7" w:rsidRDefault="004303F9" w:rsidP="004303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регулирования связи и информационных технологий</w:t>
            </w:r>
          </w:p>
          <w:p w:rsidR="004303F9" w:rsidRPr="007732B7" w:rsidRDefault="004303F9" w:rsidP="004303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303F9" w:rsidRPr="007732B7" w:rsidRDefault="004303F9" w:rsidP="004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B7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4303F9" w:rsidRPr="007732B7" w:rsidRDefault="004303F9" w:rsidP="0043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5C" w:rsidRPr="007732B7" w:rsidRDefault="004303F9" w:rsidP="004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B7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</w:tc>
        <w:tc>
          <w:tcPr>
            <w:tcW w:w="1911" w:type="dxa"/>
          </w:tcPr>
          <w:p w:rsidR="0015665C" w:rsidRPr="007732B7" w:rsidRDefault="004303F9" w:rsidP="00C4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B7">
              <w:rPr>
                <w:rFonts w:ascii="Times New Roman" w:hAnsi="Times New Roman" w:cs="Times New Roman"/>
                <w:b/>
                <w:sz w:val="24"/>
                <w:szCs w:val="24"/>
              </w:rPr>
              <w:t>Июль 2019</w:t>
            </w:r>
          </w:p>
        </w:tc>
        <w:tc>
          <w:tcPr>
            <w:tcW w:w="2058" w:type="dxa"/>
          </w:tcPr>
          <w:p w:rsidR="0015665C" w:rsidRPr="007732B7" w:rsidRDefault="00B47F23" w:rsidP="00C4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B7">
              <w:rPr>
                <w:rFonts w:ascii="Times New Roman" w:hAnsi="Times New Roman" w:cs="Times New Roman"/>
                <w:b/>
                <w:sz w:val="24"/>
                <w:szCs w:val="24"/>
              </w:rPr>
              <w:t>http://fas.gov.ru/opendata/7703516539-mts</w:t>
            </w:r>
          </w:p>
        </w:tc>
      </w:tr>
      <w:tr w:rsidR="007732B7" w:rsidRPr="007732B7" w:rsidTr="0015665C">
        <w:trPr>
          <w:trHeight w:val="1990"/>
        </w:trPr>
        <w:tc>
          <w:tcPr>
            <w:tcW w:w="876" w:type="dxa"/>
          </w:tcPr>
          <w:p w:rsidR="0015665C" w:rsidRPr="007732B7" w:rsidRDefault="00A50CDA" w:rsidP="00C4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5.1.4.</w:t>
            </w:r>
          </w:p>
        </w:tc>
        <w:tc>
          <w:tcPr>
            <w:tcW w:w="2947" w:type="dxa"/>
          </w:tcPr>
          <w:p w:rsidR="0015665C" w:rsidRPr="007732B7" w:rsidRDefault="007732B7" w:rsidP="00C4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B7">
              <w:rPr>
                <w:rFonts w:ascii="Times New Roman" w:hAnsi="Times New Roman" w:cs="Times New Roman"/>
                <w:sz w:val="24"/>
                <w:szCs w:val="24"/>
              </w:rPr>
              <w:t>Предельные максимальные уровни тарифов на услугу предоставление доступа к сети местной телефонной связи, утвержденные ФАС России</w:t>
            </w:r>
          </w:p>
        </w:tc>
        <w:tc>
          <w:tcPr>
            <w:tcW w:w="2994" w:type="dxa"/>
          </w:tcPr>
          <w:p w:rsidR="0015665C" w:rsidRPr="007732B7" w:rsidRDefault="007732B7" w:rsidP="00C4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Предельные максимальные уровни тарифов на услугу предоставление доступа к сети местной телефонной связи, утвержденные ФАС России</w:t>
            </w:r>
          </w:p>
        </w:tc>
        <w:tc>
          <w:tcPr>
            <w:tcW w:w="2109" w:type="dxa"/>
          </w:tcPr>
          <w:p w:rsidR="0015665C" w:rsidRPr="007732B7" w:rsidRDefault="00EB5D2D" w:rsidP="00C4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B7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1984" w:type="dxa"/>
          </w:tcPr>
          <w:p w:rsidR="004303F9" w:rsidRPr="007732B7" w:rsidRDefault="004303F9" w:rsidP="004303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регулирования связи и информационных технологий</w:t>
            </w:r>
          </w:p>
          <w:p w:rsidR="004303F9" w:rsidRPr="007732B7" w:rsidRDefault="004303F9" w:rsidP="004303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303F9" w:rsidRPr="007732B7" w:rsidRDefault="004303F9" w:rsidP="004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B7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4303F9" w:rsidRPr="007732B7" w:rsidRDefault="004303F9" w:rsidP="0043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5C" w:rsidRPr="007732B7" w:rsidRDefault="004303F9" w:rsidP="004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B7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</w:tc>
        <w:tc>
          <w:tcPr>
            <w:tcW w:w="1911" w:type="dxa"/>
          </w:tcPr>
          <w:p w:rsidR="0015665C" w:rsidRPr="007732B7" w:rsidRDefault="004303F9" w:rsidP="00C4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B7">
              <w:rPr>
                <w:rFonts w:ascii="Times New Roman" w:hAnsi="Times New Roman" w:cs="Times New Roman"/>
                <w:b/>
                <w:sz w:val="24"/>
                <w:szCs w:val="24"/>
              </w:rPr>
              <w:t>Июль 2019</w:t>
            </w:r>
          </w:p>
        </w:tc>
        <w:tc>
          <w:tcPr>
            <w:tcW w:w="2058" w:type="dxa"/>
          </w:tcPr>
          <w:p w:rsidR="0015665C" w:rsidRPr="007732B7" w:rsidRDefault="007732B7" w:rsidP="00C4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B7">
              <w:rPr>
                <w:rFonts w:ascii="Times New Roman" w:hAnsi="Times New Roman" w:cs="Times New Roman"/>
                <w:b/>
                <w:sz w:val="24"/>
                <w:szCs w:val="24"/>
              </w:rPr>
              <w:t>http://fas.gov.ru/opendata/7703516539-localtelservice</w:t>
            </w:r>
          </w:p>
        </w:tc>
      </w:tr>
      <w:tr w:rsidR="007732B7" w:rsidRPr="007732B7" w:rsidTr="0015665C">
        <w:trPr>
          <w:trHeight w:val="1990"/>
        </w:trPr>
        <w:tc>
          <w:tcPr>
            <w:tcW w:w="876" w:type="dxa"/>
          </w:tcPr>
          <w:p w:rsidR="0015665C" w:rsidRPr="007732B7" w:rsidRDefault="00A50CDA" w:rsidP="00C4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B7">
              <w:rPr>
                <w:rFonts w:ascii="Times New Roman" w:hAnsi="Times New Roman" w:cs="Times New Roman"/>
                <w:b/>
                <w:sz w:val="24"/>
                <w:szCs w:val="24"/>
              </w:rPr>
              <w:t>5.1.5.</w:t>
            </w:r>
          </w:p>
        </w:tc>
        <w:tc>
          <w:tcPr>
            <w:tcW w:w="2947" w:type="dxa"/>
          </w:tcPr>
          <w:p w:rsidR="0015665C" w:rsidRPr="007732B7" w:rsidRDefault="007732B7" w:rsidP="00C4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B7">
              <w:rPr>
                <w:rFonts w:ascii="Times New Roman" w:hAnsi="Times New Roman" w:cs="Times New Roman"/>
                <w:sz w:val="24"/>
                <w:szCs w:val="24"/>
              </w:rPr>
              <w:t>Предельные максимальные уровни тарифов на предоставление внутризоновых телефонных соединений</w:t>
            </w:r>
          </w:p>
        </w:tc>
        <w:tc>
          <w:tcPr>
            <w:tcW w:w="2994" w:type="dxa"/>
          </w:tcPr>
          <w:p w:rsidR="0015665C" w:rsidRPr="007732B7" w:rsidRDefault="007732B7" w:rsidP="00C4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Предельные максимальные уровни тарифов на предоставление внутризоновых телефонных соединений, утвержденные ФАС России на 2019 год</w:t>
            </w:r>
          </w:p>
        </w:tc>
        <w:tc>
          <w:tcPr>
            <w:tcW w:w="2109" w:type="dxa"/>
          </w:tcPr>
          <w:p w:rsidR="0015665C" w:rsidRPr="007732B7" w:rsidRDefault="00EB5D2D" w:rsidP="00C4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B7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1984" w:type="dxa"/>
          </w:tcPr>
          <w:p w:rsidR="004303F9" w:rsidRPr="007732B7" w:rsidRDefault="004303F9" w:rsidP="004303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32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регулирования связи и информационных технологий</w:t>
            </w:r>
          </w:p>
          <w:p w:rsidR="004303F9" w:rsidRPr="007732B7" w:rsidRDefault="004303F9" w:rsidP="004303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303F9" w:rsidRPr="007732B7" w:rsidRDefault="004303F9" w:rsidP="004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B7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4303F9" w:rsidRPr="007732B7" w:rsidRDefault="004303F9" w:rsidP="00430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65C" w:rsidRPr="007732B7" w:rsidRDefault="004303F9" w:rsidP="0043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2B7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</w:tc>
        <w:tc>
          <w:tcPr>
            <w:tcW w:w="1911" w:type="dxa"/>
          </w:tcPr>
          <w:p w:rsidR="0015665C" w:rsidRPr="007732B7" w:rsidRDefault="004303F9" w:rsidP="00C4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B7">
              <w:rPr>
                <w:rFonts w:ascii="Times New Roman" w:hAnsi="Times New Roman" w:cs="Times New Roman"/>
                <w:b/>
                <w:sz w:val="24"/>
                <w:szCs w:val="24"/>
              </w:rPr>
              <w:t>Июль 2019</w:t>
            </w:r>
          </w:p>
        </w:tc>
        <w:tc>
          <w:tcPr>
            <w:tcW w:w="2058" w:type="dxa"/>
          </w:tcPr>
          <w:p w:rsidR="0015665C" w:rsidRPr="007732B7" w:rsidRDefault="007732B7" w:rsidP="00C4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2B7">
              <w:rPr>
                <w:rFonts w:ascii="Times New Roman" w:hAnsi="Times New Roman" w:cs="Times New Roman"/>
                <w:b/>
                <w:sz w:val="24"/>
                <w:szCs w:val="24"/>
              </w:rPr>
              <w:t>http://fas.gov.ru/opendata/7703516539-intrazonetelconnections</w:t>
            </w:r>
          </w:p>
        </w:tc>
      </w:tr>
      <w:tr w:rsidR="00070573" w:rsidRPr="00070573" w:rsidTr="00070573">
        <w:trPr>
          <w:trHeight w:val="983"/>
        </w:trPr>
        <w:tc>
          <w:tcPr>
            <w:tcW w:w="876" w:type="dxa"/>
          </w:tcPr>
          <w:p w:rsidR="0055721F" w:rsidRPr="00070573" w:rsidRDefault="0055721F" w:rsidP="00C41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73">
              <w:rPr>
                <w:rFonts w:ascii="Times New Roman" w:hAnsi="Times New Roman" w:cs="Times New Roman"/>
                <w:b/>
                <w:sz w:val="24"/>
                <w:szCs w:val="24"/>
              </w:rPr>
              <w:t>5.1.6.</w:t>
            </w:r>
          </w:p>
        </w:tc>
        <w:tc>
          <w:tcPr>
            <w:tcW w:w="2947" w:type="dxa"/>
          </w:tcPr>
          <w:p w:rsidR="0055721F" w:rsidRPr="00070573" w:rsidRDefault="00070573" w:rsidP="00C4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573">
              <w:rPr>
                <w:rFonts w:ascii="Times New Roman" w:hAnsi="Times New Roman" w:cs="Times New Roman"/>
                <w:sz w:val="24"/>
                <w:szCs w:val="24"/>
              </w:rPr>
              <w:t>Тарифы на пересылку внутренней письменной корреспонденции (почтовых карточек, писем, бандеролей), утвержденные ФАС России на 2019 год</w:t>
            </w:r>
          </w:p>
        </w:tc>
        <w:tc>
          <w:tcPr>
            <w:tcW w:w="2994" w:type="dxa"/>
          </w:tcPr>
          <w:p w:rsidR="0055721F" w:rsidRPr="00070573" w:rsidRDefault="00070573" w:rsidP="00C4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5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Тарифы на пересылку внутренней письменной корреспонденции (почтовых карточек, писем, бандеролей), утвержденные ФАС России на 2019 год</w:t>
            </w:r>
          </w:p>
        </w:tc>
        <w:tc>
          <w:tcPr>
            <w:tcW w:w="2109" w:type="dxa"/>
          </w:tcPr>
          <w:p w:rsidR="0055721F" w:rsidRPr="00070573" w:rsidRDefault="0055721F" w:rsidP="00C4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573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1984" w:type="dxa"/>
          </w:tcPr>
          <w:p w:rsidR="0055721F" w:rsidRPr="00070573" w:rsidRDefault="0055721F" w:rsidP="00C41F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05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регулирования связи и информационных технологий</w:t>
            </w:r>
          </w:p>
          <w:p w:rsidR="0055721F" w:rsidRPr="00070573" w:rsidRDefault="0055721F" w:rsidP="00C41F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5721F" w:rsidRPr="00070573" w:rsidRDefault="0055721F" w:rsidP="00C4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573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55721F" w:rsidRPr="00070573" w:rsidRDefault="0055721F" w:rsidP="00C41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1F" w:rsidRPr="00070573" w:rsidRDefault="0055721F" w:rsidP="00C4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573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</w:tc>
        <w:tc>
          <w:tcPr>
            <w:tcW w:w="1911" w:type="dxa"/>
          </w:tcPr>
          <w:p w:rsidR="0055721F" w:rsidRPr="00070573" w:rsidRDefault="0055721F" w:rsidP="00C4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Июль 2019</w:t>
            </w:r>
          </w:p>
        </w:tc>
        <w:tc>
          <w:tcPr>
            <w:tcW w:w="2058" w:type="dxa"/>
          </w:tcPr>
          <w:p w:rsidR="0055721F" w:rsidRPr="00070573" w:rsidRDefault="00070573" w:rsidP="00C4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73">
              <w:rPr>
                <w:rFonts w:ascii="Times New Roman" w:hAnsi="Times New Roman" w:cs="Times New Roman"/>
                <w:b/>
                <w:sz w:val="24"/>
                <w:szCs w:val="24"/>
              </w:rPr>
              <w:t>http://fas.gov.ru/opendata/7703516539-postalrates</w:t>
            </w:r>
          </w:p>
        </w:tc>
      </w:tr>
      <w:tr w:rsidR="006E553F" w:rsidRPr="004F2475" w:rsidTr="00B91DC7">
        <w:trPr>
          <w:trHeight w:val="1990"/>
        </w:trPr>
        <w:tc>
          <w:tcPr>
            <w:tcW w:w="876" w:type="dxa"/>
          </w:tcPr>
          <w:p w:rsidR="006E553F" w:rsidRPr="004F2475" w:rsidRDefault="006E553F" w:rsidP="006E5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7" w:type="dxa"/>
          </w:tcPr>
          <w:p w:rsidR="006E553F" w:rsidRPr="004F2475" w:rsidRDefault="006E553F" w:rsidP="00B9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9AD">
              <w:rPr>
                <w:rFonts w:ascii="Times New Roman" w:hAnsi="Times New Roman" w:cs="Times New Roman"/>
              </w:rPr>
              <w:t>Результаты мониторинга соблюдения индекса изменения размера вносимой гражданами платы за коммунальные услуги</w:t>
            </w:r>
          </w:p>
        </w:tc>
        <w:tc>
          <w:tcPr>
            <w:tcW w:w="2994" w:type="dxa"/>
          </w:tcPr>
          <w:p w:rsidR="006E553F" w:rsidRPr="004F2475" w:rsidRDefault="006E553F" w:rsidP="00B9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53F">
              <w:rPr>
                <w:rFonts w:ascii="Times New Roman" w:hAnsi="Times New Roman" w:cs="Times New Roman"/>
                <w:sz w:val="24"/>
                <w:szCs w:val="24"/>
              </w:rPr>
              <w:t>Данные результатов мониторинга соблюдения предельных (максимальных) индексов изменения размера вносимой гражданами платы за коммунальные услуги</w:t>
            </w:r>
            <w:bookmarkStart w:id="0" w:name="_GoBack"/>
            <w:bookmarkEnd w:id="0"/>
          </w:p>
        </w:tc>
        <w:tc>
          <w:tcPr>
            <w:tcW w:w="2109" w:type="dxa"/>
          </w:tcPr>
          <w:p w:rsidR="006E553F" w:rsidRPr="004F2475" w:rsidRDefault="006E553F" w:rsidP="00B9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1984" w:type="dxa"/>
          </w:tcPr>
          <w:p w:rsidR="006E553F" w:rsidRDefault="006E553F" w:rsidP="00B9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регулирования в сфере ЖКХ</w:t>
            </w:r>
          </w:p>
          <w:p w:rsidR="006E553F" w:rsidRDefault="006E553F" w:rsidP="00B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3F" w:rsidRDefault="006E553F" w:rsidP="00B9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E553F" w:rsidRPr="004F2475" w:rsidRDefault="006E553F" w:rsidP="00B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3F" w:rsidRPr="004F2475" w:rsidRDefault="006E553F" w:rsidP="00B9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</w:tc>
        <w:tc>
          <w:tcPr>
            <w:tcW w:w="1911" w:type="dxa"/>
          </w:tcPr>
          <w:p w:rsidR="006E553F" w:rsidRDefault="006E553F" w:rsidP="00B91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2019</w:t>
            </w:r>
          </w:p>
        </w:tc>
        <w:tc>
          <w:tcPr>
            <w:tcW w:w="2058" w:type="dxa"/>
          </w:tcPr>
          <w:p w:rsidR="006E553F" w:rsidRPr="00CC1D14" w:rsidRDefault="006E553F" w:rsidP="00B91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9E">
              <w:rPr>
                <w:rFonts w:ascii="Times New Roman" w:hAnsi="Times New Roman" w:cs="Times New Roman"/>
                <w:b/>
                <w:sz w:val="24"/>
                <w:szCs w:val="24"/>
              </w:rPr>
              <w:t>http://fas.gov.ru/opendata/7703516539-indexku</w:t>
            </w:r>
          </w:p>
        </w:tc>
      </w:tr>
    </w:tbl>
    <w:p w:rsidR="006A31C5" w:rsidRPr="004F2475" w:rsidRDefault="006A31C5" w:rsidP="006A31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527" w:rsidRPr="004F2475" w:rsidRDefault="00194527" w:rsidP="006A31C5">
      <w:pPr>
        <w:rPr>
          <w:rFonts w:ascii="Times New Roman" w:hAnsi="Times New Roman" w:cs="Times New Roman"/>
          <w:sz w:val="24"/>
          <w:szCs w:val="24"/>
        </w:rPr>
      </w:pPr>
    </w:p>
    <w:sectPr w:rsidR="00194527" w:rsidRPr="004F2475" w:rsidSect="002766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27"/>
    <w:rsid w:val="00070573"/>
    <w:rsid w:val="00077ED4"/>
    <w:rsid w:val="000A7DAB"/>
    <w:rsid w:val="00115084"/>
    <w:rsid w:val="001374A8"/>
    <w:rsid w:val="0015037B"/>
    <w:rsid w:val="0015665C"/>
    <w:rsid w:val="0016021D"/>
    <w:rsid w:val="00194527"/>
    <w:rsid w:val="00266CEC"/>
    <w:rsid w:val="00274027"/>
    <w:rsid w:val="002969CE"/>
    <w:rsid w:val="0033479E"/>
    <w:rsid w:val="003428AF"/>
    <w:rsid w:val="004303F9"/>
    <w:rsid w:val="004E13BF"/>
    <w:rsid w:val="004F2475"/>
    <w:rsid w:val="005368F7"/>
    <w:rsid w:val="0055721F"/>
    <w:rsid w:val="00584D59"/>
    <w:rsid w:val="005A6E78"/>
    <w:rsid w:val="005B7D5E"/>
    <w:rsid w:val="006765D8"/>
    <w:rsid w:val="006A31C5"/>
    <w:rsid w:val="006A6BF9"/>
    <w:rsid w:val="006C4A8C"/>
    <w:rsid w:val="006D3245"/>
    <w:rsid w:val="006E553F"/>
    <w:rsid w:val="006E61DA"/>
    <w:rsid w:val="007732B7"/>
    <w:rsid w:val="00863C9A"/>
    <w:rsid w:val="008F0258"/>
    <w:rsid w:val="00915873"/>
    <w:rsid w:val="00944175"/>
    <w:rsid w:val="009509E5"/>
    <w:rsid w:val="009B5FF3"/>
    <w:rsid w:val="009C09D6"/>
    <w:rsid w:val="009D09BF"/>
    <w:rsid w:val="009E3F36"/>
    <w:rsid w:val="009E577C"/>
    <w:rsid w:val="00A126B0"/>
    <w:rsid w:val="00A50CDA"/>
    <w:rsid w:val="00A77002"/>
    <w:rsid w:val="00AF13E3"/>
    <w:rsid w:val="00B30D53"/>
    <w:rsid w:val="00B37EA1"/>
    <w:rsid w:val="00B47F23"/>
    <w:rsid w:val="00B8228E"/>
    <w:rsid w:val="00B96338"/>
    <w:rsid w:val="00BD2B9E"/>
    <w:rsid w:val="00BF6245"/>
    <w:rsid w:val="00C37B4B"/>
    <w:rsid w:val="00C41576"/>
    <w:rsid w:val="00C55CD9"/>
    <w:rsid w:val="00C72A2E"/>
    <w:rsid w:val="00C765A3"/>
    <w:rsid w:val="00C92068"/>
    <w:rsid w:val="00CC1D14"/>
    <w:rsid w:val="00D06A06"/>
    <w:rsid w:val="00D34799"/>
    <w:rsid w:val="00DA10CE"/>
    <w:rsid w:val="00DA7C7B"/>
    <w:rsid w:val="00DB4379"/>
    <w:rsid w:val="00DC39ED"/>
    <w:rsid w:val="00DD0D89"/>
    <w:rsid w:val="00DE3503"/>
    <w:rsid w:val="00E91089"/>
    <w:rsid w:val="00EA37D1"/>
    <w:rsid w:val="00EB5D2D"/>
    <w:rsid w:val="00EF58AE"/>
    <w:rsid w:val="00F778FC"/>
    <w:rsid w:val="00FC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18FD8-8AE4-41D1-A9CD-2E0AE5AA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1C5"/>
    <w:pPr>
      <w:ind w:left="720"/>
      <w:contextualSpacing/>
    </w:pPr>
  </w:style>
  <w:style w:type="character" w:styleId="a5">
    <w:name w:val="Strong"/>
    <w:basedOn w:val="a0"/>
    <w:uiPriority w:val="22"/>
    <w:qFormat/>
    <w:rsid w:val="006A31C5"/>
    <w:rPr>
      <w:b/>
      <w:bCs/>
    </w:rPr>
  </w:style>
  <w:style w:type="character" w:styleId="a6">
    <w:name w:val="Hyperlink"/>
    <w:basedOn w:val="a0"/>
    <w:uiPriority w:val="99"/>
    <w:unhideWhenUsed/>
    <w:rsid w:val="00EF5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12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Верколаб Виолетта Вадимовна</dc:creator>
  <cp:keywords/>
  <dc:description/>
  <cp:lastModifiedBy>Москаленко Ксения Алексеевна</cp:lastModifiedBy>
  <cp:revision>74</cp:revision>
  <dcterms:created xsi:type="dcterms:W3CDTF">2018-02-07T12:47:00Z</dcterms:created>
  <dcterms:modified xsi:type="dcterms:W3CDTF">2020-01-13T15:27:00Z</dcterms:modified>
</cp:coreProperties>
</file>