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F6" w:rsidRPr="00CF6FF6" w:rsidRDefault="00CF6FF6" w:rsidP="00CF6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C76168">
        <w:rPr>
          <w:rFonts w:ascii="Times New Roman" w:hAnsi="Times New Roman" w:cs="Times New Roman"/>
          <w:b/>
          <w:sz w:val="28"/>
          <w:szCs w:val="28"/>
        </w:rPr>
        <w:t>/573-ДСП</w:t>
      </w:r>
      <w:bookmarkStart w:id="0" w:name="_GoBack"/>
      <w:bookmarkEnd w:id="0"/>
      <w:r w:rsidRPr="00CF6FF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19.01.2021</w:t>
      </w:r>
      <w:r w:rsidRPr="00CF6F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6FF6" w:rsidRDefault="00CF6FF6" w:rsidP="00CF6FF6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1. О рассмотрении заявления о возникновении (возможности возникновения) конфликта интересов, поступившего от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2. О рассмотрении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CF6FF6">
        <w:rPr>
          <w:rFonts w:ascii="Times New Roman" w:hAnsi="Times New Roman" w:cs="Times New Roman"/>
          <w:sz w:val="28"/>
          <w:szCs w:val="28"/>
        </w:rPr>
        <w:t xml:space="preserve">об изменении обстоятельств, которые были основанием для возможного возникновения конфликта интересов.   </w:t>
      </w:r>
    </w:p>
    <w:p w:rsid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3. О рассмотрении представления руководителя ФАС России,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Pr="00CF6FF6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F16723" w:rsidRPr="00CF6FF6" w:rsidRDefault="00F16723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1. 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в отношении коммерческой организации </w:t>
      </w:r>
      <w:r w:rsidRPr="00CF6FF6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соответствующих уведомлений свидетельствует об исполнении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гражданским служащим </w:t>
      </w:r>
      <w:r w:rsidRPr="00CF6FF6">
        <w:rPr>
          <w:rFonts w:ascii="Times New Roman" w:hAnsi="Times New Roman" w:cs="Times New Roman"/>
          <w:bCs/>
          <w:sz w:val="28"/>
          <w:szCs w:val="28"/>
        </w:rPr>
        <w:t xml:space="preserve">требований п. 2 ст. статьи 11 273-ФЗ. 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CF6FF6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CF6FF6">
        <w:rPr>
          <w:rFonts w:ascii="Times New Roman" w:hAnsi="Times New Roman" w:cs="Times New Roman"/>
          <w:bCs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установлено, что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 Рекомендовать руководителю ФАС России поручить руководителю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органа ФАС </w:t>
      </w:r>
      <w:r w:rsidRPr="00CF6FF6">
        <w:rPr>
          <w:rFonts w:ascii="Times New Roman" w:hAnsi="Times New Roman" w:cs="Times New Roman"/>
          <w:bCs/>
          <w:sz w:val="28"/>
          <w:szCs w:val="28"/>
        </w:rPr>
        <w:t xml:space="preserve">России издать приказ о предотвращении возможного конфликта интересов, в соответствии с которым исключить возможность рассмотрения жалоб, обращений, заявлений и иных материалов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CF6FF6">
        <w:rPr>
          <w:rFonts w:ascii="Times New Roman" w:hAnsi="Times New Roman" w:cs="Times New Roman"/>
          <w:bCs/>
          <w:sz w:val="28"/>
          <w:szCs w:val="28"/>
        </w:rPr>
        <w:t xml:space="preserve">и касающиеся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коммерческой организации государственным гражданским служащим.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F6FF6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CF6FF6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CF6FF6">
        <w:rPr>
          <w:rFonts w:ascii="Times New Roman" w:hAnsi="Times New Roman" w:cs="Times New Roman"/>
          <w:bCs/>
          <w:sz w:val="28"/>
          <w:szCs w:val="28"/>
        </w:rPr>
        <w:t>с момента увольнения из данной организации ее сына не может привести к конфликту интересов;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Требования статьи 11 Федерального закона от 25.12.2008 № 273-ФЗ «О противодействии коррупции» </w:t>
      </w:r>
      <w:r w:rsidR="00F16723"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CF6FF6">
        <w:rPr>
          <w:rFonts w:ascii="Times New Roman" w:hAnsi="Times New Roman" w:cs="Times New Roman"/>
          <w:bCs/>
          <w:sz w:val="28"/>
          <w:szCs w:val="28"/>
        </w:rPr>
        <w:t xml:space="preserve">не нарушены. </w:t>
      </w: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 Внесение изменений в приказ </w:t>
      </w:r>
      <w:r w:rsidR="00F16723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органа </w:t>
      </w:r>
      <w:r w:rsidRPr="00CF6FF6">
        <w:rPr>
          <w:rFonts w:ascii="Times New Roman" w:hAnsi="Times New Roman" w:cs="Times New Roman"/>
          <w:bCs/>
          <w:sz w:val="28"/>
          <w:szCs w:val="28"/>
        </w:rPr>
        <w:t>ФАС России «О предотвращении возможного конфликта интересов» считать обоснованным.</w:t>
      </w:r>
    </w:p>
    <w:p w:rsid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F6">
        <w:rPr>
          <w:rFonts w:ascii="Times New Roman" w:hAnsi="Times New Roman" w:cs="Times New Roman"/>
          <w:bCs/>
          <w:sz w:val="28"/>
          <w:szCs w:val="28"/>
        </w:rPr>
        <w:t xml:space="preserve"> Рекомендовать отделу по противодействию коррупции Управления государственной службы подготовить соответствующие разъяснения по действиям гражданских служащих при исчезновении обстоятельств, </w:t>
      </w:r>
      <w:r w:rsidRPr="00CF6FF6">
        <w:rPr>
          <w:rFonts w:ascii="Times New Roman" w:hAnsi="Times New Roman" w:cs="Times New Roman"/>
          <w:bCs/>
          <w:sz w:val="28"/>
          <w:szCs w:val="28"/>
        </w:rPr>
        <w:lastRenderedPageBreak/>
        <w:t>явившихся ранее основанием для возможного возникновения конфликта интересов, суть которых должна заключаться в возможности издания соответствующих приказов с момента исчезновения обстоятельств, и обязательного направления копий указанных приказов в ФАС России для сведения.</w:t>
      </w:r>
    </w:p>
    <w:p w:rsidR="00F16723" w:rsidRPr="00F16723" w:rsidRDefault="00F16723" w:rsidP="00F16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16723">
        <w:rPr>
          <w:rFonts w:ascii="Times New Roman" w:hAnsi="Times New Roman" w:cs="Times New Roman"/>
          <w:bCs/>
          <w:sz w:val="28"/>
          <w:szCs w:val="28"/>
        </w:rPr>
        <w:t xml:space="preserve">. Вопрос возможности возникновения конфликта интересов при исполнении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гражданскими служащими </w:t>
      </w:r>
      <w:r w:rsidRPr="00F16723">
        <w:rPr>
          <w:rFonts w:ascii="Times New Roman" w:hAnsi="Times New Roman" w:cs="Times New Roman"/>
          <w:bCs/>
          <w:sz w:val="28"/>
          <w:szCs w:val="28"/>
        </w:rPr>
        <w:t>в связи с управлением региональной общественной организацией «Федерация регби» был урегулирован получением разрешения руководителя ФАС России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управления.</w:t>
      </w:r>
    </w:p>
    <w:p w:rsidR="00F16723" w:rsidRPr="00F16723" w:rsidRDefault="00F16723" w:rsidP="00F16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23">
        <w:rPr>
          <w:rFonts w:ascii="Times New Roman" w:hAnsi="Times New Roman" w:cs="Times New Roman"/>
          <w:bCs/>
          <w:sz w:val="28"/>
          <w:szCs w:val="28"/>
        </w:rPr>
        <w:t xml:space="preserve"> В связи с тем,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государственные гражданские служащие </w:t>
      </w:r>
      <w:r w:rsidRPr="00F16723">
        <w:rPr>
          <w:rFonts w:ascii="Times New Roman" w:hAnsi="Times New Roman" w:cs="Times New Roman"/>
          <w:bCs/>
          <w:sz w:val="28"/>
          <w:szCs w:val="28"/>
        </w:rPr>
        <w:t>непосредственно не участвовали в рассмотрении жалоб, материалов, постановлений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коммерческой организации</w:t>
      </w:r>
      <w:r w:rsidRPr="00F16723">
        <w:rPr>
          <w:rFonts w:ascii="Times New Roman" w:hAnsi="Times New Roman" w:cs="Times New Roman"/>
          <w:bCs/>
          <w:sz w:val="28"/>
          <w:szCs w:val="28"/>
        </w:rPr>
        <w:t xml:space="preserve">, исполнение ими должностных обязанностей не привело к конфликту интересов. </w:t>
      </w:r>
    </w:p>
    <w:p w:rsidR="00F16723" w:rsidRPr="00F16723" w:rsidRDefault="00F16723" w:rsidP="00F16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723">
        <w:rPr>
          <w:rFonts w:ascii="Times New Roman" w:hAnsi="Times New Roman" w:cs="Times New Roman"/>
          <w:bCs/>
          <w:sz w:val="28"/>
          <w:szCs w:val="28"/>
        </w:rPr>
        <w:t xml:space="preserve"> Рекомендовать отделу по противодействию коррупции Управления государственной службы подготовить государственным гражданским служащим, участвующим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входящим в состав их коллегиальных органов управления, разъяснения о необходимых мерах по предотвращению возможности возникновения конфликта интересов в случае оказания данным организациям (региональным Федерациям регби) спонсорской помощи. </w:t>
      </w:r>
    </w:p>
    <w:p w:rsidR="00F16723" w:rsidRPr="00CF6FF6" w:rsidRDefault="00F16723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FF6" w:rsidRPr="00CF6FF6" w:rsidRDefault="00CF6FF6" w:rsidP="00CF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F6" w:rsidRPr="00CF6FF6" w:rsidRDefault="00CF6FF6" w:rsidP="00CF6F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777F" w:rsidRDefault="0093777F"/>
    <w:sectPr w:rsidR="0093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A"/>
    <w:rsid w:val="00853728"/>
    <w:rsid w:val="0093777F"/>
    <w:rsid w:val="00B34EDA"/>
    <w:rsid w:val="00C76168"/>
    <w:rsid w:val="00CF6FF6"/>
    <w:rsid w:val="00F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78ED-262F-4367-9489-72A2F786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3</cp:revision>
  <dcterms:created xsi:type="dcterms:W3CDTF">2021-02-11T12:26:00Z</dcterms:created>
  <dcterms:modified xsi:type="dcterms:W3CDTF">2021-02-11T12:58:00Z</dcterms:modified>
</cp:coreProperties>
</file>