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Default="003F6C0E" w:rsidP="003F6C0E">
      <w:pPr>
        <w:ind w:firstLine="6237"/>
      </w:pPr>
    </w:p>
    <w:p w:rsidR="00EB1A82" w:rsidRDefault="00DD388F" w:rsidP="00DD388F">
      <w:pPr>
        <w:ind w:firstLine="0"/>
        <w:jc w:val="center"/>
        <w:rPr>
          <w:b/>
        </w:rPr>
      </w:pPr>
      <w:bookmarkStart w:id="0" w:name="_GoBack"/>
      <w:r w:rsidRPr="00E71033">
        <w:rPr>
          <w:b/>
        </w:rPr>
        <w:t>Ямало-Ненецко</w:t>
      </w:r>
      <w:r>
        <w:rPr>
          <w:b/>
        </w:rPr>
        <w:t>е</w:t>
      </w:r>
      <w:r w:rsidRPr="00E71033">
        <w:rPr>
          <w:b/>
        </w:rPr>
        <w:t xml:space="preserve"> УФАС России</w:t>
      </w:r>
      <w:r>
        <w:rPr>
          <w:b/>
        </w:rPr>
        <w:t xml:space="preserve"> </w:t>
      </w:r>
    </w:p>
    <w:p w:rsidR="003F6C0E" w:rsidRDefault="003F6C0E" w:rsidP="00DD388F">
      <w:pPr>
        <w:ind w:firstLine="0"/>
        <w:jc w:val="center"/>
      </w:pPr>
      <w:r w:rsidRPr="003F6C0E">
        <w:rPr>
          <w:b/>
        </w:rPr>
        <w:t>ОБЪЯВЛЯЕТ КОНКУРС</w:t>
      </w:r>
    </w:p>
    <w:p w:rsidR="003F6C0E" w:rsidRDefault="008704E0" w:rsidP="00DD388F">
      <w:pPr>
        <w:ind w:firstLine="0"/>
        <w:jc w:val="center"/>
      </w:pPr>
      <w:r w:rsidRPr="003F6C0E">
        <w:rPr>
          <w:b/>
        </w:rPr>
        <w:t>по формированию кадрового резерва</w:t>
      </w:r>
      <w:r w:rsidR="00DD388F">
        <w:rPr>
          <w:b/>
        </w:rPr>
        <w:t xml:space="preserve"> </w:t>
      </w:r>
      <w:r w:rsidRPr="00E71033">
        <w:rPr>
          <w:b/>
        </w:rPr>
        <w:t>на замещение вакантных должностей государственной гражданской службы</w:t>
      </w:r>
      <w:r w:rsidR="003F6C0E" w:rsidRPr="00E71033">
        <w:rPr>
          <w:b/>
        </w:rPr>
        <w:t xml:space="preserve"> </w:t>
      </w:r>
      <w:bookmarkEnd w:id="0"/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документов: </w:t>
      </w:r>
      <w:r w:rsidR="00DD388F">
        <w:rPr>
          <w:b/>
          <w:u w:val="single"/>
        </w:rPr>
        <w:t xml:space="preserve">     </w:t>
      </w:r>
      <w:r w:rsidR="00982508">
        <w:rPr>
          <w:b/>
          <w:u w:val="single"/>
        </w:rPr>
        <w:t xml:space="preserve"> </w:t>
      </w:r>
      <w:r w:rsidR="00A76ABC">
        <w:rPr>
          <w:b/>
          <w:u w:val="single"/>
        </w:rPr>
        <w:t>0</w:t>
      </w:r>
      <w:r w:rsidR="00EB1A82">
        <w:rPr>
          <w:b/>
          <w:u w:val="single"/>
        </w:rPr>
        <w:t>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EB1A82">
        <w:rPr>
          <w:b/>
          <w:u w:val="single"/>
        </w:rPr>
        <w:t>3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8704E0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 xml:space="preserve">документов: </w:t>
      </w:r>
      <w:r w:rsidR="00A76ABC">
        <w:rPr>
          <w:b/>
          <w:u w:val="single"/>
        </w:rPr>
        <w:t>2</w:t>
      </w:r>
      <w:r w:rsidR="00EB1A82">
        <w:rPr>
          <w:b/>
          <w:u w:val="single"/>
        </w:rPr>
        <w:t>2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EB1A82">
        <w:rPr>
          <w:b/>
          <w:u w:val="single"/>
        </w:rPr>
        <w:t>3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EB1A82" w:rsidRPr="00F348ED" w:rsidRDefault="00EB1A82" w:rsidP="003F6C0E">
      <w:pPr>
        <w:spacing w:line="276" w:lineRule="auto"/>
        <w:jc w:val="left"/>
        <w:rPr>
          <w:b/>
          <w:u w:val="single"/>
        </w:rPr>
      </w:pPr>
    </w:p>
    <w:p w:rsidR="00622A5B" w:rsidRDefault="00EB1A82" w:rsidP="008704E0">
      <w:pPr>
        <w:rPr>
          <w:b/>
        </w:rPr>
      </w:pPr>
      <w:r>
        <w:rPr>
          <w:b/>
        </w:rPr>
        <w:t>Ведущая группа должностей, категории «руководители»</w:t>
      </w:r>
    </w:p>
    <w:p w:rsidR="00EB1A82" w:rsidRDefault="00EB1A82" w:rsidP="008704E0">
      <w:r w:rsidRPr="00EB1A82">
        <w:t>(начальники отделов)</w:t>
      </w:r>
      <w:r>
        <w:t>;</w:t>
      </w:r>
    </w:p>
    <w:p w:rsidR="00EB1A82" w:rsidRDefault="00CE1CD2" w:rsidP="00EB1A82">
      <w:pPr>
        <w:ind w:firstLine="0"/>
      </w:pPr>
      <w:r>
        <w:t xml:space="preserve">          </w:t>
      </w:r>
      <w:r w:rsidR="00EB1A82">
        <w:t>-   Наличие высшего образования.</w:t>
      </w:r>
    </w:p>
    <w:p w:rsidR="00EB1A82" w:rsidRDefault="00EB1A82" w:rsidP="00EB1A82">
      <w:r>
        <w:t>-  Без предъявления требования к стажу.</w:t>
      </w:r>
    </w:p>
    <w:p w:rsidR="008704E0" w:rsidRPr="00CB1511" w:rsidRDefault="008704E0" w:rsidP="008704E0">
      <w:pPr>
        <w:rPr>
          <w:b/>
        </w:rPr>
      </w:pPr>
      <w:r w:rsidRPr="00CB1511">
        <w:rPr>
          <w:b/>
        </w:rPr>
        <w:t>Старшая группа должностей</w:t>
      </w:r>
      <w:r w:rsidR="00EB1A82">
        <w:rPr>
          <w:b/>
        </w:rPr>
        <w:t>, категории «специалисты»</w:t>
      </w:r>
    </w:p>
    <w:p w:rsidR="00EB1A82" w:rsidRDefault="00CB1511" w:rsidP="00CB1511">
      <w:pPr>
        <w:ind w:firstLine="0"/>
      </w:pPr>
      <w:r>
        <w:t xml:space="preserve">          </w:t>
      </w:r>
      <w:r w:rsidR="008704E0">
        <w:t>(главный специалист-эксперт, ведущий специалист-эксперт</w:t>
      </w:r>
      <w:r>
        <w:t>)</w:t>
      </w:r>
      <w:r w:rsidR="00EB1A82">
        <w:t>;</w:t>
      </w:r>
    </w:p>
    <w:p w:rsidR="008704E0" w:rsidRDefault="008704E0" w:rsidP="00EB1A82">
      <w:pPr>
        <w:ind w:firstLine="0"/>
      </w:pPr>
      <w:r>
        <w:t xml:space="preserve"> </w:t>
      </w:r>
      <w:r w:rsidR="00EB1A82">
        <w:t xml:space="preserve">        - </w:t>
      </w:r>
      <w:r w:rsidR="00CB1511">
        <w:t xml:space="preserve">  </w:t>
      </w:r>
      <w:r>
        <w:t>Наличие высшего образования</w:t>
      </w:r>
      <w:r w:rsidR="00CB1511">
        <w:t>.</w:t>
      </w:r>
    </w:p>
    <w:p w:rsidR="008704E0" w:rsidRDefault="00CB1511" w:rsidP="008704E0">
      <w:r>
        <w:lastRenderedPageBreak/>
        <w:t xml:space="preserve">-  </w:t>
      </w:r>
      <w:r w:rsidR="008704E0">
        <w:t>Без предъявления требования к стажу.</w:t>
      </w:r>
    </w:p>
    <w:p w:rsidR="00CE1CD2" w:rsidRDefault="00CE1CD2" w:rsidP="008704E0">
      <w:pPr>
        <w:rPr>
          <w:b/>
        </w:rPr>
      </w:pPr>
      <w:r w:rsidRPr="00CE1CD2">
        <w:rPr>
          <w:b/>
        </w:rPr>
        <w:t xml:space="preserve">Старшая группа должностей, категории «обеспечивающие </w:t>
      </w:r>
    </w:p>
    <w:p w:rsidR="00CE1CD2" w:rsidRDefault="00CE1CD2" w:rsidP="008704E0">
      <w:r w:rsidRPr="00CE1CD2">
        <w:rPr>
          <w:b/>
        </w:rPr>
        <w:t>специалисты»</w:t>
      </w:r>
      <w:r>
        <w:rPr>
          <w:b/>
        </w:rPr>
        <w:t xml:space="preserve"> </w:t>
      </w:r>
      <w:r w:rsidRPr="00CE1CD2">
        <w:t>(старший специалист 3 разряда)</w:t>
      </w:r>
      <w:r>
        <w:t>;</w:t>
      </w:r>
    </w:p>
    <w:p w:rsidR="00CE1CD2" w:rsidRDefault="00CE1CD2" w:rsidP="008704E0">
      <w:r>
        <w:t>- Наличие среднего специального образования.</w:t>
      </w:r>
    </w:p>
    <w:p w:rsidR="00CE1CD2" w:rsidRPr="00CE1CD2" w:rsidRDefault="00CE1CD2" w:rsidP="008704E0">
      <w:r>
        <w:t xml:space="preserve">- Без предъявления требования к стажу.   </w:t>
      </w:r>
    </w:p>
    <w:p w:rsidR="00EB1A82" w:rsidRPr="00CE1CD2" w:rsidRDefault="00CE1CD2" w:rsidP="008704E0">
      <w:r w:rsidRPr="00CE1CD2">
        <w:rPr>
          <w:b/>
          <w:i/>
        </w:rPr>
        <w:t>Требования ко всем вышеперечисленным должностям</w:t>
      </w:r>
      <w:r>
        <w:t xml:space="preserve">: </w:t>
      </w:r>
    </w:p>
    <w:p w:rsidR="008704E0" w:rsidRDefault="00CB1511" w:rsidP="008704E0">
      <w:r>
        <w:t>- Н</w:t>
      </w:r>
      <w:r w:rsidR="008704E0">
        <w:t xml:space="preserve"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</w:t>
      </w:r>
      <w:r w:rsidR="008704E0">
        <w:lastRenderedPageBreak/>
        <w:t>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lastRenderedPageBreak/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>Предельный возраст пребывания на гражданской службе – 65 лет.</w:t>
      </w:r>
    </w:p>
    <w:p w:rsidR="008704E0" w:rsidRDefault="008704E0" w:rsidP="008704E0">
      <w:r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 xml:space="preserve"> 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 xml:space="preserve">; </w:t>
      </w:r>
      <w:r>
        <w:lastRenderedPageBreak/>
        <w:t>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lastRenderedPageBreak/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 xml:space="preserve">в) ежемесячная процентная надбавка к должностному окладу за работу со сведениями, составляющими государственную тайну, в размерах и порядке, </w:t>
      </w:r>
      <w:r>
        <w:lastRenderedPageBreak/>
        <w:t>определяемых законодательством Российской Федерации;</w:t>
      </w:r>
    </w:p>
    <w:p w:rsidR="008704E0" w:rsidRDefault="008704E0" w:rsidP="008704E0">
      <w: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CB1511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8704E0" w:rsidP="008704E0">
      <w:r>
        <w:lastRenderedPageBreak/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8704E0" w:rsidP="008704E0"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8704E0" w:rsidP="008704E0">
      <w: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8704E0" w:rsidP="008704E0">
      <w:r>
        <w:t>- Копии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  <w:r w:rsidR="00DD388F">
        <w:t>- Справка о доходах</w:t>
      </w:r>
      <w:r w:rsidR="00CE1CD2">
        <w:t>.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8704E0" w:rsidP="008704E0">
      <w: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704E0" w:rsidRDefault="008704E0" w:rsidP="008704E0">
      <w:r>
        <w:lastRenderedPageBreak/>
        <w:t xml:space="preserve"> Гражданский служащий, замещающий должность гражданской службы в </w:t>
      </w:r>
      <w:r w:rsidR="00A44B8A">
        <w:t>Ямало-Ненецком</w:t>
      </w:r>
      <w:r>
        <w:t xml:space="preserve"> УФАС России изъявивший желание участвовать в конкурсе подает: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A44B8A">
        <w:t xml:space="preserve"> 2 этаж, кабинет 28</w:t>
      </w:r>
      <w:r>
        <w:t>,</w:t>
      </w:r>
      <w:r w:rsidR="00A44B8A">
        <w:t xml:space="preserve"> тел: 8 (349-22) 3-56-80; </w:t>
      </w:r>
      <w:r>
        <w:t xml:space="preserve"> в течение 21 дня со дня опубликования объявления о начале конкурса.</w:t>
      </w: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 xml:space="preserve">Прием документов с </w:t>
      </w:r>
      <w:r w:rsidR="00A76ABC">
        <w:rPr>
          <w:b/>
        </w:rPr>
        <w:t>0</w:t>
      </w:r>
      <w:r w:rsidR="00CE1CD2">
        <w:rPr>
          <w:b/>
        </w:rPr>
        <w:t xml:space="preserve">1 марта </w:t>
      </w:r>
      <w:r w:rsidRPr="008B2F89">
        <w:rPr>
          <w:b/>
        </w:rPr>
        <w:t>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по </w:t>
      </w:r>
      <w:r w:rsidR="00A76ABC">
        <w:rPr>
          <w:b/>
        </w:rPr>
        <w:t>2</w:t>
      </w:r>
      <w:r w:rsidR="00CE1CD2">
        <w:rPr>
          <w:b/>
        </w:rPr>
        <w:t>2 марта</w:t>
      </w:r>
      <w:r w:rsidRPr="008B2F89">
        <w:rPr>
          <w:b/>
        </w:rPr>
        <w:t xml:space="preserve"> 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 xml:space="preserve">Гражданин (гражданский служащий) не допускается к участию в конкурсе в связи с его несоответствием квалификационным требованиям, а также в </w:t>
      </w:r>
      <w:r>
        <w:lastRenderedPageBreak/>
        <w:t>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Заседание Конкурсной комиссии </w:t>
      </w:r>
      <w:r w:rsidR="00A44B8A">
        <w:t xml:space="preserve">Ямало-Ненецкого УФАС России планируется </w:t>
      </w:r>
      <w:r w:rsidR="00A76ABC">
        <w:t>1</w:t>
      </w:r>
      <w:r w:rsidR="00CE1CD2">
        <w:t>2</w:t>
      </w:r>
      <w:r w:rsidR="00A76ABC">
        <w:t xml:space="preserve"> </w:t>
      </w:r>
      <w:r w:rsidR="00CE1CD2">
        <w:t>апрел</w:t>
      </w:r>
      <w:r w:rsidR="00A76ABC">
        <w:t>я</w:t>
      </w:r>
      <w:r>
        <w:t xml:space="preserve"> 20</w:t>
      </w:r>
      <w:r w:rsidR="00A76ABC">
        <w:t>2</w:t>
      </w:r>
      <w:r w:rsidR="00CE1CD2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8704E0" w:rsidP="008704E0">
      <w: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 xml:space="preserve">По вопросам прохождения Конкурса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3-56-80</w:t>
      </w:r>
      <w:r w:rsidR="00DD388F">
        <w:t xml:space="preserve"> к секретарю конкурсной комиссии  Князевой О.М.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Управления:  </w:t>
      </w:r>
      <w:r w:rsidRPr="008B2F89">
        <w:rPr>
          <w:b/>
        </w:rPr>
        <w:t xml:space="preserve">to89@fas.gov.ru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России:  </w:t>
      </w:r>
      <w:r w:rsidRPr="008B2F89">
        <w:rPr>
          <w:b/>
        </w:rPr>
        <w:t>www.yamal.fas.gov.ru</w:t>
      </w:r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72B91"/>
    <w:rsid w:val="001C6314"/>
    <w:rsid w:val="002E5DB5"/>
    <w:rsid w:val="00336232"/>
    <w:rsid w:val="003F6C0E"/>
    <w:rsid w:val="0041291B"/>
    <w:rsid w:val="0044604E"/>
    <w:rsid w:val="005528F7"/>
    <w:rsid w:val="00622A5B"/>
    <w:rsid w:val="008704E0"/>
    <w:rsid w:val="008A13F2"/>
    <w:rsid w:val="008B2F89"/>
    <w:rsid w:val="00982508"/>
    <w:rsid w:val="009A0007"/>
    <w:rsid w:val="00A44B8A"/>
    <w:rsid w:val="00A76ABC"/>
    <w:rsid w:val="00AD74D4"/>
    <w:rsid w:val="00CB1511"/>
    <w:rsid w:val="00CE1CD2"/>
    <w:rsid w:val="00D63F75"/>
    <w:rsid w:val="00DD388F"/>
    <w:rsid w:val="00DF2C2B"/>
    <w:rsid w:val="00E71033"/>
    <w:rsid w:val="00EB1A82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Жаурина Галина Юрьевна</cp:lastModifiedBy>
  <cp:revision>2</cp:revision>
  <cp:lastPrinted>2021-02-24T10:51:00Z</cp:lastPrinted>
  <dcterms:created xsi:type="dcterms:W3CDTF">2021-02-26T12:23:00Z</dcterms:created>
  <dcterms:modified xsi:type="dcterms:W3CDTF">2021-02-26T12:23:00Z</dcterms:modified>
</cp:coreProperties>
</file>