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39" w:rsidRPr="00077839" w:rsidRDefault="00FC4389" w:rsidP="00A31739">
      <w:pPr>
        <w:pStyle w:val="ab"/>
        <w:spacing w:after="0" w:line="240" w:lineRule="auto"/>
        <w:jc w:val="center"/>
        <w:rPr>
          <w:b/>
          <w:sz w:val="26"/>
          <w:szCs w:val="26"/>
        </w:rPr>
      </w:pPr>
      <w:r w:rsidRPr="00077839">
        <w:rPr>
          <w:b/>
          <w:sz w:val="26"/>
          <w:szCs w:val="26"/>
        </w:rPr>
        <w:t>Информация об итогах конкурсного отбора</w:t>
      </w:r>
    </w:p>
    <w:p w:rsidR="00B91C03" w:rsidRPr="00077839" w:rsidRDefault="00FC4389" w:rsidP="00A31739">
      <w:pPr>
        <w:pStyle w:val="ab"/>
        <w:spacing w:after="0" w:line="240" w:lineRule="auto"/>
        <w:jc w:val="center"/>
        <w:rPr>
          <w:b/>
          <w:sz w:val="26"/>
          <w:szCs w:val="26"/>
        </w:rPr>
      </w:pPr>
      <w:r w:rsidRPr="00077839">
        <w:rPr>
          <w:b/>
          <w:sz w:val="26"/>
          <w:szCs w:val="26"/>
        </w:rPr>
        <w:t xml:space="preserve">на право заключения договора о целевом обучении </w:t>
      </w:r>
      <w:r w:rsidR="00ED4BEA" w:rsidRPr="00077839">
        <w:rPr>
          <w:b/>
          <w:sz w:val="26"/>
          <w:szCs w:val="26"/>
        </w:rPr>
        <w:t xml:space="preserve">для участия в конкурсе на целевые места, проводимом Московским государственным юридическим университетом имени О.Е. Кутафина (МГЮА) в пределах квоты целевого приема, </w:t>
      </w:r>
      <w:r w:rsidR="00A7242D" w:rsidRPr="00077839">
        <w:rPr>
          <w:b/>
          <w:sz w:val="26"/>
          <w:szCs w:val="26"/>
        </w:rPr>
        <w:t>устанавл</w:t>
      </w:r>
      <w:r w:rsidR="00A7242D">
        <w:rPr>
          <w:b/>
          <w:sz w:val="26"/>
          <w:szCs w:val="26"/>
        </w:rPr>
        <w:t>иваемой</w:t>
      </w:r>
      <w:r w:rsidR="00ED4BEA" w:rsidRPr="00077839">
        <w:rPr>
          <w:b/>
          <w:sz w:val="26"/>
          <w:szCs w:val="26"/>
        </w:rPr>
        <w:t xml:space="preserve"> на 20</w:t>
      </w:r>
      <w:r w:rsidR="00A7242D">
        <w:rPr>
          <w:b/>
          <w:sz w:val="26"/>
          <w:szCs w:val="26"/>
        </w:rPr>
        <w:t>2</w:t>
      </w:r>
      <w:r w:rsidR="000E585C">
        <w:rPr>
          <w:b/>
          <w:sz w:val="26"/>
          <w:szCs w:val="26"/>
        </w:rPr>
        <w:t>1</w:t>
      </w:r>
      <w:r w:rsidR="00ED4BEA" w:rsidRPr="00077839">
        <w:rPr>
          <w:b/>
          <w:sz w:val="26"/>
          <w:szCs w:val="26"/>
        </w:rPr>
        <w:t>/202</w:t>
      </w:r>
      <w:r w:rsidR="000E585C">
        <w:rPr>
          <w:b/>
          <w:sz w:val="26"/>
          <w:szCs w:val="26"/>
        </w:rPr>
        <w:t>2</w:t>
      </w:r>
      <w:r w:rsidR="00A7242D">
        <w:rPr>
          <w:b/>
          <w:sz w:val="26"/>
          <w:szCs w:val="26"/>
        </w:rPr>
        <w:t xml:space="preserve"> </w:t>
      </w:r>
      <w:r w:rsidR="00ED4BEA" w:rsidRPr="00077839">
        <w:rPr>
          <w:b/>
          <w:sz w:val="26"/>
          <w:szCs w:val="26"/>
        </w:rPr>
        <w:t xml:space="preserve">учебный год для получения высшего образования по очной форме обучения по </w:t>
      </w:r>
      <w:r w:rsidR="00A7242D">
        <w:rPr>
          <w:b/>
          <w:sz w:val="26"/>
          <w:szCs w:val="26"/>
        </w:rPr>
        <w:t xml:space="preserve">программе бакалавриата по </w:t>
      </w:r>
      <w:r w:rsidR="00ED4BEA" w:rsidRPr="00077839">
        <w:rPr>
          <w:b/>
          <w:sz w:val="26"/>
          <w:szCs w:val="26"/>
        </w:rPr>
        <w:t>направлению подготовки «Юриспруденция» за счет средств федерального бюджета</w:t>
      </w:r>
    </w:p>
    <w:p w:rsidR="00FC4389" w:rsidRPr="00077839" w:rsidRDefault="00FC4389" w:rsidP="00FC4389">
      <w:pPr>
        <w:pStyle w:val="ab"/>
        <w:spacing w:after="0" w:line="240" w:lineRule="auto"/>
        <w:ind w:left="-567" w:firstLine="284"/>
        <w:jc w:val="center"/>
        <w:rPr>
          <w:b/>
          <w:sz w:val="8"/>
          <w:szCs w:val="8"/>
        </w:rPr>
      </w:pPr>
    </w:p>
    <w:p w:rsidR="00257BED" w:rsidRDefault="00FC4389" w:rsidP="009730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839">
        <w:rPr>
          <w:rFonts w:ascii="Times New Roman" w:hAnsi="Times New Roman" w:cs="Times New Roman"/>
          <w:sz w:val="26"/>
          <w:szCs w:val="26"/>
        </w:rPr>
        <w:t xml:space="preserve">Конкурсной комиссией по итогам двух этапов проведенного конкурсного отбора </w:t>
      </w:r>
      <w:r w:rsidR="00077839">
        <w:rPr>
          <w:rFonts w:ascii="Times New Roman" w:hAnsi="Times New Roman" w:cs="Times New Roman"/>
          <w:sz w:val="26"/>
          <w:szCs w:val="26"/>
        </w:rPr>
        <w:t xml:space="preserve">составлен </w:t>
      </w:r>
      <w:r w:rsidR="00077839" w:rsidRPr="00077839">
        <w:rPr>
          <w:rFonts w:ascii="Times New Roman" w:hAnsi="Times New Roman" w:cs="Times New Roman"/>
          <w:b/>
          <w:sz w:val="26"/>
          <w:szCs w:val="26"/>
        </w:rPr>
        <w:t>рейтинг кандидатов</w:t>
      </w:r>
      <w:r w:rsidR="00077839">
        <w:rPr>
          <w:rFonts w:ascii="Times New Roman" w:hAnsi="Times New Roman" w:cs="Times New Roman"/>
          <w:sz w:val="26"/>
          <w:szCs w:val="26"/>
        </w:rPr>
        <w:t>, претендующих на право заключения договора о целевом обучении</w:t>
      </w:r>
      <w:r w:rsidRPr="000778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242D" w:rsidRDefault="00077839" w:rsidP="000778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77839">
        <w:rPr>
          <w:rFonts w:ascii="Times New Roman" w:hAnsi="Times New Roman" w:cs="Times New Roman"/>
          <w:sz w:val="26"/>
          <w:szCs w:val="26"/>
        </w:rPr>
        <w:t xml:space="preserve">аключение договоров будет осуществляться в порядке приоритетности согласно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представленному </w:t>
      </w:r>
      <w:r w:rsidRPr="00077839">
        <w:rPr>
          <w:rFonts w:ascii="Times New Roman" w:hAnsi="Times New Roman" w:cs="Times New Roman"/>
          <w:sz w:val="26"/>
          <w:szCs w:val="26"/>
        </w:rPr>
        <w:t>рейтингу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77839">
        <w:rPr>
          <w:rFonts w:ascii="Times New Roman" w:hAnsi="Times New Roman" w:cs="Times New Roman"/>
          <w:sz w:val="26"/>
          <w:szCs w:val="26"/>
        </w:rPr>
        <w:t xml:space="preserve"> с учетом выделенного ФАС России количества мест (квот приема) на целевое обучение</w:t>
      </w:r>
      <w:r>
        <w:rPr>
          <w:rFonts w:ascii="Times New Roman" w:hAnsi="Times New Roman" w:cs="Times New Roman"/>
          <w:sz w:val="26"/>
          <w:szCs w:val="26"/>
        </w:rPr>
        <w:t>, но не более 1</w:t>
      </w:r>
      <w:r w:rsidR="00A7242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530102">
        <w:rPr>
          <w:rFonts w:ascii="Times New Roman" w:hAnsi="Times New Roman" w:cs="Times New Roman"/>
          <w:sz w:val="26"/>
          <w:szCs w:val="26"/>
        </w:rPr>
        <w:t xml:space="preserve"> и при условии получения</w:t>
      </w:r>
      <w:r w:rsidR="00630126">
        <w:rPr>
          <w:rFonts w:ascii="Times New Roman" w:hAnsi="Times New Roman" w:cs="Times New Roman"/>
          <w:sz w:val="26"/>
          <w:szCs w:val="26"/>
        </w:rPr>
        <w:t xml:space="preserve"> кандидатом</w:t>
      </w:r>
      <w:r w:rsidR="00530102">
        <w:rPr>
          <w:rFonts w:ascii="Times New Roman" w:hAnsi="Times New Roman" w:cs="Times New Roman"/>
          <w:sz w:val="26"/>
          <w:szCs w:val="26"/>
        </w:rPr>
        <w:t xml:space="preserve"> минимального количества баллов, подтверждающих успешное прохождение вступительных испытаний</w:t>
      </w:r>
      <w:r w:rsidR="008E522D">
        <w:rPr>
          <w:rFonts w:ascii="Times New Roman" w:hAnsi="Times New Roman" w:cs="Times New Roman"/>
          <w:sz w:val="26"/>
          <w:szCs w:val="26"/>
        </w:rPr>
        <w:t>,</w:t>
      </w:r>
      <w:r w:rsidR="00530102">
        <w:rPr>
          <w:rFonts w:ascii="Times New Roman" w:hAnsi="Times New Roman" w:cs="Times New Roman"/>
          <w:sz w:val="26"/>
          <w:szCs w:val="26"/>
        </w:rPr>
        <w:t xml:space="preserve"> независимо от условий поступления </w:t>
      </w:r>
      <w:r w:rsidR="00530102" w:rsidRPr="00077839">
        <w:rPr>
          <w:rFonts w:ascii="Times New Roman" w:hAnsi="Times New Roman" w:cs="Times New Roman"/>
          <w:sz w:val="26"/>
          <w:szCs w:val="26"/>
        </w:rPr>
        <w:t>по соответствующим предметам: общест</w:t>
      </w:r>
      <w:r w:rsidR="00530102">
        <w:rPr>
          <w:rFonts w:ascii="Times New Roman" w:hAnsi="Times New Roman" w:cs="Times New Roman"/>
          <w:sz w:val="26"/>
          <w:szCs w:val="26"/>
        </w:rPr>
        <w:t>вознание, русский язык, история</w:t>
      </w:r>
      <w:r w:rsidR="0038063C" w:rsidRPr="0038063C">
        <w:rPr>
          <w:rFonts w:ascii="Times New Roman" w:hAnsi="Times New Roman" w:cs="Times New Roman"/>
          <w:sz w:val="26"/>
          <w:szCs w:val="26"/>
        </w:rPr>
        <w:t>/иностранный язык</w:t>
      </w:r>
      <w:r w:rsidRPr="0007783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BED" w:rsidRPr="00077839" w:rsidRDefault="00077839" w:rsidP="000778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839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6408" w:type="dxa"/>
        <w:tblInd w:w="817" w:type="dxa"/>
        <w:tblLook w:val="04A0" w:firstRow="1" w:lastRow="0" w:firstColumn="1" w:lastColumn="0" w:noHBand="0" w:noVBand="1"/>
      </w:tblPr>
      <w:tblGrid>
        <w:gridCol w:w="1163"/>
        <w:gridCol w:w="5245"/>
      </w:tblGrid>
      <w:tr w:rsidR="00A7242D" w:rsidRPr="0030278C" w:rsidTr="0030278C">
        <w:trPr>
          <w:trHeight w:val="454"/>
        </w:trPr>
        <w:tc>
          <w:tcPr>
            <w:tcW w:w="1163" w:type="dxa"/>
          </w:tcPr>
          <w:p w:rsidR="00A7242D" w:rsidRPr="0030278C" w:rsidRDefault="00A7242D" w:rsidP="00B50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7242D" w:rsidRPr="0030278C" w:rsidRDefault="00A7242D" w:rsidP="00B50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:rsidR="00A7242D" w:rsidRPr="0030278C" w:rsidRDefault="00A7242D" w:rsidP="00B50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Синяев Всеволод Вячеславович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Бородина Ольга Олеговна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Збицкая Юлия Сергеевна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Мартынов Егор Дмитриевич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Ясинская Ангелина Матвеевна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Косачевский Никита Денисович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Глушков Никита Андреевич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 Даниил Александрович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Лазаренко София Андреевна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Скворцов Никита Сергеевич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Лебединская Василиса Ивановна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Николова Полина Тулунбековна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Мартынова Александра Михайловна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Юлия Игоревна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Ясенова Вера Сергеевна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Котов Андрей Викторович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Селиванова Мария Александровна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Шинёва Мария Владимировна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Шаманский Михаил Владимирович</w:t>
            </w:r>
          </w:p>
        </w:tc>
      </w:tr>
      <w:tr w:rsidR="0030278C" w:rsidRPr="0030278C" w:rsidTr="0030278C">
        <w:trPr>
          <w:trHeight w:val="397"/>
        </w:trPr>
        <w:tc>
          <w:tcPr>
            <w:tcW w:w="1163" w:type="dxa"/>
          </w:tcPr>
          <w:p w:rsidR="0030278C" w:rsidRPr="0030278C" w:rsidRDefault="0030278C" w:rsidP="003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8C" w:rsidRPr="0030278C" w:rsidRDefault="0030278C" w:rsidP="003027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2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Николаева Мария Владимировна</w:t>
            </w:r>
          </w:p>
        </w:tc>
      </w:tr>
    </w:tbl>
    <w:p w:rsidR="000E585C" w:rsidRDefault="000E585C" w:rsidP="00F75B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85C" w:rsidRPr="000E585C" w:rsidRDefault="00F75B1C" w:rsidP="00F75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E585C" w:rsidRPr="000E585C">
        <w:rPr>
          <w:rFonts w:ascii="Times New Roman" w:hAnsi="Times New Roman" w:cs="Times New Roman"/>
          <w:sz w:val="26"/>
          <w:szCs w:val="26"/>
        </w:rPr>
        <w:t>Кандидаты, прошедшие конкурсный отбор, приглашаются для заключения договоров о целевом обучении 2</w:t>
      </w:r>
      <w:r w:rsidR="00D55237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41195B">
        <w:rPr>
          <w:rFonts w:ascii="Times New Roman" w:hAnsi="Times New Roman" w:cs="Times New Roman"/>
          <w:sz w:val="26"/>
          <w:szCs w:val="26"/>
        </w:rPr>
        <w:t>.06</w:t>
      </w:r>
      <w:r w:rsidR="0038063C">
        <w:rPr>
          <w:rFonts w:ascii="Times New Roman" w:hAnsi="Times New Roman" w:cs="Times New Roman"/>
          <w:sz w:val="26"/>
          <w:szCs w:val="26"/>
        </w:rPr>
        <w:t>.2021</w:t>
      </w:r>
      <w:r w:rsidR="000E585C" w:rsidRPr="000E585C">
        <w:rPr>
          <w:rFonts w:ascii="Times New Roman" w:hAnsi="Times New Roman" w:cs="Times New Roman"/>
          <w:sz w:val="26"/>
          <w:szCs w:val="26"/>
        </w:rPr>
        <w:t xml:space="preserve"> г. в 15:00 по адресу: Москва, ул</w:t>
      </w:r>
      <w:r w:rsidR="000E585C">
        <w:rPr>
          <w:rFonts w:ascii="Times New Roman" w:hAnsi="Times New Roman" w:cs="Times New Roman"/>
          <w:sz w:val="26"/>
          <w:szCs w:val="26"/>
        </w:rPr>
        <w:t>. Садовая-Кудринская, 11, каб. 140</w:t>
      </w:r>
      <w:r w:rsidR="000E585C" w:rsidRPr="000E585C">
        <w:rPr>
          <w:rFonts w:ascii="Times New Roman" w:hAnsi="Times New Roman" w:cs="Times New Roman"/>
          <w:sz w:val="26"/>
          <w:szCs w:val="26"/>
        </w:rPr>
        <w:t>.</w:t>
      </w:r>
    </w:p>
    <w:sectPr w:rsidR="000E585C" w:rsidRPr="000E585C" w:rsidSect="00077839"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6C" w:rsidRDefault="00E55A6C" w:rsidP="002D00A2">
      <w:pPr>
        <w:spacing w:after="0" w:line="240" w:lineRule="auto"/>
      </w:pPr>
      <w:r>
        <w:separator/>
      </w:r>
    </w:p>
  </w:endnote>
  <w:endnote w:type="continuationSeparator" w:id="0">
    <w:p w:rsidR="00E55A6C" w:rsidRDefault="00E55A6C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6C" w:rsidRDefault="00E55A6C" w:rsidP="002D00A2">
      <w:pPr>
        <w:spacing w:after="0" w:line="240" w:lineRule="auto"/>
      </w:pPr>
      <w:r>
        <w:separator/>
      </w:r>
    </w:p>
  </w:footnote>
  <w:footnote w:type="continuationSeparator" w:id="0">
    <w:p w:rsidR="00E55A6C" w:rsidRDefault="00E55A6C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A55"/>
    <w:multiLevelType w:val="hybridMultilevel"/>
    <w:tmpl w:val="99E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B7C"/>
    <w:multiLevelType w:val="hybridMultilevel"/>
    <w:tmpl w:val="0C08C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7A97"/>
    <w:rsid w:val="0002176D"/>
    <w:rsid w:val="000219C4"/>
    <w:rsid w:val="000232A2"/>
    <w:rsid w:val="00023B6C"/>
    <w:rsid w:val="00024011"/>
    <w:rsid w:val="0002478E"/>
    <w:rsid w:val="00025300"/>
    <w:rsid w:val="000276A9"/>
    <w:rsid w:val="0003030A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519B7"/>
    <w:rsid w:val="0005388D"/>
    <w:rsid w:val="000548A7"/>
    <w:rsid w:val="00056358"/>
    <w:rsid w:val="00056902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839"/>
    <w:rsid w:val="0007794E"/>
    <w:rsid w:val="00081C3D"/>
    <w:rsid w:val="00082831"/>
    <w:rsid w:val="00082CF0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20"/>
    <w:rsid w:val="00097ED7"/>
    <w:rsid w:val="000A0546"/>
    <w:rsid w:val="000A0C42"/>
    <w:rsid w:val="000A1BB7"/>
    <w:rsid w:val="000A4439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85C"/>
    <w:rsid w:val="000E5FD8"/>
    <w:rsid w:val="000F113C"/>
    <w:rsid w:val="000F2756"/>
    <w:rsid w:val="000F2A31"/>
    <w:rsid w:val="000F4601"/>
    <w:rsid w:val="000F46D4"/>
    <w:rsid w:val="000F5CF9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CDE"/>
    <w:rsid w:val="00146D3C"/>
    <w:rsid w:val="00147C86"/>
    <w:rsid w:val="00152DDD"/>
    <w:rsid w:val="001548E1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E1CAD"/>
    <w:rsid w:val="001E1DF2"/>
    <w:rsid w:val="001E2D6A"/>
    <w:rsid w:val="001E5195"/>
    <w:rsid w:val="001E73A6"/>
    <w:rsid w:val="001E7911"/>
    <w:rsid w:val="001E7F3A"/>
    <w:rsid w:val="001F1581"/>
    <w:rsid w:val="001F1CEE"/>
    <w:rsid w:val="001F2081"/>
    <w:rsid w:val="001F5043"/>
    <w:rsid w:val="001F59B7"/>
    <w:rsid w:val="001F7722"/>
    <w:rsid w:val="001F7A57"/>
    <w:rsid w:val="001F7ADA"/>
    <w:rsid w:val="00201799"/>
    <w:rsid w:val="00201F71"/>
    <w:rsid w:val="002066ED"/>
    <w:rsid w:val="00207915"/>
    <w:rsid w:val="00210E48"/>
    <w:rsid w:val="00210FBA"/>
    <w:rsid w:val="00211DE6"/>
    <w:rsid w:val="00214269"/>
    <w:rsid w:val="00220608"/>
    <w:rsid w:val="00221EA5"/>
    <w:rsid w:val="00222464"/>
    <w:rsid w:val="0022294B"/>
    <w:rsid w:val="00226098"/>
    <w:rsid w:val="00226F56"/>
    <w:rsid w:val="0022740C"/>
    <w:rsid w:val="0022755D"/>
    <w:rsid w:val="002278BB"/>
    <w:rsid w:val="00230604"/>
    <w:rsid w:val="00230C18"/>
    <w:rsid w:val="00230F8A"/>
    <w:rsid w:val="0023666B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BED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1534"/>
    <w:rsid w:val="0029164E"/>
    <w:rsid w:val="00292466"/>
    <w:rsid w:val="00294EBE"/>
    <w:rsid w:val="00295CFF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7633"/>
    <w:rsid w:val="002D00A2"/>
    <w:rsid w:val="002D18D2"/>
    <w:rsid w:val="002D1D7F"/>
    <w:rsid w:val="002D2F1E"/>
    <w:rsid w:val="002D44CE"/>
    <w:rsid w:val="002D6442"/>
    <w:rsid w:val="002E0383"/>
    <w:rsid w:val="002E1EB4"/>
    <w:rsid w:val="002E25BA"/>
    <w:rsid w:val="002E25FD"/>
    <w:rsid w:val="002E3DD7"/>
    <w:rsid w:val="002E44F9"/>
    <w:rsid w:val="002E5A05"/>
    <w:rsid w:val="002E69A4"/>
    <w:rsid w:val="002E6E64"/>
    <w:rsid w:val="002F04B6"/>
    <w:rsid w:val="002F1894"/>
    <w:rsid w:val="002F1BFE"/>
    <w:rsid w:val="002F35AF"/>
    <w:rsid w:val="002F3887"/>
    <w:rsid w:val="002F51F0"/>
    <w:rsid w:val="002F70E5"/>
    <w:rsid w:val="0030278C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72B3"/>
    <w:rsid w:val="00317EF7"/>
    <w:rsid w:val="0032092C"/>
    <w:rsid w:val="003222A3"/>
    <w:rsid w:val="00322999"/>
    <w:rsid w:val="00323A0B"/>
    <w:rsid w:val="00324A1F"/>
    <w:rsid w:val="00325639"/>
    <w:rsid w:val="00327339"/>
    <w:rsid w:val="00327C7D"/>
    <w:rsid w:val="003305F3"/>
    <w:rsid w:val="0033107A"/>
    <w:rsid w:val="003334ED"/>
    <w:rsid w:val="00333750"/>
    <w:rsid w:val="00333855"/>
    <w:rsid w:val="00334BB3"/>
    <w:rsid w:val="0033532C"/>
    <w:rsid w:val="0034170F"/>
    <w:rsid w:val="00342D0B"/>
    <w:rsid w:val="00343670"/>
    <w:rsid w:val="003476A3"/>
    <w:rsid w:val="00350B6D"/>
    <w:rsid w:val="00351BB8"/>
    <w:rsid w:val="00353586"/>
    <w:rsid w:val="00353DB4"/>
    <w:rsid w:val="00355E36"/>
    <w:rsid w:val="00361551"/>
    <w:rsid w:val="00364027"/>
    <w:rsid w:val="0036405B"/>
    <w:rsid w:val="00364352"/>
    <w:rsid w:val="003651A0"/>
    <w:rsid w:val="0037766D"/>
    <w:rsid w:val="00377851"/>
    <w:rsid w:val="0038063C"/>
    <w:rsid w:val="0038205A"/>
    <w:rsid w:val="0038310B"/>
    <w:rsid w:val="00385962"/>
    <w:rsid w:val="0038707B"/>
    <w:rsid w:val="00393882"/>
    <w:rsid w:val="003958E1"/>
    <w:rsid w:val="003A1B69"/>
    <w:rsid w:val="003A1B84"/>
    <w:rsid w:val="003A401C"/>
    <w:rsid w:val="003A5001"/>
    <w:rsid w:val="003A6F84"/>
    <w:rsid w:val="003B05F0"/>
    <w:rsid w:val="003B0CC0"/>
    <w:rsid w:val="003B22BE"/>
    <w:rsid w:val="003B2EC8"/>
    <w:rsid w:val="003B4458"/>
    <w:rsid w:val="003B5240"/>
    <w:rsid w:val="003B61DF"/>
    <w:rsid w:val="003C1E09"/>
    <w:rsid w:val="003C21D8"/>
    <w:rsid w:val="003C47F1"/>
    <w:rsid w:val="003C4D33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F07A2"/>
    <w:rsid w:val="003F276C"/>
    <w:rsid w:val="003F40CB"/>
    <w:rsid w:val="003F5CDE"/>
    <w:rsid w:val="003F6CEA"/>
    <w:rsid w:val="003F75C7"/>
    <w:rsid w:val="0040218C"/>
    <w:rsid w:val="00403AC4"/>
    <w:rsid w:val="00404668"/>
    <w:rsid w:val="00405A12"/>
    <w:rsid w:val="0041195B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7A91"/>
    <w:rsid w:val="00490A72"/>
    <w:rsid w:val="00491B64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6E29"/>
    <w:rsid w:val="004C2EF2"/>
    <w:rsid w:val="004C38D5"/>
    <w:rsid w:val="004C3995"/>
    <w:rsid w:val="004C3BC1"/>
    <w:rsid w:val="004C5592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102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40AE0"/>
    <w:rsid w:val="005413C9"/>
    <w:rsid w:val="00541AC9"/>
    <w:rsid w:val="00543AFF"/>
    <w:rsid w:val="0054663C"/>
    <w:rsid w:val="00547768"/>
    <w:rsid w:val="00547AFA"/>
    <w:rsid w:val="00547DE0"/>
    <w:rsid w:val="0055043C"/>
    <w:rsid w:val="00550555"/>
    <w:rsid w:val="0055120F"/>
    <w:rsid w:val="00552911"/>
    <w:rsid w:val="00553228"/>
    <w:rsid w:val="00555604"/>
    <w:rsid w:val="00555CCD"/>
    <w:rsid w:val="00555F44"/>
    <w:rsid w:val="005566B6"/>
    <w:rsid w:val="00557AA2"/>
    <w:rsid w:val="00561918"/>
    <w:rsid w:val="00562548"/>
    <w:rsid w:val="0056265B"/>
    <w:rsid w:val="00564360"/>
    <w:rsid w:val="00574A7F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472F"/>
    <w:rsid w:val="00594DC7"/>
    <w:rsid w:val="005951A6"/>
    <w:rsid w:val="00597887"/>
    <w:rsid w:val="005A0255"/>
    <w:rsid w:val="005A1362"/>
    <w:rsid w:val="005A1709"/>
    <w:rsid w:val="005A3C90"/>
    <w:rsid w:val="005A6BCA"/>
    <w:rsid w:val="005B0916"/>
    <w:rsid w:val="005B17C9"/>
    <w:rsid w:val="005B22CA"/>
    <w:rsid w:val="005B296E"/>
    <w:rsid w:val="005B31E4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23222"/>
    <w:rsid w:val="00625AAB"/>
    <w:rsid w:val="00625FF4"/>
    <w:rsid w:val="006271F8"/>
    <w:rsid w:val="006273B9"/>
    <w:rsid w:val="006277E9"/>
    <w:rsid w:val="00630126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3C97"/>
    <w:rsid w:val="006641E3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F18"/>
    <w:rsid w:val="00696B5A"/>
    <w:rsid w:val="006A38ED"/>
    <w:rsid w:val="006A4286"/>
    <w:rsid w:val="006A65B7"/>
    <w:rsid w:val="006B03D8"/>
    <w:rsid w:val="006B171A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8E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5FAE"/>
    <w:rsid w:val="006F77A1"/>
    <w:rsid w:val="0070088B"/>
    <w:rsid w:val="00700A0D"/>
    <w:rsid w:val="00700EC4"/>
    <w:rsid w:val="00702BA5"/>
    <w:rsid w:val="00703523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46BE"/>
    <w:rsid w:val="00755A8B"/>
    <w:rsid w:val="00755D40"/>
    <w:rsid w:val="00756682"/>
    <w:rsid w:val="00756FA1"/>
    <w:rsid w:val="00760F22"/>
    <w:rsid w:val="007610B5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8A8"/>
    <w:rsid w:val="00786AF1"/>
    <w:rsid w:val="00787CE4"/>
    <w:rsid w:val="007919E3"/>
    <w:rsid w:val="007925B3"/>
    <w:rsid w:val="00797059"/>
    <w:rsid w:val="0079792E"/>
    <w:rsid w:val="007A03F8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CFF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251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A6"/>
    <w:rsid w:val="00821575"/>
    <w:rsid w:val="0082304C"/>
    <w:rsid w:val="0082406D"/>
    <w:rsid w:val="0082610F"/>
    <w:rsid w:val="008268D2"/>
    <w:rsid w:val="008272E8"/>
    <w:rsid w:val="00831F83"/>
    <w:rsid w:val="00833F84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1D59"/>
    <w:rsid w:val="008A287B"/>
    <w:rsid w:val="008A343D"/>
    <w:rsid w:val="008A4168"/>
    <w:rsid w:val="008A5522"/>
    <w:rsid w:val="008A5735"/>
    <w:rsid w:val="008A6546"/>
    <w:rsid w:val="008A6C1F"/>
    <w:rsid w:val="008A7900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B7C"/>
    <w:rsid w:val="008E2C58"/>
    <w:rsid w:val="008E522D"/>
    <w:rsid w:val="008E5489"/>
    <w:rsid w:val="008E6F3C"/>
    <w:rsid w:val="008E78ED"/>
    <w:rsid w:val="008F0FBC"/>
    <w:rsid w:val="008F15DC"/>
    <w:rsid w:val="008F1A6E"/>
    <w:rsid w:val="008F3C79"/>
    <w:rsid w:val="008F4777"/>
    <w:rsid w:val="009033FB"/>
    <w:rsid w:val="0091048B"/>
    <w:rsid w:val="00910FCF"/>
    <w:rsid w:val="00911427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F08"/>
    <w:rsid w:val="00965552"/>
    <w:rsid w:val="00966694"/>
    <w:rsid w:val="009679FF"/>
    <w:rsid w:val="00970ADB"/>
    <w:rsid w:val="00972E30"/>
    <w:rsid w:val="0097308F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E5C"/>
    <w:rsid w:val="00993388"/>
    <w:rsid w:val="00997E41"/>
    <w:rsid w:val="009A2AB9"/>
    <w:rsid w:val="009A324B"/>
    <w:rsid w:val="009A478A"/>
    <w:rsid w:val="009A5142"/>
    <w:rsid w:val="009A6007"/>
    <w:rsid w:val="009A7029"/>
    <w:rsid w:val="009A7BB6"/>
    <w:rsid w:val="009A7CA5"/>
    <w:rsid w:val="009B0140"/>
    <w:rsid w:val="009B07A6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3E95"/>
    <w:rsid w:val="00A2539B"/>
    <w:rsid w:val="00A2541C"/>
    <w:rsid w:val="00A26724"/>
    <w:rsid w:val="00A26B05"/>
    <w:rsid w:val="00A316AC"/>
    <w:rsid w:val="00A31739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5AD4"/>
    <w:rsid w:val="00A56229"/>
    <w:rsid w:val="00A6032E"/>
    <w:rsid w:val="00A60779"/>
    <w:rsid w:val="00A628CB"/>
    <w:rsid w:val="00A62AE0"/>
    <w:rsid w:val="00A65D85"/>
    <w:rsid w:val="00A663AC"/>
    <w:rsid w:val="00A70014"/>
    <w:rsid w:val="00A71224"/>
    <w:rsid w:val="00A71C41"/>
    <w:rsid w:val="00A71F5F"/>
    <w:rsid w:val="00A7242D"/>
    <w:rsid w:val="00A73E14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9AA"/>
    <w:rsid w:val="00AA3804"/>
    <w:rsid w:val="00AA55AE"/>
    <w:rsid w:val="00AA5766"/>
    <w:rsid w:val="00AA5818"/>
    <w:rsid w:val="00AA5C16"/>
    <w:rsid w:val="00AA6224"/>
    <w:rsid w:val="00AA71FE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164"/>
    <w:rsid w:val="00AD77FC"/>
    <w:rsid w:val="00AE447E"/>
    <w:rsid w:val="00AE58A5"/>
    <w:rsid w:val="00AE79B4"/>
    <w:rsid w:val="00AF0DD3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F37"/>
    <w:rsid w:val="00B91C03"/>
    <w:rsid w:val="00B95ED8"/>
    <w:rsid w:val="00B96056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5E68"/>
    <w:rsid w:val="00BB5FCD"/>
    <w:rsid w:val="00BB6D18"/>
    <w:rsid w:val="00BC542F"/>
    <w:rsid w:val="00BC6DBA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04E8"/>
    <w:rsid w:val="00BE263B"/>
    <w:rsid w:val="00BE34D2"/>
    <w:rsid w:val="00BE4299"/>
    <w:rsid w:val="00BE4821"/>
    <w:rsid w:val="00BE5164"/>
    <w:rsid w:val="00BE7154"/>
    <w:rsid w:val="00BE7DD5"/>
    <w:rsid w:val="00BF5D24"/>
    <w:rsid w:val="00BF628D"/>
    <w:rsid w:val="00BF70A1"/>
    <w:rsid w:val="00BF72CD"/>
    <w:rsid w:val="00C063C1"/>
    <w:rsid w:val="00C06B65"/>
    <w:rsid w:val="00C07282"/>
    <w:rsid w:val="00C07E00"/>
    <w:rsid w:val="00C11BF9"/>
    <w:rsid w:val="00C12458"/>
    <w:rsid w:val="00C13E67"/>
    <w:rsid w:val="00C17492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D85"/>
    <w:rsid w:val="00C452CA"/>
    <w:rsid w:val="00C46335"/>
    <w:rsid w:val="00C50F98"/>
    <w:rsid w:val="00C53D75"/>
    <w:rsid w:val="00C54115"/>
    <w:rsid w:val="00C54180"/>
    <w:rsid w:val="00C54AF3"/>
    <w:rsid w:val="00C57C44"/>
    <w:rsid w:val="00C62F4F"/>
    <w:rsid w:val="00C63CDD"/>
    <w:rsid w:val="00C63FD2"/>
    <w:rsid w:val="00C64439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51D5"/>
    <w:rsid w:val="00CB7D50"/>
    <w:rsid w:val="00CC2081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CA6"/>
    <w:rsid w:val="00D05DF0"/>
    <w:rsid w:val="00D07109"/>
    <w:rsid w:val="00D11373"/>
    <w:rsid w:val="00D11FC4"/>
    <w:rsid w:val="00D1204E"/>
    <w:rsid w:val="00D12537"/>
    <w:rsid w:val="00D12B55"/>
    <w:rsid w:val="00D154EE"/>
    <w:rsid w:val="00D1783E"/>
    <w:rsid w:val="00D20D88"/>
    <w:rsid w:val="00D2440E"/>
    <w:rsid w:val="00D26508"/>
    <w:rsid w:val="00D30350"/>
    <w:rsid w:val="00D32164"/>
    <w:rsid w:val="00D32800"/>
    <w:rsid w:val="00D333C7"/>
    <w:rsid w:val="00D35BA1"/>
    <w:rsid w:val="00D36A27"/>
    <w:rsid w:val="00D36B69"/>
    <w:rsid w:val="00D36C61"/>
    <w:rsid w:val="00D45942"/>
    <w:rsid w:val="00D4676D"/>
    <w:rsid w:val="00D5035A"/>
    <w:rsid w:val="00D51881"/>
    <w:rsid w:val="00D52230"/>
    <w:rsid w:val="00D52AB9"/>
    <w:rsid w:val="00D54415"/>
    <w:rsid w:val="00D55237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2E5"/>
    <w:rsid w:val="00DD7C68"/>
    <w:rsid w:val="00DD7E46"/>
    <w:rsid w:val="00DE06F5"/>
    <w:rsid w:val="00DE3BCB"/>
    <w:rsid w:val="00DE5494"/>
    <w:rsid w:val="00DE7B23"/>
    <w:rsid w:val="00DF02F7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3630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5A6C"/>
    <w:rsid w:val="00E5779E"/>
    <w:rsid w:val="00E57C5B"/>
    <w:rsid w:val="00E603F9"/>
    <w:rsid w:val="00E60AF0"/>
    <w:rsid w:val="00E62BEC"/>
    <w:rsid w:val="00E64FD1"/>
    <w:rsid w:val="00E67EB2"/>
    <w:rsid w:val="00E73585"/>
    <w:rsid w:val="00E73987"/>
    <w:rsid w:val="00E73B68"/>
    <w:rsid w:val="00E75E61"/>
    <w:rsid w:val="00E76D0C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4BEA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73E5"/>
    <w:rsid w:val="00F034FC"/>
    <w:rsid w:val="00F04C0D"/>
    <w:rsid w:val="00F04EFA"/>
    <w:rsid w:val="00F051B8"/>
    <w:rsid w:val="00F055A6"/>
    <w:rsid w:val="00F06FDA"/>
    <w:rsid w:val="00F1111C"/>
    <w:rsid w:val="00F113B1"/>
    <w:rsid w:val="00F11946"/>
    <w:rsid w:val="00F1246D"/>
    <w:rsid w:val="00F12B20"/>
    <w:rsid w:val="00F13961"/>
    <w:rsid w:val="00F13CE5"/>
    <w:rsid w:val="00F1415F"/>
    <w:rsid w:val="00F15397"/>
    <w:rsid w:val="00F201D2"/>
    <w:rsid w:val="00F21130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BF7"/>
    <w:rsid w:val="00F44E54"/>
    <w:rsid w:val="00F4504E"/>
    <w:rsid w:val="00F45298"/>
    <w:rsid w:val="00F45540"/>
    <w:rsid w:val="00F5188C"/>
    <w:rsid w:val="00F528C2"/>
    <w:rsid w:val="00F57C29"/>
    <w:rsid w:val="00F62568"/>
    <w:rsid w:val="00F62CB3"/>
    <w:rsid w:val="00F66E12"/>
    <w:rsid w:val="00F66F87"/>
    <w:rsid w:val="00F701F9"/>
    <w:rsid w:val="00F7020B"/>
    <w:rsid w:val="00F71FE3"/>
    <w:rsid w:val="00F752C7"/>
    <w:rsid w:val="00F75B1C"/>
    <w:rsid w:val="00F80D41"/>
    <w:rsid w:val="00F8337D"/>
    <w:rsid w:val="00F83579"/>
    <w:rsid w:val="00F85846"/>
    <w:rsid w:val="00F86843"/>
    <w:rsid w:val="00F87B01"/>
    <w:rsid w:val="00F91CC5"/>
    <w:rsid w:val="00F91F47"/>
    <w:rsid w:val="00F93A06"/>
    <w:rsid w:val="00F941EE"/>
    <w:rsid w:val="00F96C7D"/>
    <w:rsid w:val="00FA29CB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4389"/>
    <w:rsid w:val="00FC77A3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ABBE-7100-491A-9E99-6F7F22A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Михайловна</dc:creator>
  <cp:lastModifiedBy>Тамара Эдуардовна Файферт</cp:lastModifiedBy>
  <cp:revision>5</cp:revision>
  <cp:lastPrinted>2021-06-03T13:08:00Z</cp:lastPrinted>
  <dcterms:created xsi:type="dcterms:W3CDTF">2021-06-03T13:08:00Z</dcterms:created>
  <dcterms:modified xsi:type="dcterms:W3CDTF">2021-06-03T14:55:00Z</dcterms:modified>
</cp:coreProperties>
</file>