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20" w:rsidRPr="00A2303C" w:rsidRDefault="00D1503F" w:rsidP="00ED05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5/20-ДСП ОТ 14.09</w:t>
      </w:r>
      <w:bookmarkStart w:id="0" w:name="_GoBack"/>
      <w:bookmarkEnd w:id="0"/>
      <w:r w:rsidR="00ED0520" w:rsidRPr="00A2303C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ED0520" w:rsidRDefault="00ED0520" w:rsidP="00ED0520">
      <w:pPr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 xml:space="preserve">1. О рассмотрении заявления о возникновении (возможности возникновения) конфликта интересов, поступившего от </w:t>
      </w: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служащего.</w:t>
      </w:r>
    </w:p>
    <w:p w:rsidR="00ED0520" w:rsidRPr="00ED0520" w:rsidRDefault="00ED0520" w:rsidP="00A2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Решения, принятые по указанным вопросам:</w:t>
      </w:r>
    </w:p>
    <w:p w:rsidR="006E2A5A" w:rsidRPr="006E2A5A" w:rsidRDefault="00ED0520" w:rsidP="006E2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>1.</w:t>
      </w:r>
      <w:r w:rsidR="006E2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E7C">
        <w:rPr>
          <w:rFonts w:ascii="Times New Roman" w:hAnsi="Times New Roman" w:cs="Times New Roman"/>
          <w:bCs/>
          <w:sz w:val="28"/>
          <w:szCs w:val="28"/>
        </w:rPr>
        <w:t xml:space="preserve">Исполнение </w:t>
      </w:r>
      <w:r w:rsidR="006E2A5A" w:rsidRPr="006E2A5A">
        <w:rPr>
          <w:rFonts w:ascii="Times New Roman" w:hAnsi="Times New Roman" w:cs="Times New Roman"/>
          <w:bCs/>
          <w:sz w:val="28"/>
          <w:szCs w:val="28"/>
        </w:rPr>
        <w:t>должностных обязанностей государственным г</w:t>
      </w:r>
      <w:r w:rsidR="00777F20">
        <w:rPr>
          <w:rFonts w:ascii="Times New Roman" w:hAnsi="Times New Roman" w:cs="Times New Roman"/>
          <w:bCs/>
          <w:sz w:val="28"/>
          <w:szCs w:val="28"/>
        </w:rPr>
        <w:t xml:space="preserve">ражданским служащим в отношении </w:t>
      </w:r>
      <w:r w:rsidR="006E2A5A" w:rsidRPr="006E2A5A">
        <w:rPr>
          <w:rFonts w:ascii="Times New Roman" w:hAnsi="Times New Roman" w:cs="Times New Roman"/>
          <w:bCs/>
          <w:sz w:val="28"/>
          <w:szCs w:val="28"/>
        </w:rPr>
        <w:t xml:space="preserve">организации может привести </w:t>
      </w:r>
      <w:r w:rsidR="00777F2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6E2A5A" w:rsidRPr="006E2A5A">
        <w:rPr>
          <w:rFonts w:ascii="Times New Roman" w:hAnsi="Times New Roman" w:cs="Times New Roman"/>
          <w:bCs/>
          <w:sz w:val="28"/>
          <w:szCs w:val="28"/>
        </w:rPr>
        <w:t>к конфликту интересов.</w:t>
      </w:r>
    </w:p>
    <w:p w:rsidR="006E2A5A" w:rsidRPr="006E2A5A" w:rsidRDefault="006E2A5A" w:rsidP="006E2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A5A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свидетельствует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6E2A5A">
        <w:rPr>
          <w:rFonts w:ascii="Times New Roman" w:hAnsi="Times New Roman" w:cs="Times New Roman"/>
          <w:bCs/>
          <w:sz w:val="28"/>
          <w:szCs w:val="28"/>
        </w:rPr>
        <w:t xml:space="preserve">об исполнении им требований п. 2 ст. статьи 11 273-ФЗ. </w:t>
      </w:r>
    </w:p>
    <w:p w:rsidR="006E2A5A" w:rsidRPr="006E2A5A" w:rsidRDefault="006E2A5A" w:rsidP="006E2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A5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6E2A5A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6E2A5A">
        <w:rPr>
          <w:rFonts w:ascii="Times New Roman" w:hAnsi="Times New Roman" w:cs="Times New Roman"/>
          <w:bCs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установлено, что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6E2A5A" w:rsidRDefault="00DE0602" w:rsidP="006E2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602">
        <w:rPr>
          <w:rFonts w:ascii="Times New Roman" w:hAnsi="Times New Roman" w:cs="Times New Roman"/>
          <w:bCs/>
          <w:sz w:val="28"/>
          <w:szCs w:val="28"/>
        </w:rPr>
        <w:t>Рекомендовать руководителю ФАС России поручить руководителю территориального органа ФАС России издать приказ о предотвращении возможного конфликта интересов, в соответствии с которым исключить возможность рассмотрения жалоб, обращений, заявлений и иных материалов от организации и касающиеся деятельности организации государственным гражданским служащим.</w:t>
      </w:r>
      <w:r w:rsidR="00ED0520" w:rsidRPr="00ED0520">
        <w:rPr>
          <w:rFonts w:ascii="Times New Roman" w:hAnsi="Times New Roman" w:cs="Times New Roman"/>
          <w:bCs/>
          <w:sz w:val="28"/>
          <w:szCs w:val="28"/>
        </w:rPr>
        <w:tab/>
      </w:r>
    </w:p>
    <w:p w:rsidR="000C7F52" w:rsidRDefault="000C7F52"/>
    <w:sectPr w:rsidR="000C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46"/>
    <w:rsid w:val="000C7F52"/>
    <w:rsid w:val="002C7EBD"/>
    <w:rsid w:val="00542683"/>
    <w:rsid w:val="006D5D75"/>
    <w:rsid w:val="006E2A5A"/>
    <w:rsid w:val="00777F20"/>
    <w:rsid w:val="007B0721"/>
    <w:rsid w:val="007B767B"/>
    <w:rsid w:val="007C66EF"/>
    <w:rsid w:val="008B5B95"/>
    <w:rsid w:val="0093789F"/>
    <w:rsid w:val="009463D6"/>
    <w:rsid w:val="009B5546"/>
    <w:rsid w:val="00A2303C"/>
    <w:rsid w:val="00A82B5A"/>
    <w:rsid w:val="00AA4EB4"/>
    <w:rsid w:val="00BB0E7C"/>
    <w:rsid w:val="00D1503F"/>
    <w:rsid w:val="00DE0602"/>
    <w:rsid w:val="00E60E78"/>
    <w:rsid w:val="00ED0520"/>
    <w:rsid w:val="00F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EDA7-5D62-43E8-8C5F-D738BC4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Хроменко Нателья Сергеевна</cp:lastModifiedBy>
  <cp:revision>24</cp:revision>
  <dcterms:created xsi:type="dcterms:W3CDTF">2021-07-01T10:31:00Z</dcterms:created>
  <dcterms:modified xsi:type="dcterms:W3CDTF">2021-12-08T07:38:00Z</dcterms:modified>
</cp:coreProperties>
</file>