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DC" w:rsidRPr="001969DC" w:rsidRDefault="001969DC" w:rsidP="004B7820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9DC">
        <w:rPr>
          <w:rFonts w:ascii="Times New Roman" w:eastAsia="Calibri" w:hAnsi="Times New Roman" w:cs="Times New Roman"/>
          <w:b/>
          <w:sz w:val="28"/>
          <w:szCs w:val="28"/>
        </w:rPr>
        <w:t xml:space="preserve">Список участников заседания Подкомитета по </w:t>
      </w:r>
      <w:r w:rsidR="004B7820">
        <w:rPr>
          <w:rFonts w:ascii="Times New Roman" w:eastAsia="Calibri" w:hAnsi="Times New Roman" w:cs="Times New Roman"/>
          <w:b/>
          <w:sz w:val="28"/>
          <w:szCs w:val="28"/>
        </w:rPr>
        <w:t>химической и нефтехимической продукции</w:t>
      </w:r>
      <w:r w:rsidRPr="001969DC">
        <w:rPr>
          <w:rFonts w:ascii="Times New Roman" w:eastAsia="Calibri" w:hAnsi="Times New Roman" w:cs="Times New Roman"/>
          <w:b/>
          <w:sz w:val="28"/>
          <w:szCs w:val="28"/>
        </w:rPr>
        <w:t xml:space="preserve"> Биржевого комитета ФАС России</w:t>
      </w:r>
    </w:p>
    <w:p w:rsidR="001969DC" w:rsidRPr="001969DC" w:rsidRDefault="00FB2227" w:rsidP="001969D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14.12</w:t>
      </w:r>
      <w:r w:rsidR="001969DC" w:rsidRPr="001969DC">
        <w:rPr>
          <w:rFonts w:ascii="Times New Roman" w:eastAsia="Calibri" w:hAnsi="Times New Roman" w:cs="Times New Roman"/>
          <w:sz w:val="24"/>
          <w:szCs w:val="24"/>
        </w:rPr>
        <w:t>.2021 в 11:00</w:t>
      </w:r>
    </w:p>
    <w:tbl>
      <w:tblPr>
        <w:tblStyle w:val="a3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23"/>
        <w:gridCol w:w="2693"/>
        <w:gridCol w:w="5557"/>
      </w:tblGrid>
      <w:tr w:rsidR="001969DC" w:rsidRPr="001969DC" w:rsidTr="001969DC">
        <w:trPr>
          <w:trHeight w:val="40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DC" w:rsidRPr="001969DC" w:rsidRDefault="001969DC" w:rsidP="001969D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969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DC" w:rsidRPr="001969DC" w:rsidRDefault="001969DC" w:rsidP="001969D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969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DC" w:rsidRPr="001969DC" w:rsidRDefault="001969DC" w:rsidP="001969D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969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1969DC" w:rsidRPr="001969DC" w:rsidTr="001969DC">
        <w:trPr>
          <w:trHeight w:val="26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1969DC" w:rsidRPr="001969DC" w:rsidRDefault="001969DC" w:rsidP="001969D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969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Очное участие</w:t>
            </w:r>
          </w:p>
        </w:tc>
      </w:tr>
      <w:tr w:rsidR="001969DC" w:rsidRPr="001969DC" w:rsidTr="00CA45CA">
        <w:trPr>
          <w:trHeight w:val="269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DC" w:rsidRPr="001969DC" w:rsidRDefault="001969DC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969D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ФАС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C" w:rsidRPr="001969DC" w:rsidRDefault="001969DC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4B782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Цышевская</w:t>
            </w:r>
            <w:proofErr w:type="spellEnd"/>
            <w:r w:rsidRPr="004B782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Елена Витальевна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C" w:rsidRPr="001969DC" w:rsidRDefault="001969DC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B782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Начальник</w:t>
            </w:r>
            <w:r w:rsidRPr="001969D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Управления регулирования топливно-энергетического комплекса и химической промышленности ФАС России</w:t>
            </w:r>
          </w:p>
        </w:tc>
      </w:tr>
      <w:tr w:rsidR="001969DC" w:rsidRPr="001969DC" w:rsidTr="00CA45CA">
        <w:trPr>
          <w:trHeight w:val="99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DC" w:rsidRPr="001969DC" w:rsidRDefault="001969DC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C" w:rsidRPr="001969DC" w:rsidRDefault="001969DC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969D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Коньков Константин Павлович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C" w:rsidRPr="001969DC" w:rsidRDefault="001969DC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969D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Заместитель начальника Управления регулирования топливно-энергетического комплекса и химической промышленности ФАС России</w:t>
            </w:r>
          </w:p>
        </w:tc>
      </w:tr>
      <w:tr w:rsidR="00FE20BC" w:rsidRPr="001969DC" w:rsidTr="00CA45CA">
        <w:trPr>
          <w:trHeight w:val="334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0BC" w:rsidRPr="00F4075E" w:rsidRDefault="00FE20BC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АО «</w:t>
            </w:r>
            <w:proofErr w:type="spellStart"/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СПбМТСБ</w:t>
            </w:r>
            <w:proofErr w:type="spellEnd"/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BC" w:rsidRPr="00F4075E" w:rsidRDefault="00FE20BC" w:rsidP="001969D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Строков Павел Викторович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BC" w:rsidRPr="00F4075E" w:rsidRDefault="00FE20BC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Управляющий директор по рынку нефтепродуктов АО «</w:t>
            </w:r>
            <w:proofErr w:type="spellStart"/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СПбМТСБ</w:t>
            </w:r>
            <w:proofErr w:type="spellEnd"/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»</w:t>
            </w:r>
          </w:p>
        </w:tc>
      </w:tr>
      <w:tr w:rsidR="00FE20BC" w:rsidRPr="001969DC" w:rsidTr="00CA45CA">
        <w:trPr>
          <w:trHeight w:val="321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0BC" w:rsidRPr="00F4075E" w:rsidRDefault="00FE20BC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BC" w:rsidRPr="00F4075E" w:rsidRDefault="00FE20BC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Яковенко Наталия Юрьевна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BC" w:rsidRPr="00F4075E" w:rsidRDefault="00FE20BC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Начальник Управления развития биржевых торгов нефтепродуктами АО «</w:t>
            </w:r>
            <w:proofErr w:type="spellStart"/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СПбМТСБ</w:t>
            </w:r>
            <w:proofErr w:type="spellEnd"/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»</w:t>
            </w:r>
          </w:p>
        </w:tc>
      </w:tr>
      <w:tr w:rsidR="00706328" w:rsidRPr="001969DC" w:rsidTr="00CA45CA">
        <w:trPr>
          <w:trHeight w:val="28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328" w:rsidRPr="00F4075E" w:rsidRDefault="00706328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4075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Российский союз химиков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28" w:rsidRPr="00F4075E" w:rsidRDefault="00706328" w:rsidP="001969DC">
            <w:pPr>
              <w:rPr>
                <w:rFonts w:ascii="Times New Roman" w:hAnsi="Times New Roman"/>
                <w:sz w:val="24"/>
              </w:rPr>
            </w:pPr>
            <w:r w:rsidRPr="00F4075E">
              <w:rPr>
                <w:rFonts w:ascii="Times New Roman" w:hAnsi="Times New Roman"/>
                <w:sz w:val="24"/>
              </w:rPr>
              <w:t>Иванова Мария Сергеевна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28" w:rsidRPr="00F4075E" w:rsidRDefault="00706328" w:rsidP="001969DC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F4075E">
              <w:rPr>
                <w:rFonts w:ascii="Times New Roman" w:hAnsi="Times New Roman"/>
                <w:sz w:val="24"/>
              </w:rPr>
              <w:t xml:space="preserve">Первый вице-президент </w:t>
            </w:r>
            <w:r w:rsidRPr="00F4075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Российского союза химиков</w:t>
            </w:r>
          </w:p>
        </w:tc>
      </w:tr>
      <w:tr w:rsidR="004B7820" w:rsidRPr="001969DC" w:rsidTr="00CA45CA">
        <w:trPr>
          <w:trHeight w:val="28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20" w:rsidRPr="00F4075E" w:rsidRDefault="00BC280D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Ассоциация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Центрлак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0" w:rsidRPr="00F4075E" w:rsidRDefault="00BC280D" w:rsidP="001969D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  <w:t>Аверьянов Геннадий Владимирович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0" w:rsidRPr="00BC280D" w:rsidRDefault="00BC280D" w:rsidP="00BC280D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BC280D">
              <w:rPr>
                <w:rFonts w:ascii="Times New Roman" w:hAnsi="Times New Roman"/>
                <w:sz w:val="24"/>
                <w:szCs w:val="24"/>
              </w:rPr>
              <w:t xml:space="preserve"> 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-вице-президент РСХ</w:t>
            </w:r>
          </w:p>
        </w:tc>
      </w:tr>
      <w:tr w:rsidR="0003538F" w:rsidRPr="001969DC" w:rsidTr="00CA45CA">
        <w:trPr>
          <w:trHeight w:val="28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38F" w:rsidRPr="007A736C" w:rsidRDefault="009E35F1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Ассоциация производителей трубопроводных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8F" w:rsidRPr="007A736C" w:rsidRDefault="009E35F1" w:rsidP="004B7820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Ткаченко Владислав Сергеевич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8F" w:rsidRPr="007A736C" w:rsidRDefault="009E35F1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Генеральный директор Ассоциации производителей трубопроводных систем</w:t>
            </w:r>
          </w:p>
        </w:tc>
      </w:tr>
      <w:tr w:rsidR="005B130A" w:rsidRPr="001969DC" w:rsidTr="00CA45CA">
        <w:trPr>
          <w:trHeight w:val="320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D43B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 «Союз переработчиков пластмасс»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D43B7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Базунов</w:t>
            </w:r>
            <w:proofErr w:type="spellEnd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Петр Валерьевич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6D35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4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Генеральный </w:t>
            </w:r>
            <w:proofErr w:type="gramStart"/>
            <w:r w:rsidRPr="00CA4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  <w:proofErr w:type="gramEnd"/>
            <w:r w:rsidRPr="00CA4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</w:t>
            </w:r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«Союз переработчиков пластмасс»</w:t>
            </w:r>
          </w:p>
        </w:tc>
      </w:tr>
      <w:tr w:rsidR="005B130A" w:rsidRPr="001969DC" w:rsidTr="00CA45CA">
        <w:trPr>
          <w:trHeight w:val="320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D43B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5B130A" w:rsidRDefault="00EF07B2" w:rsidP="005B130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Преферансов </w:t>
            </w:r>
            <w:r w:rsidR="005B130A" w:rsidRPr="005B130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 Геннадьевич</w:t>
            </w:r>
            <w:bookmarkStart w:id="0" w:name="_GoBack"/>
            <w:bookmarkEnd w:id="0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5B130A" w:rsidRDefault="005B130A" w:rsidP="005B13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130A">
              <w:rPr>
                <w:rFonts w:ascii="Times New Roman" w:hAnsi="Times New Roman"/>
                <w:sz w:val="24"/>
                <w:szCs w:val="24"/>
              </w:rPr>
              <w:t>Член Правления СПП, генеральный директор ООО «ДПЗ» (</w:t>
            </w:r>
            <w:proofErr w:type="spellStart"/>
            <w:r w:rsidRPr="005B130A">
              <w:rPr>
                <w:rFonts w:ascii="Times New Roman" w:hAnsi="Times New Roman"/>
                <w:sz w:val="24"/>
                <w:szCs w:val="24"/>
              </w:rPr>
              <w:t>Десногорский</w:t>
            </w:r>
            <w:proofErr w:type="spellEnd"/>
            <w:r w:rsidRPr="005B130A">
              <w:rPr>
                <w:rFonts w:ascii="Times New Roman" w:hAnsi="Times New Roman"/>
                <w:sz w:val="24"/>
                <w:szCs w:val="24"/>
              </w:rPr>
              <w:t xml:space="preserve"> полимерный завод)</w:t>
            </w:r>
          </w:p>
        </w:tc>
      </w:tr>
      <w:tr w:rsidR="005B130A" w:rsidRPr="001969DC" w:rsidTr="00CA45CA">
        <w:trPr>
          <w:trHeight w:val="320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D43B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D43B7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Кацевман</w:t>
            </w:r>
            <w:proofErr w:type="spellEnd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Михаил Львович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6D35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Президент</w:t>
            </w:r>
            <w:proofErr w:type="gramEnd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4075E">
              <w:rPr>
                <w:rFonts w:ascii="Times New Roman" w:hAnsi="Times New Roman"/>
                <w:sz w:val="24"/>
                <w:szCs w:val="24"/>
              </w:rPr>
              <w:t>НО</w:t>
            </w:r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«Союз переработчиков пластмасс»</w:t>
            </w:r>
          </w:p>
        </w:tc>
      </w:tr>
      <w:tr w:rsidR="005B130A" w:rsidRPr="001969DC" w:rsidTr="00CA45CA">
        <w:trPr>
          <w:trHeight w:val="320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D43B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D43B7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Буркут</w:t>
            </w:r>
            <w:proofErr w:type="spellEnd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6D35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 </w:t>
            </w:r>
            <w:proofErr w:type="gramStart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правления</w:t>
            </w:r>
            <w:proofErr w:type="gramEnd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 «Союз переработчиков пластмасс», генеральный директор информационного агентства «</w:t>
            </w:r>
            <w:proofErr w:type="spellStart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Пластинфо.ру</w:t>
            </w:r>
            <w:proofErr w:type="spellEnd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B130A" w:rsidRPr="001969DC" w:rsidTr="00CA45CA">
        <w:trPr>
          <w:trHeight w:val="320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D43B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D43B7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Барабаш Виталий Романович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6D35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  <w:proofErr w:type="gramEnd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 «Союз переработчиков пластмасс», финансовый директор ООО «ДПЗ»</w:t>
            </w:r>
          </w:p>
        </w:tc>
      </w:tr>
      <w:tr w:rsidR="005B130A" w:rsidRPr="001969DC" w:rsidTr="00CA45CA">
        <w:trPr>
          <w:trHeight w:val="320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0F3A15" w:rsidRDefault="005B130A" w:rsidP="00D43B7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5B130A" w:rsidRDefault="005B130A" w:rsidP="005B130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B130A">
              <w:rPr>
                <w:rFonts w:ascii="Times New Roman" w:hAnsi="Times New Roman"/>
                <w:sz w:val="24"/>
                <w:szCs w:val="24"/>
              </w:rPr>
              <w:t>Шохин Илья Вячеславович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5B130A" w:rsidRDefault="005B130A" w:rsidP="005B130A">
            <w:pPr>
              <w:tabs>
                <w:tab w:val="left" w:pos="198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B130A">
              <w:rPr>
                <w:rFonts w:ascii="Times New Roman" w:hAnsi="Times New Roman"/>
                <w:sz w:val="24"/>
                <w:szCs w:val="24"/>
              </w:rPr>
              <w:t>частник СПП, генеральный директор ООО "</w:t>
            </w:r>
            <w:proofErr w:type="spellStart"/>
            <w:r w:rsidRPr="005B130A">
              <w:rPr>
                <w:rFonts w:ascii="Times New Roman" w:hAnsi="Times New Roman"/>
                <w:sz w:val="24"/>
                <w:szCs w:val="24"/>
              </w:rPr>
              <w:t>Пакетти</w:t>
            </w:r>
            <w:proofErr w:type="spellEnd"/>
            <w:r w:rsidRPr="005B130A">
              <w:rPr>
                <w:rFonts w:ascii="Times New Roman" w:hAnsi="Times New Roman"/>
                <w:sz w:val="24"/>
                <w:szCs w:val="24"/>
              </w:rPr>
              <w:t xml:space="preserve"> Групп"</w:t>
            </w:r>
          </w:p>
        </w:tc>
      </w:tr>
      <w:tr w:rsidR="00D43B7E" w:rsidRPr="001969DC" w:rsidTr="00CA45CA">
        <w:trPr>
          <w:trHeight w:val="320"/>
        </w:trPr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7E" w:rsidRPr="000F3A15" w:rsidRDefault="00D43B7E" w:rsidP="00D43B7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F3A1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ООО «Компания </w:t>
            </w:r>
            <w:proofErr w:type="spellStart"/>
            <w:r w:rsidRPr="000F3A15">
              <w:rPr>
                <w:rFonts w:ascii="Times New Roman" w:hAnsi="Times New Roman"/>
                <w:color w:val="333333"/>
                <w:sz w:val="24"/>
                <w:szCs w:val="24"/>
              </w:rPr>
              <w:t>Хома</w:t>
            </w:r>
            <w:proofErr w:type="spellEnd"/>
            <w:r w:rsidRPr="000F3A15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7E" w:rsidRPr="000F3A15" w:rsidRDefault="00D43B7E" w:rsidP="00D43B7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0F3A15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Смирнов Дмитрий Викторович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7E" w:rsidRPr="000F3A15" w:rsidRDefault="00D43B7E" w:rsidP="00D43B7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0F3A15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 xml:space="preserve">Директор по логистике и закупкам Департамента логистики ООО «Компания </w:t>
            </w:r>
            <w:proofErr w:type="spellStart"/>
            <w:r w:rsidRPr="000F3A15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Хома</w:t>
            </w:r>
            <w:proofErr w:type="spellEnd"/>
            <w:r w:rsidRPr="000F3A15"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»</w:t>
            </w:r>
          </w:p>
        </w:tc>
      </w:tr>
      <w:tr w:rsidR="00D43B7E" w:rsidRPr="001969DC" w:rsidTr="00CA45CA">
        <w:trPr>
          <w:trHeight w:val="320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7E" w:rsidRPr="003136E1" w:rsidRDefault="00D43B7E" w:rsidP="00D43B7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36E1">
              <w:rPr>
                <w:rFonts w:ascii="Times New Roman" w:hAnsi="Times New Roman"/>
                <w:color w:val="333333"/>
                <w:sz w:val="24"/>
                <w:szCs w:val="24"/>
              </w:rPr>
              <w:t>ООО «Гранд Мастер»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7E" w:rsidRPr="003136E1" w:rsidRDefault="00D43B7E" w:rsidP="00D43B7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3136E1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Узденов</w:t>
            </w:r>
            <w:proofErr w:type="spellEnd"/>
            <w:r w:rsidRPr="003136E1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3136E1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Анзор</w:t>
            </w:r>
            <w:proofErr w:type="spellEnd"/>
            <w:r w:rsidRPr="003136E1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3136E1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Мухтарович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7E" w:rsidRPr="003136E1" w:rsidRDefault="00D43B7E" w:rsidP="00D43B7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3136E1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Генеральный директор </w:t>
            </w:r>
            <w:r w:rsidRPr="003136E1">
              <w:rPr>
                <w:rFonts w:ascii="Times New Roman" w:hAnsi="Times New Roman"/>
                <w:color w:val="333333"/>
                <w:sz w:val="24"/>
                <w:szCs w:val="24"/>
              </w:rPr>
              <w:t>ООО «Гранд Мастер»</w:t>
            </w:r>
          </w:p>
        </w:tc>
      </w:tr>
      <w:tr w:rsidR="002D434E" w:rsidRPr="001969DC" w:rsidTr="00CA45CA">
        <w:trPr>
          <w:trHeight w:val="320"/>
        </w:trPr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4E" w:rsidRPr="003136E1" w:rsidRDefault="002D434E" w:rsidP="00D43B7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36E1">
              <w:rPr>
                <w:rFonts w:ascii="Times New Roman" w:hAnsi="Times New Roman"/>
                <w:sz w:val="24"/>
                <w:szCs w:val="24"/>
              </w:rPr>
              <w:t xml:space="preserve">Ассоциация производителей клеев и </w:t>
            </w:r>
            <w:proofErr w:type="spellStart"/>
            <w:r w:rsidRPr="003136E1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4E" w:rsidRPr="003136E1" w:rsidRDefault="002D434E" w:rsidP="002D434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136E1">
              <w:rPr>
                <w:rFonts w:ascii="Times New Roman" w:hAnsi="Times New Roman"/>
                <w:sz w:val="24"/>
                <w:szCs w:val="24"/>
              </w:rPr>
              <w:t>Кусый</w:t>
            </w:r>
            <w:proofErr w:type="spellEnd"/>
            <w:r w:rsidRPr="003136E1"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4E" w:rsidRPr="003136E1" w:rsidRDefault="002D434E" w:rsidP="00E159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E159B9" w:rsidRPr="0031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1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</w:t>
            </w:r>
            <w:r w:rsidR="00E159B9" w:rsidRPr="0031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взаимодействию с гос</w:t>
            </w:r>
            <w:r w:rsidR="00E159B9" w:rsidRPr="0031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органами и инвестиционными</w:t>
            </w:r>
            <w:r w:rsidRPr="0031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фондами</w:t>
            </w:r>
            <w:r w:rsidR="00E159B9" w:rsidRPr="0031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59B9" w:rsidRPr="003136E1">
              <w:rPr>
                <w:rFonts w:ascii="Times New Roman" w:hAnsi="Times New Roman"/>
                <w:sz w:val="24"/>
                <w:szCs w:val="24"/>
              </w:rPr>
              <w:t xml:space="preserve">Ассоциации производителей клеев и </w:t>
            </w:r>
            <w:proofErr w:type="spellStart"/>
            <w:r w:rsidR="00E159B9" w:rsidRPr="003136E1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</w:p>
        </w:tc>
      </w:tr>
      <w:tr w:rsidR="00FE20BC" w:rsidRPr="001969DC" w:rsidTr="00CA45CA">
        <w:trPr>
          <w:trHeight w:val="320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0BC" w:rsidRPr="00F4075E" w:rsidRDefault="00FE20BC" w:rsidP="00D43B7E">
            <w:pPr>
              <w:rPr>
                <w:rFonts w:ascii="Times New Roman" w:hAnsi="Times New Roman"/>
                <w:sz w:val="24"/>
                <w:szCs w:val="24"/>
              </w:rPr>
            </w:pPr>
            <w:r w:rsidRPr="00F4075E">
              <w:rPr>
                <w:rFonts w:ascii="Times New Roman" w:hAnsi="Times New Roman"/>
                <w:sz w:val="24"/>
                <w:szCs w:val="24"/>
              </w:rPr>
              <w:t>ПАО «СИБУР Холдинг»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BC" w:rsidRPr="00F4075E" w:rsidRDefault="00FE20BC" w:rsidP="002D434E">
            <w:pPr>
              <w:rPr>
                <w:rFonts w:ascii="Times New Roman" w:hAnsi="Times New Roman"/>
                <w:sz w:val="24"/>
                <w:szCs w:val="24"/>
              </w:rPr>
            </w:pPr>
            <w:r w:rsidRPr="00F4075E">
              <w:rPr>
                <w:rFonts w:ascii="Times New Roman" w:hAnsi="Times New Roman"/>
                <w:sz w:val="24"/>
                <w:szCs w:val="24"/>
              </w:rPr>
              <w:t>Зотов Андрей Викторович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BC" w:rsidRPr="00F4075E" w:rsidRDefault="00FE20BC" w:rsidP="00F34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F34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операционному</w:t>
            </w:r>
            <w:r w:rsidRPr="00F40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маркетинг</w:t>
            </w:r>
            <w:r w:rsidR="00F34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40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075E">
              <w:rPr>
                <w:rFonts w:ascii="Times New Roman" w:hAnsi="Times New Roman"/>
                <w:sz w:val="24"/>
                <w:szCs w:val="24"/>
              </w:rPr>
              <w:t>ПАО «СИБУР Холдинг»</w:t>
            </w:r>
          </w:p>
        </w:tc>
      </w:tr>
      <w:tr w:rsidR="00FE20BC" w:rsidRPr="001969DC" w:rsidTr="00CA45CA">
        <w:trPr>
          <w:trHeight w:val="320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0BC" w:rsidRPr="00F4075E" w:rsidRDefault="00FE20BC" w:rsidP="00D4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BC" w:rsidRPr="00F4075E" w:rsidRDefault="00FE20BC" w:rsidP="002D434E">
            <w:pPr>
              <w:rPr>
                <w:rFonts w:ascii="Times New Roman" w:hAnsi="Times New Roman"/>
                <w:sz w:val="24"/>
                <w:szCs w:val="24"/>
              </w:rPr>
            </w:pPr>
            <w:r w:rsidRPr="00F4075E">
              <w:rPr>
                <w:rFonts w:ascii="Times New Roman" w:hAnsi="Times New Roman"/>
                <w:sz w:val="24"/>
                <w:szCs w:val="24"/>
              </w:rPr>
              <w:t>Иванова Анастасия Андреевна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BC" w:rsidRDefault="00FE20BC" w:rsidP="00E159B9">
            <w:pPr>
              <w:rPr>
                <w:rFonts w:ascii="Times New Roman" w:hAnsi="Times New Roman"/>
                <w:sz w:val="24"/>
                <w:szCs w:val="24"/>
              </w:rPr>
            </w:pPr>
            <w:r w:rsidRPr="00F40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Юрист Юридическая практика </w:t>
            </w:r>
            <w:r w:rsidRPr="00F4075E">
              <w:rPr>
                <w:rFonts w:ascii="Times New Roman" w:hAnsi="Times New Roman"/>
                <w:sz w:val="24"/>
                <w:szCs w:val="24"/>
              </w:rPr>
              <w:t>ПАО «СИБУР Холдинг»</w:t>
            </w:r>
          </w:p>
          <w:p w:rsidR="00CA45CA" w:rsidRPr="00F4075E" w:rsidRDefault="00CA45CA" w:rsidP="00E159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7A25" w:rsidRPr="001969DC" w:rsidTr="00CA45CA">
        <w:trPr>
          <w:trHeight w:val="320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A25" w:rsidRPr="00F4075E" w:rsidRDefault="003A7A25" w:rsidP="00D43B7E">
            <w:pPr>
              <w:rPr>
                <w:rFonts w:ascii="Times New Roman" w:hAnsi="Times New Roman"/>
                <w:sz w:val="24"/>
                <w:szCs w:val="24"/>
              </w:rPr>
            </w:pPr>
            <w:r w:rsidRPr="000F3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Компания «</w:t>
            </w:r>
            <w:proofErr w:type="spellStart"/>
            <w:r w:rsidRPr="000F3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Market</w:t>
            </w:r>
            <w:proofErr w:type="spellEnd"/>
            <w:r w:rsidRPr="000F3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3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Report</w:t>
            </w:r>
            <w:proofErr w:type="spellEnd"/>
            <w:r w:rsidRPr="000F3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3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Company</w:t>
            </w:r>
            <w:proofErr w:type="spellEnd"/>
            <w:r w:rsidRPr="000F3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25" w:rsidRPr="00F4075E" w:rsidRDefault="003A7A25" w:rsidP="002D434E">
            <w:pPr>
              <w:rPr>
                <w:rFonts w:ascii="Times New Roman" w:hAnsi="Times New Roman"/>
                <w:sz w:val="24"/>
                <w:szCs w:val="24"/>
              </w:rPr>
            </w:pPr>
            <w:r w:rsidRPr="000F3A15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Филатов Егор Игоревич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25" w:rsidRPr="00F4075E" w:rsidRDefault="003A7A25" w:rsidP="00E159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A15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Директор по развитию бизнеса </w:t>
            </w:r>
            <w:r w:rsidRPr="000F3A15">
              <w:rPr>
                <w:rFonts w:ascii="Times New Roman" w:hAnsi="Times New Roman"/>
                <w:color w:val="333333"/>
                <w:sz w:val="24"/>
                <w:szCs w:val="24"/>
              </w:rPr>
              <w:t>компания «</w:t>
            </w:r>
            <w:proofErr w:type="spellStart"/>
            <w:r w:rsidRPr="000F3A15">
              <w:rPr>
                <w:rFonts w:ascii="Times New Roman" w:hAnsi="Times New Roman"/>
                <w:color w:val="333333"/>
                <w:sz w:val="24"/>
                <w:szCs w:val="24"/>
              </w:rPr>
              <w:t>Market</w:t>
            </w:r>
            <w:proofErr w:type="spellEnd"/>
            <w:r w:rsidRPr="000F3A1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F3A15">
              <w:rPr>
                <w:rFonts w:ascii="Times New Roman" w:hAnsi="Times New Roman"/>
                <w:color w:val="333333"/>
                <w:sz w:val="24"/>
                <w:szCs w:val="24"/>
              </w:rPr>
              <w:t>Report</w:t>
            </w:r>
            <w:proofErr w:type="spellEnd"/>
            <w:r w:rsidRPr="000F3A1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F3A15">
              <w:rPr>
                <w:rFonts w:ascii="Times New Roman" w:hAnsi="Times New Roman"/>
                <w:color w:val="333333"/>
                <w:sz w:val="24"/>
                <w:szCs w:val="24"/>
              </w:rPr>
              <w:t>Company</w:t>
            </w:r>
            <w:proofErr w:type="spellEnd"/>
            <w:r w:rsidRPr="000F3A15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</w:tr>
      <w:tr w:rsidR="00D43B7E" w:rsidRPr="001969DC" w:rsidTr="001969DC">
        <w:trPr>
          <w:trHeight w:val="29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D43B7E" w:rsidRPr="001969DC" w:rsidRDefault="00D43B7E" w:rsidP="00D43B7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969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Заочное участие</w:t>
            </w:r>
          </w:p>
        </w:tc>
      </w:tr>
      <w:tr w:rsidR="00D43B7E" w:rsidRPr="004B7820" w:rsidTr="00CA45CA">
        <w:trPr>
          <w:trHeight w:val="314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7E" w:rsidRPr="00FE20BC" w:rsidRDefault="004B2E80" w:rsidP="00D43B7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Банк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7E" w:rsidRPr="00FE20BC" w:rsidRDefault="00D43B7E" w:rsidP="00D43B7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E20BC">
              <w:rPr>
                <w:rFonts w:ascii="Times New Roman" w:eastAsia="Times New Roman" w:hAnsi="Times New Roman"/>
                <w:sz w:val="24"/>
                <w:szCs w:val="24"/>
              </w:rPr>
              <w:t>Пивовар Владислав Алексеевич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7E" w:rsidRPr="00FE20BC" w:rsidRDefault="00D43B7E" w:rsidP="00D43B7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E20BC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эксперт отдела надзора за инфраструктурными организациями товарного рынка Управления надзора за организациями биржевой и клиринговой инфраструктуры Департамента инфраструктуры финансового рынка </w:t>
            </w:r>
            <w:r w:rsidRPr="00FE20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Банка России</w:t>
            </w:r>
          </w:p>
        </w:tc>
      </w:tr>
      <w:tr w:rsidR="00D43B7E" w:rsidRPr="004B7820" w:rsidTr="00CA45CA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B7E" w:rsidRPr="00FE20BC" w:rsidRDefault="00D43B7E" w:rsidP="00D43B7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7E" w:rsidRPr="00FE20BC" w:rsidRDefault="00D43B7E" w:rsidP="00D43B7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E20BC">
              <w:rPr>
                <w:rFonts w:ascii="Times New Roman" w:eastAsia="Times New Roman" w:hAnsi="Times New Roman"/>
                <w:sz w:val="24"/>
                <w:szCs w:val="24"/>
              </w:rPr>
              <w:t>Кольцов Артем Алексеевич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7E" w:rsidRPr="00FE20BC" w:rsidRDefault="00D43B7E" w:rsidP="00D43B7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E20BC"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Эксперт 1 категории отдела надзора за инфраструктурными организациями товарного рынка Управления надзора за организациями биржевой и клиринговой инфраструктуры Департамента инфраструктуры финансового рынка </w:t>
            </w:r>
            <w:r w:rsidRPr="00FE20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Банка России</w:t>
            </w:r>
          </w:p>
        </w:tc>
      </w:tr>
      <w:tr w:rsidR="0074208C" w:rsidRPr="004B7820" w:rsidTr="00CA45CA">
        <w:trPr>
          <w:trHeight w:val="314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08C" w:rsidRPr="0074208C" w:rsidRDefault="0074208C" w:rsidP="00D43B7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Минпромторг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8C" w:rsidRPr="00FE20BC" w:rsidRDefault="0074208C" w:rsidP="00D43B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Дубова Наталья Владимировна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8C" w:rsidRPr="0074208C" w:rsidRDefault="0074208C" w:rsidP="00D43B7E">
            <w:pPr>
              <w:rPr>
                <w:rFonts w:ascii="Times New Roman" w:hAnsi="Times New Roman"/>
                <w:sz w:val="24"/>
                <w:szCs w:val="24"/>
              </w:rPr>
            </w:pPr>
            <w:r w:rsidRPr="0074208C">
              <w:rPr>
                <w:rFonts w:ascii="Times New Roman" w:hAnsi="Times New Roman"/>
                <w:sz w:val="24"/>
                <w:szCs w:val="24"/>
              </w:rPr>
              <w:t xml:space="preserve">Советник отдела инвестиционных проектов </w:t>
            </w:r>
            <w:proofErr w:type="spellStart"/>
            <w:r w:rsidRPr="00742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Минпромторг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742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России</w:t>
            </w:r>
          </w:p>
        </w:tc>
      </w:tr>
      <w:tr w:rsidR="00BC280D" w:rsidRPr="004B7820" w:rsidTr="00CA45CA">
        <w:trPr>
          <w:trHeight w:val="314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80D" w:rsidRPr="00F4075E" w:rsidRDefault="00BC280D" w:rsidP="00BC280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4075E">
              <w:rPr>
                <w:rFonts w:ascii="Times New Roman" w:hAnsi="Times New Roman"/>
                <w:color w:val="333333"/>
                <w:sz w:val="24"/>
                <w:szCs w:val="24"/>
              </w:rPr>
              <w:t>АО «Пигмент»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0D" w:rsidRPr="00F4075E" w:rsidRDefault="00BC280D" w:rsidP="00BC28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Подобрянский</w:t>
            </w:r>
            <w:proofErr w:type="spellEnd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Олег Семенович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0D" w:rsidRPr="00F4075E" w:rsidRDefault="00BC280D" w:rsidP="00BC280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Исполнительный директор АО «Пигмент»</w:t>
            </w:r>
          </w:p>
        </w:tc>
      </w:tr>
      <w:tr w:rsidR="00BC280D" w:rsidRPr="004B7820" w:rsidTr="00CA45CA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80D" w:rsidRPr="003136E1" w:rsidRDefault="00BC280D" w:rsidP="00BC280D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0D" w:rsidRPr="003136E1" w:rsidRDefault="00BC280D" w:rsidP="00BC280D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Коноплев Денис Игоревич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0D" w:rsidRPr="003136E1" w:rsidRDefault="00BC280D" w:rsidP="00BC280D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закупок сырья АО «Пигмент»</w:t>
            </w:r>
          </w:p>
        </w:tc>
      </w:tr>
      <w:tr w:rsidR="0040274C" w:rsidRPr="004B7820" w:rsidTr="00CA45CA">
        <w:trPr>
          <w:trHeight w:val="314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0F3A15" w:rsidRDefault="0040274C" w:rsidP="00D43B7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F3A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ПАО «Нижнекамскнефтехим»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0F3A15" w:rsidRDefault="0040274C" w:rsidP="00D43B7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F3A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Тихонов Андрей Алексеевич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0F3A15" w:rsidRDefault="0040274C" w:rsidP="00D43B7E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F3A15">
              <w:rPr>
                <w:rFonts w:ascii="Times New Roman" w:hAnsi="Times New Roman"/>
                <w:sz w:val="24"/>
              </w:rPr>
              <w:t>Начальник отдела по моделированию, работе с госорганами по мерам господдержки, законодательным изменениям и инициативам, по вопросам биржевой торговли пластиками и полимерами</w:t>
            </w:r>
            <w:r w:rsidR="00D715F6" w:rsidRPr="000F3A15">
              <w:rPr>
                <w:rFonts w:ascii="Times New Roman" w:hAnsi="Times New Roman"/>
                <w:sz w:val="24"/>
              </w:rPr>
              <w:t xml:space="preserve"> </w:t>
            </w:r>
            <w:r w:rsidR="00D715F6" w:rsidRPr="000F3A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ПАО «Нижнекамскнефтехим»</w:t>
            </w:r>
          </w:p>
        </w:tc>
      </w:tr>
      <w:tr w:rsidR="0040274C" w:rsidRPr="004B7820" w:rsidTr="00CA45CA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0F3A15" w:rsidRDefault="0040274C" w:rsidP="0040274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0F3A15" w:rsidRDefault="0040274C" w:rsidP="0040274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0F3A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Гилемханов</w:t>
            </w:r>
            <w:proofErr w:type="spellEnd"/>
            <w:r w:rsidRPr="000F3A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Айдар </w:t>
            </w:r>
            <w:proofErr w:type="spellStart"/>
            <w:r w:rsidRPr="000F3A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Гумарович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0F3A15" w:rsidRDefault="0040274C" w:rsidP="0040274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F3A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Заместитель начальника Управления продаж ПАО «Нижнекамскнефтехим»</w:t>
            </w:r>
          </w:p>
        </w:tc>
      </w:tr>
      <w:tr w:rsidR="0040274C" w:rsidRPr="004B7820" w:rsidTr="00CA45CA">
        <w:trPr>
          <w:trHeight w:val="314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C008F0" w:rsidRDefault="0040274C" w:rsidP="0040274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008F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АО «ТАИФ»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514B3C" w:rsidRDefault="00514B3C" w:rsidP="004027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B3C">
              <w:rPr>
                <w:rFonts w:ascii="Times New Roman" w:hAnsi="Times New Roman"/>
                <w:sz w:val="24"/>
                <w:szCs w:val="24"/>
              </w:rPr>
              <w:t>Лихачёв Никита Сергеевич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C008F0" w:rsidRDefault="0040274C" w:rsidP="0040274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008F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Начальника департамента по управлению и стратегическому развитию нефтехимии и химии АО «ТАИФ»</w:t>
            </w:r>
          </w:p>
        </w:tc>
      </w:tr>
      <w:tr w:rsidR="0040274C" w:rsidRPr="004B7820" w:rsidTr="00CA45CA">
        <w:trPr>
          <w:trHeight w:val="314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0F3A15" w:rsidRDefault="0040274C" w:rsidP="0040274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F3A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ООО «Газпром </w:t>
            </w:r>
            <w:proofErr w:type="spellStart"/>
            <w:r w:rsidRPr="000F3A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нефтехим</w:t>
            </w:r>
            <w:proofErr w:type="spellEnd"/>
            <w:r w:rsidRPr="000F3A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Салават»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BC280D" w:rsidRDefault="00BC280D" w:rsidP="0040274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280D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Николаевич Горин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BC280D" w:rsidRDefault="00BC280D" w:rsidP="004027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коммерческий директор ООО «Газпром </w:t>
            </w:r>
            <w:proofErr w:type="spellStart"/>
            <w:r w:rsidRPr="00BC280D">
              <w:rPr>
                <w:rFonts w:ascii="Times New Roman" w:hAnsi="Times New Roman"/>
                <w:color w:val="000000"/>
                <w:sz w:val="24"/>
                <w:szCs w:val="24"/>
              </w:rPr>
              <w:t>нефтехим</w:t>
            </w:r>
            <w:proofErr w:type="spellEnd"/>
            <w:r w:rsidRPr="00BC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Салават»</w:t>
            </w:r>
          </w:p>
        </w:tc>
      </w:tr>
      <w:tr w:rsidR="0040274C" w:rsidRPr="004B7820" w:rsidTr="00CA45CA">
        <w:trPr>
          <w:trHeight w:val="314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3136E1" w:rsidRDefault="0040274C" w:rsidP="0040274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136E1">
              <w:rPr>
                <w:rFonts w:ascii="Times New Roman" w:hAnsi="Times New Roman"/>
                <w:sz w:val="24"/>
                <w:szCs w:val="24"/>
              </w:rPr>
              <w:t>ПАО «НК «Роснефть»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3136E1" w:rsidRDefault="0040274C" w:rsidP="0040274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3136E1">
              <w:rPr>
                <w:rFonts w:ascii="Times New Roman" w:hAnsi="Times New Roman"/>
                <w:sz w:val="24"/>
                <w:szCs w:val="24"/>
              </w:rPr>
              <w:t>Добряков Андрей Игоревич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3136E1" w:rsidRDefault="0040274C" w:rsidP="0040274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136E1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</w:t>
            </w:r>
            <w:proofErr w:type="spellStart"/>
            <w:r w:rsidRPr="003136E1">
              <w:rPr>
                <w:rFonts w:ascii="Times New Roman" w:hAnsi="Times New Roman"/>
                <w:sz w:val="24"/>
                <w:szCs w:val="24"/>
              </w:rPr>
              <w:t>трейдинга</w:t>
            </w:r>
            <w:proofErr w:type="spellEnd"/>
            <w:r w:rsidRPr="003136E1">
              <w:rPr>
                <w:rFonts w:ascii="Times New Roman" w:hAnsi="Times New Roman"/>
                <w:sz w:val="24"/>
                <w:szCs w:val="24"/>
              </w:rPr>
              <w:t xml:space="preserve"> продуктов переработки газа и нефтехимии Департамента </w:t>
            </w:r>
            <w:proofErr w:type="spellStart"/>
            <w:r w:rsidRPr="003136E1">
              <w:rPr>
                <w:rFonts w:ascii="Times New Roman" w:hAnsi="Times New Roman"/>
                <w:sz w:val="24"/>
                <w:szCs w:val="24"/>
              </w:rPr>
              <w:t>трейдинга</w:t>
            </w:r>
            <w:proofErr w:type="spellEnd"/>
            <w:r w:rsidRPr="003136E1">
              <w:rPr>
                <w:rFonts w:ascii="Times New Roman" w:hAnsi="Times New Roman"/>
                <w:sz w:val="24"/>
                <w:szCs w:val="24"/>
              </w:rPr>
              <w:t xml:space="preserve"> нефтью и нефтепродуктами ПАО «НК «Роснефть»</w:t>
            </w:r>
          </w:p>
        </w:tc>
      </w:tr>
      <w:tr w:rsidR="0040274C" w:rsidRPr="004B7820" w:rsidTr="00CA45CA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3136E1" w:rsidRDefault="0040274C" w:rsidP="0040274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F95F76" w:rsidRDefault="00F95F76" w:rsidP="0040274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5F76">
              <w:rPr>
                <w:rFonts w:ascii="Times New Roman" w:hAnsi="Times New Roman"/>
                <w:sz w:val="24"/>
                <w:szCs w:val="24"/>
              </w:rPr>
              <w:t>Ефимов Иван Андреевич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F95F76" w:rsidRDefault="00F95F76" w:rsidP="004027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95F76">
              <w:rPr>
                <w:rFonts w:ascii="Times New Roman" w:hAnsi="Times New Roman"/>
                <w:sz w:val="24"/>
                <w:szCs w:val="24"/>
              </w:rPr>
              <w:t>ам. директора Департамента по взаимодействию с органами государственной власти 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6E1">
              <w:rPr>
                <w:rFonts w:ascii="Times New Roman" w:hAnsi="Times New Roman"/>
                <w:sz w:val="24"/>
                <w:szCs w:val="24"/>
              </w:rPr>
              <w:t>ПАО «НК «Роснефть»</w:t>
            </w:r>
          </w:p>
        </w:tc>
      </w:tr>
      <w:tr w:rsidR="0040274C" w:rsidRPr="004B7820" w:rsidTr="00CA45CA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3136E1" w:rsidRDefault="0040274C" w:rsidP="0040274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F95F76" w:rsidRDefault="00F95F76" w:rsidP="0040274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5F76">
              <w:rPr>
                <w:rFonts w:ascii="Times New Roman" w:hAnsi="Times New Roman"/>
                <w:sz w:val="24"/>
                <w:szCs w:val="24"/>
              </w:rPr>
              <w:t>Миллер Юлия Евгеньевна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3136E1" w:rsidRDefault="0040274C" w:rsidP="0040274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136E1">
              <w:rPr>
                <w:rFonts w:ascii="Times New Roman" w:hAnsi="Times New Roman"/>
                <w:sz w:val="24"/>
                <w:szCs w:val="24"/>
              </w:rPr>
              <w:t xml:space="preserve">Ведущий специалист Департамента </w:t>
            </w:r>
            <w:proofErr w:type="spellStart"/>
            <w:r w:rsidRPr="003136E1">
              <w:rPr>
                <w:rFonts w:ascii="Times New Roman" w:hAnsi="Times New Roman"/>
                <w:sz w:val="24"/>
                <w:szCs w:val="24"/>
              </w:rPr>
              <w:t>трейдинга</w:t>
            </w:r>
            <w:proofErr w:type="spellEnd"/>
            <w:r w:rsidRPr="003136E1">
              <w:rPr>
                <w:rFonts w:ascii="Times New Roman" w:hAnsi="Times New Roman"/>
                <w:sz w:val="24"/>
                <w:szCs w:val="24"/>
              </w:rPr>
              <w:t xml:space="preserve"> нефтью и нефтепродуктами ПАО «НК «Роснефть»</w:t>
            </w:r>
          </w:p>
        </w:tc>
      </w:tr>
      <w:tr w:rsidR="0040274C" w:rsidRPr="004B7820" w:rsidTr="00CA45CA">
        <w:trPr>
          <w:trHeight w:val="314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3136E1" w:rsidRDefault="0040274C" w:rsidP="0040274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136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АО «БСК»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3136E1" w:rsidRDefault="0040274C" w:rsidP="0040274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36E1">
              <w:rPr>
                <w:rFonts w:ascii="Times New Roman" w:hAnsi="Times New Roman"/>
                <w:sz w:val="24"/>
                <w:szCs w:val="24"/>
              </w:rPr>
              <w:t>Бортова</w:t>
            </w:r>
            <w:proofErr w:type="spellEnd"/>
            <w:r w:rsidRPr="003136E1">
              <w:rPr>
                <w:rFonts w:ascii="Times New Roman" w:hAnsi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4C" w:rsidRPr="003136E1" w:rsidRDefault="0040274C" w:rsidP="004027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6E1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</w:t>
            </w:r>
            <w:r w:rsidRPr="003136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АО «БСК»</w:t>
            </w:r>
          </w:p>
        </w:tc>
      </w:tr>
      <w:tr w:rsidR="004B2E80" w:rsidRPr="004B7820" w:rsidTr="00CA45CA">
        <w:trPr>
          <w:trHeight w:val="314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E80" w:rsidRPr="004B2E80" w:rsidRDefault="004B2E80" w:rsidP="004027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E80">
              <w:rPr>
                <w:rFonts w:ascii="Times New Roman" w:hAnsi="Times New Roman"/>
                <w:sz w:val="24"/>
                <w:szCs w:val="24"/>
              </w:rPr>
              <w:t xml:space="preserve">ООО «Метафракс </w:t>
            </w:r>
            <w:proofErr w:type="spellStart"/>
            <w:r w:rsidRPr="004B2E80">
              <w:rPr>
                <w:rFonts w:ascii="Times New Roman" w:hAnsi="Times New Roman"/>
                <w:sz w:val="24"/>
                <w:szCs w:val="24"/>
              </w:rPr>
              <w:t>Трейдинг</w:t>
            </w:r>
            <w:proofErr w:type="spellEnd"/>
            <w:r w:rsidRPr="004B2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0" w:rsidRPr="004B2E80" w:rsidRDefault="004B2E80" w:rsidP="0040274C">
            <w:pPr>
              <w:rPr>
                <w:rFonts w:ascii="Times New Roman" w:hAnsi="Times New Roman"/>
                <w:sz w:val="24"/>
                <w:szCs w:val="24"/>
              </w:rPr>
            </w:pPr>
            <w:r w:rsidRPr="004B2E80">
              <w:rPr>
                <w:rFonts w:ascii="Times New Roman" w:hAnsi="Times New Roman"/>
                <w:sz w:val="24"/>
                <w:szCs w:val="24"/>
              </w:rPr>
              <w:t>Мамаев Олег Владимирович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0" w:rsidRPr="003136E1" w:rsidRDefault="004B2E80" w:rsidP="00402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Pr="004B2E80">
              <w:rPr>
                <w:rFonts w:ascii="Times New Roman" w:hAnsi="Times New Roman"/>
                <w:sz w:val="24"/>
                <w:szCs w:val="24"/>
              </w:rPr>
              <w:t xml:space="preserve">ООО «Метафракс </w:t>
            </w:r>
            <w:proofErr w:type="spellStart"/>
            <w:r w:rsidRPr="004B2E80">
              <w:rPr>
                <w:rFonts w:ascii="Times New Roman" w:hAnsi="Times New Roman"/>
                <w:sz w:val="24"/>
                <w:szCs w:val="24"/>
              </w:rPr>
              <w:t>Трейдинг</w:t>
            </w:r>
            <w:proofErr w:type="spellEnd"/>
            <w:r w:rsidRPr="004B2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4C2B" w:rsidRPr="004B7820" w:rsidTr="00CA45CA">
        <w:trPr>
          <w:trHeight w:val="314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2B" w:rsidRPr="007A736C" w:rsidRDefault="00D44C2B" w:rsidP="00526522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A736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ПАО «Газпром нефть»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2B" w:rsidRPr="007A736C" w:rsidRDefault="00D44C2B" w:rsidP="00D44C2B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Муравьев</w:t>
            </w:r>
            <w:r w:rsidRPr="007A736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Дмитрий Александ</w:t>
            </w:r>
            <w:r w:rsidRPr="007A736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рович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2B" w:rsidRPr="007A736C" w:rsidRDefault="00D44C2B" w:rsidP="00526522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44C2B">
              <w:rPr>
                <w:rFonts w:ascii="Times New Roman" w:hAnsi="Times New Roman"/>
                <w:sz w:val="24"/>
                <w:szCs w:val="24"/>
              </w:rPr>
              <w:t>ачальник 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реализации нефтехимии и СУГ</w:t>
            </w:r>
            <w:r w:rsidRPr="00D44C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ПАО</w:t>
            </w:r>
            <w:r w:rsidRPr="007A736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«Газпром нефть»</w:t>
            </w:r>
          </w:p>
        </w:tc>
      </w:tr>
      <w:tr w:rsidR="00D44C2B" w:rsidRPr="004B7820" w:rsidTr="00CA45CA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2B" w:rsidRPr="007A736C" w:rsidRDefault="00D44C2B" w:rsidP="00526522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2B" w:rsidRPr="00D44C2B" w:rsidRDefault="00D44C2B" w:rsidP="0052652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4C2B">
              <w:rPr>
                <w:rFonts w:ascii="Times New Roman" w:hAnsi="Times New Roman"/>
                <w:sz w:val="24"/>
                <w:szCs w:val="24"/>
              </w:rPr>
              <w:t>Егунова Наталья Анатольевна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2B" w:rsidRPr="00D44C2B" w:rsidRDefault="00D44C2B" w:rsidP="00D44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C2B">
              <w:rPr>
                <w:rFonts w:ascii="Times New Roman" w:hAnsi="Times New Roman"/>
                <w:sz w:val="24"/>
                <w:szCs w:val="24"/>
              </w:rPr>
              <w:t>главный аналитик Управления развития нефтехимического бизнеса и эффективности коммерческой деятельности</w:t>
            </w:r>
          </w:p>
        </w:tc>
      </w:tr>
      <w:tr w:rsidR="00D44C2B" w:rsidRPr="004B7820" w:rsidTr="00CA45CA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2B" w:rsidRPr="007A736C" w:rsidRDefault="00D44C2B" w:rsidP="00D44C2B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2B" w:rsidRPr="007A736C" w:rsidRDefault="00D44C2B" w:rsidP="00D44C2B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A736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Ческидов Станислав Андреевич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2B" w:rsidRPr="007A736C" w:rsidRDefault="00D44C2B" w:rsidP="00D44C2B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A736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Начальник Управления </w:t>
            </w:r>
            <w:proofErr w:type="spellStart"/>
            <w:r w:rsidRPr="007A736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контроллинга</w:t>
            </w:r>
            <w:proofErr w:type="spellEnd"/>
            <w:r w:rsidRPr="007A736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поставок и региональных рынков Департамента по управлению антимонопольными рисками ПАО «Газпром нефть»</w:t>
            </w:r>
          </w:p>
        </w:tc>
      </w:tr>
      <w:tr w:rsidR="008E5959" w:rsidRPr="004B7820" w:rsidTr="00CA45CA">
        <w:trPr>
          <w:trHeight w:val="314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59" w:rsidRPr="000F3A15" w:rsidRDefault="008E5959" w:rsidP="008E595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F3A15">
              <w:rPr>
                <w:rFonts w:ascii="Times New Roman" w:hAnsi="Times New Roman"/>
                <w:color w:val="333333"/>
                <w:sz w:val="24"/>
                <w:szCs w:val="24"/>
              </w:rPr>
              <w:t>АО «Русские краски»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59" w:rsidRPr="008E5959" w:rsidRDefault="008E5959" w:rsidP="008E595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E5959">
              <w:rPr>
                <w:rFonts w:ascii="Times New Roman" w:hAnsi="Times New Roman"/>
                <w:sz w:val="24"/>
                <w:szCs w:val="24"/>
              </w:rPr>
              <w:t>Васильева Элла Исааковна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59" w:rsidRPr="000F3A15" w:rsidRDefault="008E5959" w:rsidP="008E5959">
            <w:pPr>
              <w:tabs>
                <w:tab w:val="left" w:pos="198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Pr="008E5959">
              <w:rPr>
                <w:rFonts w:ascii="Times New Roman" w:hAnsi="Times New Roman"/>
                <w:sz w:val="24"/>
                <w:szCs w:val="24"/>
              </w:rPr>
              <w:t xml:space="preserve"> генерального директора по техническим вопросам</w:t>
            </w:r>
            <w:r w:rsidRPr="000F3A15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АО «Русские краски»</w:t>
            </w:r>
          </w:p>
        </w:tc>
      </w:tr>
      <w:tr w:rsidR="00CF4C42" w:rsidRPr="004B7820" w:rsidTr="00CA45CA">
        <w:trPr>
          <w:trHeight w:val="314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C42" w:rsidRPr="00F4075E" w:rsidRDefault="00CF4C42" w:rsidP="00CF4C42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4075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ПАО «Татнефть» </w:t>
            </w:r>
            <w:r w:rsidRPr="00F4075E">
              <w:rPr>
                <w:rFonts w:ascii="Times New Roman" w:hAnsi="Times New Roman"/>
                <w:sz w:val="24"/>
              </w:rPr>
              <w:t xml:space="preserve">имени В.Д. </w:t>
            </w:r>
            <w:proofErr w:type="spellStart"/>
            <w:r w:rsidRPr="00F4075E">
              <w:rPr>
                <w:rFonts w:ascii="Times New Roman" w:hAnsi="Times New Roman"/>
                <w:sz w:val="24"/>
              </w:rPr>
              <w:t>Шашина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42" w:rsidRPr="00F4075E" w:rsidRDefault="009E35F1" w:rsidP="00CF4C4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  <w:t>Кунин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Михаил Михайлович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42" w:rsidRPr="00F4075E" w:rsidRDefault="00CF4C42" w:rsidP="00CF4C42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F4075E">
              <w:rPr>
                <w:rFonts w:ascii="Times New Roman" w:hAnsi="Times New Roman"/>
                <w:iCs/>
                <w:color w:val="000000" w:themeColor="text1"/>
                <w:sz w:val="24"/>
                <w:szCs w:val="28"/>
                <w:lang w:eastAsia="ru-RU"/>
              </w:rPr>
              <w:t>Заместитель начальника департамента нормативно-правового обеспечения корпоративных программ ПАО «Татнефть»</w:t>
            </w:r>
          </w:p>
        </w:tc>
      </w:tr>
      <w:tr w:rsidR="00F346CB" w:rsidRPr="004B7820" w:rsidTr="00CA45CA">
        <w:trPr>
          <w:trHeight w:val="314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6CB" w:rsidRPr="00F4075E" w:rsidRDefault="00F346CB" w:rsidP="00F346CB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4075E">
              <w:rPr>
                <w:rFonts w:ascii="Times New Roman" w:hAnsi="Times New Roman"/>
                <w:sz w:val="24"/>
                <w:szCs w:val="24"/>
              </w:rPr>
              <w:t>ПАО «СИБУР Холдинг»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CB" w:rsidRPr="00F4075E" w:rsidRDefault="00F346CB" w:rsidP="00F346CB">
            <w:pPr>
              <w:rPr>
                <w:rFonts w:ascii="Times New Roman" w:hAnsi="Times New Roman"/>
                <w:sz w:val="24"/>
                <w:szCs w:val="24"/>
              </w:rPr>
            </w:pPr>
            <w:r w:rsidRPr="00F4075E">
              <w:rPr>
                <w:rFonts w:ascii="Times New Roman" w:hAnsi="Times New Roman"/>
                <w:sz w:val="24"/>
                <w:szCs w:val="24"/>
              </w:rPr>
              <w:t>Пименов Сергей Юрьевич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CB" w:rsidRPr="00F4075E" w:rsidRDefault="00F346CB" w:rsidP="00F34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юрист Юридическая практика </w:t>
            </w:r>
            <w:r w:rsidRPr="00F4075E">
              <w:rPr>
                <w:rFonts w:ascii="Times New Roman" w:hAnsi="Times New Roman"/>
                <w:sz w:val="24"/>
                <w:szCs w:val="24"/>
              </w:rPr>
              <w:t>ПАО «СИБУР Холдинг»</w:t>
            </w:r>
          </w:p>
        </w:tc>
      </w:tr>
      <w:tr w:rsidR="009E35F1" w:rsidRPr="004B7820" w:rsidTr="00CA45CA">
        <w:trPr>
          <w:trHeight w:val="314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5F1" w:rsidRPr="00F4075E" w:rsidRDefault="009E35F1" w:rsidP="00F34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«СНХК»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F1" w:rsidRPr="00F4075E" w:rsidRDefault="009E35F1" w:rsidP="00F34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 Д.А.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F1" w:rsidRPr="00F4075E" w:rsidRDefault="009E35F1" w:rsidP="00F34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Коммерческий директор ООО «СНХК»</w:t>
            </w:r>
          </w:p>
        </w:tc>
      </w:tr>
      <w:tr w:rsidR="009E35F1" w:rsidRPr="004B7820" w:rsidTr="00CA45CA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5F1" w:rsidRDefault="009E35F1" w:rsidP="00F34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F1" w:rsidRPr="00F4075E" w:rsidRDefault="009E35F1" w:rsidP="00F34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С.В.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F1" w:rsidRPr="00F4075E" w:rsidRDefault="009E35F1" w:rsidP="00F34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Менеджер, маркетинг.</w:t>
            </w:r>
          </w:p>
        </w:tc>
      </w:tr>
      <w:tr w:rsidR="00514B3C" w:rsidRPr="004B7820" w:rsidTr="00CA45CA">
        <w:trPr>
          <w:trHeight w:val="314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B3C" w:rsidRPr="00514B3C" w:rsidRDefault="00514B3C" w:rsidP="00F346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Argus Media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3C" w:rsidRPr="00514B3C" w:rsidRDefault="00514B3C" w:rsidP="00F34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Новолодская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3C" w:rsidRPr="00F4075E" w:rsidRDefault="00514B3C" w:rsidP="00F34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редактор издания «</w:t>
            </w:r>
            <w:r w:rsidR="009E3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Сжиженный газ и конденсат»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4B3C" w:rsidRPr="004B7820" w:rsidTr="00CA45CA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B3C" w:rsidRPr="00F4075E" w:rsidRDefault="00514B3C" w:rsidP="00F34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3C" w:rsidRPr="00F4075E" w:rsidRDefault="009E35F1" w:rsidP="00F34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Терентьев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3C" w:rsidRPr="00F4075E" w:rsidRDefault="009E35F1" w:rsidP="00F34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 по развитию бизнеса</w:t>
            </w:r>
          </w:p>
        </w:tc>
      </w:tr>
    </w:tbl>
    <w:p w:rsidR="008151FE" w:rsidRDefault="008151FE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74208C" w:rsidRPr="00526522" w:rsidRDefault="0074208C">
      <w:pPr>
        <w:rPr>
          <w:sz w:val="28"/>
        </w:rPr>
      </w:pPr>
    </w:p>
    <w:sectPr w:rsidR="0074208C" w:rsidRPr="00526522" w:rsidSect="001969DC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F2F04"/>
    <w:multiLevelType w:val="hybridMultilevel"/>
    <w:tmpl w:val="DBDC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571C"/>
    <w:multiLevelType w:val="hybridMultilevel"/>
    <w:tmpl w:val="437E9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DC"/>
    <w:rsid w:val="0003538F"/>
    <w:rsid w:val="000F1D6F"/>
    <w:rsid w:val="000F3A15"/>
    <w:rsid w:val="001969DC"/>
    <w:rsid w:val="002D434E"/>
    <w:rsid w:val="003136E1"/>
    <w:rsid w:val="00395313"/>
    <w:rsid w:val="003A7A25"/>
    <w:rsid w:val="0040274C"/>
    <w:rsid w:val="004B2E80"/>
    <w:rsid w:val="004B7820"/>
    <w:rsid w:val="00514B3C"/>
    <w:rsid w:val="00526522"/>
    <w:rsid w:val="005B130A"/>
    <w:rsid w:val="005C1098"/>
    <w:rsid w:val="006D35DB"/>
    <w:rsid w:val="00706328"/>
    <w:rsid w:val="0074208C"/>
    <w:rsid w:val="007A736C"/>
    <w:rsid w:val="008151FE"/>
    <w:rsid w:val="008E5959"/>
    <w:rsid w:val="009E35F1"/>
    <w:rsid w:val="009F4419"/>
    <w:rsid w:val="00BC280D"/>
    <w:rsid w:val="00C008F0"/>
    <w:rsid w:val="00CA45CA"/>
    <w:rsid w:val="00CF4C42"/>
    <w:rsid w:val="00D43B7E"/>
    <w:rsid w:val="00D44C2B"/>
    <w:rsid w:val="00D715F6"/>
    <w:rsid w:val="00E159B9"/>
    <w:rsid w:val="00EF07B2"/>
    <w:rsid w:val="00F2122E"/>
    <w:rsid w:val="00F346CB"/>
    <w:rsid w:val="00F4075E"/>
    <w:rsid w:val="00F95F76"/>
    <w:rsid w:val="00FB2227"/>
    <w:rsid w:val="00FC7F78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E3EF-2CC1-42DC-B85D-53BF2AA5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9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9DC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D4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008F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Никита Юрьевич</dc:creator>
  <cp:keywords/>
  <dc:description/>
  <cp:lastModifiedBy>Шидаков Аслан Азанович</cp:lastModifiedBy>
  <cp:revision>13</cp:revision>
  <cp:lastPrinted>2021-12-13T15:19:00Z</cp:lastPrinted>
  <dcterms:created xsi:type="dcterms:W3CDTF">2021-10-21T13:59:00Z</dcterms:created>
  <dcterms:modified xsi:type="dcterms:W3CDTF">2021-12-13T17:01:00Z</dcterms:modified>
</cp:coreProperties>
</file>