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DC" w:rsidRPr="001969DC" w:rsidRDefault="001969DC" w:rsidP="004B7820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9DC">
        <w:rPr>
          <w:rFonts w:ascii="Times New Roman" w:eastAsia="Calibri" w:hAnsi="Times New Roman" w:cs="Times New Roman"/>
          <w:b/>
          <w:sz w:val="28"/>
          <w:szCs w:val="28"/>
        </w:rPr>
        <w:t xml:space="preserve">Список участников заседания Подкомитета по </w:t>
      </w:r>
      <w:r w:rsidR="004B7820">
        <w:rPr>
          <w:rFonts w:ascii="Times New Roman" w:eastAsia="Calibri" w:hAnsi="Times New Roman" w:cs="Times New Roman"/>
          <w:b/>
          <w:sz w:val="28"/>
          <w:szCs w:val="28"/>
        </w:rPr>
        <w:t>химической и нефтехимической продукции</w:t>
      </w:r>
      <w:r w:rsidRPr="001969DC">
        <w:rPr>
          <w:rFonts w:ascii="Times New Roman" w:eastAsia="Calibri" w:hAnsi="Times New Roman" w:cs="Times New Roman"/>
          <w:b/>
          <w:sz w:val="28"/>
          <w:szCs w:val="28"/>
        </w:rPr>
        <w:t xml:space="preserve"> Биржевого комитета ФАС России</w:t>
      </w:r>
    </w:p>
    <w:p w:rsidR="001969DC" w:rsidRPr="001969DC" w:rsidRDefault="005006AA" w:rsidP="001969D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15.03.2022</w:t>
      </w:r>
      <w:r w:rsidR="001969DC" w:rsidRPr="001969DC">
        <w:rPr>
          <w:rFonts w:ascii="Times New Roman" w:eastAsia="Calibri" w:hAnsi="Times New Roman" w:cs="Times New Roman"/>
          <w:sz w:val="24"/>
          <w:szCs w:val="24"/>
        </w:rPr>
        <w:t xml:space="preserve"> в 11:00</w:t>
      </w:r>
    </w:p>
    <w:tbl>
      <w:tblPr>
        <w:tblStyle w:val="a3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23"/>
        <w:gridCol w:w="2693"/>
        <w:gridCol w:w="5557"/>
      </w:tblGrid>
      <w:tr w:rsidR="001969DC" w:rsidRPr="001969DC" w:rsidTr="001969DC">
        <w:trPr>
          <w:trHeight w:val="40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DC" w:rsidRPr="001969DC" w:rsidRDefault="001969DC" w:rsidP="001969D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969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DC" w:rsidRPr="001969DC" w:rsidRDefault="001969DC" w:rsidP="001969D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969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DC" w:rsidRPr="001969DC" w:rsidRDefault="001969DC" w:rsidP="001969D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969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1969DC" w:rsidRPr="001969DC" w:rsidTr="001969DC">
        <w:trPr>
          <w:trHeight w:val="26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969DC" w:rsidRPr="001969DC" w:rsidRDefault="001969DC" w:rsidP="001969D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969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Очное участие</w:t>
            </w:r>
          </w:p>
        </w:tc>
      </w:tr>
      <w:tr w:rsidR="001969DC" w:rsidRPr="001969DC" w:rsidTr="00CA45CA">
        <w:trPr>
          <w:trHeight w:val="269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DC" w:rsidRPr="001969DC" w:rsidRDefault="001969DC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969D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ФАС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C" w:rsidRPr="001969DC" w:rsidRDefault="001969DC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4B782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Цышевская</w:t>
            </w:r>
            <w:proofErr w:type="spellEnd"/>
            <w:r w:rsidRPr="004B782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Елена Витальевна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C" w:rsidRPr="001969DC" w:rsidRDefault="001969DC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B782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Начальник</w:t>
            </w:r>
            <w:r w:rsidRPr="001969D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Управления регулирования топливно-энергетического комплекса и химической промышленности ФАС России</w:t>
            </w:r>
          </w:p>
        </w:tc>
      </w:tr>
      <w:tr w:rsidR="001969DC" w:rsidRPr="001969DC" w:rsidTr="00CA45CA">
        <w:trPr>
          <w:trHeight w:val="99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DC" w:rsidRPr="001969DC" w:rsidRDefault="001969DC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C" w:rsidRPr="001969DC" w:rsidRDefault="001969DC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969D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Коньков Константин Павлович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C" w:rsidRPr="001969DC" w:rsidRDefault="001969DC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969D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Заместитель начальника Управления регулирования топливно-энергетического комплекса и химической промышленности ФАС России</w:t>
            </w:r>
          </w:p>
        </w:tc>
      </w:tr>
      <w:tr w:rsidR="005006AA" w:rsidRPr="001969DC" w:rsidTr="00CA45CA">
        <w:trPr>
          <w:trHeight w:val="334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6AA" w:rsidRPr="00F4075E" w:rsidRDefault="005006AA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АО «</w:t>
            </w:r>
            <w:proofErr w:type="spellStart"/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СПбМТСБ</w:t>
            </w:r>
            <w:proofErr w:type="spellEnd"/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6AA" w:rsidRPr="00F4075E" w:rsidRDefault="005006AA" w:rsidP="001969D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Строков Павел Викторович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6AA" w:rsidRPr="00F4075E" w:rsidRDefault="005006AA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Управляющий директор по рынку нефтепродуктов АО «</w:t>
            </w:r>
            <w:proofErr w:type="spellStart"/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СПбМТСБ</w:t>
            </w:r>
            <w:proofErr w:type="spellEnd"/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»</w:t>
            </w:r>
          </w:p>
        </w:tc>
      </w:tr>
      <w:tr w:rsidR="005006AA" w:rsidRPr="001969DC" w:rsidTr="00CA45CA">
        <w:trPr>
          <w:trHeight w:val="321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6AA" w:rsidRPr="00F4075E" w:rsidRDefault="005006AA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6AA" w:rsidRPr="00F4075E" w:rsidRDefault="005006AA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Яковенко Наталия Юрьевна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6AA" w:rsidRPr="00F4075E" w:rsidRDefault="005006AA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Начальник Управления развития биржевых торгов нефтепродуктами АО «</w:t>
            </w:r>
            <w:proofErr w:type="spellStart"/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СПбМТСБ</w:t>
            </w:r>
            <w:proofErr w:type="spellEnd"/>
            <w:r w:rsidRPr="00F4075E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»</w:t>
            </w:r>
          </w:p>
        </w:tc>
      </w:tr>
      <w:tr w:rsidR="004B7820" w:rsidRPr="001969DC" w:rsidTr="00780BEA">
        <w:trPr>
          <w:trHeight w:val="28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20" w:rsidRPr="00F4075E" w:rsidRDefault="00BC280D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Ассоциация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Центрлак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0" w:rsidRPr="00F4075E" w:rsidRDefault="00BC280D" w:rsidP="001969D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  <w:t>Аверьянов Геннадий Владимирович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0" w:rsidRPr="00BC280D" w:rsidRDefault="00BC280D" w:rsidP="00BC280D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BC280D">
              <w:rPr>
                <w:rFonts w:ascii="Times New Roman" w:hAnsi="Times New Roman"/>
                <w:sz w:val="24"/>
                <w:szCs w:val="24"/>
              </w:rPr>
              <w:t xml:space="preserve"> 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оциации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-вице-президент РСХ</w:t>
            </w:r>
          </w:p>
        </w:tc>
      </w:tr>
      <w:tr w:rsidR="0003538F" w:rsidRPr="001969DC" w:rsidTr="00CA45CA">
        <w:trPr>
          <w:trHeight w:val="28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38F" w:rsidRPr="007A736C" w:rsidRDefault="009E35F1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Ассоциация производителей трубопроводных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8F" w:rsidRPr="007A736C" w:rsidRDefault="009E35F1" w:rsidP="004B7820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Ткаченко Владислав Сергеевич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38F" w:rsidRPr="007A736C" w:rsidRDefault="009E35F1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Генеральный директор Ассоциации производителей трубопроводных систем</w:t>
            </w:r>
          </w:p>
        </w:tc>
      </w:tr>
      <w:tr w:rsidR="00D8013D" w:rsidRPr="001969DC" w:rsidTr="00CA45CA">
        <w:trPr>
          <w:trHeight w:val="28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13D" w:rsidRDefault="00D8013D" w:rsidP="001969DC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Союз производителей композитов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3D" w:rsidRPr="00367567" w:rsidRDefault="00367567" w:rsidP="004B78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Ветохин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3D" w:rsidRPr="00EB1AC0" w:rsidRDefault="00367567" w:rsidP="001969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AC0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директор</w:t>
            </w:r>
            <w:r w:rsidR="00EB1AC0" w:rsidRPr="00EB1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Союза производителей композитов</w:t>
            </w:r>
          </w:p>
        </w:tc>
      </w:tr>
      <w:tr w:rsidR="005B130A" w:rsidRPr="001969DC" w:rsidTr="00E9764C">
        <w:trPr>
          <w:trHeight w:val="320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D43B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 «Союз переработчиков пластмасс»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D43B7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Базунов</w:t>
            </w:r>
            <w:proofErr w:type="spellEnd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Петр Валерьевич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6D35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4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Генеральный </w:t>
            </w:r>
            <w:proofErr w:type="gramStart"/>
            <w:r w:rsidRPr="00CA4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  <w:proofErr w:type="gramEnd"/>
            <w:r w:rsidRPr="00CA4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</w:t>
            </w:r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«Союз переработчиков пластмасс»</w:t>
            </w:r>
          </w:p>
        </w:tc>
      </w:tr>
      <w:tr w:rsidR="005B130A" w:rsidRPr="001969DC" w:rsidTr="00E9764C">
        <w:trPr>
          <w:trHeight w:val="320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D43B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D43B7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Буркут</w:t>
            </w:r>
            <w:proofErr w:type="spellEnd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6D35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 </w:t>
            </w:r>
            <w:proofErr w:type="gramStart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правления</w:t>
            </w:r>
            <w:proofErr w:type="gramEnd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 «Союз переработчиков пластмасс», генеральный директор информационного агентства «</w:t>
            </w:r>
            <w:proofErr w:type="spellStart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Пластинфо.ру</w:t>
            </w:r>
            <w:proofErr w:type="spellEnd"/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B130A" w:rsidRPr="001969DC" w:rsidTr="00E9764C">
        <w:trPr>
          <w:trHeight w:val="320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D43B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5B130A" w:rsidP="00D43B7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Барабаш Виталий Романович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0A" w:rsidRPr="00F4075E" w:rsidRDefault="00E9764C" w:rsidP="006D35D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 СПП</w:t>
            </w:r>
            <w:r w:rsidR="005B130A"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финансовый директор ООО «ДПЗ»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130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130A">
              <w:rPr>
                <w:rFonts w:ascii="Times New Roman" w:hAnsi="Times New Roman"/>
                <w:sz w:val="24"/>
                <w:szCs w:val="24"/>
              </w:rPr>
              <w:t>Десногорский</w:t>
            </w:r>
            <w:proofErr w:type="spellEnd"/>
            <w:r w:rsidRPr="005B130A">
              <w:rPr>
                <w:rFonts w:ascii="Times New Roman" w:hAnsi="Times New Roman"/>
                <w:sz w:val="24"/>
                <w:szCs w:val="24"/>
              </w:rPr>
              <w:t xml:space="preserve"> полимерный завод)</w:t>
            </w:r>
          </w:p>
        </w:tc>
      </w:tr>
      <w:tr w:rsidR="002C0620" w:rsidRPr="001969DC" w:rsidTr="00E9764C">
        <w:trPr>
          <w:trHeight w:val="320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620" w:rsidRPr="00F4075E" w:rsidRDefault="002C0620" w:rsidP="002C06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20" w:rsidRPr="005B130A" w:rsidRDefault="002C0620" w:rsidP="002C06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Михайлиди</w:t>
            </w:r>
            <w:proofErr w:type="spellEnd"/>
            <w:r w:rsidRPr="005B1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Дмитрий Георгиевич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20" w:rsidRPr="005B130A" w:rsidRDefault="002C0620" w:rsidP="002C0620">
            <w:pPr>
              <w:tabs>
                <w:tab w:val="left" w:pos="198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B130A">
              <w:rPr>
                <w:rFonts w:ascii="Times New Roman" w:hAnsi="Times New Roman"/>
                <w:sz w:val="24"/>
                <w:szCs w:val="24"/>
              </w:rPr>
              <w:t xml:space="preserve">частник СПП,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</w:p>
        </w:tc>
      </w:tr>
      <w:tr w:rsidR="002C0620" w:rsidRPr="001969DC" w:rsidTr="00E9764C">
        <w:trPr>
          <w:trHeight w:val="320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620" w:rsidRPr="003136E1" w:rsidRDefault="002C0620" w:rsidP="002C062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C0620">
              <w:rPr>
                <w:rFonts w:ascii="Times New Roman" w:hAnsi="Times New Roman"/>
                <w:sz w:val="24"/>
                <w:szCs w:val="24"/>
              </w:rPr>
              <w:t>ООО «Гранд Мастер»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20" w:rsidRPr="003136E1" w:rsidRDefault="002C0620" w:rsidP="002C06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3136E1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Узденов</w:t>
            </w:r>
            <w:proofErr w:type="spellEnd"/>
            <w:r w:rsidRPr="003136E1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3136E1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Анзор</w:t>
            </w:r>
            <w:proofErr w:type="spellEnd"/>
            <w:r w:rsidRPr="003136E1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3136E1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Мухтарович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20" w:rsidRPr="003136E1" w:rsidRDefault="002C0620" w:rsidP="002C06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3136E1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Генеральный директор </w:t>
            </w:r>
            <w:r w:rsidRPr="003136E1">
              <w:rPr>
                <w:rFonts w:ascii="Times New Roman" w:hAnsi="Times New Roman"/>
                <w:color w:val="333333"/>
                <w:sz w:val="24"/>
                <w:szCs w:val="24"/>
              </w:rPr>
              <w:t>ООО «Гранд Мастер»</w:t>
            </w:r>
          </w:p>
        </w:tc>
      </w:tr>
      <w:tr w:rsidR="002C0620" w:rsidRPr="001969DC" w:rsidTr="007C36C8">
        <w:trPr>
          <w:trHeight w:val="320"/>
        </w:trPr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20" w:rsidRPr="003136E1" w:rsidRDefault="002C0620" w:rsidP="002C0620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36E1">
              <w:rPr>
                <w:rFonts w:ascii="Times New Roman" w:hAnsi="Times New Roman"/>
                <w:sz w:val="24"/>
                <w:szCs w:val="24"/>
              </w:rPr>
              <w:t xml:space="preserve">Ассоциация производителей клеев и </w:t>
            </w:r>
            <w:proofErr w:type="spellStart"/>
            <w:r w:rsidRPr="003136E1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20" w:rsidRPr="003136E1" w:rsidRDefault="002C0620" w:rsidP="002C06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136E1">
              <w:rPr>
                <w:rFonts w:ascii="Times New Roman" w:hAnsi="Times New Roman"/>
                <w:sz w:val="24"/>
                <w:szCs w:val="24"/>
              </w:rPr>
              <w:t>Кусый</w:t>
            </w:r>
            <w:proofErr w:type="spellEnd"/>
            <w:r w:rsidRPr="003136E1"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20" w:rsidRPr="003136E1" w:rsidRDefault="002C0620" w:rsidP="002C06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комитета по взаимодействию с государственными органами и инвестиционными фондами </w:t>
            </w:r>
            <w:r w:rsidRPr="003136E1">
              <w:rPr>
                <w:rFonts w:ascii="Times New Roman" w:hAnsi="Times New Roman"/>
                <w:sz w:val="24"/>
                <w:szCs w:val="24"/>
              </w:rPr>
              <w:t xml:space="preserve">Ассоциации производителей клеев и </w:t>
            </w:r>
            <w:proofErr w:type="spellStart"/>
            <w:r w:rsidRPr="003136E1">
              <w:rPr>
                <w:rFonts w:ascii="Times New Roman" w:hAnsi="Times New Roman"/>
                <w:sz w:val="24"/>
                <w:szCs w:val="24"/>
              </w:rPr>
              <w:t>герметиков</w:t>
            </w:r>
            <w:proofErr w:type="spellEnd"/>
          </w:p>
        </w:tc>
      </w:tr>
      <w:tr w:rsidR="00FF67A4" w:rsidRPr="001969DC" w:rsidTr="00D34CF6">
        <w:trPr>
          <w:trHeight w:val="320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 w:rsidRPr="003136E1">
              <w:rPr>
                <w:rFonts w:ascii="Times New Roman" w:hAnsi="Times New Roman"/>
                <w:sz w:val="24"/>
                <w:szCs w:val="24"/>
              </w:rPr>
              <w:t>ПАО «НК «Роснефть»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3136E1">
              <w:rPr>
                <w:rFonts w:ascii="Times New Roman" w:hAnsi="Times New Roman"/>
                <w:sz w:val="24"/>
                <w:szCs w:val="24"/>
              </w:rPr>
              <w:t>Добряков Андрей Игоревич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136E1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</w:t>
            </w:r>
            <w:proofErr w:type="spellStart"/>
            <w:r w:rsidRPr="003136E1">
              <w:rPr>
                <w:rFonts w:ascii="Times New Roman" w:hAnsi="Times New Roman"/>
                <w:sz w:val="24"/>
                <w:szCs w:val="24"/>
              </w:rPr>
              <w:t>трейдинга</w:t>
            </w:r>
            <w:proofErr w:type="spellEnd"/>
            <w:r w:rsidRPr="003136E1">
              <w:rPr>
                <w:rFonts w:ascii="Times New Roman" w:hAnsi="Times New Roman"/>
                <w:sz w:val="24"/>
                <w:szCs w:val="24"/>
              </w:rPr>
              <w:t xml:space="preserve"> продуктов переработки газа и нефтехимии Департамента </w:t>
            </w:r>
            <w:proofErr w:type="spellStart"/>
            <w:r w:rsidRPr="003136E1">
              <w:rPr>
                <w:rFonts w:ascii="Times New Roman" w:hAnsi="Times New Roman"/>
                <w:sz w:val="24"/>
                <w:szCs w:val="24"/>
              </w:rPr>
              <w:t>трейдинга</w:t>
            </w:r>
            <w:proofErr w:type="spellEnd"/>
            <w:r w:rsidRPr="003136E1">
              <w:rPr>
                <w:rFonts w:ascii="Times New Roman" w:hAnsi="Times New Roman"/>
                <w:sz w:val="24"/>
                <w:szCs w:val="24"/>
              </w:rPr>
              <w:t xml:space="preserve"> нефтью и нефтепродуктами ПАО «НК «Роснефть»</w:t>
            </w:r>
          </w:p>
        </w:tc>
      </w:tr>
      <w:tr w:rsidR="00FF67A4" w:rsidRPr="001969DC" w:rsidTr="00D34CF6">
        <w:trPr>
          <w:trHeight w:val="320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95F76" w:rsidRDefault="00FF67A4" w:rsidP="00FF67A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5F76">
              <w:rPr>
                <w:rFonts w:ascii="Times New Roman" w:hAnsi="Times New Roman"/>
                <w:sz w:val="24"/>
                <w:szCs w:val="24"/>
              </w:rPr>
              <w:t>Ефимов Иван Андреевич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95F76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95F76">
              <w:rPr>
                <w:rFonts w:ascii="Times New Roman" w:hAnsi="Times New Roman"/>
                <w:sz w:val="24"/>
                <w:szCs w:val="24"/>
              </w:rPr>
              <w:t>ам. директора Департамента по взаимодействию с органами государственной власти 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6E1">
              <w:rPr>
                <w:rFonts w:ascii="Times New Roman" w:hAnsi="Times New Roman"/>
                <w:sz w:val="24"/>
                <w:szCs w:val="24"/>
              </w:rPr>
              <w:t>ПАО «НК «Роснефть»</w:t>
            </w:r>
          </w:p>
        </w:tc>
      </w:tr>
      <w:tr w:rsidR="00FF67A4" w:rsidRPr="001969DC" w:rsidTr="00D34CF6">
        <w:trPr>
          <w:trHeight w:val="320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95F76" w:rsidRDefault="00FF67A4" w:rsidP="00FF67A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5F76">
              <w:rPr>
                <w:rFonts w:ascii="Times New Roman" w:hAnsi="Times New Roman"/>
                <w:sz w:val="24"/>
                <w:szCs w:val="24"/>
              </w:rPr>
              <w:t>Миллер Юлия Евгеньевна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136E1">
              <w:rPr>
                <w:rFonts w:ascii="Times New Roman" w:hAnsi="Times New Roman"/>
                <w:sz w:val="24"/>
                <w:szCs w:val="24"/>
              </w:rPr>
              <w:t xml:space="preserve">Ведущий специалист Департамента </w:t>
            </w:r>
            <w:proofErr w:type="spellStart"/>
            <w:r w:rsidRPr="003136E1">
              <w:rPr>
                <w:rFonts w:ascii="Times New Roman" w:hAnsi="Times New Roman"/>
                <w:sz w:val="24"/>
                <w:szCs w:val="24"/>
              </w:rPr>
              <w:t>трейдинга</w:t>
            </w:r>
            <w:proofErr w:type="spellEnd"/>
            <w:r w:rsidRPr="003136E1">
              <w:rPr>
                <w:rFonts w:ascii="Times New Roman" w:hAnsi="Times New Roman"/>
                <w:sz w:val="24"/>
                <w:szCs w:val="24"/>
              </w:rPr>
              <w:t xml:space="preserve"> нефтью и нефтепродуктами ПАО «НК «Роснефть»</w:t>
            </w:r>
          </w:p>
        </w:tc>
      </w:tr>
      <w:tr w:rsidR="00FF67A4" w:rsidRPr="001969DC" w:rsidTr="007C36C8">
        <w:trPr>
          <w:trHeight w:val="320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95F76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Чивилев Максим Михайлович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аместитель начальника Управления комплексных проектов и сопровождения бизнеса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ПАО «НК </w:t>
            </w:r>
            <w:r w:rsidRPr="003136E1">
              <w:rPr>
                <w:rFonts w:ascii="Times New Roman" w:hAnsi="Times New Roman"/>
                <w:sz w:val="24"/>
                <w:szCs w:val="24"/>
              </w:rPr>
              <w:t>«Роснефть»</w:t>
            </w:r>
          </w:p>
        </w:tc>
      </w:tr>
      <w:tr w:rsidR="00FF67A4" w:rsidRPr="001969DC" w:rsidTr="00834EEF">
        <w:trPr>
          <w:trHeight w:val="320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 w:rsidRPr="00F4075E">
              <w:rPr>
                <w:rFonts w:ascii="Times New Roman" w:hAnsi="Times New Roman"/>
                <w:sz w:val="24"/>
                <w:szCs w:val="24"/>
              </w:rPr>
              <w:t>ПАО «СИБУР Холдинг»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 w:rsidRPr="00F4075E">
              <w:rPr>
                <w:rFonts w:ascii="Times New Roman" w:hAnsi="Times New Roman"/>
                <w:sz w:val="24"/>
                <w:szCs w:val="24"/>
              </w:rPr>
              <w:t>Пименов Сергей Юрьевич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юрист Юридическая практика </w:t>
            </w:r>
            <w:r w:rsidRPr="00F4075E">
              <w:rPr>
                <w:rFonts w:ascii="Times New Roman" w:hAnsi="Times New Roman"/>
                <w:sz w:val="24"/>
                <w:szCs w:val="24"/>
              </w:rPr>
              <w:t>ПАО «СИБУР Холдинг»</w:t>
            </w:r>
          </w:p>
        </w:tc>
      </w:tr>
      <w:tr w:rsidR="00FF67A4" w:rsidRPr="001969DC" w:rsidTr="00834EEF">
        <w:trPr>
          <w:trHeight w:val="320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 w:rsidRPr="00F4075E">
              <w:rPr>
                <w:rFonts w:ascii="Times New Roman" w:hAnsi="Times New Roman"/>
                <w:sz w:val="24"/>
                <w:szCs w:val="24"/>
              </w:rPr>
              <w:t>Иванова Анастасия Андреевна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2707D7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 w:rsidRPr="00F40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Юрист Юридическая практика </w:t>
            </w:r>
            <w:r w:rsidRPr="00F4075E">
              <w:rPr>
                <w:rFonts w:ascii="Times New Roman" w:hAnsi="Times New Roman"/>
                <w:sz w:val="24"/>
                <w:szCs w:val="24"/>
              </w:rPr>
              <w:t>ПАО «СИБУР Холдинг»</w:t>
            </w:r>
          </w:p>
        </w:tc>
      </w:tr>
      <w:tr w:rsidR="00FF67A4" w:rsidRPr="001969DC" w:rsidTr="00CA45CA">
        <w:trPr>
          <w:trHeight w:val="320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9147B4" w:rsidRDefault="00FF67A4" w:rsidP="00FF67A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14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«СНХК»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 Владимир Александрович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Генеральный директор ООО «СНХК»</w:t>
            </w:r>
          </w:p>
        </w:tc>
      </w:tr>
      <w:tr w:rsidR="00FF67A4" w:rsidRPr="001969DC" w:rsidTr="00CA45CA">
        <w:trPr>
          <w:trHeight w:val="320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36E1">
              <w:rPr>
                <w:rFonts w:ascii="Times New Roman" w:hAnsi="Times New Roman"/>
                <w:color w:val="333333"/>
                <w:sz w:val="24"/>
                <w:szCs w:val="24"/>
              </w:rPr>
              <w:t>ООО «</w:t>
            </w:r>
            <w:proofErr w:type="spellStart"/>
            <w:r w:rsidRPr="003136E1">
              <w:rPr>
                <w:rFonts w:ascii="Times New Roman" w:hAnsi="Times New Roman"/>
                <w:color w:val="333333"/>
                <w:sz w:val="24"/>
                <w:szCs w:val="24"/>
              </w:rPr>
              <w:t>Акрилан</w:t>
            </w:r>
            <w:proofErr w:type="spellEnd"/>
            <w:r w:rsidRPr="003136E1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6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Кузин Олег Рудольфович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6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Генеральный директор ООО «</w:t>
            </w:r>
            <w:proofErr w:type="spellStart"/>
            <w:r w:rsidRPr="003136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Акрилан</w:t>
            </w:r>
            <w:proofErr w:type="spellEnd"/>
            <w:r w:rsidRPr="003136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F67A4" w:rsidRPr="001969DC" w:rsidTr="00CA45CA">
        <w:trPr>
          <w:trHeight w:val="320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0F3A15" w:rsidRDefault="00FF67A4" w:rsidP="00FF67A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56884">
              <w:rPr>
                <w:rFonts w:ascii="Times New Roman" w:hAnsi="Times New Roman"/>
                <w:sz w:val="24"/>
                <w:szCs w:val="24"/>
              </w:rPr>
              <w:t>АО «Русские краски»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8E5959" w:rsidRDefault="00FF67A4" w:rsidP="00FF67A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Абрамян Олег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0F3A15" w:rsidRDefault="00FF67A4" w:rsidP="00FF67A4">
            <w:pPr>
              <w:tabs>
                <w:tab w:val="left" w:pos="198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по логистике и снабжению</w:t>
            </w:r>
            <w:r w:rsidRPr="000F3A15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АО «Русские краски»</w:t>
            </w:r>
          </w:p>
        </w:tc>
      </w:tr>
      <w:tr w:rsidR="00FF67A4" w:rsidRPr="001969DC" w:rsidTr="00CA45CA">
        <w:trPr>
          <w:trHeight w:val="320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 w:rsidRPr="000F3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Компания «</w:t>
            </w:r>
            <w:proofErr w:type="spellStart"/>
            <w:r w:rsidRPr="000F3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Market</w:t>
            </w:r>
            <w:proofErr w:type="spellEnd"/>
            <w:r w:rsidRPr="000F3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3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Report</w:t>
            </w:r>
            <w:proofErr w:type="spellEnd"/>
            <w:r w:rsidRPr="000F3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3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Company</w:t>
            </w:r>
            <w:proofErr w:type="spellEnd"/>
            <w:r w:rsidRPr="000F3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 w:rsidRPr="000F3A15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Филатов Егор Игоревич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A15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Директор по развитию бизнеса </w:t>
            </w:r>
            <w:r w:rsidRPr="000F3A15">
              <w:rPr>
                <w:rFonts w:ascii="Times New Roman" w:hAnsi="Times New Roman"/>
                <w:color w:val="333333"/>
                <w:sz w:val="24"/>
                <w:szCs w:val="24"/>
              </w:rPr>
              <w:t>компания «</w:t>
            </w:r>
            <w:proofErr w:type="spellStart"/>
            <w:r w:rsidRPr="000F3A15">
              <w:rPr>
                <w:rFonts w:ascii="Times New Roman" w:hAnsi="Times New Roman"/>
                <w:color w:val="333333"/>
                <w:sz w:val="24"/>
                <w:szCs w:val="24"/>
              </w:rPr>
              <w:t>Market</w:t>
            </w:r>
            <w:proofErr w:type="spellEnd"/>
            <w:r w:rsidRPr="000F3A1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F3A15">
              <w:rPr>
                <w:rFonts w:ascii="Times New Roman" w:hAnsi="Times New Roman"/>
                <w:color w:val="333333"/>
                <w:sz w:val="24"/>
                <w:szCs w:val="24"/>
              </w:rPr>
              <w:t>Report</w:t>
            </w:r>
            <w:proofErr w:type="spellEnd"/>
            <w:r w:rsidRPr="000F3A1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F3A15">
              <w:rPr>
                <w:rFonts w:ascii="Times New Roman" w:hAnsi="Times New Roman"/>
                <w:color w:val="333333"/>
                <w:sz w:val="24"/>
                <w:szCs w:val="24"/>
              </w:rPr>
              <w:t>Company</w:t>
            </w:r>
            <w:proofErr w:type="spellEnd"/>
            <w:r w:rsidRPr="000F3A15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</w:tr>
      <w:tr w:rsidR="00FF67A4" w:rsidRPr="001969DC" w:rsidTr="001969DC">
        <w:trPr>
          <w:trHeight w:val="29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FF67A4" w:rsidRPr="001969DC" w:rsidRDefault="00FF67A4" w:rsidP="00FF67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969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Заочное участие</w:t>
            </w:r>
          </w:p>
        </w:tc>
      </w:tr>
      <w:tr w:rsidR="00FF67A4" w:rsidRPr="004B7820" w:rsidTr="00CA45CA">
        <w:trPr>
          <w:trHeight w:val="314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E20BC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Банк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E20BC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E20BC">
              <w:rPr>
                <w:rFonts w:ascii="Times New Roman" w:eastAsia="Times New Roman" w:hAnsi="Times New Roman"/>
                <w:sz w:val="24"/>
                <w:szCs w:val="24"/>
              </w:rPr>
              <w:t>Пивовар Владислав Алексеевич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E20BC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E20BC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эксперт отдела надзора за инфраструктурными организациями товарного рынка Управления надзора за организациями биржевой и клиринговой инфраструктуры Департамента инфраструктуры финансового рынка </w:t>
            </w:r>
            <w:r w:rsidRPr="00FE20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Банка России</w:t>
            </w:r>
          </w:p>
        </w:tc>
      </w:tr>
      <w:tr w:rsidR="00FF67A4" w:rsidRPr="004B7820" w:rsidTr="00CA45CA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E20BC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E20BC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E20BC">
              <w:rPr>
                <w:rFonts w:ascii="Times New Roman" w:eastAsia="Times New Roman" w:hAnsi="Times New Roman"/>
                <w:sz w:val="24"/>
                <w:szCs w:val="24"/>
              </w:rPr>
              <w:t>Кольцов Артем Алексеевич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E20BC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эксперт</w:t>
            </w:r>
            <w:r w:rsidRPr="00FE20BC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отдела надзора за инфраструктурными организациями товарного рынка Управления надзора за организациями биржевой и клиринговой инфраструктуры Департамента инфраструктуры финансового рынка </w:t>
            </w:r>
            <w:r w:rsidRPr="00FE20B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Банка России</w:t>
            </w:r>
          </w:p>
        </w:tc>
      </w:tr>
      <w:tr w:rsidR="00FF67A4" w:rsidRPr="004B7820" w:rsidTr="007108CB">
        <w:trPr>
          <w:trHeight w:val="314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4075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Российский союз химиков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hAnsi="Times New Roman"/>
                <w:sz w:val="24"/>
              </w:rPr>
            </w:pPr>
            <w:r w:rsidRPr="00F4075E">
              <w:rPr>
                <w:rFonts w:ascii="Times New Roman" w:hAnsi="Times New Roman"/>
                <w:sz w:val="24"/>
              </w:rPr>
              <w:t>Иванова Мария Сергеевна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F4075E">
              <w:rPr>
                <w:rFonts w:ascii="Times New Roman" w:hAnsi="Times New Roman"/>
                <w:sz w:val="24"/>
              </w:rPr>
              <w:t xml:space="preserve">Первый вице-президент </w:t>
            </w:r>
            <w:r w:rsidRPr="00F4075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Российского союза химиков</w:t>
            </w:r>
          </w:p>
        </w:tc>
      </w:tr>
      <w:tr w:rsidR="00FF67A4" w:rsidRPr="004B7820" w:rsidTr="007108CB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Default="00FF67A4" w:rsidP="00FF67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75E">
              <w:rPr>
                <w:rFonts w:ascii="Times New Roman" w:hAnsi="Times New Roman"/>
                <w:sz w:val="24"/>
              </w:rPr>
              <w:t xml:space="preserve">Фрейман Леонид </w:t>
            </w:r>
            <w:proofErr w:type="spellStart"/>
            <w:r w:rsidRPr="00F4075E">
              <w:rPr>
                <w:rFonts w:ascii="Times New Roman" w:hAnsi="Times New Roman"/>
                <w:sz w:val="24"/>
              </w:rPr>
              <w:t>Ленэрович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74208C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 w:rsidRPr="00F4075E">
              <w:rPr>
                <w:rFonts w:ascii="Times New Roman" w:hAnsi="Times New Roman"/>
                <w:sz w:val="24"/>
              </w:rPr>
              <w:t xml:space="preserve">Заместитель исполнительного директора </w:t>
            </w:r>
            <w:r w:rsidRPr="00F4075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Российского союза химиков</w:t>
            </w:r>
          </w:p>
        </w:tc>
      </w:tr>
      <w:tr w:rsidR="00FF67A4" w:rsidRPr="004B7820" w:rsidTr="008A4834">
        <w:trPr>
          <w:trHeight w:val="314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0F3A15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ПАО «Нижнекамскнефтехим»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8A4834" w:rsidRDefault="00FF67A4" w:rsidP="00FF67A4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48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Ахмадиева</w:t>
            </w:r>
            <w:proofErr w:type="spellEnd"/>
            <w:r w:rsidRPr="008A48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8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Гузелия</w:t>
            </w:r>
            <w:proofErr w:type="spellEnd"/>
            <w:r w:rsidRPr="008A48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8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Минзахитовна</w:t>
            </w:r>
            <w:proofErr w:type="spellEnd"/>
            <w:r w:rsidRPr="008A48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8A4834" w:rsidRDefault="00FF67A4" w:rsidP="00FF67A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по антимонопольному </w:t>
            </w:r>
            <w:proofErr w:type="spellStart"/>
            <w:r w:rsidRPr="008A4834">
              <w:rPr>
                <w:rFonts w:ascii="Times New Roman" w:hAnsi="Times New Roman"/>
                <w:sz w:val="24"/>
                <w:szCs w:val="24"/>
                <w:lang w:eastAsia="ru-RU"/>
              </w:rPr>
              <w:t>комплаенсу</w:t>
            </w:r>
            <w:proofErr w:type="spellEnd"/>
            <w:r w:rsidRPr="008A4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антимонопольным спорам юридического управления</w:t>
            </w:r>
            <w:r w:rsidRPr="000F3A15">
              <w:rPr>
                <w:rFonts w:ascii="Times New Roman" w:hAnsi="Times New Roman"/>
                <w:sz w:val="24"/>
              </w:rPr>
              <w:t xml:space="preserve"> </w:t>
            </w:r>
            <w:r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ПАО «Нижнекамскнефтехим»</w:t>
            </w:r>
          </w:p>
        </w:tc>
      </w:tr>
      <w:tr w:rsidR="00FF67A4" w:rsidRPr="004B7820" w:rsidTr="008A4834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0F3A15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0F3A15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Гилемханов</w:t>
            </w:r>
            <w:proofErr w:type="spellEnd"/>
            <w:r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Айдар </w:t>
            </w:r>
            <w:proofErr w:type="spellStart"/>
            <w:r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Гумарович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0F3A15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Заместитель начальника Управления продаж ПАО «Нижнекамскнефтехим»</w:t>
            </w:r>
          </w:p>
        </w:tc>
      </w:tr>
      <w:tr w:rsidR="00FF67A4" w:rsidRPr="004B7820" w:rsidTr="00CB17C2">
        <w:trPr>
          <w:trHeight w:val="314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ПАО «ЛУКОЙЛ</w:t>
            </w:r>
            <w:r w:rsidRPr="003136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136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Ерченков Александр Викторович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136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Старший менеджер-заместитель начальника Управления продаж продуктов нефтехим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ии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газопереработки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ПАО «ЛУКОЙЛ</w:t>
            </w:r>
            <w:r w:rsidRPr="003136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</w:tc>
      </w:tr>
      <w:tr w:rsidR="00FF67A4" w:rsidRPr="004B7820" w:rsidTr="00CB17C2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C008F0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514B3C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 w:rsidRPr="003136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Беляев Василий Андреевич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C008F0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136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Старший менеджер-заместитель начальника Управления прогнозирования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 конъюнктуры рынков ПАО «ЛУКОЙЛ</w:t>
            </w:r>
            <w:r w:rsidRPr="003136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</w:tc>
      </w:tr>
      <w:tr w:rsidR="00FF67A4" w:rsidRPr="004B7820" w:rsidTr="00F711CA">
        <w:trPr>
          <w:trHeight w:val="314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C008F0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008F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АО «ТАИФ»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514B3C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B3C">
              <w:rPr>
                <w:rFonts w:ascii="Times New Roman" w:hAnsi="Times New Roman"/>
                <w:sz w:val="24"/>
                <w:szCs w:val="24"/>
              </w:rPr>
              <w:t>Лихачёв Никита Сергеевич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C008F0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008F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Начальника департамента по управлению и стратегическому развитию нефтехимии и химии АО «ТАИФ»</w:t>
            </w:r>
          </w:p>
        </w:tc>
      </w:tr>
      <w:tr w:rsidR="00FF67A4" w:rsidRPr="004B7820" w:rsidTr="00CA45CA">
        <w:trPr>
          <w:trHeight w:val="314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0F3A15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ООО «Газпром </w:t>
            </w:r>
            <w:proofErr w:type="spellStart"/>
            <w:r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нефтехим</w:t>
            </w:r>
            <w:proofErr w:type="spellEnd"/>
            <w:r w:rsidRPr="000F3A1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Салават»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BC280D" w:rsidRDefault="00FF67A4" w:rsidP="00FF67A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Алексей Владимирович Якунин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BC280D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C280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оммерческого</w:t>
            </w:r>
            <w:r w:rsidRPr="00BC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C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«Газпром </w:t>
            </w:r>
            <w:proofErr w:type="spellStart"/>
            <w:r w:rsidRPr="00BC280D">
              <w:rPr>
                <w:rFonts w:ascii="Times New Roman" w:hAnsi="Times New Roman"/>
                <w:color w:val="000000"/>
                <w:sz w:val="24"/>
                <w:szCs w:val="24"/>
              </w:rPr>
              <w:t>нефтехим</w:t>
            </w:r>
            <w:proofErr w:type="spellEnd"/>
            <w:r w:rsidRPr="00BC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Салават»</w:t>
            </w:r>
          </w:p>
        </w:tc>
      </w:tr>
      <w:tr w:rsidR="00FF67A4" w:rsidRPr="004B7820" w:rsidTr="00CA45CA">
        <w:trPr>
          <w:trHeight w:val="314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0F3A15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bookmarkStart w:id="0" w:name="_GoBack"/>
            <w:r w:rsidRPr="00E56884">
              <w:rPr>
                <w:rFonts w:ascii="Times New Roman" w:hAnsi="Times New Roman"/>
                <w:sz w:val="24"/>
                <w:szCs w:val="24"/>
              </w:rPr>
              <w:t>АО «Пигмент»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Коноплев Денис Игоревич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407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закупок сырья АО «Пигмент»</w:t>
            </w:r>
          </w:p>
        </w:tc>
      </w:tr>
      <w:tr w:rsidR="00FF67A4" w:rsidRPr="004B7820" w:rsidTr="00CA45CA">
        <w:trPr>
          <w:trHeight w:val="314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136E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АО «БСК»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36E1">
              <w:rPr>
                <w:rFonts w:ascii="Times New Roman" w:hAnsi="Times New Roman"/>
                <w:sz w:val="24"/>
                <w:szCs w:val="24"/>
              </w:rPr>
              <w:t>Бортова</w:t>
            </w:r>
            <w:proofErr w:type="spellEnd"/>
            <w:r w:rsidRPr="003136E1">
              <w:rPr>
                <w:rFonts w:ascii="Times New Roman" w:hAnsi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6E1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</w:t>
            </w:r>
            <w:r w:rsidRPr="003136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АО «БСК»</w:t>
            </w:r>
          </w:p>
        </w:tc>
      </w:tr>
      <w:tr w:rsidR="00FF67A4" w:rsidRPr="004B7820" w:rsidTr="00CA45CA">
        <w:trPr>
          <w:trHeight w:val="314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МНЦП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E9764C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 w:rsidRPr="00E9764C">
              <w:rPr>
                <w:rFonts w:ascii="Times New Roman" w:hAnsi="Times New Roman"/>
                <w:sz w:val="24"/>
                <w:szCs w:val="24"/>
              </w:rPr>
              <w:t>Артеменкова Инна Александровна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pStyle w:val="1"/>
              <w:rPr>
                <w:sz w:val="24"/>
                <w:szCs w:val="24"/>
              </w:rPr>
            </w:pPr>
            <w:r w:rsidRPr="00E9764C">
              <w:rPr>
                <w:b w:val="0"/>
                <w:sz w:val="24"/>
                <w:szCs w:val="24"/>
              </w:rPr>
              <w:t>Директор МНЦП (Межотраслевой научно-производственный центр)</w:t>
            </w:r>
          </w:p>
        </w:tc>
      </w:tr>
      <w:tr w:rsidR="00FF67A4" w:rsidRPr="004B7820" w:rsidTr="00CA45CA">
        <w:trPr>
          <w:trHeight w:val="314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Технониколь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E9764C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Кутергина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1C0DF9" w:rsidRDefault="00FF67A4" w:rsidP="00FF67A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  <w:r w:rsidRPr="001C0DF9">
              <w:rPr>
                <w:b w:val="0"/>
                <w:sz w:val="24"/>
                <w:szCs w:val="24"/>
              </w:rPr>
              <w:t xml:space="preserve"> GR направления ГК «</w:t>
            </w:r>
            <w:proofErr w:type="spellStart"/>
            <w:r w:rsidRPr="001C0DF9">
              <w:rPr>
                <w:b w:val="0"/>
                <w:sz w:val="24"/>
                <w:szCs w:val="24"/>
              </w:rPr>
              <w:t>ТехноНИКОЛЬ</w:t>
            </w:r>
            <w:proofErr w:type="spellEnd"/>
            <w:r w:rsidRPr="001C0DF9">
              <w:rPr>
                <w:b w:val="0"/>
                <w:sz w:val="24"/>
                <w:szCs w:val="24"/>
              </w:rPr>
              <w:t>»</w:t>
            </w:r>
          </w:p>
        </w:tc>
      </w:tr>
      <w:tr w:rsidR="00FF67A4" w:rsidRPr="004B7820" w:rsidTr="00CA45CA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1C0DF9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1C0DF9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1C0DF9">
              <w:rPr>
                <w:rFonts w:ascii="Times New Roman" w:hAnsi="Times New Roman"/>
                <w:sz w:val="24"/>
                <w:szCs w:val="24"/>
              </w:rPr>
              <w:t xml:space="preserve"> по закупкам СБЕ «Полимерная изоляция» ГК «</w:t>
            </w:r>
            <w:proofErr w:type="spellStart"/>
            <w:r w:rsidRPr="001C0DF9">
              <w:rPr>
                <w:rFonts w:ascii="Times New Roman" w:hAnsi="Times New Roman"/>
                <w:sz w:val="24"/>
                <w:szCs w:val="24"/>
              </w:rPr>
              <w:t>ТехноНИКОЛЬ</w:t>
            </w:r>
            <w:proofErr w:type="spellEnd"/>
            <w:r w:rsidRPr="001C0D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67A4" w:rsidRPr="004B7820" w:rsidTr="00CA45CA">
        <w:trPr>
          <w:trHeight w:val="314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0F3A15" w:rsidRDefault="00FF67A4" w:rsidP="00FF67A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B2E80">
              <w:rPr>
                <w:rFonts w:ascii="Times New Roman" w:hAnsi="Times New Roman"/>
                <w:sz w:val="24"/>
                <w:szCs w:val="24"/>
              </w:rPr>
              <w:t xml:space="preserve">Метафракс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1322B5" w:rsidRDefault="00FF67A4" w:rsidP="00FF67A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22B5">
              <w:rPr>
                <w:rFonts w:ascii="Times New Roman" w:hAnsi="Times New Roman"/>
                <w:sz w:val="24"/>
                <w:szCs w:val="24"/>
              </w:rPr>
              <w:t>Луц Дмитрий Александрович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1322B5" w:rsidRDefault="00FF67A4" w:rsidP="00FF67A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22B5">
              <w:rPr>
                <w:rFonts w:ascii="Times New Roman" w:hAnsi="Times New Roman"/>
                <w:sz w:val="24"/>
                <w:szCs w:val="24"/>
              </w:rPr>
              <w:t xml:space="preserve">руководитель функции </w:t>
            </w:r>
            <w:proofErr w:type="spellStart"/>
            <w:r w:rsidRPr="001322B5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</w:p>
        </w:tc>
      </w:tr>
      <w:tr w:rsidR="00FF67A4" w:rsidRPr="004B7820" w:rsidTr="00CA45CA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2B5">
              <w:rPr>
                <w:rFonts w:ascii="Times New Roman" w:hAnsi="Times New Roman"/>
                <w:sz w:val="24"/>
                <w:szCs w:val="24"/>
              </w:rPr>
              <w:t>Сопина</w:t>
            </w:r>
            <w:proofErr w:type="spellEnd"/>
            <w:r w:rsidRPr="001322B5">
              <w:rPr>
                <w:rFonts w:ascii="Times New Roman" w:hAnsi="Times New Roman"/>
                <w:sz w:val="24"/>
                <w:szCs w:val="24"/>
              </w:rPr>
              <w:t xml:space="preserve"> Ирина Вениаминовна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136E1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 w:rsidRPr="001322B5">
              <w:rPr>
                <w:rFonts w:ascii="Times New Roman" w:hAnsi="Times New Roman"/>
                <w:sz w:val="24"/>
                <w:szCs w:val="24"/>
              </w:rPr>
              <w:t>юрисконсульт по антимонопольному праву</w:t>
            </w:r>
          </w:p>
        </w:tc>
      </w:tr>
      <w:tr w:rsidR="00FF67A4" w:rsidRPr="004B7820" w:rsidTr="00D8013D">
        <w:trPr>
          <w:trHeight w:val="314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7A736C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A736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ПАО «Газпром нефть»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7A736C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Муравьев</w:t>
            </w:r>
            <w:r w:rsidRPr="007A736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Дмитрий Александ</w:t>
            </w:r>
            <w:r w:rsidRPr="007A736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рович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7A736C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44C2B">
              <w:rPr>
                <w:rFonts w:ascii="Times New Roman" w:hAnsi="Times New Roman"/>
                <w:sz w:val="24"/>
                <w:szCs w:val="24"/>
              </w:rPr>
              <w:t>ачальник Управле</w:t>
            </w:r>
            <w:r>
              <w:rPr>
                <w:rFonts w:ascii="Times New Roman" w:hAnsi="Times New Roman"/>
                <w:sz w:val="24"/>
                <w:szCs w:val="24"/>
              </w:rPr>
              <w:t>ния реализации нефтехимии и СУГ</w:t>
            </w:r>
            <w:r w:rsidRPr="00D44C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013D">
              <w:rPr>
                <w:rFonts w:ascii="Times New Roman" w:hAnsi="Times New Roman"/>
                <w:sz w:val="24"/>
                <w:szCs w:val="24"/>
              </w:rPr>
              <w:t>Департамента нефтехимии и СУГ</w:t>
            </w:r>
            <w:r w:rsidRPr="00D44C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ПАО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 </w:t>
            </w:r>
            <w:r w:rsidRPr="007A736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«Газпром нефть»</w:t>
            </w:r>
          </w:p>
        </w:tc>
      </w:tr>
      <w:tr w:rsidR="00FF67A4" w:rsidRPr="004B7820" w:rsidTr="00D8013D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7A736C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D44C2B" w:rsidRDefault="00FF67A4" w:rsidP="00FF67A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4C2B">
              <w:rPr>
                <w:rFonts w:ascii="Times New Roman" w:hAnsi="Times New Roman"/>
                <w:sz w:val="24"/>
                <w:szCs w:val="24"/>
              </w:rPr>
              <w:t>Егунова Наталья Анатольевна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3D4CF7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 w:rsidRPr="00D8013D">
              <w:rPr>
                <w:rFonts w:ascii="Times New Roman" w:hAnsi="Times New Roman"/>
                <w:sz w:val="24"/>
                <w:szCs w:val="24"/>
              </w:rPr>
              <w:t xml:space="preserve">Главный аналитик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8013D">
              <w:rPr>
                <w:rFonts w:ascii="Times New Roman" w:hAnsi="Times New Roman"/>
                <w:sz w:val="24"/>
                <w:szCs w:val="24"/>
              </w:rPr>
              <w:t xml:space="preserve">правления реализации нефтехимии и СУГ Департамента нефтехимии </w:t>
            </w:r>
            <w:proofErr w:type="gramStart"/>
            <w:r w:rsidRPr="00D8013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8013D">
              <w:rPr>
                <w:rFonts w:ascii="Times New Roman" w:hAnsi="Times New Roman"/>
                <w:sz w:val="24"/>
                <w:szCs w:val="24"/>
              </w:rPr>
              <w:t>СУГ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C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ПАО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 </w:t>
            </w:r>
            <w:r w:rsidRPr="007A736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«Газпром нефть»</w:t>
            </w:r>
          </w:p>
        </w:tc>
      </w:tr>
      <w:tr w:rsidR="00FF67A4" w:rsidRPr="004B7820" w:rsidTr="00D8013D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7A736C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7A736C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A736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Ческидов Станислав Андреевич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7A736C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7A736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Начальник Управления </w:t>
            </w:r>
            <w:proofErr w:type="spellStart"/>
            <w:r w:rsidRPr="007A736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контроллинга</w:t>
            </w:r>
            <w:proofErr w:type="spellEnd"/>
            <w:r w:rsidRPr="007A736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поставок и региональных рынков Департамента по управлению антимонопольными рисками ПАО «Газпром нефть»</w:t>
            </w:r>
          </w:p>
        </w:tc>
      </w:tr>
      <w:tr w:rsidR="00FF67A4" w:rsidRPr="004B7820" w:rsidTr="00F711CA">
        <w:trPr>
          <w:trHeight w:val="314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4075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ПАО «Татнефть» </w:t>
            </w:r>
            <w:r w:rsidRPr="00F4075E">
              <w:rPr>
                <w:rFonts w:ascii="Times New Roman" w:hAnsi="Times New Roman"/>
                <w:sz w:val="24"/>
              </w:rPr>
              <w:t xml:space="preserve">имени В.Д. </w:t>
            </w:r>
            <w:proofErr w:type="spellStart"/>
            <w:r w:rsidRPr="00F4075E">
              <w:rPr>
                <w:rFonts w:ascii="Times New Roman" w:hAnsi="Times New Roman"/>
                <w:sz w:val="24"/>
              </w:rPr>
              <w:t>Шашина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  <w:t>Кунин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Михаил Михайлович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F4075E">
              <w:rPr>
                <w:rFonts w:ascii="Times New Roman" w:hAnsi="Times New Roman"/>
                <w:iCs/>
                <w:color w:val="000000" w:themeColor="text1"/>
                <w:sz w:val="24"/>
                <w:szCs w:val="28"/>
                <w:lang w:eastAsia="ru-RU"/>
              </w:rPr>
              <w:t>Заместитель начальника департамента нормативно-правового обеспечения корпоративных программ ПАО «Татнефть»</w:t>
            </w:r>
          </w:p>
        </w:tc>
      </w:tr>
      <w:tr w:rsidR="00FF67A4" w:rsidRPr="004B7820" w:rsidTr="00E9764C">
        <w:trPr>
          <w:trHeight w:val="314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«СНХК»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Д.А.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Коммерческий директор ООО «СНХК»</w:t>
            </w:r>
          </w:p>
        </w:tc>
      </w:tr>
      <w:tr w:rsidR="00FF67A4" w:rsidRPr="004B7820" w:rsidTr="00E9764C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E9764C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 w:rsidRPr="00E9764C">
              <w:rPr>
                <w:rFonts w:ascii="Times New Roman" w:hAnsi="Times New Roman"/>
                <w:sz w:val="24"/>
                <w:szCs w:val="24"/>
              </w:rPr>
              <w:t>Кошеленко Н.Н.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E9764C" w:rsidRDefault="00FF67A4" w:rsidP="00FF6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64C">
              <w:rPr>
                <w:rFonts w:ascii="Times New Roman" w:hAnsi="Times New Roman"/>
                <w:sz w:val="24"/>
                <w:szCs w:val="24"/>
              </w:rPr>
              <w:t>Старший менеджер, Продажи, РФ</w:t>
            </w:r>
          </w:p>
        </w:tc>
      </w:tr>
      <w:tr w:rsidR="00FF67A4" w:rsidRPr="004B7820" w:rsidTr="00E9764C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С.В.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Менеджер, маркетинг.</w:t>
            </w:r>
          </w:p>
        </w:tc>
      </w:tr>
      <w:tr w:rsidR="00FF67A4" w:rsidRPr="004B7820" w:rsidTr="00F711CA">
        <w:trPr>
          <w:trHeight w:val="314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514B3C" w:rsidRDefault="00FF67A4" w:rsidP="00FF67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Argus Media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514B3C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Новолодская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редактор издания «Сжиженный газ и конденсат» </w:t>
            </w:r>
          </w:p>
        </w:tc>
      </w:tr>
      <w:tr w:rsidR="00FF67A4" w:rsidRPr="004B7820" w:rsidTr="00F711CA">
        <w:trPr>
          <w:trHeight w:val="314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Терентьев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A4" w:rsidRPr="00F4075E" w:rsidRDefault="00FF67A4" w:rsidP="00FF67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 по развитию бизнеса</w:t>
            </w:r>
          </w:p>
        </w:tc>
      </w:tr>
    </w:tbl>
    <w:p w:rsidR="008151FE" w:rsidRDefault="008151FE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C008F0" w:rsidRDefault="00C008F0">
      <w:pPr>
        <w:rPr>
          <w:sz w:val="20"/>
        </w:rPr>
      </w:pPr>
    </w:p>
    <w:p w:rsidR="0074208C" w:rsidRPr="00526522" w:rsidRDefault="0074208C">
      <w:pPr>
        <w:rPr>
          <w:sz w:val="28"/>
        </w:rPr>
      </w:pPr>
    </w:p>
    <w:sectPr w:rsidR="0074208C" w:rsidRPr="00526522" w:rsidSect="001969DC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F2F04"/>
    <w:multiLevelType w:val="hybridMultilevel"/>
    <w:tmpl w:val="DBDC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571C"/>
    <w:multiLevelType w:val="hybridMultilevel"/>
    <w:tmpl w:val="437E9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DC"/>
    <w:rsid w:val="00012D10"/>
    <w:rsid w:val="0003538F"/>
    <w:rsid w:val="000E04C6"/>
    <w:rsid w:val="000F1D6F"/>
    <w:rsid w:val="000F3A15"/>
    <w:rsid w:val="001322B5"/>
    <w:rsid w:val="00140617"/>
    <w:rsid w:val="00170DC1"/>
    <w:rsid w:val="001969DC"/>
    <w:rsid w:val="001C0DF9"/>
    <w:rsid w:val="001F352E"/>
    <w:rsid w:val="002707D7"/>
    <w:rsid w:val="002C0620"/>
    <w:rsid w:val="002D434E"/>
    <w:rsid w:val="003136E1"/>
    <w:rsid w:val="00367567"/>
    <w:rsid w:val="00395313"/>
    <w:rsid w:val="003A7A25"/>
    <w:rsid w:val="003D4CF7"/>
    <w:rsid w:val="0040274C"/>
    <w:rsid w:val="004B2E80"/>
    <w:rsid w:val="004B7820"/>
    <w:rsid w:val="005006AA"/>
    <w:rsid w:val="00514B3C"/>
    <w:rsid w:val="00526522"/>
    <w:rsid w:val="005B130A"/>
    <w:rsid w:val="005C1098"/>
    <w:rsid w:val="00603F9E"/>
    <w:rsid w:val="00611705"/>
    <w:rsid w:val="006D35DB"/>
    <w:rsid w:val="00706328"/>
    <w:rsid w:val="007108CB"/>
    <w:rsid w:val="0074208C"/>
    <w:rsid w:val="00780BEA"/>
    <w:rsid w:val="007A736C"/>
    <w:rsid w:val="007C36C8"/>
    <w:rsid w:val="008151FE"/>
    <w:rsid w:val="00831D13"/>
    <w:rsid w:val="00834EEF"/>
    <w:rsid w:val="008545D4"/>
    <w:rsid w:val="008A4834"/>
    <w:rsid w:val="008C1A5F"/>
    <w:rsid w:val="008E5959"/>
    <w:rsid w:val="009063F4"/>
    <w:rsid w:val="0091006B"/>
    <w:rsid w:val="009147B4"/>
    <w:rsid w:val="009E35F1"/>
    <w:rsid w:val="009F4419"/>
    <w:rsid w:val="00B01802"/>
    <w:rsid w:val="00B67B24"/>
    <w:rsid w:val="00BC280D"/>
    <w:rsid w:val="00BD1C9F"/>
    <w:rsid w:val="00C008F0"/>
    <w:rsid w:val="00CA45CA"/>
    <w:rsid w:val="00CB17C2"/>
    <w:rsid w:val="00CF4C42"/>
    <w:rsid w:val="00D43B7E"/>
    <w:rsid w:val="00D44C2B"/>
    <w:rsid w:val="00D715F6"/>
    <w:rsid w:val="00D8013D"/>
    <w:rsid w:val="00DA068D"/>
    <w:rsid w:val="00E159B9"/>
    <w:rsid w:val="00E56884"/>
    <w:rsid w:val="00E9764C"/>
    <w:rsid w:val="00EB1AC0"/>
    <w:rsid w:val="00EF07B2"/>
    <w:rsid w:val="00F17119"/>
    <w:rsid w:val="00F20A3B"/>
    <w:rsid w:val="00F2122E"/>
    <w:rsid w:val="00F346CB"/>
    <w:rsid w:val="00F4075E"/>
    <w:rsid w:val="00F711CA"/>
    <w:rsid w:val="00F95F76"/>
    <w:rsid w:val="00FB2227"/>
    <w:rsid w:val="00FC7F78"/>
    <w:rsid w:val="00FE20BC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E3EF-2CC1-42DC-B85D-53BF2AA5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9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9DC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D4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008F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0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7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Никита Юрьевич</dc:creator>
  <cp:keywords/>
  <dc:description/>
  <cp:lastModifiedBy>Шидаков Аслан Азанович</cp:lastModifiedBy>
  <cp:revision>46</cp:revision>
  <cp:lastPrinted>2022-03-15T06:57:00Z</cp:lastPrinted>
  <dcterms:created xsi:type="dcterms:W3CDTF">2021-10-21T13:59:00Z</dcterms:created>
  <dcterms:modified xsi:type="dcterms:W3CDTF">2022-03-15T06:57:00Z</dcterms:modified>
</cp:coreProperties>
</file>