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20713F">
        <w:rPr>
          <w:b/>
          <w:sz w:val="28"/>
          <w:szCs w:val="28"/>
          <w:lang w:val="en-US"/>
        </w:rPr>
        <w:t>I</w:t>
      </w:r>
      <w:r w:rsidR="0020713F" w:rsidRPr="00F81E55"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</w:rPr>
        <w:t>квартал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4E385B">
        <w:rPr>
          <w:b/>
          <w:sz w:val="28"/>
          <w:szCs w:val="28"/>
        </w:rPr>
        <w:t>3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B02005" w:rsidRPr="00F214C6" w:rsidRDefault="00A97653" w:rsidP="00F214C6">
      <w:pPr>
        <w:jc w:val="both"/>
        <w:rPr>
          <w:sz w:val="28"/>
          <w:szCs w:val="28"/>
        </w:rPr>
      </w:pPr>
      <w:r w:rsidRPr="00F214C6">
        <w:rPr>
          <w:rStyle w:val="extended-textshort"/>
          <w:b/>
          <w:bCs/>
          <w:sz w:val="28"/>
          <w:szCs w:val="28"/>
        </w:rPr>
        <w:t>В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связи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со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сложившейся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эпидемиологической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ситуацией</w:t>
      </w:r>
      <w:r w:rsidRPr="00F214C6">
        <w:rPr>
          <w:rStyle w:val="extended-textshort"/>
          <w:sz w:val="28"/>
          <w:szCs w:val="28"/>
        </w:rPr>
        <w:t xml:space="preserve">, связанной с распространением CoViD-19, </w:t>
      </w:r>
      <w:r w:rsidR="00E86399" w:rsidRPr="00F214C6">
        <w:rPr>
          <w:rStyle w:val="extended-textshort"/>
          <w:sz w:val="28"/>
          <w:szCs w:val="28"/>
        </w:rPr>
        <w:t>в целях предупреждения ее распространения на территории Российской Федерации, защиты здоровья, прав и законных интересов граждан в ФАС России временно отменены личные приемы граждан.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E76D80">
        <w:rPr>
          <w:b/>
          <w:sz w:val="28"/>
          <w:szCs w:val="28"/>
        </w:rPr>
        <w:t>799</w:t>
      </w:r>
      <w:r w:rsidR="00F214C6" w:rsidRPr="00F214C6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F81E55">
        <w:rPr>
          <w:b/>
          <w:sz w:val="28"/>
          <w:szCs w:val="28"/>
        </w:rPr>
        <w:t>й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через сайт ФАС России и по электронной почте, по вопросам, относящимся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E76D80">
        <w:rPr>
          <w:sz w:val="28"/>
          <w:szCs w:val="28"/>
        </w:rPr>
        <w:t>699</w:t>
      </w:r>
    </w:p>
    <w:p w:rsidR="00B02005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E76D80">
        <w:rPr>
          <w:sz w:val="28"/>
          <w:szCs w:val="28"/>
        </w:rPr>
        <w:t>100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B02005" w:rsidRPr="00FD3BF8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E76D80">
        <w:rPr>
          <w:b/>
          <w:color w:val="000000" w:themeColor="text1"/>
          <w:sz w:val="28"/>
          <w:szCs w:val="28"/>
        </w:rPr>
        <w:t>6 670</w:t>
      </w:r>
    </w:p>
    <w:p w:rsidR="006725F3" w:rsidRPr="00FD3BF8" w:rsidRDefault="00F07C5D" w:rsidP="00F214C6">
      <w:pPr>
        <w:jc w:val="both"/>
        <w:rPr>
          <w:color w:val="000000" w:themeColor="text1"/>
          <w:sz w:val="28"/>
          <w:szCs w:val="28"/>
        </w:rPr>
      </w:pPr>
      <w:proofErr w:type="gramStart"/>
      <w:r w:rsidRPr="00FD3BF8">
        <w:rPr>
          <w:color w:val="000000" w:themeColor="text1"/>
          <w:sz w:val="28"/>
          <w:szCs w:val="28"/>
        </w:rPr>
        <w:t>по</w:t>
      </w:r>
      <w:proofErr w:type="gramEnd"/>
      <w:r w:rsidRPr="00FD3BF8">
        <w:rPr>
          <w:color w:val="000000" w:themeColor="text1"/>
          <w:sz w:val="28"/>
          <w:szCs w:val="28"/>
        </w:rPr>
        <w:t xml:space="preserve"> телефону –</w:t>
      </w:r>
      <w:r w:rsidR="00E57733">
        <w:rPr>
          <w:color w:val="000000" w:themeColor="text1"/>
          <w:sz w:val="28"/>
          <w:szCs w:val="28"/>
        </w:rPr>
        <w:t xml:space="preserve"> </w:t>
      </w:r>
      <w:r w:rsidR="00E76D80">
        <w:rPr>
          <w:color w:val="000000" w:themeColor="text1"/>
          <w:sz w:val="28"/>
          <w:szCs w:val="28"/>
        </w:rPr>
        <w:t>6 609</w:t>
      </w:r>
      <w:r w:rsidR="00F214C6" w:rsidRPr="00FD3BF8">
        <w:rPr>
          <w:color w:val="000000" w:themeColor="text1"/>
          <w:sz w:val="28"/>
          <w:szCs w:val="28"/>
        </w:rPr>
        <w:t xml:space="preserve"> </w:t>
      </w:r>
    </w:p>
    <w:p w:rsidR="00EC705C" w:rsidRPr="009E11D7" w:rsidRDefault="00B214EB" w:rsidP="00F214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Телеграм</w:t>
      </w:r>
      <w:bookmarkStart w:id="0" w:name="_GoBack"/>
      <w:bookmarkEnd w:id="0"/>
      <w:r w:rsidR="001E199D" w:rsidRPr="009E11D7">
        <w:rPr>
          <w:color w:val="000000" w:themeColor="text1"/>
          <w:sz w:val="28"/>
          <w:szCs w:val="28"/>
        </w:rPr>
        <w:t xml:space="preserve"> - </w:t>
      </w:r>
      <w:r w:rsidR="00E76D80">
        <w:rPr>
          <w:color w:val="000000" w:themeColor="text1"/>
          <w:sz w:val="28"/>
          <w:szCs w:val="28"/>
        </w:rPr>
        <w:t>6</w:t>
      </w:r>
      <w:r w:rsidR="00182443">
        <w:rPr>
          <w:color w:val="000000" w:themeColor="text1"/>
          <w:sz w:val="28"/>
          <w:szCs w:val="28"/>
        </w:rPr>
        <w:t>1</w:t>
      </w: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E76D80">
        <w:rPr>
          <w:b/>
          <w:sz w:val="28"/>
          <w:szCs w:val="28"/>
        </w:rPr>
        <w:t>7469</w:t>
      </w: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B02005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4C6">
        <w:rPr>
          <w:sz w:val="28"/>
          <w:szCs w:val="28"/>
        </w:rPr>
        <w:t xml:space="preserve">завышения цен на </w:t>
      </w:r>
      <w:r>
        <w:rPr>
          <w:sz w:val="28"/>
          <w:szCs w:val="28"/>
        </w:rPr>
        <w:t>оплату связи;</w:t>
      </w:r>
    </w:p>
    <w:p w:rsidR="00E76D80" w:rsidRPr="00F214C6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-по установленным тарифам ЖКХ</w:t>
      </w:r>
      <w:r w:rsidR="00AB2EC9">
        <w:rPr>
          <w:sz w:val="28"/>
          <w:szCs w:val="28"/>
        </w:rPr>
        <w:t>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-порядка подачи обращений в ФАС России;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-статуса ранее поданных обращений;</w:t>
      </w:r>
    </w:p>
    <w:p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-порядка подачи и </w:t>
      </w:r>
      <w:r w:rsidR="001E199D">
        <w:rPr>
          <w:sz w:val="28"/>
          <w:szCs w:val="28"/>
        </w:rPr>
        <w:t>рассмотрения жалоб по госзаказу;</w:t>
      </w:r>
    </w:p>
    <w:p w:rsidR="00B97C4C" w:rsidRPr="00F214C6" w:rsidRDefault="00B97C4C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-вопросы, касающиеся технологического присоединения.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482811" w:rsidRPr="0068093C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     </w:t>
      </w:r>
      <w:r w:rsidR="00061376">
        <w:rPr>
          <w:sz w:val="28"/>
          <w:szCs w:val="28"/>
        </w:rPr>
        <w:t xml:space="preserve">                                        И.Н. Григорьев</w:t>
      </w:r>
    </w:p>
    <w:sectPr w:rsidR="00482811" w:rsidRPr="0068093C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61376"/>
    <w:rsid w:val="00077243"/>
    <w:rsid w:val="000857BF"/>
    <w:rsid w:val="0009078C"/>
    <w:rsid w:val="000C3A87"/>
    <w:rsid w:val="00146F43"/>
    <w:rsid w:val="00155159"/>
    <w:rsid w:val="00182443"/>
    <w:rsid w:val="0018573A"/>
    <w:rsid w:val="001C5FF1"/>
    <w:rsid w:val="001D0212"/>
    <w:rsid w:val="001E199D"/>
    <w:rsid w:val="001E7B4C"/>
    <w:rsid w:val="0020713F"/>
    <w:rsid w:val="00214DC6"/>
    <w:rsid w:val="00260CE4"/>
    <w:rsid w:val="00287CB6"/>
    <w:rsid w:val="002D3E43"/>
    <w:rsid w:val="002F0B3D"/>
    <w:rsid w:val="002F638C"/>
    <w:rsid w:val="00315133"/>
    <w:rsid w:val="0031623D"/>
    <w:rsid w:val="00317C79"/>
    <w:rsid w:val="00361EC3"/>
    <w:rsid w:val="003B2B6F"/>
    <w:rsid w:val="003C6E21"/>
    <w:rsid w:val="003E5FBE"/>
    <w:rsid w:val="004064C0"/>
    <w:rsid w:val="00482811"/>
    <w:rsid w:val="004D13A8"/>
    <w:rsid w:val="004E132E"/>
    <w:rsid w:val="004E385B"/>
    <w:rsid w:val="005B4244"/>
    <w:rsid w:val="005B4EC9"/>
    <w:rsid w:val="005E4376"/>
    <w:rsid w:val="005E5FFB"/>
    <w:rsid w:val="006329F2"/>
    <w:rsid w:val="006725F3"/>
    <w:rsid w:val="0068093C"/>
    <w:rsid w:val="006C1376"/>
    <w:rsid w:val="006C4B62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64377"/>
    <w:rsid w:val="00865CE8"/>
    <w:rsid w:val="0086655D"/>
    <w:rsid w:val="00970786"/>
    <w:rsid w:val="009A527B"/>
    <w:rsid w:val="009E11D7"/>
    <w:rsid w:val="009E68F8"/>
    <w:rsid w:val="00A0455C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C46FC3"/>
    <w:rsid w:val="00CA5659"/>
    <w:rsid w:val="00D11239"/>
    <w:rsid w:val="00D30877"/>
    <w:rsid w:val="00D40F34"/>
    <w:rsid w:val="00D46194"/>
    <w:rsid w:val="00D96E3B"/>
    <w:rsid w:val="00DC6D72"/>
    <w:rsid w:val="00DD0BBB"/>
    <w:rsid w:val="00DD7EEE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12E5"/>
    <w:rsid w:val="00EE7726"/>
    <w:rsid w:val="00F07C5D"/>
    <w:rsid w:val="00F214C6"/>
    <w:rsid w:val="00F47C8A"/>
    <w:rsid w:val="00F619D4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11</cp:revision>
  <cp:lastPrinted>2023-04-03T10:59:00Z</cp:lastPrinted>
  <dcterms:created xsi:type="dcterms:W3CDTF">2023-04-03T11:35:00Z</dcterms:created>
  <dcterms:modified xsi:type="dcterms:W3CDTF">2023-04-05T10:02:00Z</dcterms:modified>
</cp:coreProperties>
</file>