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EE1A91">
        <w:rPr>
          <w:b/>
          <w:sz w:val="28"/>
          <w:szCs w:val="28"/>
        </w:rPr>
        <w:t>первое полугодие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DA38C8">
        <w:rPr>
          <w:b/>
          <w:sz w:val="28"/>
          <w:szCs w:val="28"/>
        </w:rPr>
        <w:t>1412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81E55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DA38C8">
        <w:rPr>
          <w:sz w:val="28"/>
          <w:szCs w:val="28"/>
        </w:rPr>
        <w:t>1215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DA38C8">
        <w:rPr>
          <w:sz w:val="28"/>
          <w:szCs w:val="28"/>
        </w:rPr>
        <w:t>197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DA38C8">
        <w:rPr>
          <w:b/>
          <w:color w:val="000000" w:themeColor="text1"/>
          <w:sz w:val="28"/>
          <w:szCs w:val="28"/>
        </w:rPr>
        <w:t>14 201</w:t>
      </w:r>
    </w:p>
    <w:p w:rsidR="006725F3" w:rsidRPr="002771E1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  <w:r w:rsidR="00DA38C8">
        <w:rPr>
          <w:color w:val="000000" w:themeColor="text1"/>
          <w:sz w:val="28"/>
          <w:szCs w:val="28"/>
        </w:rPr>
        <w:t>14 057</w:t>
      </w:r>
    </w:p>
    <w:p w:rsidR="00EC705C" w:rsidRDefault="00B214EB" w:rsidP="00F214C6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F649D9">
        <w:rPr>
          <w:color w:val="000000" w:themeColor="text1"/>
          <w:sz w:val="28"/>
          <w:szCs w:val="28"/>
        </w:rPr>
        <w:t>–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DA38C8">
        <w:rPr>
          <w:color w:val="000000" w:themeColor="text1"/>
          <w:sz w:val="28"/>
          <w:szCs w:val="28"/>
        </w:rPr>
        <w:t>144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Pr="002771E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DA38C8">
        <w:rPr>
          <w:b/>
          <w:sz w:val="28"/>
          <w:szCs w:val="28"/>
        </w:rPr>
        <w:t>15 613</w:t>
      </w: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Pr="00F214C6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E55C4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</w:t>
      </w:r>
    </w:p>
    <w:p w:rsidR="00482811" w:rsidRPr="0068093C" w:rsidRDefault="002E55C4" w:rsidP="0068093C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061376">
        <w:rPr>
          <w:sz w:val="28"/>
          <w:szCs w:val="28"/>
        </w:rPr>
        <w:t xml:space="preserve">                                    </w:t>
      </w:r>
      <w:r w:rsidR="00232249">
        <w:rPr>
          <w:sz w:val="28"/>
          <w:szCs w:val="28"/>
        </w:rPr>
        <w:t>Е.А.Старушкина</w:t>
      </w:r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C3A87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32249"/>
    <w:rsid w:val="00260CE4"/>
    <w:rsid w:val="002771E1"/>
    <w:rsid w:val="00287CB6"/>
    <w:rsid w:val="002D3E43"/>
    <w:rsid w:val="002E55C4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64377"/>
    <w:rsid w:val="00865CE8"/>
    <w:rsid w:val="0086655D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A5659"/>
    <w:rsid w:val="00D11239"/>
    <w:rsid w:val="00D30877"/>
    <w:rsid w:val="00D40F34"/>
    <w:rsid w:val="00D46194"/>
    <w:rsid w:val="00D96E3B"/>
    <w:rsid w:val="00DA38C8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1A91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5</cp:revision>
  <cp:lastPrinted>2023-07-03T11:07:00Z</cp:lastPrinted>
  <dcterms:created xsi:type="dcterms:W3CDTF">2023-07-03T11:09:00Z</dcterms:created>
  <dcterms:modified xsi:type="dcterms:W3CDTF">2023-07-03T11:20:00Z</dcterms:modified>
</cp:coreProperties>
</file>