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  <w:lang w:val="en-US"/>
        </w:rPr>
        <w:t>I</w:t>
      </w:r>
      <w:r w:rsidR="002771E1">
        <w:rPr>
          <w:b/>
          <w:sz w:val="28"/>
          <w:szCs w:val="28"/>
          <w:lang w:val="en-US"/>
        </w:rPr>
        <w:t>I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2771E1" w:rsidRPr="002771E1">
        <w:rPr>
          <w:b/>
          <w:sz w:val="28"/>
          <w:szCs w:val="28"/>
        </w:rPr>
        <w:t>613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81E55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2771E1" w:rsidRPr="002771E1">
        <w:rPr>
          <w:sz w:val="28"/>
          <w:szCs w:val="28"/>
        </w:rPr>
        <w:t>516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2771E1" w:rsidRPr="002771E1">
        <w:rPr>
          <w:sz w:val="28"/>
          <w:szCs w:val="28"/>
        </w:rPr>
        <w:t>97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2771E1" w:rsidRPr="002771E1">
        <w:rPr>
          <w:b/>
          <w:color w:val="000000" w:themeColor="text1"/>
          <w:sz w:val="28"/>
          <w:szCs w:val="28"/>
        </w:rPr>
        <w:t>7 531</w:t>
      </w:r>
    </w:p>
    <w:p w:rsidR="006725F3" w:rsidRPr="002771E1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  <w:r w:rsidR="002771E1" w:rsidRPr="002771E1">
        <w:rPr>
          <w:color w:val="000000" w:themeColor="text1"/>
          <w:sz w:val="28"/>
          <w:szCs w:val="28"/>
        </w:rPr>
        <w:t>7448</w:t>
      </w:r>
    </w:p>
    <w:p w:rsidR="00EC705C" w:rsidRDefault="00B214EB" w:rsidP="00F214C6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Телеграм</w:t>
      </w:r>
      <w:proofErr w:type="spellEnd"/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F649D9">
        <w:rPr>
          <w:color w:val="000000" w:themeColor="text1"/>
          <w:sz w:val="28"/>
          <w:szCs w:val="28"/>
        </w:rPr>
        <w:t>–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2771E1" w:rsidRPr="002771E1">
        <w:rPr>
          <w:color w:val="000000" w:themeColor="text1"/>
          <w:sz w:val="28"/>
          <w:szCs w:val="28"/>
        </w:rPr>
        <w:t>83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Pr="002771E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2771E1" w:rsidRPr="002771E1">
        <w:rPr>
          <w:b/>
          <w:sz w:val="28"/>
          <w:szCs w:val="28"/>
        </w:rPr>
        <w:t>8 144</w:t>
      </w: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Pr="00F214C6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</w:t>
      </w:r>
      <w:r w:rsidR="00F649D9">
        <w:rPr>
          <w:sz w:val="28"/>
          <w:szCs w:val="28"/>
        </w:rPr>
        <w:t xml:space="preserve">Е.А. </w:t>
      </w:r>
      <w:proofErr w:type="spellStart"/>
      <w:r w:rsidR="00F649D9">
        <w:rPr>
          <w:sz w:val="28"/>
          <w:szCs w:val="28"/>
        </w:rPr>
        <w:t>Старушкина</w:t>
      </w:r>
      <w:bookmarkStart w:id="0" w:name="_GoBack"/>
      <w:bookmarkEnd w:id="0"/>
      <w:proofErr w:type="spellEnd"/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C3A87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60CE4"/>
    <w:rsid w:val="002771E1"/>
    <w:rsid w:val="00287CB6"/>
    <w:rsid w:val="002D3E43"/>
    <w:rsid w:val="002F0B3D"/>
    <w:rsid w:val="002F638C"/>
    <w:rsid w:val="00315133"/>
    <w:rsid w:val="0031623D"/>
    <w:rsid w:val="00317C79"/>
    <w:rsid w:val="00361EC3"/>
    <w:rsid w:val="003B2B6F"/>
    <w:rsid w:val="003C6E21"/>
    <w:rsid w:val="003E5FBE"/>
    <w:rsid w:val="004064C0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64377"/>
    <w:rsid w:val="00865CE8"/>
    <w:rsid w:val="0086655D"/>
    <w:rsid w:val="00970786"/>
    <w:rsid w:val="009A527B"/>
    <w:rsid w:val="009E11D7"/>
    <w:rsid w:val="009E68F8"/>
    <w:rsid w:val="00A0455C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A5659"/>
    <w:rsid w:val="00D11239"/>
    <w:rsid w:val="00D30877"/>
    <w:rsid w:val="00D40F34"/>
    <w:rsid w:val="00D46194"/>
    <w:rsid w:val="00D96E3B"/>
    <w:rsid w:val="00DC6D72"/>
    <w:rsid w:val="00DD0BBB"/>
    <w:rsid w:val="00DD7EEE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3</cp:revision>
  <cp:lastPrinted>2023-04-03T10:59:00Z</cp:lastPrinted>
  <dcterms:created xsi:type="dcterms:W3CDTF">2023-07-03T09:10:00Z</dcterms:created>
  <dcterms:modified xsi:type="dcterms:W3CDTF">2023-07-03T09:11:00Z</dcterms:modified>
</cp:coreProperties>
</file>