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0" w:rsidRPr="00A2303C" w:rsidRDefault="00376E35" w:rsidP="00ED05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72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/74-ДСП ОТ </w:t>
      </w:r>
      <w:r w:rsidR="003A0CA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872E3">
        <w:rPr>
          <w:rFonts w:ascii="Times New Roman" w:hAnsi="Times New Roman" w:cs="Times New Roman"/>
          <w:b/>
          <w:sz w:val="28"/>
          <w:szCs w:val="28"/>
        </w:rPr>
        <w:t>0</w:t>
      </w:r>
      <w:r w:rsidR="003A0CA1">
        <w:rPr>
          <w:rFonts w:ascii="Times New Roman" w:hAnsi="Times New Roman" w:cs="Times New Roman"/>
          <w:b/>
          <w:sz w:val="28"/>
          <w:szCs w:val="28"/>
        </w:rPr>
        <w:t>1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>.202</w:t>
      </w:r>
      <w:r w:rsidR="003A0CA1">
        <w:rPr>
          <w:rFonts w:ascii="Times New Roman" w:hAnsi="Times New Roman" w:cs="Times New Roman"/>
          <w:b/>
          <w:sz w:val="28"/>
          <w:szCs w:val="28"/>
        </w:rPr>
        <w:t>3</w:t>
      </w:r>
      <w:r w:rsidR="00ED0520" w:rsidRPr="00A2303C">
        <w:rPr>
          <w:rFonts w:ascii="Times New Roman" w:hAnsi="Times New Roman" w:cs="Times New Roman"/>
          <w:b/>
          <w:sz w:val="28"/>
          <w:szCs w:val="28"/>
        </w:rPr>
        <w:t>.</w:t>
      </w:r>
    </w:p>
    <w:p w:rsidR="00ED0520" w:rsidRDefault="00ED0520" w:rsidP="00ED0520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72E3" w:rsidRPr="003872E3" w:rsidRDefault="003872E3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3">
        <w:rPr>
          <w:rFonts w:ascii="Times New Roman" w:hAnsi="Times New Roman" w:cs="Times New Roman"/>
          <w:sz w:val="28"/>
          <w:szCs w:val="28"/>
        </w:rPr>
        <w:t>1. Информация о рассмотрении руководителем ФАС России предыдущего протокола заседания Комиссии.</w:t>
      </w:r>
    </w:p>
    <w:p w:rsidR="003872E3" w:rsidRDefault="003872E3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E3">
        <w:rPr>
          <w:rFonts w:ascii="Times New Roman" w:hAnsi="Times New Roman" w:cs="Times New Roman"/>
          <w:sz w:val="28"/>
          <w:szCs w:val="28"/>
        </w:rPr>
        <w:t xml:space="preserve">2. </w:t>
      </w:r>
      <w:r w:rsidR="003A0CA1" w:rsidRPr="003A0CA1">
        <w:rPr>
          <w:rFonts w:ascii="Times New Roman" w:hAnsi="Times New Roman" w:cs="Times New Roman"/>
          <w:sz w:val="28"/>
          <w:szCs w:val="28"/>
        </w:rPr>
        <w:t>О рассмотрении обращения гражданина, ранее замещавшего должность государственной гражданской службы о даче согласия на замещение должности в коммерческой организации.</w:t>
      </w:r>
    </w:p>
    <w:p w:rsidR="00EF5A15" w:rsidRDefault="00EF5A15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269" w:rsidRPr="003872E3" w:rsidRDefault="003C2269" w:rsidP="0038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69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D33723" w:rsidRDefault="00ED0520" w:rsidP="00E82E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</w:t>
      </w:r>
      <w:r w:rsidR="003B0F6F">
        <w:rPr>
          <w:rFonts w:ascii="Times New Roman" w:hAnsi="Times New Roman" w:cs="Times New Roman"/>
          <w:bCs/>
          <w:sz w:val="28"/>
          <w:szCs w:val="28"/>
        </w:rPr>
        <w:t xml:space="preserve">. Информацию о рассмотрении </w:t>
      </w:r>
      <w:r w:rsidR="003A0CA1">
        <w:rPr>
          <w:rFonts w:ascii="Times New Roman" w:hAnsi="Times New Roman" w:cs="Times New Roman"/>
          <w:bCs/>
          <w:sz w:val="28"/>
          <w:szCs w:val="28"/>
        </w:rPr>
        <w:t>протокола предыдущего заседания Комиссии</w:t>
      </w:r>
      <w:r w:rsidR="003B0F6F">
        <w:rPr>
          <w:rFonts w:ascii="Times New Roman" w:hAnsi="Times New Roman" w:cs="Times New Roman"/>
          <w:bCs/>
          <w:sz w:val="28"/>
          <w:szCs w:val="28"/>
        </w:rPr>
        <w:t xml:space="preserve"> руководителем ФАС России принять к сведению.</w:t>
      </w:r>
    </w:p>
    <w:p w:rsidR="0085278A" w:rsidRPr="0085278A" w:rsidRDefault="003A0CA1" w:rsidP="008527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231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5278A" w:rsidRPr="0085278A"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осуществлял функции государственного управления в отношении организации.</w:t>
      </w:r>
    </w:p>
    <w:p w:rsidR="0085278A" w:rsidRPr="0085278A" w:rsidRDefault="0085278A" w:rsidP="008527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8A">
        <w:rPr>
          <w:rFonts w:ascii="Times New Roman" w:hAnsi="Times New Roman" w:cs="Times New Roman"/>
          <w:bCs/>
          <w:sz w:val="28"/>
          <w:szCs w:val="28"/>
        </w:rPr>
        <w:t xml:space="preserve">Не установлены факты, подтверждающие, что государственный гражданский служащий совершал бы в отношении организации какие-либо действия, которые могли бы создать для учреждения наряду с другими организациями в данной сфере привилегии и приоритеты. </w:t>
      </w:r>
    </w:p>
    <w:p w:rsidR="00A2313D" w:rsidRDefault="0085278A" w:rsidP="008527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8A">
        <w:rPr>
          <w:rFonts w:ascii="Times New Roman" w:hAnsi="Times New Roman" w:cs="Times New Roman"/>
          <w:bCs/>
          <w:sz w:val="28"/>
          <w:szCs w:val="28"/>
        </w:rPr>
        <w:t>Дать государственному гражданскому служащему согласие на замещение должности в организации.</w:t>
      </w:r>
    </w:p>
    <w:p w:rsidR="00F90B75" w:rsidRDefault="00F90B75" w:rsidP="0085278A">
      <w:pPr>
        <w:spacing w:after="0" w:line="240" w:lineRule="auto"/>
        <w:ind w:firstLine="709"/>
        <w:jc w:val="both"/>
      </w:pPr>
    </w:p>
    <w:sectPr w:rsidR="00F9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46"/>
    <w:rsid w:val="000245A8"/>
    <w:rsid w:val="000C7F52"/>
    <w:rsid w:val="000D64BB"/>
    <w:rsid w:val="001C4777"/>
    <w:rsid w:val="002C7EBD"/>
    <w:rsid w:val="00376E35"/>
    <w:rsid w:val="003872E3"/>
    <w:rsid w:val="003A0CA1"/>
    <w:rsid w:val="003B0F6F"/>
    <w:rsid w:val="003C2269"/>
    <w:rsid w:val="00483BF7"/>
    <w:rsid w:val="0057022E"/>
    <w:rsid w:val="005901AB"/>
    <w:rsid w:val="005B1250"/>
    <w:rsid w:val="005F1EF4"/>
    <w:rsid w:val="005F2B4D"/>
    <w:rsid w:val="006E2A5A"/>
    <w:rsid w:val="0074077B"/>
    <w:rsid w:val="007C66EF"/>
    <w:rsid w:val="0085278A"/>
    <w:rsid w:val="00925B9B"/>
    <w:rsid w:val="0093789F"/>
    <w:rsid w:val="009B5546"/>
    <w:rsid w:val="00A11BD9"/>
    <w:rsid w:val="00A2303C"/>
    <w:rsid w:val="00A2313D"/>
    <w:rsid w:val="00A82B5A"/>
    <w:rsid w:val="00D33723"/>
    <w:rsid w:val="00E32C5A"/>
    <w:rsid w:val="00E60E78"/>
    <w:rsid w:val="00E81D97"/>
    <w:rsid w:val="00E82E20"/>
    <w:rsid w:val="00ED0520"/>
    <w:rsid w:val="00EF5A15"/>
    <w:rsid w:val="00F82EF8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EDA7-5D62-43E8-8C5F-D738BC4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Сергей Анатольевич Копейкин</cp:lastModifiedBy>
  <cp:revision>2</cp:revision>
  <dcterms:created xsi:type="dcterms:W3CDTF">2023-10-30T10:56:00Z</dcterms:created>
  <dcterms:modified xsi:type="dcterms:W3CDTF">2023-10-30T10:56:00Z</dcterms:modified>
</cp:coreProperties>
</file>