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принял участие в Петербургском Международном Юридическом Форуме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2011, 18:41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19-21 мая 2011 года в Санкт-Петербурге прошел Международный Юридический Форум, названный главным юридическим событием 2011 года в России, Восточной Европе и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2011 года в рамках этого мероприятия руководитель ФАС России Игорь Артемьев принял участие в работе круглого стола на тему «Универсализация правовых инструментов и проблемы экстратерриториальных юрисдикций». Обсуждение вопроса проходило совместно с Генеральным секретарем Гаагской конференции по международному частному праву Гансом ван Лооном, руководителем секции Европейского суда по правам человека Ниной Вайичи, а также бывшим заместителем Генерального секретаря ООН по юридическим вопросам и юридическим советником ООН Хансом Кореллом. В ходе дискуссии поднимались проблемы, связанные с доступностью и эффективностью правосудия, с правоприменительной практикой, в том числе и в сфере экономики.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Петербургский Международный Юридический Форум станет площадкой для ежегодной встречи представителей российских и зарубежных органов государственной власти, судов, международных организаций с представителями юридического бизнеса и науки для диалога по вопросам модернизации правовых инструментов с учетом тенденций развития мировой экономики. Форум проводится Министерством юстиции Российской Федерации и Фондом «Петербургский Международный Юридический Форум» при поддержке Администрации Президента Российской Федерации и Правительства Санкт-Петербурга.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