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уголовное дело в отношении торговых компаний, уличенных в сговоре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2011,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2011 года в Управление Федеральной антимонопольной службы по г. Москве (Московское УФАС России) из СЧ СУ при УВД по ЦАО г. Москвы поступили материалы о возбуждении уголовного дела в отношении ООО «Дмитровские Овощи», ООО «Торговый Дом «ГИГИЕЯ», ООО «Фрутовит», ООО «Атлантис» и ООО «ТК Дитрейд» по части 1 статьи 178 Уголовного кодекса (УК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Московское УФАС России признало в действиях ООО «Дмитровские Овощи», ООО «Торговый Дом «Гигиея», ООО «Фрутовит», ООО «Атлантис» и ООО «ТК Дитрейд» нарушение пункта 2 части 1 статьи 11 Закона «О защите конкуренции». При участии в открытом аукционе на право заключения государственных контрактов на поставку очищенных картофеля и овощей урожая 2009 года между компаниями отсутствовала конкуренция. Выразилось это в минимальном снижении цены контракта от первоначально заявленной.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правоохранительных органов сумма ущерба, причиненного согласованными действиями, составила 5 923 264 рубля.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«Антимонопольное ведомство не раз отмечало, что сговор среди участников торгов, наносит урон экономике страны. Сначала суды первой и второй инстанций подтвердили нарушение антимонопольного законодательства, теперь в согласованных действиях правоохранительные органы установили признаки преступления», - прокомментировал ситуацию руководитель Московского УФАС России Владимир Ефимов.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