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ряд селекторных семинаров-совещаний по вопросу контроля агропродовольственных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2011, 18:35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2011 года Федеральная антимонопольная служба (ФАС России) совместно с 54 территориальными управлениями обсудили предварительные итоги проверки элеваторов на селекторных семинарах-совещаниях.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в целях недопущения необоснованного роста цен на услуги хранения и отгрузки зерна интервенционного фонда поручила своим территориальным органам провести проверку элеваторов на предмет соблюдения ими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для проверок послужили обращения хозяйствующих субъектов по вопросу установления элеваторами, наделенными Минсельхозом России исключительными полномочиями по хранению зерна интервенционного фонда, расценок на хранение и отгрузку этого зерна  выше цен на указанные услуги, сложившиеся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Семинары-совещения прошли под руководством начальника Управления контроля химической промышленности и агропромышленного комплекса Теймураза Харитонашвили, в ходе которого он заслушал отчеты территориальных управлений о проведенной работе и ответил на возникающие в ходе проверок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 участники семинара-совещания обсудили возможную квалификацию нарушений антимонопольного законодательства, признаки которых могут быть выявлены в результате проводимых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Специалисты территориальных управлений ФАС России отметили, что проведение контрольных мероприятий в самом начале процесса реализации зерна интервенционного фонда служит одной из превентивных мер, направленных на недопущение нарушений антимонопольного законодательства. В настоящее время результаты проверок анализируются и будут представлены в ФАС России в установленный срок – 15 апреля 2011 года.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